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Pr="008F4C90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A443A5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A443A5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A443A5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673FE6F9" w14:textId="77777777" w:rsidR="00D56E47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18625140" w14:textId="77777777" w:rsidR="00A443A5" w:rsidRDefault="00A443A5" w:rsidP="00761B41">
      <w:pPr>
        <w:widowControl w:val="0"/>
        <w:spacing w:line="240" w:lineRule="auto"/>
        <w:rPr>
          <w:b/>
          <w:lang w:val="en-US"/>
        </w:rPr>
      </w:pPr>
    </w:p>
    <w:p w14:paraId="0ED3D075" w14:textId="77777777" w:rsidR="00A443A5" w:rsidRDefault="00A443A5" w:rsidP="00761B41">
      <w:pPr>
        <w:widowControl w:val="0"/>
        <w:spacing w:line="240" w:lineRule="auto"/>
        <w:rPr>
          <w:b/>
          <w:lang w:val="en-US"/>
        </w:rPr>
      </w:pPr>
    </w:p>
    <w:p w14:paraId="6EF0C190" w14:textId="77777777" w:rsidR="00A443A5" w:rsidRDefault="00A443A5" w:rsidP="00761B41">
      <w:pPr>
        <w:widowControl w:val="0"/>
        <w:spacing w:line="240" w:lineRule="auto"/>
        <w:rPr>
          <w:b/>
          <w:lang w:val="en-US"/>
        </w:rPr>
      </w:pPr>
    </w:p>
    <w:p w14:paraId="253E9FD5" w14:textId="77777777" w:rsidR="00A443A5" w:rsidRPr="00562AB9" w:rsidRDefault="00A443A5" w:rsidP="00761B41">
      <w:pPr>
        <w:widowControl w:val="0"/>
        <w:spacing w:line="240" w:lineRule="auto"/>
        <w:rPr>
          <w:b/>
          <w:lang w:val="en-US"/>
        </w:rPr>
      </w:pPr>
    </w:p>
    <w:p w14:paraId="198CCC0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97B0B45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06C25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FF29A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91A9A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CB11FC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21C304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E7566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08E6E10E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C5482D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712B769F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2B72A4C7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828393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A28B5E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6D7F3A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5AA399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E70F28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0E144118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  <w:bookmarkStart w:id="0" w:name="_GoBack"/>
      <w:bookmarkEnd w:id="0"/>
    </w:p>
    <w:p w14:paraId="44FB6F6E" w14:textId="49A897D7" w:rsidR="005B17A2" w:rsidRDefault="005B17A2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5BA3F9D9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3CB4E342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027F2443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629EC42D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7FD8E822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3F4E65E0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3DA7103A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4D265058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51E5208D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5E1EA03B" w14:textId="33633997" w:rsidR="00B071C5" w:rsidRPr="00A443A5" w:rsidRDefault="00B071C5" w:rsidP="00562AB9">
      <w:pPr>
        <w:widowControl w:val="0"/>
        <w:spacing w:line="240" w:lineRule="auto"/>
        <w:rPr>
          <w:b/>
          <w:sz w:val="24"/>
          <w:szCs w:val="24"/>
          <w:lang w:val="en-US"/>
        </w:rPr>
      </w:pPr>
      <w:proofErr w:type="spellStart"/>
      <w:r w:rsidRPr="00A443A5">
        <w:rPr>
          <w:b/>
          <w:sz w:val="24"/>
          <w:szCs w:val="24"/>
          <w:lang w:val="en-US"/>
        </w:rPr>
        <w:t>Artefato</w:t>
      </w:r>
      <w:proofErr w:type="spellEnd"/>
      <w:r w:rsidRPr="00A443A5">
        <w:rPr>
          <w:b/>
          <w:sz w:val="24"/>
          <w:szCs w:val="24"/>
          <w:lang w:val="en-US"/>
        </w:rPr>
        <w:t xml:space="preserve"> –</w:t>
      </w:r>
      <w:r w:rsidR="00A443A5">
        <w:rPr>
          <w:b/>
          <w:sz w:val="24"/>
          <w:szCs w:val="24"/>
          <w:lang w:val="en-US"/>
        </w:rPr>
        <w:t xml:space="preserve"> </w:t>
      </w:r>
      <w:r w:rsidRPr="00A443A5">
        <w:rPr>
          <w:b/>
          <w:sz w:val="24"/>
          <w:szCs w:val="24"/>
        </w:rPr>
        <w:t>Requisitos</w:t>
      </w:r>
      <w:r w:rsidRPr="00A443A5">
        <w:rPr>
          <w:b/>
          <w:sz w:val="24"/>
          <w:szCs w:val="24"/>
          <w:lang w:val="en-US"/>
        </w:rPr>
        <w:t xml:space="preserve"> de </w:t>
      </w:r>
      <w:proofErr w:type="spellStart"/>
      <w:r w:rsidRPr="00A443A5">
        <w:rPr>
          <w:b/>
          <w:sz w:val="24"/>
          <w:szCs w:val="24"/>
          <w:lang w:val="en-US"/>
        </w:rPr>
        <w:t>Sistemas</w:t>
      </w:r>
      <w:proofErr w:type="spellEnd"/>
    </w:p>
    <w:p w14:paraId="5DAA27FC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6E868538" w14:textId="77777777" w:rsidR="00A443A5" w:rsidRDefault="00A443A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tbl>
      <w:tblPr>
        <w:tblW w:w="105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6226"/>
        <w:gridCol w:w="2080"/>
        <w:gridCol w:w="1080"/>
      </w:tblGrid>
      <w:tr w:rsidR="00B071C5" w:rsidRPr="00B071C5" w14:paraId="5942964C" w14:textId="77777777" w:rsidTr="00B071C5">
        <w:trPr>
          <w:trHeight w:val="31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6E2F" w14:textId="77777777" w:rsidR="00B071C5" w:rsidRPr="00B071C5" w:rsidRDefault="00B071C5" w:rsidP="00B071C5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B071C5">
              <w:rPr>
                <w:rFonts w:eastAsia="Times New Roman"/>
                <w:sz w:val="28"/>
                <w:szCs w:val="28"/>
              </w:rPr>
              <w:t>ID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F41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                                              </w:t>
            </w:r>
            <w:r w:rsidRPr="00B071C5">
              <w:rPr>
                <w:rFonts w:eastAsia="Times New Roman"/>
                <w:sz w:val="28"/>
                <w:szCs w:val="28"/>
              </w:rPr>
              <w:t>Descrição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E93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Caracteristica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2BD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Situação</w:t>
            </w:r>
          </w:p>
        </w:tc>
      </w:tr>
      <w:tr w:rsidR="00B071C5" w:rsidRPr="00B071C5" w14:paraId="22587DA9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D9B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483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acesse suas aulas marcadas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BD0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4EC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20D2AB44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7D988B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E4C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os alunos acessem suas aulas marcadas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59A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A64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6B988A65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D010F6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584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O sistema DEVE permitir que os aulos auterem com antecedência suas aulas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6E2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4C8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6E7191E0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602485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27E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envie recados caso altere horario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34F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E1D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50EB927F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5F634F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961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permitir que a administradora cancele a aula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E0F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646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6E23FAB" w14:textId="77777777" w:rsidTr="00B071C5">
        <w:trPr>
          <w:trHeight w:val="34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85FF75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93D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>O sistema DEVE indicar pagamentos pendentes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145B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860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2EFBFEF" w14:textId="77777777" w:rsidTr="00B071C5">
        <w:trPr>
          <w:trHeight w:val="3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0B15DA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F9E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indicar pagamentos futuros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BE109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0E3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C1D3BF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2A2E6C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SSS-008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278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indicar pagamentos já realizados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61C19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B6B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857CD27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892CEF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EDC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>O sistema DEVE indicar novas propostas da administradora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0F2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5529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0801BF26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B66210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6E9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indicar horários vazios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C80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D78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4EFEF658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60ECB8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DE4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>O sistema DEVE indicar horários disponíveis de outras áreas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BEB5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DDB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0944386E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63D7CA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5DE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indicar novos horarios marcados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DF0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130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95E7EB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9357B6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DA2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>O sistema DEVE indicar dia de recebimento de remessa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FB6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F02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80EE057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93083E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290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horarios atrasados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ECE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4C8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B9F935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DC1540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818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O sistema DEVE indicar horarios perdidos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154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98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A280B4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3E4EFD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CBD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faltas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CED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034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45FE5759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D45E99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A87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O sistema DEVE indicar locais de aulas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6F1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C1A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6FD5B0D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969BAD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SSS-018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84D9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quantidade de alunos em cada aula cadastradas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624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4755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13549AD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09ACD0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4E1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 indicar novos cadastros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022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3E1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AB815D6" w14:textId="77777777" w:rsidTr="00B071C5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458457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DB5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O sistema DEVE indicar quantidade de cadastros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952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3535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6DEC10F" w14:textId="77777777" w:rsidTr="00B071C5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32A759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898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quantidade de alunos ativos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F26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344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67404B6C" w14:textId="77777777" w:rsidTr="00B071C5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AA14AA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637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quantidade de alunos inativos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311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BC3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55CF6E3A" w14:textId="77777777" w:rsidTr="00B071C5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89A513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82C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ter área de feedback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A17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Área Cliente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B4B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50F3FF5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1C4852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14F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administradora disponibilize produtos para compra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5C9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A3B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D4F258C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5154E6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B7C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armazenar todo os dados do cliente que efeturar o cadastro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282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996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538424A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06026C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8B1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o cliente compre produtos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989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1AB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503BBA1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F7F787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ED2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atualize o estoque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EA6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473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23A4C98E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B42079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SSS-028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590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retire produtos de venda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BF8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660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58AEB88E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3D5155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92C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quando um produtor estiver com estoque baixo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E26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B58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69AFB381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1EAFD3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SSS-030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35A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seja feito um controle dos produtos vendidos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F4E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3D1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52E7305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4863F25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SSS-031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3BC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crie uma lista dos fornecedores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B96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1B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2E88D1A0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1FF34C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SSS-032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6A7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tenha o controle dos lucros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14D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C80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14A381E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1DEA95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SSS-033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E2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efetue o pagamento dos gastos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1E4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488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</w:tbl>
    <w:p w14:paraId="451E8DE2" w14:textId="77777777" w:rsidR="00B071C5" w:rsidRPr="00562AB9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sectPr w:rsidR="00B071C5" w:rsidRPr="00562AB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21BFA"/>
    <w:rsid w:val="00A443A5"/>
    <w:rsid w:val="00AC30E4"/>
    <w:rsid w:val="00B071C5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7</cp:revision>
  <dcterms:created xsi:type="dcterms:W3CDTF">2019-11-18T19:00:00Z</dcterms:created>
  <dcterms:modified xsi:type="dcterms:W3CDTF">2020-05-16T00:38:00Z</dcterms:modified>
</cp:coreProperties>
</file>