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999A7" w14:textId="263C6F4A" w:rsidR="00AB2127" w:rsidRDefault="00BC58DF" w:rsidP="00BC58DF">
      <w:pPr>
        <w:jc w:val="center"/>
      </w:pPr>
      <w:r>
        <w:rPr>
          <w:b/>
          <w:bCs/>
          <w:sz w:val="28"/>
          <w:szCs w:val="30"/>
        </w:rPr>
        <w:t>[프로젝트 진행 일지 및 진행사항 Report 1]</w:t>
      </w:r>
    </w:p>
    <w:p w14:paraId="0698E360" w14:textId="21ECCC09" w:rsidR="00BC58DF" w:rsidRPr="00BC58DF" w:rsidRDefault="00CE74C9" w:rsidP="00BC58DF">
      <w:r>
        <w:rPr>
          <w:rFonts w:hint="eastAsia"/>
        </w:rPr>
        <w:t>제출일</w:t>
      </w:r>
      <w:r w:rsidR="00BC58DF" w:rsidRPr="00BC58DF">
        <w:t>: 2024. 12. 0</w:t>
      </w:r>
      <w:r w:rsidR="00BC58DF">
        <w:t>8</w:t>
      </w:r>
      <w:r w:rsidR="00BC58DF" w:rsidRPr="00BC58DF">
        <w:t>.</w:t>
      </w:r>
    </w:p>
    <w:p w14:paraId="32579BBD" w14:textId="77777777" w:rsidR="00BC58DF" w:rsidRPr="00BC58DF" w:rsidRDefault="00BC58DF" w:rsidP="00BC58DF">
      <w:r w:rsidRPr="00BC58DF">
        <w:t>작성자: 유준 교수님 2조(</w:t>
      </w:r>
      <w:proofErr w:type="spellStart"/>
      <w:r w:rsidRPr="00BC58DF">
        <w:t>Moodi</w:t>
      </w:r>
      <w:proofErr w:type="spellEnd"/>
      <w:r w:rsidRPr="00BC58DF">
        <w:t>)</w:t>
      </w:r>
    </w:p>
    <w:p w14:paraId="567841E1" w14:textId="77777777" w:rsidR="00AB2127" w:rsidRPr="00BC58DF" w:rsidRDefault="00AB2127"/>
    <w:p w14:paraId="5E844701" w14:textId="77777777" w:rsidR="00AB2127" w:rsidRDefault="00000000">
      <w:pPr>
        <w:rPr>
          <w:sz w:val="24"/>
          <w:szCs w:val="26"/>
        </w:rPr>
      </w:pPr>
      <w:r>
        <w:rPr>
          <w:rFonts w:hint="eastAsia"/>
          <w:b/>
          <w:bCs/>
          <w:sz w:val="24"/>
          <w:szCs w:val="24"/>
        </w:rPr>
        <w:t>1. 프로젝트 개요</w:t>
      </w:r>
    </w:p>
    <w:p w14:paraId="13A4CB48" w14:textId="77777777" w:rsidR="00AB2127" w:rsidRDefault="00000000">
      <w:r>
        <w:rPr>
          <w:b/>
          <w:bCs/>
        </w:rPr>
        <w:t xml:space="preserve">ㆍ </w:t>
      </w:r>
      <w:r>
        <w:t>프로젝트명 : MOODISH</w:t>
      </w:r>
    </w:p>
    <w:p w14:paraId="34173B6F" w14:textId="77777777" w:rsidR="00AB2127" w:rsidRDefault="00000000">
      <w:r>
        <w:rPr>
          <w:b/>
          <w:bCs/>
        </w:rPr>
        <w:t xml:space="preserve">ㆍ </w:t>
      </w:r>
      <w:r>
        <w:t>목표 : 감정, 냉장고 재료, 조리 시간 등을 고려한 맞춤형 요리 레시피와 관련 유튜브 영상 추천 애플리케이션 개발</w:t>
      </w:r>
    </w:p>
    <w:p w14:paraId="7A4FE697" w14:textId="77777777" w:rsidR="00AB2127" w:rsidRDefault="00000000">
      <w:r>
        <w:rPr>
          <w:b/>
          <w:bCs/>
        </w:rPr>
        <w:t xml:space="preserve">ㆍ </w:t>
      </w:r>
      <w:r>
        <w:t>주요 기능</w:t>
      </w:r>
    </w:p>
    <w:p w14:paraId="664E23D1" w14:textId="77777777" w:rsidR="00AB2127" w:rsidRDefault="00000000">
      <w:r>
        <w:t xml:space="preserve">   </w:t>
      </w:r>
      <w:r>
        <w:rPr>
          <w:b/>
          <w:bCs/>
        </w:rPr>
        <w:t>ㆍ</w:t>
      </w:r>
      <w:r>
        <w:t xml:space="preserve"> 감정 기반 요리 추천</w:t>
      </w:r>
    </w:p>
    <w:p w14:paraId="5EC0F798" w14:textId="77777777" w:rsidR="00AB2127" w:rsidRDefault="00000000">
      <w:r>
        <w:t xml:space="preserve">   </w:t>
      </w:r>
      <w:r>
        <w:rPr>
          <w:b/>
          <w:bCs/>
        </w:rPr>
        <w:t xml:space="preserve">ㆍ </w:t>
      </w:r>
      <w:r>
        <w:t>냉장고 재료 관리 및 인식</w:t>
      </w:r>
    </w:p>
    <w:p w14:paraId="2BE766ED" w14:textId="77777777" w:rsidR="00AB2127" w:rsidRDefault="00000000">
      <w:r>
        <w:t xml:space="preserve">   </w:t>
      </w:r>
      <w:r>
        <w:rPr>
          <w:b/>
          <w:bCs/>
        </w:rPr>
        <w:t xml:space="preserve">ㆍ </w:t>
      </w:r>
      <w:r>
        <w:t>텍스트 인식(OCR) 기반 영수증 처리</w:t>
      </w:r>
    </w:p>
    <w:p w14:paraId="67644A5E" w14:textId="77777777" w:rsidR="00AB2127" w:rsidRDefault="00000000">
      <w:r>
        <w:t xml:space="preserve">   </w:t>
      </w:r>
      <w:r>
        <w:rPr>
          <w:b/>
          <w:bCs/>
        </w:rPr>
        <w:t>ㆍ</w:t>
      </w:r>
      <w:r>
        <w:t xml:space="preserve"> 감정 일기 저장 및 데이터 기반 개인화 추천</w:t>
      </w:r>
    </w:p>
    <w:p w14:paraId="0D85E1CD" w14:textId="77777777" w:rsidR="00AB2127" w:rsidRDefault="00AB2127"/>
    <w:p w14:paraId="64342D4B" w14:textId="77777777" w:rsidR="00AB2127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 진행 상황</w:t>
      </w:r>
    </w:p>
    <w:p w14:paraId="40BA7C73" w14:textId="77777777" w:rsidR="00AB2127" w:rsidRDefault="00000000">
      <w:pPr>
        <w:rPr>
          <w:szCs w:val="20"/>
        </w:rPr>
      </w:pPr>
      <w:r>
        <w:rPr>
          <w:b/>
          <w:bCs/>
          <w:szCs w:val="20"/>
        </w:rPr>
        <w:t>2.1 프론트엔드</w:t>
      </w:r>
    </w:p>
    <w:p w14:paraId="4D451853" w14:textId="77777777" w:rsidR="00AB2127" w:rsidRDefault="00000000">
      <w:r>
        <w:rPr>
          <w:szCs w:val="20"/>
        </w:rPr>
        <w:t xml:space="preserve"> </w:t>
      </w:r>
      <w:r>
        <w:rPr>
          <w:b/>
          <w:bCs/>
        </w:rPr>
        <w:t xml:space="preserve">ㆍ </w:t>
      </w:r>
      <w:r>
        <w:t>진행 사항</w:t>
      </w:r>
    </w:p>
    <w:p w14:paraId="6EC30C1B" w14:textId="77777777" w:rsidR="00AB2127" w:rsidRDefault="00000000">
      <w:r>
        <w:t xml:space="preserve">    </w:t>
      </w:r>
      <w:r>
        <w:rPr>
          <w:b/>
          <w:bCs/>
        </w:rPr>
        <w:t>ㆍ</w:t>
      </w:r>
      <w:r>
        <w:t xml:space="preserve"> Figma를 활용하여 앱 와이어프레임 제작 완료</w:t>
      </w:r>
      <w:r>
        <w:rPr>
          <w:rFonts w:hint="eastAsia"/>
        </w:rPr>
        <w:t xml:space="preserve"> (양이 많아 졸업작품 와이어프레임.pdf 으로 함께 제출했습니다.)</w:t>
      </w:r>
    </w:p>
    <w:p w14:paraId="4BB44D7C" w14:textId="77777777" w:rsidR="00AB2127" w:rsidRDefault="00000000">
      <w:r>
        <w:rPr>
          <w:rFonts w:hint="eastAsia"/>
        </w:rPr>
        <w:t xml:space="preserve">    </w:t>
      </w:r>
    </w:p>
    <w:p w14:paraId="5F0D7A9E" w14:textId="77777777" w:rsidR="00AB2127" w:rsidRDefault="00000000">
      <w:r>
        <w:rPr>
          <w:b/>
          <w:bCs/>
        </w:rPr>
        <w:t>2.2 백엔드</w:t>
      </w:r>
    </w:p>
    <w:p w14:paraId="2325E0CF" w14:textId="77777777" w:rsidR="00AB2127" w:rsidRDefault="00000000">
      <w:r>
        <w:t xml:space="preserve"> </w:t>
      </w:r>
      <w:r>
        <w:rPr>
          <w:b/>
          <w:bCs/>
        </w:rPr>
        <w:t>ㆍ 추천 시스템</w:t>
      </w:r>
    </w:p>
    <w:p w14:paraId="7F2E1DC4" w14:textId="77777777" w:rsidR="00AB2127" w:rsidRDefault="00000000">
      <w:r>
        <w:rPr>
          <w:rFonts w:hint="eastAsia"/>
        </w:rPr>
        <w:t xml:space="preserve">    </w:t>
      </w:r>
      <w:r>
        <w:rPr>
          <w:b/>
          <w:bCs/>
        </w:rPr>
        <w:t xml:space="preserve">ㆍ </w:t>
      </w:r>
      <w:r>
        <w:t>기존에는 유튜브로 데이터를 수집하려고 했으나, 유튜브에서 데이터를 추출하면 데이터  수도 적고 비효율적이라 데이터셋을 찾아 쓰기로 계획.</w:t>
      </w:r>
    </w:p>
    <w:p w14:paraId="2738EDBA" w14:textId="77777777" w:rsidR="00AB2127" w:rsidRDefault="00000000">
      <w:r>
        <w:t xml:space="preserve">    </w:t>
      </w:r>
      <w:r>
        <w:rPr>
          <w:b/>
          <w:bCs/>
        </w:rPr>
        <w:t>ㆍ</w:t>
      </w:r>
      <w:r>
        <w:t xml:space="preserve"> 데이터 소스 변경 : ‘만개의 레시피’ 사이트 활용</w:t>
      </w:r>
    </w:p>
    <w:p w14:paraId="4E04C645" w14:textId="77777777" w:rsidR="00AB2127" w:rsidRDefault="00000000">
      <w:pPr>
        <w:ind w:left="800"/>
        <w:jc w:val="left"/>
      </w:pPr>
      <w:r>
        <w:rPr>
          <w:rFonts w:hint="eastAsia"/>
        </w:rPr>
        <w:t xml:space="preserve"> </w:t>
      </w:r>
      <w:r>
        <w:rPr>
          <w:b/>
          <w:bCs/>
        </w:rPr>
        <w:t xml:space="preserve">ㆍ </w:t>
      </w:r>
      <w:r>
        <w:rPr>
          <w:rFonts w:hint="eastAsia"/>
        </w:rPr>
        <w:t xml:space="preserve">만개의 레시피 사이트 : </w:t>
      </w:r>
      <w:hyperlink r:id="rId4" w:history="1">
        <w:r w:rsidR="00AB2127">
          <w:rPr>
            <w:rStyle w:val="a3"/>
            <w:rFonts w:hint="eastAsia"/>
          </w:rPr>
          <w:t>https://kadx.co.kr/opmk/frn/pmumkproductDetail/PMU_6d212747-8bd4-42c2-bc55-60bc636d6121/5</w:t>
        </w:r>
      </w:hyperlink>
    </w:p>
    <w:p w14:paraId="28372CC5" w14:textId="77777777" w:rsidR="00AB2127" w:rsidRDefault="00AB2127"/>
    <w:p w14:paraId="67BD4407" w14:textId="77777777" w:rsidR="00AB2127" w:rsidRDefault="00000000">
      <w:r>
        <w:t xml:space="preserve">    </w:t>
      </w:r>
      <w:r>
        <w:rPr>
          <w:b/>
          <w:bCs/>
        </w:rPr>
        <w:t>ㆍ</w:t>
      </w:r>
      <w:r>
        <w:t xml:space="preserve"> 데이터 전처리 완료 : </w:t>
      </w:r>
    </w:p>
    <w:p w14:paraId="62E79ECD" w14:textId="77777777" w:rsidR="00AB2127" w:rsidRDefault="00000000">
      <w:r>
        <w:rPr>
          <w:rFonts w:hint="eastAsia"/>
        </w:rPr>
        <w:tab/>
      </w:r>
      <w:r>
        <w:rPr>
          <w:b/>
          <w:bCs/>
        </w:rPr>
        <w:t xml:space="preserve">ㆍ </w:t>
      </w:r>
      <w:r>
        <w:t>불필요한 컬럼 제거, NULL 값 및 중복 데이터 삭제</w:t>
      </w:r>
    </w:p>
    <w:p w14:paraId="6AC40BA4" w14:textId="77777777" w:rsidR="00AB2127" w:rsidRDefault="00000000">
      <w:r>
        <w:rPr>
          <w:rFonts w:hint="eastAsia"/>
        </w:rPr>
        <w:tab/>
      </w:r>
      <w:r>
        <w:rPr>
          <w:b/>
          <w:bCs/>
        </w:rPr>
        <w:t xml:space="preserve">ㆍ </w:t>
      </w:r>
      <w:r>
        <w:t>조회수 10,000 이상 데이터 필터링</w:t>
      </w:r>
    </w:p>
    <w:p w14:paraId="7DFF855D" w14:textId="77777777" w:rsidR="00AB2127" w:rsidRDefault="00000000">
      <w:r>
        <w:rPr>
          <w:rFonts w:hint="eastAsia"/>
        </w:rPr>
        <w:tab/>
      </w:r>
      <w:r>
        <w:rPr>
          <w:b/>
          <w:bCs/>
        </w:rPr>
        <w:t xml:space="preserve">ㆍ </w:t>
      </w:r>
      <w:r>
        <w:t>감정 관련 5가지 컬럼 추가(happy, bored 등)</w:t>
      </w:r>
    </w:p>
    <w:p w14:paraId="4EAC4B7A" w14:textId="77777777" w:rsidR="00AB2127" w:rsidRDefault="00000000">
      <w:r>
        <w:t xml:space="preserve">    전처리 이전</w:t>
      </w:r>
    </w:p>
    <w:p w14:paraId="42D8698D" w14:textId="77777777" w:rsidR="00AB2127" w:rsidRDefault="00000000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180" distR="180" wp14:anchorId="360F958F" wp14:editId="0EE94FD7">
            <wp:extent cx="5219700" cy="144780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2516" w14:textId="77777777" w:rsidR="00AB2127" w:rsidRDefault="00000000">
      <w:r>
        <w:rPr>
          <w:rFonts w:hint="eastAsia"/>
        </w:rPr>
        <w:t xml:space="preserve">    전처리 이후</w:t>
      </w:r>
    </w:p>
    <w:p w14:paraId="1AD96ED2" w14:textId="77777777" w:rsidR="00AB2127" w:rsidRDefault="00000000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180" distR="180" wp14:anchorId="27A8AA1F" wp14:editId="0C9337E3">
            <wp:extent cx="4930140" cy="155448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401D" w14:textId="77777777" w:rsidR="00AB2127" w:rsidRDefault="00000000">
      <w:r>
        <w:t xml:space="preserve">    </w:t>
      </w:r>
      <w:r>
        <w:rPr>
          <w:b/>
          <w:bCs/>
        </w:rPr>
        <w:t>ㆍ</w:t>
      </w:r>
      <w:r>
        <w:rPr>
          <w:rFonts w:hint="eastAsia"/>
        </w:rPr>
        <w:t xml:space="preserve"> </w:t>
      </w:r>
      <w:r>
        <w:t>Sklearn의 TfidfVectorizer, MinMaxScaler, cosine_similarity 학습 진행</w:t>
      </w:r>
    </w:p>
    <w:p w14:paraId="3A115980" w14:textId="77777777" w:rsidR="00AB2127" w:rsidRDefault="00AB2127"/>
    <w:p w14:paraId="46A3497C" w14:textId="77777777" w:rsidR="00AB2127" w:rsidRDefault="00000000">
      <w:pPr>
        <w:rPr>
          <w:b/>
          <w:bCs/>
        </w:rPr>
      </w:pPr>
      <w:r>
        <w:t xml:space="preserve"> </w:t>
      </w:r>
      <w:r>
        <w:rPr>
          <w:b/>
          <w:bCs/>
        </w:rPr>
        <w:t>ㆍ 감정 인식 시스템</w:t>
      </w:r>
    </w:p>
    <w:p w14:paraId="0146E68E" w14:textId="77777777" w:rsidR="00AB2127" w:rsidRDefault="00000000">
      <w:pPr>
        <w:ind w:left="2400"/>
      </w:pPr>
      <w:r>
        <w:rPr>
          <w:rFonts w:hint="eastAsia"/>
          <w:noProof/>
        </w:rPr>
        <w:drawing>
          <wp:inline distT="0" distB="0" distL="180" distR="180" wp14:anchorId="06D3C407" wp14:editId="0513FBBE">
            <wp:extent cx="2446020" cy="556260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7429" w14:textId="77777777" w:rsidR="00AB2127" w:rsidRDefault="00000000">
      <w:r>
        <w:t xml:space="preserve">   </w:t>
      </w:r>
      <w:r>
        <w:rPr>
          <w:b/>
          <w:bCs/>
        </w:rPr>
        <w:t xml:space="preserve">ㆍ </w:t>
      </w:r>
      <w:r>
        <w:t>표정인식 시스템 fer 오픈소스를 사용, 오픈소스가 어떤식으로 작동하는지 파악.</w:t>
      </w:r>
    </w:p>
    <w:p w14:paraId="71000091" w14:textId="77777777" w:rsidR="00AB2127" w:rsidRDefault="00000000">
      <w:r>
        <w:t xml:space="preserve">      - fer 오픈소스 작동 흐름</w:t>
      </w:r>
    </w:p>
    <w:p w14:paraId="28229E72" w14:textId="77777777" w:rsidR="00AB2127" w:rsidRDefault="00000000">
      <w:r>
        <w:lastRenderedPageBreak/>
        <w:t xml:space="preserve">        </w:t>
      </w:r>
      <w:r>
        <w:rPr>
          <w:b/>
          <w:bCs/>
        </w:rPr>
        <w:t xml:space="preserve">ㆍ </w:t>
      </w:r>
      <w:r>
        <w:t>입력 이미지 제공 : 사용자가 단일 이미지, 동영상, 웹캠에서 입력을 제공.</w:t>
      </w:r>
    </w:p>
    <w:p w14:paraId="53253C87" w14:textId="77777777" w:rsidR="00AB2127" w:rsidRDefault="00000000">
      <w:r>
        <w:rPr>
          <w:rFonts w:hint="eastAsia"/>
        </w:rPr>
        <w:tab/>
      </w:r>
      <w:r>
        <w:rPr>
          <w:b/>
          <w:bCs/>
        </w:rPr>
        <w:t xml:space="preserve">ㆍ </w:t>
      </w:r>
      <w:r>
        <w:t>얼굴 감지 수행 : OpenCV로 입력 이미지를 분석해 얼굴 위치를 찾음.</w:t>
      </w:r>
    </w:p>
    <w:p w14:paraId="568FDAF6" w14:textId="77777777" w:rsidR="00AB2127" w:rsidRDefault="00000000">
      <w:r>
        <w:rPr>
          <w:rFonts w:hint="eastAsia"/>
        </w:rPr>
        <w:tab/>
      </w:r>
      <w:r>
        <w:rPr>
          <w:b/>
          <w:bCs/>
        </w:rPr>
        <w:t xml:space="preserve">ㆍ </w:t>
      </w:r>
      <w:r>
        <w:t>모델로 감정 추론 : 감지된 얼굴 이미지를 CNN 모델에 전달해 감정을 추론.</w:t>
      </w:r>
    </w:p>
    <w:p w14:paraId="67CFF9FD" w14:textId="77777777" w:rsidR="00AB2127" w:rsidRDefault="00000000">
      <w:r>
        <w:rPr>
          <w:rFonts w:hint="eastAsia"/>
        </w:rPr>
        <w:tab/>
      </w:r>
      <w:r>
        <w:rPr>
          <w:b/>
          <w:bCs/>
        </w:rPr>
        <w:t xml:space="preserve">ㆍ </w:t>
      </w:r>
      <w:r>
        <w:t>결과 반환 : 결과는 터미널에 감정과 함께 출력된다.</w:t>
      </w:r>
    </w:p>
    <w:p w14:paraId="30B64AF5" w14:textId="77777777" w:rsidR="00AB2127" w:rsidRDefault="00AB2127"/>
    <w:p w14:paraId="5C666FFF" w14:textId="77777777" w:rsidR="00AB2127" w:rsidRDefault="00000000">
      <w:r>
        <w:rPr>
          <w:rFonts w:hint="eastAsia"/>
          <w:noProof/>
        </w:rPr>
        <w:drawing>
          <wp:inline distT="0" distB="0" distL="180" distR="180" wp14:anchorId="6AAD482A" wp14:editId="14B6708A">
            <wp:extent cx="5730240" cy="1165860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5F0E" w14:textId="77777777" w:rsidR="00AB2127" w:rsidRDefault="00000000">
      <w:pPr>
        <w:jc w:val="left"/>
      </w:pPr>
      <w:r>
        <w:rPr>
          <w:b/>
          <w:bCs/>
        </w:rPr>
        <w:t xml:space="preserve">ㆍ </w:t>
      </w:r>
      <w:r>
        <w:t>논문 『딥러닝 기반의 얼굴표정 인식』을 읽고, 얼굴표정 인식과 딥러닝에 대한 이해도를 높임.</w:t>
      </w:r>
    </w:p>
    <w:p w14:paraId="0DC278A0" w14:textId="77777777" w:rsidR="00AB2127" w:rsidRDefault="00000000">
      <w:pPr>
        <w:jc w:val="left"/>
      </w:pPr>
      <w:r>
        <w:t xml:space="preserve">       </w:t>
      </w:r>
    </w:p>
    <w:p w14:paraId="789A521C" w14:textId="77777777" w:rsidR="00AB2127" w:rsidRDefault="00000000">
      <w:pPr>
        <w:jc w:val="left"/>
      </w:pPr>
      <w:r>
        <w:rPr>
          <w:rFonts w:hint="eastAsia"/>
        </w:rPr>
        <w:t>1. 얼굴표정 인식의 도전 과제</w:t>
      </w:r>
    </w:p>
    <w:p w14:paraId="534D0105" w14:textId="77777777" w:rsidR="00AB2127" w:rsidRDefault="00000000">
      <w:r>
        <w:rPr>
          <w:b/>
          <w:bCs/>
        </w:rPr>
        <w:t xml:space="preserve"> ㆍ </w:t>
      </w:r>
      <w:r>
        <w:t>미세한 감정 : 얼굴표정에서 감지하기 어려운 작은 변화는 기술적으로 도전중이었다.</w:t>
      </w:r>
    </w:p>
    <w:p w14:paraId="4C2CF89A" w14:textId="77777777" w:rsidR="00AB2127" w:rsidRDefault="00000000">
      <w:r>
        <w:rPr>
          <w:rFonts w:hint="eastAsia"/>
        </w:rPr>
        <w:t xml:space="preserve"> </w:t>
      </w:r>
      <w:r>
        <w:rPr>
          <w:b/>
          <w:bCs/>
        </w:rPr>
        <w:t xml:space="preserve">ㆍ </w:t>
      </w:r>
      <w:r>
        <w:t>자연스러운 환경 : 실생활 환경에서 조명 변화, 가림, 머리 각도 등의 요인으로 인해 표정 인식이 어려워졌다.</w:t>
      </w:r>
    </w:p>
    <w:p w14:paraId="744A1956" w14:textId="77777777" w:rsidR="00AB2127" w:rsidRDefault="00000000">
      <w:r>
        <w:rPr>
          <w:rFonts w:hint="eastAsia"/>
        </w:rPr>
        <w:t xml:space="preserve"> </w:t>
      </w:r>
      <w:r>
        <w:rPr>
          <w:b/>
          <w:bCs/>
        </w:rPr>
        <w:t>ㆍ</w:t>
      </w:r>
      <w:r>
        <w:rPr>
          <w:rFonts w:hint="eastAsia"/>
        </w:rPr>
        <w:t xml:space="preserve"> </w:t>
      </w:r>
      <w:r>
        <w:t>기존 방법의 한계 : 수작업 특징 기반 접근법은 통제된 환경에서는 좋은 성능을 내지만, 자유로운 환경에서는 성능이 저하된다.</w:t>
      </w:r>
    </w:p>
    <w:p w14:paraId="59BAFFF0" w14:textId="77777777" w:rsidR="00AB2127" w:rsidRDefault="00AB2127"/>
    <w:p w14:paraId="75F9723A" w14:textId="77777777" w:rsidR="00AB2127" w:rsidRDefault="00000000">
      <w:r>
        <w:t>2. 딥러닝의 강점</w:t>
      </w:r>
    </w:p>
    <w:p w14:paraId="7DA00551" w14:textId="77777777" w:rsidR="00AB2127" w:rsidRDefault="00000000">
      <w:r>
        <w:t xml:space="preserve"> </w:t>
      </w:r>
      <w:r>
        <w:rPr>
          <w:b/>
          <w:bCs/>
        </w:rPr>
        <w:t xml:space="preserve">ㆍ </w:t>
      </w:r>
      <w:r>
        <w:t>합성곱 신경망 (CNN) : CNN이 이미지 데이터에서 특징을 자동으로 학습하며, 다양한 환경에서도 좋은 성능을 보여준다.</w:t>
      </w:r>
    </w:p>
    <w:p w14:paraId="7EF8E3FE" w14:textId="77777777" w:rsidR="00AB2127" w:rsidRDefault="00000000">
      <w:r>
        <w:t xml:space="preserve"> </w:t>
      </w:r>
      <w:r>
        <w:rPr>
          <w:b/>
          <w:bCs/>
        </w:rPr>
        <w:t xml:space="preserve">ㆍ </w:t>
      </w:r>
      <w:r>
        <w:t>대규모 데이터셋 활용 : FER2013과 같은 대규모 공개 데이터셋을 활용해 학습된 모델은 더 일반화된 성능을 보입니다.</w:t>
      </w:r>
    </w:p>
    <w:p w14:paraId="2D4F72F2" w14:textId="77777777" w:rsidR="00AB2127" w:rsidRDefault="00AB2127"/>
    <w:p w14:paraId="5BF98880" w14:textId="77777777" w:rsidR="00AB2127" w:rsidRDefault="00000000">
      <w:r>
        <w:t>데이터셋</w:t>
      </w:r>
    </w:p>
    <w:p w14:paraId="0EF6877F" w14:textId="77777777" w:rsidR="00AB2127" w:rsidRDefault="00000000">
      <w:r>
        <w:rPr>
          <w:noProof/>
        </w:rPr>
        <w:lastRenderedPageBreak/>
        <w:drawing>
          <wp:inline distT="0" distB="0" distL="180" distR="180" wp14:anchorId="36082C95" wp14:editId="72A330C9">
            <wp:extent cx="3676469" cy="1120016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469" cy="11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C351" w14:textId="77777777" w:rsidR="00AB2127" w:rsidRDefault="00000000">
      <w:r>
        <w:t>→ 위에서 말한 대규모 데이터셋인 FER2013은 48x48 크기의 흑백 이미지로 구성된 수많은 표정 데이터셋이다.</w:t>
      </w:r>
    </w:p>
    <w:p w14:paraId="2529CC66" w14:textId="77777777" w:rsidR="00AB2127" w:rsidRDefault="00AB2127"/>
    <w:p w14:paraId="4F9333F4" w14:textId="77777777" w:rsidR="00AB2127" w:rsidRDefault="00000000">
      <w:r>
        <w:rPr>
          <w:b/>
          <w:bCs/>
        </w:rPr>
        <w:t xml:space="preserve">ㆍ </w:t>
      </w:r>
      <w:r>
        <w:t>이 FER2013은 7개의 주요 감정 카테고리인 화남, 역겨움, 두려움, 행복, 슬픔, 놀람, 중립이며, 현재 우리가 만들고 있는 애플리케이션의 감정 카테고리랑은 좀 차이가 있어, 변화를 줄 예정이다.</w:t>
      </w:r>
    </w:p>
    <w:p w14:paraId="5D3CFBBE" w14:textId="77777777" w:rsidR="00AB2127" w:rsidRDefault="00AB2127"/>
    <w:p w14:paraId="07929BA4" w14:textId="77777777" w:rsidR="00AB2127" w:rsidRDefault="00000000">
      <w:pPr>
        <w:rPr>
          <w:b/>
          <w:bCs/>
        </w:rPr>
      </w:pPr>
      <w:r>
        <w:rPr>
          <w:b/>
          <w:bCs/>
        </w:rPr>
        <w:t>ㆍ 영수증 인식 시스템</w:t>
      </w:r>
    </w:p>
    <w:p w14:paraId="1E69A079" w14:textId="77777777" w:rsidR="00AB2127" w:rsidRDefault="00000000">
      <w:r>
        <w:t xml:space="preserve">  </w:t>
      </w:r>
      <w:r>
        <w:rPr>
          <w:b/>
          <w:bCs/>
        </w:rPr>
        <w:t xml:space="preserve">ㆍ </w:t>
      </w:r>
      <w:r>
        <w:t>tesseract를 활용하여 실제 OCR을 구현했다.</w:t>
      </w:r>
    </w:p>
    <w:p w14:paraId="553DF6C8" w14:textId="77777777" w:rsidR="00AB2127" w:rsidRDefault="00000000">
      <w:r>
        <w:t xml:space="preserve">    -&gt; 실제로 영수증 인식이 가능해졌다.</w:t>
      </w:r>
    </w:p>
    <w:p w14:paraId="453132AB" w14:textId="77777777" w:rsidR="00AB2127" w:rsidRDefault="00000000">
      <w:r>
        <w:t xml:space="preserve">  </w:t>
      </w:r>
      <w:r>
        <w:rPr>
          <w:rFonts w:hint="eastAsia"/>
          <w:noProof/>
        </w:rPr>
        <w:drawing>
          <wp:inline distT="0" distB="0" distL="180" distR="180" wp14:anchorId="799374FE" wp14:editId="28FC3CB8">
            <wp:extent cx="2920797" cy="3668122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797" cy="366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A610" w14:textId="77777777" w:rsidR="00AB2127" w:rsidRDefault="00000000">
      <w:r>
        <w:rPr>
          <w:rFonts w:hint="eastAsia"/>
        </w:rPr>
        <w:t xml:space="preserve">  </w:t>
      </w:r>
      <w:r>
        <w:rPr>
          <w:b/>
          <w:bCs/>
        </w:rPr>
        <w:t xml:space="preserve">ㆍ </w:t>
      </w:r>
      <w:r>
        <w:t>다음으로 해야했던 과정은 이제 이 영수증에서 식재료를 추출하는 과정이다.</w:t>
      </w:r>
    </w:p>
    <w:p w14:paraId="21FC626C" w14:textId="77777777" w:rsidR="00AB2127" w:rsidRDefault="00000000">
      <w:r>
        <w:t xml:space="preserve">    </w:t>
      </w:r>
      <w:r>
        <w:rPr>
          <w:b/>
          <w:bCs/>
        </w:rPr>
        <w:t xml:space="preserve">ㆍ </w:t>
      </w:r>
      <w:r>
        <w:t>식재료를 추출하기 위해 진행한 과정</w:t>
      </w:r>
    </w:p>
    <w:p w14:paraId="6A587BF5" w14:textId="77777777" w:rsidR="00AB2127" w:rsidRDefault="00000000">
      <w:r>
        <w:lastRenderedPageBreak/>
        <w:t xml:space="preserve">        1. 만개의 레시피 데이터셋에 있는 ingredient 셀 추출하기</w:t>
      </w:r>
    </w:p>
    <w:p w14:paraId="5F986515" w14:textId="77777777" w:rsidR="00AB2127" w:rsidRDefault="00000000">
      <w:pPr>
        <w:ind w:left="800"/>
      </w:pPr>
      <w:r>
        <w:rPr>
          <w:rFonts w:hint="eastAsia"/>
        </w:rPr>
        <w:t>2. 재료에 있는 각종 단위 제거하기</w:t>
      </w:r>
    </w:p>
    <w:p w14:paraId="746AB2DD" w14:textId="77777777" w:rsidR="00AB2127" w:rsidRDefault="00000000">
      <w:pPr>
        <w:ind w:left="800"/>
      </w:pPr>
      <w:r>
        <w:rPr>
          <w:rFonts w:hint="eastAsia"/>
        </w:rPr>
        <w:t>3. 각종 특수기호 제거하기</w:t>
      </w:r>
    </w:p>
    <w:p w14:paraId="3C5CB921" w14:textId="77777777" w:rsidR="00AB2127" w:rsidRDefault="00000000">
      <w:pPr>
        <w:ind w:left="800"/>
      </w:pPr>
      <w:r>
        <w:rPr>
          <w:rFonts w:hint="eastAsia"/>
        </w:rPr>
        <w:t>4. 중복된 값 제거하기</w:t>
      </w:r>
    </w:p>
    <w:p w14:paraId="4C36EF98" w14:textId="1E603BDF" w:rsidR="00AB2127" w:rsidRDefault="00000000">
      <w:pPr>
        <w:ind w:left="800"/>
      </w:pPr>
      <w:r>
        <w:rPr>
          <w:rFonts w:hint="eastAsia"/>
        </w:rPr>
        <w:t xml:space="preserve">5. 단어별로 </w:t>
      </w:r>
      <w:r w:rsidR="00BC58DF">
        <w:t>\</w:t>
      </w:r>
      <w:r>
        <w:t>n을 통해 재료별로 구분해 주기</w:t>
      </w:r>
    </w:p>
    <w:p w14:paraId="7292746E" w14:textId="77777777" w:rsidR="00AB2127" w:rsidRDefault="00000000">
      <w:pPr>
        <w:ind w:left="800"/>
      </w:pPr>
      <w:r>
        <w:rPr>
          <w:rFonts w:hint="eastAsia"/>
          <w:noProof/>
        </w:rPr>
        <w:drawing>
          <wp:inline distT="0" distB="0" distL="180" distR="180" wp14:anchorId="6FB22FD7" wp14:editId="21E23282">
            <wp:extent cx="3924300" cy="4183380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</w:p>
    <w:p w14:paraId="77899479" w14:textId="77777777" w:rsidR="00AB2127" w:rsidRDefault="00000000">
      <w:r>
        <w:rPr>
          <w:rFonts w:hint="eastAsia"/>
        </w:rPr>
        <w:t>-&gt; 위는 다섯단계를 통해 얻은 결과이다.</w:t>
      </w:r>
    </w:p>
    <w:p w14:paraId="7411D12D" w14:textId="77777777" w:rsidR="00AB2127" w:rsidRDefault="00AB2127"/>
    <w:p w14:paraId="6A92A8DA" w14:textId="77777777" w:rsidR="00AB2127" w:rsidRDefault="00000000">
      <w:r>
        <w:rPr>
          <w:b/>
          <w:bCs/>
        </w:rPr>
        <w:t xml:space="preserve">ㆍ </w:t>
      </w:r>
      <w:r>
        <w:t>하지만 이 리스트에도 무의미한 noise들이 많이 있음을 알게되었고, 이를 처리할 방법은 아직 정확히 정하지 못했다.</w:t>
      </w:r>
    </w:p>
    <w:p w14:paraId="176496A1" w14:textId="77777777" w:rsidR="00AB2127" w:rsidRDefault="00AB2127"/>
    <w:p w14:paraId="08F35364" w14:textId="77777777" w:rsidR="00AB2127" w:rsidRDefault="00000000">
      <w:r>
        <w:rPr>
          <w:b/>
          <w:bCs/>
        </w:rPr>
        <w:t xml:space="preserve">ㆍ </w:t>
      </w:r>
      <w:r>
        <w:t>위 리스트와 실제 영수증을 OCR을 통해 텍스트로 변환한 결과를 합쳐보면 다음과 같은 결과가 나타난다.</w:t>
      </w:r>
    </w:p>
    <w:p w14:paraId="79D2DFF1" w14:textId="77777777" w:rsidR="00AB2127" w:rsidRDefault="00000000">
      <w:r>
        <w:rPr>
          <w:rFonts w:hint="eastAsia"/>
          <w:noProof/>
        </w:rPr>
        <w:lastRenderedPageBreak/>
        <w:drawing>
          <wp:inline distT="0" distB="0" distL="180" distR="180" wp14:anchorId="7DB8722D" wp14:editId="28011718">
            <wp:extent cx="5731510" cy="3635375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1EBB" w14:textId="77777777" w:rsidR="00AB2127" w:rsidRDefault="00000000">
      <w:r>
        <w:rPr>
          <w:b/>
          <w:bCs/>
        </w:rPr>
        <w:t xml:space="preserve">ㆍ </w:t>
      </w:r>
      <w:r>
        <w:t>위 결과를 살펴보면 유의미한 재료들도 나타나지만 무의미한 재료들이 너무나 많이 나타나는 것을 알 수 있음. -&gt; 다음주 미팅 전까지 이 문제를 해결하는 것이 목표이다.</w:t>
      </w:r>
    </w:p>
    <w:p w14:paraId="7C35C146" w14:textId="77777777" w:rsidR="00AB2127" w:rsidRDefault="00AB2127"/>
    <w:p w14:paraId="3544965D" w14:textId="77777777" w:rsidR="00AB2127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계획 및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7"/>
        <w:gridCol w:w="5049"/>
        <w:gridCol w:w="2160"/>
      </w:tblGrid>
      <w:tr w:rsidR="00AB2127" w14:paraId="12FDC6ED" w14:textId="77777777">
        <w:tc>
          <w:tcPr>
            <w:tcW w:w="1808" w:type="dxa"/>
          </w:tcPr>
          <w:p w14:paraId="234931E6" w14:textId="77777777" w:rsidR="00AB2127" w:rsidRDefault="00000000">
            <w:pPr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Cs w:val="20"/>
              </w:rPr>
              <w:t>날짜</w:t>
            </w:r>
          </w:p>
        </w:tc>
        <w:tc>
          <w:tcPr>
            <w:tcW w:w="5053" w:type="dxa"/>
          </w:tcPr>
          <w:p w14:paraId="4A0BFC4D" w14:textId="77777777" w:rsidR="00AB2127" w:rsidRDefault="00000000">
            <w:pPr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Cs w:val="20"/>
              </w:rPr>
              <w:t>주요 목표</w:t>
            </w:r>
          </w:p>
        </w:tc>
        <w:tc>
          <w:tcPr>
            <w:tcW w:w="2162" w:type="dxa"/>
          </w:tcPr>
          <w:p w14:paraId="48DAF535" w14:textId="77777777" w:rsidR="00AB2127" w:rsidRDefault="00000000">
            <w:pPr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Cs w:val="20"/>
              </w:rPr>
              <w:t>비고</w:t>
            </w:r>
          </w:p>
        </w:tc>
      </w:tr>
      <w:tr w:rsidR="00AB2127" w14:paraId="444B89D5" w14:textId="77777777">
        <w:tc>
          <w:tcPr>
            <w:tcW w:w="1808" w:type="dxa"/>
          </w:tcPr>
          <w:p w14:paraId="2CC52F51" w14:textId="77777777" w:rsidR="00AB2127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12월 10일(화)</w:t>
            </w:r>
          </w:p>
        </w:tc>
        <w:tc>
          <w:tcPr>
            <w:tcW w:w="5053" w:type="dxa"/>
          </w:tcPr>
          <w:p w14:paraId="23B4F944" w14:textId="77777777" w:rsidR="00AB2127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영수증 인식 시스템 노이즈 제거 및 정확도 개선</w:t>
            </w:r>
          </w:p>
        </w:tc>
        <w:tc>
          <w:tcPr>
            <w:tcW w:w="2162" w:type="dxa"/>
          </w:tcPr>
          <w:p w14:paraId="70CB5A13" w14:textId="77777777" w:rsidR="00AB2127" w:rsidRDefault="00AB2127">
            <w:pPr>
              <w:jc w:val="center"/>
              <w:rPr>
                <w:szCs w:val="20"/>
              </w:rPr>
            </w:pPr>
          </w:p>
        </w:tc>
      </w:tr>
      <w:tr w:rsidR="00AB2127" w14:paraId="4F2A6F78" w14:textId="77777777">
        <w:tc>
          <w:tcPr>
            <w:tcW w:w="1808" w:type="dxa"/>
          </w:tcPr>
          <w:p w14:paraId="20F37EAE" w14:textId="77777777" w:rsidR="00AB2127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12월 14일(토)</w:t>
            </w:r>
          </w:p>
        </w:tc>
        <w:tc>
          <w:tcPr>
            <w:tcW w:w="5053" w:type="dxa"/>
          </w:tcPr>
          <w:p w14:paraId="384FABEF" w14:textId="77777777" w:rsidR="00AB2127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대면 미팅 및 React와 백엔드 연동 진행</w:t>
            </w:r>
          </w:p>
        </w:tc>
        <w:tc>
          <w:tcPr>
            <w:tcW w:w="2162" w:type="dxa"/>
          </w:tcPr>
          <w:p w14:paraId="6383B7AE" w14:textId="77777777" w:rsidR="00AB2127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팀원 전체 참석 예정</w:t>
            </w:r>
          </w:p>
        </w:tc>
      </w:tr>
      <w:tr w:rsidR="00AB2127" w14:paraId="2223C5D8" w14:textId="77777777">
        <w:tc>
          <w:tcPr>
            <w:tcW w:w="1808" w:type="dxa"/>
          </w:tcPr>
          <w:p w14:paraId="2A031F98" w14:textId="77777777" w:rsidR="00AB2127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12월 17일(화)</w:t>
            </w:r>
          </w:p>
        </w:tc>
        <w:tc>
          <w:tcPr>
            <w:tcW w:w="5053" w:type="dxa"/>
          </w:tcPr>
          <w:p w14:paraId="54DFCB41" w14:textId="77777777" w:rsidR="00AB2127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백엔드 추가 기능 구현 및 데모 촬영</w:t>
            </w:r>
          </w:p>
        </w:tc>
        <w:tc>
          <w:tcPr>
            <w:tcW w:w="2162" w:type="dxa"/>
          </w:tcPr>
          <w:p w14:paraId="28856FEE" w14:textId="77777777" w:rsidR="00AB2127" w:rsidRDefault="00AB2127">
            <w:pPr>
              <w:jc w:val="center"/>
              <w:rPr>
                <w:szCs w:val="20"/>
              </w:rPr>
            </w:pPr>
          </w:p>
        </w:tc>
      </w:tr>
      <w:tr w:rsidR="00AB2127" w14:paraId="2AF30A96" w14:textId="77777777">
        <w:tc>
          <w:tcPr>
            <w:tcW w:w="1808" w:type="dxa"/>
          </w:tcPr>
          <w:p w14:paraId="5169B4C7" w14:textId="77777777" w:rsidR="00AB2127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12월 19일(목)</w:t>
            </w:r>
          </w:p>
        </w:tc>
        <w:tc>
          <w:tcPr>
            <w:tcW w:w="5053" w:type="dxa"/>
          </w:tcPr>
          <w:p w14:paraId="5F4910CE" w14:textId="77777777" w:rsidR="00AB2127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발표 자료 준비 및 최종 점검</w:t>
            </w:r>
          </w:p>
        </w:tc>
        <w:tc>
          <w:tcPr>
            <w:tcW w:w="2162" w:type="dxa"/>
          </w:tcPr>
          <w:p w14:paraId="111698DD" w14:textId="77777777" w:rsidR="00AB2127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발표 대비</w:t>
            </w:r>
          </w:p>
        </w:tc>
      </w:tr>
    </w:tbl>
    <w:p w14:paraId="48E9EE17" w14:textId="77777777" w:rsidR="00AB2127" w:rsidRDefault="00AB2127">
      <w:pPr>
        <w:rPr>
          <w:b/>
          <w:bCs/>
          <w:szCs w:val="20"/>
        </w:rPr>
      </w:pPr>
    </w:p>
    <w:p w14:paraId="515FBAC7" w14:textId="77777777" w:rsidR="00AB2127" w:rsidRDefault="00AB2127">
      <w:pPr>
        <w:rPr>
          <w:b/>
          <w:bCs/>
          <w:szCs w:val="20"/>
        </w:rPr>
      </w:pPr>
    </w:p>
    <w:p w14:paraId="608D36A3" w14:textId="77777777" w:rsidR="00AB2127" w:rsidRDefault="00AB2127">
      <w:pPr>
        <w:rPr>
          <w:sz w:val="24"/>
          <w:szCs w:val="26"/>
        </w:rPr>
      </w:pPr>
    </w:p>
    <w:p w14:paraId="2475FCF5" w14:textId="77777777" w:rsidR="00AB2127" w:rsidRDefault="00000000">
      <w:r>
        <w:t xml:space="preserve">    </w:t>
      </w:r>
    </w:p>
    <w:p w14:paraId="5D761280" w14:textId="77777777" w:rsidR="00AB2127" w:rsidRDefault="00AB2127">
      <w:pPr>
        <w:rPr>
          <w:sz w:val="18"/>
          <w:szCs w:val="20"/>
        </w:rPr>
      </w:pPr>
    </w:p>
    <w:p w14:paraId="15B0ADFE" w14:textId="77777777" w:rsidR="00AB2127" w:rsidRDefault="00AB2127">
      <w:pPr>
        <w:rPr>
          <w:sz w:val="18"/>
          <w:szCs w:val="20"/>
        </w:rPr>
      </w:pPr>
    </w:p>
    <w:sectPr w:rsidR="00AB212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127"/>
    <w:rsid w:val="00041CC0"/>
    <w:rsid w:val="00AB2127"/>
    <w:rsid w:val="00BC58DF"/>
    <w:rsid w:val="00C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32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kadx.co.kr/opmk/frn/pmumkproductDetail/PMU_6d212747-8bd4-42c2-bc55-60bc636d6121/5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381</Words>
  <Characters>2172</Characters>
  <Application>Microsoft Office Word</Application>
  <DocSecurity>0</DocSecurity>
  <Lines>18</Lines>
  <Paragraphs>5</Paragraphs>
  <ScaleCrop>false</ScaleCrop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2024-12-07T21:13:00Z</dcterms:created>
  <dcterms:modified xsi:type="dcterms:W3CDTF">2024-12-08T01:15:00Z</dcterms:modified>
  <cp:version>1100.0100.01</cp:version>
</cp:coreProperties>
</file>