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65f91"/>
          <w:sz w:val="32"/>
          <w:szCs w:val="32"/>
          <w:highlight w:val="white"/>
          <w:rtl w:val="0"/>
        </w:rPr>
        <w:t xml:space="preserve">CprE/SE 491 May1620 Weekly Report 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Web platform for software specification of Java libraries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Reporting period: September 15th  – September 21</w:t>
      </w:r>
      <w:r w:rsidDel="00000000" w:rsidR="00000000" w:rsidRPr="00000000">
        <w:rPr>
          <w:sz w:val="28"/>
          <w:szCs w:val="28"/>
          <w:highlight w:val="white"/>
          <w:vertAlign w:val="superscript"/>
          <w:rtl w:val="0"/>
        </w:rPr>
        <w:t xml:space="preserve">th</w:t>
      </w:r>
      <w:r w:rsidDel="00000000" w:rsidR="00000000" w:rsidRPr="00000000">
        <w:rPr>
          <w:sz w:val="17"/>
          <w:szCs w:val="17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Advisor / Client: Professor Rajan (ComS)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Members: Cody Hanika (Team Leader),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                 Deeksha Juneja, (Communication Leader),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                 Alex Dana (Web Master),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                 Robert Kloster, Evan Dye, Arik Coats</w:t>
      </w:r>
      <w:r w:rsidDel="00000000" w:rsidR="00000000" w:rsidRPr="00000000">
        <w:rPr>
          <w:highlight w:val="white"/>
          <w:rtl w:val="0"/>
        </w:rPr>
        <w:t xml:space="preserve"> (Concept Holders)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65f91"/>
          <w:sz w:val="26"/>
          <w:szCs w:val="26"/>
          <w:highlight w:val="white"/>
          <w:rtl w:val="0"/>
        </w:rPr>
        <w:t xml:space="preserve">Weekly Summary: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Understood what formal specifications were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Each member made a presentation on 5 different formal specifications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Researched about the potentially usable web frameworks (NodeBB, MyBB or ASP.NET)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Researched and implemented a simple program to grab information from the Stack Exchange API (may use this later for grabbing specifications).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Researched the viability of using grepcode.com to accquire source code; however, some difficulties with sparce/sketchy documentation regarding the APIs were encountered.  Digging a bit deeper would be advised.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Met with the professor for the second time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Discussed the knowledge gained over the past week by each of the team member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Discussed how to go about writing the first project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65f91"/>
          <w:sz w:val="26"/>
          <w:szCs w:val="26"/>
          <w:highlight w:val="white"/>
          <w:rtl w:val="0"/>
        </w:rPr>
        <w:t xml:space="preserve">Goals for Next Week: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Find the difference between potentially usable web frameworks and find the best one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Work on the project plan document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Start working on the website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Continue work on the Stack Exchange API program to try and grab full questions and answers as well  as the ability to grab posts by tags (such as a JDK 8 tag).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Understand how best to proceed with acquiring source code; primarily, whether or not to use either grepcode or an alternative.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3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1770"/>
        <w:tblGridChange w:id="0">
          <w:tblGrid>
            <w:gridCol w:w="2085"/>
            <w:gridCol w:w="17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Team Member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Hours Spent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Cody Hanika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Deeksha Juneja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Arik Coats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Alex Dana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Robert Kloster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Evan Dye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