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October 21  – October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Master/Concept Holder)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 was spent researching schemas, NLPs, and analysis criteria for answers. (All)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Researched answer fields to be used in answer analysis. (Alex)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Researched JML method specification grammar, Protocol Buffers, and how our data will tie in with the Boa system.  (Cody)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Researched NLP libraries that may be used for answer analysis (Deeksha)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 with professor Rajan to discuss potential issues with the data schema and to discuss how to go about posting questions to Stack Overflow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 research on analyzing answer bodies and how (if) we will combine good answers.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Post questions on Stack Overflow manually to identify the response of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Continue researching and possibly implementing a loose database schema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 way to transform our database data into protocol buffer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