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7C56E7" w14:textId="77777777" w:rsidR="00EB2FAF" w:rsidRPr="00EB2FAF" w:rsidRDefault="00EB2FAF" w:rsidP="00EB2FAF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EB2FAF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2C1EA174" w14:textId="662A8C2F" w:rsidR="00EB2FAF" w:rsidRPr="00EB2FAF" w:rsidRDefault="00EB2FAF" w:rsidP="00EB2FAF">
      <w:pPr>
        <w:pStyle w:val="ListParagraph"/>
        <w:tabs>
          <w:tab w:val="left" w:pos="36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EB2FAF">
        <w:rPr>
          <w:rFonts w:ascii="Calibri" w:hAnsi="Calibri" w:cs="Calibri"/>
          <w:sz w:val="22"/>
          <w:szCs w:val="22"/>
        </w:rPr>
        <w:t>To provide written guidelines for cleaning</w:t>
      </w:r>
      <w:r w:rsidR="008448B2">
        <w:rPr>
          <w:rFonts w:ascii="Calibri" w:hAnsi="Calibri" w:cs="Calibri"/>
          <w:sz w:val="22"/>
          <w:szCs w:val="22"/>
        </w:rPr>
        <w:t xml:space="preserve"> and sanitization of clean area to maintain aseptic conditions and minimize contamination risks.</w:t>
      </w:r>
    </w:p>
    <w:p w14:paraId="2E24A832" w14:textId="77777777" w:rsidR="00EB2FAF" w:rsidRPr="00EB2FAF" w:rsidRDefault="00EB2FAF" w:rsidP="00EB2FAF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</w:p>
    <w:p w14:paraId="4F5563D3" w14:textId="77777777" w:rsidR="00EB2FAF" w:rsidRPr="00EB2FAF" w:rsidRDefault="00EB2FAF" w:rsidP="00EB2FAF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EB2FAF">
        <w:rPr>
          <w:rFonts w:ascii="Calibri" w:hAnsi="Calibri" w:cs="Calibri"/>
          <w:b/>
          <w:sz w:val="22"/>
          <w:szCs w:val="22"/>
        </w:rPr>
        <w:t>SCOPE:</w:t>
      </w:r>
    </w:p>
    <w:p w14:paraId="4583C315" w14:textId="11846C9A" w:rsidR="00EB2FAF" w:rsidRPr="00EB2FAF" w:rsidRDefault="00C11642" w:rsidP="00EB2FAF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SOP applies to Grade C areas in the sterile manufacturing department which includes cleanrooms, change rooms, lamina airflows (LAFs), pass boxes, equipment surfaces.</w:t>
      </w:r>
    </w:p>
    <w:p w14:paraId="68CA3574" w14:textId="77777777" w:rsidR="00EB2FAF" w:rsidRPr="00EB2FAF" w:rsidRDefault="00EB2FAF" w:rsidP="00EB2FAF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6ADFDDF5" w14:textId="77777777" w:rsidR="00EB2FAF" w:rsidRDefault="00EB2FAF" w:rsidP="00EB2FAF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EB2FAF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1E0A1AAD" w14:textId="299CF8D9" w:rsidR="006069D4" w:rsidRPr="00EB2FAF" w:rsidRDefault="006069D4" w:rsidP="006069D4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Housekeeping staff: execute cleaning as per schedule</w:t>
      </w:r>
    </w:p>
    <w:p w14:paraId="0D643464" w14:textId="04CC64DA" w:rsidR="00EB2FAF" w:rsidRDefault="006069D4" w:rsidP="006069D4">
      <w:pPr>
        <w:pStyle w:val="ListParagraph"/>
        <w:numPr>
          <w:ilvl w:val="0"/>
          <w:numId w:val="11"/>
        </w:numPr>
        <w:tabs>
          <w:tab w:val="left" w:pos="7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Production Operator: perform equipment and immediate area cleaning.</w:t>
      </w:r>
    </w:p>
    <w:p w14:paraId="487D2A4B" w14:textId="2F31D799" w:rsidR="006069D4" w:rsidRDefault="006069D4" w:rsidP="006069D4">
      <w:pPr>
        <w:pStyle w:val="ListParagraph"/>
        <w:numPr>
          <w:ilvl w:val="0"/>
          <w:numId w:val="11"/>
        </w:numPr>
        <w:tabs>
          <w:tab w:val="left" w:pos="7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QA : monitor and verify compliance</w:t>
      </w:r>
    </w:p>
    <w:p w14:paraId="2B6F8E0A" w14:textId="2D7D8642" w:rsidR="006069D4" w:rsidRPr="00EB2FAF" w:rsidRDefault="001D2D98" w:rsidP="006069D4">
      <w:pPr>
        <w:pStyle w:val="ListParagraph"/>
        <w:numPr>
          <w:ilvl w:val="0"/>
          <w:numId w:val="11"/>
        </w:numPr>
        <w:tabs>
          <w:tab w:val="left" w:pos="7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Engineering:</w:t>
      </w:r>
      <w:r w:rsidR="006069D4">
        <w:rPr>
          <w:rFonts w:ascii="Calibri" w:hAnsi="Calibri" w:cs="Calibri"/>
          <w:sz w:val="22"/>
          <w:szCs w:val="22"/>
        </w:rPr>
        <w:t xml:space="preserve"> ensure HVAC system supports cleanliness.</w:t>
      </w:r>
    </w:p>
    <w:p w14:paraId="6FF3E64E" w14:textId="77777777" w:rsidR="00EB2FAF" w:rsidRPr="00EB2FAF" w:rsidRDefault="00EB2FAF" w:rsidP="00EB2FAF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7AD73FF5" w14:textId="77777777" w:rsidR="00EB2FAF" w:rsidRPr="00EB2FAF" w:rsidRDefault="00EB2FAF" w:rsidP="00EB2FAF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EB2FAF">
        <w:rPr>
          <w:rFonts w:ascii="Calibri" w:hAnsi="Calibri" w:cs="Calibri"/>
          <w:b/>
          <w:sz w:val="22"/>
          <w:szCs w:val="22"/>
        </w:rPr>
        <w:t>ABBREVIATION AND DEFINITIONS</w:t>
      </w:r>
    </w:p>
    <w:p w14:paraId="2EBDA380" w14:textId="0F0EE7E2" w:rsidR="00EB2FAF" w:rsidRDefault="001D2D98" w:rsidP="005E426E">
      <w:pPr>
        <w:pStyle w:val="ListParagraph"/>
        <w:numPr>
          <w:ilvl w:val="0"/>
          <w:numId w:val="11"/>
        </w:numPr>
        <w:spacing w:after="120"/>
        <w:ind w:left="64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Sterile Area: controlled environment designed to prevent microbial contamination.</w:t>
      </w:r>
    </w:p>
    <w:p w14:paraId="43946885" w14:textId="440C6BC3" w:rsidR="001D2D98" w:rsidRDefault="001D2D98" w:rsidP="005E426E">
      <w:pPr>
        <w:pStyle w:val="ListParagraph"/>
        <w:numPr>
          <w:ilvl w:val="0"/>
          <w:numId w:val="11"/>
        </w:numPr>
        <w:spacing w:after="120"/>
        <w:ind w:left="64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Grade C Area: cleanroom classifications based on particle count and microbial limits.</w:t>
      </w:r>
    </w:p>
    <w:p w14:paraId="2D30CBEF" w14:textId="1A1F366A" w:rsidR="001D2D98" w:rsidRDefault="001D2D98" w:rsidP="005E426E">
      <w:pPr>
        <w:pStyle w:val="ListParagraph"/>
        <w:numPr>
          <w:ilvl w:val="0"/>
          <w:numId w:val="11"/>
        </w:numPr>
        <w:spacing w:after="120"/>
        <w:ind w:left="64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Disinfectant: a validated agent used to destroy microorganisms.</w:t>
      </w:r>
    </w:p>
    <w:p w14:paraId="38115B1F" w14:textId="2D9DF32C" w:rsidR="00C51913" w:rsidRDefault="001D2D98" w:rsidP="001B569D">
      <w:pPr>
        <w:pStyle w:val="ListParagraph"/>
        <w:numPr>
          <w:ilvl w:val="0"/>
          <w:numId w:val="11"/>
        </w:numPr>
        <w:spacing w:after="120"/>
        <w:ind w:left="64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Residue Removal: the process of removing disinfectant residues after application.</w:t>
      </w:r>
    </w:p>
    <w:p w14:paraId="1F86B66E" w14:textId="77777777" w:rsidR="001B569D" w:rsidRPr="001B569D" w:rsidRDefault="001B569D" w:rsidP="001B569D">
      <w:pPr>
        <w:pStyle w:val="ListParagraph"/>
        <w:spacing w:after="120"/>
        <w:ind w:left="648"/>
        <w:jc w:val="both"/>
        <w:rPr>
          <w:rFonts w:ascii="Calibri" w:hAnsi="Calibri" w:cs="Calibri"/>
          <w:sz w:val="22"/>
          <w:szCs w:val="22"/>
        </w:rPr>
      </w:pPr>
    </w:p>
    <w:p w14:paraId="0434EBCE" w14:textId="77777777" w:rsidR="00EB2FAF" w:rsidRDefault="00EB2FAF" w:rsidP="00EF6EF4">
      <w:pPr>
        <w:pStyle w:val="ListParagraph"/>
        <w:numPr>
          <w:ilvl w:val="0"/>
          <w:numId w:val="3"/>
        </w:numPr>
        <w:spacing w:after="12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EB2FAF">
        <w:rPr>
          <w:rFonts w:ascii="Calibri" w:hAnsi="Calibri" w:cs="Calibri"/>
          <w:b/>
          <w:sz w:val="22"/>
          <w:szCs w:val="22"/>
        </w:rPr>
        <w:t>PROCEDURES</w:t>
      </w:r>
    </w:p>
    <w:p w14:paraId="3D2FBA31" w14:textId="6B06B0D5" w:rsidR="00261E6A" w:rsidRPr="00261E6A" w:rsidRDefault="00261E6A" w:rsidP="00261E6A">
      <w:pPr>
        <w:spacing w:after="12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261E6A">
        <w:rPr>
          <w:rFonts w:ascii="Calibri" w:hAnsi="Calibri" w:cs="Calibri"/>
          <w:b/>
          <w:sz w:val="22"/>
          <w:szCs w:val="22"/>
        </w:rPr>
        <w:t>PRECAUTIONS</w:t>
      </w:r>
    </w:p>
    <w:p w14:paraId="6A1B378A" w14:textId="77777777" w:rsidR="00942EAD" w:rsidRPr="00942EAD" w:rsidRDefault="00261E6A" w:rsidP="00261E6A">
      <w:pPr>
        <w:pStyle w:val="ListParagraph"/>
        <w:numPr>
          <w:ilvl w:val="0"/>
          <w:numId w:val="11"/>
        </w:numPr>
        <w:spacing w:after="12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>The alternative use of two or more disinfectant is recommended at regular interval to prevent proliferation of resistant strain of microorganisms.</w:t>
      </w:r>
    </w:p>
    <w:p w14:paraId="202508F7" w14:textId="77777777" w:rsidR="00942EAD" w:rsidRPr="00942EAD" w:rsidRDefault="00261E6A" w:rsidP="00261E6A">
      <w:pPr>
        <w:pStyle w:val="ListParagraph"/>
        <w:numPr>
          <w:ilvl w:val="0"/>
          <w:numId w:val="11"/>
        </w:numPr>
        <w:spacing w:after="12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 xml:space="preserve">The alternative should be of different chemicals type and preferably possess different spectrum of anti-microbial activity. </w:t>
      </w:r>
    </w:p>
    <w:p w14:paraId="2EE90BBC" w14:textId="77777777" w:rsidR="00942EAD" w:rsidRPr="00942EAD" w:rsidRDefault="00261E6A" w:rsidP="00261E6A">
      <w:pPr>
        <w:pStyle w:val="ListParagraph"/>
        <w:numPr>
          <w:ilvl w:val="0"/>
          <w:numId w:val="11"/>
        </w:numPr>
        <w:spacing w:after="12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 xml:space="preserve">Disinfectants of different chemical types should not be mixed and disinfectants should not be mixed with cleaning agents. Mixing can result in drastic reduction in antimicrobial activity. </w:t>
      </w:r>
    </w:p>
    <w:p w14:paraId="3BCE367B" w14:textId="77777777" w:rsidR="00942EAD" w:rsidRPr="00942EAD" w:rsidRDefault="00261E6A" w:rsidP="00942EAD">
      <w:pPr>
        <w:pStyle w:val="ListParagraph"/>
        <w:numPr>
          <w:ilvl w:val="0"/>
          <w:numId w:val="11"/>
        </w:numPr>
        <w:spacing w:after="12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 xml:space="preserve">Disinfectant and cleaning agents should be freshly prepared .Only water for injection should be used for dilution as per need. </w:t>
      </w:r>
    </w:p>
    <w:p w14:paraId="553E8602" w14:textId="710CF282" w:rsidR="00261E6A" w:rsidRPr="00942EAD" w:rsidRDefault="00261E6A" w:rsidP="00942EAD">
      <w:pPr>
        <w:pStyle w:val="ListParagraph"/>
        <w:numPr>
          <w:ilvl w:val="0"/>
          <w:numId w:val="11"/>
        </w:numPr>
        <w:spacing w:after="12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>Aqueous dilutions should not be stored overnight as microorganisms can grow on storage</w:t>
      </w:r>
    </w:p>
    <w:p w14:paraId="0A3B1E82" w14:textId="77777777" w:rsidR="001B569D" w:rsidRDefault="001B569D" w:rsidP="00EF6EF4">
      <w:pPr>
        <w:spacing w:after="120" w:line="259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7C4AB01" w14:textId="69212A4F" w:rsidR="009A6B46" w:rsidRDefault="009A6B46" w:rsidP="00EF6EF4">
      <w:pPr>
        <w:spacing w:after="12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lastRenderedPageBreak/>
        <w:t>STEP BY STEP CLEANING</w:t>
      </w:r>
    </w:p>
    <w:p w14:paraId="7360F197" w14:textId="0EC342D0" w:rsidR="009A6B46" w:rsidRDefault="009A6B46" w:rsidP="009A6B46">
      <w:p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(A.)FLOOR CLEANING</w:t>
      </w:r>
    </w:p>
    <w:p w14:paraId="373531C6" w14:textId="56DE6421" w:rsidR="009A6B46" w:rsidRPr="00EF6EF4" w:rsidRDefault="009A6B46" w:rsidP="009A6B46">
      <w:pPr>
        <w:pStyle w:val="ListParagraph"/>
        <w:numPr>
          <w:ilvl w:val="0"/>
          <w:numId w:val="12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EF6EF4">
        <w:rPr>
          <w:rFonts w:ascii="Calibri" w:hAnsi="Calibri" w:cs="Calibri"/>
          <w:sz w:val="22"/>
          <w:szCs w:val="22"/>
        </w:rPr>
        <w:t xml:space="preserve">Mop with sterile water first , followed by disinfectant ( </w:t>
      </w:r>
      <w:proofErr w:type="spellStart"/>
      <w:r w:rsidRPr="00EF6EF4">
        <w:rPr>
          <w:rFonts w:ascii="Calibri" w:hAnsi="Calibri" w:cs="Calibri"/>
          <w:sz w:val="22"/>
          <w:szCs w:val="22"/>
        </w:rPr>
        <w:t>e.g</w:t>
      </w:r>
      <w:proofErr w:type="spellEnd"/>
      <w:r w:rsidRPr="00EF6EF4">
        <w:rPr>
          <w:rFonts w:ascii="Calibri" w:hAnsi="Calibri" w:cs="Calibri"/>
          <w:sz w:val="22"/>
          <w:szCs w:val="22"/>
        </w:rPr>
        <w:t xml:space="preserve"> 70% IPA)</w:t>
      </w:r>
    </w:p>
    <w:p w14:paraId="2CB42633" w14:textId="28949AF8" w:rsidR="009A6B46" w:rsidRPr="00EF6EF4" w:rsidRDefault="009A6B46" w:rsidP="009A6B46">
      <w:pPr>
        <w:pStyle w:val="ListParagraph"/>
        <w:numPr>
          <w:ilvl w:val="0"/>
          <w:numId w:val="12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EF6EF4">
        <w:rPr>
          <w:rFonts w:ascii="Calibri" w:hAnsi="Calibri" w:cs="Calibri"/>
          <w:sz w:val="22"/>
          <w:szCs w:val="22"/>
        </w:rPr>
        <w:t>Change mop heads after each room or area</w:t>
      </w:r>
    </w:p>
    <w:p w14:paraId="078C3331" w14:textId="4BEBD5E2" w:rsidR="009A6B46" w:rsidRPr="00EF6EF4" w:rsidRDefault="009A6B46" w:rsidP="009A6B46">
      <w:pPr>
        <w:pStyle w:val="ListParagraph"/>
        <w:numPr>
          <w:ilvl w:val="0"/>
          <w:numId w:val="12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EF6EF4">
        <w:rPr>
          <w:rFonts w:ascii="Calibri" w:hAnsi="Calibri" w:cs="Calibri"/>
          <w:sz w:val="22"/>
          <w:szCs w:val="22"/>
        </w:rPr>
        <w:t>Record in the floor cleaning log</w:t>
      </w:r>
    </w:p>
    <w:p w14:paraId="1DBBE278" w14:textId="3E710A14" w:rsidR="009A6B46" w:rsidRDefault="009A6B46" w:rsidP="009A6B46">
      <w:p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(B) WALL AND CEILING CLEANING)</w:t>
      </w:r>
    </w:p>
    <w:p w14:paraId="74335ECD" w14:textId="4A5CD484" w:rsidR="009A6B46" w:rsidRPr="00EF6EF4" w:rsidRDefault="00EF6EF4" w:rsidP="009A6B46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EF6EF4">
        <w:rPr>
          <w:rFonts w:ascii="Calibri" w:hAnsi="Calibri" w:cs="Calibri"/>
          <w:sz w:val="22"/>
          <w:szCs w:val="22"/>
        </w:rPr>
        <w:t>Wipe using a lint –free cloth soaked in disinfectant</w:t>
      </w:r>
    </w:p>
    <w:p w14:paraId="15D93F44" w14:textId="3DE4A7F0" w:rsidR="00EF6EF4" w:rsidRPr="00EF6EF4" w:rsidRDefault="00EF6EF4" w:rsidP="009A6B46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EF6EF4">
        <w:rPr>
          <w:rFonts w:ascii="Calibri" w:hAnsi="Calibri" w:cs="Calibri"/>
          <w:sz w:val="22"/>
          <w:szCs w:val="22"/>
        </w:rPr>
        <w:t>Start from the top and move down in vertical strokes</w:t>
      </w:r>
    </w:p>
    <w:p w14:paraId="12CC2CF0" w14:textId="39443179" w:rsidR="00EF6EF4" w:rsidRDefault="00EF6EF4" w:rsidP="009A6B46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EF6EF4">
        <w:rPr>
          <w:rFonts w:ascii="Calibri" w:hAnsi="Calibri" w:cs="Calibri"/>
          <w:sz w:val="22"/>
          <w:szCs w:val="22"/>
        </w:rPr>
        <w:t>Clean corners, joints, and behind equipment regularly</w:t>
      </w:r>
    </w:p>
    <w:p w14:paraId="1C549A21" w14:textId="6543DECD" w:rsidR="00021349" w:rsidRDefault="00021349" w:rsidP="00021349">
      <w:p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1B569D">
        <w:rPr>
          <w:rFonts w:ascii="Calibri" w:hAnsi="Calibri" w:cs="Calibri"/>
          <w:b/>
          <w:sz w:val="22"/>
          <w:szCs w:val="22"/>
        </w:rPr>
        <w:t>(C)</w:t>
      </w:r>
      <w:r>
        <w:rPr>
          <w:rFonts w:ascii="Calibri" w:hAnsi="Calibri" w:cs="Calibri"/>
          <w:sz w:val="22"/>
          <w:szCs w:val="22"/>
        </w:rPr>
        <w:t xml:space="preserve"> </w:t>
      </w:r>
      <w:r w:rsidRPr="00021349">
        <w:rPr>
          <w:rFonts w:ascii="Calibri" w:hAnsi="Calibri" w:cs="Calibri"/>
          <w:b/>
          <w:sz w:val="22"/>
          <w:szCs w:val="22"/>
        </w:rPr>
        <w:t>RABs, PASS BOXES</w:t>
      </w:r>
    </w:p>
    <w:p w14:paraId="23F9AA1C" w14:textId="77777777" w:rsidR="00A9161C" w:rsidRDefault="00A9161C" w:rsidP="00021349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Clean all internal surfaces with 70% IPA or designated disinfectant.</w:t>
      </w:r>
    </w:p>
    <w:p w14:paraId="12932611" w14:textId="65801DDF" w:rsidR="00021349" w:rsidRDefault="00021349" w:rsidP="00021349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021349">
        <w:rPr>
          <w:rFonts w:ascii="Calibri" w:hAnsi="Calibri" w:cs="Calibri"/>
          <w:sz w:val="22"/>
          <w:szCs w:val="22"/>
        </w:rPr>
        <w:t xml:space="preserve"> </w:t>
      </w:r>
      <w:r w:rsidR="00A9161C">
        <w:rPr>
          <w:rFonts w:ascii="Calibri" w:hAnsi="Calibri" w:cs="Calibri"/>
          <w:sz w:val="22"/>
          <w:szCs w:val="22"/>
        </w:rPr>
        <w:t>Wipe in one direction, avoid circular movements.</w:t>
      </w:r>
    </w:p>
    <w:p w14:paraId="66E11F71" w14:textId="24BF8A85" w:rsidR="00A9161C" w:rsidRDefault="00A9161C" w:rsidP="00021349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Clean before each batch and between shifts</w:t>
      </w:r>
    </w:p>
    <w:p w14:paraId="07F38846" w14:textId="089A78D1" w:rsidR="00A9161C" w:rsidRDefault="00A9161C" w:rsidP="00A9161C">
      <w:p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A9161C">
        <w:rPr>
          <w:rFonts w:ascii="Calibri" w:hAnsi="Calibri" w:cs="Calibri"/>
          <w:b/>
          <w:sz w:val="22"/>
          <w:szCs w:val="22"/>
        </w:rPr>
        <w:t>(D) EQUIPMENT SURFACES</w:t>
      </w:r>
    </w:p>
    <w:p w14:paraId="2919A7F8" w14:textId="56A5E57E" w:rsidR="00A9161C" w:rsidRPr="00A9161C" w:rsidRDefault="00A9161C" w:rsidP="00A9161C">
      <w:pPr>
        <w:pStyle w:val="ListParagraph"/>
        <w:numPr>
          <w:ilvl w:val="0"/>
          <w:numId w:val="16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A9161C">
        <w:rPr>
          <w:rFonts w:ascii="Calibri" w:hAnsi="Calibri" w:cs="Calibri"/>
          <w:sz w:val="22"/>
          <w:szCs w:val="22"/>
        </w:rPr>
        <w:t>Wipe with sterile 70% IPA before and after each batch.</w:t>
      </w:r>
    </w:p>
    <w:p w14:paraId="52B72226" w14:textId="0F087EAC" w:rsidR="00A9161C" w:rsidRDefault="00A9161C" w:rsidP="00A9161C">
      <w:pPr>
        <w:pStyle w:val="ListParagraph"/>
        <w:numPr>
          <w:ilvl w:val="0"/>
          <w:numId w:val="16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A9161C">
        <w:rPr>
          <w:rFonts w:ascii="Calibri" w:hAnsi="Calibri" w:cs="Calibri"/>
          <w:sz w:val="22"/>
          <w:szCs w:val="22"/>
        </w:rPr>
        <w:t>Ensure residue free drying</w:t>
      </w:r>
      <w:r>
        <w:rPr>
          <w:rFonts w:ascii="Calibri" w:hAnsi="Calibri" w:cs="Calibri"/>
          <w:b/>
          <w:sz w:val="22"/>
          <w:szCs w:val="22"/>
        </w:rPr>
        <w:t>.</w:t>
      </w:r>
    </w:p>
    <w:p w14:paraId="53F034F2" w14:textId="3C856A74" w:rsidR="00A9161C" w:rsidRDefault="00A9161C" w:rsidP="00A9161C">
      <w:p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(E) FOGGING </w:t>
      </w:r>
      <w:r w:rsidR="000D00E4">
        <w:rPr>
          <w:rFonts w:ascii="Calibri" w:hAnsi="Calibri" w:cs="Calibri"/>
          <w:b/>
          <w:sz w:val="22"/>
          <w:szCs w:val="22"/>
        </w:rPr>
        <w:t>(IF</w:t>
      </w:r>
      <w:r>
        <w:rPr>
          <w:rFonts w:ascii="Calibri" w:hAnsi="Calibri" w:cs="Calibri"/>
          <w:b/>
          <w:sz w:val="22"/>
          <w:szCs w:val="22"/>
        </w:rPr>
        <w:t xml:space="preserve"> APPLICABLE)</w:t>
      </w:r>
    </w:p>
    <w:p w14:paraId="4FBCF64F" w14:textId="10011318" w:rsidR="00A9161C" w:rsidRPr="00942EAD" w:rsidRDefault="00A9161C" w:rsidP="00A9161C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 xml:space="preserve">Use approved fogging agent( </w:t>
      </w:r>
      <w:proofErr w:type="spellStart"/>
      <w:r w:rsidRPr="00942EAD">
        <w:rPr>
          <w:rFonts w:ascii="Calibri" w:hAnsi="Calibri" w:cs="Calibri"/>
          <w:sz w:val="22"/>
          <w:szCs w:val="22"/>
        </w:rPr>
        <w:t>e.g</w:t>
      </w:r>
      <w:proofErr w:type="spellEnd"/>
      <w:r w:rsidRPr="00942EAD">
        <w:rPr>
          <w:rFonts w:ascii="Calibri" w:hAnsi="Calibri" w:cs="Calibri"/>
          <w:sz w:val="22"/>
          <w:szCs w:val="22"/>
        </w:rPr>
        <w:t>, hydrogen peroxide) weekly or as per SOP</w:t>
      </w:r>
    </w:p>
    <w:p w14:paraId="7CFCF99E" w14:textId="6E5FA71F" w:rsidR="00A9161C" w:rsidRPr="00942EAD" w:rsidRDefault="00A9161C" w:rsidP="00A9161C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>Record fogging in logbook with fogger ID, agent and concentration</w:t>
      </w:r>
    </w:p>
    <w:p w14:paraId="669B5376" w14:textId="18C05FAA" w:rsidR="00A9161C" w:rsidRDefault="00A9161C" w:rsidP="00A9161C">
      <w:p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SAFETY </w:t>
      </w:r>
      <w:bookmarkStart w:id="0" w:name="_GoBack"/>
      <w:bookmarkEnd w:id="0"/>
    </w:p>
    <w:p w14:paraId="0E6E7D5C" w14:textId="66F7E3E9" w:rsidR="00A9161C" w:rsidRPr="00942EAD" w:rsidRDefault="00AC16B9" w:rsidP="00A9161C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>Always wear sterile PPE</w:t>
      </w:r>
    </w:p>
    <w:p w14:paraId="2C40B940" w14:textId="262BD9FA" w:rsidR="00A9161C" w:rsidRPr="00942EAD" w:rsidRDefault="00A9161C" w:rsidP="00A9161C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>Never re-use mops or wipes across different grades</w:t>
      </w:r>
    </w:p>
    <w:p w14:paraId="20743BEE" w14:textId="3D50D2CE" w:rsidR="00A9161C" w:rsidRPr="00942EAD" w:rsidRDefault="00A9161C" w:rsidP="00A9161C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>Use only validated disinfectants</w:t>
      </w:r>
    </w:p>
    <w:p w14:paraId="00E070B7" w14:textId="291E0349" w:rsidR="00A9161C" w:rsidRPr="00942EAD" w:rsidRDefault="00A9161C" w:rsidP="00A9161C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 xml:space="preserve">Report </w:t>
      </w:r>
      <w:r w:rsidR="00AC16B9" w:rsidRPr="00942EAD">
        <w:rPr>
          <w:rFonts w:ascii="Calibri" w:hAnsi="Calibri" w:cs="Calibri"/>
          <w:sz w:val="22"/>
          <w:szCs w:val="22"/>
        </w:rPr>
        <w:t>any devia</w:t>
      </w:r>
      <w:r w:rsidRPr="00942EAD">
        <w:rPr>
          <w:rFonts w:ascii="Calibri" w:hAnsi="Calibri" w:cs="Calibri"/>
          <w:sz w:val="22"/>
          <w:szCs w:val="22"/>
        </w:rPr>
        <w:t>tion or spillage to QA</w:t>
      </w:r>
    </w:p>
    <w:p w14:paraId="46AA6BE9" w14:textId="77777777" w:rsidR="00942EAD" w:rsidRPr="00942EAD" w:rsidRDefault="00942EAD" w:rsidP="00942EAD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>At no instance of time there should be water or product accumulation on the floor.</w:t>
      </w:r>
    </w:p>
    <w:p w14:paraId="416FDAEB" w14:textId="4DC2D170" w:rsidR="00942EAD" w:rsidRPr="00D73C80" w:rsidRDefault="00D73C80" w:rsidP="00D73C80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D73C80">
        <w:rPr>
          <w:rFonts w:ascii="Calibri" w:hAnsi="Calibri" w:cs="Calibri"/>
          <w:sz w:val="22"/>
          <w:szCs w:val="22"/>
        </w:rPr>
        <w:t>At the end of the day, drain the excess solution of cleaning agents and disinfectant in the drain line wash and dry the empty container</w:t>
      </w:r>
    </w:p>
    <w:p w14:paraId="5089A96D" w14:textId="5B2C7A44" w:rsidR="00D73C80" w:rsidRPr="00D73C80" w:rsidRDefault="00D73C80" w:rsidP="00D73C80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D73C80">
        <w:rPr>
          <w:rFonts w:ascii="Calibri" w:hAnsi="Calibri" w:cs="Calibri"/>
          <w:sz w:val="22"/>
          <w:szCs w:val="22"/>
        </w:rPr>
        <w:t>Mop the working area with 70% Isopropyl alcohol daily after completion of the work</w:t>
      </w:r>
    </w:p>
    <w:p w14:paraId="4C35A119" w14:textId="10A15A5F" w:rsidR="00D73C80" w:rsidRPr="00D73C80" w:rsidRDefault="00D73C80" w:rsidP="00D73C80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D73C80">
        <w:rPr>
          <w:rFonts w:ascii="Calibri" w:hAnsi="Calibri" w:cs="Calibri"/>
          <w:sz w:val="22"/>
          <w:szCs w:val="22"/>
        </w:rPr>
        <w:lastRenderedPageBreak/>
        <w:t>Fumigate the clean room areas, with Fogger machine on the week end after work is over.</w:t>
      </w:r>
    </w:p>
    <w:p w14:paraId="70D26871" w14:textId="6B910FE3" w:rsidR="00D73C80" w:rsidRPr="00D73C80" w:rsidRDefault="00D73C80" w:rsidP="00D73C80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D73C80">
        <w:rPr>
          <w:rFonts w:ascii="Calibri" w:hAnsi="Calibri" w:cs="Calibri"/>
          <w:sz w:val="22"/>
          <w:szCs w:val="22"/>
        </w:rPr>
        <w:t>Record it in a cleaning record as per annexure.</w:t>
      </w:r>
    </w:p>
    <w:p w14:paraId="2617B152" w14:textId="77777777" w:rsidR="00EB2FAF" w:rsidRPr="00EB2FAF" w:rsidRDefault="00EB2FAF" w:rsidP="00EB2FAF">
      <w:pPr>
        <w:spacing w:line="360" w:lineRule="auto"/>
        <w:ind w:left="720"/>
        <w:jc w:val="both"/>
        <w:rPr>
          <w:rFonts w:ascii="Calibri" w:hAnsi="Calibri" w:cs="Calibri"/>
          <w:b/>
          <w:sz w:val="22"/>
          <w:szCs w:val="22"/>
        </w:rPr>
      </w:pPr>
      <w:r w:rsidRPr="00EB2FAF">
        <w:rPr>
          <w:rFonts w:ascii="Calibri" w:hAnsi="Calibri" w:cs="Calibri"/>
          <w:b/>
          <w:sz w:val="22"/>
          <w:szCs w:val="22"/>
        </w:rPr>
        <w:t>SCHEDULE FOR DISINFECTANTS</w:t>
      </w:r>
    </w:p>
    <w:tbl>
      <w:tblPr>
        <w:tblW w:w="10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1"/>
        <w:gridCol w:w="4672"/>
        <w:gridCol w:w="3409"/>
      </w:tblGrid>
      <w:tr w:rsidR="00EB2FAF" w:rsidRPr="00EB2FAF" w14:paraId="433DEFFF" w14:textId="77777777" w:rsidTr="002D46F5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A6E3A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hAnsi="Calibri" w:cs="Calibri"/>
                <w:b/>
                <w:sz w:val="22"/>
                <w:szCs w:val="22"/>
              </w:rPr>
              <w:t>DAY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A64D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hAnsi="Calibri" w:cs="Calibri"/>
                <w:b/>
                <w:sz w:val="22"/>
                <w:szCs w:val="22"/>
              </w:rPr>
              <w:t>DISINFECTANT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9BEF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hAnsi="Calibri" w:cs="Calibri"/>
                <w:b/>
                <w:sz w:val="22"/>
                <w:szCs w:val="22"/>
              </w:rPr>
              <w:t>CONCENTRATION</w:t>
            </w:r>
          </w:p>
        </w:tc>
      </w:tr>
      <w:tr w:rsidR="00EB2FAF" w:rsidRPr="00EB2FAF" w14:paraId="189401E4" w14:textId="77777777" w:rsidTr="002D46F5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F11D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MON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B974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981C4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2.5%v/v</w:t>
            </w:r>
          </w:p>
        </w:tc>
      </w:tr>
      <w:tr w:rsidR="00EB2FAF" w:rsidRPr="00EB2FAF" w14:paraId="1DF677E3" w14:textId="77777777" w:rsidTr="002D46F5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93876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TUE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B5EC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HYPO (Hypochlorite 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FB46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3.0% v/v</w:t>
            </w:r>
          </w:p>
        </w:tc>
      </w:tr>
      <w:tr w:rsidR="00EB2FAF" w:rsidRPr="00EB2FAF" w14:paraId="311C292F" w14:textId="77777777" w:rsidTr="002D46F5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1EF92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WED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7F0B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9C04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2.5%v/v</w:t>
            </w:r>
          </w:p>
        </w:tc>
      </w:tr>
      <w:tr w:rsidR="00EB2FAF" w:rsidRPr="00EB2FAF" w14:paraId="0DFC64D8" w14:textId="77777777" w:rsidTr="002D46F5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4C0ED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THU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F733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HYPO (Hypochlorite 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34B9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3.0% v/v</w:t>
            </w:r>
          </w:p>
        </w:tc>
      </w:tr>
      <w:tr w:rsidR="00EB2FAF" w:rsidRPr="00EB2FAF" w14:paraId="5C2AE4D4" w14:textId="77777777" w:rsidTr="002D46F5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5876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FRI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5DDE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0CD8F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2.5%v/v</w:t>
            </w:r>
          </w:p>
        </w:tc>
      </w:tr>
      <w:tr w:rsidR="00EB2FAF" w:rsidRPr="00EB2FAF" w14:paraId="754761D6" w14:textId="77777777" w:rsidTr="002D46F5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78D9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SAT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E02E3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PURIT(Cetrimide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813B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2.0% v/v</w:t>
            </w:r>
          </w:p>
        </w:tc>
      </w:tr>
    </w:tbl>
    <w:p w14:paraId="4E8151CB" w14:textId="77777777" w:rsidR="00EB2FAF" w:rsidRDefault="00EB2FAF" w:rsidP="00EB2FAF">
      <w:pPr>
        <w:jc w:val="both"/>
        <w:rPr>
          <w:rFonts w:ascii="Calibri" w:hAnsi="Calibri" w:cs="Calibri"/>
          <w:sz w:val="22"/>
          <w:szCs w:val="22"/>
        </w:rPr>
      </w:pPr>
    </w:p>
    <w:p w14:paraId="0E114C77" w14:textId="77777777" w:rsidR="001B569D" w:rsidRPr="001B569D" w:rsidRDefault="001B569D" w:rsidP="001B569D">
      <w:p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1B569D">
        <w:rPr>
          <w:rFonts w:ascii="Calibri" w:hAnsi="Calibri" w:cs="Calibri"/>
          <w:b/>
          <w:sz w:val="22"/>
          <w:szCs w:val="22"/>
        </w:rPr>
        <w:t xml:space="preserve">MATERIALS REQUIRED </w:t>
      </w:r>
    </w:p>
    <w:p w14:paraId="48AF350A" w14:textId="77777777" w:rsidR="001B569D" w:rsidRPr="009A6B46" w:rsidRDefault="001B569D" w:rsidP="001B569D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A6B46">
        <w:rPr>
          <w:rFonts w:ascii="Calibri" w:hAnsi="Calibri" w:cs="Calibri"/>
          <w:sz w:val="22"/>
          <w:szCs w:val="22"/>
        </w:rPr>
        <w:t xml:space="preserve">Validated disinfectants ( e.g. 70%IPA, </w:t>
      </w:r>
    </w:p>
    <w:p w14:paraId="0492A93D" w14:textId="77777777" w:rsidR="001B569D" w:rsidRPr="009A6B46" w:rsidRDefault="001B569D" w:rsidP="001B569D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A6B46">
        <w:rPr>
          <w:rFonts w:ascii="Calibri" w:hAnsi="Calibri" w:cs="Calibri"/>
          <w:sz w:val="22"/>
          <w:szCs w:val="22"/>
        </w:rPr>
        <w:t>Water for injection/ Purified water.</w:t>
      </w:r>
    </w:p>
    <w:p w14:paraId="09732C28" w14:textId="77777777" w:rsidR="001B569D" w:rsidRPr="009A6B46" w:rsidRDefault="001B569D" w:rsidP="001B569D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A6B46">
        <w:rPr>
          <w:rFonts w:ascii="Calibri" w:hAnsi="Calibri" w:cs="Calibri"/>
          <w:sz w:val="22"/>
          <w:szCs w:val="22"/>
        </w:rPr>
        <w:t>Sterile mops and Mop handles</w:t>
      </w:r>
    </w:p>
    <w:p w14:paraId="2271A757" w14:textId="77777777" w:rsidR="001B569D" w:rsidRDefault="001B569D" w:rsidP="001B569D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A6B46">
        <w:rPr>
          <w:rFonts w:ascii="Calibri" w:hAnsi="Calibri" w:cs="Calibri"/>
          <w:sz w:val="22"/>
          <w:szCs w:val="22"/>
        </w:rPr>
        <w:t>Non-shedding, lint -free wipes</w:t>
      </w:r>
    </w:p>
    <w:p w14:paraId="7D2D7FE8" w14:textId="77777777" w:rsidR="001B569D" w:rsidRDefault="001B569D" w:rsidP="001B569D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Fogger (if applicable)</w:t>
      </w:r>
    </w:p>
    <w:p w14:paraId="5590D62D" w14:textId="77777777" w:rsidR="001B569D" w:rsidRDefault="001B569D" w:rsidP="001B569D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PPE, sterile gloves, goggles, face mask</w:t>
      </w:r>
    </w:p>
    <w:p w14:paraId="30754F98" w14:textId="77777777" w:rsidR="001B569D" w:rsidRDefault="001B569D" w:rsidP="001B569D">
      <w:pPr>
        <w:pStyle w:val="ListParagraph"/>
        <w:numPr>
          <w:ilvl w:val="0"/>
          <w:numId w:val="11"/>
        </w:numPr>
        <w:spacing w:after="12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Cleaning and sanitization checklists</w:t>
      </w:r>
    </w:p>
    <w:p w14:paraId="1F7B4C7E" w14:textId="77777777" w:rsidR="001B569D" w:rsidRPr="001B569D" w:rsidRDefault="001B569D" w:rsidP="001B569D">
      <w:pPr>
        <w:spacing w:after="12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1B569D">
        <w:rPr>
          <w:rFonts w:ascii="Calibri" w:hAnsi="Calibri" w:cs="Calibri"/>
          <w:b/>
          <w:sz w:val="22"/>
          <w:szCs w:val="22"/>
        </w:rPr>
        <w:t xml:space="preserve">FREQUENCY OF CLEANING </w:t>
      </w:r>
    </w:p>
    <w:p w14:paraId="5832422F" w14:textId="77777777" w:rsidR="001B569D" w:rsidRDefault="001B569D" w:rsidP="001B569D">
      <w:pPr>
        <w:spacing w:after="12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Grade C- Twice daily</w:t>
      </w:r>
    </w:p>
    <w:p w14:paraId="1B21D8B2" w14:textId="77777777" w:rsidR="001B569D" w:rsidRDefault="001B569D" w:rsidP="001B569D">
      <w:pPr>
        <w:spacing w:after="12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Change rooms – once per shift</w:t>
      </w:r>
    </w:p>
    <w:p w14:paraId="0450C9A2" w14:textId="02B5259A" w:rsidR="00EB2FAF" w:rsidRPr="001B569D" w:rsidRDefault="001B569D" w:rsidP="001B569D">
      <w:p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Equipment surfaces: before and after use</w:t>
      </w:r>
    </w:p>
    <w:p w14:paraId="0F3155AA" w14:textId="5897F8F9" w:rsidR="00EB2FAF" w:rsidRPr="001B569D" w:rsidRDefault="00EB2FAF" w:rsidP="001B569D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1B569D">
        <w:rPr>
          <w:rFonts w:ascii="Calibri" w:hAnsi="Calibri" w:cs="Calibri"/>
          <w:b/>
          <w:sz w:val="22"/>
          <w:szCs w:val="22"/>
        </w:rPr>
        <w:t>REFERENCE AND ENCLOSURE</w:t>
      </w:r>
    </w:p>
    <w:p w14:paraId="7B8C9B04" w14:textId="71D6D3E2" w:rsidR="00EB2FAF" w:rsidRDefault="000D00E4" w:rsidP="00EB2FAF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ENCLOSURE – DAILY CHECKLIST FOR CLEANING AND SANITATION OF CLEAN AREA</w:t>
      </w:r>
    </w:p>
    <w:p w14:paraId="520B5CAA" w14:textId="5E5E5458" w:rsidR="00A9161C" w:rsidRDefault="00A9161C" w:rsidP="00EB2FAF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ANNEXURE 3: Fogging Record Template</w:t>
      </w:r>
    </w:p>
    <w:p w14:paraId="5C23D4CC" w14:textId="69EF9F52" w:rsidR="00EB2FAF" w:rsidRPr="001B569D" w:rsidRDefault="00EB2FAF" w:rsidP="001B569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1B569D">
        <w:rPr>
          <w:rFonts w:ascii="Calibri" w:hAnsi="Calibri" w:cs="Calibri"/>
          <w:b/>
          <w:sz w:val="22"/>
          <w:szCs w:val="22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EB2FAF" w:rsidRPr="00EB2FAF" w14:paraId="45A9D4EE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65A7891F" w14:textId="77777777" w:rsidR="00EB2FAF" w:rsidRPr="00EB2FAF" w:rsidRDefault="00EB2FAF" w:rsidP="00EB2FAF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EB2FAF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744637E" w14:textId="77777777" w:rsidR="00EB2FAF" w:rsidRPr="00EB2FAF" w:rsidRDefault="00EB2FAF" w:rsidP="00EB2FAF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EB2FAF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EB2FAF" w:rsidRPr="00EB2FAF" w14:paraId="3FF6DD89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1F5A877A" w14:textId="77777777" w:rsidR="00EB2FAF" w:rsidRPr="00EB2FAF" w:rsidRDefault="00EB2FAF" w:rsidP="00EB2FAF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EB2FAF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F0C2511" w14:textId="77777777" w:rsidR="00EB2FAF" w:rsidRPr="00EB2FAF" w:rsidRDefault="00EB2FAF" w:rsidP="00EB2FAF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EB2FAF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51C2A440" w14:textId="77777777" w:rsidR="00EB2FAF" w:rsidRPr="00EB2FAF" w:rsidRDefault="00EB2FAF" w:rsidP="00EB2FA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EB2FAF">
        <w:rPr>
          <w:rFonts w:ascii="Calibri" w:hAnsi="Calibri" w:cs="Calibri"/>
          <w:b/>
          <w:sz w:val="22"/>
          <w:szCs w:val="22"/>
        </w:rPr>
        <w:lastRenderedPageBreak/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EB2FAF" w:rsidRPr="00EB2FAF" w14:paraId="4A27BB4B" w14:textId="77777777" w:rsidTr="002D46F5">
        <w:tc>
          <w:tcPr>
            <w:tcW w:w="2610" w:type="dxa"/>
            <w:shd w:val="clear" w:color="auto" w:fill="auto"/>
          </w:tcPr>
          <w:p w14:paraId="33240637" w14:textId="77777777" w:rsidR="00EB2FAF" w:rsidRPr="00EB2FAF" w:rsidRDefault="00EB2FAF" w:rsidP="00EB2FAF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80F3317" w14:textId="77777777" w:rsidR="00EB2FAF" w:rsidRPr="00EB2FAF" w:rsidRDefault="00EB2FAF" w:rsidP="00EB2FAF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EB2FAF" w:rsidRPr="00EB2FAF" w14:paraId="34117B0C" w14:textId="77777777" w:rsidTr="002D46F5">
        <w:tc>
          <w:tcPr>
            <w:tcW w:w="2610" w:type="dxa"/>
            <w:shd w:val="clear" w:color="auto" w:fill="auto"/>
          </w:tcPr>
          <w:p w14:paraId="71490017" w14:textId="77777777" w:rsidR="00EB2FAF" w:rsidRPr="00EB2FAF" w:rsidRDefault="00EB2FAF" w:rsidP="00EB2FAF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8955603" w14:textId="77777777" w:rsidR="00EB2FAF" w:rsidRPr="00EB2FAF" w:rsidRDefault="00EB2FAF" w:rsidP="00EB2FAF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1DAA398D" w14:textId="77777777" w:rsidR="00EB2FAF" w:rsidRPr="00EB2FAF" w:rsidRDefault="00EB2FAF" w:rsidP="00EB2FA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66EA6EC" w14:textId="77777777" w:rsidR="00EB2FAF" w:rsidRPr="00EB2FAF" w:rsidRDefault="00EB2FAF" w:rsidP="00EB2FA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EB2FAF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EB2FAF" w:rsidRPr="00EB2FAF" w14:paraId="6AE4B89C" w14:textId="77777777" w:rsidTr="002D46F5">
        <w:tc>
          <w:tcPr>
            <w:tcW w:w="2376" w:type="dxa"/>
            <w:shd w:val="clear" w:color="auto" w:fill="auto"/>
          </w:tcPr>
          <w:p w14:paraId="7E067742" w14:textId="77777777" w:rsidR="00EB2FAF" w:rsidRPr="00EB2FAF" w:rsidRDefault="00EB2FAF" w:rsidP="00EB2FA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91A22C6" w14:textId="77777777" w:rsidR="00EB2FAF" w:rsidRPr="00EB2FAF" w:rsidRDefault="00EB2FAF" w:rsidP="00EB2FA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AB4F340" w14:textId="77777777" w:rsidR="00EB2FAF" w:rsidRPr="00EB2FAF" w:rsidRDefault="00EB2FAF" w:rsidP="00EB2FA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EB2FAF" w:rsidRPr="00EB2FAF" w14:paraId="3E2C27F3" w14:textId="77777777" w:rsidTr="002D46F5">
        <w:tc>
          <w:tcPr>
            <w:tcW w:w="2376" w:type="dxa"/>
            <w:shd w:val="clear" w:color="auto" w:fill="auto"/>
          </w:tcPr>
          <w:p w14:paraId="638B3B1F" w14:textId="77777777" w:rsidR="00EB2FAF" w:rsidRPr="00EB2FAF" w:rsidRDefault="00EB2FAF" w:rsidP="00EB2FA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F67F73D" w14:textId="77777777" w:rsidR="00EB2FAF" w:rsidRPr="00EB2FAF" w:rsidRDefault="00EB2FAF" w:rsidP="00EB2FA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0284DD58" w14:textId="77777777" w:rsidR="00EB2FAF" w:rsidRPr="00EB2FAF" w:rsidRDefault="00EB2FAF" w:rsidP="00EB2FA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EB2FAF" w:rsidRPr="00EB2FAF" w14:paraId="00ED5269" w14:textId="77777777" w:rsidTr="002D46F5">
        <w:tc>
          <w:tcPr>
            <w:tcW w:w="2376" w:type="dxa"/>
            <w:shd w:val="clear" w:color="auto" w:fill="auto"/>
          </w:tcPr>
          <w:p w14:paraId="3F056AD9" w14:textId="77777777" w:rsidR="00EB2FAF" w:rsidRPr="00EB2FAF" w:rsidRDefault="00EB2FAF" w:rsidP="00EB2FA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4DE0E1F2" w14:textId="77777777" w:rsidR="00EB2FAF" w:rsidRPr="00EB2FAF" w:rsidRDefault="00EB2FAF" w:rsidP="00EB2FA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4748D5F5" w14:textId="77777777" w:rsidR="00EB2FAF" w:rsidRPr="00EB2FAF" w:rsidRDefault="00EB2FAF" w:rsidP="00EB2FAF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5044F810" w14:textId="77777777" w:rsidR="00EB2FAF" w:rsidRPr="00EB2FAF" w:rsidRDefault="00EB2FAF" w:rsidP="00EB2FAF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514BDAE8" w14:textId="77777777" w:rsidR="00EB2FAF" w:rsidRDefault="00EB2FAF" w:rsidP="00EB2FAF">
      <w:pPr>
        <w:jc w:val="both"/>
        <w:rPr>
          <w:rFonts w:ascii="Calibri" w:hAnsi="Calibri" w:cs="Calibri"/>
          <w:sz w:val="22"/>
          <w:szCs w:val="22"/>
        </w:rPr>
      </w:pPr>
    </w:p>
    <w:p w14:paraId="72C18225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0A1BE448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6B1143EB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10677D31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6D3A8D26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7A45EE87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67DC9778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14ABBC20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1B5CCFD3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529D8DF8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015C4567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2846EC10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sectPr w:rsidR="00942EAD" w:rsidSect="00EB2FAF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464520" w14:textId="77777777" w:rsidR="00E15DCD" w:rsidRDefault="00E15DCD" w:rsidP="00EB2FAF">
      <w:r>
        <w:separator/>
      </w:r>
    </w:p>
  </w:endnote>
  <w:endnote w:type="continuationSeparator" w:id="0">
    <w:p w14:paraId="4F2B3901" w14:textId="77777777" w:rsidR="00E15DCD" w:rsidRDefault="00E15DCD" w:rsidP="00EB2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7CF892" w14:textId="77777777" w:rsidR="00302A71" w:rsidRDefault="003B269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A95BBD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A95BBD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2F58D042" w14:textId="77777777" w:rsidR="00302A71" w:rsidRDefault="00302A71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376282" w14:textId="77777777" w:rsidR="00E15DCD" w:rsidRDefault="00E15DCD" w:rsidP="00EB2FAF">
      <w:r>
        <w:separator/>
      </w:r>
    </w:p>
  </w:footnote>
  <w:footnote w:type="continuationSeparator" w:id="0">
    <w:p w14:paraId="1F617868" w14:textId="77777777" w:rsidR="00E15DCD" w:rsidRDefault="00E15DCD" w:rsidP="00EB2F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AD3341" w14:textId="77777777" w:rsidR="00302A71" w:rsidRDefault="00E15DCD">
    <w:pPr>
      <w:pStyle w:val="Header"/>
    </w:pPr>
    <w:r>
      <w:rPr>
        <w:noProof/>
      </w:rPr>
      <w:pict w14:anchorId="43AD98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0F9ED52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10943D1A" w14:textId="77777777" w:rsidR="00302A71" w:rsidRPr="00B17339" w:rsidRDefault="003B269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D80C25C" wp14:editId="0FAD2B0D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1F8C4EC" w14:textId="77777777" w:rsidR="00302A71" w:rsidRPr="00B17339" w:rsidRDefault="003B269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5FA7473B" w14:textId="77777777" w:rsidR="00302A71" w:rsidRPr="00B17339" w:rsidRDefault="003B269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2F6496CC" w14:textId="77777777" w:rsidR="00302A71" w:rsidRPr="00B17339" w:rsidRDefault="003B2696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3A2EEB0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4F123B21" w14:textId="77777777" w:rsidR="00302A71" w:rsidRPr="00B17339" w:rsidRDefault="00302A71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97340C0" w14:textId="08F34469" w:rsidR="00302A71" w:rsidRPr="009329F3" w:rsidRDefault="003B2696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EB2FAF">
            <w:rPr>
              <w:rFonts w:ascii="Calibri" w:eastAsia="Calibri" w:hAnsi="Calibri"/>
              <w:b/>
              <w:sz w:val="22"/>
              <w:szCs w:val="22"/>
            </w:rPr>
            <w:t>Cleaning and Sanitization of Clean Area</w:t>
          </w:r>
        </w:p>
      </w:tc>
      <w:tc>
        <w:tcPr>
          <w:tcW w:w="1541" w:type="dxa"/>
          <w:vMerge/>
          <w:shd w:val="clear" w:color="auto" w:fill="auto"/>
        </w:tcPr>
        <w:p w14:paraId="2587BE79" w14:textId="77777777" w:rsidR="00302A71" w:rsidRPr="00B17339" w:rsidRDefault="00302A7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2E81B67D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CABC1C2" w14:textId="77777777" w:rsidR="00302A71" w:rsidRPr="00B17339" w:rsidRDefault="003B269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43517ED" w14:textId="77777777" w:rsidR="00302A71" w:rsidRPr="00B17339" w:rsidRDefault="003B269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3E3C107" w14:textId="77777777" w:rsidR="00302A71" w:rsidRPr="00B17339" w:rsidRDefault="00302A7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37112E5" w14:textId="72A52976" w:rsidR="00302A71" w:rsidRPr="00B17339" w:rsidRDefault="003B269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EB2FAF">
            <w:rPr>
              <w:rFonts w:ascii="Calibri" w:eastAsia="Calibri" w:hAnsi="Calibri" w:cs="Calibri"/>
              <w:b/>
              <w:bCs/>
              <w:sz w:val="28"/>
              <w:szCs w:val="28"/>
            </w:rPr>
            <w:t>5</w:t>
          </w:r>
        </w:p>
      </w:tc>
      <w:tc>
        <w:tcPr>
          <w:tcW w:w="1701" w:type="dxa"/>
          <w:shd w:val="clear" w:color="auto" w:fill="auto"/>
          <w:vAlign w:val="bottom"/>
        </w:tcPr>
        <w:p w14:paraId="13EE9D82" w14:textId="77777777" w:rsidR="00302A71" w:rsidRPr="00B17339" w:rsidRDefault="003B269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441D2E30" w14:textId="77777777" w:rsidR="00302A71" w:rsidRPr="00B17339" w:rsidRDefault="003B269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5BF81EF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4142A517" w14:textId="77777777" w:rsidR="00302A71" w:rsidRPr="00B17339" w:rsidRDefault="00302A71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4C4285E" w14:textId="77777777" w:rsidR="00302A71" w:rsidRPr="00B17339" w:rsidRDefault="00302A7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44D5CC9" w14:textId="77777777" w:rsidR="00302A71" w:rsidRPr="00B17339" w:rsidRDefault="00302A7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6ED8588" w14:textId="77777777" w:rsidR="00302A71" w:rsidRPr="00B17339" w:rsidRDefault="003B269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61286535" w14:textId="77777777" w:rsidR="00302A71" w:rsidRPr="00B17339" w:rsidRDefault="003B269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3584AC0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EE8AC4D" w14:textId="77777777" w:rsidR="00302A71" w:rsidRPr="00B17339" w:rsidRDefault="003B2696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3F26F731" w14:textId="77777777" w:rsidR="00302A71" w:rsidRDefault="003B269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54E5D7F5" w14:textId="77777777" w:rsidR="00302A71" w:rsidRPr="00B17339" w:rsidRDefault="003B269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109AC4F2" w14:textId="77777777" w:rsidR="00302A71" w:rsidRPr="00B17339" w:rsidRDefault="00302A7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C8243D2" w14:textId="77777777" w:rsidR="00302A71" w:rsidRPr="00B17339" w:rsidRDefault="003B269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4C7082D7" w14:textId="77777777" w:rsidR="00302A71" w:rsidRPr="00B17339" w:rsidRDefault="003B269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2F2B375E" w14:textId="77777777" w:rsidTr="00B17339">
      <w:tc>
        <w:tcPr>
          <w:tcW w:w="3369" w:type="dxa"/>
          <w:gridSpan w:val="2"/>
          <w:shd w:val="clear" w:color="auto" w:fill="auto"/>
        </w:tcPr>
        <w:p w14:paraId="28CA38E0" w14:textId="77777777" w:rsidR="00302A71" w:rsidRDefault="003B269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3D3856A8" w14:textId="77777777" w:rsidR="000D00E4" w:rsidRPr="00B17339" w:rsidRDefault="000D00E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356139A2" w14:textId="77777777" w:rsidR="00302A71" w:rsidRPr="00B17339" w:rsidRDefault="003B269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6DECC414" w14:textId="77777777" w:rsidR="00302A71" w:rsidRPr="00B17339" w:rsidRDefault="003B269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11D299A" w14:textId="77777777" w:rsidTr="00B17339">
      <w:tc>
        <w:tcPr>
          <w:tcW w:w="3369" w:type="dxa"/>
          <w:gridSpan w:val="2"/>
          <w:shd w:val="clear" w:color="auto" w:fill="auto"/>
        </w:tcPr>
        <w:p w14:paraId="27F7CD9E" w14:textId="70F4BE57" w:rsidR="00302A71" w:rsidRPr="00B17339" w:rsidRDefault="003B269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0D00E4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6897F047" w14:textId="78370F0E" w:rsidR="00302A71" w:rsidRPr="00B17339" w:rsidRDefault="003B269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0D00E4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27E9B161" w14:textId="73498B3D" w:rsidR="00302A71" w:rsidRPr="00B17339" w:rsidRDefault="003B269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0D00E4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4B46AB0F" w14:textId="77777777" w:rsidR="00302A71" w:rsidRPr="00B17339" w:rsidRDefault="00302A7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3BA14E8E" w14:textId="77777777" w:rsidR="00302A71" w:rsidRDefault="00302A7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A5EB2"/>
    <w:multiLevelType w:val="multilevel"/>
    <w:tmpl w:val="DFD8DFA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35BAF"/>
    <w:multiLevelType w:val="hybridMultilevel"/>
    <w:tmpl w:val="A6F209F0"/>
    <w:lvl w:ilvl="0" w:tplc="23D27E74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10007B89"/>
    <w:multiLevelType w:val="hybridMultilevel"/>
    <w:tmpl w:val="84E6FD6C"/>
    <w:lvl w:ilvl="0" w:tplc="2C5E84A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803F7C"/>
    <w:multiLevelType w:val="multilevel"/>
    <w:tmpl w:val="BE6E0318"/>
    <w:lvl w:ilvl="0">
      <w:start w:val="5"/>
      <w:numFmt w:val="decimal"/>
      <w:lvlText w:val="%1.0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5">
    <w:nsid w:val="1D1B3F09"/>
    <w:multiLevelType w:val="hybridMultilevel"/>
    <w:tmpl w:val="20F84718"/>
    <w:lvl w:ilvl="0" w:tplc="23D27E74">
      <w:numFmt w:val="bullet"/>
      <w:lvlText w:val="-"/>
      <w:lvlJc w:val="left"/>
      <w:pPr>
        <w:ind w:left="63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>
    <w:nsid w:val="1E320E29"/>
    <w:multiLevelType w:val="hybridMultilevel"/>
    <w:tmpl w:val="EFA65724"/>
    <w:lvl w:ilvl="0" w:tplc="23D27E7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9">
    <w:nsid w:val="28BF65C2"/>
    <w:multiLevelType w:val="multilevel"/>
    <w:tmpl w:val="85C0B734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>
    <w:nsid w:val="303641D2"/>
    <w:multiLevelType w:val="hybridMultilevel"/>
    <w:tmpl w:val="4BFA0630"/>
    <w:lvl w:ilvl="0" w:tplc="75F6C398">
      <w:start w:val="2"/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>
    <w:nsid w:val="36BA4392"/>
    <w:multiLevelType w:val="hybridMultilevel"/>
    <w:tmpl w:val="890063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03B57EA"/>
    <w:multiLevelType w:val="hybridMultilevel"/>
    <w:tmpl w:val="E618DB22"/>
    <w:lvl w:ilvl="0" w:tplc="23D27E74"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3">
    <w:nsid w:val="47166513"/>
    <w:multiLevelType w:val="hybridMultilevel"/>
    <w:tmpl w:val="A25ACDA6"/>
    <w:lvl w:ilvl="0" w:tplc="23D27E7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5">
    <w:nsid w:val="4F390486"/>
    <w:multiLevelType w:val="hybridMultilevel"/>
    <w:tmpl w:val="658E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88123B"/>
    <w:multiLevelType w:val="multilevel"/>
    <w:tmpl w:val="0D282E6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7">
    <w:nsid w:val="77C635C4"/>
    <w:multiLevelType w:val="hybridMultilevel"/>
    <w:tmpl w:val="974266C0"/>
    <w:lvl w:ilvl="0" w:tplc="23D27E74">
      <w:numFmt w:val="bullet"/>
      <w:lvlText w:val="-"/>
      <w:lvlJc w:val="left"/>
      <w:pPr>
        <w:ind w:left="63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8">
    <w:nsid w:val="7AAF6E87"/>
    <w:multiLevelType w:val="hybridMultilevel"/>
    <w:tmpl w:val="E6C80596"/>
    <w:lvl w:ilvl="0" w:tplc="23D27E74"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4"/>
  </w:num>
  <w:num w:numId="5">
    <w:abstractNumId w:val="8"/>
  </w:num>
  <w:num w:numId="6">
    <w:abstractNumId w:val="0"/>
  </w:num>
  <w:num w:numId="7">
    <w:abstractNumId w:val="2"/>
  </w:num>
  <w:num w:numId="8">
    <w:abstractNumId w:val="11"/>
  </w:num>
  <w:num w:numId="9">
    <w:abstractNumId w:val="16"/>
  </w:num>
  <w:num w:numId="10">
    <w:abstractNumId w:val="10"/>
  </w:num>
  <w:num w:numId="11">
    <w:abstractNumId w:val="1"/>
  </w:num>
  <w:num w:numId="12">
    <w:abstractNumId w:val="18"/>
  </w:num>
  <w:num w:numId="13">
    <w:abstractNumId w:val="5"/>
  </w:num>
  <w:num w:numId="14">
    <w:abstractNumId w:val="12"/>
  </w:num>
  <w:num w:numId="15">
    <w:abstractNumId w:val="17"/>
  </w:num>
  <w:num w:numId="16">
    <w:abstractNumId w:val="7"/>
  </w:num>
  <w:num w:numId="17">
    <w:abstractNumId w:val="13"/>
  </w:num>
  <w:num w:numId="18">
    <w:abstractNumId w:val="15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FAF"/>
    <w:rsid w:val="00021349"/>
    <w:rsid w:val="000D00E4"/>
    <w:rsid w:val="001B569D"/>
    <w:rsid w:val="001D2D98"/>
    <w:rsid w:val="001F7050"/>
    <w:rsid w:val="00261E6A"/>
    <w:rsid w:val="00302A71"/>
    <w:rsid w:val="0038056A"/>
    <w:rsid w:val="003B2696"/>
    <w:rsid w:val="00533863"/>
    <w:rsid w:val="005E426E"/>
    <w:rsid w:val="006069D4"/>
    <w:rsid w:val="007676F2"/>
    <w:rsid w:val="00842594"/>
    <w:rsid w:val="008448B2"/>
    <w:rsid w:val="00942EAD"/>
    <w:rsid w:val="009A6B46"/>
    <w:rsid w:val="00A9161C"/>
    <w:rsid w:val="00A95BBD"/>
    <w:rsid w:val="00AC16B9"/>
    <w:rsid w:val="00C11642"/>
    <w:rsid w:val="00C304ED"/>
    <w:rsid w:val="00C51913"/>
    <w:rsid w:val="00D73C80"/>
    <w:rsid w:val="00E15DCD"/>
    <w:rsid w:val="00E77DCC"/>
    <w:rsid w:val="00EB2FAF"/>
    <w:rsid w:val="00EF6EF4"/>
    <w:rsid w:val="00F315AE"/>
    <w:rsid w:val="00F62CB8"/>
    <w:rsid w:val="00F733AE"/>
    <w:rsid w:val="00F7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C8296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FA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B2FA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B2FA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EB2FA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2FA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EB2FA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8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8B2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FA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B2FA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B2FA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EB2FA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2FA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EB2FA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8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8B2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14</cp:revision>
  <cp:lastPrinted>2025-09-20T11:45:00Z</cp:lastPrinted>
  <dcterms:created xsi:type="dcterms:W3CDTF">2025-03-26T07:33:00Z</dcterms:created>
  <dcterms:modified xsi:type="dcterms:W3CDTF">2025-09-20T16:44:00Z</dcterms:modified>
</cp:coreProperties>
</file>