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80850" w14:textId="77777777" w:rsidR="00F21452" w:rsidRPr="00BA2B15" w:rsidRDefault="00F21452" w:rsidP="00F21452">
      <w:pPr>
        <w:ind w:hanging="9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>Month/ year:</w:t>
      </w:r>
    </w:p>
    <w:p w14:paraId="3543EF88" w14:textId="77777777" w:rsidR="00F21452" w:rsidRPr="00BA2B15" w:rsidRDefault="00F21452" w:rsidP="00F21452">
      <w:pPr>
        <w:ind w:hanging="9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>Frequency: fortnight</w:t>
      </w:r>
    </w:p>
    <w:p w14:paraId="0A4901A9" w14:textId="77777777" w:rsidR="00F21452" w:rsidRPr="00BA2B15" w:rsidRDefault="00F21452" w:rsidP="00F21452">
      <w:pPr>
        <w:ind w:hanging="9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>Name of Agency: SUSEK NIG LTD</w:t>
      </w:r>
    </w:p>
    <w:p w14:paraId="2DD16E49" w14:textId="77777777" w:rsidR="00F21452" w:rsidRPr="00BA2B15" w:rsidRDefault="00F21452" w:rsidP="00F21452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1152" w:type="dxa"/>
        <w:tblInd w:w="-905" w:type="dxa"/>
        <w:tblLook w:val="04A0" w:firstRow="1" w:lastRow="0" w:firstColumn="1" w:lastColumn="0" w:noHBand="0" w:noVBand="1"/>
      </w:tblPr>
      <w:tblGrid>
        <w:gridCol w:w="630"/>
        <w:gridCol w:w="900"/>
        <w:gridCol w:w="1530"/>
        <w:gridCol w:w="1980"/>
        <w:gridCol w:w="3780"/>
        <w:gridCol w:w="2332"/>
      </w:tblGrid>
      <w:tr w:rsidR="00F21452" w:rsidRPr="00BA2B15" w14:paraId="21F21403" w14:textId="77777777" w:rsidTr="00F21452">
        <w:trPr>
          <w:trHeight w:val="1115"/>
        </w:trPr>
        <w:tc>
          <w:tcPr>
            <w:tcW w:w="630" w:type="dxa"/>
          </w:tcPr>
          <w:p w14:paraId="5680C1B5" w14:textId="2E1BFD9F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Pr="00BA2B15">
              <w:rPr>
                <w:rFonts w:asciiTheme="minorHAnsi" w:hAnsiTheme="minorHAnsi" w:cstheme="minorHAnsi"/>
              </w:rPr>
              <w:t>/</w:t>
            </w:r>
            <w:r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900" w:type="dxa"/>
          </w:tcPr>
          <w:p w14:paraId="249418C5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Date </w:t>
            </w:r>
          </w:p>
        </w:tc>
        <w:tc>
          <w:tcPr>
            <w:tcW w:w="1530" w:type="dxa"/>
          </w:tcPr>
          <w:p w14:paraId="6086F323" w14:textId="6D64892A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Location/</w:t>
            </w:r>
            <w:r>
              <w:rPr>
                <w:rFonts w:asciiTheme="minorHAnsi" w:hAnsiTheme="minorHAnsi" w:cstheme="minorHAnsi"/>
              </w:rPr>
              <w:t>A</w:t>
            </w:r>
            <w:r w:rsidRPr="00BA2B15">
              <w:rPr>
                <w:rFonts w:asciiTheme="minorHAnsi" w:hAnsiTheme="minorHAnsi" w:cstheme="minorHAnsi"/>
              </w:rPr>
              <w:t>rea</w:t>
            </w:r>
          </w:p>
        </w:tc>
        <w:tc>
          <w:tcPr>
            <w:tcW w:w="1980" w:type="dxa"/>
          </w:tcPr>
          <w:p w14:paraId="342A810C" w14:textId="27845A48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Pest </w:t>
            </w:r>
            <w:r w:rsidR="009E2375">
              <w:rPr>
                <w:rFonts w:asciiTheme="minorHAnsi" w:hAnsiTheme="minorHAnsi" w:cstheme="minorHAnsi"/>
              </w:rPr>
              <w:t>C</w:t>
            </w:r>
            <w:r w:rsidRPr="00BA2B15">
              <w:rPr>
                <w:rFonts w:asciiTheme="minorHAnsi" w:hAnsiTheme="minorHAnsi" w:cstheme="minorHAnsi"/>
              </w:rPr>
              <w:t xml:space="preserve">ontrol </w:t>
            </w:r>
            <w:r w:rsidR="009E2375">
              <w:rPr>
                <w:rFonts w:asciiTheme="minorHAnsi" w:hAnsiTheme="minorHAnsi" w:cstheme="minorHAnsi"/>
              </w:rPr>
              <w:t>S</w:t>
            </w:r>
            <w:r w:rsidRPr="00BA2B15">
              <w:rPr>
                <w:rFonts w:asciiTheme="minorHAnsi" w:hAnsiTheme="minorHAnsi" w:cstheme="minorHAnsi"/>
              </w:rPr>
              <w:t>ervice</w:t>
            </w:r>
          </w:p>
        </w:tc>
        <w:tc>
          <w:tcPr>
            <w:tcW w:w="3780" w:type="dxa"/>
          </w:tcPr>
          <w:p w14:paraId="5DA58273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Observation </w:t>
            </w:r>
          </w:p>
        </w:tc>
        <w:tc>
          <w:tcPr>
            <w:tcW w:w="2332" w:type="dxa"/>
          </w:tcPr>
          <w:p w14:paraId="318A4E7E" w14:textId="6E4F921E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Checked by pest control </w:t>
            </w:r>
            <w:r w:rsidR="009E2375">
              <w:rPr>
                <w:rFonts w:asciiTheme="minorHAnsi" w:hAnsiTheme="minorHAnsi" w:cstheme="minorHAnsi"/>
              </w:rPr>
              <w:t>O</w:t>
            </w:r>
            <w:r w:rsidRPr="00BA2B15">
              <w:rPr>
                <w:rFonts w:asciiTheme="minorHAnsi" w:hAnsiTheme="minorHAnsi" w:cstheme="minorHAnsi"/>
              </w:rPr>
              <w:t>fficer</w:t>
            </w:r>
          </w:p>
        </w:tc>
      </w:tr>
      <w:tr w:rsidR="00F21452" w:rsidRPr="00BA2B15" w14:paraId="2BB0AFE7" w14:textId="77777777" w:rsidTr="00F21452">
        <w:trPr>
          <w:trHeight w:val="803"/>
        </w:trPr>
        <w:tc>
          <w:tcPr>
            <w:tcW w:w="630" w:type="dxa"/>
          </w:tcPr>
          <w:p w14:paraId="5EF68191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31D586A5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679B4227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4A45C6AE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71E3EC5B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4FEF5585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F21452" w:rsidRPr="00BA2B15" w14:paraId="532430C4" w14:textId="77777777" w:rsidTr="00F21452">
        <w:trPr>
          <w:trHeight w:val="774"/>
        </w:trPr>
        <w:tc>
          <w:tcPr>
            <w:tcW w:w="630" w:type="dxa"/>
          </w:tcPr>
          <w:p w14:paraId="3458E991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52051F70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993FBA2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2D293791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2145749E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00979B0F" w14:textId="77777777" w:rsidR="00F21452" w:rsidRPr="00BA2B15" w:rsidRDefault="00F21452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1521FA8B" w14:textId="77777777" w:rsidTr="00F21452">
        <w:trPr>
          <w:trHeight w:val="774"/>
        </w:trPr>
        <w:tc>
          <w:tcPr>
            <w:tcW w:w="630" w:type="dxa"/>
          </w:tcPr>
          <w:p w14:paraId="4DD2E870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2F2BF47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444F5D8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33C35F5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692CF33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7C7AFBF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4493C154" w14:textId="77777777" w:rsidTr="00F21452">
        <w:trPr>
          <w:trHeight w:val="774"/>
        </w:trPr>
        <w:tc>
          <w:tcPr>
            <w:tcW w:w="630" w:type="dxa"/>
          </w:tcPr>
          <w:p w14:paraId="2918372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2109E0F7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30823D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3A54E812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6657CE02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518709E7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22B71F99" w14:textId="77777777" w:rsidTr="00F21452">
        <w:trPr>
          <w:trHeight w:val="774"/>
        </w:trPr>
        <w:tc>
          <w:tcPr>
            <w:tcW w:w="630" w:type="dxa"/>
          </w:tcPr>
          <w:p w14:paraId="744C6A5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329971F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43B6C8A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563CB56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7207876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25E3797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6EE72CF6" w14:textId="77777777" w:rsidTr="00F21452">
        <w:trPr>
          <w:trHeight w:val="774"/>
        </w:trPr>
        <w:tc>
          <w:tcPr>
            <w:tcW w:w="630" w:type="dxa"/>
          </w:tcPr>
          <w:p w14:paraId="655FF0E9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2CA9F90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0FC462D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7C10498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17E2FE6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7A461D8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7A2A84C6" w14:textId="77777777" w:rsidTr="00F21452">
        <w:trPr>
          <w:trHeight w:val="774"/>
        </w:trPr>
        <w:tc>
          <w:tcPr>
            <w:tcW w:w="630" w:type="dxa"/>
          </w:tcPr>
          <w:p w14:paraId="0160CF2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79F76D1E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4221E5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4BF20FE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2059AC4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2B33B81A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6EEF682E" w14:textId="77777777" w:rsidTr="00F21452">
        <w:trPr>
          <w:trHeight w:val="774"/>
        </w:trPr>
        <w:tc>
          <w:tcPr>
            <w:tcW w:w="630" w:type="dxa"/>
          </w:tcPr>
          <w:p w14:paraId="242DD20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0CE04386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28B166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7CE6C255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3BBA261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6F536FA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475C47B6" w14:textId="77777777" w:rsidTr="00F21452">
        <w:trPr>
          <w:trHeight w:val="774"/>
        </w:trPr>
        <w:tc>
          <w:tcPr>
            <w:tcW w:w="630" w:type="dxa"/>
          </w:tcPr>
          <w:p w14:paraId="3CB3DC7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5B1DABDA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C56B63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459A3F8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4983805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54E0990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2AC93C7C" w14:textId="77777777" w:rsidTr="00F21452">
        <w:trPr>
          <w:trHeight w:val="774"/>
        </w:trPr>
        <w:tc>
          <w:tcPr>
            <w:tcW w:w="630" w:type="dxa"/>
          </w:tcPr>
          <w:p w14:paraId="667F93B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4753EFB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7A20E7F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5B700BC7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7480C6B4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0B53D96F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0B9BA30B" w14:textId="77777777" w:rsidTr="00F21452">
        <w:trPr>
          <w:trHeight w:val="774"/>
        </w:trPr>
        <w:tc>
          <w:tcPr>
            <w:tcW w:w="630" w:type="dxa"/>
          </w:tcPr>
          <w:p w14:paraId="5E995D1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3C947FA3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7F172F9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74D47D5D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16DA60D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52C28601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9E2375" w:rsidRPr="00BA2B15" w14:paraId="2528FD7F" w14:textId="77777777" w:rsidTr="00F21452">
        <w:trPr>
          <w:trHeight w:val="774"/>
        </w:trPr>
        <w:tc>
          <w:tcPr>
            <w:tcW w:w="630" w:type="dxa"/>
          </w:tcPr>
          <w:p w14:paraId="1657DE22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</w:tcPr>
          <w:p w14:paraId="43F17340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20DF413C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</w:tcPr>
          <w:p w14:paraId="2FD64C40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780" w:type="dxa"/>
          </w:tcPr>
          <w:p w14:paraId="4B380898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332" w:type="dxa"/>
          </w:tcPr>
          <w:p w14:paraId="3FAE84CA" w14:textId="77777777" w:rsidR="009E2375" w:rsidRPr="00BA2B15" w:rsidRDefault="009E2375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198D38CB" w14:textId="77777777" w:rsidR="00226C9E" w:rsidRPr="00F21452" w:rsidRDefault="00226C9E" w:rsidP="00F21452"/>
    <w:sectPr w:rsidR="00226C9E" w:rsidRPr="00F21452" w:rsidSect="00013CAA">
      <w:headerReference w:type="default" r:id="rId6"/>
      <w:footerReference w:type="default" r:id="rId7"/>
      <w:pgSz w:w="12240" w:h="15840"/>
      <w:pgMar w:top="1440" w:right="1440" w:bottom="1440" w:left="135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D3EA7" w14:textId="77777777" w:rsidR="00BA470B" w:rsidRDefault="00BA470B" w:rsidP="00013CAA">
      <w:r>
        <w:separator/>
      </w:r>
    </w:p>
  </w:endnote>
  <w:endnote w:type="continuationSeparator" w:id="0">
    <w:p w14:paraId="33067E22" w14:textId="77777777" w:rsidR="00BA470B" w:rsidRDefault="00BA470B" w:rsidP="0001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D364F0" w14:textId="77777777" w:rsidR="00777864" w:rsidRDefault="00BA470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FD40FAC" w14:textId="77777777" w:rsidR="00777864" w:rsidRDefault="00BA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D7CBA" w14:textId="77777777" w:rsidR="00BA470B" w:rsidRDefault="00BA470B" w:rsidP="00013CAA">
      <w:r>
        <w:separator/>
      </w:r>
    </w:p>
  </w:footnote>
  <w:footnote w:type="continuationSeparator" w:id="0">
    <w:p w14:paraId="7049602A" w14:textId="77777777" w:rsidR="00BA470B" w:rsidRDefault="00BA470B" w:rsidP="00013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4EE496F8" w14:textId="77777777" w:rsidTr="00777864">
      <w:trPr>
        <w:trHeight w:val="196"/>
      </w:trPr>
      <w:tc>
        <w:tcPr>
          <w:tcW w:w="2137" w:type="dxa"/>
          <w:vMerge w:val="restart"/>
        </w:tcPr>
        <w:p w14:paraId="1B08B4C2" w14:textId="77777777" w:rsidR="00777864" w:rsidRPr="005F267C" w:rsidRDefault="00BA470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190E788" wp14:editId="4F0F22F3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9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380B2D06" w14:textId="77777777" w:rsidR="00777864" w:rsidRPr="005F267C" w:rsidRDefault="00BA470B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1FCB2203" w14:textId="77777777" w:rsidR="00777864" w:rsidRPr="005F267C" w:rsidRDefault="00BA470B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29172768" w14:textId="77777777" w:rsidTr="00777864">
      <w:trPr>
        <w:trHeight w:val="338"/>
      </w:trPr>
      <w:tc>
        <w:tcPr>
          <w:tcW w:w="2137" w:type="dxa"/>
          <w:vMerge/>
        </w:tcPr>
        <w:p w14:paraId="328085AE" w14:textId="77777777" w:rsidR="00777864" w:rsidRPr="005F267C" w:rsidRDefault="00BA470B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07953909" w14:textId="2F680630" w:rsidR="00777864" w:rsidRDefault="00F21452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  <w:bCs/>
            </w:rPr>
            <w:t xml:space="preserve">Observation Report on </w:t>
          </w:r>
          <w:r w:rsidR="009456CF">
            <w:rPr>
              <w:rFonts w:asciiTheme="minorHAnsi" w:hAnsiTheme="minorHAnsi" w:cstheme="minorHAnsi"/>
              <w:b/>
              <w:bCs/>
            </w:rPr>
            <w:t>Sp</w:t>
          </w:r>
          <w:r>
            <w:rPr>
              <w:rFonts w:asciiTheme="minorHAnsi" w:hAnsiTheme="minorHAnsi" w:cstheme="minorHAnsi"/>
              <w:b/>
              <w:bCs/>
            </w:rPr>
            <w:t>i</w:t>
          </w:r>
          <w:r w:rsidR="009456CF">
            <w:rPr>
              <w:rFonts w:asciiTheme="minorHAnsi" w:hAnsiTheme="minorHAnsi" w:cstheme="minorHAnsi"/>
              <w:b/>
              <w:bCs/>
            </w:rPr>
            <w:t>der</w:t>
          </w:r>
          <w:r>
            <w:rPr>
              <w:rFonts w:asciiTheme="minorHAnsi" w:hAnsiTheme="minorHAnsi" w:cstheme="minorHAnsi"/>
              <w:b/>
              <w:bCs/>
            </w:rPr>
            <w:t xml:space="preserve"> Control</w:t>
          </w:r>
          <w:r w:rsidR="00013CAA">
            <w:rPr>
              <w:rFonts w:asciiTheme="minorHAnsi" w:hAnsiTheme="minorHAnsi" w:cstheme="minorHAnsi"/>
              <w:b/>
              <w:bCs/>
            </w:rPr>
            <w:t xml:space="preserve"> </w:t>
          </w:r>
        </w:p>
        <w:p w14:paraId="02B9B310" w14:textId="77777777" w:rsidR="00777864" w:rsidRPr="005F267C" w:rsidRDefault="00BA470B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</w:p>
      </w:tc>
    </w:tr>
    <w:tr w:rsidR="007C0696" w:rsidRPr="005F267C" w14:paraId="65507C14" w14:textId="77777777" w:rsidTr="00777864">
      <w:trPr>
        <w:trHeight w:val="174"/>
      </w:trPr>
      <w:tc>
        <w:tcPr>
          <w:tcW w:w="2137" w:type="dxa"/>
          <w:vMerge/>
        </w:tcPr>
        <w:p w14:paraId="784F9C45" w14:textId="77777777" w:rsidR="00777864" w:rsidRPr="005F267C" w:rsidRDefault="00BA470B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12AEB98" w14:textId="77777777" w:rsidR="00777864" w:rsidRPr="005F267C" w:rsidRDefault="00BA470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069CE8AF" w14:textId="406DBAC8" w:rsidR="00777864" w:rsidRPr="005F267C" w:rsidRDefault="00BA470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  <w:r w:rsidRPr="005F267C">
            <w:rPr>
              <w:rFonts w:cstheme="minorHAnsi"/>
            </w:rPr>
            <w:t>-F0</w:t>
          </w:r>
          <w:r w:rsidR="009456CF">
            <w:rPr>
              <w:rFonts w:cstheme="minorHAnsi"/>
            </w:rPr>
            <w:t>5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C973978" w14:textId="77777777" w:rsidR="00777864" w:rsidRPr="005F267C" w:rsidRDefault="00BA470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0849DC3" w14:textId="77777777" w:rsidR="00777864" w:rsidRPr="005F267C" w:rsidRDefault="00BA470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5AA534A1" w14:textId="77777777" w:rsidR="00777864" w:rsidRPr="005F267C" w:rsidRDefault="00BA470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0EE0E8D2" w14:textId="77777777" w:rsidR="00777864" w:rsidRPr="005F267C" w:rsidRDefault="00BA470B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5BB50985" w14:textId="77777777" w:rsidR="00777864" w:rsidRDefault="00BA47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AA"/>
    <w:rsid w:val="00013CAA"/>
    <w:rsid w:val="00226C9E"/>
    <w:rsid w:val="00295078"/>
    <w:rsid w:val="00456D2D"/>
    <w:rsid w:val="0051104B"/>
    <w:rsid w:val="0067599B"/>
    <w:rsid w:val="00886F6A"/>
    <w:rsid w:val="00911A15"/>
    <w:rsid w:val="009456CF"/>
    <w:rsid w:val="009E2375"/>
    <w:rsid w:val="00BA470B"/>
    <w:rsid w:val="00BA717B"/>
    <w:rsid w:val="00F2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D5E6A"/>
  <w15:chartTrackingRefBased/>
  <w15:docId w15:val="{A97CEEA0-6370-45B2-BCD3-B83AE8C2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C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13CAA"/>
  </w:style>
  <w:style w:type="paragraph" w:styleId="Footer">
    <w:name w:val="footer"/>
    <w:basedOn w:val="Normal"/>
    <w:link w:val="Foot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13CAA"/>
  </w:style>
  <w:style w:type="table" w:styleId="TableGrid">
    <w:name w:val="Table Grid"/>
    <w:basedOn w:val="TableNormal"/>
    <w:uiPriority w:val="39"/>
    <w:rsid w:val="00013CA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2026-03-23T09:06:00Z</dcterms:created>
  <dcterms:modified xsi:type="dcterms:W3CDTF">2026-03-23T09:06:00Z</dcterms:modified>
</cp:coreProperties>
</file>