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D24EB" w14:textId="77777777" w:rsidR="006824B4" w:rsidRDefault="006824B4"/>
    <w:tbl>
      <w:tblPr>
        <w:tblStyle w:val="TableGrid"/>
        <w:tblpPr w:leftFromText="180" w:rightFromText="180" w:vertAnchor="page" w:horzAnchor="margin" w:tblpY="406"/>
        <w:tblW w:w="11500" w:type="dxa"/>
        <w:tblLook w:val="04A0" w:firstRow="1" w:lastRow="0" w:firstColumn="1" w:lastColumn="0" w:noHBand="0" w:noVBand="1"/>
      </w:tblPr>
      <w:tblGrid>
        <w:gridCol w:w="2386"/>
        <w:gridCol w:w="6149"/>
        <w:gridCol w:w="2965"/>
      </w:tblGrid>
      <w:tr w:rsidR="006824B4" w:rsidRPr="00507A8E" w14:paraId="72F4406B" w14:textId="77777777" w:rsidTr="002C1A6C">
        <w:trPr>
          <w:trHeight w:val="1031"/>
        </w:trPr>
        <w:tc>
          <w:tcPr>
            <w:tcW w:w="2386" w:type="dxa"/>
            <w:vMerge w:val="restart"/>
          </w:tcPr>
          <w:p w14:paraId="494D9278" w14:textId="77777777" w:rsidR="006824B4" w:rsidRPr="00507A8E" w:rsidRDefault="006824B4" w:rsidP="00D77E5F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476BE023" wp14:editId="137610ED">
                  <wp:extent cx="1362075" cy="1504950"/>
                  <wp:effectExtent l="0" t="0" r="0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7" w:type="dxa"/>
          </w:tcPr>
          <w:p w14:paraId="3FF8D7F1" w14:textId="3D0551C0" w:rsidR="006824B4" w:rsidRPr="00507A8E" w:rsidRDefault="006824B4" w:rsidP="00D77E5F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2897" w:type="dxa"/>
          </w:tcPr>
          <w:p w14:paraId="488103EE" w14:textId="4147ADD8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="00C5238B">
              <w:rPr>
                <w:rFonts w:cstheme="minorHAnsi"/>
                <w:b/>
                <w:sz w:val="28"/>
                <w:szCs w:val="28"/>
              </w:rPr>
              <w:t>G</w:t>
            </w:r>
            <w:r w:rsidRPr="00507A8E">
              <w:rPr>
                <w:rFonts w:cstheme="minorHAnsi"/>
                <w:b/>
                <w:sz w:val="28"/>
                <w:szCs w:val="28"/>
              </w:rPr>
              <w:t>/</w:t>
            </w:r>
            <w:r>
              <w:rPr>
                <w:rFonts w:cstheme="minorHAnsi"/>
                <w:b/>
                <w:sz w:val="28"/>
                <w:szCs w:val="28"/>
              </w:rPr>
              <w:t>Q</w:t>
            </w:r>
            <w:r w:rsidR="00C5238B">
              <w:rPr>
                <w:rFonts w:cstheme="minorHAnsi"/>
                <w:b/>
                <w:sz w:val="28"/>
                <w:szCs w:val="28"/>
              </w:rPr>
              <w:t>A</w:t>
            </w:r>
            <w:r w:rsidRPr="00507A8E">
              <w:rPr>
                <w:rFonts w:cstheme="minorHAnsi"/>
                <w:b/>
                <w:sz w:val="28"/>
                <w:szCs w:val="28"/>
              </w:rPr>
              <w:t>/0</w:t>
            </w:r>
            <w:r w:rsidR="00C5238B">
              <w:rPr>
                <w:rFonts w:cstheme="minorHAnsi"/>
                <w:b/>
                <w:sz w:val="28"/>
                <w:szCs w:val="28"/>
              </w:rPr>
              <w:t>3</w:t>
            </w:r>
            <w:r w:rsidR="002C1A6C">
              <w:rPr>
                <w:rFonts w:cstheme="minorHAnsi"/>
                <w:b/>
                <w:sz w:val="28"/>
                <w:szCs w:val="28"/>
              </w:rPr>
              <w:t>9/F01</w:t>
            </w:r>
          </w:p>
          <w:p w14:paraId="188090F6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745FC7F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6824B4" w:rsidRPr="00507A8E" w14:paraId="15E8367E" w14:textId="77777777" w:rsidTr="002C1A6C">
        <w:trPr>
          <w:trHeight w:val="1028"/>
        </w:trPr>
        <w:tc>
          <w:tcPr>
            <w:tcW w:w="2386" w:type="dxa"/>
            <w:vMerge/>
          </w:tcPr>
          <w:p w14:paraId="1F583020" w14:textId="77777777" w:rsidR="006824B4" w:rsidRPr="00507A8E" w:rsidRDefault="006824B4" w:rsidP="00D77E5F">
            <w:pPr>
              <w:rPr>
                <w:rFonts w:cstheme="minorHAnsi"/>
              </w:rPr>
            </w:pPr>
          </w:p>
        </w:tc>
        <w:tc>
          <w:tcPr>
            <w:tcW w:w="6217" w:type="dxa"/>
          </w:tcPr>
          <w:p w14:paraId="153AFACB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12B3F5F2" w14:textId="77777777" w:rsidR="006824B4" w:rsidRPr="00507A8E" w:rsidRDefault="006824B4" w:rsidP="00D77E5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1CEF013C" w14:textId="04249FD1" w:rsidR="006824B4" w:rsidRPr="00507A8E" w:rsidRDefault="002C1A6C" w:rsidP="00D77E5F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GLASS-APPARATUS</w:t>
            </w:r>
          </w:p>
        </w:tc>
        <w:tc>
          <w:tcPr>
            <w:tcW w:w="2897" w:type="dxa"/>
          </w:tcPr>
          <w:p w14:paraId="180F16BE" w14:textId="77777777" w:rsidR="006824B4" w:rsidRPr="00507A8E" w:rsidRDefault="006824B4" w:rsidP="00D77E5F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FD82412" w14:textId="77777777" w:rsidR="002C1A6C" w:rsidRPr="00A74257" w:rsidRDefault="002C1A6C" w:rsidP="002C1A6C">
      <w:pPr>
        <w:rPr>
          <w:rFonts w:cstheme="minorHAnsi"/>
          <w:b/>
        </w:rPr>
      </w:pPr>
      <w:r w:rsidRPr="00A74257">
        <w:rPr>
          <w:rFonts w:cstheme="minorHAnsi"/>
          <w:b/>
        </w:rPr>
        <w:t>CALIBRATION OF GLASS APPRATUS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4140"/>
        <w:gridCol w:w="3066"/>
        <w:gridCol w:w="3594"/>
      </w:tblGrid>
      <w:tr w:rsidR="002C1A6C" w14:paraId="38556842" w14:textId="77777777" w:rsidTr="007C0696">
        <w:tc>
          <w:tcPr>
            <w:tcW w:w="4140" w:type="dxa"/>
          </w:tcPr>
          <w:p w14:paraId="01ECA4BA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Name of Glassware:</w:t>
            </w:r>
          </w:p>
        </w:tc>
        <w:tc>
          <w:tcPr>
            <w:tcW w:w="3066" w:type="dxa"/>
          </w:tcPr>
          <w:p w14:paraId="6E783368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Specified Capacity:</w:t>
            </w:r>
          </w:p>
        </w:tc>
        <w:tc>
          <w:tcPr>
            <w:tcW w:w="3594" w:type="dxa"/>
          </w:tcPr>
          <w:p w14:paraId="145913B3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Date of Calibration</w:t>
            </w:r>
          </w:p>
        </w:tc>
      </w:tr>
      <w:tr w:rsidR="002C1A6C" w14:paraId="35C6B82F" w14:textId="77777777" w:rsidTr="007C0696">
        <w:tc>
          <w:tcPr>
            <w:tcW w:w="4140" w:type="dxa"/>
          </w:tcPr>
          <w:p w14:paraId="3F8D8897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Class:</w:t>
            </w:r>
          </w:p>
        </w:tc>
        <w:tc>
          <w:tcPr>
            <w:tcW w:w="3066" w:type="dxa"/>
          </w:tcPr>
          <w:p w14:paraId="33BDCFD0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Identification No.</w:t>
            </w:r>
          </w:p>
        </w:tc>
        <w:tc>
          <w:tcPr>
            <w:tcW w:w="3594" w:type="dxa"/>
          </w:tcPr>
          <w:p w14:paraId="13DA38EE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Bal ID No.:</w:t>
            </w:r>
          </w:p>
        </w:tc>
      </w:tr>
    </w:tbl>
    <w:p w14:paraId="2394C5FB" w14:textId="77777777" w:rsidR="002C1A6C" w:rsidRDefault="002C1A6C" w:rsidP="002C1A6C">
      <w:pPr>
        <w:rPr>
          <w:rFonts w:cstheme="minorHAnsi"/>
        </w:rPr>
      </w:pPr>
    </w:p>
    <w:p w14:paraId="1D7BFF09" w14:textId="7FF3B573" w:rsidR="002C1A6C" w:rsidRPr="00A74257" w:rsidRDefault="002C1A6C" w:rsidP="002C1A6C">
      <w:pPr>
        <w:rPr>
          <w:rFonts w:cstheme="minorHAnsi"/>
          <w:b/>
        </w:rPr>
      </w:pPr>
      <w:r w:rsidRPr="00A74257">
        <w:rPr>
          <w:rFonts w:cstheme="minorHAnsi"/>
          <w:b/>
        </w:rPr>
        <w:t>Density of Water (C):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2916"/>
        <w:gridCol w:w="2574"/>
        <w:gridCol w:w="2574"/>
        <w:gridCol w:w="2736"/>
      </w:tblGrid>
      <w:tr w:rsidR="002C1A6C" w14:paraId="553DA120" w14:textId="77777777" w:rsidTr="007C0696">
        <w:tc>
          <w:tcPr>
            <w:tcW w:w="2916" w:type="dxa"/>
          </w:tcPr>
          <w:p w14:paraId="38F3AF5F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Weight of empty density bottle in gm (P)</w:t>
            </w:r>
          </w:p>
        </w:tc>
        <w:tc>
          <w:tcPr>
            <w:tcW w:w="2574" w:type="dxa"/>
          </w:tcPr>
          <w:p w14:paraId="779BA4B4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Density of the bottle + water in Gram (Q)</w:t>
            </w:r>
          </w:p>
        </w:tc>
        <w:tc>
          <w:tcPr>
            <w:tcW w:w="2574" w:type="dxa"/>
          </w:tcPr>
          <w:p w14:paraId="290A7B63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Weight of water in gram </w:t>
            </w:r>
          </w:p>
          <w:p w14:paraId="122C5152" w14:textId="43850020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(Q-P)</w:t>
            </w:r>
          </w:p>
        </w:tc>
        <w:tc>
          <w:tcPr>
            <w:tcW w:w="2736" w:type="dxa"/>
          </w:tcPr>
          <w:p w14:paraId="49386DC9" w14:textId="77777777" w:rsidR="002C1A6C" w:rsidRDefault="002C1A6C" w:rsidP="007C0696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Density (C) = </w:t>
            </w:r>
            <w:r w:rsidRPr="00325860">
              <w:rPr>
                <w:rFonts w:cstheme="minorHAnsi"/>
                <w:u w:val="single"/>
              </w:rPr>
              <w:t>(Q-P)</w:t>
            </w:r>
          </w:p>
          <w:p w14:paraId="14D89E4D" w14:textId="77777777" w:rsidR="002C1A6C" w:rsidRPr="00325860" w:rsidRDefault="002C1A6C" w:rsidP="007C0696">
            <w:pPr>
              <w:rPr>
                <w:rFonts w:cstheme="minorHAnsi"/>
              </w:rPr>
            </w:pPr>
            <w:r w:rsidRPr="00325860">
              <w:rPr>
                <w:rFonts w:cstheme="minorHAnsi"/>
              </w:rPr>
              <w:t xml:space="preserve">                    Volume in ml</w:t>
            </w:r>
          </w:p>
        </w:tc>
      </w:tr>
      <w:tr w:rsidR="002C1A6C" w14:paraId="123CA05F" w14:textId="77777777" w:rsidTr="007C0696">
        <w:tc>
          <w:tcPr>
            <w:tcW w:w="2916" w:type="dxa"/>
          </w:tcPr>
          <w:p w14:paraId="385B287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574" w:type="dxa"/>
          </w:tcPr>
          <w:p w14:paraId="1C2BF68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574" w:type="dxa"/>
          </w:tcPr>
          <w:p w14:paraId="5D9E8E8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736" w:type="dxa"/>
          </w:tcPr>
          <w:p w14:paraId="26CFF026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5721B6D0" w14:textId="77777777" w:rsidTr="007C0696">
        <w:tc>
          <w:tcPr>
            <w:tcW w:w="2916" w:type="dxa"/>
          </w:tcPr>
          <w:p w14:paraId="3AE129B0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574" w:type="dxa"/>
          </w:tcPr>
          <w:p w14:paraId="6B092239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574" w:type="dxa"/>
          </w:tcPr>
          <w:p w14:paraId="5872C40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2736" w:type="dxa"/>
          </w:tcPr>
          <w:p w14:paraId="45D6A917" w14:textId="77777777" w:rsidR="002C1A6C" w:rsidRDefault="002C1A6C" w:rsidP="007C0696">
            <w:pPr>
              <w:rPr>
                <w:rFonts w:cstheme="minorHAnsi"/>
              </w:rPr>
            </w:pPr>
          </w:p>
        </w:tc>
      </w:tr>
    </w:tbl>
    <w:p w14:paraId="1C099CEF" w14:textId="77777777" w:rsidR="002C1A6C" w:rsidRDefault="002C1A6C" w:rsidP="002C1A6C">
      <w:pPr>
        <w:rPr>
          <w:rFonts w:cstheme="minorHAnsi"/>
        </w:rPr>
      </w:pPr>
    </w:p>
    <w:p w14:paraId="37D640C9" w14:textId="77777777" w:rsidR="002C1A6C" w:rsidRPr="00A74257" w:rsidRDefault="002C1A6C" w:rsidP="002C1A6C">
      <w:pPr>
        <w:rPr>
          <w:rFonts w:cstheme="minorHAnsi"/>
          <w:b/>
        </w:rPr>
      </w:pPr>
      <w:r w:rsidRPr="00A74257">
        <w:rPr>
          <w:rFonts w:cstheme="minorHAnsi"/>
          <w:b/>
        </w:rPr>
        <w:t xml:space="preserve">Observation </w:t>
      </w:r>
    </w:p>
    <w:tbl>
      <w:tblPr>
        <w:tblStyle w:val="TableGrid"/>
        <w:tblW w:w="10800" w:type="dxa"/>
        <w:tblInd w:w="-342" w:type="dxa"/>
        <w:tblLook w:val="04A0" w:firstRow="1" w:lastRow="0" w:firstColumn="1" w:lastColumn="0" w:noHBand="0" w:noVBand="1"/>
      </w:tblPr>
      <w:tblGrid>
        <w:gridCol w:w="1486"/>
        <w:gridCol w:w="1144"/>
        <w:gridCol w:w="1144"/>
        <w:gridCol w:w="1144"/>
        <w:gridCol w:w="1144"/>
        <w:gridCol w:w="1144"/>
        <w:gridCol w:w="1144"/>
        <w:gridCol w:w="1144"/>
        <w:gridCol w:w="1306"/>
      </w:tblGrid>
      <w:tr w:rsidR="002C1A6C" w14:paraId="3D60F476" w14:textId="77777777" w:rsidTr="007C0696">
        <w:tc>
          <w:tcPr>
            <w:tcW w:w="1486" w:type="dxa"/>
          </w:tcPr>
          <w:p w14:paraId="31802F32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Glassware ID No.</w:t>
            </w:r>
          </w:p>
        </w:tc>
        <w:tc>
          <w:tcPr>
            <w:tcW w:w="1144" w:type="dxa"/>
          </w:tcPr>
          <w:p w14:paraId="1D9F5247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Weight of empty glassware in gm=(A)</w:t>
            </w:r>
          </w:p>
        </w:tc>
        <w:tc>
          <w:tcPr>
            <w:tcW w:w="1144" w:type="dxa"/>
          </w:tcPr>
          <w:p w14:paraId="042441B7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(A) + distilled water + (B)</w:t>
            </w:r>
          </w:p>
        </w:tc>
        <w:tc>
          <w:tcPr>
            <w:tcW w:w="1144" w:type="dxa"/>
          </w:tcPr>
          <w:p w14:paraId="7DF9CDBD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Actual weight of distilled water = (B-A)</w:t>
            </w:r>
          </w:p>
        </w:tc>
        <w:tc>
          <w:tcPr>
            <w:tcW w:w="1144" w:type="dxa"/>
          </w:tcPr>
          <w:p w14:paraId="7356B7B4" w14:textId="77777777" w:rsidR="002C1A6C" w:rsidRDefault="002C1A6C" w:rsidP="007C0696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>Volume in ml=(</w:t>
            </w:r>
            <w:r w:rsidRPr="00A74257">
              <w:rPr>
                <w:rFonts w:cstheme="minorHAnsi"/>
                <w:u w:val="single"/>
              </w:rPr>
              <w:t>B-A)</w:t>
            </w:r>
          </w:p>
          <w:p w14:paraId="60D271E5" w14:textId="77777777" w:rsidR="002C1A6C" w:rsidRPr="00A74257" w:rsidRDefault="002C1A6C" w:rsidP="007C0696">
            <w:pPr>
              <w:rPr>
                <w:rFonts w:cstheme="minorHAnsi"/>
              </w:rPr>
            </w:pPr>
            <w:r w:rsidRPr="00A74257">
              <w:rPr>
                <w:rFonts w:cstheme="minorHAnsi"/>
              </w:rPr>
              <w:t xml:space="preserve">          C</w:t>
            </w:r>
          </w:p>
        </w:tc>
        <w:tc>
          <w:tcPr>
            <w:tcW w:w="1144" w:type="dxa"/>
          </w:tcPr>
          <w:p w14:paraId="046841A0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Average Volume = (V)</w:t>
            </w:r>
          </w:p>
        </w:tc>
        <w:tc>
          <w:tcPr>
            <w:tcW w:w="1144" w:type="dxa"/>
          </w:tcPr>
          <w:p w14:paraId="2EAA4C07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Observed tolerance = (V) – specified capacity</w:t>
            </w:r>
          </w:p>
        </w:tc>
        <w:tc>
          <w:tcPr>
            <w:tcW w:w="1144" w:type="dxa"/>
          </w:tcPr>
          <w:p w14:paraId="56336529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Tolerance Limit</w:t>
            </w:r>
          </w:p>
        </w:tc>
        <w:tc>
          <w:tcPr>
            <w:tcW w:w="1306" w:type="dxa"/>
          </w:tcPr>
          <w:p w14:paraId="0CBCADB7" w14:textId="77777777" w:rsidR="002C1A6C" w:rsidRDefault="002C1A6C" w:rsidP="007C0696">
            <w:pPr>
              <w:rPr>
                <w:rFonts w:cstheme="minorHAnsi"/>
              </w:rPr>
            </w:pPr>
            <w:r>
              <w:rPr>
                <w:rFonts w:cstheme="minorHAnsi"/>
              </w:rPr>
              <w:t>Remark</w:t>
            </w:r>
          </w:p>
        </w:tc>
      </w:tr>
      <w:tr w:rsidR="002C1A6C" w14:paraId="5A2BF9D3" w14:textId="77777777" w:rsidTr="007C0696">
        <w:tc>
          <w:tcPr>
            <w:tcW w:w="1486" w:type="dxa"/>
            <w:vMerge w:val="restart"/>
          </w:tcPr>
          <w:p w14:paraId="4B8F286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4E0F14C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339DB438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4417A79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A84AD6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EFE5EE8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F8BAD1D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C7D32A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4A0C6FDB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4120F68A" w14:textId="77777777" w:rsidTr="007C0696">
        <w:tc>
          <w:tcPr>
            <w:tcW w:w="1486" w:type="dxa"/>
            <w:vMerge/>
          </w:tcPr>
          <w:p w14:paraId="641C089D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2835DA2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4ABC73A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D06B87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35DF702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7DDF6D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9543155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DF57AC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3D74B3C2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4D35FDAE" w14:textId="77777777" w:rsidTr="007C0696">
        <w:tc>
          <w:tcPr>
            <w:tcW w:w="1486" w:type="dxa"/>
            <w:vMerge/>
          </w:tcPr>
          <w:p w14:paraId="289ED68A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0992DC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3F7DBCE7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5C4B7C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6CACFD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D944BB0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D287E0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357772EA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42804077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6194DB71" w14:textId="77777777" w:rsidTr="007C0696">
        <w:tc>
          <w:tcPr>
            <w:tcW w:w="1486" w:type="dxa"/>
            <w:vMerge w:val="restart"/>
          </w:tcPr>
          <w:p w14:paraId="2B51DDFE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EBE34A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1F80E7D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450C76D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9FF574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43C4C90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F60601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F5330B0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157FC427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14EBB2C2" w14:textId="77777777" w:rsidTr="007C0696">
        <w:tc>
          <w:tcPr>
            <w:tcW w:w="1486" w:type="dxa"/>
            <w:vMerge/>
          </w:tcPr>
          <w:p w14:paraId="26B35EA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4A424BD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C651D0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E18454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427833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AE1087A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60F1F11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D2794A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627DF34D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7B32A4CC" w14:textId="77777777" w:rsidTr="007C0696">
        <w:tc>
          <w:tcPr>
            <w:tcW w:w="1486" w:type="dxa"/>
            <w:vMerge/>
          </w:tcPr>
          <w:p w14:paraId="31357187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A511298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43434728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70D9FA1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30B18BA7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64746E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778FA52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727D7C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6E8EE6A1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4615C1E6" w14:textId="77777777" w:rsidTr="007C0696">
        <w:tc>
          <w:tcPr>
            <w:tcW w:w="1486" w:type="dxa"/>
            <w:vMerge w:val="restart"/>
          </w:tcPr>
          <w:p w14:paraId="60E91F1E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A5BA939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977DC0D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641D19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61252CB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7FEED6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9E6FA2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D16E982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4308DD12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0D947D07" w14:textId="77777777" w:rsidTr="007C0696">
        <w:tc>
          <w:tcPr>
            <w:tcW w:w="1486" w:type="dxa"/>
            <w:vMerge/>
          </w:tcPr>
          <w:p w14:paraId="4BBC5D89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45D2777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4BFB9C6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A46CDF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957C821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67A5868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5427FD5B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D2F6AFF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3F28716F" w14:textId="77777777" w:rsidR="002C1A6C" w:rsidRDefault="002C1A6C" w:rsidP="007C0696">
            <w:pPr>
              <w:rPr>
                <w:rFonts w:cstheme="minorHAnsi"/>
              </w:rPr>
            </w:pPr>
          </w:p>
        </w:tc>
      </w:tr>
      <w:tr w:rsidR="002C1A6C" w14:paraId="15341812" w14:textId="77777777" w:rsidTr="007C0696">
        <w:tc>
          <w:tcPr>
            <w:tcW w:w="1486" w:type="dxa"/>
            <w:vMerge/>
          </w:tcPr>
          <w:p w14:paraId="148D36E2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87F3E91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48FF893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723FE635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86F720C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0676F454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1C87F650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144" w:type="dxa"/>
          </w:tcPr>
          <w:p w14:paraId="27010C98" w14:textId="77777777" w:rsidR="002C1A6C" w:rsidRDefault="002C1A6C" w:rsidP="007C0696">
            <w:pPr>
              <w:rPr>
                <w:rFonts w:cstheme="minorHAnsi"/>
              </w:rPr>
            </w:pPr>
          </w:p>
        </w:tc>
        <w:tc>
          <w:tcPr>
            <w:tcW w:w="1306" w:type="dxa"/>
          </w:tcPr>
          <w:p w14:paraId="6E4CD92A" w14:textId="77777777" w:rsidR="002C1A6C" w:rsidRDefault="002C1A6C" w:rsidP="007C0696">
            <w:pPr>
              <w:rPr>
                <w:rFonts w:cstheme="minorHAnsi"/>
              </w:rPr>
            </w:pPr>
          </w:p>
        </w:tc>
      </w:tr>
    </w:tbl>
    <w:p w14:paraId="45D9BC3A" w14:textId="77777777" w:rsidR="00C60640" w:rsidRDefault="00C60640" w:rsidP="006824B4">
      <w:pPr>
        <w:rPr>
          <w:rFonts w:ascii="Calibri" w:hAnsi="Calibri" w:cs="Calibri"/>
        </w:rPr>
      </w:pPr>
    </w:p>
    <w:p w14:paraId="38C0139F" w14:textId="6062B57F" w:rsidR="006824B4" w:rsidRDefault="006824B4" w:rsidP="006824B4">
      <w:pPr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</w:t>
      </w:r>
    </w:p>
    <w:p w14:paraId="3BBD90A1" w14:textId="7D336D31" w:rsidR="006824B4" w:rsidRDefault="006824B4" w:rsidP="006824B4">
      <w:pPr>
        <w:rPr>
          <w:rFonts w:ascii="Calibri" w:hAnsi="Calibri" w:cs="Calibri"/>
          <w:b/>
          <w:i/>
        </w:rPr>
      </w:pPr>
      <w:r>
        <w:rPr>
          <w:rFonts w:ascii="Calibri" w:hAnsi="Calibri" w:cs="Calibri"/>
        </w:rPr>
        <w:t xml:space="preserve">                 </w:t>
      </w:r>
      <w:r w:rsidRPr="00601498">
        <w:rPr>
          <w:rFonts w:ascii="Calibri" w:hAnsi="Calibri" w:cs="Calibri"/>
          <w:b/>
          <w:i/>
        </w:rPr>
        <w:t>Q.</w:t>
      </w:r>
      <w:r w:rsidR="00C5238B">
        <w:rPr>
          <w:rFonts w:ascii="Calibri" w:hAnsi="Calibri" w:cs="Calibri"/>
          <w:b/>
          <w:i/>
        </w:rPr>
        <w:t>C Head</w:t>
      </w:r>
      <w:r>
        <w:rPr>
          <w:rFonts w:ascii="Calibri" w:hAnsi="Calibri" w:cs="Calibri"/>
          <w:b/>
          <w:i/>
        </w:rPr>
        <w:tab/>
      </w:r>
    </w:p>
    <w:p w14:paraId="72625078" w14:textId="77777777" w:rsidR="006824B4" w:rsidRPr="006824B4" w:rsidRDefault="006824B4" w:rsidP="006824B4">
      <w:pPr>
        <w:rPr>
          <w:iCs/>
        </w:rPr>
      </w:pPr>
      <w:r>
        <w:rPr>
          <w:rFonts w:ascii="Calibri" w:hAnsi="Calibri" w:cs="Calibri"/>
          <w:b/>
          <w:i/>
        </w:rPr>
        <w:t xml:space="preserve">                 Sign /Date</w:t>
      </w:r>
      <w:r>
        <w:rPr>
          <w:rFonts w:ascii="Calibri" w:hAnsi="Calibri" w:cs="Calibri"/>
          <w:b/>
          <w:i/>
        </w:rPr>
        <w:tab/>
      </w:r>
    </w:p>
    <w:p w14:paraId="766F4D48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181CA4FB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65174AF8" w14:textId="77777777" w:rsidR="00C5238B" w:rsidRDefault="00C5238B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003F7A52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3D907627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3ED9EDE2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7DDDC72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54CA8E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6656B94D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C65B2B3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1E55DCC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180CF5BD" w14:textId="77777777" w:rsidR="00C60640" w:rsidRDefault="00C60640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40B5FF95" w14:textId="77F0C299" w:rsidR="006824B4" w:rsidRPr="00507A8E" w:rsidRDefault="006824B4" w:rsidP="006824B4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6824B4" w:rsidRPr="00507A8E" w14:paraId="027FC58A" w14:textId="77777777" w:rsidTr="00D77E5F">
        <w:trPr>
          <w:trHeight w:val="902"/>
        </w:trPr>
        <w:tc>
          <w:tcPr>
            <w:tcW w:w="3828" w:type="dxa"/>
          </w:tcPr>
          <w:p w14:paraId="211AD7D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1DD7FFDF" w14:textId="39A4AB7B" w:rsidR="006824B4" w:rsidRPr="00507A8E" w:rsidRDefault="002C1A6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GLASS-APPARATUS</w:t>
            </w:r>
          </w:p>
        </w:tc>
      </w:tr>
      <w:tr w:rsidR="006824B4" w:rsidRPr="00507A8E" w14:paraId="39F5ACFF" w14:textId="77777777" w:rsidTr="00D77E5F">
        <w:trPr>
          <w:trHeight w:val="450"/>
        </w:trPr>
        <w:tc>
          <w:tcPr>
            <w:tcW w:w="3828" w:type="dxa"/>
          </w:tcPr>
          <w:p w14:paraId="7AC9E318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E1A171E" w14:textId="5AD39F15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6824B4" w:rsidRPr="00507A8E" w14:paraId="4458340B" w14:textId="77777777" w:rsidTr="00D77E5F">
        <w:trPr>
          <w:trHeight w:val="720"/>
        </w:trPr>
        <w:tc>
          <w:tcPr>
            <w:tcW w:w="3828" w:type="dxa"/>
          </w:tcPr>
          <w:p w14:paraId="20FA76F9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3B2FB1C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CHEMICAL</w:t>
            </w:r>
          </w:p>
        </w:tc>
      </w:tr>
      <w:tr w:rsidR="006824B4" w:rsidRPr="00507A8E" w14:paraId="2EC097CE" w14:textId="77777777" w:rsidTr="00D77E5F">
        <w:trPr>
          <w:trHeight w:val="630"/>
        </w:trPr>
        <w:tc>
          <w:tcPr>
            <w:tcW w:w="3828" w:type="dxa"/>
          </w:tcPr>
          <w:p w14:paraId="06D15FCB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Model: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954A166" w14:textId="5D1ACC32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6824B4" w:rsidRPr="00507A8E" w14:paraId="5E686D2C" w14:textId="77777777" w:rsidTr="00D77E5F">
        <w:trPr>
          <w:trHeight w:val="960"/>
        </w:trPr>
        <w:tc>
          <w:tcPr>
            <w:tcW w:w="3828" w:type="dxa"/>
          </w:tcPr>
          <w:p w14:paraId="2D8C73D5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00447C7D" w14:textId="68188ADB" w:rsidR="006824B4" w:rsidRPr="00507A8E" w:rsidRDefault="006824B4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6824B4" w:rsidRPr="00507A8E" w14:paraId="61EC8C18" w14:textId="77777777" w:rsidTr="00D77E5F">
        <w:trPr>
          <w:trHeight w:val="615"/>
        </w:trPr>
        <w:tc>
          <w:tcPr>
            <w:tcW w:w="3828" w:type="dxa"/>
          </w:tcPr>
          <w:p w14:paraId="67311FCD" w14:textId="77777777" w:rsidR="006824B4" w:rsidRPr="00507A8E" w:rsidRDefault="006824B4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9DFC7F" w14:textId="77777777" w:rsidR="006824B4" w:rsidRPr="00507A8E" w:rsidRDefault="006824B4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4AC76D81" w14:textId="77777777" w:rsidR="006824B4" w:rsidRPr="00507A8E" w:rsidRDefault="006824B4" w:rsidP="006824B4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5FC0C035" w14:textId="232AC8E6" w:rsidR="006824B4" w:rsidRPr="001C29AC" w:rsidRDefault="006824B4" w:rsidP="006824B4">
      <w:pPr>
        <w:rPr>
          <w:rFonts w:cstheme="minorHAnsi"/>
        </w:rPr>
        <w:sectPr w:rsidR="006824B4" w:rsidRPr="001C29AC" w:rsidSect="002C1A6C">
          <w:pgSz w:w="12240" w:h="15840"/>
          <w:pgMar w:top="1440" w:right="245" w:bottom="1440" w:left="54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BCAF36" wp14:editId="3F9AB037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28575" b="21590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3E670F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1C2F293F" wp14:editId="584E277C">
                                  <wp:extent cx="1019175" cy="904875"/>
                                  <wp:effectExtent l="0" t="0" r="9525" b="0"/>
                                  <wp:docPr id="1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5D0468A3" w14:textId="77777777" w:rsidR="006824B4" w:rsidRPr="001B1481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0D2F2C48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65C26B52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[CHEMICAL LAB]</w:t>
                            </w:r>
                          </w:p>
                          <w:p w14:paraId="6E9C0639" w14:textId="665F9DC5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CALIBRATION LOGBOOK FOR </w:t>
                            </w:r>
                            <w:r w:rsidR="002C1A6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GLASS-APPARATUS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72A7A5F3" w14:textId="7D346BD9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/Q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C5238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r w:rsidR="002C1A6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  <w:p w14:paraId="24965530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64EDA4B" w14:textId="77777777" w:rsidR="006824B4" w:rsidRPr="00967A84" w:rsidRDefault="006824B4" w:rsidP="006824B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A195082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83235DD" w14:textId="77777777" w:rsidR="006824B4" w:rsidRPr="00967A84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9492054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569DD1A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9541D30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F0A61D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D215AAF" w14:textId="77777777" w:rsidR="006824B4" w:rsidRPr="009D2FAC" w:rsidRDefault="006824B4" w:rsidP="006824B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CAF36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">
                <v:textbox>
                  <w:txbxContent>
                    <w:p w14:paraId="083E670F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1C2F293F" wp14:editId="584E277C">
                            <wp:extent cx="1019175" cy="904875"/>
                            <wp:effectExtent l="0" t="0" r="9525" b="0"/>
                            <wp:docPr id="1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5D0468A3" w14:textId="77777777" w:rsidR="006824B4" w:rsidRPr="001B1481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0D2F2C48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65C26B52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[CHEMICAL LAB]</w:t>
                      </w:r>
                    </w:p>
                    <w:p w14:paraId="6E9C0639" w14:textId="665F9DC5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CALIBRATION LOGBOOK FOR </w:t>
                      </w:r>
                      <w:r w:rsidR="002C1A6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GLASS-APPARATUS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72A7A5F3" w14:textId="7D346BD9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/Q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C5238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3</w:t>
                      </w:r>
                      <w:r w:rsidR="002C1A6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9</w:t>
                      </w:r>
                    </w:p>
                    <w:p w14:paraId="24965530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364EDA4B" w14:textId="77777777" w:rsidR="006824B4" w:rsidRPr="00967A84" w:rsidRDefault="006824B4" w:rsidP="006824B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A195082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83235DD" w14:textId="77777777" w:rsidR="006824B4" w:rsidRPr="00967A84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9492054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569DD1A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59541D30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F0A61D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D215AAF" w14:textId="77777777" w:rsidR="006824B4" w:rsidRPr="009D2FAC" w:rsidRDefault="006824B4" w:rsidP="006824B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356230E" w14:textId="77777777" w:rsidR="002C70FE" w:rsidRDefault="002C70FE"/>
    <w:sectPr w:rsidR="002C70FE" w:rsidSect="006824B4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B"/>
    <w:multiLevelType w:val="hybridMultilevel"/>
    <w:tmpl w:val="4BA6AA48"/>
    <w:lvl w:ilvl="0" w:tplc="78DC2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15A4D"/>
    <w:multiLevelType w:val="hybridMultilevel"/>
    <w:tmpl w:val="241474D4"/>
    <w:lvl w:ilvl="0" w:tplc="C96E3D9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B4"/>
    <w:rsid w:val="000A580B"/>
    <w:rsid w:val="002C1A6C"/>
    <w:rsid w:val="002C70FE"/>
    <w:rsid w:val="00660B4C"/>
    <w:rsid w:val="006824B4"/>
    <w:rsid w:val="00867E63"/>
    <w:rsid w:val="008B2425"/>
    <w:rsid w:val="00921803"/>
    <w:rsid w:val="009A19E1"/>
    <w:rsid w:val="00B8059A"/>
    <w:rsid w:val="00C03810"/>
    <w:rsid w:val="00C5238B"/>
    <w:rsid w:val="00C60640"/>
    <w:rsid w:val="00DF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9AC0"/>
  <w15:chartTrackingRefBased/>
  <w15:docId w15:val="{2FA8AC06-9B4E-443A-8C78-B9A6D28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4B4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4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B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B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B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B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B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B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B4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B4"/>
    <w:pPr>
      <w:spacing w:after="160"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cp:lastPrinted>2024-08-06T10:54:00Z</cp:lastPrinted>
  <dcterms:created xsi:type="dcterms:W3CDTF">2026-03-24T10:03:00Z</dcterms:created>
  <dcterms:modified xsi:type="dcterms:W3CDTF">2026-03-24T10:03:00Z</dcterms:modified>
</cp:coreProperties>
</file>