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D24EB" w14:textId="77777777" w:rsidR="006824B4" w:rsidRDefault="006824B4"/>
    <w:tbl>
      <w:tblPr>
        <w:tblStyle w:val="TableGrid"/>
        <w:tblpPr w:leftFromText="180" w:rightFromText="180" w:vertAnchor="page" w:horzAnchor="margin" w:tblpY="406"/>
        <w:tblW w:w="11500" w:type="dxa"/>
        <w:tblLook w:val="04A0" w:firstRow="1" w:lastRow="0" w:firstColumn="1" w:lastColumn="0" w:noHBand="0" w:noVBand="1"/>
      </w:tblPr>
      <w:tblGrid>
        <w:gridCol w:w="2386"/>
        <w:gridCol w:w="6149"/>
        <w:gridCol w:w="2965"/>
      </w:tblGrid>
      <w:tr w:rsidR="006824B4" w:rsidRPr="00507A8E" w14:paraId="72F4406B" w14:textId="77777777" w:rsidTr="002C1A6C">
        <w:trPr>
          <w:trHeight w:val="1031"/>
        </w:trPr>
        <w:tc>
          <w:tcPr>
            <w:tcW w:w="2386" w:type="dxa"/>
            <w:vMerge w:val="restart"/>
          </w:tcPr>
          <w:p w14:paraId="494D9278" w14:textId="77777777" w:rsidR="006824B4" w:rsidRPr="00507A8E" w:rsidRDefault="006824B4" w:rsidP="00D77E5F">
            <w:pPr>
              <w:rPr>
                <w:rFonts w:cstheme="minorHAnsi"/>
              </w:rPr>
            </w:pPr>
            <w:bookmarkStart w:id="0" w:name="_Hlk173310959"/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476BE023" wp14:editId="137610ED">
                  <wp:extent cx="1362075" cy="1504950"/>
                  <wp:effectExtent l="0" t="0" r="0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1504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7" w:type="dxa"/>
          </w:tcPr>
          <w:p w14:paraId="3FF8D7F1" w14:textId="3D0551C0" w:rsidR="006824B4" w:rsidRPr="00507A8E" w:rsidRDefault="006824B4" w:rsidP="00D77E5F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Kwara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2897" w:type="dxa"/>
          </w:tcPr>
          <w:p w14:paraId="488103EE" w14:textId="50765FB8" w:rsidR="006824B4" w:rsidRPr="00507A8E" w:rsidRDefault="006824B4" w:rsidP="00D77E5F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>
              <w:rPr>
                <w:rFonts w:cstheme="minorHAnsi"/>
                <w:b/>
                <w:sz w:val="28"/>
                <w:szCs w:val="28"/>
              </w:rPr>
              <w:t>D</w:t>
            </w:r>
            <w:r w:rsidR="00C5238B">
              <w:rPr>
                <w:rFonts w:cstheme="minorHAnsi"/>
                <w:b/>
                <w:sz w:val="28"/>
                <w:szCs w:val="28"/>
              </w:rPr>
              <w:t>G</w:t>
            </w:r>
            <w:r w:rsidRPr="00507A8E">
              <w:rPr>
                <w:rFonts w:cstheme="minorHAnsi"/>
                <w:b/>
                <w:sz w:val="28"/>
                <w:szCs w:val="28"/>
              </w:rPr>
              <w:t>/</w:t>
            </w:r>
            <w:r>
              <w:rPr>
                <w:rFonts w:cstheme="minorHAnsi"/>
                <w:b/>
                <w:sz w:val="28"/>
                <w:szCs w:val="28"/>
              </w:rPr>
              <w:t>Q</w:t>
            </w:r>
            <w:r w:rsidR="00C5238B">
              <w:rPr>
                <w:rFonts w:cstheme="minorHAnsi"/>
                <w:b/>
                <w:sz w:val="28"/>
                <w:szCs w:val="28"/>
              </w:rPr>
              <w:t>A</w:t>
            </w:r>
            <w:r w:rsidRPr="00507A8E">
              <w:rPr>
                <w:rFonts w:cstheme="minorHAnsi"/>
                <w:b/>
                <w:sz w:val="28"/>
                <w:szCs w:val="28"/>
              </w:rPr>
              <w:t>/0</w:t>
            </w:r>
            <w:r w:rsidR="00C5238B">
              <w:rPr>
                <w:rFonts w:cstheme="minorHAnsi"/>
                <w:b/>
                <w:sz w:val="28"/>
                <w:szCs w:val="28"/>
              </w:rPr>
              <w:t>3</w:t>
            </w:r>
            <w:r w:rsidR="002C1A6C">
              <w:rPr>
                <w:rFonts w:cstheme="minorHAnsi"/>
                <w:b/>
                <w:sz w:val="28"/>
                <w:szCs w:val="28"/>
              </w:rPr>
              <w:t>9/F0</w:t>
            </w:r>
            <w:r w:rsidR="00C23483">
              <w:rPr>
                <w:rFonts w:cstheme="minorHAnsi"/>
                <w:b/>
                <w:sz w:val="28"/>
                <w:szCs w:val="28"/>
              </w:rPr>
              <w:t>2</w:t>
            </w:r>
          </w:p>
          <w:p w14:paraId="188090F6" w14:textId="77777777" w:rsidR="006824B4" w:rsidRPr="00507A8E" w:rsidRDefault="006824B4" w:rsidP="00D77E5F">
            <w:pPr>
              <w:rPr>
                <w:rFonts w:cstheme="minorHAnsi"/>
                <w:b/>
                <w:sz w:val="28"/>
                <w:szCs w:val="28"/>
              </w:rPr>
            </w:pPr>
          </w:p>
          <w:p w14:paraId="1745FC7F" w14:textId="77777777" w:rsidR="006824B4" w:rsidRPr="00507A8E" w:rsidRDefault="006824B4" w:rsidP="00D77E5F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6824B4" w:rsidRPr="00507A8E" w14:paraId="15E8367E" w14:textId="77777777" w:rsidTr="002C1A6C">
        <w:trPr>
          <w:trHeight w:val="1028"/>
        </w:trPr>
        <w:tc>
          <w:tcPr>
            <w:tcW w:w="2386" w:type="dxa"/>
            <w:vMerge/>
          </w:tcPr>
          <w:p w14:paraId="1F583020" w14:textId="77777777" w:rsidR="006824B4" w:rsidRPr="00507A8E" w:rsidRDefault="006824B4" w:rsidP="00D77E5F">
            <w:pPr>
              <w:rPr>
                <w:rFonts w:cstheme="minorHAnsi"/>
              </w:rPr>
            </w:pPr>
          </w:p>
        </w:tc>
        <w:tc>
          <w:tcPr>
            <w:tcW w:w="6217" w:type="dxa"/>
          </w:tcPr>
          <w:p w14:paraId="153AFACB" w14:textId="77777777" w:rsidR="006824B4" w:rsidRPr="00507A8E" w:rsidRDefault="006824B4" w:rsidP="00D77E5F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12B3F5F2" w14:textId="77777777" w:rsidR="006824B4" w:rsidRPr="00507A8E" w:rsidRDefault="006824B4" w:rsidP="00D77E5F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 xml:space="preserve">EQUIPMENT </w:t>
            </w:r>
            <w:r>
              <w:rPr>
                <w:rFonts w:cstheme="minorHAnsi"/>
                <w:b/>
                <w:sz w:val="28"/>
                <w:szCs w:val="28"/>
              </w:rPr>
              <w:t>CALIBRATION</w:t>
            </w:r>
            <w:r w:rsidRPr="00507A8E">
              <w:rPr>
                <w:rFonts w:cstheme="minorHAnsi"/>
                <w:b/>
                <w:sz w:val="28"/>
                <w:szCs w:val="28"/>
              </w:rPr>
              <w:t xml:space="preserve"> LOG</w:t>
            </w:r>
          </w:p>
          <w:p w14:paraId="1CEF013C" w14:textId="2B2FA885" w:rsidR="006824B4" w:rsidRPr="00507A8E" w:rsidRDefault="002C1A6C" w:rsidP="00D77E5F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GLASS-</w:t>
            </w:r>
            <w:r w:rsidR="00C23483">
              <w:rPr>
                <w:rFonts w:cstheme="minorHAnsi"/>
                <w:b/>
                <w:bCs/>
                <w:sz w:val="40"/>
                <w:szCs w:val="40"/>
                <w:u w:val="single"/>
              </w:rPr>
              <w:t>WARE</w:t>
            </w:r>
          </w:p>
        </w:tc>
        <w:tc>
          <w:tcPr>
            <w:tcW w:w="2897" w:type="dxa"/>
          </w:tcPr>
          <w:p w14:paraId="180F16BE" w14:textId="77777777" w:rsidR="006824B4" w:rsidRPr="00507A8E" w:rsidRDefault="006824B4" w:rsidP="00D77E5F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</w:tbl>
    <w:tbl>
      <w:tblPr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3"/>
        <w:gridCol w:w="1523"/>
        <w:gridCol w:w="1113"/>
        <w:gridCol w:w="1617"/>
        <w:gridCol w:w="1134"/>
        <w:gridCol w:w="1365"/>
        <w:gridCol w:w="903"/>
        <w:gridCol w:w="989"/>
        <w:gridCol w:w="977"/>
      </w:tblGrid>
      <w:tr w:rsidR="00C23483" w:rsidRPr="00D5209E" w14:paraId="115EC422" w14:textId="77777777" w:rsidTr="00C23483">
        <w:tc>
          <w:tcPr>
            <w:tcW w:w="993" w:type="dxa"/>
          </w:tcPr>
          <w:p w14:paraId="5612E19E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rPr>
                <w:rFonts w:eastAsia="Calibri" w:cstheme="minorHAnsi"/>
              </w:rPr>
            </w:pPr>
            <w:r w:rsidRPr="00D5209E">
              <w:rPr>
                <w:rFonts w:eastAsia="Calibri" w:cstheme="minorHAnsi"/>
              </w:rPr>
              <w:t xml:space="preserve">Date </w:t>
            </w:r>
          </w:p>
        </w:tc>
        <w:tc>
          <w:tcPr>
            <w:tcW w:w="1523" w:type="dxa"/>
          </w:tcPr>
          <w:p w14:paraId="2D665420" w14:textId="77777777" w:rsidR="00C23483" w:rsidRPr="00D5209E" w:rsidRDefault="00C23483" w:rsidP="007C0696">
            <w:pPr>
              <w:spacing w:line="360" w:lineRule="auto"/>
              <w:rPr>
                <w:rFonts w:cstheme="minorHAnsi"/>
                <w:color w:val="000000"/>
              </w:rPr>
            </w:pPr>
            <w:r w:rsidRPr="00D5209E">
              <w:rPr>
                <w:rFonts w:cstheme="minorHAnsi"/>
                <w:color w:val="000000"/>
              </w:rPr>
              <w:t>Testing Temperature</w:t>
            </w:r>
          </w:p>
        </w:tc>
        <w:tc>
          <w:tcPr>
            <w:tcW w:w="1113" w:type="dxa"/>
          </w:tcPr>
          <w:p w14:paraId="49B60E6A" w14:textId="77777777" w:rsidR="00C23483" w:rsidRPr="00D5209E" w:rsidRDefault="00C23483" w:rsidP="007C0696">
            <w:pPr>
              <w:spacing w:line="360" w:lineRule="auto"/>
              <w:rPr>
                <w:rFonts w:cstheme="minorHAnsi"/>
                <w:color w:val="000000"/>
              </w:rPr>
            </w:pPr>
            <w:r w:rsidRPr="00D5209E">
              <w:rPr>
                <w:rFonts w:cstheme="minorHAnsi"/>
                <w:color w:val="000000"/>
              </w:rPr>
              <w:t>Type of Glass</w:t>
            </w:r>
          </w:p>
        </w:tc>
        <w:tc>
          <w:tcPr>
            <w:tcW w:w="1617" w:type="dxa"/>
          </w:tcPr>
          <w:p w14:paraId="6853DA96" w14:textId="77777777" w:rsidR="00C23483" w:rsidRPr="00D5209E" w:rsidRDefault="00C23483" w:rsidP="007C0696">
            <w:pPr>
              <w:spacing w:line="360" w:lineRule="auto"/>
              <w:rPr>
                <w:rFonts w:cstheme="minorHAnsi"/>
                <w:color w:val="000000"/>
              </w:rPr>
            </w:pPr>
            <w:r w:rsidRPr="00D5209E">
              <w:rPr>
                <w:rFonts w:cstheme="minorHAnsi"/>
                <w:color w:val="000000"/>
              </w:rPr>
              <w:t>Reading (ml/g)</w:t>
            </w:r>
          </w:p>
        </w:tc>
        <w:tc>
          <w:tcPr>
            <w:tcW w:w="1134" w:type="dxa"/>
          </w:tcPr>
          <w:p w14:paraId="73F5A3C6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rPr>
                <w:rFonts w:eastAsia="Calibri" w:cstheme="minorHAnsi"/>
              </w:rPr>
            </w:pPr>
            <w:r w:rsidRPr="00D5209E">
              <w:rPr>
                <w:rFonts w:eastAsia="Calibri" w:cstheme="minorHAnsi"/>
              </w:rPr>
              <w:t xml:space="preserve">Deviation </w:t>
            </w:r>
          </w:p>
        </w:tc>
        <w:tc>
          <w:tcPr>
            <w:tcW w:w="1365" w:type="dxa"/>
          </w:tcPr>
          <w:p w14:paraId="3198E9BA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rPr>
                <w:rFonts w:eastAsia="Calibri" w:cstheme="minorHAnsi"/>
              </w:rPr>
            </w:pPr>
            <w:r w:rsidRPr="00D5209E">
              <w:rPr>
                <w:rFonts w:eastAsia="Calibri" w:cstheme="minorHAnsi"/>
              </w:rPr>
              <w:t xml:space="preserve">Specification </w:t>
            </w:r>
          </w:p>
        </w:tc>
        <w:tc>
          <w:tcPr>
            <w:tcW w:w="903" w:type="dxa"/>
          </w:tcPr>
          <w:p w14:paraId="524B55B8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rPr>
                <w:rFonts w:eastAsia="Calibri" w:cstheme="minorHAnsi"/>
              </w:rPr>
            </w:pPr>
            <w:r w:rsidRPr="00D5209E">
              <w:rPr>
                <w:rFonts w:eastAsia="Calibri" w:cstheme="minorHAnsi"/>
              </w:rPr>
              <w:t>Remark</w:t>
            </w:r>
          </w:p>
        </w:tc>
        <w:tc>
          <w:tcPr>
            <w:tcW w:w="989" w:type="dxa"/>
          </w:tcPr>
          <w:p w14:paraId="2F2442D2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rPr>
                <w:rFonts w:eastAsia="Calibri" w:cstheme="minorHAnsi"/>
              </w:rPr>
            </w:pPr>
            <w:r w:rsidRPr="00D5209E">
              <w:rPr>
                <w:rFonts w:eastAsia="Calibri" w:cstheme="minorHAnsi"/>
              </w:rPr>
              <w:t>Done by</w:t>
            </w:r>
          </w:p>
        </w:tc>
        <w:tc>
          <w:tcPr>
            <w:tcW w:w="977" w:type="dxa"/>
          </w:tcPr>
          <w:p w14:paraId="1D243700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rPr>
                <w:rFonts w:eastAsia="Calibri" w:cstheme="minorHAnsi"/>
              </w:rPr>
            </w:pPr>
            <w:r w:rsidRPr="00D5209E">
              <w:rPr>
                <w:rFonts w:eastAsia="Calibri" w:cstheme="minorHAnsi"/>
              </w:rPr>
              <w:t>Checked by</w:t>
            </w:r>
          </w:p>
        </w:tc>
      </w:tr>
      <w:tr w:rsidR="00C23483" w:rsidRPr="00D5209E" w14:paraId="7CB23DA6" w14:textId="77777777" w:rsidTr="00C23483">
        <w:tc>
          <w:tcPr>
            <w:tcW w:w="993" w:type="dxa"/>
          </w:tcPr>
          <w:p w14:paraId="7B970A9D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523" w:type="dxa"/>
          </w:tcPr>
          <w:p w14:paraId="6C7F2710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113" w:type="dxa"/>
          </w:tcPr>
          <w:p w14:paraId="650A7EBB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617" w:type="dxa"/>
          </w:tcPr>
          <w:p w14:paraId="5EACB7C1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134" w:type="dxa"/>
          </w:tcPr>
          <w:p w14:paraId="23124F91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365" w:type="dxa"/>
          </w:tcPr>
          <w:p w14:paraId="10832919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903" w:type="dxa"/>
          </w:tcPr>
          <w:p w14:paraId="12CC5922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989" w:type="dxa"/>
          </w:tcPr>
          <w:p w14:paraId="448437E8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977" w:type="dxa"/>
          </w:tcPr>
          <w:p w14:paraId="1F618EDB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</w:tr>
      <w:tr w:rsidR="00C23483" w:rsidRPr="00D5209E" w14:paraId="4FAE9D4F" w14:textId="77777777" w:rsidTr="00C23483">
        <w:tc>
          <w:tcPr>
            <w:tcW w:w="993" w:type="dxa"/>
          </w:tcPr>
          <w:p w14:paraId="5CF3FE31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523" w:type="dxa"/>
          </w:tcPr>
          <w:p w14:paraId="176B856E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113" w:type="dxa"/>
          </w:tcPr>
          <w:p w14:paraId="12EA8875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617" w:type="dxa"/>
          </w:tcPr>
          <w:p w14:paraId="4A81AC85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134" w:type="dxa"/>
          </w:tcPr>
          <w:p w14:paraId="6BC4571C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365" w:type="dxa"/>
          </w:tcPr>
          <w:p w14:paraId="664EC37B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903" w:type="dxa"/>
          </w:tcPr>
          <w:p w14:paraId="76AE3EB1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989" w:type="dxa"/>
          </w:tcPr>
          <w:p w14:paraId="15A7F38E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977" w:type="dxa"/>
          </w:tcPr>
          <w:p w14:paraId="67374DC0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</w:tr>
      <w:tr w:rsidR="00C23483" w:rsidRPr="00D5209E" w14:paraId="072EA2F9" w14:textId="77777777" w:rsidTr="00C23483">
        <w:tc>
          <w:tcPr>
            <w:tcW w:w="993" w:type="dxa"/>
          </w:tcPr>
          <w:p w14:paraId="78D5C260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523" w:type="dxa"/>
          </w:tcPr>
          <w:p w14:paraId="3B8EE58B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113" w:type="dxa"/>
          </w:tcPr>
          <w:p w14:paraId="7408EB52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617" w:type="dxa"/>
          </w:tcPr>
          <w:p w14:paraId="1538A33A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134" w:type="dxa"/>
          </w:tcPr>
          <w:p w14:paraId="38DA940E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365" w:type="dxa"/>
          </w:tcPr>
          <w:p w14:paraId="346EA877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903" w:type="dxa"/>
          </w:tcPr>
          <w:p w14:paraId="1441ACBB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989" w:type="dxa"/>
          </w:tcPr>
          <w:p w14:paraId="368C510F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977" w:type="dxa"/>
          </w:tcPr>
          <w:p w14:paraId="400E7F18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</w:tr>
      <w:tr w:rsidR="00C23483" w:rsidRPr="00D5209E" w14:paraId="63CDE559" w14:textId="77777777" w:rsidTr="00C23483">
        <w:tc>
          <w:tcPr>
            <w:tcW w:w="993" w:type="dxa"/>
          </w:tcPr>
          <w:p w14:paraId="232EE979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523" w:type="dxa"/>
          </w:tcPr>
          <w:p w14:paraId="59BF9794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113" w:type="dxa"/>
          </w:tcPr>
          <w:p w14:paraId="2626F3B1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617" w:type="dxa"/>
          </w:tcPr>
          <w:p w14:paraId="3F5F887F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134" w:type="dxa"/>
          </w:tcPr>
          <w:p w14:paraId="4F0436A5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365" w:type="dxa"/>
          </w:tcPr>
          <w:p w14:paraId="6FB12EDB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903" w:type="dxa"/>
          </w:tcPr>
          <w:p w14:paraId="7B5F7C5E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989" w:type="dxa"/>
          </w:tcPr>
          <w:p w14:paraId="1933293F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977" w:type="dxa"/>
          </w:tcPr>
          <w:p w14:paraId="5AC21C8B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</w:tr>
      <w:tr w:rsidR="00C23483" w:rsidRPr="00D5209E" w14:paraId="62AA1BD3" w14:textId="77777777" w:rsidTr="00C23483">
        <w:tc>
          <w:tcPr>
            <w:tcW w:w="993" w:type="dxa"/>
          </w:tcPr>
          <w:p w14:paraId="6CE473E7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523" w:type="dxa"/>
          </w:tcPr>
          <w:p w14:paraId="133F4654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113" w:type="dxa"/>
          </w:tcPr>
          <w:p w14:paraId="7D79BD15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617" w:type="dxa"/>
          </w:tcPr>
          <w:p w14:paraId="4257D427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134" w:type="dxa"/>
          </w:tcPr>
          <w:p w14:paraId="3E72AA05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365" w:type="dxa"/>
          </w:tcPr>
          <w:p w14:paraId="4FF15117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903" w:type="dxa"/>
          </w:tcPr>
          <w:p w14:paraId="77C0BFEF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989" w:type="dxa"/>
          </w:tcPr>
          <w:p w14:paraId="38903933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977" w:type="dxa"/>
          </w:tcPr>
          <w:p w14:paraId="0FEF194B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</w:tr>
      <w:tr w:rsidR="00C23483" w:rsidRPr="00D5209E" w14:paraId="08D1CF88" w14:textId="77777777" w:rsidTr="00C23483">
        <w:tc>
          <w:tcPr>
            <w:tcW w:w="993" w:type="dxa"/>
          </w:tcPr>
          <w:p w14:paraId="32FA55BB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523" w:type="dxa"/>
          </w:tcPr>
          <w:p w14:paraId="48B7A5E0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113" w:type="dxa"/>
          </w:tcPr>
          <w:p w14:paraId="48634C08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617" w:type="dxa"/>
          </w:tcPr>
          <w:p w14:paraId="24689797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134" w:type="dxa"/>
          </w:tcPr>
          <w:p w14:paraId="5B8C36AC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365" w:type="dxa"/>
          </w:tcPr>
          <w:p w14:paraId="2D1A54E1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903" w:type="dxa"/>
          </w:tcPr>
          <w:p w14:paraId="663700E5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989" w:type="dxa"/>
          </w:tcPr>
          <w:p w14:paraId="672A4421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977" w:type="dxa"/>
          </w:tcPr>
          <w:p w14:paraId="5B849841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</w:tr>
      <w:tr w:rsidR="00C23483" w:rsidRPr="00D5209E" w14:paraId="78D4F001" w14:textId="77777777" w:rsidTr="00C23483">
        <w:tc>
          <w:tcPr>
            <w:tcW w:w="993" w:type="dxa"/>
          </w:tcPr>
          <w:p w14:paraId="741346AE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523" w:type="dxa"/>
          </w:tcPr>
          <w:p w14:paraId="228B7CD8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113" w:type="dxa"/>
          </w:tcPr>
          <w:p w14:paraId="5C413938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617" w:type="dxa"/>
          </w:tcPr>
          <w:p w14:paraId="4D3CEF83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134" w:type="dxa"/>
          </w:tcPr>
          <w:p w14:paraId="35BD4A15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365" w:type="dxa"/>
          </w:tcPr>
          <w:p w14:paraId="39CFEB22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903" w:type="dxa"/>
          </w:tcPr>
          <w:p w14:paraId="787C5994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989" w:type="dxa"/>
          </w:tcPr>
          <w:p w14:paraId="558587FD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977" w:type="dxa"/>
          </w:tcPr>
          <w:p w14:paraId="7EBECD3F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</w:tr>
      <w:tr w:rsidR="00C23483" w:rsidRPr="00D5209E" w14:paraId="246CC64E" w14:textId="77777777" w:rsidTr="00C23483">
        <w:tc>
          <w:tcPr>
            <w:tcW w:w="993" w:type="dxa"/>
          </w:tcPr>
          <w:p w14:paraId="1C085BF7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523" w:type="dxa"/>
          </w:tcPr>
          <w:p w14:paraId="07BCC11D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113" w:type="dxa"/>
          </w:tcPr>
          <w:p w14:paraId="6F4939B8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617" w:type="dxa"/>
          </w:tcPr>
          <w:p w14:paraId="67382CEC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134" w:type="dxa"/>
          </w:tcPr>
          <w:p w14:paraId="712034EB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365" w:type="dxa"/>
          </w:tcPr>
          <w:p w14:paraId="7B9B1DBE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903" w:type="dxa"/>
          </w:tcPr>
          <w:p w14:paraId="08D10454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989" w:type="dxa"/>
          </w:tcPr>
          <w:p w14:paraId="559FB932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977" w:type="dxa"/>
          </w:tcPr>
          <w:p w14:paraId="6B909338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</w:tr>
      <w:tr w:rsidR="00C23483" w:rsidRPr="00D5209E" w14:paraId="6D6A2160" w14:textId="77777777" w:rsidTr="00C23483">
        <w:tc>
          <w:tcPr>
            <w:tcW w:w="993" w:type="dxa"/>
          </w:tcPr>
          <w:p w14:paraId="7C0054A8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523" w:type="dxa"/>
          </w:tcPr>
          <w:p w14:paraId="33BCA552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113" w:type="dxa"/>
          </w:tcPr>
          <w:p w14:paraId="671F1108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617" w:type="dxa"/>
          </w:tcPr>
          <w:p w14:paraId="2DDD3C5F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134" w:type="dxa"/>
          </w:tcPr>
          <w:p w14:paraId="1B61C189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1365" w:type="dxa"/>
          </w:tcPr>
          <w:p w14:paraId="104A6104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903" w:type="dxa"/>
          </w:tcPr>
          <w:p w14:paraId="10788B6E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989" w:type="dxa"/>
          </w:tcPr>
          <w:p w14:paraId="7B89BE8B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  <w:tc>
          <w:tcPr>
            <w:tcW w:w="977" w:type="dxa"/>
          </w:tcPr>
          <w:p w14:paraId="6E5FD48D" w14:textId="77777777" w:rsidR="00C23483" w:rsidRPr="00D5209E" w:rsidRDefault="00C23483" w:rsidP="007C0696">
            <w:pPr>
              <w:tabs>
                <w:tab w:val="left" w:pos="360"/>
                <w:tab w:val="left" w:pos="450"/>
              </w:tabs>
              <w:spacing w:line="480" w:lineRule="auto"/>
              <w:rPr>
                <w:rFonts w:eastAsia="Calibri" w:cstheme="minorHAnsi"/>
              </w:rPr>
            </w:pPr>
          </w:p>
        </w:tc>
      </w:tr>
    </w:tbl>
    <w:p w14:paraId="6648F24E" w14:textId="77777777" w:rsidR="00C23483" w:rsidRDefault="00C23483" w:rsidP="006824B4">
      <w:pPr>
        <w:rPr>
          <w:rFonts w:ascii="Calibri" w:hAnsi="Calibri" w:cs="Calibri"/>
        </w:rPr>
      </w:pPr>
    </w:p>
    <w:p w14:paraId="38C0139F" w14:textId="1B8F5F55" w:rsidR="006824B4" w:rsidRDefault="006824B4" w:rsidP="006824B4">
      <w:pPr>
        <w:rPr>
          <w:rFonts w:ascii="Calibri" w:hAnsi="Calibri" w:cs="Calibri"/>
        </w:rPr>
      </w:pPr>
      <w:r>
        <w:rPr>
          <w:rFonts w:ascii="Calibri" w:hAnsi="Calibri" w:cs="Calibri"/>
        </w:rPr>
        <w:t>________________________________</w:t>
      </w:r>
    </w:p>
    <w:p w14:paraId="3BBD90A1" w14:textId="7D336D31" w:rsidR="006824B4" w:rsidRDefault="006824B4" w:rsidP="006824B4">
      <w:pPr>
        <w:rPr>
          <w:rFonts w:ascii="Calibri" w:hAnsi="Calibri" w:cs="Calibri"/>
          <w:b/>
          <w:i/>
        </w:rPr>
      </w:pPr>
      <w:r>
        <w:rPr>
          <w:rFonts w:ascii="Calibri" w:hAnsi="Calibri" w:cs="Calibri"/>
        </w:rPr>
        <w:t xml:space="preserve">                 </w:t>
      </w:r>
      <w:r w:rsidRPr="00601498">
        <w:rPr>
          <w:rFonts w:ascii="Calibri" w:hAnsi="Calibri" w:cs="Calibri"/>
          <w:b/>
          <w:i/>
        </w:rPr>
        <w:t>Q.</w:t>
      </w:r>
      <w:r w:rsidR="00C5238B">
        <w:rPr>
          <w:rFonts w:ascii="Calibri" w:hAnsi="Calibri" w:cs="Calibri"/>
          <w:b/>
          <w:i/>
        </w:rPr>
        <w:t>C Head</w:t>
      </w:r>
      <w:r>
        <w:rPr>
          <w:rFonts w:ascii="Calibri" w:hAnsi="Calibri" w:cs="Calibri"/>
          <w:b/>
          <w:i/>
        </w:rPr>
        <w:tab/>
      </w:r>
    </w:p>
    <w:p w14:paraId="180CF5BD" w14:textId="59A53879" w:rsidR="00C60640" w:rsidRPr="00C23483" w:rsidRDefault="006824B4" w:rsidP="00C23483">
      <w:pPr>
        <w:rPr>
          <w:iCs/>
        </w:rPr>
      </w:pPr>
      <w:r>
        <w:rPr>
          <w:rFonts w:ascii="Calibri" w:hAnsi="Calibri" w:cs="Calibri"/>
          <w:b/>
          <w:i/>
        </w:rPr>
        <w:t xml:space="preserve">                 Sign /Date</w:t>
      </w:r>
      <w:r>
        <w:rPr>
          <w:rFonts w:ascii="Calibri" w:hAnsi="Calibri" w:cs="Calibri"/>
          <w:b/>
          <w:i/>
        </w:rPr>
        <w:tab/>
      </w:r>
    </w:p>
    <w:p w14:paraId="40B5FF95" w14:textId="77F0C299" w:rsidR="006824B4" w:rsidRPr="00507A8E" w:rsidRDefault="006824B4" w:rsidP="006824B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 w:rsidRPr="00507A8E">
        <w:rPr>
          <w:rFonts w:cstheme="minorHAnsi"/>
          <w:b/>
          <w:sz w:val="36"/>
          <w:szCs w:val="36"/>
          <w:u w:val="single"/>
        </w:rPr>
        <w:lastRenderedPageBreak/>
        <w:t xml:space="preserve">EQUIPMENT </w:t>
      </w:r>
      <w:r>
        <w:rPr>
          <w:rFonts w:cstheme="minorHAnsi"/>
          <w:b/>
          <w:sz w:val="36"/>
          <w:szCs w:val="36"/>
          <w:u w:val="single"/>
        </w:rPr>
        <w:t>CALIBRATION</w:t>
      </w:r>
      <w:r w:rsidRPr="00507A8E">
        <w:rPr>
          <w:rFonts w:cstheme="minorHAnsi"/>
          <w:b/>
          <w:sz w:val="36"/>
          <w:szCs w:val="36"/>
          <w:u w:val="single"/>
        </w:rPr>
        <w:t xml:space="preserve"> LOG 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6824B4" w:rsidRPr="00507A8E" w14:paraId="027FC58A" w14:textId="77777777" w:rsidTr="00D77E5F">
        <w:trPr>
          <w:trHeight w:val="902"/>
        </w:trPr>
        <w:tc>
          <w:tcPr>
            <w:tcW w:w="3828" w:type="dxa"/>
          </w:tcPr>
          <w:p w14:paraId="211AD7DD" w14:textId="77777777" w:rsidR="006824B4" w:rsidRPr="00507A8E" w:rsidRDefault="006824B4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Name: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1DD7FFDF" w14:textId="3E1A1921" w:rsidR="006824B4" w:rsidRPr="00507A8E" w:rsidRDefault="002C1A6C" w:rsidP="00D77E5F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GLASS-</w:t>
            </w:r>
            <w:r w:rsidR="00C23483">
              <w:rPr>
                <w:rFonts w:cstheme="minorHAnsi"/>
                <w:b/>
                <w:sz w:val="32"/>
                <w:szCs w:val="32"/>
              </w:rPr>
              <w:t>WARE</w:t>
            </w:r>
          </w:p>
        </w:tc>
      </w:tr>
      <w:tr w:rsidR="006824B4" w:rsidRPr="00507A8E" w14:paraId="39F5ACFF" w14:textId="77777777" w:rsidTr="00D77E5F">
        <w:trPr>
          <w:trHeight w:val="450"/>
        </w:trPr>
        <w:tc>
          <w:tcPr>
            <w:tcW w:w="3828" w:type="dxa"/>
          </w:tcPr>
          <w:p w14:paraId="7AC9E318" w14:textId="77777777" w:rsidR="006824B4" w:rsidRPr="00507A8E" w:rsidRDefault="006824B4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ID: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E1A171E" w14:textId="5AD39F15" w:rsidR="006824B4" w:rsidRPr="00507A8E" w:rsidRDefault="006824B4" w:rsidP="00D77E5F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="006824B4" w:rsidRPr="00507A8E" w14:paraId="4458340B" w14:textId="77777777" w:rsidTr="00D77E5F">
        <w:trPr>
          <w:trHeight w:val="720"/>
        </w:trPr>
        <w:tc>
          <w:tcPr>
            <w:tcW w:w="3828" w:type="dxa"/>
          </w:tcPr>
          <w:p w14:paraId="20FA76F9" w14:textId="77777777" w:rsidR="006824B4" w:rsidRPr="00507A8E" w:rsidRDefault="006824B4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Location: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3B2FB1C" w14:textId="77777777" w:rsidR="006824B4" w:rsidRPr="00507A8E" w:rsidRDefault="006824B4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CHEMICAL</w:t>
            </w:r>
          </w:p>
        </w:tc>
      </w:tr>
      <w:tr w:rsidR="006824B4" w:rsidRPr="00507A8E" w14:paraId="2EC097CE" w14:textId="77777777" w:rsidTr="00D77E5F">
        <w:trPr>
          <w:trHeight w:val="630"/>
        </w:trPr>
        <w:tc>
          <w:tcPr>
            <w:tcW w:w="3828" w:type="dxa"/>
          </w:tcPr>
          <w:p w14:paraId="06D15FCB" w14:textId="77777777" w:rsidR="006824B4" w:rsidRPr="00507A8E" w:rsidRDefault="006824B4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Model: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2954A166" w14:textId="5D1ACC32" w:rsidR="006824B4" w:rsidRPr="00507A8E" w:rsidRDefault="006824B4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</w:p>
        </w:tc>
      </w:tr>
      <w:tr w:rsidR="006824B4" w:rsidRPr="00507A8E" w14:paraId="5E686D2C" w14:textId="77777777" w:rsidTr="00D77E5F">
        <w:trPr>
          <w:trHeight w:val="960"/>
        </w:trPr>
        <w:tc>
          <w:tcPr>
            <w:tcW w:w="3828" w:type="dxa"/>
          </w:tcPr>
          <w:p w14:paraId="2D8C73D5" w14:textId="77777777" w:rsidR="006824B4" w:rsidRPr="00507A8E" w:rsidRDefault="006824B4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00447C7D" w14:textId="68188ADB" w:rsidR="006824B4" w:rsidRPr="00507A8E" w:rsidRDefault="006824B4" w:rsidP="00D77E5F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="006824B4" w:rsidRPr="00507A8E" w14:paraId="61EC8C18" w14:textId="77777777" w:rsidTr="00D77E5F">
        <w:trPr>
          <w:trHeight w:val="615"/>
        </w:trPr>
        <w:tc>
          <w:tcPr>
            <w:tcW w:w="3828" w:type="dxa"/>
          </w:tcPr>
          <w:p w14:paraId="67311FCD" w14:textId="77777777" w:rsidR="006824B4" w:rsidRPr="00507A8E" w:rsidRDefault="006824B4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Issued By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629DFC7F" w14:textId="77777777" w:rsidR="006824B4" w:rsidRPr="00507A8E" w:rsidRDefault="006824B4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4AC76D81" w14:textId="77777777" w:rsidR="006824B4" w:rsidRPr="00507A8E" w:rsidRDefault="006824B4" w:rsidP="006824B4">
      <w:pPr>
        <w:rPr>
          <w:rFonts w:cstheme="minorHAnsi"/>
        </w:rPr>
      </w:pPr>
      <w:r w:rsidRPr="00507A8E">
        <w:rPr>
          <w:rFonts w:cstheme="minorHAnsi"/>
        </w:rPr>
        <w:br w:type="textWrapping" w:clear="all"/>
      </w:r>
    </w:p>
    <w:p w14:paraId="5FC0C035" w14:textId="232AC8E6" w:rsidR="006824B4" w:rsidRPr="001C29AC" w:rsidRDefault="006824B4" w:rsidP="006824B4">
      <w:pPr>
        <w:rPr>
          <w:rFonts w:cstheme="minorHAnsi"/>
        </w:rPr>
        <w:sectPr w:rsidR="006824B4" w:rsidRPr="001C29AC" w:rsidSect="00C23483">
          <w:pgSz w:w="12240" w:h="15840"/>
          <w:pgMar w:top="1440" w:right="245" w:bottom="1080" w:left="540" w:header="720" w:footer="720" w:gutter="0"/>
          <w:cols w:space="720"/>
          <w:docGrid w:linePitch="360"/>
        </w:sectPr>
      </w:pPr>
      <w:r w:rsidRPr="00507A8E">
        <w:rPr>
          <w:rFonts w:cstheme="minorHAnsi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BCAF36" wp14:editId="3F9AB037">
                <wp:simplePos x="0" y="0"/>
                <wp:positionH relativeFrom="column">
                  <wp:posOffset>266700</wp:posOffset>
                </wp:positionH>
                <wp:positionV relativeFrom="paragraph">
                  <wp:posOffset>54610</wp:posOffset>
                </wp:positionV>
                <wp:extent cx="6238875" cy="3255010"/>
                <wp:effectExtent l="0" t="0" r="28575" b="21590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38875" cy="32550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83E670F" w14:textId="77777777" w:rsidR="006824B4" w:rsidRPr="00967A84" w:rsidRDefault="006824B4" w:rsidP="006824B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1C2F293F" wp14:editId="584E277C">
                                  <wp:extent cx="1019175" cy="904875"/>
                                  <wp:effectExtent l="0" t="0" r="9525" b="0"/>
                                  <wp:docPr id="22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5D0468A3" w14:textId="77777777" w:rsidR="006824B4" w:rsidRPr="001B1481" w:rsidRDefault="006824B4" w:rsidP="006824B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0D2F2C48" w14:textId="77777777" w:rsidR="006824B4" w:rsidRPr="00967A84" w:rsidRDefault="006824B4" w:rsidP="006824B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QUALITY CONTROL</w:t>
                            </w:r>
                          </w:p>
                          <w:p w14:paraId="65C26B52" w14:textId="77777777" w:rsidR="006824B4" w:rsidRPr="00967A84" w:rsidRDefault="006824B4" w:rsidP="006824B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[CHEMICAL LAB]</w:t>
                            </w:r>
                          </w:p>
                          <w:p w14:paraId="6E9C0639" w14:textId="04B191B8" w:rsidR="006824B4" w:rsidRPr="00967A84" w:rsidRDefault="006824B4" w:rsidP="006824B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CALIBRATION LOGBOOK FOR </w:t>
                            </w:r>
                            <w:r w:rsidR="002C1A6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GLASS-</w:t>
                            </w:r>
                            <w:r w:rsidR="00C2348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WARE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72A7A5F3" w14:textId="7D346BD9" w:rsidR="006824B4" w:rsidRPr="00967A84" w:rsidRDefault="006824B4" w:rsidP="006824B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QD</w:t>
                            </w:r>
                            <w:r w:rsidR="00C5238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G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/Q</w:t>
                            </w:r>
                            <w:r w:rsidR="00C5238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</w:t>
                            </w:r>
                            <w:r w:rsidR="00C5238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3</w:t>
                            </w:r>
                            <w:r w:rsidR="002C1A6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9</w:t>
                            </w:r>
                          </w:p>
                          <w:p w14:paraId="24965530" w14:textId="77777777" w:rsidR="006824B4" w:rsidRPr="00967A84" w:rsidRDefault="006824B4" w:rsidP="006824B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364EDA4B" w14:textId="77777777" w:rsidR="006824B4" w:rsidRPr="00967A84" w:rsidRDefault="006824B4" w:rsidP="006824B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0A195082" w14:textId="77777777" w:rsidR="006824B4" w:rsidRPr="00967A84" w:rsidRDefault="006824B4" w:rsidP="006824B4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083235DD" w14:textId="77777777" w:rsidR="006824B4" w:rsidRPr="00967A84" w:rsidRDefault="006824B4" w:rsidP="006824B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09492054" w14:textId="77777777" w:rsidR="006824B4" w:rsidRPr="009D2FAC" w:rsidRDefault="006824B4" w:rsidP="006824B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5569DD1A" w14:textId="77777777" w:rsidR="006824B4" w:rsidRPr="009D2FAC" w:rsidRDefault="006824B4" w:rsidP="006824B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9541D30" w14:textId="77777777" w:rsidR="006824B4" w:rsidRPr="009D2FAC" w:rsidRDefault="006824B4" w:rsidP="006824B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AF0A61D" w14:textId="77777777" w:rsidR="006824B4" w:rsidRPr="009D2FAC" w:rsidRDefault="006824B4" w:rsidP="006824B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D215AAF" w14:textId="77777777" w:rsidR="006824B4" w:rsidRPr="009D2FAC" w:rsidRDefault="006824B4" w:rsidP="006824B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6BCAF36" id="Rectangle: Rounded Corners 3" o:spid="_x0000_s1026" style="position:absolute;margin-left:21pt;margin-top:4.3pt;width:491.25pt;height:25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">
                <v:textbox>
                  <w:txbxContent>
                    <w:p w14:paraId="083E670F" w14:textId="77777777" w:rsidR="006824B4" w:rsidRPr="00967A84" w:rsidRDefault="006824B4" w:rsidP="006824B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1C2F293F" wp14:editId="584E277C">
                            <wp:extent cx="1019175" cy="904875"/>
                            <wp:effectExtent l="0" t="0" r="9525" b="0"/>
                            <wp:docPr id="22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5D0468A3" w14:textId="77777777" w:rsidR="006824B4" w:rsidRPr="001B1481" w:rsidRDefault="006824B4" w:rsidP="006824B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0D2F2C48" w14:textId="77777777" w:rsidR="006824B4" w:rsidRPr="00967A84" w:rsidRDefault="006824B4" w:rsidP="006824B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QUALITY CONTROL</w:t>
                      </w:r>
                    </w:p>
                    <w:p w14:paraId="65C26B52" w14:textId="77777777" w:rsidR="006824B4" w:rsidRPr="00967A84" w:rsidRDefault="006824B4" w:rsidP="006824B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[CHEMICAL LAB]</w:t>
                      </w:r>
                    </w:p>
                    <w:p w14:paraId="6E9C0639" w14:textId="04B191B8" w:rsidR="006824B4" w:rsidRPr="00967A84" w:rsidRDefault="006824B4" w:rsidP="006824B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CALIBRATION LOGBOOK FOR </w:t>
                      </w:r>
                      <w:r w:rsidR="002C1A6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GLASS-</w:t>
                      </w:r>
                      <w:r w:rsidR="00C2348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WARE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72A7A5F3" w14:textId="7D346BD9" w:rsidR="006824B4" w:rsidRPr="00967A84" w:rsidRDefault="006824B4" w:rsidP="006824B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QD</w:t>
                      </w:r>
                      <w:r w:rsidR="00C5238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G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/Q</w:t>
                      </w:r>
                      <w:r w:rsidR="00C5238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</w:t>
                      </w:r>
                      <w:r w:rsidR="00C5238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3</w:t>
                      </w:r>
                      <w:r w:rsidR="002C1A6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9</w:t>
                      </w:r>
                    </w:p>
                    <w:p w14:paraId="24965530" w14:textId="77777777" w:rsidR="006824B4" w:rsidRPr="00967A84" w:rsidRDefault="006824B4" w:rsidP="006824B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</w:p>
                    <w:p w14:paraId="364EDA4B" w14:textId="77777777" w:rsidR="006824B4" w:rsidRPr="00967A84" w:rsidRDefault="006824B4" w:rsidP="006824B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0A195082" w14:textId="77777777" w:rsidR="006824B4" w:rsidRPr="00967A84" w:rsidRDefault="006824B4" w:rsidP="006824B4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083235DD" w14:textId="77777777" w:rsidR="006824B4" w:rsidRPr="00967A84" w:rsidRDefault="006824B4" w:rsidP="006824B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09492054" w14:textId="77777777" w:rsidR="006824B4" w:rsidRPr="009D2FAC" w:rsidRDefault="006824B4" w:rsidP="006824B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5569DD1A" w14:textId="77777777" w:rsidR="006824B4" w:rsidRPr="009D2FAC" w:rsidRDefault="006824B4" w:rsidP="006824B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59541D30" w14:textId="77777777" w:rsidR="006824B4" w:rsidRPr="009D2FAC" w:rsidRDefault="006824B4" w:rsidP="006824B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AF0A61D" w14:textId="77777777" w:rsidR="006824B4" w:rsidRPr="009D2FAC" w:rsidRDefault="006824B4" w:rsidP="006824B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4D215AAF" w14:textId="77777777" w:rsidR="006824B4" w:rsidRPr="009D2FAC" w:rsidRDefault="006824B4" w:rsidP="006824B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bookmarkEnd w:id="0"/>
    <w:p w14:paraId="6356230E" w14:textId="77777777" w:rsidR="002C70FE" w:rsidRDefault="002C70FE"/>
    <w:sectPr w:rsidR="002C70FE" w:rsidSect="006824B4">
      <w:pgSz w:w="12240" w:h="15840"/>
      <w:pgMar w:top="1440" w:right="245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6C6B"/>
    <w:multiLevelType w:val="hybridMultilevel"/>
    <w:tmpl w:val="4BA6AA48"/>
    <w:lvl w:ilvl="0" w:tplc="78DC2EF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215A4D"/>
    <w:multiLevelType w:val="hybridMultilevel"/>
    <w:tmpl w:val="241474D4"/>
    <w:lvl w:ilvl="0" w:tplc="C96E3D9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B4"/>
    <w:rsid w:val="000A580B"/>
    <w:rsid w:val="002C1A6C"/>
    <w:rsid w:val="002C70FE"/>
    <w:rsid w:val="00660B4C"/>
    <w:rsid w:val="006824B4"/>
    <w:rsid w:val="00867E63"/>
    <w:rsid w:val="008B2425"/>
    <w:rsid w:val="00921803"/>
    <w:rsid w:val="009A19E1"/>
    <w:rsid w:val="00B8059A"/>
    <w:rsid w:val="00C03810"/>
    <w:rsid w:val="00C23483"/>
    <w:rsid w:val="00C5238B"/>
    <w:rsid w:val="00C60640"/>
    <w:rsid w:val="00DF1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F9AC0"/>
  <w15:chartTrackingRefBased/>
  <w15:docId w15:val="{2FA8AC06-9B4E-443A-8C78-B9A6D282D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4B4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824B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4B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4B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4B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4B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4B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4B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4B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4B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4B4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4B4"/>
    <w:pPr>
      <w:spacing w:before="160" w:after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4B4"/>
    <w:pPr>
      <w:spacing w:after="160"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4B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824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cp:lastPrinted>2024-08-06T10:54:00Z</cp:lastPrinted>
  <dcterms:created xsi:type="dcterms:W3CDTF">2026-03-24T10:05:00Z</dcterms:created>
  <dcterms:modified xsi:type="dcterms:W3CDTF">2026-03-24T10:05:00Z</dcterms:modified>
</cp:coreProperties>
</file>