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1EDE403" w14:textId="16DB37A2" w:rsidR="00213F48" w:rsidRPr="0080046A" w:rsidRDefault="00213F48" w:rsidP="0080046A">
      <w:pPr>
        <w:numPr>
          <w:ilvl w:val="0"/>
          <w:numId w:val="12"/>
        </w:numPr>
        <w:shd w:val="clear" w:color="auto" w:fill="FFFFFF"/>
        <w:spacing w:after="120" w:line="360" w:lineRule="auto"/>
        <w:jc w:val="both"/>
        <w:rPr>
          <w:rFonts w:asciiTheme="minorHAnsi" w:hAnsiTheme="minorHAnsi" w:cstheme="minorHAnsi"/>
          <w:spacing w:val="-3"/>
          <w:sz w:val="22"/>
          <w:szCs w:val="22"/>
        </w:rPr>
      </w:pPr>
      <w:bookmarkStart w:id="0" w:name="_GoBack"/>
      <w:bookmarkEnd w:id="0"/>
      <w:r w:rsidRPr="0080046A">
        <w:rPr>
          <w:rFonts w:asciiTheme="minorHAnsi" w:hAnsiTheme="minorHAnsi" w:cstheme="minorHAnsi"/>
          <w:b/>
          <w:spacing w:val="-3"/>
          <w:sz w:val="22"/>
          <w:szCs w:val="22"/>
        </w:rPr>
        <w:t>Objective:</w:t>
      </w:r>
      <w:r w:rsidRPr="0080046A">
        <w:rPr>
          <w:rFonts w:asciiTheme="minorHAnsi" w:hAnsiTheme="minorHAnsi" w:cstheme="minorHAnsi"/>
          <w:spacing w:val="-3"/>
          <w:sz w:val="22"/>
          <w:szCs w:val="22"/>
        </w:rPr>
        <w:t xml:space="preserve"> To lay down the procedure for calibration and temperature mapping of Refrigerator in the Microbiological Laboratory</w:t>
      </w:r>
    </w:p>
    <w:p w14:paraId="0E512414" w14:textId="148A3333" w:rsidR="00213F48" w:rsidRPr="0080046A" w:rsidRDefault="00213F48" w:rsidP="0080046A">
      <w:pPr>
        <w:numPr>
          <w:ilvl w:val="0"/>
          <w:numId w:val="12"/>
        </w:numPr>
        <w:shd w:val="clear" w:color="auto" w:fill="FFFFFF"/>
        <w:spacing w:after="120" w:line="360" w:lineRule="auto"/>
        <w:jc w:val="both"/>
        <w:rPr>
          <w:rFonts w:asciiTheme="minorHAnsi" w:hAnsiTheme="minorHAnsi" w:cstheme="minorHAnsi"/>
          <w:spacing w:val="-3"/>
          <w:sz w:val="22"/>
          <w:szCs w:val="22"/>
        </w:rPr>
      </w:pPr>
      <w:r w:rsidRPr="0080046A">
        <w:rPr>
          <w:rFonts w:asciiTheme="minorHAnsi" w:hAnsiTheme="minorHAnsi" w:cstheme="minorHAnsi"/>
          <w:b/>
          <w:bCs/>
          <w:spacing w:val="-3"/>
          <w:sz w:val="22"/>
          <w:szCs w:val="22"/>
        </w:rPr>
        <w:t>Scope:</w:t>
      </w:r>
      <w:r w:rsidRPr="0080046A">
        <w:rPr>
          <w:rFonts w:asciiTheme="minorHAnsi" w:hAnsiTheme="minorHAnsi" w:cstheme="minorHAnsi"/>
          <w:spacing w:val="-3"/>
          <w:sz w:val="22"/>
          <w:szCs w:val="22"/>
        </w:rPr>
        <w:t xml:space="preserve"> This SOP is applicable for the procedure for calibration and temperature mapping of deep freezer at </w:t>
      </w:r>
      <w:r w:rsidR="0080046A" w:rsidRPr="0080046A">
        <w:rPr>
          <w:rFonts w:asciiTheme="minorHAnsi" w:hAnsiTheme="minorHAnsi" w:cstheme="minorHAnsi"/>
          <w:spacing w:val="-3"/>
          <w:sz w:val="22"/>
          <w:szCs w:val="22"/>
        </w:rPr>
        <w:t>Biomedical Limited</w:t>
      </w:r>
      <w:r w:rsidRPr="0080046A">
        <w:rPr>
          <w:rFonts w:asciiTheme="minorHAnsi" w:hAnsiTheme="minorHAnsi" w:cstheme="minorHAnsi"/>
          <w:spacing w:val="-3"/>
          <w:sz w:val="22"/>
          <w:szCs w:val="22"/>
        </w:rPr>
        <w:t>.</w:t>
      </w:r>
    </w:p>
    <w:p w14:paraId="59E1D6B3" w14:textId="77777777" w:rsidR="00B76DDA" w:rsidRPr="0080046A" w:rsidRDefault="00B76DDA" w:rsidP="0080046A">
      <w:pPr>
        <w:numPr>
          <w:ilvl w:val="0"/>
          <w:numId w:val="12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b/>
          <w:sz w:val="22"/>
          <w:szCs w:val="22"/>
        </w:rPr>
      </w:pPr>
      <w:r w:rsidRPr="0080046A">
        <w:rPr>
          <w:rFonts w:asciiTheme="minorHAnsi" w:eastAsia="Calibri" w:hAnsiTheme="minorHAnsi" w:cstheme="minorHAnsi"/>
          <w:b/>
          <w:sz w:val="22"/>
          <w:szCs w:val="22"/>
        </w:rPr>
        <w:t>RESPONSIBILITY</w:t>
      </w:r>
    </w:p>
    <w:p w14:paraId="47F67D26" w14:textId="77777777" w:rsidR="00B76DDA" w:rsidRPr="0080046A" w:rsidRDefault="00B76DDA" w:rsidP="0080046A">
      <w:pPr>
        <w:numPr>
          <w:ilvl w:val="0"/>
          <w:numId w:val="11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QC Officers / Analysts are responsible to perform the activity as per SOP</w:t>
      </w:r>
    </w:p>
    <w:p w14:paraId="562BF8C4" w14:textId="77777777" w:rsidR="00EF19EA" w:rsidRPr="0080046A" w:rsidRDefault="00B76DDA" w:rsidP="0080046A">
      <w:pPr>
        <w:numPr>
          <w:ilvl w:val="0"/>
          <w:numId w:val="11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Overall responsibility for training, implementation and follow-up with the QC Manager or his/her nominee</w:t>
      </w:r>
    </w:p>
    <w:p w14:paraId="6FF3487F" w14:textId="77777777" w:rsidR="00EF19EA" w:rsidRPr="0080046A" w:rsidRDefault="00EF19EA" w:rsidP="0080046A">
      <w:pPr>
        <w:pStyle w:val="ListParagraph"/>
        <w:numPr>
          <w:ilvl w:val="0"/>
          <w:numId w:val="5"/>
        </w:numPr>
        <w:spacing w:after="160" w:line="276" w:lineRule="auto"/>
        <w:jc w:val="both"/>
        <w:rPr>
          <w:rFonts w:asciiTheme="minorHAnsi" w:hAnsiTheme="minorHAnsi" w:cstheme="minorHAnsi"/>
          <w:b/>
          <w:sz w:val="22"/>
          <w:szCs w:val="22"/>
        </w:rPr>
      </w:pPr>
      <w:r w:rsidRPr="0080046A">
        <w:rPr>
          <w:rFonts w:asciiTheme="minorHAnsi" w:hAnsiTheme="minorHAnsi" w:cstheme="minorHAnsi"/>
          <w:b/>
          <w:sz w:val="22"/>
          <w:szCs w:val="22"/>
        </w:rPr>
        <w:t>ABBREVIATION AND DEFINITIONS</w:t>
      </w:r>
    </w:p>
    <w:p w14:paraId="63313369" w14:textId="77777777" w:rsidR="00EF19EA" w:rsidRPr="0080046A" w:rsidRDefault="00213F48" w:rsidP="0080046A">
      <w:pPr>
        <w:pStyle w:val="ListParagraph"/>
        <w:spacing w:after="200" w:line="360" w:lineRule="auto"/>
        <w:ind w:left="360"/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ID- Identification</w:t>
      </w:r>
    </w:p>
    <w:p w14:paraId="718E25F9" w14:textId="77777777" w:rsidR="00213F48" w:rsidRPr="0080046A" w:rsidRDefault="00213F48" w:rsidP="0080046A">
      <w:pPr>
        <w:pStyle w:val="ListParagraph"/>
        <w:spacing w:after="200" w:line="360" w:lineRule="auto"/>
        <w:ind w:left="360"/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No. Number</w:t>
      </w:r>
    </w:p>
    <w:p w14:paraId="7553B1B2" w14:textId="77777777" w:rsidR="00213F48" w:rsidRPr="0080046A" w:rsidRDefault="00213F48" w:rsidP="0080046A">
      <w:pPr>
        <w:pStyle w:val="ListParagraph"/>
        <w:spacing w:after="200" w:line="360" w:lineRule="auto"/>
        <w:ind w:left="360"/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  <w:vertAlign w:val="superscript"/>
        </w:rPr>
        <w:t>O</w:t>
      </w:r>
      <w:r w:rsidRPr="0080046A">
        <w:rPr>
          <w:rFonts w:asciiTheme="minorHAnsi" w:hAnsiTheme="minorHAnsi" w:cstheme="minorHAnsi"/>
          <w:sz w:val="22"/>
          <w:szCs w:val="22"/>
        </w:rPr>
        <w:t>C- Temperature degree Celsius</w:t>
      </w:r>
    </w:p>
    <w:p w14:paraId="26D4FDC4" w14:textId="77777777" w:rsidR="00213F48" w:rsidRPr="0080046A" w:rsidRDefault="00213F48" w:rsidP="0080046A">
      <w:pPr>
        <w:pStyle w:val="ListParagraph"/>
        <w:spacing w:after="200" w:line="360" w:lineRule="auto"/>
        <w:ind w:left="360"/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+ - Plus</w:t>
      </w:r>
    </w:p>
    <w:p w14:paraId="541804AB" w14:textId="77777777" w:rsidR="00213F48" w:rsidRPr="0080046A" w:rsidRDefault="00213F48" w:rsidP="0080046A">
      <w:pPr>
        <w:pStyle w:val="ListParagraph"/>
        <w:spacing w:after="200" w:line="360" w:lineRule="auto"/>
        <w:ind w:left="360"/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- Minus</w:t>
      </w:r>
    </w:p>
    <w:p w14:paraId="3878045D" w14:textId="77777777" w:rsidR="00EF19EA" w:rsidRPr="0080046A" w:rsidRDefault="00EF19EA" w:rsidP="0080046A">
      <w:pPr>
        <w:pStyle w:val="ListParagraph"/>
        <w:spacing w:line="276" w:lineRule="auto"/>
        <w:ind w:left="360"/>
        <w:jc w:val="both"/>
        <w:rPr>
          <w:rFonts w:asciiTheme="minorHAnsi" w:hAnsiTheme="minorHAnsi" w:cstheme="minorHAnsi"/>
          <w:sz w:val="22"/>
          <w:szCs w:val="22"/>
        </w:rPr>
      </w:pPr>
    </w:p>
    <w:p w14:paraId="6F4C415E" w14:textId="77777777" w:rsidR="00EF19EA" w:rsidRPr="0080046A" w:rsidRDefault="00EF19EA" w:rsidP="0080046A">
      <w:pPr>
        <w:pStyle w:val="ListParagraph"/>
        <w:numPr>
          <w:ilvl w:val="0"/>
          <w:numId w:val="3"/>
        </w:numPr>
        <w:spacing w:after="160" w:line="276" w:lineRule="auto"/>
        <w:jc w:val="both"/>
        <w:rPr>
          <w:rFonts w:asciiTheme="minorHAnsi" w:hAnsiTheme="minorHAnsi" w:cstheme="minorHAnsi"/>
          <w:b/>
          <w:sz w:val="22"/>
          <w:szCs w:val="22"/>
        </w:rPr>
      </w:pPr>
      <w:r w:rsidRPr="0080046A">
        <w:rPr>
          <w:rFonts w:asciiTheme="minorHAnsi" w:hAnsiTheme="minorHAnsi" w:cstheme="minorHAnsi"/>
          <w:b/>
          <w:sz w:val="22"/>
          <w:szCs w:val="22"/>
        </w:rPr>
        <w:t>PROCEDURES</w:t>
      </w:r>
    </w:p>
    <w:p w14:paraId="5B74AE54" w14:textId="77777777" w:rsidR="00B76DDA" w:rsidRPr="0080046A" w:rsidRDefault="00B76DDA" w:rsidP="0080046A">
      <w:pPr>
        <w:numPr>
          <w:ilvl w:val="0"/>
          <w:numId w:val="11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Place the calibrated Thermometer inside the Refrigerator and wait for 5 minutes.</w:t>
      </w:r>
    </w:p>
    <w:p w14:paraId="2650BE09" w14:textId="36F51D0D" w:rsidR="00B76DDA" w:rsidRPr="0080046A" w:rsidRDefault="00B76DDA" w:rsidP="0080046A">
      <w:pPr>
        <w:numPr>
          <w:ilvl w:val="0"/>
          <w:numId w:val="11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 xml:space="preserve">Observe the temperature for </w:t>
      </w:r>
      <w:r w:rsidR="00411F3E">
        <w:rPr>
          <w:rFonts w:asciiTheme="minorHAnsi" w:eastAsia="Calibri" w:hAnsiTheme="minorHAnsi" w:cstheme="minorHAnsi"/>
          <w:sz w:val="22"/>
          <w:szCs w:val="22"/>
        </w:rPr>
        <w:t>at least 3</w:t>
      </w:r>
      <w:r w:rsidRPr="0080046A">
        <w:rPr>
          <w:rFonts w:asciiTheme="minorHAnsi" w:eastAsia="Calibri" w:hAnsiTheme="minorHAnsi" w:cstheme="minorHAnsi"/>
          <w:sz w:val="22"/>
          <w:szCs w:val="22"/>
        </w:rPr>
        <w:t xml:space="preserve"> hours and the temperature shall be recorded at an interval of 30 minutes.</w:t>
      </w:r>
    </w:p>
    <w:p w14:paraId="029719DE" w14:textId="77777777" w:rsidR="00B76DDA" w:rsidRPr="0080046A" w:rsidRDefault="00B76DDA" w:rsidP="0080046A">
      <w:pPr>
        <w:numPr>
          <w:ilvl w:val="0"/>
          <w:numId w:val="11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Note down the temperature of Thermometer and compare it with that of Refrigerator display temperature.</w:t>
      </w:r>
    </w:p>
    <w:p w14:paraId="79C80EC5" w14:textId="73CF8A62" w:rsidR="00B76DDA" w:rsidRPr="0080046A" w:rsidRDefault="00B76DDA" w:rsidP="0080046A">
      <w:pPr>
        <w:numPr>
          <w:ilvl w:val="0"/>
          <w:numId w:val="11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 xml:space="preserve">The frequency of calibration shall be performed </w:t>
      </w:r>
      <w:r w:rsidR="00FB5A1D">
        <w:rPr>
          <w:rFonts w:asciiTheme="minorHAnsi" w:eastAsia="Calibri" w:hAnsiTheme="minorHAnsi" w:cstheme="minorHAnsi"/>
          <w:sz w:val="22"/>
          <w:szCs w:val="22"/>
        </w:rPr>
        <w:t xml:space="preserve">quarterly </w:t>
      </w:r>
    </w:p>
    <w:p w14:paraId="0AEB9375" w14:textId="25C2FED4" w:rsidR="00B76DDA" w:rsidRPr="0080046A" w:rsidRDefault="00B76DDA" w:rsidP="0080046A">
      <w:pPr>
        <w:numPr>
          <w:ilvl w:val="0"/>
          <w:numId w:val="11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Maintain a Calibration Record for Refrigerator to n</w:t>
      </w:r>
      <w:r w:rsidR="00411F3E">
        <w:rPr>
          <w:rFonts w:asciiTheme="minorHAnsi" w:eastAsia="Calibri" w:hAnsiTheme="minorHAnsi" w:cstheme="minorHAnsi"/>
          <w:sz w:val="22"/>
          <w:szCs w:val="22"/>
        </w:rPr>
        <w:t>ote down the calibration result</w:t>
      </w:r>
      <w:r w:rsidRPr="0080046A">
        <w:rPr>
          <w:rFonts w:asciiTheme="minorHAnsi" w:eastAsia="Calibri" w:hAnsiTheme="minorHAnsi" w:cstheme="minorHAnsi"/>
          <w:sz w:val="22"/>
          <w:szCs w:val="22"/>
        </w:rPr>
        <w:t>.</w:t>
      </w:r>
    </w:p>
    <w:p w14:paraId="0A84ABAD" w14:textId="77777777" w:rsidR="00B76DDA" w:rsidRPr="0080046A" w:rsidRDefault="00213F48" w:rsidP="0080046A">
      <w:pPr>
        <w:spacing w:after="120" w:line="360" w:lineRule="auto"/>
        <w:jc w:val="both"/>
        <w:rPr>
          <w:rFonts w:asciiTheme="minorHAnsi" w:eastAsia="Calibri" w:hAnsiTheme="minorHAnsi" w:cstheme="minorHAnsi"/>
          <w:b/>
          <w:sz w:val="22"/>
          <w:szCs w:val="22"/>
        </w:rPr>
      </w:pPr>
      <w:r w:rsidRPr="0080046A">
        <w:rPr>
          <w:rFonts w:asciiTheme="minorHAnsi" w:eastAsia="Calibri" w:hAnsiTheme="minorHAnsi" w:cstheme="minorHAnsi"/>
          <w:b/>
          <w:sz w:val="22"/>
          <w:szCs w:val="22"/>
        </w:rPr>
        <w:t>Temperature</w:t>
      </w:r>
      <w:r w:rsidR="00B76DDA" w:rsidRPr="0080046A">
        <w:rPr>
          <w:rFonts w:asciiTheme="minorHAnsi" w:eastAsia="Calibri" w:hAnsiTheme="minorHAnsi" w:cstheme="minorHAnsi"/>
          <w:b/>
          <w:sz w:val="22"/>
          <w:szCs w:val="22"/>
        </w:rPr>
        <w:t xml:space="preserve"> mapping procedure for Refrigerator</w:t>
      </w:r>
    </w:p>
    <w:p w14:paraId="1EBAB9DB" w14:textId="77777777" w:rsidR="00B76DDA" w:rsidRPr="0080046A" w:rsidRDefault="00B76DDA" w:rsidP="0080046A">
      <w:pPr>
        <w:numPr>
          <w:ilvl w:val="0"/>
          <w:numId w:val="11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lastRenderedPageBreak/>
        <w:t>Ensure that the preventive maintenance activity prior to temperature mapping of the refrigerator (Performance qualification).</w:t>
      </w:r>
    </w:p>
    <w:p w14:paraId="7C78CE43" w14:textId="77777777" w:rsidR="00B76DDA" w:rsidRPr="0080046A" w:rsidRDefault="00B76DDA" w:rsidP="0080046A">
      <w:pPr>
        <w:numPr>
          <w:ilvl w:val="0"/>
          <w:numId w:val="11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Temperature mapping shall be carried out for a period of 24 hours and the temperature shall be recorded at an interval of 15 minutes.</w:t>
      </w:r>
    </w:p>
    <w:p w14:paraId="418DDA06" w14:textId="7BFCB674" w:rsidR="00B76DDA" w:rsidRPr="0080046A" w:rsidRDefault="00B76DDA" w:rsidP="0080046A">
      <w:pPr>
        <w:numPr>
          <w:ilvl w:val="0"/>
          <w:numId w:val="11"/>
        </w:numPr>
        <w:spacing w:after="12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 xml:space="preserve">Temperature mapping shall be carried out with six probes and the pattern </w:t>
      </w:r>
    </w:p>
    <w:p w14:paraId="79F1F16B" w14:textId="77777777" w:rsidR="00B76DDA" w:rsidRPr="0080046A" w:rsidRDefault="00B76DDA" w:rsidP="0080046A">
      <w:pPr>
        <w:numPr>
          <w:ilvl w:val="0"/>
          <w:numId w:val="11"/>
        </w:numPr>
        <w:spacing w:after="20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Select upper, and lower racks in the refrigerator .Ensure that the calibration status of each probe before starting the calibration.</w:t>
      </w:r>
    </w:p>
    <w:p w14:paraId="51C77C86" w14:textId="77777777" w:rsidR="00B76DDA" w:rsidRPr="0080046A" w:rsidRDefault="00B76DDA" w:rsidP="0080046A">
      <w:pPr>
        <w:numPr>
          <w:ilvl w:val="0"/>
          <w:numId w:val="11"/>
        </w:numPr>
        <w:spacing w:after="20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Insert the probes (06 no’s) carefully in upper, middle and lower racks without disturbing the cultures/ samples.</w:t>
      </w:r>
    </w:p>
    <w:p w14:paraId="6D00F4D2" w14:textId="77777777" w:rsidR="00B76DDA" w:rsidRPr="0080046A" w:rsidRDefault="00B76DDA" w:rsidP="0080046A">
      <w:pPr>
        <w:numPr>
          <w:ilvl w:val="0"/>
          <w:numId w:val="11"/>
        </w:numPr>
        <w:spacing w:after="20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Temperature mapping shall be carried once in year by placing the probes in the upper, middle and lower racks, when in operation as a part of instrument performance check.</w:t>
      </w:r>
    </w:p>
    <w:p w14:paraId="58BD1BD1" w14:textId="77777777" w:rsidR="00B76DDA" w:rsidRPr="0080046A" w:rsidRDefault="00B76DDA" w:rsidP="0080046A">
      <w:pPr>
        <w:numPr>
          <w:ilvl w:val="0"/>
          <w:numId w:val="11"/>
        </w:numPr>
        <w:spacing w:after="20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The maximum and minimum reading shall be recorded from the raw data in the Annexure-II.</w:t>
      </w:r>
    </w:p>
    <w:p w14:paraId="69E100C2" w14:textId="77777777" w:rsidR="00B76DDA" w:rsidRPr="0080046A" w:rsidRDefault="00B76DDA" w:rsidP="0080046A">
      <w:pPr>
        <w:numPr>
          <w:ilvl w:val="0"/>
          <w:numId w:val="11"/>
        </w:numPr>
        <w:spacing w:after="20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 xml:space="preserve">Channels shall be labeled to each probe. </w:t>
      </w:r>
    </w:p>
    <w:p w14:paraId="77E6F887" w14:textId="77777777" w:rsidR="00B76DDA" w:rsidRPr="0080046A" w:rsidRDefault="00B76DDA" w:rsidP="0080046A">
      <w:pPr>
        <w:numPr>
          <w:ilvl w:val="0"/>
          <w:numId w:val="11"/>
        </w:numPr>
        <w:spacing w:after="20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A variation of ± 5 °C is accepted between calibrated thermometer / probe and Refrigerator display temperature.</w:t>
      </w:r>
    </w:p>
    <w:p w14:paraId="72D93C04" w14:textId="77777777" w:rsidR="00B76DDA" w:rsidRPr="0080046A" w:rsidRDefault="00B76DDA" w:rsidP="0080046A">
      <w:pPr>
        <w:numPr>
          <w:ilvl w:val="0"/>
          <w:numId w:val="11"/>
        </w:numPr>
        <w:spacing w:after="200" w:line="360" w:lineRule="auto"/>
        <w:contextualSpacing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80046A">
        <w:rPr>
          <w:rFonts w:asciiTheme="minorHAnsi" w:eastAsia="Calibri" w:hAnsiTheme="minorHAnsi" w:cstheme="minorHAnsi"/>
          <w:sz w:val="22"/>
          <w:szCs w:val="22"/>
        </w:rPr>
        <w:t>If any discrepancy is observed during calibration, inform to the In-charge Quality Control and Maintenance Department for further corrective action.</w:t>
      </w:r>
    </w:p>
    <w:p w14:paraId="12E051BA" w14:textId="77777777" w:rsidR="00EF19EA" w:rsidRPr="0080046A" w:rsidRDefault="00EF19EA" w:rsidP="0080046A">
      <w:pPr>
        <w:tabs>
          <w:tab w:val="left" w:pos="4257"/>
        </w:tabs>
        <w:spacing w:line="276" w:lineRule="auto"/>
        <w:jc w:val="both"/>
        <w:rPr>
          <w:rFonts w:asciiTheme="minorHAnsi" w:hAnsiTheme="minorHAnsi" w:cstheme="minorHAnsi"/>
          <w:b/>
          <w:sz w:val="22"/>
          <w:szCs w:val="22"/>
        </w:rPr>
      </w:pPr>
      <w:r w:rsidRPr="0080046A">
        <w:rPr>
          <w:rFonts w:asciiTheme="minorHAnsi" w:hAnsiTheme="minorHAnsi" w:cstheme="minorHAnsi"/>
          <w:b/>
          <w:sz w:val="22"/>
          <w:szCs w:val="22"/>
        </w:rPr>
        <w:tab/>
      </w:r>
    </w:p>
    <w:p w14:paraId="42AC122E" w14:textId="77777777" w:rsidR="00EF19EA" w:rsidRPr="0080046A" w:rsidRDefault="00EF19EA" w:rsidP="0080046A">
      <w:pPr>
        <w:pStyle w:val="ListParagraph"/>
        <w:numPr>
          <w:ilvl w:val="0"/>
          <w:numId w:val="3"/>
        </w:numPr>
        <w:shd w:val="clear" w:color="auto" w:fill="FFFFFF"/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b/>
          <w:sz w:val="22"/>
          <w:szCs w:val="22"/>
        </w:rPr>
        <w:t>REFERENCE AND ENCLOSURE</w:t>
      </w:r>
    </w:p>
    <w:p w14:paraId="4CE159DB" w14:textId="0672E7D2" w:rsidR="00213F48" w:rsidRPr="0080046A" w:rsidRDefault="0080046A" w:rsidP="0080046A">
      <w:pPr>
        <w:tabs>
          <w:tab w:val="left" w:pos="180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ab/>
      </w:r>
      <w:r w:rsidRPr="0080046A">
        <w:rPr>
          <w:rFonts w:asciiTheme="minorHAnsi" w:hAnsiTheme="minorHAnsi" w:cstheme="minorHAnsi"/>
          <w:sz w:val="22"/>
          <w:szCs w:val="22"/>
        </w:rPr>
        <w:tab/>
        <w:t>NIL</w:t>
      </w:r>
    </w:p>
    <w:p w14:paraId="7C4106EA" w14:textId="77777777" w:rsidR="00213F48" w:rsidRPr="0080046A" w:rsidRDefault="00213F48" w:rsidP="0080046A">
      <w:pPr>
        <w:tabs>
          <w:tab w:val="left" w:pos="180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</w:p>
    <w:p w14:paraId="65B32F79" w14:textId="77777777" w:rsidR="00EF19EA" w:rsidRPr="0080046A" w:rsidRDefault="00EF19EA" w:rsidP="0080046A">
      <w:pPr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b/>
          <w:sz w:val="22"/>
          <w:szCs w:val="22"/>
        </w:rPr>
        <w:t>7.0 TRAINING INVOLVEMENT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4644"/>
        <w:gridCol w:w="4644"/>
      </w:tblGrid>
      <w:tr w:rsidR="0080046A" w:rsidRPr="0080046A" w14:paraId="373E46F7" w14:textId="77777777" w:rsidTr="00021D06">
        <w:trPr>
          <w:trHeight w:val="261"/>
        </w:trPr>
        <w:tc>
          <w:tcPr>
            <w:tcW w:w="4644" w:type="dxa"/>
            <w:shd w:val="clear" w:color="auto" w:fill="FFFFFF"/>
          </w:tcPr>
          <w:p w14:paraId="26312786" w14:textId="77777777" w:rsidR="00EF19EA" w:rsidRPr="0080046A" w:rsidRDefault="00B76DDA" w:rsidP="0080046A">
            <w:pPr>
              <w:pStyle w:val="Header"/>
              <w:spacing w:line="276" w:lineRule="auto"/>
              <w:jc w:val="both"/>
              <w:rPr>
                <w:rFonts w:asciiTheme="minorHAnsi" w:hAnsiTheme="minorHAnsi" w:cstheme="minorHAnsi"/>
                <w:bCs/>
                <w:snapToGrid w:val="0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bCs/>
                <w:snapToGrid w:val="0"/>
                <w:sz w:val="22"/>
                <w:szCs w:val="22"/>
              </w:rPr>
              <w:t>Quality Control Head</w:t>
            </w:r>
            <w:r w:rsidR="00EF19EA" w:rsidRPr="0080046A">
              <w:rPr>
                <w:rFonts w:asciiTheme="minorHAnsi" w:hAnsiTheme="minorHAnsi" w:cstheme="minorHAnsi"/>
                <w:bCs/>
                <w:snapToGrid w:val="0"/>
                <w:sz w:val="22"/>
                <w:szCs w:val="22"/>
              </w:rPr>
              <w:t xml:space="preserve"> </w:t>
            </w:r>
          </w:p>
        </w:tc>
        <w:tc>
          <w:tcPr>
            <w:tcW w:w="4644" w:type="dxa"/>
            <w:shd w:val="clear" w:color="auto" w:fill="FFFFFF"/>
          </w:tcPr>
          <w:p w14:paraId="46C60F1B" w14:textId="77777777" w:rsidR="00EF19EA" w:rsidRPr="0080046A" w:rsidRDefault="00B76DDA" w:rsidP="0080046A">
            <w:pPr>
              <w:pStyle w:val="Header"/>
              <w:spacing w:line="276" w:lineRule="auto"/>
              <w:jc w:val="both"/>
              <w:rPr>
                <w:rFonts w:asciiTheme="minorHAnsi" w:hAnsiTheme="minorHAnsi" w:cstheme="minorHAnsi"/>
                <w:b/>
                <w:snapToGrid w:val="0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iCs/>
                <w:snapToGrid w:val="0"/>
                <w:sz w:val="22"/>
                <w:szCs w:val="22"/>
              </w:rPr>
              <w:t>Quality Control Microbiologist</w:t>
            </w:r>
          </w:p>
        </w:tc>
      </w:tr>
      <w:tr w:rsidR="0080046A" w:rsidRPr="0080046A" w14:paraId="6E1EB710" w14:textId="77777777" w:rsidTr="00021D06">
        <w:trPr>
          <w:trHeight w:val="276"/>
        </w:trPr>
        <w:tc>
          <w:tcPr>
            <w:tcW w:w="4644" w:type="dxa"/>
            <w:shd w:val="clear" w:color="auto" w:fill="FFFFFF"/>
          </w:tcPr>
          <w:p w14:paraId="6B35487F" w14:textId="77777777" w:rsidR="00EF19EA" w:rsidRPr="0080046A" w:rsidRDefault="00EF19EA" w:rsidP="0080046A">
            <w:pPr>
              <w:pStyle w:val="Header"/>
              <w:spacing w:line="276" w:lineRule="auto"/>
              <w:jc w:val="both"/>
              <w:rPr>
                <w:rFonts w:asciiTheme="minorHAnsi" w:hAnsiTheme="minorHAnsi" w:cstheme="minorHAnsi"/>
                <w:iCs/>
                <w:snapToGrid w:val="0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iCs/>
                <w:snapToGrid w:val="0"/>
                <w:sz w:val="22"/>
                <w:szCs w:val="22"/>
              </w:rPr>
              <w:t>QA Doc. Unit staff</w:t>
            </w:r>
          </w:p>
        </w:tc>
        <w:tc>
          <w:tcPr>
            <w:tcW w:w="4644" w:type="dxa"/>
            <w:shd w:val="clear" w:color="auto" w:fill="FFFFFF"/>
          </w:tcPr>
          <w:p w14:paraId="762B1703" w14:textId="77777777" w:rsidR="00EF19EA" w:rsidRPr="0080046A" w:rsidRDefault="00B76DDA" w:rsidP="0080046A">
            <w:pPr>
              <w:pStyle w:val="Header"/>
              <w:spacing w:line="276" w:lineRule="auto"/>
              <w:jc w:val="both"/>
              <w:rPr>
                <w:rFonts w:asciiTheme="minorHAnsi" w:hAnsiTheme="minorHAnsi" w:cstheme="minorHAnsi"/>
                <w:iCs/>
                <w:snapToGrid w:val="0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iCs/>
                <w:snapToGrid w:val="0"/>
                <w:sz w:val="22"/>
                <w:szCs w:val="22"/>
              </w:rPr>
              <w:t>Laboratory Assistant</w:t>
            </w:r>
          </w:p>
        </w:tc>
      </w:tr>
    </w:tbl>
    <w:p w14:paraId="2B61CD16" w14:textId="77777777" w:rsidR="00EF19EA" w:rsidRPr="0080046A" w:rsidRDefault="00EF19EA" w:rsidP="0080046A">
      <w:pPr>
        <w:spacing w:line="276" w:lineRule="auto"/>
        <w:jc w:val="both"/>
        <w:rPr>
          <w:rFonts w:asciiTheme="minorHAnsi" w:hAnsiTheme="minorHAnsi" w:cstheme="minorHAnsi"/>
          <w:b/>
          <w:sz w:val="22"/>
          <w:szCs w:val="22"/>
        </w:rPr>
      </w:pPr>
      <w:r w:rsidRPr="0080046A">
        <w:rPr>
          <w:rFonts w:asciiTheme="minorHAnsi" w:hAnsiTheme="minorHAnsi" w:cstheme="minorHAnsi"/>
          <w:b/>
          <w:sz w:val="22"/>
          <w:szCs w:val="22"/>
        </w:rPr>
        <w:br/>
      </w:r>
    </w:p>
    <w:p w14:paraId="62058A99" w14:textId="77777777" w:rsidR="00EF19EA" w:rsidRPr="0080046A" w:rsidRDefault="00EF19EA" w:rsidP="0080046A">
      <w:pPr>
        <w:spacing w:line="276" w:lineRule="auto"/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09A305F9" w14:textId="77777777" w:rsidR="00EF19EA" w:rsidRPr="0080046A" w:rsidRDefault="00EF19EA" w:rsidP="0080046A">
      <w:pPr>
        <w:spacing w:line="276" w:lineRule="auto"/>
        <w:jc w:val="both"/>
        <w:rPr>
          <w:rFonts w:asciiTheme="minorHAnsi" w:hAnsiTheme="minorHAnsi" w:cstheme="minorHAnsi"/>
          <w:b/>
          <w:sz w:val="22"/>
          <w:szCs w:val="22"/>
        </w:rPr>
      </w:pPr>
      <w:r w:rsidRPr="0080046A">
        <w:rPr>
          <w:rFonts w:asciiTheme="minorHAnsi" w:hAnsiTheme="minorHAnsi" w:cstheme="minorHAnsi"/>
          <w:b/>
          <w:sz w:val="22"/>
          <w:szCs w:val="22"/>
        </w:rPr>
        <w:t>8.0 DISTRIBUTION AND CONTROL:</w:t>
      </w:r>
    </w:p>
    <w:tbl>
      <w:tblPr>
        <w:tblW w:w="939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0"/>
        <w:gridCol w:w="6780"/>
      </w:tblGrid>
      <w:tr w:rsidR="0080046A" w:rsidRPr="0080046A" w14:paraId="294F87F7" w14:textId="77777777" w:rsidTr="00021D06">
        <w:tc>
          <w:tcPr>
            <w:tcW w:w="2610" w:type="dxa"/>
            <w:shd w:val="clear" w:color="auto" w:fill="auto"/>
          </w:tcPr>
          <w:p w14:paraId="4E28D4A2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sz w:val="22"/>
                <w:szCs w:val="22"/>
              </w:rPr>
              <w:t>MASTER COPIES</w:t>
            </w:r>
          </w:p>
        </w:tc>
        <w:tc>
          <w:tcPr>
            <w:tcW w:w="6780" w:type="dxa"/>
            <w:shd w:val="clear" w:color="auto" w:fill="auto"/>
          </w:tcPr>
          <w:p w14:paraId="0F722704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sz w:val="22"/>
                <w:szCs w:val="22"/>
              </w:rPr>
              <w:t>QUALITY ASSURANCE</w:t>
            </w:r>
          </w:p>
        </w:tc>
      </w:tr>
      <w:tr w:rsidR="0080046A" w:rsidRPr="0080046A" w14:paraId="7D618EB6" w14:textId="77777777" w:rsidTr="00021D06">
        <w:tc>
          <w:tcPr>
            <w:tcW w:w="2610" w:type="dxa"/>
            <w:shd w:val="clear" w:color="auto" w:fill="auto"/>
          </w:tcPr>
          <w:p w14:paraId="6B1FDB74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CONTROLLED COPIES </w:t>
            </w:r>
          </w:p>
        </w:tc>
        <w:tc>
          <w:tcPr>
            <w:tcW w:w="6780" w:type="dxa"/>
            <w:shd w:val="clear" w:color="auto" w:fill="auto"/>
          </w:tcPr>
          <w:p w14:paraId="4032F158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sz w:val="22"/>
                <w:szCs w:val="22"/>
              </w:rPr>
              <w:t>ALL DEPARTMENT</w:t>
            </w:r>
          </w:p>
        </w:tc>
      </w:tr>
    </w:tbl>
    <w:p w14:paraId="22ACE2D7" w14:textId="77777777" w:rsidR="00EF19EA" w:rsidRPr="0080046A" w:rsidRDefault="00EF19EA" w:rsidP="0080046A">
      <w:pPr>
        <w:spacing w:line="276" w:lineRule="auto"/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5D871C5C" w14:textId="77777777" w:rsidR="00EF19EA" w:rsidRPr="0080046A" w:rsidRDefault="00EF19EA" w:rsidP="0080046A">
      <w:pPr>
        <w:spacing w:line="276" w:lineRule="auto"/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2357CF7D" w14:textId="77777777" w:rsidR="00EF19EA" w:rsidRPr="0080046A" w:rsidRDefault="00EF19EA" w:rsidP="0080046A">
      <w:pPr>
        <w:spacing w:line="276" w:lineRule="auto"/>
        <w:jc w:val="both"/>
        <w:rPr>
          <w:rFonts w:asciiTheme="minorHAnsi" w:hAnsiTheme="minorHAnsi" w:cstheme="minorHAnsi"/>
          <w:b/>
          <w:sz w:val="22"/>
          <w:szCs w:val="22"/>
        </w:rPr>
      </w:pPr>
      <w:r w:rsidRPr="0080046A">
        <w:rPr>
          <w:rFonts w:asciiTheme="minorHAnsi" w:hAnsiTheme="minorHAnsi" w:cstheme="minorHAnsi"/>
          <w:b/>
          <w:sz w:val="22"/>
          <w:szCs w:val="22"/>
        </w:rPr>
        <w:t>9.0 CHANGE HISTORY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76"/>
        <w:gridCol w:w="2127"/>
        <w:gridCol w:w="5244"/>
      </w:tblGrid>
      <w:tr w:rsidR="0080046A" w:rsidRPr="0080046A" w14:paraId="352AFF81" w14:textId="77777777" w:rsidTr="00021D06">
        <w:tc>
          <w:tcPr>
            <w:tcW w:w="2376" w:type="dxa"/>
            <w:shd w:val="clear" w:color="auto" w:fill="auto"/>
          </w:tcPr>
          <w:p w14:paraId="7ABFAE9F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b/>
                <w:sz w:val="22"/>
                <w:szCs w:val="22"/>
              </w:rPr>
              <w:t>CURRENT REVISION</w:t>
            </w:r>
          </w:p>
        </w:tc>
        <w:tc>
          <w:tcPr>
            <w:tcW w:w="2127" w:type="dxa"/>
            <w:shd w:val="clear" w:color="auto" w:fill="auto"/>
          </w:tcPr>
          <w:p w14:paraId="269AFD27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b/>
                <w:sz w:val="22"/>
                <w:szCs w:val="22"/>
              </w:rPr>
              <w:t>SUPERSEDE</w:t>
            </w:r>
          </w:p>
        </w:tc>
        <w:tc>
          <w:tcPr>
            <w:tcW w:w="5244" w:type="dxa"/>
            <w:shd w:val="clear" w:color="auto" w:fill="auto"/>
          </w:tcPr>
          <w:p w14:paraId="22EE9085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b/>
                <w:sz w:val="22"/>
                <w:szCs w:val="22"/>
              </w:rPr>
              <w:t>REASON FOR REVIEW</w:t>
            </w:r>
          </w:p>
        </w:tc>
      </w:tr>
      <w:tr w:rsidR="0080046A" w:rsidRPr="0080046A" w14:paraId="33865708" w14:textId="77777777" w:rsidTr="00021D06">
        <w:tc>
          <w:tcPr>
            <w:tcW w:w="2376" w:type="dxa"/>
            <w:shd w:val="clear" w:color="auto" w:fill="auto"/>
          </w:tcPr>
          <w:p w14:paraId="4D98D2C0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sz w:val="22"/>
                <w:szCs w:val="22"/>
              </w:rPr>
              <w:t>00</w:t>
            </w:r>
          </w:p>
        </w:tc>
        <w:tc>
          <w:tcPr>
            <w:tcW w:w="2127" w:type="dxa"/>
            <w:shd w:val="clear" w:color="auto" w:fill="auto"/>
          </w:tcPr>
          <w:p w14:paraId="7AD9F640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Nil </w:t>
            </w:r>
          </w:p>
        </w:tc>
        <w:tc>
          <w:tcPr>
            <w:tcW w:w="5244" w:type="dxa"/>
            <w:shd w:val="clear" w:color="auto" w:fill="auto"/>
          </w:tcPr>
          <w:p w14:paraId="16C8E1AD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sz w:val="22"/>
                <w:szCs w:val="22"/>
              </w:rPr>
              <w:t>First issue</w:t>
            </w:r>
          </w:p>
        </w:tc>
      </w:tr>
      <w:tr w:rsidR="0080046A" w:rsidRPr="0080046A" w14:paraId="7D255AB3" w14:textId="77777777" w:rsidTr="00021D06">
        <w:tc>
          <w:tcPr>
            <w:tcW w:w="2376" w:type="dxa"/>
            <w:shd w:val="clear" w:color="auto" w:fill="auto"/>
          </w:tcPr>
          <w:p w14:paraId="43C595B0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sz w:val="22"/>
                <w:szCs w:val="22"/>
              </w:rPr>
              <w:t>06</w:t>
            </w:r>
          </w:p>
        </w:tc>
        <w:tc>
          <w:tcPr>
            <w:tcW w:w="2127" w:type="dxa"/>
            <w:shd w:val="clear" w:color="auto" w:fill="auto"/>
          </w:tcPr>
          <w:p w14:paraId="0E0C5B3B" w14:textId="77777777" w:rsidR="00EF19EA" w:rsidRPr="0080046A" w:rsidRDefault="00EF19EA" w:rsidP="0080046A">
            <w:pPr>
              <w:spacing w:line="276" w:lineRule="auto"/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sz w:val="22"/>
                <w:szCs w:val="22"/>
              </w:rPr>
              <w:t>05</w:t>
            </w:r>
          </w:p>
        </w:tc>
        <w:tc>
          <w:tcPr>
            <w:tcW w:w="5244" w:type="dxa"/>
            <w:shd w:val="clear" w:color="auto" w:fill="auto"/>
          </w:tcPr>
          <w:p w14:paraId="0B149531" w14:textId="77777777" w:rsidR="00EF19EA" w:rsidRPr="0080046A" w:rsidRDefault="00EF19EA" w:rsidP="0080046A">
            <w:pPr>
              <w:numPr>
                <w:ilvl w:val="2"/>
                <w:numId w:val="2"/>
              </w:numPr>
              <w:spacing w:line="276" w:lineRule="auto"/>
              <w:ind w:right="992"/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eastAsia="Calibri" w:hAnsiTheme="minorHAnsi" w:cstheme="minorHAnsi"/>
                <w:sz w:val="22"/>
                <w:szCs w:val="22"/>
              </w:rPr>
              <w:t>Change in sop format.</w:t>
            </w:r>
          </w:p>
          <w:p w14:paraId="2FAC3977" w14:textId="77777777" w:rsidR="00EF19EA" w:rsidRPr="0080046A" w:rsidRDefault="00EF19EA" w:rsidP="0080046A">
            <w:pPr>
              <w:numPr>
                <w:ilvl w:val="2"/>
                <w:numId w:val="2"/>
              </w:numPr>
              <w:spacing w:line="276" w:lineRule="auto"/>
              <w:ind w:right="992"/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Inclusion of traceability of enclosures to parent SOP</w:t>
            </w:r>
          </w:p>
        </w:tc>
      </w:tr>
    </w:tbl>
    <w:p w14:paraId="1D158861" w14:textId="77777777" w:rsidR="00EF19EA" w:rsidRPr="0080046A" w:rsidRDefault="00EF19EA" w:rsidP="0080046A">
      <w:pPr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</w:p>
    <w:p w14:paraId="5E1DB4BF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34ABF67A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441B8029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6E107690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08A17212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34A1C47A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3CFB4F0B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101420DB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6F3D2C73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18DF2F24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45203931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003EE0BA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073FDD78" w14:textId="77777777" w:rsidR="00EF19EA" w:rsidRPr="0080046A" w:rsidRDefault="00EF19EA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38200A48" w14:textId="77777777" w:rsidR="00213F48" w:rsidRPr="0080046A" w:rsidRDefault="00213F48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40372B29" w14:textId="77777777" w:rsidR="00213F48" w:rsidRPr="0080046A" w:rsidRDefault="00213F48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1F7FAB99" w14:textId="77777777" w:rsidR="00213F48" w:rsidRPr="0080046A" w:rsidRDefault="00213F48" w:rsidP="0080046A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6A5CAD12" w14:textId="77777777" w:rsidR="005F0404" w:rsidRPr="0080046A" w:rsidRDefault="005F0404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0687890" w14:textId="77777777" w:rsidR="005F0404" w:rsidRPr="0080046A" w:rsidRDefault="005F0404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42E5EACE" w14:textId="77777777" w:rsidR="005F0404" w:rsidRPr="0080046A" w:rsidRDefault="005F0404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C755EDD" w14:textId="77777777" w:rsidR="00213F48" w:rsidRPr="0080046A" w:rsidRDefault="00213F48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DC50D32" w14:textId="77777777" w:rsidR="005F0404" w:rsidRPr="0080046A" w:rsidRDefault="005F0404" w:rsidP="0080046A">
      <w:pPr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lastRenderedPageBreak/>
        <w:t>Enclosure II</w:t>
      </w:r>
    </w:p>
    <w:p w14:paraId="5B97E086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1E5538F" wp14:editId="45C36E57">
                <wp:simplePos x="0" y="0"/>
                <wp:positionH relativeFrom="column">
                  <wp:posOffset>3556167</wp:posOffset>
                </wp:positionH>
                <wp:positionV relativeFrom="paragraph">
                  <wp:posOffset>3146606</wp:posOffset>
                </wp:positionV>
                <wp:extent cx="633626" cy="0"/>
                <wp:effectExtent l="0" t="76200" r="14605" b="11430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626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13B8E78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280pt;margin-top:247.75pt;width:49.9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" strokecolor="black [3200]" strokeweight=".5pt">
                <v:stroke endarrow="open" joinstyle="miter"/>
              </v:shape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56CCDD4" wp14:editId="6A213021">
                <wp:simplePos x="0" y="0"/>
                <wp:positionH relativeFrom="column">
                  <wp:posOffset>3366198</wp:posOffset>
                </wp:positionH>
                <wp:positionV relativeFrom="paragraph">
                  <wp:posOffset>2272400</wp:posOffset>
                </wp:positionV>
                <wp:extent cx="823965" cy="0"/>
                <wp:effectExtent l="0" t="76200" r="14605" b="11430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3965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9F4967E" id="Straight Arrow Connector 15" o:spid="_x0000_s1026" type="#_x0000_t32" style="position:absolute;margin-left:265.05pt;margin-top:178.95pt;width:64.9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" strokecolor="black [3200]" strokeweight=".5pt">
                <v:stroke endarrow="open" joinstyle="miter"/>
              </v:shape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6405468" wp14:editId="3CF2DB45">
                <wp:simplePos x="0" y="0"/>
                <wp:positionH relativeFrom="column">
                  <wp:posOffset>703385</wp:posOffset>
                </wp:positionH>
                <wp:positionV relativeFrom="paragraph">
                  <wp:posOffset>2272100</wp:posOffset>
                </wp:positionV>
                <wp:extent cx="843916" cy="1"/>
                <wp:effectExtent l="38100" t="76200" r="0" b="11430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43916" cy="1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08203BF" id="Straight Arrow Connector 14" o:spid="_x0000_s1026" type="#_x0000_t32" style="position:absolute;margin-left:55.4pt;margin-top:178.9pt;width:66.45pt;height:0;flip:x y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" strokecolor="black [3200]" strokeweight=".5pt">
                <v:stroke endarrow="open" joinstyle="miter"/>
              </v:shape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D2B677" wp14:editId="6DAEC93F">
                <wp:simplePos x="0" y="0"/>
                <wp:positionH relativeFrom="column">
                  <wp:posOffset>3426488</wp:posOffset>
                </wp:positionH>
                <wp:positionV relativeFrom="paragraph">
                  <wp:posOffset>1136936</wp:posOffset>
                </wp:positionV>
                <wp:extent cx="884255" cy="0"/>
                <wp:effectExtent l="0" t="76200" r="11430" b="11430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4255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1973EA0" id="Straight Arrow Connector 13" o:spid="_x0000_s1026" type="#_x0000_t32" style="position:absolute;margin-left:269.8pt;margin-top:89.5pt;width:69.6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" strokecolor="black [3200]" strokeweight=".5pt">
                <v:stroke endarrow="open" joinstyle="miter"/>
              </v:shape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56B63CE" wp14:editId="63E0C1A8">
                <wp:simplePos x="0" y="0"/>
                <wp:positionH relativeFrom="column">
                  <wp:posOffset>592853</wp:posOffset>
                </wp:positionH>
                <wp:positionV relativeFrom="paragraph">
                  <wp:posOffset>1136936</wp:posOffset>
                </wp:positionV>
                <wp:extent cx="733390" cy="0"/>
                <wp:effectExtent l="38100" t="76200" r="0" b="11430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339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252C72E4" id="Straight Arrow Connector 12" o:spid="_x0000_s1026" type="#_x0000_t32" style="position:absolute;margin-left:46.7pt;margin-top:89.5pt;width:57.75pt;height:0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" strokecolor="black [3200]" strokeweight=".5pt">
                <v:stroke endarrow="open" joinstyle="miter"/>
              </v:shape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72327B" wp14:editId="78077A76">
                <wp:simplePos x="0" y="0"/>
                <wp:positionH relativeFrom="column">
                  <wp:posOffset>1356528</wp:posOffset>
                </wp:positionH>
                <wp:positionV relativeFrom="paragraph">
                  <wp:posOffset>2362835</wp:posOffset>
                </wp:positionV>
                <wp:extent cx="2200206" cy="361741"/>
                <wp:effectExtent l="0" t="0" r="10160" b="19685"/>
                <wp:wrapNone/>
                <wp:docPr id="10" name="Rounded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0206" cy="36174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oundrect w14:anchorId="4E3282D2" id="Rounded Rectangle 10" o:spid="_x0000_s1026" style="position:absolute;margin-left:106.8pt;margin-top:186.05pt;width:173.25pt;height:28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" fillcolor="white [3201]" strokecolor="#70ad47 [3209]" strokeweight="1pt">
                <v:stroke joinstyle="miter"/>
              </v:roundrect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1F202A4" wp14:editId="4C5C3E7F">
                <wp:simplePos x="0" y="0"/>
                <wp:positionH relativeFrom="column">
                  <wp:posOffset>1356527</wp:posOffset>
                </wp:positionH>
                <wp:positionV relativeFrom="paragraph">
                  <wp:posOffset>1860417</wp:posOffset>
                </wp:positionV>
                <wp:extent cx="2200589" cy="311499"/>
                <wp:effectExtent l="0" t="0" r="28575" b="12700"/>
                <wp:wrapNone/>
                <wp:docPr id="9" name="Rounded 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0589" cy="311499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oundrect w14:anchorId="636A54C0" id="Rounded Rectangle 9" o:spid="_x0000_s1026" style="position:absolute;margin-left:106.8pt;margin-top:146.5pt;width:173.25pt;height:24.5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" fillcolor="white [3201]" strokecolor="#70ad47 [3209]" strokeweight="1pt">
                <v:stroke joinstyle="miter"/>
              </v:roundrect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9D65DB7" wp14:editId="7FD5E535">
                <wp:simplePos x="0" y="0"/>
                <wp:positionH relativeFrom="column">
                  <wp:posOffset>1296237</wp:posOffset>
                </wp:positionH>
                <wp:positionV relativeFrom="paragraph">
                  <wp:posOffset>1207275</wp:posOffset>
                </wp:positionV>
                <wp:extent cx="2320911" cy="281353"/>
                <wp:effectExtent l="0" t="0" r="22860" b="23495"/>
                <wp:wrapNone/>
                <wp:docPr id="8" name="Rounded 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0911" cy="28135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oundrect w14:anchorId="05B01EF1" id="Rounded Rectangle 8" o:spid="_x0000_s1026" style="position:absolute;margin-left:102.05pt;margin-top:95.05pt;width:182.75pt;height:22.15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" fillcolor="white [3201]" strokecolor="#70ad47 [3209]" strokeweight="1pt">
                <v:stroke joinstyle="miter"/>
              </v:roundrect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BC71724" wp14:editId="2FCFA7B5">
                <wp:simplePos x="0" y="0"/>
                <wp:positionH relativeFrom="column">
                  <wp:posOffset>2783205</wp:posOffset>
                </wp:positionH>
                <wp:positionV relativeFrom="paragraph">
                  <wp:posOffset>815186</wp:posOffset>
                </wp:positionV>
                <wp:extent cx="834014" cy="241160"/>
                <wp:effectExtent l="0" t="0" r="23495" b="26035"/>
                <wp:wrapNone/>
                <wp:docPr id="7" name="Rounded 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014" cy="2411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oundrect w14:anchorId="58A6F91C" id="Rounded Rectangle 7" o:spid="_x0000_s1026" style="position:absolute;margin-left:219.15pt;margin-top:64.2pt;width:65.65pt;height:19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" fillcolor="white [3201]" strokecolor="#70ad47 [3209]" strokeweight="1pt">
                <v:stroke joinstyle="miter"/>
              </v:roundrect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4C61863F" wp14:editId="54680144">
                <wp:simplePos x="0" y="0"/>
                <wp:positionH relativeFrom="column">
                  <wp:posOffset>1296237</wp:posOffset>
                </wp:positionH>
                <wp:positionV relativeFrom="paragraph">
                  <wp:posOffset>765147</wp:posOffset>
                </wp:positionV>
                <wp:extent cx="653143" cy="291402"/>
                <wp:effectExtent l="0" t="0" r="13970" b="13970"/>
                <wp:wrapNone/>
                <wp:docPr id="5" name="Rounded 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3143" cy="291402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oundrect w14:anchorId="74397F9D" id="Rounded Rectangle 5" o:spid="_x0000_s1026" style="position:absolute;margin-left:102.05pt;margin-top:60.25pt;width:51.45pt;height:22.95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" fillcolor="white [3201]" strokecolor="#70ad47 [3209]" strokeweight="1pt">
                <v:stroke joinstyle="miter"/>
              </v:roundrect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35057A80" wp14:editId="2E395073">
                <wp:simplePos x="0" y="0"/>
                <wp:positionH relativeFrom="column">
                  <wp:posOffset>1175657</wp:posOffset>
                </wp:positionH>
                <wp:positionV relativeFrom="paragraph">
                  <wp:posOffset>2895398</wp:posOffset>
                </wp:positionV>
                <wp:extent cx="2551807" cy="0"/>
                <wp:effectExtent l="0" t="0" r="2032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18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4BE6C7A9" id="Straight Connector 4" o:spid="_x0000_s1026" style="position:absolute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55pt,228pt" to="293.5pt,2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67D01E59" wp14:editId="36291C9E">
                <wp:simplePos x="0" y="0"/>
                <wp:positionH relativeFrom="column">
                  <wp:posOffset>1175531</wp:posOffset>
                </wp:positionH>
                <wp:positionV relativeFrom="paragraph">
                  <wp:posOffset>1578338</wp:posOffset>
                </wp:positionV>
                <wp:extent cx="2552281" cy="1"/>
                <wp:effectExtent l="0" t="0" r="1968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2281" cy="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04EA3E99" id="Straight Connector 2" o:spid="_x0000_s1026" style="position:absolute;flip:y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55pt,124.3pt" to="293.5pt,1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" strokecolor="black [3200]" strokeweight=".5pt">
                <v:stroke joinstyle="miter"/>
              </v:line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623B9C88" wp14:editId="23F10405">
                <wp:simplePos x="0" y="0"/>
                <wp:positionH relativeFrom="column">
                  <wp:posOffset>1175657</wp:posOffset>
                </wp:positionH>
                <wp:positionV relativeFrom="paragraph">
                  <wp:posOffset>634218</wp:posOffset>
                </wp:positionV>
                <wp:extent cx="2548890" cy="1"/>
                <wp:effectExtent l="0" t="0" r="2286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8890" cy="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4DC2405F" id="Straight Connector 1" o:spid="_x0000_s1026" style="position:absolute;flip:y;z-index:251630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2.55pt,49.95pt" to="293.25pt,4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7033FBE5" wp14:editId="1553765B">
                <wp:simplePos x="0" y="0"/>
                <wp:positionH relativeFrom="column">
                  <wp:posOffset>1175657</wp:posOffset>
                </wp:positionH>
                <wp:positionV relativeFrom="paragraph">
                  <wp:posOffset>292875</wp:posOffset>
                </wp:positionV>
                <wp:extent cx="2374265" cy="3657600"/>
                <wp:effectExtent l="0" t="0" r="11430" b="1905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365760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02C001" w14:textId="77777777" w:rsidR="00E764D7" w:rsidRDefault="00E764D7"/>
                          <w:p w14:paraId="1A8CAFB8" w14:textId="77777777" w:rsidR="00E764D7" w:rsidRDefault="00E764D7"/>
                          <w:p w14:paraId="223DF904" w14:textId="77777777" w:rsidR="00E764D7" w:rsidRDefault="00E764D7" w:rsidP="00E764D7">
                            <w:pPr>
                              <w:jc w:val="center"/>
                            </w:pPr>
                            <w:r>
                              <w:t>UPPER</w:t>
                            </w:r>
                          </w:p>
                          <w:p w14:paraId="3E86D9C2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565CB002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3CD90FF9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6E4695BA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24EAEB58" w14:textId="77777777" w:rsidR="00E764D7" w:rsidRDefault="00E764D7" w:rsidP="00E764D7">
                            <w:pPr>
                              <w:jc w:val="center"/>
                            </w:pPr>
                            <w:r>
                              <w:t>MIDDLE</w:t>
                            </w:r>
                          </w:p>
                          <w:p w14:paraId="635362A9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10FCE97B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5195BF5E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78DB4F03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10732C71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2D7C9264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1F08C7AB" w14:textId="77777777" w:rsidR="00E764D7" w:rsidRDefault="00E764D7" w:rsidP="00E764D7">
                            <w:pPr>
                              <w:jc w:val="center"/>
                            </w:pPr>
                          </w:p>
                          <w:p w14:paraId="2EE0AD95" w14:textId="77777777" w:rsidR="00E764D7" w:rsidRDefault="00E764D7" w:rsidP="00E764D7">
                            <w:pPr>
                              <w:jc w:val="center"/>
                            </w:pPr>
                            <w:r>
                              <w:t>LOWER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7033FBE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92.55pt;margin-top:23.05pt;width:186.95pt;height:4in;z-index:251626496;visibility:visible;mso-wrap-style:square;mso-width-percent:40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" fillcolor="white [3201]" strokecolor="#70ad47 [3209]" strokeweight="1pt">
                <v:textbox>
                  <w:txbxContent>
                    <w:p w14:paraId="0E02C001" w14:textId="77777777" w:rsidR="00E764D7" w:rsidRDefault="00E764D7"/>
                    <w:p w14:paraId="1A8CAFB8" w14:textId="77777777" w:rsidR="00E764D7" w:rsidRDefault="00E764D7"/>
                    <w:p w14:paraId="223DF904" w14:textId="77777777" w:rsidR="00E764D7" w:rsidRDefault="00E764D7" w:rsidP="00E764D7">
                      <w:pPr>
                        <w:jc w:val="center"/>
                      </w:pPr>
                      <w:r>
                        <w:t>UPPER</w:t>
                      </w:r>
                    </w:p>
                    <w:p w14:paraId="3E86D9C2" w14:textId="77777777" w:rsidR="00E764D7" w:rsidRDefault="00E764D7" w:rsidP="00E764D7">
                      <w:pPr>
                        <w:jc w:val="center"/>
                      </w:pPr>
                    </w:p>
                    <w:p w14:paraId="565CB002" w14:textId="77777777" w:rsidR="00E764D7" w:rsidRDefault="00E764D7" w:rsidP="00E764D7">
                      <w:pPr>
                        <w:jc w:val="center"/>
                      </w:pPr>
                    </w:p>
                    <w:p w14:paraId="3CD90FF9" w14:textId="77777777" w:rsidR="00E764D7" w:rsidRDefault="00E764D7" w:rsidP="00E764D7">
                      <w:pPr>
                        <w:jc w:val="center"/>
                      </w:pPr>
                    </w:p>
                    <w:p w14:paraId="6E4695BA" w14:textId="77777777" w:rsidR="00E764D7" w:rsidRDefault="00E764D7" w:rsidP="00E764D7">
                      <w:pPr>
                        <w:jc w:val="center"/>
                      </w:pPr>
                    </w:p>
                    <w:p w14:paraId="24EAEB58" w14:textId="77777777" w:rsidR="00E764D7" w:rsidRDefault="00E764D7" w:rsidP="00E764D7">
                      <w:pPr>
                        <w:jc w:val="center"/>
                      </w:pPr>
                      <w:r>
                        <w:t>MIDDLE</w:t>
                      </w:r>
                    </w:p>
                    <w:p w14:paraId="635362A9" w14:textId="77777777" w:rsidR="00E764D7" w:rsidRDefault="00E764D7" w:rsidP="00E764D7">
                      <w:pPr>
                        <w:jc w:val="center"/>
                      </w:pPr>
                    </w:p>
                    <w:p w14:paraId="10FCE97B" w14:textId="77777777" w:rsidR="00E764D7" w:rsidRDefault="00E764D7" w:rsidP="00E764D7">
                      <w:pPr>
                        <w:jc w:val="center"/>
                      </w:pPr>
                    </w:p>
                    <w:p w14:paraId="5195BF5E" w14:textId="77777777" w:rsidR="00E764D7" w:rsidRDefault="00E764D7" w:rsidP="00E764D7">
                      <w:pPr>
                        <w:jc w:val="center"/>
                      </w:pPr>
                    </w:p>
                    <w:p w14:paraId="78DB4F03" w14:textId="77777777" w:rsidR="00E764D7" w:rsidRDefault="00E764D7" w:rsidP="00E764D7">
                      <w:pPr>
                        <w:jc w:val="center"/>
                      </w:pPr>
                    </w:p>
                    <w:p w14:paraId="10732C71" w14:textId="77777777" w:rsidR="00E764D7" w:rsidRDefault="00E764D7" w:rsidP="00E764D7">
                      <w:pPr>
                        <w:jc w:val="center"/>
                      </w:pPr>
                    </w:p>
                    <w:p w14:paraId="2D7C9264" w14:textId="77777777" w:rsidR="00E764D7" w:rsidRDefault="00E764D7" w:rsidP="00E764D7">
                      <w:pPr>
                        <w:jc w:val="center"/>
                      </w:pPr>
                    </w:p>
                    <w:p w14:paraId="1F08C7AB" w14:textId="77777777" w:rsidR="00E764D7" w:rsidRDefault="00E764D7" w:rsidP="00E764D7">
                      <w:pPr>
                        <w:jc w:val="center"/>
                      </w:pPr>
                    </w:p>
                    <w:p w14:paraId="2EE0AD95" w14:textId="77777777" w:rsidR="00E764D7" w:rsidRDefault="00E764D7" w:rsidP="00E764D7">
                      <w:pPr>
                        <w:jc w:val="center"/>
                      </w:pPr>
                      <w:r>
                        <w:t>LOWER</w:t>
                      </w:r>
                    </w:p>
                  </w:txbxContent>
                </v:textbox>
              </v:shape>
            </w:pict>
          </mc:Fallback>
        </mc:AlternateContent>
      </w:r>
      <w:r w:rsidR="005F0404" w:rsidRPr="0080046A">
        <w:rPr>
          <w:rFonts w:asciiTheme="minorHAnsi" w:hAnsiTheme="minorHAnsi" w:cstheme="minorHAnsi"/>
          <w:sz w:val="22"/>
          <w:szCs w:val="22"/>
        </w:rPr>
        <w:t>Temperature Mapping pattern-</w:t>
      </w:r>
    </w:p>
    <w:p w14:paraId="6C8D58B5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5910467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2762A595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E770785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7682A40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42297DD1" w14:textId="77777777" w:rsidR="00E764D7" w:rsidRPr="0080046A" w:rsidRDefault="00E764D7" w:rsidP="0080046A">
      <w:pPr>
        <w:tabs>
          <w:tab w:val="left" w:pos="6884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PROBE 1</w:t>
      </w:r>
      <w:r w:rsidRPr="0080046A">
        <w:rPr>
          <w:rFonts w:asciiTheme="minorHAnsi" w:hAnsiTheme="minorHAnsi" w:cstheme="minorHAnsi"/>
          <w:sz w:val="22"/>
          <w:szCs w:val="22"/>
        </w:rPr>
        <w:tab/>
      </w:r>
      <w:r w:rsidR="004101E4" w:rsidRPr="0080046A">
        <w:rPr>
          <w:rFonts w:asciiTheme="minorHAnsi" w:hAnsiTheme="minorHAnsi" w:cstheme="minorHAnsi"/>
          <w:sz w:val="22"/>
          <w:szCs w:val="22"/>
        </w:rPr>
        <w:t>PROBE 2</w:t>
      </w:r>
    </w:p>
    <w:p w14:paraId="4CCC86FA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5D630CAB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3BE9F2E2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19179E1F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3A19D2D2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BB987AD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6796B2F7" w14:textId="77777777" w:rsidR="00E764D7" w:rsidRPr="0080046A" w:rsidRDefault="004101E4" w:rsidP="0080046A">
      <w:pPr>
        <w:tabs>
          <w:tab w:val="left" w:pos="6804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DF045C5" wp14:editId="45B15FB2">
                <wp:simplePos x="0" y="0"/>
                <wp:positionH relativeFrom="column">
                  <wp:posOffset>2311121</wp:posOffset>
                </wp:positionH>
                <wp:positionV relativeFrom="paragraph">
                  <wp:posOffset>4738</wp:posOffset>
                </wp:positionV>
                <wp:extent cx="2069960" cy="612950"/>
                <wp:effectExtent l="0" t="0" r="102235" b="7302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9960" cy="61295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430D394" id="Straight Arrow Connector 19" o:spid="_x0000_s1026" type="#_x0000_t32" style="position:absolute;margin-left:182pt;margin-top:.35pt;width:163pt;height:48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" strokecolor="#5b9bd5 [3204]" strokeweight=".5pt">
                <v:stroke endarrow="open" joinstyle="miter"/>
              </v:shape>
            </w:pict>
          </mc:Fallback>
        </mc:AlternateContent>
      </w:r>
      <w:r w:rsidR="00E764D7"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0B1144B" wp14:editId="646458E9">
                <wp:simplePos x="0" y="0"/>
                <wp:positionH relativeFrom="column">
                  <wp:posOffset>702945</wp:posOffset>
                </wp:positionH>
                <wp:positionV relativeFrom="paragraph">
                  <wp:posOffset>1438910</wp:posOffset>
                </wp:positionV>
                <wp:extent cx="894080" cy="0"/>
                <wp:effectExtent l="38100" t="76200" r="0" b="11430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9408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07684E0" id="Straight Arrow Connector 17" o:spid="_x0000_s1026" type="#_x0000_t32" style="position:absolute;margin-left:55.35pt;margin-top:113.3pt;width:70.4pt;height:0;flip:x 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" strokecolor="black [3200]" strokeweight=".5pt">
                <v:stroke endarrow="open" joinstyle="miter"/>
              </v:shape>
            </w:pict>
          </mc:Fallback>
        </mc:AlternateContent>
      </w:r>
      <w:r w:rsidRPr="0080046A">
        <w:rPr>
          <w:rFonts w:asciiTheme="minorHAnsi" w:hAnsiTheme="minorHAnsi" w:cstheme="minorHAnsi"/>
          <w:sz w:val="22"/>
          <w:szCs w:val="22"/>
        </w:rPr>
        <w:t>PROBE 3</w:t>
      </w:r>
      <w:r w:rsidR="00E764D7" w:rsidRPr="0080046A">
        <w:rPr>
          <w:rFonts w:asciiTheme="minorHAnsi" w:hAnsiTheme="minorHAnsi" w:cstheme="minorHAnsi"/>
          <w:sz w:val="22"/>
          <w:szCs w:val="22"/>
        </w:rPr>
        <w:tab/>
      </w:r>
      <w:r w:rsidRPr="0080046A">
        <w:rPr>
          <w:rFonts w:asciiTheme="minorHAnsi" w:hAnsiTheme="minorHAnsi" w:cstheme="minorHAnsi"/>
          <w:sz w:val="22"/>
          <w:szCs w:val="22"/>
        </w:rPr>
        <w:t>PROBE 4</w:t>
      </w:r>
    </w:p>
    <w:p w14:paraId="1B5C93A3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499888E4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7BC860E6" w14:textId="77777777" w:rsidR="00E764D7" w:rsidRPr="0080046A" w:rsidRDefault="004101E4" w:rsidP="0080046A">
      <w:pPr>
        <w:tabs>
          <w:tab w:val="left" w:pos="713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ab/>
        <w:t>PROBE 5</w:t>
      </w:r>
    </w:p>
    <w:p w14:paraId="513A6219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47D22D60" w14:textId="77777777" w:rsidR="00E764D7" w:rsidRPr="0080046A" w:rsidRDefault="004101E4" w:rsidP="0080046A">
      <w:pPr>
        <w:tabs>
          <w:tab w:val="left" w:pos="6868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B3D069" wp14:editId="254F5052">
                <wp:simplePos x="0" y="0"/>
                <wp:positionH relativeFrom="column">
                  <wp:posOffset>1546860</wp:posOffset>
                </wp:positionH>
                <wp:positionV relativeFrom="paragraph">
                  <wp:posOffset>127000</wp:posOffset>
                </wp:positionV>
                <wp:extent cx="2009140" cy="381635"/>
                <wp:effectExtent l="0" t="0" r="10160" b="18415"/>
                <wp:wrapNone/>
                <wp:docPr id="11" name="Rounded 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140" cy="38163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oundrect w14:anchorId="6272C262" id="Rounded Rectangle 11" o:spid="_x0000_s1026" style="position:absolute;margin-left:121.8pt;margin-top:10pt;width:158.2pt;height:30.0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" fillcolor="white [3201]" strokecolor="#70ad47 [3209]" strokeweight="1pt">
                <v:stroke joinstyle="miter"/>
              </v:roundrect>
            </w:pict>
          </mc:Fallback>
        </mc:AlternateContent>
      </w:r>
      <w:r w:rsidR="00E764D7" w:rsidRPr="0080046A">
        <w:rPr>
          <w:rFonts w:asciiTheme="minorHAnsi" w:hAnsiTheme="minorHAnsi" w:cstheme="minorHAnsi"/>
          <w:sz w:val="22"/>
          <w:szCs w:val="22"/>
        </w:rPr>
        <w:tab/>
      </w:r>
      <w:r w:rsidRPr="0080046A">
        <w:rPr>
          <w:rFonts w:asciiTheme="minorHAnsi" w:hAnsiTheme="minorHAnsi" w:cstheme="minorHAnsi"/>
          <w:sz w:val="22"/>
          <w:szCs w:val="22"/>
        </w:rPr>
        <w:t>PROBE 7</w:t>
      </w:r>
    </w:p>
    <w:p w14:paraId="6523A2F9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23302844" w14:textId="77777777" w:rsidR="00E764D7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9856B35" w14:textId="77777777" w:rsidR="004D612F" w:rsidRPr="0080046A" w:rsidRDefault="00E764D7" w:rsidP="0080046A">
      <w:pPr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PRO</w:t>
      </w:r>
      <w:r w:rsidR="004101E4" w:rsidRPr="0080046A">
        <w:rPr>
          <w:rFonts w:asciiTheme="minorHAnsi" w:hAnsiTheme="minorHAnsi" w:cstheme="minorHAnsi"/>
          <w:sz w:val="22"/>
          <w:szCs w:val="22"/>
        </w:rPr>
        <w:t>BE 6</w:t>
      </w:r>
    </w:p>
    <w:p w14:paraId="5E6E9410" w14:textId="77777777" w:rsidR="004D612F" w:rsidRPr="0080046A" w:rsidRDefault="004D612F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53331269" w14:textId="77777777" w:rsidR="004D612F" w:rsidRPr="0080046A" w:rsidRDefault="004D612F" w:rsidP="0080046A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695635DC" w14:textId="77777777" w:rsidR="004D612F" w:rsidRPr="0080046A" w:rsidRDefault="004D612F" w:rsidP="0080046A">
      <w:pPr>
        <w:tabs>
          <w:tab w:val="left" w:pos="1962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8"/>
        <w:gridCol w:w="6120"/>
      </w:tblGrid>
      <w:tr w:rsidR="0080046A" w:rsidRPr="0080046A" w14:paraId="1D9836BB" w14:textId="77777777" w:rsidTr="004101E4">
        <w:tc>
          <w:tcPr>
            <w:tcW w:w="1368" w:type="dxa"/>
          </w:tcPr>
          <w:p w14:paraId="2B5D3275" w14:textId="77777777" w:rsidR="004D612F" w:rsidRPr="0080046A" w:rsidRDefault="004D612F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Probe No.</w:t>
            </w:r>
          </w:p>
        </w:tc>
        <w:tc>
          <w:tcPr>
            <w:tcW w:w="6120" w:type="dxa"/>
          </w:tcPr>
          <w:p w14:paraId="31657DCF" w14:textId="77777777" w:rsidR="004D612F" w:rsidRPr="0080046A" w:rsidRDefault="004D612F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Location</w:t>
            </w:r>
          </w:p>
        </w:tc>
      </w:tr>
      <w:tr w:rsidR="0080046A" w:rsidRPr="0080046A" w14:paraId="40D0151B" w14:textId="77777777" w:rsidTr="004101E4">
        <w:tc>
          <w:tcPr>
            <w:tcW w:w="1368" w:type="dxa"/>
          </w:tcPr>
          <w:p w14:paraId="7378772D" w14:textId="77777777" w:rsidR="004D612F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6120" w:type="dxa"/>
          </w:tcPr>
          <w:p w14:paraId="6F80F1FB" w14:textId="77777777" w:rsidR="004D612F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Left side of the lower rack upper tray</w:t>
            </w:r>
          </w:p>
        </w:tc>
      </w:tr>
      <w:tr w:rsidR="0080046A" w:rsidRPr="0080046A" w14:paraId="1491D7D7" w14:textId="77777777" w:rsidTr="004101E4">
        <w:tc>
          <w:tcPr>
            <w:tcW w:w="1368" w:type="dxa"/>
          </w:tcPr>
          <w:p w14:paraId="09C68E72" w14:textId="77777777" w:rsidR="004D612F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6120" w:type="dxa"/>
          </w:tcPr>
          <w:p w14:paraId="21535287" w14:textId="77777777" w:rsidR="004D612F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Right side of the lower rack upper tray</w:t>
            </w:r>
          </w:p>
        </w:tc>
      </w:tr>
      <w:tr w:rsidR="0080046A" w:rsidRPr="0080046A" w14:paraId="4967B2F4" w14:textId="77777777" w:rsidTr="004101E4">
        <w:tc>
          <w:tcPr>
            <w:tcW w:w="1368" w:type="dxa"/>
          </w:tcPr>
          <w:p w14:paraId="3A1221EE" w14:textId="77777777" w:rsidR="004101E4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3</w:t>
            </w:r>
          </w:p>
        </w:tc>
        <w:tc>
          <w:tcPr>
            <w:tcW w:w="6120" w:type="dxa"/>
          </w:tcPr>
          <w:p w14:paraId="64AC8498" w14:textId="77777777" w:rsidR="004101E4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Left side of the lower rack middle tray</w:t>
            </w:r>
          </w:p>
        </w:tc>
      </w:tr>
      <w:tr w:rsidR="0080046A" w:rsidRPr="0080046A" w14:paraId="64F4DDCC" w14:textId="77777777" w:rsidTr="004101E4">
        <w:tc>
          <w:tcPr>
            <w:tcW w:w="1368" w:type="dxa"/>
          </w:tcPr>
          <w:p w14:paraId="2A491E86" w14:textId="77777777" w:rsidR="004101E4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4</w:t>
            </w:r>
          </w:p>
        </w:tc>
        <w:tc>
          <w:tcPr>
            <w:tcW w:w="6120" w:type="dxa"/>
          </w:tcPr>
          <w:p w14:paraId="5224B306" w14:textId="77777777" w:rsidR="004101E4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Right side of the lower rack middle tray</w:t>
            </w:r>
          </w:p>
        </w:tc>
      </w:tr>
      <w:tr w:rsidR="0080046A" w:rsidRPr="0080046A" w14:paraId="3A2F4457" w14:textId="77777777" w:rsidTr="004101E4">
        <w:tc>
          <w:tcPr>
            <w:tcW w:w="1368" w:type="dxa"/>
          </w:tcPr>
          <w:p w14:paraId="20EDB52D" w14:textId="77777777" w:rsidR="004101E4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5</w:t>
            </w:r>
          </w:p>
        </w:tc>
        <w:tc>
          <w:tcPr>
            <w:tcW w:w="6120" w:type="dxa"/>
          </w:tcPr>
          <w:p w14:paraId="5A4C3F8F" w14:textId="77777777" w:rsidR="004101E4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Centre of middle rack</w:t>
            </w:r>
          </w:p>
        </w:tc>
      </w:tr>
      <w:tr w:rsidR="0080046A" w:rsidRPr="0080046A" w14:paraId="73ABB6B0" w14:textId="77777777" w:rsidTr="004101E4">
        <w:tc>
          <w:tcPr>
            <w:tcW w:w="1368" w:type="dxa"/>
          </w:tcPr>
          <w:p w14:paraId="425D8CF4" w14:textId="77777777" w:rsidR="004101E4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6</w:t>
            </w:r>
          </w:p>
        </w:tc>
        <w:tc>
          <w:tcPr>
            <w:tcW w:w="6120" w:type="dxa"/>
          </w:tcPr>
          <w:p w14:paraId="19F55432" w14:textId="77777777" w:rsidR="004101E4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Left side of the lower rack lower tray</w:t>
            </w:r>
          </w:p>
        </w:tc>
      </w:tr>
      <w:tr w:rsidR="0080046A" w:rsidRPr="0080046A" w14:paraId="52C84AA4" w14:textId="77777777" w:rsidTr="004101E4">
        <w:tc>
          <w:tcPr>
            <w:tcW w:w="1368" w:type="dxa"/>
          </w:tcPr>
          <w:p w14:paraId="1D8C6471" w14:textId="77777777" w:rsidR="004101E4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7.</w:t>
            </w:r>
          </w:p>
        </w:tc>
        <w:tc>
          <w:tcPr>
            <w:tcW w:w="6120" w:type="dxa"/>
          </w:tcPr>
          <w:p w14:paraId="2DF6091C" w14:textId="77777777" w:rsidR="004101E4" w:rsidRPr="0080046A" w:rsidRDefault="004101E4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Right side of the lower rack lower tray</w:t>
            </w:r>
          </w:p>
        </w:tc>
      </w:tr>
    </w:tbl>
    <w:p w14:paraId="68E45CC1" w14:textId="77777777" w:rsidR="005F0404" w:rsidRPr="0080046A" w:rsidRDefault="005F0404" w:rsidP="0080046A">
      <w:pPr>
        <w:tabs>
          <w:tab w:val="left" w:pos="1962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1BC73687" w14:textId="77777777" w:rsidR="00E834DD" w:rsidRPr="0080046A" w:rsidRDefault="00E834DD" w:rsidP="0080046A">
      <w:pPr>
        <w:tabs>
          <w:tab w:val="left" w:pos="1962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4483876C" w14:textId="77777777" w:rsidR="00E834DD" w:rsidRPr="0080046A" w:rsidRDefault="00E834DD" w:rsidP="0080046A">
      <w:pPr>
        <w:tabs>
          <w:tab w:val="left" w:pos="1962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ENCLOSURE III</w:t>
      </w:r>
    </w:p>
    <w:p w14:paraId="04EF24C9" w14:textId="77777777" w:rsidR="00E834DD" w:rsidRPr="0080046A" w:rsidRDefault="00E834DD" w:rsidP="0080046A">
      <w:pPr>
        <w:tabs>
          <w:tab w:val="left" w:pos="1962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PERFORMANCE VERIFICATION RECORD</w:t>
      </w:r>
    </w:p>
    <w:p w14:paraId="6562F1BC" w14:textId="77777777" w:rsidR="00E834DD" w:rsidRPr="0080046A" w:rsidRDefault="00E834DD" w:rsidP="0080046A">
      <w:pPr>
        <w:tabs>
          <w:tab w:val="left" w:pos="1962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 xml:space="preserve">NAME OF THE EQUIPMENT                                                    </w:t>
      </w:r>
      <w:proofErr w:type="spellStart"/>
      <w:r w:rsidRPr="0080046A">
        <w:rPr>
          <w:rFonts w:asciiTheme="minorHAnsi" w:hAnsiTheme="minorHAnsi" w:cstheme="minorHAnsi"/>
          <w:sz w:val="22"/>
          <w:szCs w:val="22"/>
        </w:rPr>
        <w:t>EQUIPMENT</w:t>
      </w:r>
      <w:proofErr w:type="spellEnd"/>
      <w:r w:rsidRPr="0080046A">
        <w:rPr>
          <w:rFonts w:asciiTheme="minorHAnsi" w:hAnsiTheme="minorHAnsi" w:cstheme="minorHAnsi"/>
          <w:sz w:val="22"/>
          <w:szCs w:val="22"/>
        </w:rPr>
        <w:t xml:space="preserve"> ID NO.</w:t>
      </w:r>
    </w:p>
    <w:p w14:paraId="1FE09469" w14:textId="77777777" w:rsidR="00E834DD" w:rsidRPr="0080046A" w:rsidRDefault="00E834DD" w:rsidP="0080046A">
      <w:pPr>
        <w:tabs>
          <w:tab w:val="left" w:pos="1962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DONE ON:                                                                                  DUE ON:</w:t>
      </w:r>
    </w:p>
    <w:p w14:paraId="05AA5531" w14:textId="77777777" w:rsidR="00E834DD" w:rsidRPr="0080046A" w:rsidRDefault="00FA7163" w:rsidP="0080046A">
      <w:pPr>
        <w:tabs>
          <w:tab w:val="left" w:pos="1962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TEMPERATURE:</w:t>
      </w:r>
      <w:r w:rsidR="00E834DD" w:rsidRPr="0080046A">
        <w:rPr>
          <w:rFonts w:asciiTheme="minorHAnsi" w:hAnsiTheme="minorHAnsi" w:cstheme="minorHAnsi"/>
          <w:sz w:val="22"/>
          <w:szCs w:val="22"/>
        </w:rPr>
        <w:t xml:space="preserve">      0</w:t>
      </w:r>
      <w:r w:rsidR="00E834DD" w:rsidRPr="0080046A">
        <w:rPr>
          <w:rFonts w:asciiTheme="minorHAnsi" w:hAnsiTheme="minorHAnsi" w:cstheme="minorHAnsi"/>
          <w:sz w:val="22"/>
          <w:szCs w:val="22"/>
          <w:vertAlign w:val="superscript"/>
        </w:rPr>
        <w:t>C</w:t>
      </w:r>
      <w:r w:rsidR="00E834DD" w:rsidRPr="0080046A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="00E834DD" w:rsidRPr="0080046A">
        <w:rPr>
          <w:rFonts w:asciiTheme="minorHAnsi" w:hAnsiTheme="minorHAnsi" w:cstheme="minorHAnsi"/>
          <w:sz w:val="22"/>
          <w:szCs w:val="22"/>
        </w:rPr>
        <w:t>(  LIMIT</w:t>
      </w:r>
      <w:proofErr w:type="gramEnd"/>
      <w:r w:rsidR="00E834DD" w:rsidRPr="0080046A">
        <w:rPr>
          <w:rFonts w:asciiTheme="minorHAnsi" w:hAnsiTheme="minorHAnsi" w:cstheme="minorHAnsi"/>
          <w:sz w:val="22"/>
          <w:szCs w:val="22"/>
        </w:rPr>
        <w:t xml:space="preserve"> +5%</w:t>
      </w:r>
    </w:p>
    <w:p w14:paraId="7292F27E" w14:textId="77777777" w:rsidR="00E834DD" w:rsidRPr="0080046A" w:rsidRDefault="00E834DD" w:rsidP="0080046A">
      <w:pPr>
        <w:tabs>
          <w:tab w:val="left" w:pos="1962"/>
        </w:tabs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8"/>
        <w:gridCol w:w="2694"/>
        <w:gridCol w:w="1716"/>
        <w:gridCol w:w="1716"/>
        <w:gridCol w:w="1716"/>
        <w:gridCol w:w="1716"/>
      </w:tblGrid>
      <w:tr w:rsidR="0080046A" w:rsidRPr="0080046A" w14:paraId="7F66CF3C" w14:textId="77777777" w:rsidTr="00A61395">
        <w:tc>
          <w:tcPr>
            <w:tcW w:w="738" w:type="dxa"/>
          </w:tcPr>
          <w:p w14:paraId="0A6DC6BC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S/N</w:t>
            </w:r>
          </w:p>
        </w:tc>
        <w:tc>
          <w:tcPr>
            <w:tcW w:w="2694" w:type="dxa"/>
          </w:tcPr>
          <w:p w14:paraId="306DD09F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TEMP. PROBE LOCATION</w:t>
            </w:r>
          </w:p>
        </w:tc>
        <w:tc>
          <w:tcPr>
            <w:tcW w:w="3432" w:type="dxa"/>
            <w:gridSpan w:val="2"/>
          </w:tcPr>
          <w:p w14:paraId="7FE931AF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 xml:space="preserve">Observation Temp </w:t>
            </w:r>
            <w:r w:rsidRPr="0080046A">
              <w:rPr>
                <w:rFonts w:asciiTheme="minorHAnsi" w:hAnsiTheme="minorHAnsi" w:cstheme="minorHAnsi"/>
                <w:sz w:val="22"/>
                <w:szCs w:val="22"/>
                <w:vertAlign w:val="superscript"/>
              </w:rPr>
              <w:t>O</w:t>
            </w:r>
            <w:r w:rsidR="00FA7163" w:rsidRPr="0080046A">
              <w:rPr>
                <w:rFonts w:asciiTheme="minorHAnsi" w:hAnsiTheme="minorHAnsi" w:cstheme="minorHAnsi"/>
                <w:sz w:val="22"/>
                <w:szCs w:val="22"/>
              </w:rPr>
              <w:t>C</w:t>
            </w:r>
          </w:p>
        </w:tc>
        <w:tc>
          <w:tcPr>
            <w:tcW w:w="1716" w:type="dxa"/>
          </w:tcPr>
          <w:p w14:paraId="3024032E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 xml:space="preserve">Difference in </w:t>
            </w:r>
            <w:r w:rsidR="00FA7163" w:rsidRPr="0080046A">
              <w:rPr>
                <w:rFonts w:asciiTheme="minorHAnsi" w:hAnsiTheme="minorHAnsi" w:cstheme="minorHAnsi"/>
                <w:sz w:val="22"/>
                <w:szCs w:val="22"/>
                <w:vertAlign w:val="superscript"/>
              </w:rPr>
              <w:t>O</w:t>
            </w:r>
            <w:r w:rsidR="00FA7163" w:rsidRPr="0080046A">
              <w:rPr>
                <w:rFonts w:asciiTheme="minorHAnsi" w:hAnsiTheme="minorHAnsi" w:cstheme="minorHAnsi"/>
                <w:sz w:val="22"/>
                <w:szCs w:val="22"/>
              </w:rPr>
              <w:t>C</w:t>
            </w:r>
          </w:p>
        </w:tc>
        <w:tc>
          <w:tcPr>
            <w:tcW w:w="1716" w:type="dxa"/>
          </w:tcPr>
          <w:p w14:paraId="709AD83F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Pass/Fail</w:t>
            </w:r>
          </w:p>
        </w:tc>
      </w:tr>
      <w:tr w:rsidR="0080046A" w:rsidRPr="0080046A" w14:paraId="603F1E09" w14:textId="77777777" w:rsidTr="00E834DD">
        <w:tc>
          <w:tcPr>
            <w:tcW w:w="738" w:type="dxa"/>
          </w:tcPr>
          <w:p w14:paraId="262935CC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694" w:type="dxa"/>
          </w:tcPr>
          <w:p w14:paraId="16019679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55F65EBF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679DA777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262E7785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5FABE362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0046A" w:rsidRPr="0080046A" w14:paraId="52EDE64D" w14:textId="77777777" w:rsidTr="00E834DD">
        <w:tc>
          <w:tcPr>
            <w:tcW w:w="738" w:type="dxa"/>
          </w:tcPr>
          <w:p w14:paraId="70702DA3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694" w:type="dxa"/>
          </w:tcPr>
          <w:p w14:paraId="1A93B569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2FA345E7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25BD70B5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6F9995A9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720F604A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0046A" w:rsidRPr="0080046A" w14:paraId="785EFDCA" w14:textId="77777777" w:rsidTr="00E834DD">
        <w:tc>
          <w:tcPr>
            <w:tcW w:w="738" w:type="dxa"/>
          </w:tcPr>
          <w:p w14:paraId="0BA8F5B6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694" w:type="dxa"/>
          </w:tcPr>
          <w:p w14:paraId="6BE70382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187E7B81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4754BF48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193B0892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08C49399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0046A" w:rsidRPr="0080046A" w14:paraId="22CE7FBF" w14:textId="77777777" w:rsidTr="00E834DD">
        <w:tc>
          <w:tcPr>
            <w:tcW w:w="738" w:type="dxa"/>
          </w:tcPr>
          <w:p w14:paraId="6F3B2AD6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694" w:type="dxa"/>
          </w:tcPr>
          <w:p w14:paraId="4BE748B4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02DD1010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75BDF426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134C5ACF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16" w:type="dxa"/>
          </w:tcPr>
          <w:p w14:paraId="73446B1F" w14:textId="77777777" w:rsidR="00E834DD" w:rsidRPr="0080046A" w:rsidRDefault="00E834DD" w:rsidP="0080046A">
            <w:pPr>
              <w:tabs>
                <w:tab w:val="left" w:pos="1962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707830C" w14:textId="77777777" w:rsidR="00E834DD" w:rsidRPr="0080046A" w:rsidRDefault="00E834DD" w:rsidP="0080046A">
      <w:pPr>
        <w:tabs>
          <w:tab w:val="left" w:pos="1962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Frequency: once in a 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32"/>
        <w:gridCol w:w="3432"/>
        <w:gridCol w:w="3432"/>
      </w:tblGrid>
      <w:tr w:rsidR="0080046A" w:rsidRPr="0080046A" w14:paraId="2E8B8411" w14:textId="77777777" w:rsidTr="00FA7163">
        <w:tc>
          <w:tcPr>
            <w:tcW w:w="3432" w:type="dxa"/>
          </w:tcPr>
          <w:p w14:paraId="263B5A33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>Temperature probe ID No.</w:t>
            </w:r>
          </w:p>
        </w:tc>
        <w:tc>
          <w:tcPr>
            <w:tcW w:w="3432" w:type="dxa"/>
          </w:tcPr>
          <w:p w14:paraId="4E000D26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80046A">
              <w:rPr>
                <w:rFonts w:asciiTheme="minorHAnsi" w:hAnsiTheme="minorHAnsi" w:cstheme="minorHAnsi"/>
                <w:sz w:val="22"/>
                <w:szCs w:val="22"/>
              </w:rPr>
              <w:t xml:space="preserve">Calibrated on </w:t>
            </w:r>
          </w:p>
        </w:tc>
        <w:tc>
          <w:tcPr>
            <w:tcW w:w="3432" w:type="dxa"/>
          </w:tcPr>
          <w:p w14:paraId="7305549A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0046A" w:rsidRPr="0080046A" w14:paraId="052DA909" w14:textId="77777777" w:rsidTr="00FA7163">
        <w:tc>
          <w:tcPr>
            <w:tcW w:w="3432" w:type="dxa"/>
          </w:tcPr>
          <w:p w14:paraId="39565E36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416915E2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777957E3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0046A" w:rsidRPr="0080046A" w14:paraId="453A9F6E" w14:textId="77777777" w:rsidTr="00FA7163">
        <w:tc>
          <w:tcPr>
            <w:tcW w:w="3432" w:type="dxa"/>
          </w:tcPr>
          <w:p w14:paraId="43BA84A1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657EDD77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4F031B49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0046A" w:rsidRPr="0080046A" w14:paraId="4B496B70" w14:textId="77777777" w:rsidTr="00FA7163">
        <w:tc>
          <w:tcPr>
            <w:tcW w:w="3432" w:type="dxa"/>
          </w:tcPr>
          <w:p w14:paraId="7503059E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0FFB6341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3A1B7AF9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0046A" w:rsidRPr="0080046A" w14:paraId="247812B9" w14:textId="77777777" w:rsidTr="00FA7163">
        <w:tc>
          <w:tcPr>
            <w:tcW w:w="3432" w:type="dxa"/>
          </w:tcPr>
          <w:p w14:paraId="5AAB7E61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001C2F27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54498B76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0046A" w:rsidRPr="0080046A" w14:paraId="42243EA4" w14:textId="77777777" w:rsidTr="00FA7163">
        <w:tc>
          <w:tcPr>
            <w:tcW w:w="3432" w:type="dxa"/>
          </w:tcPr>
          <w:p w14:paraId="2D7317CD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3364F016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425B42F3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0046A" w:rsidRPr="0080046A" w14:paraId="060EFADA" w14:textId="77777777" w:rsidTr="00FA7163">
        <w:tc>
          <w:tcPr>
            <w:tcW w:w="3432" w:type="dxa"/>
          </w:tcPr>
          <w:p w14:paraId="0383F5AB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78745DA9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32" w:type="dxa"/>
          </w:tcPr>
          <w:p w14:paraId="233A139C" w14:textId="77777777" w:rsidR="00FA7163" w:rsidRPr="0080046A" w:rsidRDefault="00FA7163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7BA32FF" w14:textId="77777777" w:rsidR="00E834DD" w:rsidRPr="0080046A" w:rsidRDefault="00FA7163" w:rsidP="0080046A">
      <w:pPr>
        <w:tabs>
          <w:tab w:val="left" w:pos="1424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ab/>
      </w:r>
    </w:p>
    <w:p w14:paraId="0D432427" w14:textId="77777777" w:rsidR="00FA7163" w:rsidRPr="0080046A" w:rsidRDefault="00FA7163" w:rsidP="0080046A">
      <w:pPr>
        <w:tabs>
          <w:tab w:val="left" w:pos="1424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Done by:                                                                                                                           Checked by:</w:t>
      </w:r>
    </w:p>
    <w:p w14:paraId="63CE9288" w14:textId="77777777" w:rsidR="00FA7163" w:rsidRPr="0080046A" w:rsidRDefault="00FA7163" w:rsidP="0080046A">
      <w:pPr>
        <w:tabs>
          <w:tab w:val="left" w:pos="1424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80046A">
        <w:rPr>
          <w:rFonts w:asciiTheme="minorHAnsi" w:hAnsiTheme="minorHAnsi" w:cstheme="minorHAnsi"/>
          <w:sz w:val="22"/>
          <w:szCs w:val="22"/>
        </w:rPr>
        <w:t>Sign/Date                                                                                                                          Sign/Date</w:t>
      </w:r>
    </w:p>
    <w:p w14:paraId="06D84540" w14:textId="77777777" w:rsidR="00FA7163" w:rsidRDefault="00FA7163" w:rsidP="0080046A">
      <w:pPr>
        <w:tabs>
          <w:tab w:val="left" w:pos="1424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2C313A4C" w14:textId="77777777" w:rsidR="00411F3E" w:rsidRDefault="00411F3E" w:rsidP="0080046A">
      <w:pPr>
        <w:tabs>
          <w:tab w:val="left" w:pos="1424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779632BF" w14:textId="77777777" w:rsidR="00411F3E" w:rsidRDefault="00411F3E" w:rsidP="0080046A">
      <w:pPr>
        <w:tabs>
          <w:tab w:val="left" w:pos="1424"/>
        </w:tabs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9"/>
        <w:gridCol w:w="2059"/>
        <w:gridCol w:w="2059"/>
      </w:tblGrid>
      <w:tr w:rsidR="00411F3E" w14:paraId="2E1AF5F2" w14:textId="77777777" w:rsidTr="00411F3E">
        <w:tc>
          <w:tcPr>
            <w:tcW w:w="2059" w:type="dxa"/>
          </w:tcPr>
          <w:p w14:paraId="0530CAC5" w14:textId="390F3F82" w:rsidR="00411F3E" w:rsidRDefault="00411F3E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Set Temperature</w:t>
            </w:r>
          </w:p>
        </w:tc>
        <w:tc>
          <w:tcPr>
            <w:tcW w:w="2059" w:type="dxa"/>
          </w:tcPr>
          <w:p w14:paraId="3BDF9499" w14:textId="7C23E382" w:rsidR="00411F3E" w:rsidRDefault="00411F3E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Tolerance (±2°C)</w:t>
            </w:r>
          </w:p>
        </w:tc>
        <w:tc>
          <w:tcPr>
            <w:tcW w:w="2059" w:type="dxa"/>
          </w:tcPr>
          <w:p w14:paraId="0B5491CB" w14:textId="22EDDCE4" w:rsidR="00411F3E" w:rsidRDefault="00411F3E" w:rsidP="0080046A">
            <w:pPr>
              <w:tabs>
                <w:tab w:val="left" w:pos="1424"/>
              </w:tabs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Temperature readings (°C)</w:t>
            </w:r>
          </w:p>
        </w:tc>
      </w:tr>
    </w:tbl>
    <w:p w14:paraId="74684EBE" w14:textId="77777777" w:rsidR="00411F3E" w:rsidRPr="0080046A" w:rsidRDefault="00411F3E" w:rsidP="0080046A">
      <w:pPr>
        <w:tabs>
          <w:tab w:val="left" w:pos="1424"/>
        </w:tabs>
        <w:jc w:val="both"/>
        <w:rPr>
          <w:rFonts w:asciiTheme="minorHAnsi" w:hAnsiTheme="minorHAnsi" w:cstheme="minorHAnsi"/>
          <w:sz w:val="22"/>
          <w:szCs w:val="22"/>
        </w:rPr>
      </w:pPr>
    </w:p>
    <w:sectPr w:rsidR="00411F3E" w:rsidRPr="0080046A" w:rsidSect="0092134E">
      <w:headerReference w:type="default" r:id="rId8"/>
      <w:footerReference w:type="default" r:id="rId9"/>
      <w:pgSz w:w="12240" w:h="15840"/>
      <w:pgMar w:top="426" w:right="720" w:bottom="568" w:left="1440" w:header="576" w:footer="73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F780BEF" w14:textId="77777777" w:rsidR="00534762" w:rsidRDefault="00534762" w:rsidP="00EF19EA">
      <w:r>
        <w:separator/>
      </w:r>
    </w:p>
  </w:endnote>
  <w:endnote w:type="continuationSeparator" w:id="0">
    <w:p w14:paraId="6F24F3CA" w14:textId="77777777" w:rsidR="00534762" w:rsidRDefault="00534762" w:rsidP="00EF19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0ABC51" w14:textId="77777777" w:rsidR="008A5C91" w:rsidRDefault="008275D8">
    <w:pPr>
      <w:pStyle w:val="Footer"/>
      <w:jc w:val="right"/>
    </w:pPr>
    <w:r>
      <w:t xml:space="preserve">Page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 w:rsidR="00B51A1E">
      <w:rPr>
        <w:b/>
        <w:bCs/>
        <w:noProof/>
      </w:rPr>
      <w:t>5</w:t>
    </w:r>
    <w:r>
      <w:rPr>
        <w:b/>
        <w:bCs/>
        <w:sz w:val="24"/>
        <w:szCs w:val="24"/>
      </w:rPr>
      <w:fldChar w:fldCharType="end"/>
    </w:r>
    <w:r>
      <w:t xml:space="preserve"> of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 w:rsidR="00B51A1E">
      <w:rPr>
        <w:b/>
        <w:bCs/>
        <w:noProof/>
      </w:rPr>
      <w:t>5</w:t>
    </w:r>
    <w:r>
      <w:rPr>
        <w:b/>
        <w:bCs/>
        <w:sz w:val="24"/>
        <w:szCs w:val="24"/>
      </w:rPr>
      <w:fldChar w:fldCharType="end"/>
    </w:r>
  </w:p>
  <w:p w14:paraId="3AE7419F" w14:textId="77777777" w:rsidR="008A5C91" w:rsidRDefault="00B51A1E">
    <w:pPr>
      <w:pStyle w:val="Footer"/>
      <w:tabs>
        <w:tab w:val="clear" w:pos="4320"/>
        <w:tab w:val="clear" w:pos="8640"/>
      </w:tabs>
      <w:jc w:val="righ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C3BBC33" w14:textId="77777777" w:rsidR="00534762" w:rsidRDefault="00534762" w:rsidP="00EF19EA">
      <w:r>
        <w:separator/>
      </w:r>
    </w:p>
  </w:footnote>
  <w:footnote w:type="continuationSeparator" w:id="0">
    <w:p w14:paraId="12192AAC" w14:textId="77777777" w:rsidR="00534762" w:rsidRDefault="00534762" w:rsidP="00EF19E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FC03BC" w14:textId="77777777" w:rsidR="008A5C91" w:rsidRDefault="00B51A1E">
    <w:pPr>
      <w:pStyle w:val="Header"/>
    </w:pPr>
    <w:r>
      <w:rPr>
        <w:noProof/>
      </w:rPr>
      <w:pict w14:anchorId="7092D53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15578002" o:spid="_x0000_s2049" type="#_x0000_t136" style="position:absolute;margin-left:0;margin-top:0;width:585.15pt;height:125.35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BIOMEDICAL LTD"/>
          <w10:wrap anchorx="margin" anchory="margin"/>
        </v:shape>
      </w:pict>
    </w:r>
  </w:p>
  <w:tbl>
    <w:tblPr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1951"/>
      <w:gridCol w:w="1418"/>
      <w:gridCol w:w="3685"/>
      <w:gridCol w:w="1701"/>
      <w:gridCol w:w="1541"/>
    </w:tblGrid>
    <w:tr w:rsidR="00002798" w:rsidRPr="00B17339" w14:paraId="03FF1FD4" w14:textId="77777777" w:rsidTr="00B17339">
      <w:trPr>
        <w:trHeight w:val="713"/>
      </w:trPr>
      <w:tc>
        <w:tcPr>
          <w:tcW w:w="1951" w:type="dxa"/>
          <w:vMerge w:val="restart"/>
          <w:shd w:val="clear" w:color="auto" w:fill="auto"/>
        </w:tcPr>
        <w:p w14:paraId="21280516" w14:textId="77777777" w:rsidR="008A5C91" w:rsidRPr="00B17339" w:rsidRDefault="008275D8" w:rsidP="00002798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i/>
              <w:noProof/>
              <w:sz w:val="22"/>
              <w:szCs w:val="22"/>
            </w:rPr>
            <w:drawing>
              <wp:inline distT="0" distB="0" distL="0" distR="0" wp14:anchorId="4C0BAB93" wp14:editId="76C21093">
                <wp:extent cx="1019175" cy="904875"/>
                <wp:effectExtent l="0" t="0" r="9525" b="0"/>
                <wp:docPr id="135910985" name="Picture 4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917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  <w:gridSpan w:val="3"/>
          <w:shd w:val="clear" w:color="auto" w:fill="auto"/>
        </w:tcPr>
        <w:p w14:paraId="1757E2E7" w14:textId="77777777" w:rsidR="008A5C91" w:rsidRPr="00B17339" w:rsidRDefault="008275D8" w:rsidP="00B17339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sz w:val="22"/>
              <w:szCs w:val="22"/>
            </w:rPr>
            <w:t>Biomedical Limited,</w:t>
          </w:r>
        </w:p>
        <w:p w14:paraId="21A87D74" w14:textId="77777777" w:rsidR="008A5C91" w:rsidRPr="00B17339" w:rsidRDefault="008275D8" w:rsidP="00B17339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sz w:val="22"/>
              <w:szCs w:val="22"/>
            </w:rPr>
            <w:t xml:space="preserve">No 1 </w:t>
          </w:r>
          <w:proofErr w:type="spellStart"/>
          <w:r w:rsidRPr="00B17339">
            <w:rPr>
              <w:rFonts w:ascii="Calibri" w:eastAsia="Calibri" w:hAnsi="Calibri" w:cs="Calibri"/>
              <w:sz w:val="22"/>
              <w:szCs w:val="22"/>
            </w:rPr>
            <w:t>Ohimege</w:t>
          </w:r>
          <w:proofErr w:type="spellEnd"/>
          <w:r w:rsidRPr="00B17339">
            <w:rPr>
              <w:rFonts w:ascii="Calibri" w:eastAsia="Calibri" w:hAnsi="Calibri" w:cs="Calibri"/>
              <w:sz w:val="22"/>
              <w:szCs w:val="22"/>
            </w:rPr>
            <w:t xml:space="preserve"> Road, Industrial Estate, Ilorin </w:t>
          </w:r>
          <w:proofErr w:type="spellStart"/>
          <w:r w:rsidRPr="00B17339">
            <w:rPr>
              <w:rFonts w:ascii="Calibri" w:eastAsia="Calibri" w:hAnsi="Calibri" w:cs="Calibri"/>
              <w:sz w:val="22"/>
              <w:szCs w:val="22"/>
            </w:rPr>
            <w:t>Kwara</w:t>
          </w:r>
          <w:proofErr w:type="spellEnd"/>
          <w:r w:rsidRPr="00B17339">
            <w:rPr>
              <w:rFonts w:ascii="Calibri" w:eastAsia="Calibri" w:hAnsi="Calibri" w:cs="Calibri"/>
              <w:sz w:val="22"/>
              <w:szCs w:val="22"/>
            </w:rPr>
            <w:t xml:space="preserve"> State, PMB 1449</w:t>
          </w:r>
        </w:p>
      </w:tc>
      <w:tc>
        <w:tcPr>
          <w:tcW w:w="1541" w:type="dxa"/>
          <w:vMerge w:val="restart"/>
          <w:shd w:val="clear" w:color="auto" w:fill="auto"/>
        </w:tcPr>
        <w:p w14:paraId="57E19432" w14:textId="77777777" w:rsidR="008A5C91" w:rsidRPr="00B17339" w:rsidRDefault="008275D8" w:rsidP="00002798">
          <w:pPr>
            <w:pStyle w:val="Header"/>
            <w:jc w:val="center"/>
            <w:rPr>
              <w:rFonts w:ascii="Calibri" w:eastAsia="Calibri" w:hAnsi="Calibri" w:cs="Calibri"/>
              <w:b/>
              <w:bCs/>
              <w:color w:val="D9D9D9"/>
              <w:sz w:val="28"/>
              <w:szCs w:val="28"/>
            </w:rPr>
          </w:pPr>
          <w:r w:rsidRPr="00B17339">
            <w:rPr>
              <w:rFonts w:ascii="Calibri" w:eastAsia="Calibri" w:hAnsi="Calibri" w:cs="Calibri"/>
              <w:b/>
              <w:bCs/>
              <w:color w:val="D9D9D9"/>
              <w:sz w:val="28"/>
              <w:szCs w:val="28"/>
            </w:rPr>
            <w:t>MASTER COPY STAMP HERE</w:t>
          </w:r>
        </w:p>
      </w:tc>
    </w:tr>
    <w:tr w:rsidR="00002798" w:rsidRPr="00B17339" w14:paraId="72897A55" w14:textId="77777777" w:rsidTr="00B17339">
      <w:trPr>
        <w:trHeight w:val="712"/>
      </w:trPr>
      <w:tc>
        <w:tcPr>
          <w:tcW w:w="1951" w:type="dxa"/>
          <w:vMerge/>
          <w:shd w:val="clear" w:color="auto" w:fill="auto"/>
        </w:tcPr>
        <w:p w14:paraId="6D74BD70" w14:textId="77777777" w:rsidR="008A5C91" w:rsidRPr="00B17339" w:rsidRDefault="00B51A1E" w:rsidP="00002798">
          <w:pPr>
            <w:pStyle w:val="Header"/>
            <w:rPr>
              <w:rFonts w:ascii="Calibri" w:eastAsia="Calibri" w:hAnsi="Calibri" w:cs="Calibri"/>
              <w:i/>
              <w:noProof/>
              <w:sz w:val="22"/>
              <w:szCs w:val="22"/>
            </w:rPr>
          </w:pPr>
        </w:p>
      </w:tc>
      <w:tc>
        <w:tcPr>
          <w:tcW w:w="6804" w:type="dxa"/>
          <w:gridSpan w:val="3"/>
          <w:shd w:val="clear" w:color="auto" w:fill="auto"/>
        </w:tcPr>
        <w:p w14:paraId="32945F15" w14:textId="75F25DC0" w:rsidR="008A5C91" w:rsidRPr="00147A64" w:rsidRDefault="008275D8" w:rsidP="00FB5A1D">
          <w:pPr>
            <w:pStyle w:val="Header"/>
            <w:jc w:val="center"/>
            <w:rPr>
              <w:rFonts w:ascii="Calibri" w:eastAsia="Calibri" w:hAnsi="Calibri" w:cs="Calibri"/>
              <w:sz w:val="28"/>
              <w:szCs w:val="28"/>
            </w:rPr>
          </w:pPr>
          <w:r w:rsidRPr="00147A64">
            <w:rPr>
              <w:rFonts w:ascii="Calibri" w:eastAsia="Calibri" w:hAnsi="Calibri" w:cs="Calibri"/>
              <w:sz w:val="28"/>
              <w:szCs w:val="28"/>
            </w:rPr>
            <w:t xml:space="preserve">Title: </w:t>
          </w:r>
          <w:r w:rsidRPr="00147A64">
            <w:rPr>
              <w:rFonts w:ascii="Calibri" w:eastAsia="Calibri" w:hAnsi="Calibri"/>
              <w:b/>
              <w:sz w:val="28"/>
              <w:szCs w:val="28"/>
            </w:rPr>
            <w:t xml:space="preserve">SOP for Calibration of </w:t>
          </w:r>
          <w:r w:rsidR="00FB5A1D">
            <w:rPr>
              <w:rFonts w:ascii="Calibri" w:eastAsia="Calibri" w:hAnsi="Calibri"/>
              <w:b/>
              <w:sz w:val="28"/>
              <w:szCs w:val="28"/>
            </w:rPr>
            <w:t>Refrigerator</w:t>
          </w:r>
        </w:p>
      </w:tc>
      <w:tc>
        <w:tcPr>
          <w:tcW w:w="1541" w:type="dxa"/>
          <w:vMerge/>
          <w:shd w:val="clear" w:color="auto" w:fill="auto"/>
        </w:tcPr>
        <w:p w14:paraId="011089F7" w14:textId="77777777" w:rsidR="008A5C91" w:rsidRPr="00B17339" w:rsidRDefault="00B51A1E" w:rsidP="00002798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</w:p>
      </w:tc>
    </w:tr>
    <w:tr w:rsidR="00A76555" w:rsidRPr="00B17339" w14:paraId="456E582D" w14:textId="77777777" w:rsidTr="00B17339">
      <w:trPr>
        <w:trHeight w:val="188"/>
      </w:trPr>
      <w:tc>
        <w:tcPr>
          <w:tcW w:w="1951" w:type="dxa"/>
          <w:vMerge w:val="restart"/>
          <w:shd w:val="clear" w:color="auto" w:fill="auto"/>
        </w:tcPr>
        <w:p w14:paraId="1F26F22A" w14:textId="77777777" w:rsidR="008A5C91" w:rsidRPr="00B17339" w:rsidRDefault="008275D8" w:rsidP="00002798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Department</w:t>
          </w:r>
        </w:p>
      </w:tc>
      <w:tc>
        <w:tcPr>
          <w:tcW w:w="1418" w:type="dxa"/>
          <w:vMerge w:val="restart"/>
          <w:shd w:val="clear" w:color="auto" w:fill="auto"/>
        </w:tcPr>
        <w:p w14:paraId="3424E7D6" w14:textId="77777777" w:rsidR="008A5C91" w:rsidRPr="00B17339" w:rsidRDefault="008275D8" w:rsidP="00002798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sz w:val="22"/>
              <w:szCs w:val="22"/>
            </w:rPr>
            <w:t>Unit:</w:t>
          </w:r>
        </w:p>
      </w:tc>
      <w:tc>
        <w:tcPr>
          <w:tcW w:w="3685" w:type="dxa"/>
          <w:vMerge w:val="restart"/>
          <w:shd w:val="clear" w:color="auto" w:fill="auto"/>
        </w:tcPr>
        <w:p w14:paraId="06DEC786" w14:textId="77777777" w:rsidR="008A5C91" w:rsidRPr="00B17339" w:rsidRDefault="00B51A1E" w:rsidP="00893679">
          <w:pPr>
            <w:pStyle w:val="Header"/>
            <w:jc w:val="center"/>
            <w:rPr>
              <w:rFonts w:ascii="Calibri" w:eastAsia="Calibri" w:hAnsi="Calibri" w:cs="Calibri"/>
              <w:b/>
              <w:bCs/>
              <w:sz w:val="28"/>
              <w:szCs w:val="28"/>
            </w:rPr>
          </w:pPr>
        </w:p>
        <w:p w14:paraId="2B991DCC" w14:textId="77777777" w:rsidR="008A5C91" w:rsidRPr="00B17339" w:rsidRDefault="008275D8" w:rsidP="00893679">
          <w:pPr>
            <w:pStyle w:val="Header"/>
            <w:jc w:val="center"/>
            <w:rPr>
              <w:rFonts w:ascii="Calibri" w:eastAsia="Calibri" w:hAnsi="Calibri" w:cs="Calibri"/>
              <w:b/>
              <w:bCs/>
              <w:sz w:val="28"/>
              <w:szCs w:val="28"/>
            </w:rPr>
          </w:pPr>
          <w:r w:rsidRPr="00B17339">
            <w:rPr>
              <w:rFonts w:ascii="Calibri" w:eastAsia="Calibri" w:hAnsi="Calibri" w:cs="Calibri"/>
              <w:b/>
              <w:bCs/>
              <w:sz w:val="28"/>
              <w:szCs w:val="28"/>
            </w:rPr>
            <w:t>BML-</w:t>
          </w:r>
          <w:r>
            <w:rPr>
              <w:rFonts w:ascii="Calibri" w:eastAsia="Calibri" w:hAnsi="Calibri" w:cs="Calibri"/>
              <w:b/>
              <w:bCs/>
              <w:sz w:val="28"/>
              <w:szCs w:val="28"/>
            </w:rPr>
            <w:t>QDG</w:t>
          </w:r>
          <w:r w:rsidRPr="00B17339">
            <w:rPr>
              <w:rFonts w:ascii="Calibri" w:eastAsia="Calibri" w:hAnsi="Calibri" w:cs="Calibri"/>
              <w:b/>
              <w:bCs/>
              <w:sz w:val="28"/>
              <w:szCs w:val="28"/>
            </w:rPr>
            <w:t>-</w:t>
          </w:r>
          <w:r>
            <w:rPr>
              <w:rFonts w:ascii="Calibri" w:eastAsia="Calibri" w:hAnsi="Calibri" w:cs="Calibri"/>
              <w:b/>
              <w:bCs/>
              <w:sz w:val="28"/>
              <w:szCs w:val="28"/>
            </w:rPr>
            <w:t>QA</w:t>
          </w:r>
          <w:r w:rsidRPr="00B17339">
            <w:rPr>
              <w:rFonts w:ascii="Calibri" w:eastAsia="Calibri" w:hAnsi="Calibri" w:cs="Calibri"/>
              <w:b/>
              <w:bCs/>
              <w:sz w:val="28"/>
              <w:szCs w:val="28"/>
            </w:rPr>
            <w:t>-0</w:t>
          </w:r>
          <w:r w:rsidR="00EF19EA">
            <w:rPr>
              <w:rFonts w:ascii="Calibri" w:eastAsia="Calibri" w:hAnsi="Calibri" w:cs="Calibri"/>
              <w:b/>
              <w:bCs/>
              <w:sz w:val="28"/>
              <w:szCs w:val="28"/>
            </w:rPr>
            <w:t>49</w:t>
          </w:r>
        </w:p>
      </w:tc>
      <w:tc>
        <w:tcPr>
          <w:tcW w:w="1701" w:type="dxa"/>
          <w:shd w:val="clear" w:color="auto" w:fill="auto"/>
          <w:vAlign w:val="bottom"/>
        </w:tcPr>
        <w:p w14:paraId="2C18E4D7" w14:textId="77777777" w:rsidR="008A5C91" w:rsidRPr="00B17339" w:rsidRDefault="008275D8" w:rsidP="00002798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Revision No.:</w:t>
          </w:r>
        </w:p>
      </w:tc>
      <w:tc>
        <w:tcPr>
          <w:tcW w:w="1541" w:type="dxa"/>
          <w:shd w:val="clear" w:color="auto" w:fill="auto"/>
          <w:vAlign w:val="bottom"/>
        </w:tcPr>
        <w:p w14:paraId="520FDBC1" w14:textId="77777777" w:rsidR="008A5C91" w:rsidRPr="00B17339" w:rsidRDefault="008275D8" w:rsidP="00002798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sz w:val="22"/>
              <w:szCs w:val="22"/>
            </w:rPr>
            <w:t>06</w:t>
          </w:r>
        </w:p>
      </w:tc>
    </w:tr>
    <w:tr w:rsidR="00A76555" w:rsidRPr="00B17339" w14:paraId="4626449B" w14:textId="77777777" w:rsidTr="00B17339">
      <w:trPr>
        <w:trHeight w:val="187"/>
      </w:trPr>
      <w:tc>
        <w:tcPr>
          <w:tcW w:w="1951" w:type="dxa"/>
          <w:vMerge/>
          <w:shd w:val="clear" w:color="auto" w:fill="auto"/>
        </w:tcPr>
        <w:p w14:paraId="353980C1" w14:textId="77777777" w:rsidR="008A5C91" w:rsidRPr="00B17339" w:rsidRDefault="00B51A1E" w:rsidP="00002798">
          <w:pPr>
            <w:pStyle w:val="Header"/>
            <w:rPr>
              <w:rFonts w:ascii="Calibri" w:eastAsia="Calibri" w:hAnsi="Calibri" w:cs="Calibri"/>
              <w:b/>
              <w:sz w:val="22"/>
              <w:szCs w:val="22"/>
            </w:rPr>
          </w:pPr>
        </w:p>
      </w:tc>
      <w:tc>
        <w:tcPr>
          <w:tcW w:w="1418" w:type="dxa"/>
          <w:vMerge/>
          <w:shd w:val="clear" w:color="auto" w:fill="auto"/>
        </w:tcPr>
        <w:p w14:paraId="7A0D2DBF" w14:textId="77777777" w:rsidR="008A5C91" w:rsidRPr="00B17339" w:rsidRDefault="00B51A1E" w:rsidP="00002798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</w:p>
      </w:tc>
      <w:tc>
        <w:tcPr>
          <w:tcW w:w="3685" w:type="dxa"/>
          <w:vMerge/>
          <w:shd w:val="clear" w:color="auto" w:fill="auto"/>
        </w:tcPr>
        <w:p w14:paraId="66A0FD15" w14:textId="77777777" w:rsidR="008A5C91" w:rsidRPr="00B17339" w:rsidRDefault="00B51A1E" w:rsidP="00002798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</w:p>
      </w:tc>
      <w:tc>
        <w:tcPr>
          <w:tcW w:w="1701" w:type="dxa"/>
          <w:shd w:val="clear" w:color="auto" w:fill="auto"/>
          <w:vAlign w:val="bottom"/>
        </w:tcPr>
        <w:p w14:paraId="491A02D8" w14:textId="77777777" w:rsidR="008A5C91" w:rsidRPr="00B17339" w:rsidRDefault="008275D8" w:rsidP="00002798">
          <w:pPr>
            <w:pStyle w:val="Header"/>
            <w:jc w:val="center"/>
            <w:rPr>
              <w:rFonts w:ascii="Calibri" w:eastAsia="Calibri" w:hAnsi="Calibri" w:cs="Calibri"/>
              <w:b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Effective Date:</w:t>
          </w:r>
        </w:p>
      </w:tc>
      <w:tc>
        <w:tcPr>
          <w:tcW w:w="1541" w:type="dxa"/>
          <w:shd w:val="clear" w:color="auto" w:fill="auto"/>
        </w:tcPr>
        <w:p w14:paraId="05EBE7BF" w14:textId="77777777" w:rsidR="008A5C91" w:rsidRPr="00B17339" w:rsidRDefault="008275D8" w:rsidP="00002798">
          <w:pPr>
            <w:pStyle w:val="Header"/>
            <w:jc w:val="center"/>
            <w:rPr>
              <w:rFonts w:ascii="Calibri" w:eastAsia="Calibri" w:hAnsi="Calibri" w:cs="Calibri"/>
              <w:b/>
              <w:sz w:val="22"/>
              <w:szCs w:val="22"/>
            </w:rPr>
          </w:pPr>
          <w:r>
            <w:rPr>
              <w:rFonts w:ascii="Calibri" w:eastAsia="Calibri" w:hAnsi="Calibri" w:cs="Calibri"/>
              <w:b/>
              <w:sz w:val="22"/>
              <w:szCs w:val="22"/>
            </w:rPr>
            <w:t>Apr</w:t>
          </w: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i</w:t>
          </w:r>
          <w:r>
            <w:rPr>
              <w:rFonts w:ascii="Calibri" w:eastAsia="Calibri" w:hAnsi="Calibri" w:cs="Calibri"/>
              <w:b/>
              <w:bCs/>
              <w:sz w:val="22"/>
              <w:szCs w:val="22"/>
            </w:rPr>
            <w:t>l</w:t>
          </w: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, 202</w:t>
          </w:r>
          <w:r>
            <w:rPr>
              <w:rFonts w:ascii="Calibri" w:eastAsia="Calibri" w:hAnsi="Calibri" w:cs="Calibri"/>
              <w:b/>
              <w:sz w:val="22"/>
              <w:szCs w:val="22"/>
            </w:rPr>
            <w:t>5</w:t>
          </w:r>
        </w:p>
      </w:tc>
    </w:tr>
    <w:tr w:rsidR="00A76555" w:rsidRPr="00B17339" w14:paraId="1F2D3E9E" w14:textId="77777777" w:rsidTr="00B17339">
      <w:trPr>
        <w:trHeight w:val="367"/>
      </w:trPr>
      <w:tc>
        <w:tcPr>
          <w:tcW w:w="1951" w:type="dxa"/>
          <w:shd w:val="clear" w:color="auto" w:fill="auto"/>
        </w:tcPr>
        <w:p w14:paraId="4522CD51" w14:textId="77777777" w:rsidR="008A5C91" w:rsidRPr="00B17339" w:rsidRDefault="008275D8" w:rsidP="00002798">
          <w:pPr>
            <w:pStyle w:val="Header"/>
            <w:rPr>
              <w:rFonts w:ascii="Calibri" w:eastAsia="Calibri" w:hAnsi="Calibri" w:cs="Calibri"/>
              <w:bCs/>
              <w:sz w:val="22"/>
              <w:szCs w:val="22"/>
            </w:rPr>
          </w:pPr>
          <w:r>
            <w:rPr>
              <w:rFonts w:ascii="Calibri" w:eastAsia="Calibri" w:hAnsi="Calibri" w:cs="Calibri"/>
              <w:bCs/>
              <w:sz w:val="22"/>
              <w:szCs w:val="22"/>
            </w:rPr>
            <w:t>QUALITY</w:t>
          </w:r>
        </w:p>
      </w:tc>
      <w:tc>
        <w:tcPr>
          <w:tcW w:w="1418" w:type="dxa"/>
          <w:shd w:val="clear" w:color="auto" w:fill="auto"/>
        </w:tcPr>
        <w:p w14:paraId="632B828D" w14:textId="77777777" w:rsidR="008A5C91" w:rsidRDefault="008275D8" w:rsidP="00002798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>
            <w:rPr>
              <w:rFonts w:ascii="Calibri" w:eastAsia="Calibri" w:hAnsi="Calibri" w:cs="Calibri"/>
              <w:sz w:val="22"/>
              <w:szCs w:val="22"/>
            </w:rPr>
            <w:t>QUALITY</w:t>
          </w:r>
        </w:p>
        <w:p w14:paraId="173C4B2B" w14:textId="77777777" w:rsidR="008A5C91" w:rsidRPr="00B17339" w:rsidRDefault="008275D8" w:rsidP="00002798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>
            <w:rPr>
              <w:rFonts w:ascii="Calibri" w:eastAsia="Calibri" w:hAnsi="Calibri" w:cs="Calibri"/>
              <w:sz w:val="22"/>
              <w:szCs w:val="22"/>
            </w:rPr>
            <w:t>ASSURANCE</w:t>
          </w:r>
        </w:p>
      </w:tc>
      <w:tc>
        <w:tcPr>
          <w:tcW w:w="3685" w:type="dxa"/>
          <w:vMerge/>
          <w:shd w:val="clear" w:color="auto" w:fill="auto"/>
        </w:tcPr>
        <w:p w14:paraId="7F1C7254" w14:textId="77777777" w:rsidR="008A5C91" w:rsidRPr="00B17339" w:rsidRDefault="00B51A1E" w:rsidP="00002798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</w:p>
      </w:tc>
      <w:tc>
        <w:tcPr>
          <w:tcW w:w="1701" w:type="dxa"/>
          <w:shd w:val="clear" w:color="auto" w:fill="auto"/>
          <w:vAlign w:val="bottom"/>
        </w:tcPr>
        <w:p w14:paraId="015B0C30" w14:textId="77777777" w:rsidR="008A5C91" w:rsidRPr="00B17339" w:rsidRDefault="008275D8" w:rsidP="00002798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Next Review Date:</w:t>
          </w:r>
        </w:p>
      </w:tc>
      <w:tc>
        <w:tcPr>
          <w:tcW w:w="1541" w:type="dxa"/>
          <w:shd w:val="clear" w:color="auto" w:fill="auto"/>
          <w:vAlign w:val="bottom"/>
        </w:tcPr>
        <w:p w14:paraId="1CEF30BB" w14:textId="77777777" w:rsidR="008A5C91" w:rsidRPr="00B17339" w:rsidRDefault="008275D8" w:rsidP="00002798">
          <w:pPr>
            <w:pStyle w:val="Header"/>
            <w:jc w:val="center"/>
            <w:rPr>
              <w:rFonts w:ascii="Calibri" w:eastAsia="Calibri" w:hAnsi="Calibri" w:cs="Calibri"/>
              <w:b/>
              <w:sz w:val="22"/>
              <w:szCs w:val="22"/>
            </w:rPr>
          </w:pPr>
          <w:r>
            <w:rPr>
              <w:rFonts w:ascii="Calibri" w:eastAsia="Calibri" w:hAnsi="Calibri" w:cs="Calibri"/>
              <w:b/>
              <w:sz w:val="22"/>
              <w:szCs w:val="22"/>
            </w:rPr>
            <w:t>March</w:t>
          </w: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, 202</w:t>
          </w:r>
          <w:r>
            <w:rPr>
              <w:rFonts w:ascii="Calibri" w:eastAsia="Calibri" w:hAnsi="Calibri" w:cs="Calibri"/>
              <w:b/>
              <w:sz w:val="22"/>
              <w:szCs w:val="22"/>
            </w:rPr>
            <w:t>7</w:t>
          </w:r>
        </w:p>
      </w:tc>
    </w:tr>
    <w:tr w:rsidR="00A76555" w:rsidRPr="00B17339" w14:paraId="078C88FA" w14:textId="77777777" w:rsidTr="00B17339">
      <w:tc>
        <w:tcPr>
          <w:tcW w:w="3369" w:type="dxa"/>
          <w:gridSpan w:val="2"/>
          <w:shd w:val="clear" w:color="auto" w:fill="auto"/>
        </w:tcPr>
        <w:p w14:paraId="63B86AFB" w14:textId="77777777" w:rsidR="008A5C91" w:rsidRDefault="008275D8" w:rsidP="00B17339">
          <w:pPr>
            <w:pStyle w:val="Header"/>
            <w:rPr>
              <w:rFonts w:ascii="Calibri" w:eastAsia="Calibri" w:hAnsi="Calibri" w:cs="Calibri"/>
              <w:b/>
              <w:bCs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 xml:space="preserve">Prepared By: </w:t>
          </w:r>
        </w:p>
        <w:p w14:paraId="25C7F9B8" w14:textId="04F26FD1" w:rsidR="00147A64" w:rsidRPr="00B17339" w:rsidRDefault="00147A64" w:rsidP="00B17339">
          <w:pPr>
            <w:pStyle w:val="Header"/>
            <w:rPr>
              <w:rFonts w:ascii="Calibri" w:eastAsia="Calibri" w:hAnsi="Calibri" w:cs="Calibri"/>
              <w:b/>
              <w:bCs/>
              <w:sz w:val="22"/>
              <w:szCs w:val="22"/>
            </w:rPr>
          </w:pPr>
        </w:p>
      </w:tc>
      <w:tc>
        <w:tcPr>
          <w:tcW w:w="3685" w:type="dxa"/>
          <w:shd w:val="clear" w:color="auto" w:fill="auto"/>
        </w:tcPr>
        <w:p w14:paraId="03C3E086" w14:textId="77777777" w:rsidR="008A5C91" w:rsidRPr="00B17339" w:rsidRDefault="008275D8" w:rsidP="00B17339">
          <w:pPr>
            <w:pStyle w:val="Header"/>
            <w:rPr>
              <w:rFonts w:ascii="Calibri" w:eastAsia="Calibri" w:hAnsi="Calibri" w:cs="Calibri"/>
              <w:b/>
              <w:bCs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Checked By:</w:t>
          </w:r>
        </w:p>
      </w:tc>
      <w:tc>
        <w:tcPr>
          <w:tcW w:w="3242" w:type="dxa"/>
          <w:gridSpan w:val="2"/>
          <w:shd w:val="clear" w:color="auto" w:fill="auto"/>
        </w:tcPr>
        <w:p w14:paraId="0C893A41" w14:textId="77777777" w:rsidR="008A5C91" w:rsidRPr="00B17339" w:rsidRDefault="008275D8" w:rsidP="00B17339">
          <w:pPr>
            <w:pStyle w:val="Header"/>
            <w:rPr>
              <w:rFonts w:ascii="Calibri" w:eastAsia="Calibri" w:hAnsi="Calibri" w:cs="Calibri"/>
              <w:b/>
              <w:bCs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Approved By:</w:t>
          </w:r>
        </w:p>
      </w:tc>
    </w:tr>
    <w:tr w:rsidR="00A76555" w:rsidRPr="00B17339" w14:paraId="77908481" w14:textId="77777777" w:rsidTr="00B17339">
      <w:tc>
        <w:tcPr>
          <w:tcW w:w="3369" w:type="dxa"/>
          <w:gridSpan w:val="2"/>
          <w:shd w:val="clear" w:color="auto" w:fill="auto"/>
        </w:tcPr>
        <w:p w14:paraId="356F80E0" w14:textId="34ED1905" w:rsidR="008A5C91" w:rsidRPr="00B17339" w:rsidRDefault="008275D8" w:rsidP="00B17339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Sign /date</w:t>
          </w:r>
          <w:r w:rsidR="00147A64">
            <w:rPr>
              <w:rFonts w:ascii="Calibri" w:eastAsia="Calibri" w:hAnsi="Calibri" w:cs="Calibri"/>
              <w:b/>
              <w:bCs/>
              <w:sz w:val="22"/>
              <w:szCs w:val="22"/>
            </w:rPr>
            <w:t>:</w:t>
          </w:r>
        </w:p>
      </w:tc>
      <w:tc>
        <w:tcPr>
          <w:tcW w:w="3685" w:type="dxa"/>
          <w:shd w:val="clear" w:color="auto" w:fill="auto"/>
        </w:tcPr>
        <w:p w14:paraId="11AFED5A" w14:textId="06E595A2" w:rsidR="008A5C91" w:rsidRPr="00B17339" w:rsidRDefault="008275D8" w:rsidP="00B17339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Sign /date</w:t>
          </w:r>
          <w:r w:rsidR="00147A64">
            <w:rPr>
              <w:rFonts w:ascii="Calibri" w:eastAsia="Calibri" w:hAnsi="Calibri" w:cs="Calibri"/>
              <w:b/>
              <w:bCs/>
              <w:sz w:val="22"/>
              <w:szCs w:val="22"/>
            </w:rPr>
            <w:t>:</w:t>
          </w:r>
        </w:p>
      </w:tc>
      <w:tc>
        <w:tcPr>
          <w:tcW w:w="3242" w:type="dxa"/>
          <w:gridSpan w:val="2"/>
          <w:shd w:val="clear" w:color="auto" w:fill="auto"/>
        </w:tcPr>
        <w:p w14:paraId="25315AEE" w14:textId="30AA1FE6" w:rsidR="008A5C91" w:rsidRPr="00B17339" w:rsidRDefault="008275D8" w:rsidP="00B17339">
          <w:pPr>
            <w:pStyle w:val="Header"/>
            <w:rPr>
              <w:rFonts w:ascii="Calibri" w:eastAsia="Calibri" w:hAnsi="Calibri" w:cs="Calibri"/>
              <w:b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Sign /date</w:t>
          </w:r>
          <w:r w:rsidR="00147A64">
            <w:rPr>
              <w:rFonts w:ascii="Calibri" w:eastAsia="Calibri" w:hAnsi="Calibri" w:cs="Calibri"/>
              <w:b/>
              <w:bCs/>
              <w:sz w:val="22"/>
              <w:szCs w:val="22"/>
            </w:rPr>
            <w:t>:</w:t>
          </w:r>
        </w:p>
        <w:p w14:paraId="717A3001" w14:textId="77777777" w:rsidR="008A5C91" w:rsidRPr="00B17339" w:rsidRDefault="00B51A1E" w:rsidP="00B17339">
          <w:pPr>
            <w:pStyle w:val="Header"/>
            <w:rPr>
              <w:rFonts w:ascii="Calibri" w:eastAsia="Calibri" w:hAnsi="Calibri" w:cs="Calibri"/>
              <w:b/>
              <w:sz w:val="22"/>
              <w:szCs w:val="22"/>
            </w:rPr>
          </w:pPr>
        </w:p>
      </w:tc>
    </w:tr>
  </w:tbl>
  <w:p w14:paraId="7E3849A9" w14:textId="77777777" w:rsidR="008A5C91" w:rsidRDefault="00B51A1E">
    <w:pPr>
      <w:pStyle w:val="Header"/>
    </w:pPr>
  </w:p>
  <w:p w14:paraId="506EE1E3" w14:textId="77777777" w:rsidR="008A5C91" w:rsidRDefault="00B51A1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803F7C"/>
    <w:multiLevelType w:val="multilevel"/>
    <w:tmpl w:val="6122BD0A"/>
    <w:lvl w:ilvl="0">
      <w:start w:val="5"/>
      <w:numFmt w:val="decimal"/>
      <w:lvlText w:val="%1.0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2880" w:hanging="72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4680" w:hanging="108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480" w:hanging="1440"/>
      </w:pPr>
    </w:lvl>
    <w:lvl w:ilvl="8">
      <w:start w:val="1"/>
      <w:numFmt w:val="decimal"/>
      <w:lvlText w:val="%1.%2.%3.%4.%5.%6.%7.%8.%9"/>
      <w:lvlJc w:val="left"/>
      <w:pPr>
        <w:ind w:left="7560" w:hanging="1800"/>
      </w:pPr>
    </w:lvl>
  </w:abstractNum>
  <w:abstractNum w:abstractNumId="1">
    <w:nsid w:val="175957ED"/>
    <w:multiLevelType w:val="multilevel"/>
    <w:tmpl w:val="81A05B86"/>
    <w:lvl w:ilvl="0">
      <w:start w:val="1"/>
      <w:numFmt w:val="decimal"/>
      <w:lvlText w:val="%1.0"/>
      <w:lvlJc w:val="left"/>
      <w:pPr>
        <w:ind w:left="420" w:hanging="420"/>
      </w:pPr>
      <w:rPr>
        <w:b/>
      </w:rPr>
    </w:lvl>
    <w:lvl w:ilvl="1">
      <w:start w:val="1"/>
      <w:numFmt w:val="decimal"/>
      <w:lvlText w:val="%1.%2"/>
      <w:lvlJc w:val="left"/>
      <w:pPr>
        <w:ind w:left="1140" w:hanging="420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3240" w:hanging="108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5040" w:hanging="144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840" w:hanging="1800"/>
      </w:pPr>
    </w:lvl>
    <w:lvl w:ilvl="8">
      <w:start w:val="1"/>
      <w:numFmt w:val="decimal"/>
      <w:lvlText w:val="%1.%2.%3.%4.%5.%6.%7.%8.%9"/>
      <w:lvlJc w:val="left"/>
      <w:pPr>
        <w:ind w:left="7920" w:hanging="2160"/>
      </w:pPr>
    </w:lvl>
  </w:abstractNum>
  <w:abstractNum w:abstractNumId="2">
    <w:nsid w:val="1E12567A"/>
    <w:multiLevelType w:val="multilevel"/>
    <w:tmpl w:val="9360752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>
    <w:nsid w:val="1E2B0B85"/>
    <w:multiLevelType w:val="multilevel"/>
    <w:tmpl w:val="5CE08598"/>
    <w:lvl w:ilvl="0">
      <w:start w:val="5"/>
      <w:numFmt w:val="decimal"/>
      <w:lvlText w:val="%1"/>
      <w:lvlJc w:val="left"/>
      <w:pPr>
        <w:ind w:left="540" w:hanging="540"/>
      </w:pPr>
      <w:rPr>
        <w:b w:val="0"/>
      </w:rPr>
    </w:lvl>
    <w:lvl w:ilvl="1">
      <w:start w:val="15"/>
      <w:numFmt w:val="decimal"/>
      <w:lvlText w:val="%1.%2"/>
      <w:lvlJc w:val="left"/>
      <w:pPr>
        <w:ind w:left="540" w:hanging="540"/>
      </w:pPr>
      <w:rPr>
        <w:b/>
      </w:rPr>
    </w:lvl>
    <w:lvl w:ilvl="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b w:val="0"/>
      </w:rPr>
    </w:lvl>
  </w:abstractNum>
  <w:abstractNum w:abstractNumId="4">
    <w:nsid w:val="22DF7B2E"/>
    <w:multiLevelType w:val="multilevel"/>
    <w:tmpl w:val="EA8C7C4C"/>
    <w:lvl w:ilvl="0">
      <w:start w:val="4"/>
      <w:numFmt w:val="decimal"/>
      <w:lvlText w:val="%1.0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2880" w:hanging="72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4680" w:hanging="108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480" w:hanging="1440"/>
      </w:pPr>
    </w:lvl>
    <w:lvl w:ilvl="8">
      <w:start w:val="1"/>
      <w:numFmt w:val="decimal"/>
      <w:lvlText w:val="%1.%2.%3.%4.%5.%6.%7.%8.%9"/>
      <w:lvlJc w:val="left"/>
      <w:pPr>
        <w:ind w:left="7560" w:hanging="1800"/>
      </w:pPr>
    </w:lvl>
  </w:abstractNum>
  <w:abstractNum w:abstractNumId="5">
    <w:nsid w:val="23AA7A5A"/>
    <w:multiLevelType w:val="hybridMultilevel"/>
    <w:tmpl w:val="35C8C5F0"/>
    <w:lvl w:ilvl="0" w:tplc="0F80EE04">
      <w:start w:val="4"/>
      <w:numFmt w:val="bullet"/>
      <w:lvlText w:val="-"/>
      <w:lvlJc w:val="left"/>
      <w:pPr>
        <w:ind w:left="644" w:hanging="360"/>
      </w:pPr>
      <w:rPr>
        <w:rFonts w:ascii="Calibri" w:eastAsia="Calibri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>
    <w:nsid w:val="25FE3CCB"/>
    <w:multiLevelType w:val="hybridMultilevel"/>
    <w:tmpl w:val="DDD4AEE8"/>
    <w:lvl w:ilvl="0" w:tplc="077C9F26">
      <w:start w:val="4"/>
      <w:numFmt w:val="bullet"/>
      <w:lvlText w:val="-"/>
      <w:lvlJc w:val="left"/>
      <w:pPr>
        <w:ind w:left="36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6F17BF6"/>
    <w:multiLevelType w:val="multilevel"/>
    <w:tmpl w:val="BF5CA882"/>
    <w:lvl w:ilvl="0">
      <w:start w:val="4"/>
      <w:numFmt w:val="bullet"/>
      <w:lvlText w:val="-"/>
      <w:lvlJc w:val="left"/>
      <w:pPr>
        <w:ind w:left="360" w:hanging="360"/>
      </w:pPr>
      <w:rPr>
        <w:rFonts w:ascii="Calibri" w:eastAsia="Calibri" w:hAnsi="Calibri" w:cs="Times New Roman"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>
    <w:nsid w:val="4E753569"/>
    <w:multiLevelType w:val="multilevel"/>
    <w:tmpl w:val="55F29200"/>
    <w:lvl w:ilvl="0">
      <w:start w:val="6"/>
      <w:numFmt w:val="decimal"/>
      <w:lvlText w:val="%1.0"/>
      <w:lvlJc w:val="left"/>
      <w:pPr>
        <w:ind w:left="360" w:hanging="360"/>
      </w:pPr>
      <w:rPr>
        <w:b/>
        <w:color w:val="auto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b/>
        <w:color w:val="auto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b/>
        <w:color w:val="auto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b/>
        <w:color w:val="auto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b/>
        <w:color w:val="auto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b/>
        <w:color w:val="auto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b/>
        <w:color w:val="auto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b/>
        <w:color w:val="auto"/>
      </w:rPr>
    </w:lvl>
  </w:abstractNum>
  <w:abstractNum w:abstractNumId="9">
    <w:nsid w:val="61622DB0"/>
    <w:multiLevelType w:val="hybridMultilevel"/>
    <w:tmpl w:val="5D5E563A"/>
    <w:lvl w:ilvl="0" w:tplc="0F80EE04">
      <w:start w:val="4"/>
      <w:numFmt w:val="bullet"/>
      <w:lvlText w:val="-"/>
      <w:lvlJc w:val="left"/>
      <w:pPr>
        <w:ind w:left="36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89C02CD"/>
    <w:multiLevelType w:val="hybridMultilevel"/>
    <w:tmpl w:val="2976ECD4"/>
    <w:lvl w:ilvl="0" w:tplc="6930BA14">
      <w:start w:val="7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8761796"/>
    <w:multiLevelType w:val="multilevel"/>
    <w:tmpl w:val="F65A887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  <w:b/>
      </w:rPr>
    </w:lvl>
  </w:abstractNum>
  <w:abstractNum w:abstractNumId="12">
    <w:nsid w:val="7F17627B"/>
    <w:multiLevelType w:val="hybridMultilevel"/>
    <w:tmpl w:val="D228C712"/>
    <w:lvl w:ilvl="0" w:tplc="0F80EE04">
      <w:start w:val="4"/>
      <w:numFmt w:val="bullet"/>
      <w:lvlText w:val="-"/>
      <w:lvlJc w:val="left"/>
      <w:pPr>
        <w:ind w:left="644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8"/>
  </w:num>
  <w:num w:numId="5">
    <w:abstractNumId w:val="4"/>
  </w:num>
  <w:num w:numId="6">
    <w:abstractNumId w:val="6"/>
  </w:num>
  <w:num w:numId="7">
    <w:abstractNumId w:val="7"/>
  </w:num>
  <w:num w:numId="8">
    <w:abstractNumId w:val="2"/>
  </w:num>
  <w:num w:numId="9">
    <w:abstractNumId w:val="5"/>
  </w:num>
  <w:num w:numId="10">
    <w:abstractNumId w:val="12"/>
  </w:num>
  <w:num w:numId="11">
    <w:abstractNumId w:val="9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19EA"/>
    <w:rsid w:val="00147A64"/>
    <w:rsid w:val="00213F48"/>
    <w:rsid w:val="00235478"/>
    <w:rsid w:val="0032257C"/>
    <w:rsid w:val="004101E4"/>
    <w:rsid w:val="00411F3E"/>
    <w:rsid w:val="004D612F"/>
    <w:rsid w:val="00534762"/>
    <w:rsid w:val="00590D48"/>
    <w:rsid w:val="005F0404"/>
    <w:rsid w:val="0080046A"/>
    <w:rsid w:val="008275D8"/>
    <w:rsid w:val="00A93851"/>
    <w:rsid w:val="00B51A1E"/>
    <w:rsid w:val="00B76DDA"/>
    <w:rsid w:val="00DC0EDE"/>
    <w:rsid w:val="00E411B1"/>
    <w:rsid w:val="00E764D7"/>
    <w:rsid w:val="00E834DD"/>
    <w:rsid w:val="00EF19EA"/>
    <w:rsid w:val="00FA7163"/>
    <w:rsid w:val="00FB522C"/>
    <w:rsid w:val="00FB5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AD07A5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19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19EA"/>
    <w:pPr>
      <w:ind w:left="720"/>
      <w:contextualSpacing/>
    </w:pPr>
  </w:style>
  <w:style w:type="paragraph" w:styleId="Header">
    <w:name w:val="header"/>
    <w:basedOn w:val="Normal"/>
    <w:link w:val="HeaderChar"/>
    <w:rsid w:val="00EF19EA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EF19EA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EF19EA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F19EA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6D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DDA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4D612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19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19EA"/>
    <w:pPr>
      <w:ind w:left="720"/>
      <w:contextualSpacing/>
    </w:pPr>
  </w:style>
  <w:style w:type="paragraph" w:styleId="Header">
    <w:name w:val="header"/>
    <w:basedOn w:val="Normal"/>
    <w:link w:val="HeaderChar"/>
    <w:rsid w:val="00EF19EA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EF19EA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EF19EA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F19EA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6D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DDA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4D612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NUL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581</Words>
  <Characters>3314</Characters>
  <Application>Microsoft Office Word</Application>
  <DocSecurity>4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BIOMEDICAL</dc:creator>
  <cp:lastModifiedBy>HP PC</cp:lastModifiedBy>
  <cp:revision>2</cp:revision>
  <dcterms:created xsi:type="dcterms:W3CDTF">2026-03-09T08:19:00Z</dcterms:created>
  <dcterms:modified xsi:type="dcterms:W3CDTF">2026-03-09T08:19:00Z</dcterms:modified>
</cp:coreProperties>
</file>