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D6DC36" w14:textId="77777777" w:rsidR="00C874DB" w:rsidRPr="00047FAD" w:rsidRDefault="004A544E" w:rsidP="004A544E">
      <w:pPr>
        <w:spacing w:after="0"/>
        <w:rPr>
          <w:b/>
        </w:rPr>
      </w:pPr>
      <w:r w:rsidRPr="004A544E">
        <w:rPr>
          <w:rFonts w:ascii="Calibri" w:eastAsia="Calibri" w:hAnsi="Calibri" w:cs="Times New Roman"/>
          <w:noProof/>
          <w:sz w:val="24"/>
          <w:szCs w:val="24"/>
        </w:rPr>
        <w:drawing>
          <wp:inline distT="0" distB="0" distL="0" distR="0" wp14:anchorId="20B89848" wp14:editId="64B6B362">
            <wp:extent cx="1133475" cy="695325"/>
            <wp:effectExtent l="0" t="0" r="0" b="0"/>
            <wp:docPr id="1" name="Picture 1" descr="C:\Users\MR MICHAEL OMOSEBI\Desktop\bio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R MICHAEL OMOSEBI\Desktop\biologo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475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B0F31" w:rsidRPr="00047FAD">
        <w:rPr>
          <w:b/>
        </w:rPr>
        <w:t>INTERNAL MEMO</w:t>
      </w:r>
    </w:p>
    <w:p w14:paraId="6FCABA9D" w14:textId="139C4673" w:rsidR="00D33770" w:rsidRPr="00544549" w:rsidRDefault="000C3B44" w:rsidP="000C3B44">
      <w:pPr>
        <w:spacing w:after="0"/>
        <w:rPr>
          <w:b/>
          <w:i/>
        </w:rPr>
      </w:pPr>
      <w:r w:rsidRPr="00544549">
        <w:rPr>
          <w:b/>
          <w:i/>
        </w:rPr>
        <w:t>DATE</w:t>
      </w:r>
      <w:r w:rsidR="00EF402E">
        <w:rPr>
          <w:b/>
          <w:i/>
        </w:rPr>
        <w:t xml:space="preserve">: </w:t>
      </w:r>
      <w:r w:rsidR="00911556">
        <w:rPr>
          <w:b/>
          <w:i/>
        </w:rPr>
        <w:t>12</w:t>
      </w:r>
      <w:r w:rsidR="00EF402E">
        <w:rPr>
          <w:b/>
          <w:i/>
        </w:rPr>
        <w:t>/06</w:t>
      </w:r>
      <w:r w:rsidR="00384FEA">
        <w:rPr>
          <w:b/>
          <w:i/>
        </w:rPr>
        <w:t>/202</w:t>
      </w:r>
      <w:r w:rsidR="00911556">
        <w:rPr>
          <w:b/>
          <w:i/>
        </w:rPr>
        <w:t>4</w:t>
      </w:r>
    </w:p>
    <w:p w14:paraId="4F65FF50" w14:textId="2F3DD74C" w:rsidR="00CB0F31" w:rsidRDefault="00CB0F31" w:rsidP="000C3B44">
      <w:pPr>
        <w:spacing w:after="0"/>
      </w:pPr>
      <w:r w:rsidRPr="00544549">
        <w:rPr>
          <w:b/>
          <w:i/>
        </w:rPr>
        <w:t>FROM</w:t>
      </w:r>
      <w:r>
        <w:t>:</w:t>
      </w:r>
      <w:r w:rsidR="00F254C1">
        <w:t xml:space="preserve"> Ogunleye Olawale</w:t>
      </w:r>
      <w:r w:rsidR="00306189">
        <w:t xml:space="preserve"> </w:t>
      </w:r>
    </w:p>
    <w:p w14:paraId="170077A8" w14:textId="77777777" w:rsidR="00CB0F31" w:rsidRPr="00983C41" w:rsidRDefault="00CB0F31" w:rsidP="000C3B44">
      <w:pPr>
        <w:spacing w:after="0"/>
        <w:rPr>
          <w:sz w:val="20"/>
          <w:szCs w:val="20"/>
        </w:rPr>
      </w:pPr>
      <w:r w:rsidRPr="00983C41">
        <w:rPr>
          <w:sz w:val="20"/>
          <w:szCs w:val="20"/>
        </w:rPr>
        <w:t>TO: All internal Audit Team Members</w:t>
      </w:r>
    </w:p>
    <w:p w14:paraId="07FB2879" w14:textId="7388CF68" w:rsidR="00E8616F" w:rsidRDefault="00E8616F" w:rsidP="000C3B44">
      <w:pPr>
        <w:spacing w:after="0"/>
        <w:rPr>
          <w:sz w:val="20"/>
          <w:szCs w:val="20"/>
        </w:rPr>
      </w:pPr>
      <w:r w:rsidRPr="00983C41">
        <w:rPr>
          <w:sz w:val="20"/>
          <w:szCs w:val="20"/>
        </w:rPr>
        <w:t xml:space="preserve">Mr. </w:t>
      </w:r>
      <w:proofErr w:type="spellStart"/>
      <w:r w:rsidR="00C91500">
        <w:rPr>
          <w:sz w:val="20"/>
          <w:szCs w:val="20"/>
        </w:rPr>
        <w:t>Tamiyu</w:t>
      </w:r>
      <w:proofErr w:type="spellEnd"/>
      <w:r w:rsidRPr="00983C41">
        <w:rPr>
          <w:sz w:val="20"/>
          <w:szCs w:val="20"/>
        </w:rPr>
        <w:t xml:space="preserve"> ----------</w:t>
      </w:r>
      <w:r w:rsidR="00C006AB" w:rsidRPr="00983C41">
        <w:rPr>
          <w:sz w:val="20"/>
          <w:szCs w:val="20"/>
        </w:rPr>
        <w:t>----------</w:t>
      </w:r>
      <w:r w:rsidR="00C91500">
        <w:rPr>
          <w:sz w:val="20"/>
          <w:szCs w:val="20"/>
        </w:rPr>
        <w:t>Assistance General Manager</w:t>
      </w:r>
    </w:p>
    <w:p w14:paraId="34334D7C" w14:textId="5A81BB2D" w:rsidR="00F254C1" w:rsidRPr="00983C41" w:rsidRDefault="00F254C1" w:rsidP="000C3B44">
      <w:pPr>
        <w:spacing w:after="0"/>
        <w:rPr>
          <w:sz w:val="20"/>
          <w:szCs w:val="20"/>
        </w:rPr>
      </w:pPr>
      <w:r>
        <w:rPr>
          <w:sz w:val="20"/>
          <w:szCs w:val="20"/>
        </w:rPr>
        <w:t>Mrs. Koroma ………………</w:t>
      </w:r>
      <w:proofErr w:type="gramStart"/>
      <w:r>
        <w:rPr>
          <w:sz w:val="20"/>
          <w:szCs w:val="20"/>
        </w:rPr>
        <w:t>…..</w:t>
      </w:r>
      <w:proofErr w:type="gramEnd"/>
      <w:r>
        <w:rPr>
          <w:sz w:val="20"/>
          <w:szCs w:val="20"/>
        </w:rPr>
        <w:t xml:space="preserve"> Quality Assurance Manager</w:t>
      </w:r>
    </w:p>
    <w:p w14:paraId="494C6586" w14:textId="7E0D843A" w:rsidR="00E8616F" w:rsidRPr="00983C41" w:rsidRDefault="00E8616F" w:rsidP="000C3B44">
      <w:pPr>
        <w:spacing w:after="0"/>
        <w:rPr>
          <w:sz w:val="20"/>
          <w:szCs w:val="20"/>
        </w:rPr>
      </w:pPr>
      <w:r w:rsidRPr="00983C41">
        <w:rPr>
          <w:sz w:val="20"/>
          <w:szCs w:val="20"/>
        </w:rPr>
        <w:t>Mr. Agboola----------</w:t>
      </w:r>
      <w:r w:rsidR="00C006AB" w:rsidRPr="00983C41">
        <w:rPr>
          <w:sz w:val="20"/>
          <w:szCs w:val="20"/>
        </w:rPr>
        <w:t>----------</w:t>
      </w:r>
      <w:r w:rsidRPr="00983C41">
        <w:rPr>
          <w:sz w:val="20"/>
          <w:szCs w:val="20"/>
        </w:rPr>
        <w:t>Production Manager</w:t>
      </w:r>
    </w:p>
    <w:p w14:paraId="12DFAF08" w14:textId="0DC04B3A" w:rsidR="00393F3D" w:rsidRPr="00983C41" w:rsidRDefault="00393F3D" w:rsidP="000C3B44">
      <w:pPr>
        <w:spacing w:after="0"/>
        <w:rPr>
          <w:sz w:val="20"/>
          <w:szCs w:val="20"/>
        </w:rPr>
      </w:pPr>
      <w:r w:rsidRPr="00983C41">
        <w:rPr>
          <w:sz w:val="20"/>
          <w:szCs w:val="20"/>
        </w:rPr>
        <w:t xml:space="preserve">Mr. </w:t>
      </w:r>
      <w:proofErr w:type="spellStart"/>
      <w:r w:rsidRPr="00983C41">
        <w:rPr>
          <w:sz w:val="20"/>
          <w:szCs w:val="20"/>
        </w:rPr>
        <w:t>Otitolaye</w:t>
      </w:r>
      <w:proofErr w:type="spellEnd"/>
      <w:r w:rsidR="004A544E" w:rsidRPr="00983C41">
        <w:rPr>
          <w:sz w:val="20"/>
          <w:szCs w:val="20"/>
        </w:rPr>
        <w:t xml:space="preserve"> ----</w:t>
      </w:r>
      <w:r w:rsidR="00C006AB" w:rsidRPr="00983C41">
        <w:rPr>
          <w:sz w:val="20"/>
          <w:szCs w:val="20"/>
        </w:rPr>
        <w:t>------------</w:t>
      </w:r>
      <w:r w:rsidR="004A544E" w:rsidRPr="00983C41">
        <w:rPr>
          <w:sz w:val="20"/>
          <w:szCs w:val="20"/>
        </w:rPr>
        <w:t>--</w:t>
      </w:r>
      <w:r w:rsidRPr="00983C41">
        <w:rPr>
          <w:sz w:val="20"/>
          <w:szCs w:val="20"/>
        </w:rPr>
        <w:t>Admin. Manager</w:t>
      </w:r>
    </w:p>
    <w:p w14:paraId="2A4A8838" w14:textId="7AE32082" w:rsidR="00E8616F" w:rsidRDefault="00E8616F" w:rsidP="000C3B44">
      <w:pPr>
        <w:spacing w:after="0"/>
        <w:rPr>
          <w:sz w:val="20"/>
          <w:szCs w:val="20"/>
        </w:rPr>
      </w:pPr>
      <w:r w:rsidRPr="00983C41">
        <w:rPr>
          <w:sz w:val="20"/>
          <w:szCs w:val="20"/>
        </w:rPr>
        <w:t>Mrs. Lawal</w:t>
      </w:r>
      <w:r w:rsidR="004A544E" w:rsidRPr="00983C41">
        <w:rPr>
          <w:sz w:val="20"/>
          <w:szCs w:val="20"/>
        </w:rPr>
        <w:t>-------</w:t>
      </w:r>
      <w:r w:rsidR="00C006AB" w:rsidRPr="00983C41">
        <w:rPr>
          <w:sz w:val="20"/>
          <w:szCs w:val="20"/>
        </w:rPr>
        <w:t>------------</w:t>
      </w:r>
      <w:r w:rsidR="004A544E" w:rsidRPr="00983C41">
        <w:rPr>
          <w:sz w:val="20"/>
          <w:szCs w:val="20"/>
        </w:rPr>
        <w:t>---</w:t>
      </w:r>
      <w:r w:rsidRPr="00983C41">
        <w:rPr>
          <w:sz w:val="20"/>
          <w:szCs w:val="20"/>
        </w:rPr>
        <w:t>Store Officer</w:t>
      </w:r>
    </w:p>
    <w:p w14:paraId="08589CAC" w14:textId="6D005318" w:rsidR="00C006AB" w:rsidRPr="00983C41" w:rsidRDefault="00C006AB" w:rsidP="00C006AB">
      <w:pPr>
        <w:spacing w:after="0"/>
        <w:rPr>
          <w:sz w:val="20"/>
          <w:szCs w:val="20"/>
        </w:rPr>
      </w:pPr>
      <w:r w:rsidRPr="00983C41">
        <w:rPr>
          <w:sz w:val="20"/>
          <w:szCs w:val="20"/>
        </w:rPr>
        <w:t>Mr</w:t>
      </w:r>
      <w:r w:rsidR="00911556">
        <w:rPr>
          <w:sz w:val="20"/>
          <w:szCs w:val="20"/>
        </w:rPr>
        <w:t>. Busari</w:t>
      </w:r>
      <w:r w:rsidRPr="00983C41">
        <w:rPr>
          <w:sz w:val="20"/>
          <w:szCs w:val="20"/>
        </w:rPr>
        <w:t xml:space="preserve"> ----------------------QC Head (Infusion)</w:t>
      </w:r>
    </w:p>
    <w:p w14:paraId="4A7F1B2C" w14:textId="19B1C0CA" w:rsidR="00C006AB" w:rsidRPr="00983C41" w:rsidRDefault="00C006AB" w:rsidP="000C3B44">
      <w:pPr>
        <w:spacing w:after="0"/>
        <w:rPr>
          <w:sz w:val="20"/>
          <w:szCs w:val="20"/>
        </w:rPr>
      </w:pPr>
      <w:r w:rsidRPr="00983C41">
        <w:rPr>
          <w:sz w:val="20"/>
          <w:szCs w:val="20"/>
        </w:rPr>
        <w:t>M</w:t>
      </w:r>
      <w:r w:rsidR="00911556">
        <w:rPr>
          <w:sz w:val="20"/>
          <w:szCs w:val="20"/>
        </w:rPr>
        <w:t xml:space="preserve">r. </w:t>
      </w:r>
      <w:r w:rsidR="00F25476">
        <w:rPr>
          <w:sz w:val="20"/>
          <w:szCs w:val="20"/>
        </w:rPr>
        <w:t>Ishaku</w:t>
      </w:r>
      <w:r w:rsidRPr="00983C41">
        <w:rPr>
          <w:sz w:val="20"/>
          <w:szCs w:val="20"/>
        </w:rPr>
        <w:t xml:space="preserve"> --------------------</w:t>
      </w:r>
      <w:r w:rsidR="00F25476">
        <w:rPr>
          <w:sz w:val="20"/>
          <w:szCs w:val="20"/>
        </w:rPr>
        <w:t>--Senior Eng. officer</w:t>
      </w:r>
    </w:p>
    <w:p w14:paraId="094232AA" w14:textId="3C0E9A6B" w:rsidR="00E8616F" w:rsidRPr="00983C41" w:rsidRDefault="00E8616F" w:rsidP="000C3B44">
      <w:pPr>
        <w:spacing w:after="0"/>
        <w:rPr>
          <w:sz w:val="20"/>
          <w:szCs w:val="20"/>
        </w:rPr>
      </w:pPr>
      <w:r w:rsidRPr="00983C41">
        <w:rPr>
          <w:sz w:val="20"/>
          <w:szCs w:val="20"/>
        </w:rPr>
        <w:t xml:space="preserve">Mr. </w:t>
      </w:r>
      <w:r w:rsidR="004A544E" w:rsidRPr="00983C41">
        <w:rPr>
          <w:sz w:val="20"/>
          <w:szCs w:val="20"/>
        </w:rPr>
        <w:t>Adedapo--</w:t>
      </w:r>
      <w:r w:rsidR="00C006AB" w:rsidRPr="00983C41">
        <w:rPr>
          <w:sz w:val="20"/>
          <w:szCs w:val="20"/>
        </w:rPr>
        <w:t>------------</w:t>
      </w:r>
      <w:r w:rsidR="004A544E" w:rsidRPr="00983C41">
        <w:rPr>
          <w:sz w:val="20"/>
          <w:szCs w:val="20"/>
        </w:rPr>
        <w:t>----- Chief Engineer</w:t>
      </w:r>
    </w:p>
    <w:p w14:paraId="4B9E68C4" w14:textId="3E3173CE" w:rsidR="001011EC" w:rsidRPr="00983C41" w:rsidRDefault="00E8616F" w:rsidP="000C3B44">
      <w:pPr>
        <w:spacing w:after="0"/>
        <w:rPr>
          <w:sz w:val="20"/>
          <w:szCs w:val="20"/>
        </w:rPr>
      </w:pPr>
      <w:r w:rsidRPr="00983C41">
        <w:rPr>
          <w:sz w:val="20"/>
          <w:szCs w:val="20"/>
        </w:rPr>
        <w:t xml:space="preserve">Mr. </w:t>
      </w:r>
      <w:proofErr w:type="spellStart"/>
      <w:r w:rsidRPr="00983C41">
        <w:rPr>
          <w:sz w:val="20"/>
          <w:szCs w:val="20"/>
        </w:rPr>
        <w:t>Eshiet</w:t>
      </w:r>
      <w:proofErr w:type="spellEnd"/>
      <w:r w:rsidR="004A544E" w:rsidRPr="00983C41">
        <w:rPr>
          <w:sz w:val="20"/>
          <w:szCs w:val="20"/>
        </w:rPr>
        <w:t>---------</w:t>
      </w:r>
      <w:r w:rsidR="00C006AB" w:rsidRPr="00983C41">
        <w:rPr>
          <w:sz w:val="20"/>
          <w:szCs w:val="20"/>
        </w:rPr>
        <w:t>------------</w:t>
      </w:r>
      <w:r w:rsidR="004A544E" w:rsidRPr="00983C41">
        <w:rPr>
          <w:sz w:val="20"/>
          <w:szCs w:val="20"/>
        </w:rPr>
        <w:t>-- Production</w:t>
      </w:r>
      <w:r w:rsidRPr="00983C41">
        <w:rPr>
          <w:sz w:val="20"/>
          <w:szCs w:val="20"/>
        </w:rPr>
        <w:t xml:space="preserve"> Supervisor</w:t>
      </w:r>
    </w:p>
    <w:p w14:paraId="17260C36" w14:textId="02D8EBB7" w:rsidR="000C3B44" w:rsidRDefault="004A544E" w:rsidP="000C3B44">
      <w:pPr>
        <w:spacing w:after="0"/>
        <w:rPr>
          <w:sz w:val="20"/>
          <w:szCs w:val="20"/>
        </w:rPr>
      </w:pPr>
      <w:r w:rsidRPr="00983C41">
        <w:rPr>
          <w:sz w:val="20"/>
          <w:szCs w:val="20"/>
        </w:rPr>
        <w:t xml:space="preserve">Mr. </w:t>
      </w:r>
      <w:proofErr w:type="gramStart"/>
      <w:r w:rsidR="00F25476">
        <w:rPr>
          <w:sz w:val="20"/>
          <w:szCs w:val="20"/>
        </w:rPr>
        <w:t>Stanley</w:t>
      </w:r>
      <w:r w:rsidRPr="00983C41">
        <w:rPr>
          <w:sz w:val="20"/>
          <w:szCs w:val="20"/>
        </w:rPr>
        <w:t xml:space="preserve">  --------</w:t>
      </w:r>
      <w:r w:rsidR="00C006AB" w:rsidRPr="00983C41">
        <w:rPr>
          <w:sz w:val="20"/>
          <w:szCs w:val="20"/>
        </w:rPr>
        <w:t>----------</w:t>
      </w:r>
      <w:r w:rsidRPr="00983C41">
        <w:rPr>
          <w:sz w:val="20"/>
          <w:szCs w:val="20"/>
        </w:rPr>
        <w:t>--</w:t>
      </w:r>
      <w:proofErr w:type="gramEnd"/>
      <w:r w:rsidR="00F25476">
        <w:rPr>
          <w:sz w:val="20"/>
          <w:szCs w:val="20"/>
        </w:rPr>
        <w:t>Senior Eng. Officer (Syrup)</w:t>
      </w:r>
    </w:p>
    <w:p w14:paraId="272F8C0D" w14:textId="0707C9DD" w:rsidR="00C91500" w:rsidRDefault="00C91500" w:rsidP="00C91500">
      <w:pPr>
        <w:spacing w:after="0"/>
        <w:rPr>
          <w:sz w:val="20"/>
          <w:szCs w:val="20"/>
        </w:rPr>
      </w:pPr>
      <w:r>
        <w:rPr>
          <w:sz w:val="20"/>
          <w:szCs w:val="20"/>
        </w:rPr>
        <w:t>Mr. Wole ------------------------Production Pharmacist(syrup)</w:t>
      </w:r>
    </w:p>
    <w:p w14:paraId="661CA3B0" w14:textId="36CD0D6D" w:rsidR="00C91500" w:rsidRDefault="00C91500" w:rsidP="00C91500">
      <w:pPr>
        <w:spacing w:after="0"/>
        <w:rPr>
          <w:sz w:val="20"/>
          <w:szCs w:val="20"/>
        </w:rPr>
      </w:pPr>
      <w:r>
        <w:rPr>
          <w:sz w:val="20"/>
          <w:szCs w:val="20"/>
        </w:rPr>
        <w:t>Mr. Ibiyemi ---------------------QA Documentation unit Head</w:t>
      </w:r>
    </w:p>
    <w:p w14:paraId="5B9F9554" w14:textId="20490118" w:rsidR="00F25476" w:rsidRDefault="00F25476" w:rsidP="00C91500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Mr. </w:t>
      </w:r>
      <w:proofErr w:type="spellStart"/>
      <w:r>
        <w:rPr>
          <w:sz w:val="20"/>
          <w:szCs w:val="20"/>
        </w:rPr>
        <w:t>Robbiu</w:t>
      </w:r>
      <w:proofErr w:type="spellEnd"/>
      <w:r>
        <w:rPr>
          <w:sz w:val="20"/>
          <w:szCs w:val="20"/>
        </w:rPr>
        <w:t xml:space="preserve"> --------------------- Production </w:t>
      </w:r>
      <w:proofErr w:type="gramStart"/>
      <w:r>
        <w:rPr>
          <w:sz w:val="20"/>
          <w:szCs w:val="20"/>
        </w:rPr>
        <w:t>Pharmacist(</w:t>
      </w:r>
      <w:proofErr w:type="gramEnd"/>
      <w:r>
        <w:rPr>
          <w:sz w:val="20"/>
          <w:szCs w:val="20"/>
        </w:rPr>
        <w:t>Infusion)</w:t>
      </w:r>
    </w:p>
    <w:p w14:paraId="29AF2166" w14:textId="77777777" w:rsidR="000C3B44" w:rsidRDefault="000C3B44" w:rsidP="000C3B44">
      <w:pPr>
        <w:spacing w:after="0"/>
      </w:pPr>
    </w:p>
    <w:p w14:paraId="3EA11F38" w14:textId="5CF4159E" w:rsidR="00CB0F31" w:rsidRPr="00B41ECD" w:rsidRDefault="00DE4510" w:rsidP="000C3B44">
      <w:pPr>
        <w:spacing w:after="0"/>
        <w:rPr>
          <w:b/>
          <w:sz w:val="20"/>
          <w:szCs w:val="20"/>
        </w:rPr>
      </w:pPr>
      <w:r w:rsidRPr="00B41ECD">
        <w:rPr>
          <w:b/>
          <w:sz w:val="20"/>
          <w:szCs w:val="20"/>
        </w:rPr>
        <w:t>SUBJECT: INTERNAL</w:t>
      </w:r>
      <w:r w:rsidR="00384FEA">
        <w:rPr>
          <w:b/>
          <w:sz w:val="20"/>
          <w:szCs w:val="20"/>
        </w:rPr>
        <w:t xml:space="preserve"> AUDIT FOR THE YEAR 202</w:t>
      </w:r>
      <w:r w:rsidR="00911556">
        <w:rPr>
          <w:b/>
          <w:sz w:val="20"/>
          <w:szCs w:val="20"/>
        </w:rPr>
        <w:t>4</w:t>
      </w:r>
      <w:r w:rsidR="00EF402E">
        <w:rPr>
          <w:b/>
          <w:sz w:val="20"/>
          <w:szCs w:val="20"/>
        </w:rPr>
        <w:t xml:space="preserve"> (</w:t>
      </w:r>
      <w:r w:rsidR="00911556">
        <w:rPr>
          <w:b/>
          <w:sz w:val="20"/>
          <w:szCs w:val="20"/>
        </w:rPr>
        <w:t>first</w:t>
      </w:r>
      <w:r w:rsidR="00EF402E">
        <w:rPr>
          <w:b/>
          <w:sz w:val="20"/>
          <w:szCs w:val="20"/>
        </w:rPr>
        <w:t xml:space="preserve"> quarter)</w:t>
      </w:r>
    </w:p>
    <w:p w14:paraId="46378707" w14:textId="4C0371BD" w:rsidR="00CA2DFA" w:rsidRPr="00B41ECD" w:rsidRDefault="00CA2DFA" w:rsidP="000C3B44">
      <w:pPr>
        <w:spacing w:after="0"/>
        <w:rPr>
          <w:sz w:val="20"/>
          <w:szCs w:val="20"/>
        </w:rPr>
      </w:pPr>
      <w:r w:rsidRPr="00B41ECD">
        <w:rPr>
          <w:sz w:val="20"/>
          <w:szCs w:val="20"/>
        </w:rPr>
        <w:t>You are requested to carry out internal audit of the entire factory as detailed in the internal audit schedule attached.</w:t>
      </w:r>
    </w:p>
    <w:p w14:paraId="5B43EFA8" w14:textId="77777777" w:rsidR="00CA2DFA" w:rsidRPr="00B41ECD" w:rsidRDefault="00CA2DFA" w:rsidP="000C3B44">
      <w:pPr>
        <w:spacing w:after="0"/>
        <w:rPr>
          <w:sz w:val="20"/>
          <w:szCs w:val="20"/>
        </w:rPr>
      </w:pPr>
      <w:r w:rsidRPr="00B41ECD">
        <w:rPr>
          <w:sz w:val="20"/>
          <w:szCs w:val="20"/>
        </w:rPr>
        <w:t>Please endeavor to submit your audit report not more than 48hrs after the completion of the audit activity.</w:t>
      </w:r>
    </w:p>
    <w:p w14:paraId="584DF13F" w14:textId="77777777" w:rsidR="00CA2DFA" w:rsidRPr="00B41ECD" w:rsidRDefault="00CA2DFA" w:rsidP="000C3B44">
      <w:pPr>
        <w:spacing w:after="0"/>
        <w:rPr>
          <w:sz w:val="20"/>
          <w:szCs w:val="20"/>
        </w:rPr>
      </w:pPr>
      <w:r w:rsidRPr="00B41ECD">
        <w:rPr>
          <w:sz w:val="20"/>
          <w:szCs w:val="20"/>
        </w:rPr>
        <w:t>Post audit activity meeting will be held for deliberations and subsequent communications</w:t>
      </w:r>
      <w:r w:rsidR="00C006AB" w:rsidRPr="00B41ECD">
        <w:rPr>
          <w:sz w:val="20"/>
          <w:szCs w:val="20"/>
        </w:rPr>
        <w:t xml:space="preserve"> on non-compliance</w:t>
      </w:r>
      <w:r w:rsidRPr="00B41ECD">
        <w:rPr>
          <w:sz w:val="20"/>
          <w:szCs w:val="20"/>
        </w:rPr>
        <w:t xml:space="preserve"> to rele</w:t>
      </w:r>
      <w:r w:rsidR="00C006AB" w:rsidRPr="00B41ECD">
        <w:rPr>
          <w:sz w:val="20"/>
          <w:szCs w:val="20"/>
        </w:rPr>
        <w:t>vant departments and the Management</w:t>
      </w:r>
      <w:r w:rsidR="00A82400" w:rsidRPr="00B41ECD">
        <w:rPr>
          <w:sz w:val="20"/>
          <w:szCs w:val="20"/>
        </w:rPr>
        <w:t>.</w:t>
      </w:r>
    </w:p>
    <w:p w14:paraId="75819D48" w14:textId="77777777" w:rsidR="00CB0F31" w:rsidRDefault="00CB0F31" w:rsidP="00EF7EDA">
      <w:pPr>
        <w:spacing w:after="0"/>
      </w:pPr>
    </w:p>
    <w:p w14:paraId="087BD5E9" w14:textId="77777777" w:rsidR="00DE4510" w:rsidRPr="00983C41" w:rsidRDefault="00DE4510" w:rsidP="00EF7EDA">
      <w:pPr>
        <w:spacing w:after="0"/>
        <w:rPr>
          <w:sz w:val="20"/>
          <w:szCs w:val="20"/>
        </w:rPr>
      </w:pPr>
      <w:r w:rsidRPr="00983C41">
        <w:rPr>
          <w:sz w:val="20"/>
          <w:szCs w:val="20"/>
        </w:rPr>
        <w:t xml:space="preserve">Scope: Audit activity is to cover all the following </w:t>
      </w:r>
      <w:proofErr w:type="gramStart"/>
      <w:r w:rsidRPr="00983C41">
        <w:rPr>
          <w:sz w:val="20"/>
          <w:szCs w:val="20"/>
        </w:rPr>
        <w:t>units;</w:t>
      </w:r>
      <w:proofErr w:type="gramEnd"/>
    </w:p>
    <w:p w14:paraId="11C9FDC6" w14:textId="77777777" w:rsidR="00DE4510" w:rsidRPr="00983C41" w:rsidRDefault="00DE4510" w:rsidP="00DE4510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 w:rsidRPr="00983C41">
        <w:rPr>
          <w:sz w:val="20"/>
          <w:szCs w:val="20"/>
        </w:rPr>
        <w:t xml:space="preserve">Maintenance Department:  Preventive and Corrective maintenance of Equipments, Cleaning of Equipments and Utilities, </w:t>
      </w:r>
      <w:r w:rsidR="00983C41" w:rsidRPr="00983C41">
        <w:rPr>
          <w:sz w:val="20"/>
          <w:szCs w:val="20"/>
        </w:rPr>
        <w:t>maintenance Record</w:t>
      </w:r>
      <w:r w:rsidRPr="00983C41">
        <w:rPr>
          <w:sz w:val="20"/>
          <w:szCs w:val="20"/>
        </w:rPr>
        <w:t xml:space="preserve"> of all Equipment in the factory</w:t>
      </w:r>
    </w:p>
    <w:p w14:paraId="0D195C44" w14:textId="77777777" w:rsidR="00DE4510" w:rsidRPr="00983C41" w:rsidRDefault="00DE4510" w:rsidP="00DE4510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 w:rsidRPr="00983C41">
        <w:rPr>
          <w:sz w:val="20"/>
          <w:szCs w:val="20"/>
        </w:rPr>
        <w:t xml:space="preserve">Production </w:t>
      </w:r>
      <w:r w:rsidR="00A82400" w:rsidRPr="00983C41">
        <w:rPr>
          <w:sz w:val="20"/>
          <w:szCs w:val="20"/>
        </w:rPr>
        <w:t>Department: T</w:t>
      </w:r>
      <w:r w:rsidRPr="00983C41">
        <w:rPr>
          <w:sz w:val="20"/>
          <w:szCs w:val="20"/>
        </w:rPr>
        <w:t>otal production processes and activity i.e Dispensing, Mixing, Filling, Autoclaving and any other activity/ processes relevant to the specific production process.</w:t>
      </w:r>
    </w:p>
    <w:p w14:paraId="20F54D2F" w14:textId="77777777" w:rsidR="00A379F4" w:rsidRPr="00983C41" w:rsidRDefault="00A379F4" w:rsidP="00A379F4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 w:rsidRPr="00983C41">
        <w:rPr>
          <w:sz w:val="20"/>
          <w:szCs w:val="20"/>
        </w:rPr>
        <w:t xml:space="preserve">Quality Control </w:t>
      </w:r>
      <w:r w:rsidR="00983C41" w:rsidRPr="00983C41">
        <w:rPr>
          <w:sz w:val="20"/>
          <w:szCs w:val="20"/>
        </w:rPr>
        <w:t>Department:</w:t>
      </w:r>
      <w:r w:rsidRPr="00983C41">
        <w:rPr>
          <w:sz w:val="20"/>
          <w:szCs w:val="20"/>
        </w:rPr>
        <w:t xml:space="preserve"> quality control methods i.e. water, chemical, microbiological, pyrogen, instrument calibration e.t.c</w:t>
      </w:r>
    </w:p>
    <w:p w14:paraId="7D9ECB8D" w14:textId="77777777" w:rsidR="00DE4510" w:rsidRPr="00983C41" w:rsidRDefault="00DE4510" w:rsidP="00DE4510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 w:rsidRPr="00983C41">
        <w:rPr>
          <w:sz w:val="20"/>
          <w:szCs w:val="20"/>
        </w:rPr>
        <w:t>Store: storage activities, inventory and stock cards, material receipt, product dispatch record e.t.c</w:t>
      </w:r>
    </w:p>
    <w:p w14:paraId="4FF3EB5D" w14:textId="77777777" w:rsidR="00DE4510" w:rsidRDefault="00DE4510" w:rsidP="00DE4510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 w:rsidRPr="00983C41">
        <w:rPr>
          <w:sz w:val="20"/>
          <w:szCs w:val="20"/>
        </w:rPr>
        <w:t xml:space="preserve">Admin/ Human resources department: Manpower provision, Training and Evaluations, General Human resources </w:t>
      </w:r>
      <w:r w:rsidR="00983C41" w:rsidRPr="00983C41">
        <w:rPr>
          <w:sz w:val="20"/>
          <w:szCs w:val="20"/>
        </w:rPr>
        <w:t>appraisals e.t.c</w:t>
      </w:r>
    </w:p>
    <w:p w14:paraId="3E56530B" w14:textId="77777777" w:rsidR="00C91500" w:rsidRDefault="00C91500" w:rsidP="00983C41">
      <w:pPr>
        <w:spacing w:after="0"/>
        <w:rPr>
          <w:sz w:val="20"/>
          <w:szCs w:val="20"/>
        </w:rPr>
      </w:pPr>
    </w:p>
    <w:p w14:paraId="2EC3EE21" w14:textId="77777777" w:rsidR="00C91500" w:rsidRDefault="00C91500" w:rsidP="00983C41">
      <w:pPr>
        <w:spacing w:after="0"/>
        <w:rPr>
          <w:sz w:val="20"/>
          <w:szCs w:val="20"/>
        </w:rPr>
      </w:pPr>
    </w:p>
    <w:p w14:paraId="5B993476" w14:textId="1D2F2FD2" w:rsidR="00983C41" w:rsidRDefault="00F254C1" w:rsidP="00983C41">
      <w:pPr>
        <w:spacing w:after="0"/>
        <w:rPr>
          <w:sz w:val="20"/>
          <w:szCs w:val="20"/>
        </w:rPr>
      </w:pPr>
      <w:r>
        <w:rPr>
          <w:sz w:val="20"/>
          <w:szCs w:val="20"/>
        </w:rPr>
        <w:t>Ogunleye Olawale</w:t>
      </w:r>
    </w:p>
    <w:p w14:paraId="1F7E7F5E" w14:textId="64DE1EDE" w:rsidR="00983C41" w:rsidRDefault="00F254C1" w:rsidP="00983C41">
      <w:pPr>
        <w:spacing w:after="0"/>
        <w:rPr>
          <w:sz w:val="20"/>
          <w:szCs w:val="20"/>
        </w:rPr>
      </w:pPr>
      <w:r>
        <w:rPr>
          <w:sz w:val="20"/>
          <w:szCs w:val="20"/>
        </w:rPr>
        <w:t>QA DO</w:t>
      </w:r>
    </w:p>
    <w:p w14:paraId="30B52D47" w14:textId="77777777" w:rsidR="00C91500" w:rsidRDefault="00C91500" w:rsidP="00983C41">
      <w:pPr>
        <w:spacing w:after="0"/>
        <w:rPr>
          <w:sz w:val="20"/>
          <w:szCs w:val="20"/>
        </w:rPr>
      </w:pPr>
    </w:p>
    <w:p w14:paraId="001FB446" w14:textId="77777777" w:rsidR="00C91500" w:rsidRDefault="00C91500" w:rsidP="00983C41">
      <w:pPr>
        <w:spacing w:after="0"/>
        <w:rPr>
          <w:sz w:val="20"/>
          <w:szCs w:val="20"/>
        </w:rPr>
      </w:pPr>
    </w:p>
    <w:p w14:paraId="52E8ED39" w14:textId="3196C566" w:rsidR="00983C41" w:rsidRDefault="00983C41" w:rsidP="00983C41">
      <w:pPr>
        <w:spacing w:after="0"/>
        <w:rPr>
          <w:sz w:val="20"/>
          <w:szCs w:val="20"/>
        </w:rPr>
      </w:pPr>
      <w:r>
        <w:rPr>
          <w:sz w:val="20"/>
          <w:szCs w:val="20"/>
        </w:rPr>
        <w:t>CC: M.D</w:t>
      </w:r>
    </w:p>
    <w:p w14:paraId="4CE186C3" w14:textId="1ED4BFCF" w:rsidR="00C91500" w:rsidRPr="00983C41" w:rsidRDefault="00983C41" w:rsidP="00C91500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    ED</w:t>
      </w:r>
    </w:p>
    <w:p w14:paraId="0FD95C5A" w14:textId="78290260" w:rsidR="00983C41" w:rsidRPr="00983C41" w:rsidRDefault="00F254C1" w:rsidP="00F254C1">
      <w:pPr>
        <w:rPr>
          <w:sz w:val="20"/>
          <w:szCs w:val="20"/>
        </w:rPr>
      </w:pPr>
      <w:r>
        <w:rPr>
          <w:sz w:val="20"/>
          <w:szCs w:val="20"/>
        </w:rPr>
        <w:t xml:space="preserve">       QAM</w:t>
      </w:r>
    </w:p>
    <w:sectPr w:rsidR="00983C41" w:rsidRPr="00983C41" w:rsidSect="00F71349">
      <w:pgSz w:w="12240" w:h="15840"/>
      <w:pgMar w:top="576" w:right="1440" w:bottom="57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6C68A6"/>
    <w:multiLevelType w:val="hybridMultilevel"/>
    <w:tmpl w:val="6DEC53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8981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F31"/>
    <w:rsid w:val="0002290D"/>
    <w:rsid w:val="00047FAD"/>
    <w:rsid w:val="0007663C"/>
    <w:rsid w:val="000C3B44"/>
    <w:rsid w:val="000C7636"/>
    <w:rsid w:val="001011EC"/>
    <w:rsid w:val="001D74C1"/>
    <w:rsid w:val="0024411B"/>
    <w:rsid w:val="00255F4D"/>
    <w:rsid w:val="002959B4"/>
    <w:rsid w:val="00295B11"/>
    <w:rsid w:val="002A2E63"/>
    <w:rsid w:val="00306189"/>
    <w:rsid w:val="00326124"/>
    <w:rsid w:val="00354CE7"/>
    <w:rsid w:val="00384FEA"/>
    <w:rsid w:val="00393F3D"/>
    <w:rsid w:val="003B1BC5"/>
    <w:rsid w:val="003D7A3A"/>
    <w:rsid w:val="00421321"/>
    <w:rsid w:val="004A544E"/>
    <w:rsid w:val="00544549"/>
    <w:rsid w:val="00604F3B"/>
    <w:rsid w:val="0062534A"/>
    <w:rsid w:val="00637B13"/>
    <w:rsid w:val="00681030"/>
    <w:rsid w:val="006B1AC8"/>
    <w:rsid w:val="00712BF5"/>
    <w:rsid w:val="0076100E"/>
    <w:rsid w:val="007828D0"/>
    <w:rsid w:val="007B2E08"/>
    <w:rsid w:val="007F22F5"/>
    <w:rsid w:val="00911556"/>
    <w:rsid w:val="00954FB8"/>
    <w:rsid w:val="00983C41"/>
    <w:rsid w:val="00997BFE"/>
    <w:rsid w:val="009C375E"/>
    <w:rsid w:val="00A11586"/>
    <w:rsid w:val="00A379F4"/>
    <w:rsid w:val="00A82400"/>
    <w:rsid w:val="00AA30EB"/>
    <w:rsid w:val="00AB0F10"/>
    <w:rsid w:val="00B21ED9"/>
    <w:rsid w:val="00B41ECD"/>
    <w:rsid w:val="00C006AB"/>
    <w:rsid w:val="00C13B29"/>
    <w:rsid w:val="00C309AD"/>
    <w:rsid w:val="00C874DB"/>
    <w:rsid w:val="00C91500"/>
    <w:rsid w:val="00CA2DFA"/>
    <w:rsid w:val="00CB0F31"/>
    <w:rsid w:val="00CB78D9"/>
    <w:rsid w:val="00D04352"/>
    <w:rsid w:val="00D33770"/>
    <w:rsid w:val="00D83BC6"/>
    <w:rsid w:val="00DB0E7C"/>
    <w:rsid w:val="00DD0E65"/>
    <w:rsid w:val="00DE371F"/>
    <w:rsid w:val="00DE4510"/>
    <w:rsid w:val="00E35E08"/>
    <w:rsid w:val="00E47CE5"/>
    <w:rsid w:val="00E76C69"/>
    <w:rsid w:val="00E8616F"/>
    <w:rsid w:val="00EB1645"/>
    <w:rsid w:val="00EE4DCB"/>
    <w:rsid w:val="00EF402E"/>
    <w:rsid w:val="00EF7EDA"/>
    <w:rsid w:val="00F25476"/>
    <w:rsid w:val="00F254C1"/>
    <w:rsid w:val="00F4090F"/>
    <w:rsid w:val="00F71349"/>
    <w:rsid w:val="00F77D5D"/>
    <w:rsid w:val="00FA41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9F1AE"/>
  <w15:docId w15:val="{CC18A74B-9CF4-46B6-98BE-C202C9795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74D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35E0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DE451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7134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134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307</Words>
  <Characters>1751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DAMILARE</dc:creator>
  <cp:lastModifiedBy>Ibiyemi Ahmad</cp:lastModifiedBy>
  <cp:revision>3</cp:revision>
  <cp:lastPrinted>2024-06-24T12:05:00Z</cp:lastPrinted>
  <dcterms:created xsi:type="dcterms:W3CDTF">2024-06-13T15:37:00Z</dcterms:created>
  <dcterms:modified xsi:type="dcterms:W3CDTF">2024-06-24T15:51:00Z</dcterms:modified>
</cp:coreProperties>
</file>