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6351BC" w:rsidRPr="009B6F5C" w14:paraId="6BF8C8A2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6DA35637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BASATON</w:t>
            </w:r>
            <w:r w:rsidRPr="00C33892">
              <w:t xml:space="preserve"> SYRUP</w:t>
            </w:r>
          </w:p>
        </w:tc>
        <w:tc>
          <w:tcPr>
            <w:tcW w:w="3776" w:type="dxa"/>
            <w:vAlign w:val="center"/>
          </w:tcPr>
          <w:p w14:paraId="2E2F69C0" w14:textId="75587461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C94A51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6351BC" w:rsidRPr="009B6F5C" w14:paraId="49D2FCE7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235DF8B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BN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27CDB888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1A2CF580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6351BC" w:rsidRPr="009B6F5C" w14:paraId="0075487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E3CF5BF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43AC7355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49D160A4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6351BC" w:rsidRPr="009B6F5C" w14:paraId="696045CF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2E6A1C14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/BN</w:t>
            </w:r>
          </w:p>
        </w:tc>
        <w:tc>
          <w:tcPr>
            <w:tcW w:w="2794" w:type="dxa"/>
            <w:vAlign w:val="center"/>
          </w:tcPr>
          <w:p w14:paraId="37C4081B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7677B4CE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6351BC" w:rsidRPr="009B6F5C" w14:paraId="4CB3F24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2D630385" w14:textId="1D54D70B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E66633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013</w:t>
            </w:r>
          </w:p>
        </w:tc>
        <w:tc>
          <w:tcPr>
            <w:tcW w:w="3776" w:type="dxa"/>
            <w:vAlign w:val="center"/>
          </w:tcPr>
          <w:p w14:paraId="4A8ADFAE" w14:textId="77777777" w:rsidR="006351BC" w:rsidRPr="009B6F5C" w:rsidRDefault="006351B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2E633084" w14:textId="77777777" w:rsidR="006351BC" w:rsidRPr="009B6F5C" w:rsidRDefault="006351BC" w:rsidP="006351BC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6351BC" w:rsidRPr="009B6F5C" w14:paraId="5B9F8E26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2E4908CD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42E379F0" w14:textId="77777777" w:rsidR="006351BC" w:rsidRPr="009B6F5C" w:rsidRDefault="006351B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2BC9C162" w14:textId="77777777" w:rsidR="006351BC" w:rsidRPr="009B6F5C" w:rsidRDefault="006351B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60C943B" w14:textId="77777777" w:rsidR="006351BC" w:rsidRPr="009B6F5C" w:rsidRDefault="006351B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6351BC" w:rsidRPr="009B6F5C" w14:paraId="30EE8B1E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131D253E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602A8267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59D9A32D" w14:textId="1DF73CF9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Coral </w:t>
            </w:r>
            <w:r w:rsidR="009A23DC">
              <w:rPr>
                <w:rFonts w:eastAsia="Times New Roman" w:cs="Times New Roman"/>
                <w:lang w:eastAsia="en-GB"/>
              </w:rPr>
              <w:t>P</w:t>
            </w:r>
            <w:r w:rsidRPr="00C33892">
              <w:rPr>
                <w:rFonts w:eastAsia="Times New Roman" w:cs="Times New Roman"/>
                <w:lang w:eastAsia="en-GB"/>
              </w:rPr>
              <w:t xml:space="preserve">each </w:t>
            </w:r>
            <w:r w:rsidR="009A23DC">
              <w:rPr>
                <w:rFonts w:eastAsia="Times New Roman" w:cs="Times New Roman"/>
                <w:lang w:eastAsia="en-GB"/>
              </w:rPr>
              <w:t>N</w:t>
            </w:r>
            <w:r w:rsidRPr="00C33892">
              <w:rPr>
                <w:rFonts w:eastAsia="Times New Roman" w:cs="Times New Roman"/>
                <w:lang w:eastAsia="en-GB"/>
              </w:rPr>
              <w:t>on-</w:t>
            </w:r>
            <w:r w:rsidR="009A23DC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9A23DC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1940" w:type="dxa"/>
          </w:tcPr>
          <w:p w14:paraId="0D55D58F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735F110F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4A5BD244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3F9E68C6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3B264740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46883B7D" w14:textId="77777777" w:rsidR="006351BC" w:rsidRPr="009B6F5C" w:rsidRDefault="006351BC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768CE575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211E66CF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265ADE81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0716C366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0F52CCF1" w14:textId="77777777" w:rsidR="006351BC" w:rsidRPr="009B6F5C" w:rsidRDefault="006351BC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709A7322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164BA448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6EEA0B7C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Filled volume </w:t>
            </w:r>
            <w:proofErr w:type="gramStart"/>
            <w:r>
              <w:rPr>
                <w:rFonts w:eastAsia="Times New Roman" w:cstheme="minorHAnsi"/>
                <w:lang w:eastAsia="en-GB"/>
              </w:rPr>
              <w:t>( 10</w:t>
            </w:r>
            <w:r w:rsidRPr="009B6F5C">
              <w:rPr>
                <w:rFonts w:eastAsia="Times New Roman" w:cstheme="minorHAnsi"/>
                <w:lang w:eastAsia="en-GB"/>
              </w:rPr>
              <w:t>0</w:t>
            </w:r>
            <w:proofErr w:type="gramEnd"/>
            <w:r w:rsidRPr="009B6F5C">
              <w:rPr>
                <w:rFonts w:eastAsia="Times New Roman" w:cstheme="minorHAnsi"/>
                <w:lang w:eastAsia="en-GB"/>
              </w:rPr>
              <w:t>mL)</w:t>
            </w:r>
          </w:p>
        </w:tc>
        <w:tc>
          <w:tcPr>
            <w:tcW w:w="3150" w:type="dxa"/>
            <w:vAlign w:val="center"/>
          </w:tcPr>
          <w:p w14:paraId="23C79021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39F11409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1143A9FB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703FE5B2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5E5BD1BA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0389B45A" w14:textId="77777777" w:rsidR="006351BC" w:rsidRPr="00C33892" w:rsidRDefault="006351BC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4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.</w:t>
            </w: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00 – 5.5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0</w:t>
            </w:r>
          </w:p>
        </w:tc>
        <w:tc>
          <w:tcPr>
            <w:tcW w:w="1940" w:type="dxa"/>
          </w:tcPr>
          <w:p w14:paraId="54D883C3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14514B10" w14:textId="77777777" w:rsidTr="006C5421">
        <w:trPr>
          <w:trHeight w:val="569"/>
        </w:trPr>
        <w:tc>
          <w:tcPr>
            <w:tcW w:w="810" w:type="dxa"/>
            <w:vAlign w:val="center"/>
          </w:tcPr>
          <w:p w14:paraId="6BDCC95D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1025E40F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18AABCE3" w14:textId="77777777" w:rsidR="006351BC" w:rsidRPr="00C33892" w:rsidRDefault="006351BC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Chlorpheniramine Maleate</w:t>
            </w:r>
          </w:p>
        </w:tc>
        <w:tc>
          <w:tcPr>
            <w:tcW w:w="3150" w:type="dxa"/>
          </w:tcPr>
          <w:p w14:paraId="691D1519" w14:textId="77777777" w:rsidR="006351BC" w:rsidRPr="00C33892" w:rsidRDefault="006351BC" w:rsidP="006C5421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90 – 105</w:t>
            </w:r>
            <w:r w:rsidRPr="00C33892">
              <w:rPr>
                <w:lang w:val="en-GB"/>
              </w:rPr>
              <w:t>%</w:t>
            </w:r>
          </w:p>
        </w:tc>
        <w:tc>
          <w:tcPr>
            <w:tcW w:w="1940" w:type="dxa"/>
          </w:tcPr>
          <w:p w14:paraId="1BBF489C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5D8026B1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0DB955BE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A1B24F4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1E6570B2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34A11E27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40E8E91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31542743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18594239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34E4A17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5D7D35D6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278738A5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0994ECFC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351BC" w:rsidRPr="009B6F5C" w14:paraId="34E50B9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0472F329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8E719C0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64D3BAE2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29B54BAA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2B249140" w14:textId="77777777" w:rsidR="006351BC" w:rsidRPr="009B6F5C" w:rsidRDefault="006351B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6351BC" w:rsidRPr="00F907B4" w14:paraId="107C67F8" w14:textId="77777777" w:rsidTr="006C5421">
        <w:trPr>
          <w:trHeight w:val="274"/>
        </w:trPr>
        <w:tc>
          <w:tcPr>
            <w:tcW w:w="10203" w:type="dxa"/>
          </w:tcPr>
          <w:p w14:paraId="51FA29F8" w14:textId="77777777" w:rsidR="006351BC" w:rsidRPr="00F907B4" w:rsidRDefault="006351BC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528FCF1" w14:textId="77777777" w:rsidR="006351BC" w:rsidRPr="00F907B4" w:rsidRDefault="006351BC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0FAD5456" w14:textId="77777777" w:rsidR="006351BC" w:rsidRDefault="006351BC" w:rsidP="006351BC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07892669" w14:textId="77777777" w:rsidR="006351BC" w:rsidRDefault="006351BC" w:rsidP="006351BC"/>
    <w:p w14:paraId="33934258" w14:textId="77777777" w:rsidR="006351BC" w:rsidRDefault="006351BC" w:rsidP="006351BC"/>
    <w:p w14:paraId="40E360D3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5E24D6" w14:textId="77777777" w:rsidR="0053227B" w:rsidRDefault="0053227B" w:rsidP="006351BC">
      <w:pPr>
        <w:spacing w:after="0" w:line="240" w:lineRule="auto"/>
      </w:pPr>
      <w:r>
        <w:separator/>
      </w:r>
    </w:p>
  </w:endnote>
  <w:endnote w:type="continuationSeparator" w:id="0">
    <w:p w14:paraId="0B285090" w14:textId="77777777" w:rsidR="0053227B" w:rsidRDefault="0053227B" w:rsidP="00635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068357C0" w14:textId="77777777" w:rsidTr="000854BD">
      <w:trPr>
        <w:trHeight w:val="410"/>
      </w:trPr>
      <w:tc>
        <w:tcPr>
          <w:tcW w:w="2473" w:type="dxa"/>
        </w:tcPr>
        <w:p w14:paraId="289364F8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39953EFB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2D9E0890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22BB4CF0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7AF38F2" w14:textId="77777777" w:rsidTr="000854BD">
      <w:trPr>
        <w:trHeight w:val="411"/>
      </w:trPr>
      <w:tc>
        <w:tcPr>
          <w:tcW w:w="2473" w:type="dxa"/>
        </w:tcPr>
        <w:p w14:paraId="77CA1BF1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1F9ED96D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2C07DB3A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472157D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544996F6" w14:textId="77777777" w:rsidTr="000854BD">
      <w:trPr>
        <w:trHeight w:val="214"/>
      </w:trPr>
      <w:tc>
        <w:tcPr>
          <w:tcW w:w="2473" w:type="dxa"/>
        </w:tcPr>
        <w:p w14:paraId="48288244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51A4930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C769226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BD1A23C" w14:textId="77777777" w:rsidR="00C07B08" w:rsidRPr="00F412CD" w:rsidRDefault="0049043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63139EE" w14:textId="77777777" w:rsidR="00C07B08" w:rsidRDefault="00C07B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CA5BB5" w14:textId="77777777" w:rsidR="0053227B" w:rsidRDefault="0053227B" w:rsidP="006351BC">
      <w:pPr>
        <w:spacing w:after="0" w:line="240" w:lineRule="auto"/>
      </w:pPr>
      <w:r>
        <w:separator/>
      </w:r>
    </w:p>
  </w:footnote>
  <w:footnote w:type="continuationSeparator" w:id="0">
    <w:p w14:paraId="3845FF3A" w14:textId="77777777" w:rsidR="0053227B" w:rsidRDefault="0053227B" w:rsidP="00635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2878780A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5313FDA" w14:textId="77777777" w:rsidR="00C07B08" w:rsidRPr="00680FDF" w:rsidRDefault="00C07B08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D6B70E1" w14:textId="77777777" w:rsidR="00C07B08" w:rsidRPr="00680FDF" w:rsidRDefault="0049043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D2B6A69" wp14:editId="759E1236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DD623AF" w14:textId="77777777" w:rsidR="00C07B08" w:rsidRPr="00680FDF" w:rsidRDefault="0049043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6B23B009" w14:textId="77777777" w:rsidR="00C07B08" w:rsidRPr="00680FDF" w:rsidRDefault="00C07B08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532543B4" w14:textId="77777777" w:rsidR="00C07B08" w:rsidRPr="00680FDF" w:rsidRDefault="0049043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57A322BC" w14:textId="77777777" w:rsidR="00C07B08" w:rsidRPr="00C845E5" w:rsidRDefault="006351BC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BML/QA/STP/FPS/013</w:t>
          </w:r>
          <w:r w:rsidR="0049043C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30A1E722" w14:textId="77777777" w:rsidR="00C07B08" w:rsidRDefault="00C07B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51BC"/>
    <w:rsid w:val="00221B87"/>
    <w:rsid w:val="00343989"/>
    <w:rsid w:val="0049043C"/>
    <w:rsid w:val="0053227B"/>
    <w:rsid w:val="005960D8"/>
    <w:rsid w:val="006351BC"/>
    <w:rsid w:val="00767E6F"/>
    <w:rsid w:val="009A23DC"/>
    <w:rsid w:val="00AD3A1A"/>
    <w:rsid w:val="00BA5B7A"/>
    <w:rsid w:val="00BC55CC"/>
    <w:rsid w:val="00C07B08"/>
    <w:rsid w:val="00C94A51"/>
    <w:rsid w:val="00E66633"/>
    <w:rsid w:val="00F7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943B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1B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BC"/>
  </w:style>
  <w:style w:type="paragraph" w:styleId="Footer">
    <w:name w:val="footer"/>
    <w:basedOn w:val="Normal"/>
    <w:link w:val="FooterChar"/>
    <w:uiPriority w:val="99"/>
    <w:unhideWhenUsed/>
    <w:rsid w:val="00635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1BC"/>
  </w:style>
  <w:style w:type="paragraph" w:styleId="PlainText">
    <w:name w:val="Plain Text"/>
    <w:basedOn w:val="Normal"/>
    <w:link w:val="PlainTextChar"/>
    <w:unhideWhenUsed/>
    <w:rsid w:val="006351B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6351BC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1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6</cp:revision>
  <dcterms:created xsi:type="dcterms:W3CDTF">2024-02-27T10:40:00Z</dcterms:created>
  <dcterms:modified xsi:type="dcterms:W3CDTF">2024-05-30T07:42:00Z</dcterms:modified>
</cp:coreProperties>
</file>