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7237EF" w:rsidRPr="009B6F5C" w14:paraId="7496C928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8DA3041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  BIOMEDICAL CHLOROQUINE SYRUP</w:t>
            </w:r>
          </w:p>
        </w:tc>
        <w:tc>
          <w:tcPr>
            <w:tcW w:w="3776" w:type="dxa"/>
            <w:vAlign w:val="center"/>
          </w:tcPr>
          <w:p w14:paraId="457A0175" w14:textId="284291E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B03873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7237EF" w:rsidRPr="009B6F5C" w14:paraId="1FF78CC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7AFF3B3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8A546F">
              <w:rPr>
                <w:rFonts w:eastAsia="Times New Roman" w:cstheme="minorHAnsi"/>
                <w:color w:val="000000" w:themeColor="text1"/>
                <w:lang w:eastAsia="en-GB"/>
              </w:rPr>
              <w:t>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424F0B9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6833A2C0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237EF" w:rsidRPr="009B6F5C" w14:paraId="1284925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6E0466B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4FA6372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64C5C788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237EF" w:rsidRPr="009B6F5C" w14:paraId="0B10CA8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2EDBBBE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8A546F">
              <w:rPr>
                <w:rFonts w:eastAsia="Times New Roman" w:cstheme="minorHAnsi"/>
                <w:color w:val="000000" w:themeColor="text1"/>
                <w:lang w:eastAsia="en-GB"/>
              </w:rPr>
              <w:t>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</w:p>
        </w:tc>
        <w:tc>
          <w:tcPr>
            <w:tcW w:w="2794" w:type="dxa"/>
            <w:vAlign w:val="center"/>
          </w:tcPr>
          <w:p w14:paraId="75480FBC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890837A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7237EF" w:rsidRPr="009B6F5C" w14:paraId="241C907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E370D91" w14:textId="2D6A494D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8149B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003</w:t>
            </w:r>
          </w:p>
        </w:tc>
        <w:tc>
          <w:tcPr>
            <w:tcW w:w="3776" w:type="dxa"/>
            <w:vAlign w:val="center"/>
          </w:tcPr>
          <w:p w14:paraId="411029B3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6DE25C6" w14:textId="77777777" w:rsidR="007237EF" w:rsidRPr="009B6F5C" w:rsidRDefault="007237EF" w:rsidP="007237EF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7237EF" w:rsidRPr="009B6F5C" w14:paraId="7D860465" w14:textId="77777777" w:rsidTr="001817AC">
        <w:trPr>
          <w:trHeight w:val="560"/>
        </w:trPr>
        <w:tc>
          <w:tcPr>
            <w:tcW w:w="810" w:type="dxa"/>
            <w:vAlign w:val="center"/>
          </w:tcPr>
          <w:p w14:paraId="435C1E4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4001913C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172D7AAC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46C7E416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7237EF" w:rsidRPr="009B6F5C" w14:paraId="3D41D535" w14:textId="77777777" w:rsidTr="001817AC">
        <w:trPr>
          <w:trHeight w:val="1259"/>
        </w:trPr>
        <w:tc>
          <w:tcPr>
            <w:tcW w:w="810" w:type="dxa"/>
            <w:vAlign w:val="center"/>
          </w:tcPr>
          <w:p w14:paraId="19637FD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192B48C6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2C939139" w14:textId="4598B747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Deep </w:t>
            </w:r>
            <w:r w:rsidR="00037474">
              <w:rPr>
                <w:rFonts w:eastAsia="Times New Roman" w:cs="Times New Roman"/>
                <w:lang w:eastAsia="en-GB"/>
              </w:rPr>
              <w:t>Y</w:t>
            </w:r>
            <w:r w:rsidRPr="00C33892">
              <w:rPr>
                <w:rFonts w:eastAsia="Times New Roman" w:cs="Times New Roman"/>
                <w:lang w:eastAsia="en-GB"/>
              </w:rPr>
              <w:t xml:space="preserve">ellow, </w:t>
            </w:r>
            <w:r w:rsidR="00037474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037474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037474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3437018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4DD8DDDD" w14:textId="77777777" w:rsidTr="001817AC">
        <w:trPr>
          <w:trHeight w:val="362"/>
        </w:trPr>
        <w:tc>
          <w:tcPr>
            <w:tcW w:w="810" w:type="dxa"/>
            <w:vAlign w:val="center"/>
          </w:tcPr>
          <w:p w14:paraId="219D2B3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258EE7F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7664ED07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18E615A3" w14:textId="77777777" w:rsidR="007237EF" w:rsidRPr="009B6F5C" w:rsidRDefault="007237E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AC586C5" w14:textId="77777777" w:rsidTr="001817AC">
        <w:trPr>
          <w:trHeight w:val="199"/>
        </w:trPr>
        <w:tc>
          <w:tcPr>
            <w:tcW w:w="810" w:type="dxa"/>
            <w:vAlign w:val="center"/>
          </w:tcPr>
          <w:p w14:paraId="13C44459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6B7ED4B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7BB4184B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4714F9F2" w14:textId="77777777" w:rsidR="007237EF" w:rsidRPr="009B6F5C" w:rsidRDefault="007237E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6E4EBCA6" w14:textId="77777777" w:rsidTr="001817AC">
        <w:trPr>
          <w:trHeight w:val="469"/>
        </w:trPr>
        <w:tc>
          <w:tcPr>
            <w:tcW w:w="810" w:type="dxa"/>
            <w:vAlign w:val="center"/>
          </w:tcPr>
          <w:p w14:paraId="56CFDC7A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7F4A14E6" w14:textId="37A36A3C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="007237EF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5810C0ED" w14:textId="77777777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="007237EF"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="007237EF"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="007237EF"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15C62A3A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6EC65E37" w14:textId="77777777" w:rsidTr="001817AC">
        <w:trPr>
          <w:trHeight w:val="434"/>
        </w:trPr>
        <w:tc>
          <w:tcPr>
            <w:tcW w:w="810" w:type="dxa"/>
            <w:vAlign w:val="center"/>
          </w:tcPr>
          <w:p w14:paraId="5DA81461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320" w:type="dxa"/>
            <w:gridSpan w:val="2"/>
            <w:vAlign w:val="center"/>
          </w:tcPr>
          <w:p w14:paraId="1422B29F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122B2806" w14:textId="77777777" w:rsidR="007237EF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3.5 – 4.5</w:t>
            </w:r>
          </w:p>
        </w:tc>
        <w:tc>
          <w:tcPr>
            <w:tcW w:w="1940" w:type="dxa"/>
          </w:tcPr>
          <w:p w14:paraId="1CAB32BE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817AC" w:rsidRPr="009B6F5C" w14:paraId="1FF3A207" w14:textId="77777777" w:rsidTr="001817AC">
        <w:trPr>
          <w:trHeight w:val="569"/>
        </w:trPr>
        <w:tc>
          <w:tcPr>
            <w:tcW w:w="810" w:type="dxa"/>
            <w:vAlign w:val="center"/>
          </w:tcPr>
          <w:p w14:paraId="4B1950DA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160" w:type="dxa"/>
            <w:vAlign w:val="center"/>
          </w:tcPr>
          <w:p w14:paraId="253F9230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12D810DC" w14:textId="77777777" w:rsidR="00A652E2" w:rsidRPr="00C33892" w:rsidRDefault="00A652E2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Chloroquine P</w:t>
            </w:r>
            <w:r w:rsidRPr="00C33892">
              <w:rPr>
                <w:rFonts w:eastAsia="Times New Roman" w:cs="Times New Roman"/>
                <w:lang w:eastAsia="en-GB"/>
              </w:rPr>
              <w:t>hosphate</w:t>
            </w:r>
          </w:p>
        </w:tc>
        <w:tc>
          <w:tcPr>
            <w:tcW w:w="3420" w:type="dxa"/>
          </w:tcPr>
          <w:p w14:paraId="060B7E19" w14:textId="77777777" w:rsidR="00A652E2" w:rsidRPr="00C33892" w:rsidRDefault="00A652E2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92.5 -107.5%</w:t>
            </w:r>
          </w:p>
        </w:tc>
        <w:tc>
          <w:tcPr>
            <w:tcW w:w="1940" w:type="dxa"/>
          </w:tcPr>
          <w:p w14:paraId="01F14513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BCA0694" w14:textId="77777777" w:rsidTr="001817AC">
        <w:trPr>
          <w:trHeight w:val="174"/>
        </w:trPr>
        <w:tc>
          <w:tcPr>
            <w:tcW w:w="810" w:type="dxa"/>
            <w:vMerge w:val="restart"/>
            <w:vAlign w:val="center"/>
          </w:tcPr>
          <w:p w14:paraId="609B9BE5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160" w:type="dxa"/>
            <w:vMerge w:val="restart"/>
            <w:vAlign w:val="center"/>
          </w:tcPr>
          <w:p w14:paraId="4CB8774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5BC3FB5D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088EF734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FAE4640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34398B5" w14:textId="77777777" w:rsidTr="001817AC">
        <w:trPr>
          <w:trHeight w:val="248"/>
        </w:trPr>
        <w:tc>
          <w:tcPr>
            <w:tcW w:w="810" w:type="dxa"/>
            <w:vMerge/>
            <w:vAlign w:val="center"/>
          </w:tcPr>
          <w:p w14:paraId="606B2305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92B6D0F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62037DB0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3AF9AD58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77BCBB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363FCB52" w14:textId="77777777" w:rsidTr="001817AC">
        <w:trPr>
          <w:trHeight w:val="188"/>
        </w:trPr>
        <w:tc>
          <w:tcPr>
            <w:tcW w:w="810" w:type="dxa"/>
            <w:vMerge/>
            <w:vAlign w:val="center"/>
          </w:tcPr>
          <w:p w14:paraId="53460E1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196E33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5496BC0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35B8EBC1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2392B5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7237EF" w:rsidRPr="00F907B4" w14:paraId="2AC12844" w14:textId="77777777" w:rsidTr="006C5421">
        <w:trPr>
          <w:trHeight w:val="274"/>
        </w:trPr>
        <w:tc>
          <w:tcPr>
            <w:tcW w:w="10203" w:type="dxa"/>
          </w:tcPr>
          <w:p w14:paraId="4867DD28" w14:textId="77777777" w:rsidR="007237EF" w:rsidRPr="00F907B4" w:rsidRDefault="007237E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39C359A" w14:textId="77777777" w:rsidR="007237EF" w:rsidRPr="00F907B4" w:rsidRDefault="007237E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F3291F1" w14:textId="564007CC" w:rsidR="007237EF" w:rsidRDefault="007237EF" w:rsidP="007237EF">
      <w:proofErr w:type="spellStart"/>
      <w:r>
        <w:t>Cfu</w:t>
      </w:r>
      <w:proofErr w:type="spellEnd"/>
      <w:r w:rsidR="00E07CDD">
        <w:t>/ml</w:t>
      </w:r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6215B133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64436" w14:textId="77777777" w:rsidR="002C0677" w:rsidRDefault="002C0677" w:rsidP="007237EF">
      <w:pPr>
        <w:spacing w:after="0" w:line="240" w:lineRule="auto"/>
      </w:pPr>
      <w:r>
        <w:separator/>
      </w:r>
    </w:p>
  </w:endnote>
  <w:endnote w:type="continuationSeparator" w:id="0">
    <w:p w14:paraId="0DFE92BD" w14:textId="77777777" w:rsidR="002C0677" w:rsidRDefault="002C0677" w:rsidP="00723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E06C0E2" w14:textId="77777777" w:rsidTr="000854BD">
      <w:trPr>
        <w:trHeight w:val="410"/>
      </w:trPr>
      <w:tc>
        <w:tcPr>
          <w:tcW w:w="2473" w:type="dxa"/>
        </w:tcPr>
        <w:p w14:paraId="0CB12D3A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420CFD5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9D1D5F9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20AA91F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8FDE17F" w14:textId="77777777" w:rsidTr="000854BD">
      <w:trPr>
        <w:trHeight w:val="411"/>
      </w:trPr>
      <w:tc>
        <w:tcPr>
          <w:tcW w:w="2473" w:type="dxa"/>
        </w:tcPr>
        <w:p w14:paraId="142287E8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BC485C2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0D4C18FB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B66FCD2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836E88C" w14:textId="77777777" w:rsidTr="000854BD">
      <w:trPr>
        <w:trHeight w:val="214"/>
      </w:trPr>
      <w:tc>
        <w:tcPr>
          <w:tcW w:w="2473" w:type="dxa"/>
        </w:tcPr>
        <w:p w14:paraId="3EC0C3D7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425EEF1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3E4C533E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1223423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D8427CA" w14:textId="77777777" w:rsidR="00F37BC3" w:rsidRDefault="00F37B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4DD62" w14:textId="77777777" w:rsidR="002C0677" w:rsidRDefault="002C0677" w:rsidP="007237EF">
      <w:pPr>
        <w:spacing w:after="0" w:line="240" w:lineRule="auto"/>
      </w:pPr>
      <w:r>
        <w:separator/>
      </w:r>
    </w:p>
  </w:footnote>
  <w:footnote w:type="continuationSeparator" w:id="0">
    <w:p w14:paraId="5E450687" w14:textId="77777777" w:rsidR="002C0677" w:rsidRDefault="002C0677" w:rsidP="00723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2BDCB66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FDECF24" w14:textId="77777777" w:rsidR="00F37BC3" w:rsidRPr="00680FDF" w:rsidRDefault="00F37BC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1BD7FDB" w14:textId="77777777" w:rsidR="00F37BC3" w:rsidRPr="00680FDF" w:rsidRDefault="00F826F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3D5012F" wp14:editId="6D9B245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DDED4FD" w14:textId="77777777" w:rsidR="00F37BC3" w:rsidRPr="00680FDF" w:rsidRDefault="00F826FD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89DE559" w14:textId="77777777" w:rsidR="00F37BC3" w:rsidRPr="00680FDF" w:rsidRDefault="00F37BC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C744F7C" w14:textId="77777777" w:rsidR="00F37BC3" w:rsidRPr="00680FDF" w:rsidRDefault="00F826FD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51A452E" w14:textId="77777777" w:rsidR="00F37BC3" w:rsidRPr="00C845E5" w:rsidRDefault="007237EF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BML/QA/STP/FPS/003</w:t>
          </w:r>
          <w:r w:rsidR="00F826FD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4D4D5159" w14:textId="77777777" w:rsidR="00F37BC3" w:rsidRDefault="00F37B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7EF"/>
    <w:rsid w:val="00037474"/>
    <w:rsid w:val="001817AC"/>
    <w:rsid w:val="00221B87"/>
    <w:rsid w:val="00261A71"/>
    <w:rsid w:val="002C0677"/>
    <w:rsid w:val="00343989"/>
    <w:rsid w:val="003663F5"/>
    <w:rsid w:val="004B3607"/>
    <w:rsid w:val="00507DC1"/>
    <w:rsid w:val="00523350"/>
    <w:rsid w:val="00616BA7"/>
    <w:rsid w:val="007237EF"/>
    <w:rsid w:val="00767E6F"/>
    <w:rsid w:val="007D37FB"/>
    <w:rsid w:val="008149BC"/>
    <w:rsid w:val="008A546F"/>
    <w:rsid w:val="008D7075"/>
    <w:rsid w:val="008F45E2"/>
    <w:rsid w:val="00A652E2"/>
    <w:rsid w:val="00AC235F"/>
    <w:rsid w:val="00AD3A1A"/>
    <w:rsid w:val="00B03873"/>
    <w:rsid w:val="00B32B15"/>
    <w:rsid w:val="00E07CDD"/>
    <w:rsid w:val="00E35898"/>
    <w:rsid w:val="00F37BC3"/>
    <w:rsid w:val="00F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ACDE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7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F"/>
  </w:style>
  <w:style w:type="paragraph" w:styleId="Footer">
    <w:name w:val="footer"/>
    <w:basedOn w:val="Normal"/>
    <w:link w:val="FooterChar"/>
    <w:uiPriority w:val="99"/>
    <w:unhideWhenUsed/>
    <w:rsid w:val="00723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F"/>
  </w:style>
  <w:style w:type="paragraph" w:styleId="BalloonText">
    <w:name w:val="Balloon Text"/>
    <w:basedOn w:val="Normal"/>
    <w:link w:val="BalloonTextChar"/>
    <w:uiPriority w:val="99"/>
    <w:semiHidden/>
    <w:unhideWhenUsed/>
    <w:rsid w:val="00723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7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13</cp:revision>
  <dcterms:created xsi:type="dcterms:W3CDTF">2024-02-26T15:31:00Z</dcterms:created>
  <dcterms:modified xsi:type="dcterms:W3CDTF">2024-06-19T07:56:00Z</dcterms:modified>
</cp:coreProperties>
</file>