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D906E3" w:rsidRPr="009B6F5C" w14:paraId="031111B9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057041F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C33892">
              <w:t xml:space="preserve"> BIOMEDICAL COUGH SYRUP</w:t>
            </w:r>
          </w:p>
        </w:tc>
        <w:tc>
          <w:tcPr>
            <w:tcW w:w="3776" w:type="dxa"/>
            <w:vAlign w:val="center"/>
          </w:tcPr>
          <w:p w14:paraId="2545D535" w14:textId="0D81466B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E80B34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</w:t>
            </w:r>
            <w:r w:rsidR="001329E5">
              <w:rPr>
                <w:rFonts w:eastAsia="Times New Roman" w:cstheme="minorHAnsi"/>
                <w:color w:val="000000" w:themeColor="text1"/>
                <w:lang w:eastAsia="en-GB"/>
              </w:rPr>
              <w:t>P</w:t>
            </w:r>
          </w:p>
        </w:tc>
      </w:tr>
      <w:tr w:rsidR="00D906E3" w:rsidRPr="009B6F5C" w14:paraId="389D73A2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0E1A24D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BC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2B1C3161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739F12B4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D906E3" w:rsidRPr="009B6F5C" w14:paraId="3AA454AD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B69EB97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797FBC3F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3465A629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D906E3" w:rsidRPr="009B6F5C" w14:paraId="6F6FC54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D514C42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/BC</w:t>
            </w:r>
          </w:p>
        </w:tc>
        <w:tc>
          <w:tcPr>
            <w:tcW w:w="2794" w:type="dxa"/>
            <w:vAlign w:val="center"/>
          </w:tcPr>
          <w:p w14:paraId="42E770E5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43E2D0C4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D906E3" w:rsidRPr="009B6F5C" w14:paraId="6B9616AD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2DF0C323" w14:textId="56D7F850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464B7C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004</w:t>
            </w:r>
          </w:p>
        </w:tc>
        <w:tc>
          <w:tcPr>
            <w:tcW w:w="3776" w:type="dxa"/>
            <w:vAlign w:val="center"/>
          </w:tcPr>
          <w:p w14:paraId="087AD6FB" w14:textId="77777777" w:rsidR="00D906E3" w:rsidRPr="009B6F5C" w:rsidRDefault="00D906E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77F0CD3A" w14:textId="77777777" w:rsidR="00D906E3" w:rsidRPr="009B6F5C" w:rsidRDefault="00D906E3" w:rsidP="00D906E3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430"/>
        <w:gridCol w:w="1890"/>
        <w:gridCol w:w="2970"/>
        <w:gridCol w:w="2390"/>
      </w:tblGrid>
      <w:tr w:rsidR="00D906E3" w:rsidRPr="009B6F5C" w14:paraId="4D10A8BD" w14:textId="77777777" w:rsidTr="00D55548">
        <w:trPr>
          <w:trHeight w:val="560"/>
        </w:trPr>
        <w:tc>
          <w:tcPr>
            <w:tcW w:w="810" w:type="dxa"/>
            <w:vAlign w:val="center"/>
          </w:tcPr>
          <w:p w14:paraId="6BFE16F0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0DC2F28C" w14:textId="77777777" w:rsidR="00D906E3" w:rsidRPr="009B6F5C" w:rsidRDefault="00D906E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2970" w:type="dxa"/>
            <w:vAlign w:val="center"/>
          </w:tcPr>
          <w:p w14:paraId="0ADF93FE" w14:textId="77777777" w:rsidR="00D906E3" w:rsidRPr="009B6F5C" w:rsidRDefault="00D906E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2390" w:type="dxa"/>
            <w:vAlign w:val="center"/>
          </w:tcPr>
          <w:p w14:paraId="3E3D346A" w14:textId="77777777" w:rsidR="00D906E3" w:rsidRPr="009B6F5C" w:rsidRDefault="00D906E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D906E3" w:rsidRPr="009B6F5C" w14:paraId="2DBD08EC" w14:textId="77777777" w:rsidTr="00D55548">
        <w:trPr>
          <w:trHeight w:val="1259"/>
        </w:trPr>
        <w:tc>
          <w:tcPr>
            <w:tcW w:w="810" w:type="dxa"/>
            <w:vAlign w:val="center"/>
          </w:tcPr>
          <w:p w14:paraId="13263986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3C797B82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2970" w:type="dxa"/>
            <w:vAlign w:val="center"/>
          </w:tcPr>
          <w:p w14:paraId="1B83FC0D" w14:textId="3572D241" w:rsidR="00D906E3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 xml:space="preserve">Peach </w:t>
            </w:r>
            <w:r w:rsidR="004F4FA2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4F4FA2">
              <w:rPr>
                <w:rFonts w:eastAsia="Times New Roman" w:cs="Times New Roman"/>
                <w:lang w:eastAsia="en-GB"/>
              </w:rPr>
              <w:t>S</w:t>
            </w:r>
            <w:r>
              <w:rPr>
                <w:rFonts w:eastAsia="Times New Roman" w:cs="Times New Roman"/>
                <w:lang w:eastAsia="en-GB"/>
              </w:rPr>
              <w:t xml:space="preserve">yrup </w:t>
            </w:r>
            <w:r w:rsidRPr="00C33892">
              <w:rPr>
                <w:rFonts w:eastAsia="Times New Roman" w:cs="Times New Roman"/>
                <w:lang w:eastAsia="en-GB"/>
              </w:rPr>
              <w:t xml:space="preserve">with </w:t>
            </w:r>
            <w:r w:rsidR="004F4FA2">
              <w:rPr>
                <w:rFonts w:eastAsia="Times New Roman" w:cs="Times New Roman"/>
                <w:lang w:eastAsia="en-GB"/>
              </w:rPr>
              <w:t>M</w:t>
            </w:r>
            <w:r w:rsidRPr="00C33892">
              <w:rPr>
                <w:rFonts w:eastAsia="Times New Roman" w:cs="Times New Roman"/>
                <w:lang w:eastAsia="en-GB"/>
              </w:rPr>
              <w:t xml:space="preserve">enthol </w:t>
            </w:r>
            <w:r w:rsidR="004F4FA2">
              <w:rPr>
                <w:rFonts w:eastAsia="Times New Roman" w:cs="Times New Roman"/>
                <w:lang w:eastAsia="en-GB"/>
              </w:rPr>
              <w:t>F</w:t>
            </w:r>
            <w:r w:rsidRPr="00C33892">
              <w:rPr>
                <w:rFonts w:eastAsia="Times New Roman" w:cs="Times New Roman"/>
                <w:lang w:eastAsia="en-GB"/>
              </w:rPr>
              <w:t>lavo</w:t>
            </w:r>
            <w:r>
              <w:rPr>
                <w:rFonts w:eastAsia="Times New Roman" w:cs="Times New Roman"/>
                <w:lang w:eastAsia="en-GB"/>
              </w:rPr>
              <w:t>u</w:t>
            </w:r>
            <w:r w:rsidRPr="00C33892">
              <w:rPr>
                <w:rFonts w:eastAsia="Times New Roman" w:cs="Times New Roman"/>
                <w:lang w:eastAsia="en-GB"/>
              </w:rPr>
              <w:t>r</w:t>
            </w:r>
          </w:p>
        </w:tc>
        <w:tc>
          <w:tcPr>
            <w:tcW w:w="2390" w:type="dxa"/>
          </w:tcPr>
          <w:p w14:paraId="31693FB0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906E3" w:rsidRPr="009B6F5C" w14:paraId="3AF87B07" w14:textId="77777777" w:rsidTr="00D55548">
        <w:trPr>
          <w:trHeight w:val="362"/>
        </w:trPr>
        <w:tc>
          <w:tcPr>
            <w:tcW w:w="810" w:type="dxa"/>
            <w:vAlign w:val="center"/>
          </w:tcPr>
          <w:p w14:paraId="480C123C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12247319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2970" w:type="dxa"/>
            <w:vAlign w:val="center"/>
          </w:tcPr>
          <w:p w14:paraId="1B603DC2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2390" w:type="dxa"/>
          </w:tcPr>
          <w:p w14:paraId="562DED61" w14:textId="77777777" w:rsidR="00D906E3" w:rsidRPr="009B6F5C" w:rsidRDefault="00D906E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D906E3" w:rsidRPr="009B6F5C" w14:paraId="6485DAD4" w14:textId="77777777" w:rsidTr="00D55548">
        <w:trPr>
          <w:trHeight w:val="199"/>
        </w:trPr>
        <w:tc>
          <w:tcPr>
            <w:tcW w:w="810" w:type="dxa"/>
            <w:vAlign w:val="center"/>
          </w:tcPr>
          <w:p w14:paraId="69949EBF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059AF21D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2970" w:type="dxa"/>
            <w:vAlign w:val="center"/>
          </w:tcPr>
          <w:p w14:paraId="2446E527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1.20g/mL</w:t>
            </w:r>
          </w:p>
        </w:tc>
        <w:tc>
          <w:tcPr>
            <w:tcW w:w="2390" w:type="dxa"/>
          </w:tcPr>
          <w:p w14:paraId="4ED1DFDC" w14:textId="77777777" w:rsidR="00D906E3" w:rsidRPr="009B6F5C" w:rsidRDefault="00D906E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D906E3" w:rsidRPr="009B6F5C" w14:paraId="19F337BE" w14:textId="77777777" w:rsidTr="00D55548">
        <w:trPr>
          <w:trHeight w:val="469"/>
        </w:trPr>
        <w:tc>
          <w:tcPr>
            <w:tcW w:w="810" w:type="dxa"/>
            <w:vAlign w:val="center"/>
          </w:tcPr>
          <w:p w14:paraId="7E28E408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320" w:type="dxa"/>
            <w:gridSpan w:val="2"/>
            <w:vAlign w:val="center"/>
          </w:tcPr>
          <w:p w14:paraId="01C11221" w14:textId="65EADD17" w:rsidR="00D906E3" w:rsidRPr="009B6F5C" w:rsidRDefault="00F42A22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="00D906E3"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2970" w:type="dxa"/>
            <w:vAlign w:val="center"/>
          </w:tcPr>
          <w:p w14:paraId="66E11BFB" w14:textId="77777777" w:rsidR="00D906E3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100mL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 w:rsidRPr="00C33892">
              <w:rPr>
                <w:rFonts w:eastAsia="Times New Roman" w:cs="Times New Roman"/>
                <w:lang w:eastAsia="en-GB"/>
              </w:rPr>
              <w:t xml:space="preserve"> 5mL</w:t>
            </w:r>
          </w:p>
        </w:tc>
        <w:tc>
          <w:tcPr>
            <w:tcW w:w="2390" w:type="dxa"/>
          </w:tcPr>
          <w:p w14:paraId="64FB5B87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906E3" w:rsidRPr="009B6F5C" w14:paraId="29456771" w14:textId="77777777" w:rsidTr="00D55548">
        <w:trPr>
          <w:trHeight w:val="434"/>
        </w:trPr>
        <w:tc>
          <w:tcPr>
            <w:tcW w:w="810" w:type="dxa"/>
            <w:vAlign w:val="center"/>
          </w:tcPr>
          <w:p w14:paraId="22AE2481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5.</w:t>
            </w:r>
          </w:p>
        </w:tc>
        <w:tc>
          <w:tcPr>
            <w:tcW w:w="4320" w:type="dxa"/>
            <w:gridSpan w:val="2"/>
            <w:vAlign w:val="center"/>
          </w:tcPr>
          <w:p w14:paraId="0DBB3059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2970" w:type="dxa"/>
            <w:vAlign w:val="center"/>
          </w:tcPr>
          <w:p w14:paraId="613A84BF" w14:textId="77777777" w:rsidR="00D906E3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4.8 – 6.8</w:t>
            </w:r>
          </w:p>
        </w:tc>
        <w:tc>
          <w:tcPr>
            <w:tcW w:w="2390" w:type="dxa"/>
          </w:tcPr>
          <w:p w14:paraId="1D0378FE" w14:textId="77777777" w:rsidR="00D906E3" w:rsidRPr="009B6F5C" w:rsidRDefault="00D906E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39EA" w:rsidRPr="009B6F5C" w14:paraId="398CF5F6" w14:textId="77777777" w:rsidTr="00D55548">
        <w:trPr>
          <w:trHeight w:val="569"/>
        </w:trPr>
        <w:tc>
          <w:tcPr>
            <w:tcW w:w="810" w:type="dxa"/>
            <w:vMerge w:val="restart"/>
            <w:vAlign w:val="center"/>
          </w:tcPr>
          <w:p w14:paraId="669E123F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6. </w:t>
            </w:r>
          </w:p>
        </w:tc>
        <w:tc>
          <w:tcPr>
            <w:tcW w:w="2430" w:type="dxa"/>
            <w:vMerge w:val="restart"/>
            <w:vAlign w:val="center"/>
          </w:tcPr>
          <w:p w14:paraId="592EDD91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1890" w:type="dxa"/>
          </w:tcPr>
          <w:p w14:paraId="75F6E5FB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Diphenhydramine</w:t>
            </w:r>
            <w:r>
              <w:rPr>
                <w:rFonts w:eastAsia="Times New Roman" w:cs="Times New Roman"/>
                <w:lang w:eastAsia="en-GB"/>
              </w:rPr>
              <w:t xml:space="preserve"> HCL</w:t>
            </w:r>
          </w:p>
        </w:tc>
        <w:tc>
          <w:tcPr>
            <w:tcW w:w="2970" w:type="dxa"/>
          </w:tcPr>
          <w:p w14:paraId="1BE1B404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90 -110%</w:t>
            </w:r>
          </w:p>
        </w:tc>
        <w:tc>
          <w:tcPr>
            <w:tcW w:w="2390" w:type="dxa"/>
          </w:tcPr>
          <w:p w14:paraId="3CC3AB3C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39EA" w:rsidRPr="009B6F5C" w14:paraId="05EFCCC7" w14:textId="77777777" w:rsidTr="00D55548">
        <w:trPr>
          <w:trHeight w:val="569"/>
        </w:trPr>
        <w:tc>
          <w:tcPr>
            <w:tcW w:w="810" w:type="dxa"/>
            <w:vMerge/>
            <w:vAlign w:val="center"/>
          </w:tcPr>
          <w:p w14:paraId="6FC4BE0C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Merge/>
            <w:vAlign w:val="center"/>
          </w:tcPr>
          <w:p w14:paraId="69BBD0D6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</w:tcPr>
          <w:p w14:paraId="654792F5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Ammonium C</w:t>
            </w:r>
            <w:r w:rsidRPr="00C33892">
              <w:rPr>
                <w:rFonts w:eastAsia="Times New Roman" w:cs="Times New Roman"/>
                <w:lang w:eastAsia="en-GB"/>
              </w:rPr>
              <w:t>hloride</w:t>
            </w:r>
          </w:p>
        </w:tc>
        <w:tc>
          <w:tcPr>
            <w:tcW w:w="2970" w:type="dxa"/>
          </w:tcPr>
          <w:p w14:paraId="05DDAC74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105 %</w:t>
            </w:r>
          </w:p>
        </w:tc>
        <w:tc>
          <w:tcPr>
            <w:tcW w:w="2390" w:type="dxa"/>
          </w:tcPr>
          <w:p w14:paraId="242DA3C0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39EA" w:rsidRPr="009B6F5C" w14:paraId="736E58C1" w14:textId="77777777" w:rsidTr="00D55548">
        <w:trPr>
          <w:trHeight w:val="80"/>
        </w:trPr>
        <w:tc>
          <w:tcPr>
            <w:tcW w:w="810" w:type="dxa"/>
            <w:vMerge/>
            <w:vAlign w:val="center"/>
          </w:tcPr>
          <w:p w14:paraId="5B8FA178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Merge/>
            <w:vAlign w:val="center"/>
          </w:tcPr>
          <w:p w14:paraId="303254C2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</w:tcPr>
          <w:p w14:paraId="15EA59FD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Sodium C</w:t>
            </w:r>
            <w:r w:rsidRPr="00C33892">
              <w:rPr>
                <w:rFonts w:eastAsia="Times New Roman" w:cs="Times New Roman"/>
                <w:lang w:eastAsia="en-GB"/>
              </w:rPr>
              <w:t>itrate</w:t>
            </w:r>
          </w:p>
        </w:tc>
        <w:tc>
          <w:tcPr>
            <w:tcW w:w="2970" w:type="dxa"/>
          </w:tcPr>
          <w:p w14:paraId="5A8B0BA3" w14:textId="77777777" w:rsidR="000C39EA" w:rsidRPr="00C33892" w:rsidRDefault="000C39E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2390" w:type="dxa"/>
          </w:tcPr>
          <w:p w14:paraId="234A460E" w14:textId="77777777" w:rsidR="000C39EA" w:rsidRPr="009B6F5C" w:rsidRDefault="000C39E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5548" w:rsidRPr="009B6F5C" w14:paraId="67DCAFE3" w14:textId="77777777" w:rsidTr="00D55548">
        <w:trPr>
          <w:trHeight w:val="174"/>
        </w:trPr>
        <w:tc>
          <w:tcPr>
            <w:tcW w:w="810" w:type="dxa"/>
            <w:vMerge w:val="restart"/>
            <w:vAlign w:val="center"/>
          </w:tcPr>
          <w:p w14:paraId="6B4FE3DD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7.</w:t>
            </w:r>
          </w:p>
        </w:tc>
        <w:tc>
          <w:tcPr>
            <w:tcW w:w="2430" w:type="dxa"/>
            <w:vMerge w:val="restart"/>
            <w:vAlign w:val="center"/>
          </w:tcPr>
          <w:p w14:paraId="72E589F2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1890" w:type="dxa"/>
            <w:vAlign w:val="center"/>
          </w:tcPr>
          <w:p w14:paraId="6AEA0212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2970" w:type="dxa"/>
            <w:vAlign w:val="center"/>
          </w:tcPr>
          <w:p w14:paraId="2E5E61CE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2390" w:type="dxa"/>
            <w:vAlign w:val="center"/>
          </w:tcPr>
          <w:p w14:paraId="75DAD9A6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5548" w:rsidRPr="009B6F5C" w14:paraId="6796803F" w14:textId="77777777" w:rsidTr="00D55548">
        <w:trPr>
          <w:trHeight w:val="248"/>
        </w:trPr>
        <w:tc>
          <w:tcPr>
            <w:tcW w:w="810" w:type="dxa"/>
            <w:vMerge/>
            <w:vAlign w:val="center"/>
          </w:tcPr>
          <w:p w14:paraId="1854779A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Merge/>
            <w:vAlign w:val="center"/>
          </w:tcPr>
          <w:p w14:paraId="7B7D0424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  <w:vAlign w:val="center"/>
          </w:tcPr>
          <w:p w14:paraId="0614D7F0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Mould/ Yeast</w:t>
            </w:r>
          </w:p>
        </w:tc>
        <w:tc>
          <w:tcPr>
            <w:tcW w:w="2970" w:type="dxa"/>
            <w:vAlign w:val="center"/>
          </w:tcPr>
          <w:p w14:paraId="68ACB33B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2390" w:type="dxa"/>
          </w:tcPr>
          <w:p w14:paraId="4464BC3E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55548" w:rsidRPr="009B6F5C" w14:paraId="6E4FB212" w14:textId="77777777" w:rsidTr="00D55548">
        <w:trPr>
          <w:trHeight w:val="188"/>
        </w:trPr>
        <w:tc>
          <w:tcPr>
            <w:tcW w:w="810" w:type="dxa"/>
            <w:vMerge/>
            <w:vAlign w:val="center"/>
          </w:tcPr>
          <w:p w14:paraId="13C2D60B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Merge/>
            <w:vAlign w:val="center"/>
          </w:tcPr>
          <w:p w14:paraId="349A1FB7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  <w:vAlign w:val="center"/>
          </w:tcPr>
          <w:p w14:paraId="17BF8068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2970" w:type="dxa"/>
            <w:vAlign w:val="center"/>
          </w:tcPr>
          <w:p w14:paraId="28ADCFDA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2390" w:type="dxa"/>
          </w:tcPr>
          <w:p w14:paraId="2F0BAF45" w14:textId="77777777" w:rsidR="00D55548" w:rsidRPr="009B6F5C" w:rsidRDefault="00D5554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D906E3" w:rsidRPr="00F907B4" w14:paraId="160EBEE1" w14:textId="77777777" w:rsidTr="00F42A22">
        <w:trPr>
          <w:trHeight w:val="440"/>
        </w:trPr>
        <w:tc>
          <w:tcPr>
            <w:tcW w:w="10278" w:type="dxa"/>
          </w:tcPr>
          <w:p w14:paraId="026F4BBD" w14:textId="77777777" w:rsidR="00D906E3" w:rsidRPr="00F907B4" w:rsidRDefault="00D906E3" w:rsidP="00F42A22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02B9340E" w14:textId="77777777" w:rsidR="00D906E3" w:rsidRPr="00F907B4" w:rsidRDefault="00D906E3" w:rsidP="00F42A22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4EBD7448" w14:textId="77777777" w:rsidR="00767E6F" w:rsidRDefault="00F42A22">
      <w:r>
        <w:t>Cfu= Colony Forming Unit per Millilitre, g/ml=Gram per Millilitre</w:t>
      </w:r>
    </w:p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5174DA" w14:textId="77777777" w:rsidR="00C928A3" w:rsidRDefault="00C928A3" w:rsidP="00D906E3">
      <w:pPr>
        <w:spacing w:after="0" w:line="240" w:lineRule="auto"/>
      </w:pPr>
      <w:r>
        <w:separator/>
      </w:r>
    </w:p>
  </w:endnote>
  <w:endnote w:type="continuationSeparator" w:id="0">
    <w:p w14:paraId="37106569" w14:textId="77777777" w:rsidR="00C928A3" w:rsidRDefault="00C928A3" w:rsidP="00D90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76141AD2" w14:textId="77777777" w:rsidTr="000854BD">
      <w:trPr>
        <w:trHeight w:val="410"/>
      </w:trPr>
      <w:tc>
        <w:tcPr>
          <w:tcW w:w="2473" w:type="dxa"/>
        </w:tcPr>
        <w:p w14:paraId="3AAF8B03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7B74C76E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4A13C2E4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73288F73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1585E261" w14:textId="77777777" w:rsidTr="000854BD">
      <w:trPr>
        <w:trHeight w:val="411"/>
      </w:trPr>
      <w:tc>
        <w:tcPr>
          <w:tcW w:w="2473" w:type="dxa"/>
        </w:tcPr>
        <w:p w14:paraId="7C55E7CA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06AA3A2E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B86ABAF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08754287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3FBA75CE" w14:textId="77777777" w:rsidTr="000854BD">
      <w:trPr>
        <w:trHeight w:val="214"/>
      </w:trPr>
      <w:tc>
        <w:tcPr>
          <w:tcW w:w="2473" w:type="dxa"/>
        </w:tcPr>
        <w:p w14:paraId="4C4A5298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5A4F6344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329FFD92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3ECFAA06" w14:textId="77777777" w:rsidR="00EA21F4" w:rsidRPr="00F412CD" w:rsidRDefault="001708A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F464091" w14:textId="77777777" w:rsidR="00EA21F4" w:rsidRDefault="00EA21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69C6CB" w14:textId="77777777" w:rsidR="00C928A3" w:rsidRDefault="00C928A3" w:rsidP="00D906E3">
      <w:pPr>
        <w:spacing w:after="0" w:line="240" w:lineRule="auto"/>
      </w:pPr>
      <w:r>
        <w:separator/>
      </w:r>
    </w:p>
  </w:footnote>
  <w:footnote w:type="continuationSeparator" w:id="0">
    <w:p w14:paraId="029E644C" w14:textId="77777777" w:rsidR="00C928A3" w:rsidRDefault="00C928A3" w:rsidP="00D90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7AB57B58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6D627E6A" w14:textId="77777777" w:rsidR="00EA21F4" w:rsidRPr="00680FDF" w:rsidRDefault="00EA21F4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76989BAB" w14:textId="77777777" w:rsidR="00EA21F4" w:rsidRPr="00680FDF" w:rsidRDefault="001708A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4A51673" wp14:editId="3C5B198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798F65E" w14:textId="77777777" w:rsidR="00EA21F4" w:rsidRPr="00680FDF" w:rsidRDefault="001708A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23048BF" w14:textId="77777777" w:rsidR="00EA21F4" w:rsidRPr="00680FDF" w:rsidRDefault="00EA21F4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1637DA3" w14:textId="77777777" w:rsidR="00EA21F4" w:rsidRPr="00680FDF" w:rsidRDefault="001708A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50D79D2C" w14:textId="77777777" w:rsidR="00EA21F4" w:rsidRPr="00C845E5" w:rsidRDefault="00D906E3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BML/QA/STP/FPS/004</w:t>
          </w:r>
          <w:r w:rsidR="001708A6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F49E16C" w14:textId="77777777" w:rsidR="00EA21F4" w:rsidRDefault="00EA21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6E3"/>
    <w:rsid w:val="000C39EA"/>
    <w:rsid w:val="001329E5"/>
    <w:rsid w:val="001708A6"/>
    <w:rsid w:val="001B223F"/>
    <w:rsid w:val="00221B87"/>
    <w:rsid w:val="00343989"/>
    <w:rsid w:val="003E26D1"/>
    <w:rsid w:val="004479F5"/>
    <w:rsid w:val="00464B7C"/>
    <w:rsid w:val="004F4FA2"/>
    <w:rsid w:val="00767E6F"/>
    <w:rsid w:val="00A21BB6"/>
    <w:rsid w:val="00AD3A1A"/>
    <w:rsid w:val="00C928A3"/>
    <w:rsid w:val="00D55548"/>
    <w:rsid w:val="00D82CB6"/>
    <w:rsid w:val="00D906E3"/>
    <w:rsid w:val="00E80B34"/>
    <w:rsid w:val="00EA21F4"/>
    <w:rsid w:val="00F4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F474B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6E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6E3"/>
  </w:style>
  <w:style w:type="paragraph" w:styleId="Footer">
    <w:name w:val="footer"/>
    <w:basedOn w:val="Normal"/>
    <w:link w:val="FooterChar"/>
    <w:uiPriority w:val="99"/>
    <w:unhideWhenUsed/>
    <w:rsid w:val="00D90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6E3"/>
  </w:style>
  <w:style w:type="paragraph" w:styleId="BalloonText">
    <w:name w:val="Balloon Text"/>
    <w:basedOn w:val="Normal"/>
    <w:link w:val="BalloonTextChar"/>
    <w:uiPriority w:val="99"/>
    <w:semiHidden/>
    <w:unhideWhenUsed/>
    <w:rsid w:val="00D90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6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10</cp:revision>
  <dcterms:created xsi:type="dcterms:W3CDTF">2024-02-26T15:00:00Z</dcterms:created>
  <dcterms:modified xsi:type="dcterms:W3CDTF">2024-05-30T08:17:00Z</dcterms:modified>
</cp:coreProperties>
</file>