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87324B" w:rsidRPr="009B6F5C" w14:paraId="5FEEDC42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66AD52A8" w14:textId="77777777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</w:t>
            </w:r>
            <w:r w:rsidRPr="00C33892"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 EX</w:t>
            </w:r>
            <w:r w:rsidRPr="00C33892">
              <w:rPr>
                <w:lang w:val="en-GB"/>
              </w:rPr>
              <w:t xml:space="preserve"> -COFF Syrup</w:t>
            </w:r>
          </w:p>
        </w:tc>
        <w:tc>
          <w:tcPr>
            <w:tcW w:w="3776" w:type="dxa"/>
            <w:vAlign w:val="center"/>
          </w:tcPr>
          <w:p w14:paraId="2248DA63" w14:textId="62F9A8F9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C3463A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87324B" w:rsidRPr="009B6F5C" w14:paraId="15764893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6984B713" w14:textId="77777777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EX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237051B6" w14:textId="77777777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5m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26FB659F" w14:textId="77777777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87324B" w:rsidRPr="009B6F5C" w14:paraId="399309D0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75CAF1A3" w14:textId="77777777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05A4E9F0" w14:textId="77777777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22AF4912" w14:textId="77777777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87324B" w:rsidRPr="009B6F5C" w14:paraId="248E8DB3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58EC34F9" w14:textId="77777777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/EX</w:t>
            </w:r>
          </w:p>
        </w:tc>
        <w:tc>
          <w:tcPr>
            <w:tcW w:w="2794" w:type="dxa"/>
            <w:vAlign w:val="center"/>
          </w:tcPr>
          <w:p w14:paraId="78B90813" w14:textId="77777777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6D77B603" w14:textId="77777777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87324B" w:rsidRPr="009B6F5C" w14:paraId="03410A3A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0BDEC234" w14:textId="08D6709A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031D75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010</w:t>
            </w:r>
          </w:p>
        </w:tc>
        <w:tc>
          <w:tcPr>
            <w:tcW w:w="3776" w:type="dxa"/>
            <w:vAlign w:val="center"/>
          </w:tcPr>
          <w:p w14:paraId="7BCD04E0" w14:textId="77777777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7132087E" w14:textId="77777777" w:rsidR="0087324B" w:rsidRPr="009B6F5C" w:rsidRDefault="0087324B" w:rsidP="0087324B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340"/>
        <w:gridCol w:w="3240"/>
        <w:gridCol w:w="1940"/>
      </w:tblGrid>
      <w:tr w:rsidR="0087324B" w:rsidRPr="009B6F5C" w14:paraId="36DBDE73" w14:textId="77777777" w:rsidTr="0087324B">
        <w:trPr>
          <w:trHeight w:val="560"/>
        </w:trPr>
        <w:tc>
          <w:tcPr>
            <w:tcW w:w="810" w:type="dxa"/>
            <w:vAlign w:val="center"/>
          </w:tcPr>
          <w:p w14:paraId="277CB72C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500" w:type="dxa"/>
            <w:gridSpan w:val="2"/>
            <w:vAlign w:val="center"/>
          </w:tcPr>
          <w:p w14:paraId="768BE507" w14:textId="77777777" w:rsidR="0087324B" w:rsidRPr="009B6F5C" w:rsidRDefault="0087324B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240" w:type="dxa"/>
            <w:vAlign w:val="center"/>
          </w:tcPr>
          <w:p w14:paraId="6FDE39C6" w14:textId="77777777" w:rsidR="0087324B" w:rsidRPr="009B6F5C" w:rsidRDefault="0087324B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3B5B4110" w14:textId="77777777" w:rsidR="0087324B" w:rsidRPr="009B6F5C" w:rsidRDefault="0087324B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87324B" w:rsidRPr="009B6F5C" w14:paraId="470A255D" w14:textId="77777777" w:rsidTr="0087324B">
        <w:trPr>
          <w:trHeight w:val="1259"/>
        </w:trPr>
        <w:tc>
          <w:tcPr>
            <w:tcW w:w="810" w:type="dxa"/>
            <w:vAlign w:val="center"/>
          </w:tcPr>
          <w:p w14:paraId="2BF1C13D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500" w:type="dxa"/>
            <w:gridSpan w:val="2"/>
            <w:vAlign w:val="center"/>
          </w:tcPr>
          <w:p w14:paraId="748F045E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240" w:type="dxa"/>
            <w:vAlign w:val="center"/>
          </w:tcPr>
          <w:p w14:paraId="2DA787BB" w14:textId="4ADF2634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lang w:val="en-GB"/>
              </w:rPr>
              <w:t xml:space="preserve">A </w:t>
            </w:r>
            <w:r w:rsidR="006F7325">
              <w:rPr>
                <w:lang w:val="en-GB"/>
              </w:rPr>
              <w:t>R</w:t>
            </w:r>
            <w:r w:rsidRPr="00C33892">
              <w:rPr>
                <w:lang w:val="en-GB"/>
              </w:rPr>
              <w:t xml:space="preserve">ed </w:t>
            </w:r>
            <w:r w:rsidR="006F7325">
              <w:rPr>
                <w:lang w:val="en-GB"/>
              </w:rPr>
              <w:t>S</w:t>
            </w:r>
            <w:r w:rsidRPr="00C33892">
              <w:rPr>
                <w:lang w:val="en-GB"/>
              </w:rPr>
              <w:t xml:space="preserve">lightly </w:t>
            </w:r>
            <w:r w:rsidR="006F7325">
              <w:rPr>
                <w:lang w:val="en-GB"/>
              </w:rPr>
              <w:t>V</w:t>
            </w:r>
            <w:r w:rsidRPr="00C33892">
              <w:rPr>
                <w:lang w:val="en-GB"/>
              </w:rPr>
              <w:t xml:space="preserve">iscous </w:t>
            </w:r>
            <w:r w:rsidR="006F7325">
              <w:rPr>
                <w:lang w:val="en-GB"/>
              </w:rPr>
              <w:t>S</w:t>
            </w:r>
            <w:r w:rsidRPr="00C33892">
              <w:rPr>
                <w:lang w:val="en-GB"/>
              </w:rPr>
              <w:t xml:space="preserve">yrup with </w:t>
            </w:r>
            <w:r w:rsidR="006F7325">
              <w:rPr>
                <w:lang w:val="en-GB"/>
              </w:rPr>
              <w:t>M</w:t>
            </w:r>
            <w:r w:rsidRPr="00C33892">
              <w:rPr>
                <w:lang w:val="en-GB"/>
              </w:rPr>
              <w:t xml:space="preserve">enthol </w:t>
            </w:r>
            <w:r w:rsidR="006F7325">
              <w:rPr>
                <w:lang w:val="en-GB"/>
              </w:rPr>
              <w:t>F</w:t>
            </w:r>
            <w:r w:rsidRPr="00C33892">
              <w:rPr>
                <w:lang w:val="en-GB"/>
              </w:rPr>
              <w:t>lavour</w:t>
            </w:r>
          </w:p>
        </w:tc>
        <w:tc>
          <w:tcPr>
            <w:tcW w:w="1940" w:type="dxa"/>
          </w:tcPr>
          <w:p w14:paraId="0F0ED4E6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7324B" w:rsidRPr="009B6F5C" w14:paraId="203BA87B" w14:textId="77777777" w:rsidTr="0087324B">
        <w:trPr>
          <w:trHeight w:val="362"/>
        </w:trPr>
        <w:tc>
          <w:tcPr>
            <w:tcW w:w="810" w:type="dxa"/>
            <w:vAlign w:val="center"/>
          </w:tcPr>
          <w:p w14:paraId="6B484842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500" w:type="dxa"/>
            <w:gridSpan w:val="2"/>
            <w:vAlign w:val="center"/>
          </w:tcPr>
          <w:p w14:paraId="4F090642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240" w:type="dxa"/>
            <w:vAlign w:val="center"/>
          </w:tcPr>
          <w:p w14:paraId="2841FC9A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</w:p>
        </w:tc>
        <w:tc>
          <w:tcPr>
            <w:tcW w:w="1940" w:type="dxa"/>
          </w:tcPr>
          <w:p w14:paraId="068465A2" w14:textId="77777777" w:rsidR="0087324B" w:rsidRPr="009B6F5C" w:rsidRDefault="0087324B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87324B" w:rsidRPr="009B6F5C" w14:paraId="0E555354" w14:textId="77777777" w:rsidTr="0087324B">
        <w:trPr>
          <w:trHeight w:val="199"/>
        </w:trPr>
        <w:tc>
          <w:tcPr>
            <w:tcW w:w="810" w:type="dxa"/>
            <w:vAlign w:val="center"/>
          </w:tcPr>
          <w:p w14:paraId="2BBB4C1A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500" w:type="dxa"/>
            <w:gridSpan w:val="2"/>
            <w:vAlign w:val="center"/>
          </w:tcPr>
          <w:p w14:paraId="4B635DFB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240" w:type="dxa"/>
            <w:vAlign w:val="center"/>
          </w:tcPr>
          <w:p w14:paraId="3E194C89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6B9A0240" w14:textId="77777777" w:rsidR="0087324B" w:rsidRPr="009B6F5C" w:rsidRDefault="0087324B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87324B" w:rsidRPr="009B6F5C" w14:paraId="098AE9D7" w14:textId="77777777" w:rsidTr="0087324B">
        <w:trPr>
          <w:trHeight w:val="469"/>
        </w:trPr>
        <w:tc>
          <w:tcPr>
            <w:tcW w:w="810" w:type="dxa"/>
            <w:vAlign w:val="center"/>
          </w:tcPr>
          <w:p w14:paraId="7A6A7D93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00" w:type="dxa"/>
            <w:gridSpan w:val="2"/>
            <w:vAlign w:val="center"/>
          </w:tcPr>
          <w:p w14:paraId="62607C37" w14:textId="4398D870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(10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240" w:type="dxa"/>
            <w:vAlign w:val="center"/>
          </w:tcPr>
          <w:p w14:paraId="2A8A4816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5m</w:t>
            </w:r>
            <w:r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14:paraId="15FC425F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7324B" w:rsidRPr="009B6F5C" w14:paraId="6CF5DA69" w14:textId="77777777" w:rsidTr="0087324B">
        <w:trPr>
          <w:trHeight w:val="434"/>
        </w:trPr>
        <w:tc>
          <w:tcPr>
            <w:tcW w:w="810" w:type="dxa"/>
            <w:vAlign w:val="center"/>
          </w:tcPr>
          <w:p w14:paraId="3139A0D8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00" w:type="dxa"/>
            <w:gridSpan w:val="2"/>
            <w:vAlign w:val="center"/>
          </w:tcPr>
          <w:p w14:paraId="0ADC39BE" w14:textId="2CF0EB8A" w:rsidR="0087324B" w:rsidRPr="009B6F5C" w:rsidRDefault="00FE5A0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240" w:type="dxa"/>
            <w:vAlign w:val="center"/>
          </w:tcPr>
          <w:p w14:paraId="3D9FD523" w14:textId="77777777" w:rsidR="0087324B" w:rsidRPr="00C33892" w:rsidRDefault="0087324B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 w:rsidRPr="00C33892">
              <w:rPr>
                <w:rFonts w:asciiTheme="minorHAnsi" w:hAnsiTheme="minorHAnsi"/>
                <w:sz w:val="22"/>
                <w:szCs w:val="22"/>
                <w:lang w:val="en-GB" w:eastAsia="en-US"/>
              </w:rPr>
              <w:t>6.80 – 8.00</w:t>
            </w:r>
          </w:p>
        </w:tc>
        <w:tc>
          <w:tcPr>
            <w:tcW w:w="1940" w:type="dxa"/>
          </w:tcPr>
          <w:p w14:paraId="37C07283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7324B" w:rsidRPr="009B6F5C" w14:paraId="2AAC044E" w14:textId="77777777" w:rsidTr="0087324B">
        <w:trPr>
          <w:trHeight w:val="569"/>
        </w:trPr>
        <w:tc>
          <w:tcPr>
            <w:tcW w:w="810" w:type="dxa"/>
            <w:vAlign w:val="center"/>
          </w:tcPr>
          <w:p w14:paraId="2EC8F1A5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Align w:val="center"/>
          </w:tcPr>
          <w:p w14:paraId="6DEB1863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340" w:type="dxa"/>
          </w:tcPr>
          <w:p w14:paraId="6F1378CF" w14:textId="77777777" w:rsidR="0087324B" w:rsidRPr="00C33892" w:rsidRDefault="0087324B" w:rsidP="006C5421">
            <w:pPr>
              <w:spacing w:line="360" w:lineRule="auto"/>
              <w:rPr>
                <w:lang w:val="en-GB"/>
              </w:rPr>
            </w:pPr>
            <w:r w:rsidRPr="00C33892">
              <w:rPr>
                <w:lang w:val="en-GB"/>
              </w:rPr>
              <w:t>Diphenhydramine HCl</w:t>
            </w:r>
          </w:p>
        </w:tc>
        <w:tc>
          <w:tcPr>
            <w:tcW w:w="3240" w:type="dxa"/>
          </w:tcPr>
          <w:p w14:paraId="590E9E4D" w14:textId="77777777" w:rsidR="0087324B" w:rsidRPr="00C33892" w:rsidRDefault="0087324B" w:rsidP="006C5421">
            <w:pPr>
              <w:spacing w:line="360" w:lineRule="auto"/>
              <w:rPr>
                <w:lang w:val="en-GB"/>
              </w:rPr>
            </w:pPr>
            <w:r w:rsidRPr="00C33892">
              <w:rPr>
                <w:lang w:val="en-GB"/>
              </w:rPr>
              <w:t>90 – 110%</w:t>
            </w:r>
          </w:p>
        </w:tc>
        <w:tc>
          <w:tcPr>
            <w:tcW w:w="1940" w:type="dxa"/>
          </w:tcPr>
          <w:p w14:paraId="20DBC89D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7324B" w:rsidRPr="009B6F5C" w14:paraId="66441CB2" w14:textId="77777777" w:rsidTr="0087324B">
        <w:trPr>
          <w:trHeight w:val="174"/>
        </w:trPr>
        <w:tc>
          <w:tcPr>
            <w:tcW w:w="810" w:type="dxa"/>
            <w:vMerge w:val="restart"/>
            <w:vAlign w:val="center"/>
          </w:tcPr>
          <w:p w14:paraId="242DF2F0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11CDA96C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340" w:type="dxa"/>
            <w:vAlign w:val="center"/>
          </w:tcPr>
          <w:p w14:paraId="19E94B9C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240" w:type="dxa"/>
            <w:vAlign w:val="center"/>
          </w:tcPr>
          <w:p w14:paraId="26065C11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5D06BB16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7324B" w:rsidRPr="009B6F5C" w14:paraId="0391F145" w14:textId="77777777" w:rsidTr="0087324B">
        <w:trPr>
          <w:trHeight w:val="248"/>
        </w:trPr>
        <w:tc>
          <w:tcPr>
            <w:tcW w:w="810" w:type="dxa"/>
            <w:vMerge/>
            <w:vAlign w:val="center"/>
          </w:tcPr>
          <w:p w14:paraId="5E0DD378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537697A2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340" w:type="dxa"/>
            <w:vAlign w:val="center"/>
          </w:tcPr>
          <w:p w14:paraId="07A3F10E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240" w:type="dxa"/>
            <w:vAlign w:val="center"/>
          </w:tcPr>
          <w:p w14:paraId="37635956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79671B5E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7324B" w:rsidRPr="009B6F5C" w14:paraId="71DD6C67" w14:textId="77777777" w:rsidTr="0087324B">
        <w:trPr>
          <w:trHeight w:val="188"/>
        </w:trPr>
        <w:tc>
          <w:tcPr>
            <w:tcW w:w="810" w:type="dxa"/>
            <w:vMerge/>
            <w:vAlign w:val="center"/>
          </w:tcPr>
          <w:p w14:paraId="10E18AF5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79C96E5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340" w:type="dxa"/>
            <w:vAlign w:val="center"/>
          </w:tcPr>
          <w:p w14:paraId="0D55AA62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240" w:type="dxa"/>
            <w:vAlign w:val="center"/>
          </w:tcPr>
          <w:p w14:paraId="2A762740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11CC9E31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87324B" w:rsidRPr="00F907B4" w14:paraId="6B276CAD" w14:textId="77777777" w:rsidTr="006C5421">
        <w:trPr>
          <w:trHeight w:val="274"/>
        </w:trPr>
        <w:tc>
          <w:tcPr>
            <w:tcW w:w="10203" w:type="dxa"/>
          </w:tcPr>
          <w:p w14:paraId="5694AADF" w14:textId="77777777" w:rsidR="0087324B" w:rsidRPr="00F907B4" w:rsidRDefault="0087324B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>(box option</w:t>
            </w:r>
            <w:proofErr w:type="gramStart"/>
            <w:r w:rsidRPr="00F907B4">
              <w:rPr>
                <w:rFonts w:cstheme="minorHAnsi"/>
                <w:color w:val="000000" w:themeColor="text1"/>
              </w:rPr>
              <w:t>) :</w:t>
            </w:r>
            <w:proofErr w:type="gramEnd"/>
            <w:r w:rsidRPr="00F907B4">
              <w:rPr>
                <w:rFonts w:cstheme="minorHAnsi"/>
                <w:color w:val="000000" w:themeColor="text1"/>
              </w:rPr>
              <w:t xml:space="preserve">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206C05CE" w14:textId="77777777" w:rsidR="0087324B" w:rsidRPr="00F907B4" w:rsidRDefault="0087324B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62811591" w14:textId="77777777" w:rsidR="0087324B" w:rsidRDefault="0087324B" w:rsidP="0087324B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p w14:paraId="0D254B19" w14:textId="77777777" w:rsidR="0087324B" w:rsidRDefault="0087324B" w:rsidP="0087324B"/>
    <w:p w14:paraId="6ABEB560" w14:textId="77777777" w:rsidR="0087324B" w:rsidRDefault="0087324B" w:rsidP="0087324B"/>
    <w:p w14:paraId="31412607" w14:textId="77777777" w:rsidR="0087324B" w:rsidRDefault="0087324B" w:rsidP="0087324B"/>
    <w:p w14:paraId="2B5CA194" w14:textId="77777777" w:rsidR="00767E6F" w:rsidRDefault="00767E6F"/>
    <w:sectPr w:rsidR="00767E6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983296" w14:textId="77777777" w:rsidR="00F0067A" w:rsidRDefault="00F0067A" w:rsidP="0087324B">
      <w:pPr>
        <w:spacing w:after="0" w:line="240" w:lineRule="auto"/>
      </w:pPr>
      <w:r>
        <w:separator/>
      </w:r>
    </w:p>
  </w:endnote>
  <w:endnote w:type="continuationSeparator" w:id="0">
    <w:p w14:paraId="61983338" w14:textId="77777777" w:rsidR="00F0067A" w:rsidRDefault="00F0067A" w:rsidP="00873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2146FAE2" w14:textId="77777777" w:rsidTr="000854BD">
      <w:trPr>
        <w:trHeight w:val="410"/>
      </w:trPr>
      <w:tc>
        <w:tcPr>
          <w:tcW w:w="2473" w:type="dxa"/>
        </w:tcPr>
        <w:p w14:paraId="45C19893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2F072B60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4117D1E6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49DC3E18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4F300F5C" w14:textId="77777777" w:rsidTr="000854BD">
      <w:trPr>
        <w:trHeight w:val="411"/>
      </w:trPr>
      <w:tc>
        <w:tcPr>
          <w:tcW w:w="2473" w:type="dxa"/>
        </w:tcPr>
        <w:p w14:paraId="3B13739D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74471AC2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66DA84AD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6820D8F5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6C55FA34" w14:textId="77777777" w:rsidTr="000854BD">
      <w:trPr>
        <w:trHeight w:val="214"/>
      </w:trPr>
      <w:tc>
        <w:tcPr>
          <w:tcW w:w="2473" w:type="dxa"/>
        </w:tcPr>
        <w:p w14:paraId="01CA2CE5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4428F2F5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71FD6976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21C3B726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396C8F15" w14:textId="77777777" w:rsidR="002F760E" w:rsidRDefault="002F76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2C62E4" w14:textId="77777777" w:rsidR="00F0067A" w:rsidRDefault="00F0067A" w:rsidP="0087324B">
      <w:pPr>
        <w:spacing w:after="0" w:line="240" w:lineRule="auto"/>
      </w:pPr>
      <w:r>
        <w:separator/>
      </w:r>
    </w:p>
  </w:footnote>
  <w:footnote w:type="continuationSeparator" w:id="0">
    <w:p w14:paraId="2A90289B" w14:textId="77777777" w:rsidR="00F0067A" w:rsidRDefault="00F0067A" w:rsidP="008732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6B0762BD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5DBA087D" w14:textId="77777777" w:rsidR="002F760E" w:rsidRPr="00680FDF" w:rsidRDefault="002F760E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44E490E1" w14:textId="77777777" w:rsidR="002F760E" w:rsidRPr="00680FDF" w:rsidRDefault="000F0F40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02107728" wp14:editId="4CB7E54A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F96F00B" w14:textId="77777777" w:rsidR="002F760E" w:rsidRPr="00680FDF" w:rsidRDefault="000F0F40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2C83837B" w14:textId="77777777" w:rsidR="002F760E" w:rsidRPr="00680FDF" w:rsidRDefault="002F760E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4C57C2F9" w14:textId="77777777" w:rsidR="002F760E" w:rsidRPr="00680FDF" w:rsidRDefault="000F0F40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5DDFBAA0" w14:textId="77777777" w:rsidR="002F760E" w:rsidRPr="00C845E5" w:rsidRDefault="0087324B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BML/QA/STP/FPS/010</w:t>
          </w:r>
          <w:r w:rsidR="000F0F40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1563EBF7" w14:textId="77777777" w:rsidR="002F760E" w:rsidRDefault="002F76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324B"/>
    <w:rsid w:val="00031D75"/>
    <w:rsid w:val="000F0F40"/>
    <w:rsid w:val="00221B87"/>
    <w:rsid w:val="002F760E"/>
    <w:rsid w:val="00343989"/>
    <w:rsid w:val="004011FB"/>
    <w:rsid w:val="005158C5"/>
    <w:rsid w:val="006F7325"/>
    <w:rsid w:val="00767E6F"/>
    <w:rsid w:val="00821BF2"/>
    <w:rsid w:val="0087324B"/>
    <w:rsid w:val="00AD3A1A"/>
    <w:rsid w:val="00B7129A"/>
    <w:rsid w:val="00C3463A"/>
    <w:rsid w:val="00DD09BA"/>
    <w:rsid w:val="00DE370C"/>
    <w:rsid w:val="00F0067A"/>
    <w:rsid w:val="00FE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199B5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24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32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24B"/>
  </w:style>
  <w:style w:type="paragraph" w:styleId="Footer">
    <w:name w:val="footer"/>
    <w:basedOn w:val="Normal"/>
    <w:link w:val="FooterChar"/>
    <w:uiPriority w:val="99"/>
    <w:unhideWhenUsed/>
    <w:rsid w:val="008732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24B"/>
  </w:style>
  <w:style w:type="paragraph" w:styleId="PlainText">
    <w:name w:val="Plain Text"/>
    <w:basedOn w:val="Normal"/>
    <w:link w:val="PlainTextChar"/>
    <w:unhideWhenUsed/>
    <w:rsid w:val="0087324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87324B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3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2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7</cp:revision>
  <dcterms:created xsi:type="dcterms:W3CDTF">2024-02-27T08:49:00Z</dcterms:created>
  <dcterms:modified xsi:type="dcterms:W3CDTF">2024-05-30T08:21:00Z</dcterms:modified>
</cp:coreProperties>
</file>