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EB5ED6" w:rsidRPr="007745D5" w14:paraId="196A0915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9EF74AD" w14:textId="40169463" w:rsidR="00EB5ED6" w:rsidRPr="007745D5" w:rsidRDefault="00EB5ED6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BIOMEDICAL CO-TRIMOXAZOLE SUSPENSION</w:t>
            </w:r>
          </w:p>
        </w:tc>
        <w:tc>
          <w:tcPr>
            <w:tcW w:w="4460" w:type="dxa"/>
            <w:vAlign w:val="center"/>
          </w:tcPr>
          <w:p w14:paraId="025BDE41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EB5ED6" w:rsidRPr="007745D5" w14:paraId="0C8F13E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3EB1737" w14:textId="221DDDAA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CE66662" w14:textId="2EFBE964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5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6DF2896D" w14:textId="77777777" w:rsidR="00EB5ED6" w:rsidRPr="007745D5" w:rsidRDefault="00EB5ED6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EB5ED6" w:rsidRPr="007745D5" w14:paraId="0E909552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7FB881E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37A1C2C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3B980D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EB5ED6" w:rsidRPr="007745D5" w14:paraId="4099AEE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BBD1CC4" w14:textId="042ECB19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</w:p>
        </w:tc>
        <w:tc>
          <w:tcPr>
            <w:tcW w:w="2830" w:type="dxa"/>
            <w:vAlign w:val="center"/>
          </w:tcPr>
          <w:p w14:paraId="01056AF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7E53E7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EB5ED6" w:rsidRPr="007745D5" w14:paraId="7DAC8311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2D6984C" w14:textId="22C3B961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21</w:t>
            </w:r>
          </w:p>
        </w:tc>
        <w:tc>
          <w:tcPr>
            <w:tcW w:w="4460" w:type="dxa"/>
            <w:vAlign w:val="center"/>
          </w:tcPr>
          <w:p w14:paraId="5D9D7C0A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E2D118B" w14:textId="77777777" w:rsidR="00EB5ED6" w:rsidRPr="007745D5" w:rsidRDefault="00EB5ED6" w:rsidP="00EB5ED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EB5ED6" w:rsidRPr="007745D5" w14:paraId="3ACE65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0206F0C5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F4F5EED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02F98E22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EB5ED6" w:rsidRPr="007745D5" w14:paraId="6CF9C58C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1B100DBE" w14:textId="4BCBB442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AEE4B63" w14:textId="77777777" w:rsidR="00351F27" w:rsidRPr="007745D5" w:rsidRDefault="00351F27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EBFE4D" w14:textId="6C7247E5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Sulphameth</w:t>
            </w:r>
            <w:r w:rsidR="001E1711">
              <w:rPr>
                <w:rFonts w:asciiTheme="minorHAnsi" w:hAnsiTheme="minorHAnsi" w:cstheme="minorHAnsi"/>
                <w:sz w:val="22"/>
                <w:szCs w:val="22"/>
              </w:rPr>
              <w:t>oxa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zole</w:t>
            </w:r>
            <w:proofErr w:type="spellEnd"/>
          </w:p>
          <w:p w14:paraId="6587A65D" w14:textId="478E61FE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062830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406A38" w14:textId="77777777" w:rsidR="00EB5ED6" w:rsidRPr="007745D5" w:rsidRDefault="00EB5ED6" w:rsidP="00B601B6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D37A355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81EE8A" w14:textId="77777777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F269073" w14:textId="77777777" w:rsidR="00351F27" w:rsidRPr="007745D5" w:rsidRDefault="00351F27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8E4F2" w14:textId="1CA14B32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10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B63F653" w14:textId="1DF76F5D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EDA2E6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8F15BE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41D8BD" w14:textId="77777777" w:rsidR="00EB5ED6" w:rsidRPr="007745D5" w:rsidRDefault="00EB5ED6" w:rsidP="00B601B6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0824A5C7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F871FA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393D84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FFA8326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51C73EF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6F987D3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4808048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20082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0C0F9BF2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8860F77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A0C06B9" w14:textId="009B420B" w:rsidR="00EB5ED6" w:rsidRPr="007745D5" w:rsidRDefault="00CD08B4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5A6AAD6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8B9CE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2118F9F4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4DDE4BB6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40B52D1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17503A1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639BD89" w14:textId="77777777" w:rsidR="00EB5ED6" w:rsidRPr="007745D5" w:rsidRDefault="00EB5ED6" w:rsidP="00EB5ED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EB5ED6" w:rsidRPr="007745D5" w14:paraId="36DBB06E" w14:textId="77777777" w:rsidTr="00B601B6">
        <w:trPr>
          <w:trHeight w:val="157"/>
        </w:trPr>
        <w:tc>
          <w:tcPr>
            <w:tcW w:w="795" w:type="dxa"/>
          </w:tcPr>
          <w:p w14:paraId="00291DF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446E72FA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C3DC526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48C13359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EB5ED6" w:rsidRPr="007745D5" w14:paraId="544066D3" w14:textId="77777777" w:rsidTr="00B601B6">
        <w:trPr>
          <w:trHeight w:val="734"/>
        </w:trPr>
        <w:tc>
          <w:tcPr>
            <w:tcW w:w="795" w:type="dxa"/>
          </w:tcPr>
          <w:p w14:paraId="250C304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5FA5A04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001FD35" w14:textId="4A009D12" w:rsidR="00EB5ED6" w:rsidRPr="007745D5" w:rsidRDefault="00F2671A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Peach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iscous S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uspension</w:t>
            </w:r>
          </w:p>
        </w:tc>
        <w:tc>
          <w:tcPr>
            <w:tcW w:w="2757" w:type="dxa"/>
          </w:tcPr>
          <w:p w14:paraId="175BD66A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3D533C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AEFD84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6594F362" w14:textId="77777777" w:rsidTr="00B601B6">
        <w:trPr>
          <w:trHeight w:val="464"/>
        </w:trPr>
        <w:tc>
          <w:tcPr>
            <w:tcW w:w="795" w:type="dxa"/>
          </w:tcPr>
          <w:p w14:paraId="45B59D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367E53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23D0F474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23EC395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CE202DE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B581819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E49F6A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6884EC5" w14:textId="0A2CBB59" w:rsidR="00EB5ED6" w:rsidRPr="007745D5" w:rsidRDefault="001E1711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64296D7" w14:textId="57C35E93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C800F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3A15D38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64C33E7" w14:textId="057DDDA6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</w:t>
            </w:r>
          </w:p>
          <w:p w14:paraId="2470020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80BA47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1B1006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E688E63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2B3D42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1DA104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5AE4A15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4A5CD182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DE45C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B29116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34D0C9" w14:textId="77777777" w:rsidR="003F22C4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00172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Trimethoprim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5F0C665B" w14:textId="77777777" w:rsidR="003F22C4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C0C7812" w14:textId="44CCBE8A" w:rsidR="00EB5ED6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5672606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12AAC11" w14:textId="77777777" w:rsidR="00EB5ED6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F9E8B02" w14:textId="77777777" w:rsidR="00EB5ED6" w:rsidRDefault="00EB5ED6" w:rsidP="00512B54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4E26D5A" w14:textId="77777777" w:rsidR="00512B54" w:rsidRDefault="00512B54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479EC0" w14:textId="67F95FF0" w:rsidR="00EB5ED6" w:rsidRPr="007745D5" w:rsidRDefault="0000172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Sulphamethoxazole</w:t>
            </w:r>
            <w:proofErr w:type="spellEnd"/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EB5ED6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6A1E91E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C78F4AC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74F3CFB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5E342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A7AEFC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94CB56D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D8E92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0275F6E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8DE56C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8A70A20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B3C2657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97BD14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3D77F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E3108F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30CBD5" w14:textId="12B8B2D4" w:rsidR="00EB5ED6" w:rsidRPr="00F5683D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2A189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Sulphamethoxazole</w:t>
            </w:r>
            <w:proofErr w:type="spell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= </w:t>
            </w:r>
          </w:p>
          <w:p w14:paraId="1D0892C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CF2D0ED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8632FDE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80C0A5D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4CE75DD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AE0234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421048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5F97223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51C75C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1DB7AAB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BFDE8E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6DBFC1F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063F8D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64D55AC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FDC88F7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A7F51A3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16B8EE4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B18B06" w14:textId="77777777" w:rsidR="00EB5ED6" w:rsidRDefault="00EB5ED6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65317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54F70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C085CF2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AFEF50D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A5B392B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B1AD88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F18C61A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6558EE8" w14:textId="77777777" w:rsidR="00992F3E" w:rsidRPr="00F5683D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3DA14B4D" w14:textId="77777777" w:rsidR="00EB5ED6" w:rsidRPr="007745D5" w:rsidRDefault="00EB5ED6" w:rsidP="00EB5ED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FD2A91A" w14:textId="77777777" w:rsidR="00EB5ED6" w:rsidRPr="007745D5" w:rsidRDefault="00EB5ED6" w:rsidP="00EB5ED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3675F1" w14:textId="75985A16" w:rsidR="00176E7C" w:rsidRPr="00EB5ED6" w:rsidRDefault="00EB5ED6" w:rsidP="00EB5ED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B5ED6" w:rsidSect="007106EF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CA0B4" w14:textId="77777777" w:rsidR="007106EF" w:rsidRDefault="007106EF" w:rsidP="00EB5ED6">
      <w:r>
        <w:separator/>
      </w:r>
    </w:p>
  </w:endnote>
  <w:endnote w:type="continuationSeparator" w:id="0">
    <w:p w14:paraId="727F36A0" w14:textId="77777777" w:rsidR="007106EF" w:rsidRDefault="007106EF" w:rsidP="00EB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E7CC5" w14:textId="77777777" w:rsidR="007106EF" w:rsidRDefault="007106EF" w:rsidP="00EB5ED6">
      <w:r>
        <w:separator/>
      </w:r>
    </w:p>
  </w:footnote>
  <w:footnote w:type="continuationSeparator" w:id="0">
    <w:p w14:paraId="239351C8" w14:textId="77777777" w:rsidR="007106EF" w:rsidRDefault="007106EF" w:rsidP="00EB5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0843D5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CB4B127" w14:textId="77777777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AFCFA84" w14:textId="77777777" w:rsidR="00391059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4EC857B" wp14:editId="40C99660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6234928" w14:textId="77777777" w:rsidR="00391059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2BA6E01" w14:textId="77777777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1AFA8D" w14:textId="77777777" w:rsidR="00391059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70AB30F" w14:textId="7CFEA98A" w:rsidR="00391059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EB5ED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C32D674" w14:textId="77777777" w:rsidR="00391059" w:rsidRPr="00741CEB" w:rsidRDefault="00391059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D6"/>
    <w:rsid w:val="00001726"/>
    <w:rsid w:val="00176E7C"/>
    <w:rsid w:val="001E1711"/>
    <w:rsid w:val="002A1890"/>
    <w:rsid w:val="00351F27"/>
    <w:rsid w:val="00391059"/>
    <w:rsid w:val="003F22C4"/>
    <w:rsid w:val="00512B54"/>
    <w:rsid w:val="005E273B"/>
    <w:rsid w:val="0062753F"/>
    <w:rsid w:val="007106EF"/>
    <w:rsid w:val="00992F3E"/>
    <w:rsid w:val="009A0F80"/>
    <w:rsid w:val="00C800F5"/>
    <w:rsid w:val="00CC554B"/>
    <w:rsid w:val="00CD08B4"/>
    <w:rsid w:val="00EB5ED6"/>
    <w:rsid w:val="00F2671A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0A68"/>
  <w15:chartTrackingRefBased/>
  <w15:docId w15:val="{D2EDB68E-4D3F-4279-A97E-1BCD6AD2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5E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5ED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B5ED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B5ED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B5E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E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11</cp:revision>
  <dcterms:created xsi:type="dcterms:W3CDTF">2024-05-06T08:38:00Z</dcterms:created>
  <dcterms:modified xsi:type="dcterms:W3CDTF">2024-05-07T12:15:00Z</dcterms:modified>
</cp:coreProperties>
</file>