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830F6D" w:rsidRPr="00F676F6" w14:paraId="5DFF9B63" w14:textId="77777777" w:rsidTr="00330C25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52829176" w14:textId="5582E540" w:rsidR="00830F6D" w:rsidRPr="00F676F6" w:rsidRDefault="00830F6D" w:rsidP="00330C25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76F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Product Name: </w:t>
            </w: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 xml:space="preserve">   BIOMEDICAL CHLOROQUINE SYRUP</w:t>
            </w:r>
          </w:p>
        </w:tc>
        <w:tc>
          <w:tcPr>
            <w:tcW w:w="4460" w:type="dxa"/>
            <w:vAlign w:val="center"/>
          </w:tcPr>
          <w:p w14:paraId="76135061" w14:textId="2755CBF9" w:rsidR="00830F6D" w:rsidRPr="00F676F6" w:rsidRDefault="00830F6D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76F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Pr="00F676F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BP 2024/USP 2024</w:t>
            </w:r>
          </w:p>
        </w:tc>
      </w:tr>
      <w:tr w:rsidR="00830F6D" w:rsidRPr="00F676F6" w14:paraId="62FF3ABF" w14:textId="77777777" w:rsidTr="00330C25">
        <w:trPr>
          <w:cantSplit/>
          <w:trHeight w:val="334"/>
        </w:trPr>
        <w:tc>
          <w:tcPr>
            <w:tcW w:w="3798" w:type="dxa"/>
            <w:vAlign w:val="center"/>
          </w:tcPr>
          <w:p w14:paraId="31F91270" w14:textId="2B8BD799" w:rsidR="00830F6D" w:rsidRPr="00F676F6" w:rsidRDefault="00830F6D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76F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Pr="00F676F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FS2</w:t>
            </w:r>
          </w:p>
        </w:tc>
        <w:tc>
          <w:tcPr>
            <w:tcW w:w="2830" w:type="dxa"/>
            <w:vAlign w:val="center"/>
          </w:tcPr>
          <w:p w14:paraId="3B4514A0" w14:textId="77777777" w:rsidR="00830F6D" w:rsidRPr="00F676F6" w:rsidRDefault="00830F6D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76F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 w:rsidRPr="00F676F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60ml</w:t>
            </w:r>
          </w:p>
        </w:tc>
        <w:tc>
          <w:tcPr>
            <w:tcW w:w="4460" w:type="dxa"/>
            <w:vAlign w:val="center"/>
          </w:tcPr>
          <w:p w14:paraId="643511F8" w14:textId="77777777" w:rsidR="00830F6D" w:rsidRPr="00F676F6" w:rsidRDefault="00830F6D" w:rsidP="00330C25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F676F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830F6D" w:rsidRPr="00F676F6" w14:paraId="0109A029" w14:textId="77777777" w:rsidTr="00330C25">
        <w:trPr>
          <w:cantSplit/>
          <w:trHeight w:val="334"/>
        </w:trPr>
        <w:tc>
          <w:tcPr>
            <w:tcW w:w="3798" w:type="dxa"/>
            <w:vAlign w:val="center"/>
          </w:tcPr>
          <w:p w14:paraId="747DA18D" w14:textId="77777777" w:rsidR="00830F6D" w:rsidRPr="00F676F6" w:rsidRDefault="00830F6D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76F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Pr="00F676F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</w:p>
        </w:tc>
        <w:tc>
          <w:tcPr>
            <w:tcW w:w="2830" w:type="dxa"/>
            <w:vAlign w:val="center"/>
          </w:tcPr>
          <w:p w14:paraId="12AB9B35" w14:textId="77777777" w:rsidR="00830F6D" w:rsidRPr="00F676F6" w:rsidRDefault="00830F6D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76F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Pr="00F676F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5C6DF2D4" w14:textId="77777777" w:rsidR="00830F6D" w:rsidRPr="00F676F6" w:rsidRDefault="00830F6D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76F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</w:p>
        </w:tc>
      </w:tr>
      <w:tr w:rsidR="00830F6D" w:rsidRPr="00F676F6" w14:paraId="6F2A9676" w14:textId="77777777" w:rsidTr="00330C25">
        <w:trPr>
          <w:cantSplit/>
          <w:trHeight w:val="334"/>
        </w:trPr>
        <w:tc>
          <w:tcPr>
            <w:tcW w:w="3798" w:type="dxa"/>
            <w:vAlign w:val="center"/>
          </w:tcPr>
          <w:p w14:paraId="69520302" w14:textId="33BDF43F" w:rsidR="00830F6D" w:rsidRPr="00F676F6" w:rsidRDefault="00830F6D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76F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F676F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BML/QA/FG/2   /FS</w:t>
            </w:r>
          </w:p>
        </w:tc>
        <w:tc>
          <w:tcPr>
            <w:tcW w:w="2830" w:type="dxa"/>
            <w:vAlign w:val="center"/>
          </w:tcPr>
          <w:p w14:paraId="0A4A53D3" w14:textId="77777777" w:rsidR="00830F6D" w:rsidRPr="00F676F6" w:rsidRDefault="00830F6D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76F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Pr="00F676F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</w:p>
        </w:tc>
        <w:tc>
          <w:tcPr>
            <w:tcW w:w="4460" w:type="dxa"/>
            <w:vAlign w:val="center"/>
          </w:tcPr>
          <w:p w14:paraId="607E7A66" w14:textId="77777777" w:rsidR="00830F6D" w:rsidRPr="00F676F6" w:rsidRDefault="00830F6D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76F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Logbook Volume:</w:t>
            </w:r>
          </w:p>
        </w:tc>
      </w:tr>
      <w:tr w:rsidR="00830F6D" w:rsidRPr="00F676F6" w14:paraId="07A586A8" w14:textId="77777777" w:rsidTr="00330C25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4FDB0CED" w14:textId="04D08BFB" w:rsidR="00830F6D" w:rsidRPr="00F676F6" w:rsidRDefault="00830F6D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76F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Pr="00F676F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FPS003</w:t>
            </w:r>
          </w:p>
        </w:tc>
        <w:tc>
          <w:tcPr>
            <w:tcW w:w="4460" w:type="dxa"/>
            <w:vAlign w:val="center"/>
          </w:tcPr>
          <w:p w14:paraId="218BB4D8" w14:textId="77777777" w:rsidR="00830F6D" w:rsidRPr="00F676F6" w:rsidRDefault="00830F6D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76F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r w:rsidRPr="00F676F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F676F6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BML-QDG-QA-105</w:t>
            </w:r>
          </w:p>
        </w:tc>
      </w:tr>
    </w:tbl>
    <w:p w14:paraId="742B99BE" w14:textId="77777777" w:rsidR="00830F6D" w:rsidRPr="00F676F6" w:rsidRDefault="00830F6D" w:rsidP="00830F6D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0980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40"/>
        <w:gridCol w:w="3870"/>
        <w:gridCol w:w="2970"/>
      </w:tblGrid>
      <w:tr w:rsidR="00830F6D" w:rsidRPr="00F676F6" w14:paraId="21B8262F" w14:textId="77777777" w:rsidTr="00330C25">
        <w:trPr>
          <w:trHeight w:val="210"/>
        </w:trPr>
        <w:tc>
          <w:tcPr>
            <w:tcW w:w="4140" w:type="dxa"/>
            <w:vAlign w:val="center"/>
          </w:tcPr>
          <w:p w14:paraId="47B60F80" w14:textId="77777777" w:rsidR="00830F6D" w:rsidRPr="00F676F6" w:rsidRDefault="00830F6D" w:rsidP="00330C25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3870" w:type="dxa"/>
            <w:vAlign w:val="center"/>
          </w:tcPr>
          <w:p w14:paraId="2E7D768C" w14:textId="77777777" w:rsidR="00830F6D" w:rsidRPr="00F676F6" w:rsidRDefault="00830F6D" w:rsidP="00330C25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970" w:type="dxa"/>
            <w:vAlign w:val="center"/>
          </w:tcPr>
          <w:p w14:paraId="1E39928E" w14:textId="77777777" w:rsidR="00830F6D" w:rsidRPr="00F676F6" w:rsidRDefault="00830F6D" w:rsidP="00330C25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830F6D" w:rsidRPr="00F676F6" w14:paraId="7E133B1C" w14:textId="77777777" w:rsidTr="00330C25">
        <w:trPr>
          <w:trHeight w:val="779"/>
        </w:trPr>
        <w:tc>
          <w:tcPr>
            <w:tcW w:w="4140" w:type="dxa"/>
            <w:vAlign w:val="center"/>
          </w:tcPr>
          <w:p w14:paraId="309D8F53" w14:textId="3A090787" w:rsidR="00830F6D" w:rsidRPr="00F676F6" w:rsidRDefault="00830F6D" w:rsidP="00330C25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Chloroquine Phosphate BP</w:t>
            </w:r>
          </w:p>
          <w:p w14:paraId="27902A1C" w14:textId="77777777" w:rsidR="00830F6D" w:rsidRPr="00F676F6" w:rsidRDefault="00830F6D" w:rsidP="00330C2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0AC4E89" w14:textId="77777777" w:rsidR="00830F6D" w:rsidRPr="00F676F6" w:rsidRDefault="00830F6D" w:rsidP="00330C25">
            <w:pPr>
              <w:pStyle w:val="Header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70" w:type="dxa"/>
            <w:vAlign w:val="center"/>
          </w:tcPr>
          <w:p w14:paraId="4D4DB9DB" w14:textId="2B99EF80" w:rsidR="00830F6D" w:rsidRPr="00F676F6" w:rsidRDefault="00830F6D" w:rsidP="00330C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92.50 – 107.50%</w:t>
            </w:r>
          </w:p>
          <w:p w14:paraId="39DFE977" w14:textId="77777777" w:rsidR="00830F6D" w:rsidRPr="00F676F6" w:rsidRDefault="00830F6D" w:rsidP="00330C2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0C4B14" w14:textId="77777777" w:rsidR="00830F6D" w:rsidRPr="00F676F6" w:rsidRDefault="00830F6D" w:rsidP="00330C25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0" w:type="dxa"/>
            <w:vAlign w:val="center"/>
          </w:tcPr>
          <w:p w14:paraId="18A917BC" w14:textId="77777777" w:rsidR="00830F6D" w:rsidRPr="00F676F6" w:rsidRDefault="00830F6D" w:rsidP="00330C2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A003621" w14:textId="77777777" w:rsidR="00830F6D" w:rsidRPr="00F676F6" w:rsidRDefault="00830F6D" w:rsidP="00330C2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529579E" w14:textId="77777777" w:rsidR="00830F6D" w:rsidRPr="00F676F6" w:rsidRDefault="00830F6D" w:rsidP="00330C25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30F6D" w:rsidRPr="00F676F6" w14:paraId="4FE4D8D2" w14:textId="77777777" w:rsidTr="00330C25">
        <w:trPr>
          <w:trHeight w:val="185"/>
        </w:trPr>
        <w:tc>
          <w:tcPr>
            <w:tcW w:w="4140" w:type="dxa"/>
            <w:vAlign w:val="center"/>
          </w:tcPr>
          <w:p w14:paraId="42CFA4E5" w14:textId="77777777" w:rsidR="00830F6D" w:rsidRPr="00F676F6" w:rsidRDefault="00830F6D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pH of DM water for Mixing:</w:t>
            </w:r>
          </w:p>
        </w:tc>
        <w:tc>
          <w:tcPr>
            <w:tcW w:w="3870" w:type="dxa"/>
            <w:vAlign w:val="center"/>
          </w:tcPr>
          <w:p w14:paraId="32F5CB9F" w14:textId="77777777" w:rsidR="00830F6D" w:rsidRPr="00F676F6" w:rsidRDefault="00830F6D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5.50 – 7.50</w:t>
            </w:r>
          </w:p>
        </w:tc>
        <w:tc>
          <w:tcPr>
            <w:tcW w:w="2970" w:type="dxa"/>
            <w:vAlign w:val="center"/>
          </w:tcPr>
          <w:p w14:paraId="1A9151DB" w14:textId="77777777" w:rsidR="00830F6D" w:rsidRPr="00F676F6" w:rsidRDefault="00830F6D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FDEFC9" w14:textId="77777777" w:rsidR="00830F6D" w:rsidRPr="00F676F6" w:rsidRDefault="00830F6D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30F6D" w:rsidRPr="00F676F6" w14:paraId="3285767E" w14:textId="77777777" w:rsidTr="00330C25">
        <w:trPr>
          <w:trHeight w:val="261"/>
        </w:trPr>
        <w:tc>
          <w:tcPr>
            <w:tcW w:w="4140" w:type="dxa"/>
            <w:vAlign w:val="center"/>
          </w:tcPr>
          <w:p w14:paraId="195ED239" w14:textId="77777777" w:rsidR="00830F6D" w:rsidRPr="00F676F6" w:rsidRDefault="00830F6D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3870" w:type="dxa"/>
            <w:vAlign w:val="center"/>
          </w:tcPr>
          <w:p w14:paraId="65B397B1" w14:textId="79D71F9E" w:rsidR="00830F6D" w:rsidRPr="00F676F6" w:rsidRDefault="00830F6D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3.50 – 4.50</w:t>
            </w:r>
          </w:p>
        </w:tc>
        <w:tc>
          <w:tcPr>
            <w:tcW w:w="2970" w:type="dxa"/>
            <w:vAlign w:val="center"/>
          </w:tcPr>
          <w:p w14:paraId="35CF49FA" w14:textId="77777777" w:rsidR="00830F6D" w:rsidRPr="00F676F6" w:rsidRDefault="00830F6D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C55CC24" w14:textId="77777777" w:rsidR="00830F6D" w:rsidRPr="00F676F6" w:rsidRDefault="00830F6D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30F6D" w:rsidRPr="00F676F6" w14:paraId="6C29FD8B" w14:textId="77777777" w:rsidTr="00330C25">
        <w:trPr>
          <w:trHeight w:val="261"/>
        </w:trPr>
        <w:tc>
          <w:tcPr>
            <w:tcW w:w="4140" w:type="dxa"/>
            <w:vAlign w:val="center"/>
          </w:tcPr>
          <w:p w14:paraId="451F8B87" w14:textId="77777777" w:rsidR="00830F6D" w:rsidRPr="00F676F6" w:rsidRDefault="00830F6D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Density</w:t>
            </w:r>
          </w:p>
        </w:tc>
        <w:tc>
          <w:tcPr>
            <w:tcW w:w="3870" w:type="dxa"/>
            <w:vAlign w:val="center"/>
          </w:tcPr>
          <w:p w14:paraId="66388605" w14:textId="77777777" w:rsidR="00830F6D" w:rsidRPr="00F676F6" w:rsidRDefault="00830F6D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1.10 -1.20g/ml</w:t>
            </w:r>
          </w:p>
        </w:tc>
        <w:tc>
          <w:tcPr>
            <w:tcW w:w="2970" w:type="dxa"/>
            <w:vAlign w:val="center"/>
          </w:tcPr>
          <w:p w14:paraId="217A4EB3" w14:textId="77777777" w:rsidR="00830F6D" w:rsidRPr="00F676F6" w:rsidRDefault="00830F6D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1F0B981" w14:textId="77777777" w:rsidR="00830F6D" w:rsidRPr="00F676F6" w:rsidRDefault="00830F6D" w:rsidP="00830F6D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F676F6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082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0"/>
        <w:gridCol w:w="3397"/>
        <w:gridCol w:w="3897"/>
        <w:gridCol w:w="2743"/>
      </w:tblGrid>
      <w:tr w:rsidR="00830F6D" w:rsidRPr="00F676F6" w14:paraId="27773C54" w14:textId="77777777" w:rsidTr="00330C25">
        <w:trPr>
          <w:trHeight w:val="160"/>
        </w:trPr>
        <w:tc>
          <w:tcPr>
            <w:tcW w:w="790" w:type="dxa"/>
          </w:tcPr>
          <w:p w14:paraId="2B095505" w14:textId="77777777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397" w:type="dxa"/>
          </w:tcPr>
          <w:p w14:paraId="200F5B6A" w14:textId="77777777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TESTS</w:t>
            </w:r>
          </w:p>
        </w:tc>
        <w:tc>
          <w:tcPr>
            <w:tcW w:w="3897" w:type="dxa"/>
          </w:tcPr>
          <w:p w14:paraId="0832A6A3" w14:textId="77777777" w:rsidR="00830F6D" w:rsidRPr="00F676F6" w:rsidRDefault="00830F6D" w:rsidP="00330C25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41" w:type="dxa"/>
          </w:tcPr>
          <w:p w14:paraId="1A2F6660" w14:textId="77777777" w:rsidR="00830F6D" w:rsidRPr="00F676F6" w:rsidRDefault="00830F6D" w:rsidP="00330C25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RESULT</w:t>
            </w:r>
          </w:p>
        </w:tc>
      </w:tr>
      <w:tr w:rsidR="00830F6D" w:rsidRPr="00F676F6" w14:paraId="0A28333D" w14:textId="77777777" w:rsidTr="00330C25">
        <w:trPr>
          <w:trHeight w:val="748"/>
        </w:trPr>
        <w:tc>
          <w:tcPr>
            <w:tcW w:w="790" w:type="dxa"/>
          </w:tcPr>
          <w:p w14:paraId="245238FC" w14:textId="77777777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397" w:type="dxa"/>
          </w:tcPr>
          <w:p w14:paraId="0160E68E" w14:textId="77777777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3897" w:type="dxa"/>
          </w:tcPr>
          <w:p w14:paraId="7D79823D" w14:textId="61FACB1A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Deep </w:t>
            </w:r>
            <w:r w:rsidR="00F676F6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Y</w:t>
            </w:r>
            <w:r w:rsidRPr="00F676F6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ellow, </w:t>
            </w:r>
            <w:r w:rsidR="00F676F6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N</w:t>
            </w:r>
            <w:r w:rsidRPr="00F676F6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on- </w:t>
            </w:r>
            <w:r w:rsidR="00F676F6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V</w:t>
            </w:r>
            <w:r w:rsidRPr="00F676F6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iscous </w:t>
            </w:r>
            <w:r w:rsidR="00F676F6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S</w:t>
            </w:r>
            <w:r w:rsidRPr="00F676F6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yrup</w:t>
            </w:r>
          </w:p>
        </w:tc>
        <w:tc>
          <w:tcPr>
            <w:tcW w:w="2741" w:type="dxa"/>
          </w:tcPr>
          <w:p w14:paraId="39866841" w14:textId="77777777" w:rsidR="00830F6D" w:rsidRPr="00F676F6" w:rsidRDefault="00830F6D" w:rsidP="00330C25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45A61FF" w14:textId="77777777" w:rsidR="00830F6D" w:rsidRPr="00F676F6" w:rsidRDefault="00830F6D" w:rsidP="00330C25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A6E726A" w14:textId="77777777" w:rsidR="00830F6D" w:rsidRPr="00F676F6" w:rsidRDefault="00830F6D" w:rsidP="00330C25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30F6D" w:rsidRPr="00F676F6" w14:paraId="0EE3C54F" w14:textId="77777777" w:rsidTr="00330C25">
        <w:trPr>
          <w:trHeight w:val="473"/>
        </w:trPr>
        <w:tc>
          <w:tcPr>
            <w:tcW w:w="790" w:type="dxa"/>
          </w:tcPr>
          <w:p w14:paraId="43425FC3" w14:textId="77777777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397" w:type="dxa"/>
          </w:tcPr>
          <w:p w14:paraId="646082F2" w14:textId="77777777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Identification Test:</w:t>
            </w:r>
          </w:p>
        </w:tc>
        <w:tc>
          <w:tcPr>
            <w:tcW w:w="3897" w:type="dxa"/>
          </w:tcPr>
          <w:p w14:paraId="658C6636" w14:textId="4CB93643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Chloroquine Phosphate: Absorption maxima at</w:t>
            </w:r>
            <w:r w:rsidR="003A7BE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E32C0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3A7BED"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 w:rsidR="00FE32C0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nm</w:t>
            </w:r>
          </w:p>
        </w:tc>
        <w:tc>
          <w:tcPr>
            <w:tcW w:w="2741" w:type="dxa"/>
          </w:tcPr>
          <w:p w14:paraId="563A1FD3" w14:textId="77777777" w:rsidR="00830F6D" w:rsidRPr="00F676F6" w:rsidRDefault="00830F6D" w:rsidP="00330C25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30F6D" w:rsidRPr="00F676F6" w14:paraId="0692A8C1" w14:textId="77777777" w:rsidTr="00330C25">
        <w:trPr>
          <w:trHeight w:val="5871"/>
        </w:trPr>
        <w:tc>
          <w:tcPr>
            <w:tcW w:w="10827" w:type="dxa"/>
            <w:gridSpan w:val="4"/>
            <w:tcBorders>
              <w:bottom w:val="single" w:sz="4" w:space="0" w:color="auto"/>
            </w:tcBorders>
          </w:tcPr>
          <w:p w14:paraId="53153181" w14:textId="77777777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b/>
                <w:sz w:val="22"/>
                <w:szCs w:val="22"/>
              </w:rPr>
              <w:t>Assay:</w:t>
            </w:r>
          </w:p>
          <w:p w14:paraId="6F18F87A" w14:textId="74FE0741" w:rsidR="00830F6D" w:rsidRPr="00F676F6" w:rsidRDefault="00830F6D" w:rsidP="00330C25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Chloroquine Phosphate BP </w:t>
            </w:r>
            <w:r w:rsidR="00887800" w:rsidRPr="00F676F6">
              <w:rPr>
                <w:rFonts w:asciiTheme="minorHAnsi" w:hAnsiTheme="minorHAnsi" w:cstheme="minorHAnsi"/>
                <w:b/>
                <w:sz w:val="22"/>
                <w:szCs w:val="22"/>
              </w:rPr>
              <w:t>8</w:t>
            </w:r>
            <w:r w:rsidRPr="00F676F6">
              <w:rPr>
                <w:rFonts w:asciiTheme="minorHAnsi" w:hAnsiTheme="minorHAnsi" w:cstheme="minorHAnsi"/>
                <w:b/>
                <w:sz w:val="22"/>
                <w:szCs w:val="22"/>
              </w:rPr>
              <w:t>0mg/5ml</w:t>
            </w:r>
          </w:p>
          <w:p w14:paraId="2C015FA0" w14:textId="15F93105" w:rsidR="00830F6D" w:rsidRPr="00F676F6" w:rsidRDefault="00830F6D" w:rsidP="00330C25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b/>
                <w:sz w:val="22"/>
                <w:szCs w:val="22"/>
              </w:rPr>
              <w:t>Spectrophotometric Determination @</w:t>
            </w:r>
            <w:r w:rsidR="00FE32C0">
              <w:rPr>
                <w:rFonts w:asciiTheme="minorHAnsi" w:hAnsiTheme="minorHAnsi" w:cstheme="minorHAnsi"/>
                <w:b/>
                <w:sz w:val="22"/>
                <w:szCs w:val="22"/>
              </w:rPr>
              <w:t>343</w:t>
            </w:r>
            <w:r w:rsidRPr="00F676F6">
              <w:rPr>
                <w:rFonts w:asciiTheme="minorHAnsi" w:hAnsiTheme="minorHAnsi" w:cstheme="minorHAnsi"/>
                <w:b/>
                <w:sz w:val="22"/>
                <w:szCs w:val="22"/>
              </w:rPr>
              <w:t>nm</w:t>
            </w:r>
          </w:p>
          <w:p w14:paraId="4BBE47FA" w14:textId="77777777" w:rsidR="00830F6D" w:rsidRPr="00F676F6" w:rsidRDefault="00830F6D" w:rsidP="00330C25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b/>
                <w:sz w:val="22"/>
                <w:szCs w:val="22"/>
              </w:rPr>
              <w:t>Absorbance of Blank =</w:t>
            </w:r>
          </w:p>
          <w:p w14:paraId="5DDC2D44" w14:textId="77777777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</w:t>
            </w:r>
          </w:p>
          <w:p w14:paraId="62C175AC" w14:textId="77777777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2CC3DDF" w14:textId="77777777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Absorbance of Standard</w:t>
            </w:r>
            <w:r w:rsidRPr="00F676F6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  </w:t>
            </w:r>
            <w:r w:rsidRPr="00F676F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Absorbance of Sample</w:t>
            </w:r>
          </w:p>
          <w:p w14:paraId="606E6D8D" w14:textId="77777777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</w:t>
            </w:r>
          </w:p>
          <w:p w14:paraId="076D9663" w14:textId="77777777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_____                                                           _____  </w:t>
            </w:r>
          </w:p>
          <w:p w14:paraId="122F177A" w14:textId="77777777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3A4700C" w14:textId="77777777" w:rsidR="00830F6D" w:rsidRPr="00F676F6" w:rsidRDefault="00830F6D" w:rsidP="00330C25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ab/>
              <w:t>_____                                                          ______</w:t>
            </w: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466B5633" w14:textId="77777777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1ED6B434" w14:textId="77777777" w:rsidR="00830F6D" w:rsidRPr="00F676F6" w:rsidRDefault="00830F6D" w:rsidP="00330C25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ab/>
              <w:t>---------                                                         ----------</w:t>
            </w:r>
          </w:p>
          <w:p w14:paraId="2DCBE1EB" w14:textId="77777777" w:rsidR="00830F6D" w:rsidRPr="00F676F6" w:rsidRDefault="00830F6D" w:rsidP="00330C25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1A6C29A" w14:textId="77777777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F676F6"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F676F6">
              <w:rPr>
                <w:rFonts w:asciiTheme="minorHAnsi" w:hAnsiTheme="minorHAnsi" w:cstheme="minorHAnsi"/>
                <w:sz w:val="22"/>
                <w:szCs w:val="22"/>
              </w:rPr>
              <w:t xml:space="preserve"> =            </w:t>
            </w:r>
          </w:p>
          <w:p w14:paraId="75843355" w14:textId="77777777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79BBD05" w14:textId="77777777" w:rsidR="00AB6219" w:rsidRPr="00F676F6" w:rsidRDefault="00830F6D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F676F6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% Assay of </w:t>
            </w:r>
            <w:r w:rsidRPr="00F676F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Chloroquine Phosphate</w:t>
            </w:r>
            <w:r w:rsidRPr="00F676F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sample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standard</m:t>
                  </m:r>
                </m:den>
              </m:f>
            </m:oMath>
            <w:r w:rsidRPr="00F676F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x  100           </w:t>
            </w:r>
          </w:p>
          <w:p w14:paraId="3D4919ED" w14:textId="77777777" w:rsidR="00AB6219" w:rsidRPr="00F676F6" w:rsidRDefault="00AB6219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7E82D320" w14:textId="77777777" w:rsidR="00F676F6" w:rsidRDefault="00AB6219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                    </w:t>
            </w:r>
          </w:p>
          <w:p w14:paraId="6BB23638" w14:textId="20C1D4B7" w:rsidR="00830F6D" w:rsidRPr="00F676F6" w:rsidRDefault="00F676F6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                   </w:t>
            </w:r>
            <w:r w:rsidR="00830F6D" w:rsidRPr="00F676F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= </w:t>
            </w:r>
          </w:p>
          <w:p w14:paraId="166AD413" w14:textId="77777777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3F33F24" w14:textId="77777777" w:rsidR="00A9763C" w:rsidRPr="00F676F6" w:rsidRDefault="00A9763C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D6EEC4" w14:textId="77777777" w:rsidR="00A9763C" w:rsidRPr="00F676F6" w:rsidRDefault="00A9763C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3609588" w14:textId="77777777" w:rsidR="00830F6D" w:rsidRPr="00F676F6" w:rsidRDefault="00830F6D" w:rsidP="00830F6D">
      <w:pPr>
        <w:rPr>
          <w:rFonts w:asciiTheme="minorHAnsi" w:eastAsia="Arial Unicode MS" w:hAnsiTheme="minorHAnsi" w:cstheme="minorHAnsi"/>
          <w:sz w:val="22"/>
          <w:szCs w:val="22"/>
        </w:rPr>
      </w:pPr>
    </w:p>
    <w:p w14:paraId="6B555CB1" w14:textId="77777777" w:rsidR="00830F6D" w:rsidRPr="00F676F6" w:rsidRDefault="00830F6D" w:rsidP="00830F6D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F676F6">
        <w:rPr>
          <w:rFonts w:asciiTheme="minorHAnsi" w:hAnsiTheme="minorHAnsi" w:cstheme="minorHAnsi"/>
          <w:sz w:val="22"/>
          <w:szCs w:val="22"/>
        </w:rPr>
        <w:t>ANALYSED BY:</w:t>
      </w:r>
      <w:r w:rsidRPr="00F676F6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QC Head:</w:t>
      </w:r>
    </w:p>
    <w:p w14:paraId="159B8AB4" w14:textId="6B92702D" w:rsidR="007907C9" w:rsidRPr="00F676F6" w:rsidRDefault="00830F6D" w:rsidP="00F676F6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 w:rsidRPr="00F676F6">
        <w:rPr>
          <w:rFonts w:asciiTheme="minorHAnsi" w:hAnsiTheme="minorHAnsi" w:cstheme="minorHAnsi"/>
          <w:sz w:val="22"/>
          <w:szCs w:val="22"/>
        </w:rPr>
        <w:t>SIGN/DATE:</w:t>
      </w:r>
      <w:r w:rsidRPr="00F676F6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     SIGN/DATE:</w:t>
      </w:r>
      <w:r w:rsidRPr="00F676F6">
        <w:rPr>
          <w:rFonts w:asciiTheme="minorHAnsi" w:hAnsiTheme="minorHAnsi" w:cstheme="minorHAnsi"/>
          <w:sz w:val="22"/>
          <w:szCs w:val="22"/>
        </w:rPr>
        <w:tab/>
      </w:r>
    </w:p>
    <w:sectPr w:rsidR="007907C9" w:rsidRPr="00F676F6" w:rsidSect="003640E3">
      <w:headerReference w:type="default" r:id="rId6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8E1768" w14:textId="77777777" w:rsidR="00676DF3" w:rsidRDefault="00676DF3" w:rsidP="00830F6D">
      <w:r>
        <w:separator/>
      </w:r>
    </w:p>
  </w:endnote>
  <w:endnote w:type="continuationSeparator" w:id="0">
    <w:p w14:paraId="7F852340" w14:textId="77777777" w:rsidR="00676DF3" w:rsidRDefault="00676DF3" w:rsidP="00830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25C8E4" w14:textId="77777777" w:rsidR="00676DF3" w:rsidRDefault="00676DF3" w:rsidP="00830F6D">
      <w:r>
        <w:separator/>
      </w:r>
    </w:p>
  </w:footnote>
  <w:footnote w:type="continuationSeparator" w:id="0">
    <w:p w14:paraId="12642AF3" w14:textId="77777777" w:rsidR="00676DF3" w:rsidRDefault="00676DF3" w:rsidP="00830F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1070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39A352D5" w14:textId="77777777" w:rsidTr="00140E5E">
      <w:trPr>
        <w:cantSplit/>
        <w:trHeight w:val="1550"/>
      </w:trPr>
      <w:tc>
        <w:tcPr>
          <w:tcW w:w="2685" w:type="dxa"/>
          <w:vAlign w:val="center"/>
        </w:tcPr>
        <w:p w14:paraId="449BF8AF" w14:textId="77777777" w:rsidR="00586AA0" w:rsidRPr="00741CEB" w:rsidRDefault="00586AA0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2EA0220C" w14:textId="77777777" w:rsidR="00586AA0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5C2BB740" wp14:editId="1421F037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50470358" w14:textId="77777777" w:rsidR="00586AA0" w:rsidRPr="00741CEB" w:rsidRDefault="00000000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4F5830C4" w14:textId="77777777" w:rsidR="00586AA0" w:rsidRPr="00741CEB" w:rsidRDefault="00586AA0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0553BB54" w14:textId="77777777" w:rsidR="00586AA0" w:rsidRPr="00741CEB" w:rsidRDefault="00000000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78463D1C" w14:textId="4C9415E5" w:rsidR="00586AA0" w:rsidRPr="00EB1EF3" w:rsidRDefault="00000000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BML/QA/STP/FPS/00</w:t>
          </w:r>
          <w:r w:rsidR="00830F6D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3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49AD925D" w14:textId="77777777" w:rsidR="00586AA0" w:rsidRPr="00741CEB" w:rsidRDefault="00586AA0" w:rsidP="00BB431B">
    <w:pPr>
      <w:pStyle w:val="Header"/>
      <w:rPr>
        <w:rFonts w:asciiTheme="minorHAnsi" w:hAnsiTheme="minorHAnsi" w:cstheme="minorHAns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F6D"/>
    <w:rsid w:val="00261A71"/>
    <w:rsid w:val="00277F0E"/>
    <w:rsid w:val="002F4F43"/>
    <w:rsid w:val="0032423A"/>
    <w:rsid w:val="003640E3"/>
    <w:rsid w:val="003A7BED"/>
    <w:rsid w:val="00586AA0"/>
    <w:rsid w:val="00676DF3"/>
    <w:rsid w:val="007907C9"/>
    <w:rsid w:val="00830F6D"/>
    <w:rsid w:val="0084170E"/>
    <w:rsid w:val="00887800"/>
    <w:rsid w:val="009621C9"/>
    <w:rsid w:val="00A9763C"/>
    <w:rsid w:val="00AB6219"/>
    <w:rsid w:val="00F676F6"/>
    <w:rsid w:val="00FE3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A741D"/>
  <w15:chartTrackingRefBased/>
  <w15:docId w15:val="{1A248980-EDEC-47B9-912C-0777DB665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F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30F6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830F6D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830F6D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830F6D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830F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0F6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9</cp:revision>
  <dcterms:created xsi:type="dcterms:W3CDTF">2024-05-02T12:54:00Z</dcterms:created>
  <dcterms:modified xsi:type="dcterms:W3CDTF">2024-11-01T15:19:00Z</dcterms:modified>
</cp:coreProperties>
</file>