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5714B8" w:rsidRPr="00F65D0C" w14:paraId="09176946" w14:textId="77777777" w:rsidTr="002043B8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6BB4EAB1" w14:textId="637B46D3" w:rsidR="005714B8" w:rsidRPr="00F65D0C" w:rsidRDefault="005714B8" w:rsidP="002043B8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E30AFF" w:rsidRPr="00F65D0C">
              <w:rPr>
                <w:rFonts w:asciiTheme="minorHAnsi" w:hAnsiTheme="minorHAnsi" w:cstheme="minorHAnsi"/>
                <w:sz w:val="22"/>
                <w:szCs w:val="22"/>
              </w:rPr>
              <w:t>IPEC-H SYRUP</w:t>
            </w:r>
          </w:p>
        </w:tc>
        <w:tc>
          <w:tcPr>
            <w:tcW w:w="4460" w:type="dxa"/>
            <w:vAlign w:val="center"/>
          </w:tcPr>
          <w:p w14:paraId="169C6690" w14:textId="77777777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2024</w:t>
            </w:r>
          </w:p>
        </w:tc>
      </w:tr>
      <w:tr w:rsidR="005714B8" w:rsidRPr="00F65D0C" w14:paraId="39805A8D" w14:textId="77777777" w:rsidTr="002043B8">
        <w:trPr>
          <w:cantSplit/>
          <w:trHeight w:val="334"/>
        </w:trPr>
        <w:tc>
          <w:tcPr>
            <w:tcW w:w="3798" w:type="dxa"/>
            <w:vAlign w:val="center"/>
          </w:tcPr>
          <w:p w14:paraId="622E566E" w14:textId="1AEA22F9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IH2</w:t>
            </w:r>
          </w:p>
        </w:tc>
        <w:tc>
          <w:tcPr>
            <w:tcW w:w="2830" w:type="dxa"/>
            <w:vAlign w:val="center"/>
          </w:tcPr>
          <w:p w14:paraId="26B6960D" w14:textId="77777777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100ml</w:t>
            </w:r>
          </w:p>
        </w:tc>
        <w:tc>
          <w:tcPr>
            <w:tcW w:w="4460" w:type="dxa"/>
            <w:vAlign w:val="center"/>
          </w:tcPr>
          <w:p w14:paraId="45A72D44" w14:textId="77777777" w:rsidR="005714B8" w:rsidRPr="00F65D0C" w:rsidRDefault="005714B8" w:rsidP="002043B8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5714B8" w:rsidRPr="00F65D0C" w14:paraId="5DAD8BE6" w14:textId="77777777" w:rsidTr="002043B8">
        <w:trPr>
          <w:cantSplit/>
          <w:trHeight w:val="334"/>
        </w:trPr>
        <w:tc>
          <w:tcPr>
            <w:tcW w:w="3798" w:type="dxa"/>
            <w:vAlign w:val="center"/>
          </w:tcPr>
          <w:p w14:paraId="0C1EACB1" w14:textId="77777777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0FD3B122" w14:textId="77777777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473F2CFC" w14:textId="77777777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5714B8" w:rsidRPr="00F65D0C" w14:paraId="708DEF1A" w14:textId="77777777" w:rsidTr="002043B8">
        <w:trPr>
          <w:cantSplit/>
          <w:trHeight w:val="334"/>
        </w:trPr>
        <w:tc>
          <w:tcPr>
            <w:tcW w:w="3798" w:type="dxa"/>
            <w:vAlign w:val="center"/>
          </w:tcPr>
          <w:p w14:paraId="65DCD3EA" w14:textId="2CD88E31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/IH</w:t>
            </w:r>
          </w:p>
        </w:tc>
        <w:tc>
          <w:tcPr>
            <w:tcW w:w="2830" w:type="dxa"/>
            <w:vAlign w:val="center"/>
          </w:tcPr>
          <w:p w14:paraId="63BA9E48" w14:textId="77777777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09572E0A" w14:textId="77777777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5714B8" w:rsidRPr="00F65D0C" w14:paraId="6103791C" w14:textId="77777777" w:rsidTr="002043B8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101A9E80" w14:textId="288859EF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FPS005</w:t>
            </w:r>
          </w:p>
        </w:tc>
        <w:tc>
          <w:tcPr>
            <w:tcW w:w="4460" w:type="dxa"/>
            <w:vAlign w:val="center"/>
          </w:tcPr>
          <w:p w14:paraId="683F5742" w14:textId="77777777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proofErr w:type="gramStart"/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F65D0C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</w:t>
            </w:r>
            <w:proofErr w:type="gramEnd"/>
            <w:r w:rsidRPr="00F65D0C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-QDG-QA-105</w:t>
            </w:r>
          </w:p>
        </w:tc>
      </w:tr>
    </w:tbl>
    <w:p w14:paraId="5D4A03DB" w14:textId="77777777" w:rsidR="005714B8" w:rsidRPr="00F65D0C" w:rsidRDefault="005714B8" w:rsidP="005714B8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5714B8" w:rsidRPr="00F65D0C" w14:paraId="75EA2F09" w14:textId="77777777" w:rsidTr="00F65D0C">
        <w:trPr>
          <w:trHeight w:val="158"/>
        </w:trPr>
        <w:tc>
          <w:tcPr>
            <w:tcW w:w="4168" w:type="dxa"/>
            <w:vAlign w:val="center"/>
          </w:tcPr>
          <w:p w14:paraId="7B82DCD8" w14:textId="77777777" w:rsidR="005714B8" w:rsidRPr="00F65D0C" w:rsidRDefault="005714B8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665F4713" w14:textId="77777777" w:rsidR="005714B8" w:rsidRPr="00F65D0C" w:rsidRDefault="005714B8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70368070" w14:textId="77777777" w:rsidR="005714B8" w:rsidRPr="00F65D0C" w:rsidRDefault="005714B8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5714B8" w:rsidRPr="00F65D0C" w14:paraId="4071B2C8" w14:textId="77777777" w:rsidTr="005714B8">
        <w:trPr>
          <w:trHeight w:val="1499"/>
        </w:trPr>
        <w:tc>
          <w:tcPr>
            <w:tcW w:w="4168" w:type="dxa"/>
            <w:vAlign w:val="center"/>
          </w:tcPr>
          <w:p w14:paraId="341B7145" w14:textId="353DC7CA" w:rsidR="005714B8" w:rsidRPr="00F65D0C" w:rsidRDefault="005714B8" w:rsidP="00F65D0C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Ammonium Chloride </w:t>
            </w:r>
          </w:p>
          <w:p w14:paraId="1BD5276E" w14:textId="554174AF" w:rsidR="005714B8" w:rsidRPr="00F65D0C" w:rsidRDefault="005714B8" w:rsidP="00F65D0C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Chlorpheniramine Maleate</w:t>
            </w:r>
          </w:p>
          <w:p w14:paraId="5B5665C0" w14:textId="6E745DF6" w:rsidR="005714B8" w:rsidRPr="00F65D0C" w:rsidRDefault="005714B8" w:rsidP="00F65D0C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Sodium Citrate</w:t>
            </w:r>
          </w:p>
          <w:p w14:paraId="51D7CE68" w14:textId="3F30E7A2" w:rsidR="005714B8" w:rsidRPr="00F65D0C" w:rsidRDefault="005714B8" w:rsidP="00F65D0C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Ipecacuanha</w:t>
            </w:r>
          </w:p>
        </w:tc>
        <w:tc>
          <w:tcPr>
            <w:tcW w:w="3896" w:type="dxa"/>
            <w:vAlign w:val="center"/>
          </w:tcPr>
          <w:p w14:paraId="5F163CDB" w14:textId="01623D89" w:rsidR="005714B8" w:rsidRPr="00F65D0C" w:rsidRDefault="005714B8" w:rsidP="00F65D0C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95.00 – 105.00%</w:t>
            </w:r>
          </w:p>
          <w:p w14:paraId="73297C91" w14:textId="77777777" w:rsidR="005714B8" w:rsidRPr="00F65D0C" w:rsidRDefault="005714B8" w:rsidP="00F65D0C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90.00 – 110.00%</w:t>
            </w:r>
          </w:p>
          <w:p w14:paraId="199CACCE" w14:textId="77777777" w:rsidR="005714B8" w:rsidRPr="00F65D0C" w:rsidRDefault="005714B8" w:rsidP="00F65D0C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95.00 – 105.00%</w:t>
            </w:r>
          </w:p>
          <w:p w14:paraId="3B994953" w14:textId="582B2100" w:rsidR="005714B8" w:rsidRPr="00F65D0C" w:rsidRDefault="005714B8" w:rsidP="00F65D0C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95.00 – 105.00%</w:t>
            </w:r>
          </w:p>
        </w:tc>
        <w:tc>
          <w:tcPr>
            <w:tcW w:w="2990" w:type="dxa"/>
            <w:vAlign w:val="center"/>
          </w:tcPr>
          <w:p w14:paraId="029EBF30" w14:textId="77777777" w:rsidR="005714B8" w:rsidRPr="00F65D0C" w:rsidRDefault="005714B8" w:rsidP="002043B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19333C" w14:textId="77777777" w:rsidR="005714B8" w:rsidRPr="00F65D0C" w:rsidRDefault="005714B8" w:rsidP="002043B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CF5161" w14:textId="77777777" w:rsidR="005714B8" w:rsidRPr="00F65D0C" w:rsidRDefault="005714B8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714B8" w:rsidRPr="00F65D0C" w14:paraId="08F0171B" w14:textId="77777777" w:rsidTr="002043B8">
        <w:trPr>
          <w:trHeight w:val="392"/>
        </w:trPr>
        <w:tc>
          <w:tcPr>
            <w:tcW w:w="4168" w:type="dxa"/>
            <w:vAlign w:val="center"/>
          </w:tcPr>
          <w:p w14:paraId="64E47380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2B2FF554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69E36CB5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4CE49BF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714B8" w:rsidRPr="00F65D0C" w14:paraId="3A8E1788" w14:textId="77777777" w:rsidTr="002043B8">
        <w:trPr>
          <w:trHeight w:val="429"/>
        </w:trPr>
        <w:tc>
          <w:tcPr>
            <w:tcW w:w="4168" w:type="dxa"/>
            <w:vAlign w:val="center"/>
          </w:tcPr>
          <w:p w14:paraId="7DB31DCD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5B8B4E1D" w14:textId="04ACB2B0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4.50 – 6.50</w:t>
            </w:r>
          </w:p>
        </w:tc>
        <w:tc>
          <w:tcPr>
            <w:tcW w:w="2990" w:type="dxa"/>
            <w:vAlign w:val="center"/>
          </w:tcPr>
          <w:p w14:paraId="0A408621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66606D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714B8" w:rsidRPr="00F65D0C" w14:paraId="0862B4F0" w14:textId="77777777" w:rsidTr="002043B8">
        <w:trPr>
          <w:trHeight w:val="267"/>
        </w:trPr>
        <w:tc>
          <w:tcPr>
            <w:tcW w:w="4168" w:type="dxa"/>
            <w:vAlign w:val="center"/>
          </w:tcPr>
          <w:p w14:paraId="78297F64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6B090800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90" w:type="dxa"/>
            <w:vAlign w:val="center"/>
          </w:tcPr>
          <w:p w14:paraId="5484DEC3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DC40359" w14:textId="77777777" w:rsidR="005714B8" w:rsidRPr="00F65D0C" w:rsidRDefault="005714B8" w:rsidP="005714B8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F65D0C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5714B8" w:rsidRPr="00F65D0C" w14:paraId="2069BD4C" w14:textId="77777777" w:rsidTr="002043B8">
        <w:trPr>
          <w:trHeight w:val="157"/>
        </w:trPr>
        <w:tc>
          <w:tcPr>
            <w:tcW w:w="795" w:type="dxa"/>
          </w:tcPr>
          <w:p w14:paraId="73C154F4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5AE51CDC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22910674" w14:textId="77777777" w:rsidR="005714B8" w:rsidRPr="00F65D0C" w:rsidRDefault="005714B8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30B16483" w14:textId="77777777" w:rsidR="005714B8" w:rsidRPr="00F65D0C" w:rsidRDefault="005714B8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5714B8" w:rsidRPr="00F65D0C" w14:paraId="09CFAC0B" w14:textId="77777777" w:rsidTr="002043B8">
        <w:trPr>
          <w:trHeight w:val="734"/>
        </w:trPr>
        <w:tc>
          <w:tcPr>
            <w:tcW w:w="795" w:type="dxa"/>
          </w:tcPr>
          <w:p w14:paraId="138FDFEF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118E86B4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23D267AE" w14:textId="1EE2814B" w:rsidR="005714B8" w:rsidRPr="00F65D0C" w:rsidRDefault="007B5263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Brown Slightly </w:t>
            </w:r>
            <w:r w:rsidR="005714B8" w:rsidRPr="00F65D0C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Viscous S</w:t>
            </w:r>
            <w:r w:rsidRPr="00F65D0C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yrup w</w:t>
            </w:r>
            <w:r w:rsidR="00AE59EB" w:rsidRPr="00F65D0C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i</w:t>
            </w:r>
            <w:r w:rsidRPr="00F65D0C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th Menthol</w:t>
            </w:r>
          </w:p>
        </w:tc>
        <w:tc>
          <w:tcPr>
            <w:tcW w:w="2757" w:type="dxa"/>
          </w:tcPr>
          <w:p w14:paraId="59E05234" w14:textId="77777777" w:rsidR="005714B8" w:rsidRPr="00F65D0C" w:rsidRDefault="005714B8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BE867C" w14:textId="77777777" w:rsidR="005714B8" w:rsidRPr="00F65D0C" w:rsidRDefault="005714B8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13A049C" w14:textId="77777777" w:rsidR="005714B8" w:rsidRPr="00F65D0C" w:rsidRDefault="005714B8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714B8" w:rsidRPr="00F65D0C" w14:paraId="0F47BDF2" w14:textId="77777777" w:rsidTr="002043B8">
        <w:trPr>
          <w:trHeight w:val="464"/>
        </w:trPr>
        <w:tc>
          <w:tcPr>
            <w:tcW w:w="795" w:type="dxa"/>
          </w:tcPr>
          <w:p w14:paraId="7F07CD87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6964A256" w14:textId="5998C7EA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Identification Test</w:t>
            </w:r>
          </w:p>
        </w:tc>
        <w:tc>
          <w:tcPr>
            <w:tcW w:w="3919" w:type="dxa"/>
          </w:tcPr>
          <w:p w14:paraId="54B4A577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313CB979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01A41860" w14:textId="77777777" w:rsidR="005714B8" w:rsidRPr="00F65D0C" w:rsidRDefault="005714B8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714B8" w:rsidRPr="00F65D0C" w14:paraId="342A6D15" w14:textId="77777777" w:rsidTr="002043B8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4E4EA0B1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397778FC" w14:textId="415C4E67" w:rsidR="005714B8" w:rsidRPr="00F65D0C" w:rsidRDefault="005227D1" w:rsidP="002043B8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Ammonium Chloride</w:t>
            </w:r>
            <w:r w:rsidR="005714B8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A37770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  <w:r w:rsidR="005714B8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0mg/5ml</w:t>
            </w:r>
          </w:p>
          <w:p w14:paraId="37693310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F65D0C"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 A                      B</w:t>
            </w:r>
          </w:p>
          <w:p w14:paraId="59D8CCA5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6D2FBBFE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5B4BE83F" w14:textId="77777777" w:rsidR="005714B8" w:rsidRPr="00F65D0C" w:rsidRDefault="005714B8" w:rsidP="002043B8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F65D0C">
              <w:rPr>
                <w:rFonts w:asciiTheme="minorHAnsi" w:hAnsiTheme="minorHAnsi" w:cstheme="minorHAnsi"/>
                <w:sz w:val="24"/>
              </w:rPr>
              <w:tab/>
              <w:t>_____</w:t>
            </w:r>
            <w:proofErr w:type="gramStart"/>
            <w:r w:rsidRPr="00F65D0C">
              <w:rPr>
                <w:rFonts w:asciiTheme="minorHAnsi" w:hAnsiTheme="minorHAnsi" w:cstheme="minorHAnsi"/>
                <w:sz w:val="24"/>
              </w:rPr>
              <w:t xml:space="preserve">              __</w:t>
            </w:r>
            <w:proofErr w:type="gramEnd"/>
            <w:r w:rsidRPr="00F65D0C">
              <w:rPr>
                <w:rFonts w:asciiTheme="minorHAnsi" w:hAnsiTheme="minorHAnsi" w:cstheme="minorHAnsi"/>
                <w:sz w:val="24"/>
              </w:rPr>
              <w:t>____</w:t>
            </w:r>
            <w:r w:rsidRPr="00F65D0C">
              <w:rPr>
                <w:rFonts w:asciiTheme="minorHAnsi" w:hAnsiTheme="minorHAnsi" w:cstheme="minorHAnsi"/>
                <w:sz w:val="24"/>
              </w:rPr>
              <w:tab/>
            </w:r>
          </w:p>
          <w:p w14:paraId="0A19A529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4E1DB6E" w14:textId="77777777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F65D0C">
              <w:rPr>
                <w:rFonts w:asciiTheme="minorHAnsi" w:hAnsiTheme="minorHAnsi" w:cstheme="minorHAnsi"/>
                <w:sz w:val="24"/>
              </w:rPr>
              <w:tab/>
              <w:t>---------</w:t>
            </w:r>
            <w:proofErr w:type="gramStart"/>
            <w:r w:rsidRPr="00F65D0C">
              <w:rPr>
                <w:rFonts w:asciiTheme="minorHAnsi" w:hAnsiTheme="minorHAnsi" w:cstheme="minorHAnsi"/>
                <w:sz w:val="24"/>
              </w:rPr>
              <w:t xml:space="preserve">            </w:t>
            </w:r>
            <w:proofErr w:type="gramEnd"/>
            <w:r w:rsidRPr="00F65D0C">
              <w:rPr>
                <w:rFonts w:asciiTheme="minorHAnsi" w:hAnsiTheme="minorHAnsi" w:cstheme="minorHAnsi"/>
                <w:sz w:val="24"/>
              </w:rPr>
              <w:t xml:space="preserve"> ----------</w:t>
            </w:r>
          </w:p>
          <w:p w14:paraId="37ABD404" w14:textId="77777777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F65D0C">
              <w:rPr>
                <w:rFonts w:asciiTheme="minorHAnsi" w:hAnsiTheme="minorHAnsi" w:cstheme="minorHAnsi"/>
                <w:sz w:val="24"/>
              </w:rPr>
              <w:tab/>
            </w:r>
          </w:p>
          <w:p w14:paraId="55F17B1D" w14:textId="77777777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2C0CE353" w14:textId="77777777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F65D0C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281C2268" w14:textId="77777777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5A60C7BF" w14:textId="77777777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44256F4B" w14:textId="6B2B7147" w:rsidR="00F65D0C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sz w:val="22"/>
                    <w:szCs w:val="22"/>
                    <w:lang w:val="en-GB"/>
                  </w:rPr>
                  <m:t>% Assay of Ammonium Chloride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    x   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770ECBCC" w14:textId="77777777" w:rsidR="00F65D0C" w:rsidRPr="00F65D0C" w:rsidRDefault="00F65D0C" w:rsidP="00F65D0C">
            <w:pPr>
              <w:pStyle w:val="PlainText"/>
              <w:tabs>
                <w:tab w:val="left" w:pos="1650"/>
              </w:tabs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4DDBCDAB" w14:textId="7CA5933F" w:rsidR="005714B8" w:rsidRPr="00F65D0C" w:rsidRDefault="005714B8" w:rsidP="00F65D0C">
            <w:pPr>
              <w:pStyle w:val="PlainText"/>
              <w:tabs>
                <w:tab w:val="left" w:pos="1650"/>
              </w:tabs>
              <w:jc w:val="center"/>
              <w:rPr>
                <w:rFonts w:asciiTheme="minorHAnsi" w:hAnsiTheme="minorHAnsi" w:cstheme="minorHAnsi"/>
                <w:sz w:val="24"/>
              </w:rPr>
            </w:pPr>
            <w:r w:rsidRPr="00F65D0C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046DE673" w14:textId="77777777" w:rsidR="005714B8" w:rsidRPr="00F65D0C" w:rsidRDefault="005714B8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 w:rsidRPr="00F65D0C">
              <w:rPr>
                <w:rFonts w:asciiTheme="minorHAnsi" w:hAnsiTheme="minorHAnsi" w:cstheme="minorHAnsi"/>
                <w:sz w:val="24"/>
              </w:rPr>
              <w:tab/>
            </w:r>
          </w:p>
          <w:p w14:paraId="072E8EA4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022DA49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34BEDB1" w14:textId="77777777" w:rsidR="007B5263" w:rsidRDefault="007B5263" w:rsidP="00F65D0C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2E03567B" w14:textId="77777777" w:rsidR="002A75A2" w:rsidRPr="00F65D0C" w:rsidRDefault="002A75A2" w:rsidP="00F65D0C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7DD76432" w14:textId="51D3906B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 xml:space="preserve">                                                                   Chlorpheniramine Maleate BP </w:t>
            </w:r>
            <w:r w:rsidR="00A37770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4B2BDFC7" w14:textId="5817C538" w:rsidR="005227D1" w:rsidRPr="00F65D0C" w:rsidRDefault="005227D1" w:rsidP="005227D1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Spectrophotometric </w:t>
            </w:r>
            <w:proofErr w:type="gramStart"/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Determination @   </w:t>
            </w:r>
            <w:r w:rsidR="003726E3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</w:t>
            </w:r>
            <w:proofErr w:type="gramEnd"/>
            <w:r w:rsidR="003726E3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6D34BAD2" w14:textId="77777777" w:rsidR="005227D1" w:rsidRPr="00F65D0C" w:rsidRDefault="005227D1" w:rsidP="005227D1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00C4AFAB" w14:textId="12EA5E05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1493D6A4" w14:textId="77777777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F65D0C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069E08CE" w14:textId="77777777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77C480CA" w14:textId="77777777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</w:t>
            </w:r>
            <w:proofErr w:type="gramStart"/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__                                                           _</w:t>
            </w:r>
            <w:proofErr w:type="gramEnd"/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____  </w:t>
            </w:r>
          </w:p>
          <w:p w14:paraId="488DC58C" w14:textId="77777777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1E06D58" w14:textId="77777777" w:rsidR="005227D1" w:rsidRPr="00F65D0C" w:rsidRDefault="005227D1" w:rsidP="005227D1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ab/>
              <w:t>_____</w:t>
            </w:r>
            <w:proofErr w:type="gramStart"/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__</w:t>
            </w:r>
            <w:proofErr w:type="gramEnd"/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____</w:t>
            </w: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19CF8883" w14:textId="77777777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9B4BE44" w14:textId="77777777" w:rsidR="005227D1" w:rsidRPr="00F65D0C" w:rsidRDefault="005227D1" w:rsidP="005227D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ab/>
              <w:t>---------</w:t>
            </w:r>
            <w:proofErr w:type="gramStart"/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</w:t>
            </w:r>
            <w:proofErr w:type="gramEnd"/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 ----------</w:t>
            </w:r>
          </w:p>
          <w:p w14:paraId="35F41BC8" w14:textId="77777777" w:rsidR="005227D1" w:rsidRPr="00F65D0C" w:rsidRDefault="005227D1" w:rsidP="005227D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DAA2C4" w14:textId="77777777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0EA3349D" w14:textId="77777777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153BCF" w14:textId="77777777" w:rsidR="00F65D0C" w:rsidRPr="00F65D0C" w:rsidRDefault="005227D1" w:rsidP="005227D1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r w:rsidR="007B5263" w:rsidRPr="00F65D0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Chlorpheniramine Maleate</w:t>
            </w:r>
            <w:r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proofErr w:type="gramStart"/>
            <w:r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  <w:proofErr w:type="gramEnd"/>
            <w:r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</w:t>
            </w:r>
          </w:p>
          <w:p w14:paraId="354CBC0E" w14:textId="77777777" w:rsidR="00F65D0C" w:rsidRPr="00F65D0C" w:rsidRDefault="00F65D0C" w:rsidP="005227D1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75F53503" w14:textId="2D3D6E6A" w:rsidR="005714B8" w:rsidRPr="00F65D0C" w:rsidRDefault="00F65D0C" w:rsidP="005227D1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           </w:t>
            </w:r>
            <w:r w:rsidR="005227D1"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</w:t>
            </w:r>
            <w:r w:rsidR="005714B8" w:rsidRPr="00F65D0C">
              <w:rPr>
                <w:rFonts w:asciiTheme="minorHAnsi" w:hAnsiTheme="minorHAnsi" w:cstheme="minorHAnsi"/>
                <w:sz w:val="24"/>
              </w:rPr>
              <w:tab/>
            </w:r>
          </w:p>
          <w:p w14:paraId="5AFFB544" w14:textId="77777777" w:rsidR="005714B8" w:rsidRPr="00F65D0C" w:rsidRDefault="005714B8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2701133E" w14:textId="77777777" w:rsidR="00F65D0C" w:rsidRPr="00F65D0C" w:rsidRDefault="00F65D0C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ED9D13D" w14:textId="0CAE5A36" w:rsidR="005714B8" w:rsidRPr="00F65D0C" w:rsidRDefault="005714B8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                                      S</w:t>
            </w:r>
            <w:r w:rsidR="005227D1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odium Citrate</w:t>
            </w: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A37770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50</w:t>
            </w: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253CDB57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F65D0C"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 A                      B</w:t>
            </w:r>
          </w:p>
          <w:p w14:paraId="59AB9CB9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27A85839" w14:textId="77777777" w:rsidR="005714B8" w:rsidRPr="00F65D0C" w:rsidRDefault="005714B8" w:rsidP="002043B8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F65D0C">
              <w:rPr>
                <w:rFonts w:asciiTheme="minorHAnsi" w:hAnsiTheme="minorHAnsi" w:cstheme="minorHAnsi"/>
                <w:sz w:val="24"/>
              </w:rPr>
              <w:tab/>
              <w:t>_____</w:t>
            </w:r>
            <w:proofErr w:type="gramStart"/>
            <w:r w:rsidRPr="00F65D0C">
              <w:rPr>
                <w:rFonts w:asciiTheme="minorHAnsi" w:hAnsiTheme="minorHAnsi" w:cstheme="minorHAnsi"/>
                <w:sz w:val="24"/>
              </w:rPr>
              <w:t xml:space="preserve">              __</w:t>
            </w:r>
            <w:proofErr w:type="gramEnd"/>
            <w:r w:rsidRPr="00F65D0C">
              <w:rPr>
                <w:rFonts w:asciiTheme="minorHAnsi" w:hAnsiTheme="minorHAnsi" w:cstheme="minorHAnsi"/>
                <w:sz w:val="24"/>
              </w:rPr>
              <w:t>____</w:t>
            </w:r>
            <w:r w:rsidRPr="00F65D0C">
              <w:rPr>
                <w:rFonts w:asciiTheme="minorHAnsi" w:hAnsiTheme="minorHAnsi" w:cstheme="minorHAnsi"/>
                <w:sz w:val="24"/>
              </w:rPr>
              <w:tab/>
            </w:r>
          </w:p>
          <w:p w14:paraId="004D5595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8C51AF7" w14:textId="1DE7154F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F65D0C">
              <w:rPr>
                <w:rFonts w:asciiTheme="minorHAnsi" w:hAnsiTheme="minorHAnsi" w:cstheme="minorHAnsi"/>
                <w:sz w:val="24"/>
              </w:rPr>
              <w:tab/>
              <w:t>---------</w:t>
            </w:r>
            <w:proofErr w:type="gramStart"/>
            <w:r w:rsidRPr="00F65D0C">
              <w:rPr>
                <w:rFonts w:asciiTheme="minorHAnsi" w:hAnsiTheme="minorHAnsi" w:cstheme="minorHAnsi"/>
                <w:sz w:val="24"/>
              </w:rPr>
              <w:t xml:space="preserve">            </w:t>
            </w:r>
            <w:proofErr w:type="gramEnd"/>
            <w:r w:rsidRPr="00F65D0C">
              <w:rPr>
                <w:rFonts w:asciiTheme="minorHAnsi" w:hAnsiTheme="minorHAnsi" w:cstheme="minorHAnsi"/>
                <w:sz w:val="24"/>
              </w:rPr>
              <w:t xml:space="preserve"> ----------</w:t>
            </w:r>
          </w:p>
          <w:p w14:paraId="6CA855DC" w14:textId="77777777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7606EA39" w14:textId="282C3A34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F65D0C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025481AD" w14:textId="77777777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27D70917" w14:textId="0B508786" w:rsidR="005714B8" w:rsidRPr="00F65D0C" w:rsidRDefault="005714B8" w:rsidP="002277D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</m:t>
              </m:r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</w:rPr>
                <m:t>% Assay of Sodiun Citrate</m:t>
              </m:r>
              <m:r>
                <w:rPr>
                  <w:rFonts w:ascii="Cambria Math" w:hAnsi="Cambria Math" w:cstheme="minorHAnsi"/>
                  <w:sz w:val="24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</w:rPr>
                        <m:t xml:space="preserve">                                 </m:t>
                      </m:r>
                    </m:e>
                  </m:d>
                  <m:r>
                    <w:rPr>
                      <w:rFonts w:ascii="Cambria Math" w:hAnsi="Cambria Math" w:cstheme="minorHAnsi"/>
                      <w:sz w:val="24"/>
                    </w:rPr>
                    <m:t xml:space="preserve"> x                             x                     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 w:cstheme="minorHAnsi"/>
                          <w:i/>
                          <w:sz w:val="24"/>
                        </w:rPr>
                      </m:ctrlPr>
                    </m:eqArrPr>
                    <m:e/>
                    <m:e/>
                  </m:eqArr>
                </m:den>
              </m:f>
              <m:r>
                <w:rPr>
                  <w:rFonts w:ascii="Cambria Math" w:hAnsi="Cambria Math" w:cstheme="minorHAnsi"/>
                  <w:sz w:val="24"/>
                </w:rPr>
                <m:t xml:space="preserve"> x 100 </m:t>
              </m:r>
            </m:oMath>
            <w:r w:rsidRPr="00F65D0C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46D58329" w14:textId="77777777" w:rsidR="00F65D0C" w:rsidRPr="00F65D0C" w:rsidRDefault="00F65D0C" w:rsidP="005227D1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EE4A18E" w14:textId="77777777" w:rsidR="00F65D0C" w:rsidRPr="00F65D0C" w:rsidRDefault="00F65D0C" w:rsidP="005227D1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391C437" w14:textId="77777777" w:rsidR="00F65D0C" w:rsidRPr="00F65D0C" w:rsidRDefault="00F65D0C" w:rsidP="005227D1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457B55C" w14:textId="6416A3AB" w:rsidR="005227D1" w:rsidRPr="00F65D0C" w:rsidRDefault="00A37770" w:rsidP="005227D1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Ipecacuanha</w:t>
            </w:r>
            <w:r w:rsidR="005227D1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</w:t>
            </w: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0.1ml</w:t>
            </w:r>
            <w:r w:rsidR="005227D1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/5ml</w:t>
            </w:r>
          </w:p>
          <w:p w14:paraId="2DB97877" w14:textId="7CA46483" w:rsidR="00F65D0C" w:rsidRPr="00F65D0C" w:rsidRDefault="00F65D0C" w:rsidP="00F65D0C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Ipecacuanha Tincture: Calculated as total alkaloid as EMETINE</w:t>
            </w:r>
          </w:p>
          <w:p w14:paraId="5E83396D" w14:textId="77777777" w:rsidR="00F65D0C" w:rsidRPr="00F65D0C" w:rsidRDefault="00F65D0C" w:rsidP="00F65D0C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988EEEE" w14:textId="77777777" w:rsidR="00F65D0C" w:rsidRPr="00F65D0C" w:rsidRDefault="00F65D0C" w:rsidP="00F65D0C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AA232EE" w14:textId="77777777" w:rsidR="00F65D0C" w:rsidRPr="00F65D0C" w:rsidRDefault="00F65D0C" w:rsidP="00F65D0C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A752BF9" w14:textId="5A1D626B" w:rsidR="002277D1" w:rsidRPr="00F65D0C" w:rsidRDefault="005227D1" w:rsidP="007B5263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r w:rsidR="00A37770" w:rsidRPr="00F65D0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Ipecacuanha</w:t>
            </w:r>
            <w:r w:rsidR="00F65D0C" w:rsidRPr="00F65D0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 Tincture</w:t>
            </w:r>
            <w:r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</w:p>
          <w:p w14:paraId="51DB06EA" w14:textId="77777777" w:rsidR="002277D1" w:rsidRPr="00F65D0C" w:rsidRDefault="002277D1" w:rsidP="007B5263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38327255" w14:textId="77777777" w:rsidR="00F65D0C" w:rsidRPr="00F65D0C" w:rsidRDefault="002277D1" w:rsidP="00F65D0C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</w:t>
            </w:r>
            <w:r w:rsidR="00F65D0C"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</w:t>
            </w:r>
          </w:p>
          <w:p w14:paraId="0AE16424" w14:textId="77777777" w:rsidR="005227D1" w:rsidRPr="00F65D0C" w:rsidRDefault="00F65D0C" w:rsidP="00F65D0C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</w:t>
            </w:r>
            <w:r w:rsidR="005227D1"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=</w:t>
            </w:r>
          </w:p>
          <w:p w14:paraId="46F2DF24" w14:textId="77777777" w:rsidR="00F65D0C" w:rsidRDefault="00F65D0C" w:rsidP="00F65D0C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169DC85" w14:textId="77777777" w:rsidR="00F65D0C" w:rsidRPr="00F65D0C" w:rsidRDefault="00F65D0C" w:rsidP="00F65D0C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D2185F9" w14:textId="77777777" w:rsidR="00F65D0C" w:rsidRPr="00F65D0C" w:rsidRDefault="00F65D0C" w:rsidP="00F65D0C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6A07160" w14:textId="2BB4A2A3" w:rsidR="00F65D0C" w:rsidRPr="00F65D0C" w:rsidRDefault="00F65D0C" w:rsidP="00F65D0C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</w:tbl>
    <w:p w14:paraId="5AA7861C" w14:textId="77777777" w:rsidR="005714B8" w:rsidRPr="00F65D0C" w:rsidRDefault="005714B8" w:rsidP="005714B8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67D0C4F3" w14:textId="77777777" w:rsidR="005714B8" w:rsidRPr="00F65D0C" w:rsidRDefault="005714B8" w:rsidP="005714B8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F65D0C">
        <w:rPr>
          <w:rFonts w:asciiTheme="minorHAnsi" w:hAnsiTheme="minorHAnsi" w:cstheme="minorHAnsi"/>
          <w:sz w:val="22"/>
          <w:szCs w:val="22"/>
        </w:rPr>
        <w:t>ANALYSED BY:</w:t>
      </w:r>
      <w:r w:rsidRPr="00F65D0C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07A87175" w14:textId="44259A91" w:rsidR="00CA766A" w:rsidRPr="00F65D0C" w:rsidRDefault="005714B8" w:rsidP="007B5263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F65D0C">
        <w:rPr>
          <w:rFonts w:asciiTheme="minorHAnsi" w:hAnsiTheme="minorHAnsi" w:cstheme="minorHAnsi"/>
          <w:sz w:val="22"/>
          <w:szCs w:val="22"/>
        </w:rPr>
        <w:t>SIGN/DATE:</w:t>
      </w:r>
      <w:r w:rsidRPr="00F65D0C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F65D0C">
        <w:rPr>
          <w:rFonts w:asciiTheme="minorHAnsi" w:hAnsiTheme="minorHAnsi" w:cstheme="minorHAnsi"/>
          <w:sz w:val="22"/>
          <w:szCs w:val="22"/>
        </w:rPr>
        <w:tab/>
      </w:r>
    </w:p>
    <w:sectPr w:rsidR="00CA766A" w:rsidRPr="00F65D0C" w:rsidSect="00054E8A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1766F9" w14:textId="77777777" w:rsidR="007C2582" w:rsidRDefault="007C2582" w:rsidP="005714B8">
      <w:r>
        <w:separator/>
      </w:r>
    </w:p>
  </w:endnote>
  <w:endnote w:type="continuationSeparator" w:id="0">
    <w:p w14:paraId="00C5351E" w14:textId="77777777" w:rsidR="007C2582" w:rsidRDefault="007C2582" w:rsidP="00571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BCBBF7" w14:textId="77777777" w:rsidR="007C2582" w:rsidRDefault="007C2582" w:rsidP="005714B8">
      <w:r>
        <w:separator/>
      </w:r>
    </w:p>
  </w:footnote>
  <w:footnote w:type="continuationSeparator" w:id="0">
    <w:p w14:paraId="70FB26D2" w14:textId="77777777" w:rsidR="007C2582" w:rsidRDefault="007C2582" w:rsidP="00571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6C368D8C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4491F343" w14:textId="77777777" w:rsidR="00B4008D" w:rsidRPr="00741CEB" w:rsidRDefault="00B4008D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2E2E3406" w14:textId="77777777" w:rsidR="00B4008D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3D55885E" wp14:editId="155D6447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3D8E861F" w14:textId="77777777" w:rsidR="00B4008D" w:rsidRPr="00741CEB" w:rsidRDefault="00000000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1FBC3917" w14:textId="77777777" w:rsidR="00B4008D" w:rsidRPr="00741CEB" w:rsidRDefault="00B4008D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12E6FB6E" w14:textId="77777777" w:rsidR="00B4008D" w:rsidRPr="00741CEB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424856CB" w14:textId="1C74D8B0" w:rsidR="00B4008D" w:rsidRPr="00EB1EF3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</w:t>
          </w:r>
          <w:r w:rsidR="005714B8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5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03E131F8" w14:textId="77777777" w:rsidR="00B4008D" w:rsidRPr="00741CEB" w:rsidRDefault="00B4008D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4B8"/>
    <w:rsid w:val="00054E8A"/>
    <w:rsid w:val="000E78B1"/>
    <w:rsid w:val="002277D1"/>
    <w:rsid w:val="002A75A2"/>
    <w:rsid w:val="0032423A"/>
    <w:rsid w:val="003726E3"/>
    <w:rsid w:val="004D6BF5"/>
    <w:rsid w:val="005227D1"/>
    <w:rsid w:val="005714B8"/>
    <w:rsid w:val="007B5263"/>
    <w:rsid w:val="007C2582"/>
    <w:rsid w:val="007F1EBD"/>
    <w:rsid w:val="008B622C"/>
    <w:rsid w:val="00A362D5"/>
    <w:rsid w:val="00A37770"/>
    <w:rsid w:val="00AE59EB"/>
    <w:rsid w:val="00B4008D"/>
    <w:rsid w:val="00CA766A"/>
    <w:rsid w:val="00E30AFF"/>
    <w:rsid w:val="00F6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FF6E0"/>
  <w15:chartTrackingRefBased/>
  <w15:docId w15:val="{64D9CF7A-B0AD-4027-B962-706E62FF7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4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714B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714B8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5714B8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5714B8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5714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14B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7</cp:revision>
  <cp:lastPrinted>2025-01-04T08:16:00Z</cp:lastPrinted>
  <dcterms:created xsi:type="dcterms:W3CDTF">2024-05-07T07:39:00Z</dcterms:created>
  <dcterms:modified xsi:type="dcterms:W3CDTF">2025-01-04T09:50:00Z</dcterms:modified>
</cp:coreProperties>
</file>