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F5683D" w:rsidRPr="007745D5" w14:paraId="45AEE9DA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1B36EC3" w14:textId="739891DC" w:rsidR="00F5683D" w:rsidRPr="007745D5" w:rsidRDefault="00F5683D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PARATON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4BACF7E5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F5683D" w:rsidRPr="007745D5" w14:paraId="39B63B20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624E2BFB" w14:textId="12135DBC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BE705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PN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6BFA2994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7719F418" w14:textId="77777777" w:rsidR="00F5683D" w:rsidRPr="007745D5" w:rsidRDefault="00F5683D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F5683D" w:rsidRPr="007745D5" w14:paraId="28571EB8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1F06FE96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6A6190AA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BF7B13C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F5683D" w:rsidRPr="007745D5" w14:paraId="4174569F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31423D1B" w14:textId="534890B9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BE705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PN</w:t>
            </w:r>
          </w:p>
        </w:tc>
        <w:tc>
          <w:tcPr>
            <w:tcW w:w="2830" w:type="dxa"/>
            <w:vAlign w:val="center"/>
          </w:tcPr>
          <w:p w14:paraId="552EFA7E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64C8AC5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F5683D" w:rsidRPr="007745D5" w14:paraId="500E1EDA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72BEE4D" w14:textId="5848BC41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11</w:t>
            </w:r>
          </w:p>
        </w:tc>
        <w:tc>
          <w:tcPr>
            <w:tcW w:w="4460" w:type="dxa"/>
            <w:vAlign w:val="center"/>
          </w:tcPr>
          <w:p w14:paraId="5B61BFF6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8C26CE8" w14:textId="77777777" w:rsidR="00F5683D" w:rsidRPr="007745D5" w:rsidRDefault="00F5683D" w:rsidP="00F5683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F5683D" w:rsidRPr="007745D5" w14:paraId="23735846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65D8E6B5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4D179335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1C772FD9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456089" w:rsidRPr="007745D5" w14:paraId="6D07DFE2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C885CC4" w14:textId="40E4EC40" w:rsidR="00456089" w:rsidRPr="007745D5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Chlorpheniramine Maleate</w:t>
            </w:r>
          </w:p>
          <w:p w14:paraId="165BBFA5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EC500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scorbic Acid</w:t>
            </w:r>
          </w:p>
          <w:p w14:paraId="5281D870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CF57FD" w14:textId="77777777" w:rsidR="00456089" w:rsidRPr="007745D5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</w:p>
          <w:p w14:paraId="68D31E07" w14:textId="77777777" w:rsidR="00456089" w:rsidRPr="007745D5" w:rsidRDefault="00456089" w:rsidP="00456089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2710C214" w14:textId="284557EC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FB2EC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B2EC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8F24AB6" w14:textId="77777777" w:rsidR="00456089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2912F8" w14:textId="5F689B6F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CC96851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B3DC6A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0504514E" w14:textId="77777777" w:rsidR="00456089" w:rsidRPr="007745D5" w:rsidRDefault="00456089" w:rsidP="00456089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21D082E4" w14:textId="72C038F8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3A2770" w14:textId="77777777" w:rsidR="00456089" w:rsidRPr="007745D5" w:rsidRDefault="00456089" w:rsidP="0045608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4E70B75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6224C607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37CDEE28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723658C8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F8F235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6AFD136A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55366783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232DDD71" w14:textId="5E7F02E9" w:rsidR="00F5683D" w:rsidRPr="007745D5" w:rsidRDefault="00BE705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94EB27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0E0C5D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7ABD618B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09DEBC3A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40E7B425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13F6B654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E541811" w14:textId="77777777" w:rsidR="00F5683D" w:rsidRPr="007745D5" w:rsidRDefault="00F5683D" w:rsidP="00F5683D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F5683D" w:rsidRPr="007745D5" w14:paraId="22CE02C5" w14:textId="77777777" w:rsidTr="00B601B6">
        <w:trPr>
          <w:trHeight w:val="157"/>
        </w:trPr>
        <w:tc>
          <w:tcPr>
            <w:tcW w:w="795" w:type="dxa"/>
          </w:tcPr>
          <w:p w14:paraId="0B2C26B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37D5C220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1E850D55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715D493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F5683D" w:rsidRPr="007745D5" w14:paraId="2777CEE3" w14:textId="77777777" w:rsidTr="00B601B6">
        <w:trPr>
          <w:trHeight w:val="734"/>
        </w:trPr>
        <w:tc>
          <w:tcPr>
            <w:tcW w:w="795" w:type="dxa"/>
          </w:tcPr>
          <w:p w14:paraId="544CFFEE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903286D" w14:textId="074C29B5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932A4B4" w14:textId="7F697D08" w:rsidR="00F5683D" w:rsidRPr="007745D5" w:rsidRDefault="003D4721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Sunset Yellow non-viscous Syrup</w:t>
            </w:r>
          </w:p>
        </w:tc>
        <w:tc>
          <w:tcPr>
            <w:tcW w:w="2757" w:type="dxa"/>
          </w:tcPr>
          <w:p w14:paraId="26E575B1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E0DB25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43FE19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68EAEC3D" w14:textId="77777777" w:rsidTr="00B601B6">
        <w:trPr>
          <w:trHeight w:val="464"/>
        </w:trPr>
        <w:tc>
          <w:tcPr>
            <w:tcW w:w="795" w:type="dxa"/>
          </w:tcPr>
          <w:p w14:paraId="3A48B11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11BE4B9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4C65EAD1" w14:textId="77777777" w:rsidR="00F5683D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7CEE3867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59F6B78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503FF0D4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1775BD39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AE8FE1D" w14:textId="08D4AED1" w:rsidR="00F5683D" w:rsidRPr="007745D5" w:rsidRDefault="006742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Chlorpheniramine Maleate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769602B" w14:textId="05AEB1E1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544E6F">
              <w:rPr>
                <w:rFonts w:asciiTheme="minorHAnsi" w:hAnsiTheme="minorHAnsi" w:cstheme="minorHAnsi"/>
                <w:b/>
                <w:sz w:val="22"/>
                <w:szCs w:val="22"/>
              </w:rPr>
              <w:t>420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09B565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24B55A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F2143DB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34E2C7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9ECE24E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FB2A76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3CCBE7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0B37681" w14:textId="77777777" w:rsidR="00F5683D" w:rsidRPr="007745D5" w:rsidRDefault="00F5683D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FD6113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25E9F4F" w14:textId="77777777" w:rsidR="00F5683D" w:rsidRPr="007745D5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3123BCC" w14:textId="77777777" w:rsidR="00F5683D" w:rsidRPr="007745D5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8CA70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7F07E9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5DA034" w14:textId="4239B67D" w:rsidR="00640D9B" w:rsidRDefault="00122D6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 w:rsidR="00257B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Chlorpheniramine Maleate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53FCAA20" w14:textId="77777777" w:rsidR="00640D9B" w:rsidRDefault="00640D9B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03480E0" w14:textId="46CB1C0F" w:rsidR="00F5683D" w:rsidRDefault="00640D9B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29410969" w14:textId="77777777" w:rsidR="00F5683D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7D11CF6" w14:textId="77777777" w:rsidR="00F5683D" w:rsidRDefault="00F5683D" w:rsidP="00EB6A3C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DA50919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FC1CBA" w14:textId="5D41BAB8" w:rsidR="00F5683D" w:rsidRDefault="006742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Ascorbic Acid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40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37336D4C" w14:textId="0AF679C9" w:rsidR="00382A96" w:rsidRPr="007745D5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2A96">
              <w:rPr>
                <w:rFonts w:asciiTheme="minorHAnsi" w:hAnsiTheme="minorHAnsi" w:cstheme="minorHAnsi"/>
                <w:b/>
                <w:sz w:val="22"/>
                <w:szCs w:val="22"/>
              </w:rPr>
              <w:t>Each ml of 0.05M iodine is equivalent to 8.81mg Ascorbic Acid</w:t>
            </w:r>
          </w:p>
          <w:p w14:paraId="09F2A876" w14:textId="77777777" w:rsidR="00382A96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4578DFD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6DEEECB6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1FBFF1A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B763B06" w14:textId="77777777" w:rsidR="00382A96" w:rsidRPr="00741CEB" w:rsidRDefault="00382A96" w:rsidP="00382A9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41C31FF6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ADF57C" w14:textId="77777777" w:rsidR="00382A96" w:rsidRPr="00741CE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DAF7D13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405E1273" w14:textId="77777777" w:rsidR="00382A96" w:rsidRPr="002D371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73F6A9BB" w14:textId="77777777" w:rsidR="00382A96" w:rsidRPr="00741CE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58DA509C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A535D3E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B2CF4ED" w14:textId="77777777" w:rsidR="00382A96" w:rsidRPr="00E27704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6BD2D66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22835AED" w14:textId="77777777" w:rsidR="00382A96" w:rsidRPr="00E27704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69BCD772" w14:textId="77777777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4DA8142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56551C7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0D31B8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E0BBB1" w14:textId="3AFEFBC3" w:rsidR="00F5683D" w:rsidRPr="007745D5" w:rsidRDefault="006742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Paracetamol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148D3871" w14:textId="2C1FDBD8" w:rsidR="00F5683D" w:rsidRPr="007745D5" w:rsidRDefault="00F568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</w:t>
            </w:r>
            <w:r w:rsidR="00382A96">
              <w:rPr>
                <w:rFonts w:asciiTheme="minorHAnsi" w:hAnsiTheme="minorHAnsi" w:cstheme="minorHAnsi"/>
                <w:b/>
                <w:sz w:val="22"/>
                <w:szCs w:val="22"/>
              </w:rPr>
              <w:t>57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08BAF0F0" w14:textId="77777777" w:rsidR="00F5683D" w:rsidRPr="007745D5" w:rsidRDefault="00F568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6B9EF46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61CF9DE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0AA7E48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67BB78AE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E1193F7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3661BA9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F3FED53" w14:textId="77777777" w:rsidR="00F5683D" w:rsidRPr="007745D5" w:rsidRDefault="00F5683D" w:rsidP="00F5683D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2805534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05193BE" w14:textId="77777777" w:rsidR="00F5683D" w:rsidRPr="007745D5" w:rsidRDefault="00F5683D" w:rsidP="00F5683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149DB093" w14:textId="77777777" w:rsidR="00F5683D" w:rsidRPr="007745D5" w:rsidRDefault="00F5683D" w:rsidP="00F5683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8BB4FF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AAB59F4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D1B42" w14:textId="38183AF9" w:rsidR="00640D9B" w:rsidRDefault="00382A96" w:rsidP="00382A9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 w:rsidR="00F5683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="00257B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Paracetamol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5B236631" w14:textId="77777777" w:rsidR="00640D9B" w:rsidRDefault="00640D9B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A6ABC6" w14:textId="4FA3D04A" w:rsidR="00F5683D" w:rsidRDefault="00640D9B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68B6C506" w14:textId="77777777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F5AD201" w14:textId="204B7978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E36332A" w14:textId="77777777" w:rsidR="00382A96" w:rsidRDefault="00382A9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4FB7DC" w14:textId="77777777" w:rsidR="00382A96" w:rsidRDefault="00382A9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E341CC2" w14:textId="033B99D5" w:rsidR="00640D9B" w:rsidRPr="00F5683D" w:rsidRDefault="00640D9B" w:rsidP="00F5683D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006DFA4" w14:textId="77777777" w:rsidR="00F5683D" w:rsidRPr="007745D5" w:rsidRDefault="00F5683D" w:rsidP="00F5683D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2BE5C42" w14:textId="77777777" w:rsidR="00F5683D" w:rsidRPr="007745D5" w:rsidRDefault="00F5683D" w:rsidP="00F5683D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58C06B2" w14:textId="20892924" w:rsidR="00176E7C" w:rsidRPr="00F5683D" w:rsidRDefault="00F5683D" w:rsidP="00F5683D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F5683D" w:rsidSect="00057E7B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F8F23A" w14:textId="77777777" w:rsidR="00276D30" w:rsidRDefault="00276D30" w:rsidP="00F5683D">
      <w:r>
        <w:separator/>
      </w:r>
    </w:p>
  </w:endnote>
  <w:endnote w:type="continuationSeparator" w:id="0">
    <w:p w14:paraId="1394BCEB" w14:textId="77777777" w:rsidR="00276D30" w:rsidRDefault="00276D30" w:rsidP="00F5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491323" w14:textId="77777777" w:rsidR="00276D30" w:rsidRDefault="00276D30" w:rsidP="00F5683D">
      <w:r>
        <w:separator/>
      </w:r>
    </w:p>
  </w:footnote>
  <w:footnote w:type="continuationSeparator" w:id="0">
    <w:p w14:paraId="2B9DDF70" w14:textId="77777777" w:rsidR="00276D30" w:rsidRDefault="00276D30" w:rsidP="00F56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73F481A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0D318B4D" w14:textId="77777777" w:rsidR="00C02BB4" w:rsidRPr="00741CEB" w:rsidRDefault="00C02BB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40B9BF25" w14:textId="77777777" w:rsidR="00C02BB4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7E6A179" wp14:editId="25CD61F2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0E6D4CB" w14:textId="77777777" w:rsidR="00C02BB4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27E4E3C" w14:textId="77777777" w:rsidR="00C02BB4" w:rsidRPr="00741CEB" w:rsidRDefault="00C02BB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28C0925" w14:textId="77777777" w:rsidR="00C02BB4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147B6DF" w14:textId="0DD94F2C" w:rsidR="00C02BB4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F5683D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11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1BDE509" w14:textId="77777777" w:rsidR="00C02BB4" w:rsidRPr="00741CEB" w:rsidRDefault="00C02BB4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3D"/>
    <w:rsid w:val="00057E7B"/>
    <w:rsid w:val="00122D66"/>
    <w:rsid w:val="00176E7C"/>
    <w:rsid w:val="00257BA2"/>
    <w:rsid w:val="00276D30"/>
    <w:rsid w:val="00377BB0"/>
    <w:rsid w:val="00382A96"/>
    <w:rsid w:val="003B530C"/>
    <w:rsid w:val="003D4721"/>
    <w:rsid w:val="00456089"/>
    <w:rsid w:val="00503B38"/>
    <w:rsid w:val="00544E6F"/>
    <w:rsid w:val="00640D9B"/>
    <w:rsid w:val="0067423D"/>
    <w:rsid w:val="009B6A5B"/>
    <w:rsid w:val="00A5197A"/>
    <w:rsid w:val="00BE7056"/>
    <w:rsid w:val="00C02BB4"/>
    <w:rsid w:val="00EB6A3C"/>
    <w:rsid w:val="00F5683D"/>
    <w:rsid w:val="00FB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72D3"/>
  <w15:chartTrackingRefBased/>
  <w15:docId w15:val="{15769893-7BA2-43CC-B686-95E3EEB3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8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56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5683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F5683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5683D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F56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8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14</cp:revision>
  <dcterms:created xsi:type="dcterms:W3CDTF">2024-05-06T08:13:00Z</dcterms:created>
  <dcterms:modified xsi:type="dcterms:W3CDTF">2025-02-28T09:24:00Z</dcterms:modified>
</cp:coreProperties>
</file>