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046DE" w14:textId="2561A322" w:rsidR="00C77D54" w:rsidRPr="00667849" w:rsidRDefault="00C77D54" w:rsidP="00C77D5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667849">
        <w:rPr>
          <w:rFonts w:asciiTheme="minorHAnsi" w:hAnsiTheme="minorHAnsi" w:cstheme="minorHAnsi"/>
          <w:b/>
          <w:color w:val="000000" w:themeColor="text1"/>
        </w:rPr>
        <w:t>PRODUCT NAME: BASA</w:t>
      </w:r>
      <w:r w:rsidR="002B6329" w:rsidRPr="00667849">
        <w:rPr>
          <w:rFonts w:asciiTheme="minorHAnsi" w:hAnsiTheme="minorHAnsi" w:cstheme="minorHAnsi"/>
          <w:b/>
          <w:color w:val="000000" w:themeColor="text1"/>
        </w:rPr>
        <w:t>TON</w:t>
      </w:r>
      <w:r w:rsidRPr="00667849">
        <w:rPr>
          <w:rFonts w:asciiTheme="minorHAnsi" w:hAnsiTheme="minorHAnsi" w:cstheme="minorHAnsi"/>
          <w:b/>
          <w:color w:val="000000" w:themeColor="text1"/>
        </w:rPr>
        <w:t xml:space="preserve"> S</w:t>
      </w:r>
      <w:r w:rsidR="002B6329" w:rsidRPr="00667849">
        <w:rPr>
          <w:rFonts w:asciiTheme="minorHAnsi" w:hAnsiTheme="minorHAnsi" w:cstheme="minorHAnsi"/>
          <w:b/>
          <w:color w:val="000000" w:themeColor="text1"/>
        </w:rPr>
        <w:t>YRUP</w:t>
      </w:r>
      <w:r w:rsidRPr="00667849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667849">
        <w:rPr>
          <w:rFonts w:asciiTheme="minorHAnsi" w:hAnsiTheme="minorHAnsi" w:cstheme="minorHAnsi"/>
          <w:b/>
          <w:color w:val="000000" w:themeColor="text1"/>
        </w:rPr>
        <w:tab/>
      </w:r>
    </w:p>
    <w:p w14:paraId="012B6E5F" w14:textId="77777777" w:rsidR="00C77D54" w:rsidRPr="00667849" w:rsidRDefault="00C77D54" w:rsidP="00C77D54">
      <w:pPr>
        <w:rPr>
          <w:rFonts w:asciiTheme="minorHAnsi" w:hAnsiTheme="minorHAnsi" w:cstheme="minorHAnsi"/>
          <w:b/>
          <w:color w:val="000000" w:themeColor="text1"/>
        </w:rPr>
      </w:pPr>
      <w:r w:rsidRPr="00667849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667849">
        <w:rPr>
          <w:rFonts w:asciiTheme="minorHAnsi" w:hAnsiTheme="minorHAnsi" w:cstheme="minorHAnsi"/>
          <w:b/>
          <w:color w:val="000000" w:themeColor="text1"/>
        </w:rPr>
        <w:tab/>
      </w:r>
      <w:r w:rsidRPr="00667849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667849">
        <w:rPr>
          <w:rFonts w:asciiTheme="minorHAnsi" w:hAnsiTheme="minorHAnsi" w:cstheme="minorHAnsi"/>
          <w:b/>
          <w:color w:val="000000" w:themeColor="text1"/>
        </w:rPr>
        <w:tab/>
      </w:r>
      <w:r w:rsidRPr="00667849">
        <w:rPr>
          <w:rFonts w:asciiTheme="minorHAnsi" w:hAnsiTheme="minorHAnsi" w:cstheme="minorHAnsi"/>
          <w:b/>
          <w:color w:val="000000" w:themeColor="text1"/>
        </w:rPr>
        <w:tab/>
        <w:t xml:space="preserve"> EFFECTIVE DATE: JAN.,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923"/>
        <w:gridCol w:w="1691"/>
        <w:gridCol w:w="2790"/>
        <w:gridCol w:w="2160"/>
      </w:tblGrid>
      <w:tr w:rsidR="00C77D54" w:rsidRPr="00667849" w14:paraId="3BDEBD43" w14:textId="77777777" w:rsidTr="00EC1DBA">
        <w:tc>
          <w:tcPr>
            <w:tcW w:w="852" w:type="dxa"/>
          </w:tcPr>
          <w:p w14:paraId="7A35DD11" w14:textId="77777777" w:rsidR="00C77D54" w:rsidRPr="00667849" w:rsidRDefault="00C77D54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667849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923" w:type="dxa"/>
          </w:tcPr>
          <w:p w14:paraId="7F6EDBF8" w14:textId="77777777" w:rsidR="00C77D54" w:rsidRPr="00667849" w:rsidRDefault="00C77D54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667849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481" w:type="dxa"/>
            <w:gridSpan w:val="2"/>
          </w:tcPr>
          <w:p w14:paraId="5AF9BC24" w14:textId="77777777" w:rsidR="00C77D54" w:rsidRPr="00667849" w:rsidRDefault="00C77D54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667849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160" w:type="dxa"/>
          </w:tcPr>
          <w:p w14:paraId="39B3A571" w14:textId="77777777" w:rsidR="00C77D54" w:rsidRPr="00667849" w:rsidRDefault="00C77D54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667849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C77D54" w:rsidRPr="00667849" w14:paraId="1022B12C" w14:textId="77777777" w:rsidTr="00015C16">
        <w:trPr>
          <w:trHeight w:val="1103"/>
        </w:trPr>
        <w:tc>
          <w:tcPr>
            <w:tcW w:w="852" w:type="dxa"/>
          </w:tcPr>
          <w:p w14:paraId="6B0F8BAE" w14:textId="77777777" w:rsidR="00C77D54" w:rsidRPr="00667849" w:rsidRDefault="00C77D54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Align w:val="center"/>
          </w:tcPr>
          <w:p w14:paraId="4E6E71F8" w14:textId="77777777" w:rsidR="00C77D54" w:rsidRPr="00667849" w:rsidRDefault="00C77D54" w:rsidP="000254A8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4481" w:type="dxa"/>
            <w:gridSpan w:val="2"/>
            <w:vAlign w:val="center"/>
          </w:tcPr>
          <w:p w14:paraId="7E171653" w14:textId="7179E50E" w:rsidR="00C77D54" w:rsidRPr="00667849" w:rsidRDefault="002B6329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Coral Peach N</w:t>
            </w:r>
            <w:r w:rsidR="004363DC" w:rsidRPr="00667849">
              <w:rPr>
                <w:rFonts w:asciiTheme="minorHAnsi" w:hAnsiTheme="minorHAnsi" w:cstheme="minorHAnsi"/>
                <w:lang w:eastAsia="en-GB"/>
              </w:rPr>
              <w:t>o</w:t>
            </w:r>
            <w:r w:rsidRPr="00667849">
              <w:rPr>
                <w:rFonts w:asciiTheme="minorHAnsi" w:hAnsiTheme="minorHAnsi" w:cstheme="minorHAnsi"/>
                <w:lang w:eastAsia="en-GB"/>
              </w:rPr>
              <w:t>n-</w:t>
            </w:r>
            <w:r w:rsidR="00C77D54" w:rsidRPr="00667849">
              <w:rPr>
                <w:rFonts w:asciiTheme="minorHAnsi" w:hAnsiTheme="minorHAnsi" w:cstheme="minorHAnsi"/>
                <w:lang w:eastAsia="en-GB"/>
              </w:rPr>
              <w:t>Viscous Syrup</w:t>
            </w:r>
          </w:p>
        </w:tc>
        <w:tc>
          <w:tcPr>
            <w:tcW w:w="2160" w:type="dxa"/>
          </w:tcPr>
          <w:p w14:paraId="56C0692F" w14:textId="77777777" w:rsidR="00C77D54" w:rsidRPr="00667849" w:rsidRDefault="00C77D54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E9013CE" w14:textId="77777777" w:rsidR="00C77D54" w:rsidRPr="00667849" w:rsidRDefault="00C77D54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854969B" w14:textId="77777777" w:rsidR="00C77D54" w:rsidRPr="00667849" w:rsidRDefault="00C77D54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667849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C77D54" w:rsidRPr="00667849" w14:paraId="64398AB0" w14:textId="77777777" w:rsidTr="00EC1DBA">
        <w:trPr>
          <w:trHeight w:val="1253"/>
        </w:trPr>
        <w:tc>
          <w:tcPr>
            <w:tcW w:w="852" w:type="dxa"/>
          </w:tcPr>
          <w:p w14:paraId="1DF397F0" w14:textId="77777777" w:rsidR="00C77D54" w:rsidRPr="00667849" w:rsidRDefault="00C77D54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Align w:val="center"/>
          </w:tcPr>
          <w:p w14:paraId="25189972" w14:textId="77777777" w:rsidR="00C77D54" w:rsidRPr="00667849" w:rsidRDefault="00C77D54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4481" w:type="dxa"/>
            <w:gridSpan w:val="2"/>
            <w:vAlign w:val="center"/>
          </w:tcPr>
          <w:p w14:paraId="3BC37A4A" w14:textId="77777777" w:rsidR="00C77D54" w:rsidRPr="00667849" w:rsidRDefault="00C77D54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5537347C" w14:textId="77777777" w:rsidR="00C77D54" w:rsidRPr="00667849" w:rsidRDefault="00C77D54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41E55D73" w14:textId="77777777" w:rsidR="00C77D54" w:rsidRPr="00667849" w:rsidRDefault="00C77D54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</w:tcPr>
          <w:p w14:paraId="173EEDE8" w14:textId="77777777" w:rsidR="00C77D54" w:rsidRPr="00667849" w:rsidRDefault="00C77D54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667849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15C16" w:rsidRPr="00667849" w14:paraId="6DB58F4C" w14:textId="77777777" w:rsidTr="00EC1DBA">
        <w:trPr>
          <w:trHeight w:val="1253"/>
        </w:trPr>
        <w:tc>
          <w:tcPr>
            <w:tcW w:w="852" w:type="dxa"/>
          </w:tcPr>
          <w:p w14:paraId="24487A6A" w14:textId="77777777" w:rsidR="00015C16" w:rsidRPr="00667849" w:rsidRDefault="00015C16" w:rsidP="00015C1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Align w:val="center"/>
          </w:tcPr>
          <w:p w14:paraId="0B8CF241" w14:textId="0C27A201" w:rsidR="00015C16" w:rsidRPr="00667849" w:rsidRDefault="00015C16" w:rsidP="00015C16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4481" w:type="dxa"/>
            <w:gridSpan w:val="2"/>
            <w:vAlign w:val="center"/>
          </w:tcPr>
          <w:p w14:paraId="39364E80" w14:textId="677EB3FD" w:rsidR="00015C16" w:rsidRPr="00667849" w:rsidRDefault="00015C16" w:rsidP="00015C16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2160" w:type="dxa"/>
          </w:tcPr>
          <w:p w14:paraId="02CBD086" w14:textId="77777777" w:rsidR="00015C16" w:rsidRPr="00C45C7F" w:rsidRDefault="00015C16" w:rsidP="00015C1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00B4F76" w14:textId="77777777" w:rsidR="00015C16" w:rsidRPr="00C45C7F" w:rsidRDefault="00015C16" w:rsidP="00015C1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36E68C0" w14:textId="2CF45735" w:rsidR="00015C16" w:rsidRPr="00667849" w:rsidRDefault="00015C16" w:rsidP="00015C1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015C16" w:rsidRPr="00667849" w14:paraId="2A79250F" w14:textId="77777777" w:rsidTr="00EC1DBA">
        <w:trPr>
          <w:trHeight w:val="623"/>
        </w:trPr>
        <w:tc>
          <w:tcPr>
            <w:tcW w:w="852" w:type="dxa"/>
          </w:tcPr>
          <w:p w14:paraId="0E8A5EA1" w14:textId="77777777" w:rsidR="00015C16" w:rsidRPr="00667849" w:rsidRDefault="00015C16" w:rsidP="00015C1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Align w:val="center"/>
          </w:tcPr>
          <w:p w14:paraId="6D5CEE0C" w14:textId="77777777" w:rsidR="00015C16" w:rsidRPr="00667849" w:rsidRDefault="00015C16" w:rsidP="00015C16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4481" w:type="dxa"/>
            <w:gridSpan w:val="2"/>
            <w:vAlign w:val="center"/>
          </w:tcPr>
          <w:p w14:paraId="21253EF8" w14:textId="74BF8212" w:rsidR="00015C16" w:rsidRPr="00667849" w:rsidRDefault="00015C16" w:rsidP="00015C16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4.00 – 5.50</w:t>
            </w:r>
          </w:p>
        </w:tc>
        <w:tc>
          <w:tcPr>
            <w:tcW w:w="2160" w:type="dxa"/>
          </w:tcPr>
          <w:p w14:paraId="2CED6645" w14:textId="77777777" w:rsidR="00015C16" w:rsidRPr="00667849" w:rsidRDefault="00015C16" w:rsidP="00015C1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667849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15C16" w:rsidRPr="00667849" w14:paraId="51AD6710" w14:textId="77777777" w:rsidTr="00EC1DBA">
        <w:trPr>
          <w:trHeight w:val="983"/>
        </w:trPr>
        <w:tc>
          <w:tcPr>
            <w:tcW w:w="852" w:type="dxa"/>
          </w:tcPr>
          <w:p w14:paraId="048F6893" w14:textId="77777777" w:rsidR="00015C16" w:rsidRPr="00667849" w:rsidRDefault="00015C16" w:rsidP="00015C1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Align w:val="center"/>
          </w:tcPr>
          <w:p w14:paraId="0CAB84C1" w14:textId="12F4B3BB" w:rsidR="00015C16" w:rsidRPr="00667849" w:rsidRDefault="00015C16" w:rsidP="00015C1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Assay of Chlorpheniramine Maleate</w:t>
            </w:r>
          </w:p>
        </w:tc>
        <w:tc>
          <w:tcPr>
            <w:tcW w:w="4481" w:type="dxa"/>
            <w:gridSpan w:val="2"/>
            <w:vAlign w:val="center"/>
          </w:tcPr>
          <w:p w14:paraId="2B10A02E" w14:textId="5DEF1EB7" w:rsidR="00015C16" w:rsidRPr="00667849" w:rsidRDefault="00015C16" w:rsidP="00015C16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9</w:t>
            </w:r>
            <w:r w:rsidR="0086551C">
              <w:rPr>
                <w:rFonts w:asciiTheme="minorHAnsi" w:hAnsiTheme="minorHAnsi" w:cstheme="minorHAnsi"/>
                <w:lang w:eastAsia="en-GB"/>
              </w:rPr>
              <w:t>5</w:t>
            </w:r>
            <w:r w:rsidRPr="00667849">
              <w:rPr>
                <w:rFonts w:asciiTheme="minorHAnsi" w:hAnsiTheme="minorHAnsi" w:cstheme="minorHAnsi"/>
                <w:lang w:eastAsia="en-GB"/>
              </w:rPr>
              <w:t xml:space="preserve"> – 105% of Label claim</w:t>
            </w:r>
          </w:p>
        </w:tc>
        <w:tc>
          <w:tcPr>
            <w:tcW w:w="2160" w:type="dxa"/>
          </w:tcPr>
          <w:p w14:paraId="37DDC3CD" w14:textId="77777777" w:rsidR="00015C16" w:rsidRPr="00667849" w:rsidRDefault="00015C16" w:rsidP="00015C1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667849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15C16" w:rsidRPr="00667849" w14:paraId="0EE291CE" w14:textId="77777777" w:rsidTr="00EC1DBA">
        <w:trPr>
          <w:trHeight w:val="983"/>
        </w:trPr>
        <w:tc>
          <w:tcPr>
            <w:tcW w:w="852" w:type="dxa"/>
            <w:vMerge w:val="restart"/>
          </w:tcPr>
          <w:p w14:paraId="0457B79E" w14:textId="77777777" w:rsidR="00015C16" w:rsidRPr="00667849" w:rsidRDefault="00015C16" w:rsidP="00015C1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Merge w:val="restart"/>
            <w:vAlign w:val="center"/>
          </w:tcPr>
          <w:p w14:paraId="342BE3F8" w14:textId="77777777" w:rsidR="00015C16" w:rsidRPr="00667849" w:rsidRDefault="00015C16" w:rsidP="00015C1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12D56415" w14:textId="77777777" w:rsidR="00015C16" w:rsidRPr="00667849" w:rsidRDefault="00015C16" w:rsidP="00015C1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691" w:type="dxa"/>
            <w:vAlign w:val="center"/>
          </w:tcPr>
          <w:p w14:paraId="1F6D3BF1" w14:textId="77777777" w:rsidR="00015C16" w:rsidRPr="00667849" w:rsidRDefault="00015C16" w:rsidP="00015C16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790" w:type="dxa"/>
            <w:vAlign w:val="center"/>
          </w:tcPr>
          <w:p w14:paraId="3CA15CE0" w14:textId="77777777" w:rsidR="00015C16" w:rsidRPr="00667849" w:rsidRDefault="00015C16" w:rsidP="00015C16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667849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667849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1574CC6D" w14:textId="77777777" w:rsidR="00015C16" w:rsidRPr="00667849" w:rsidRDefault="00015C16" w:rsidP="00015C1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CD33D47" w14:textId="77777777" w:rsidR="00015C16" w:rsidRPr="00667849" w:rsidRDefault="00015C16" w:rsidP="00015C1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667849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15C16" w:rsidRPr="00667849" w14:paraId="43EE0E12" w14:textId="77777777" w:rsidTr="00EC1DBA">
        <w:trPr>
          <w:trHeight w:val="875"/>
        </w:trPr>
        <w:tc>
          <w:tcPr>
            <w:tcW w:w="852" w:type="dxa"/>
            <w:vMerge/>
          </w:tcPr>
          <w:p w14:paraId="25004A7A" w14:textId="77777777" w:rsidR="00015C16" w:rsidRPr="00667849" w:rsidRDefault="00015C16" w:rsidP="00015C1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Merge/>
            <w:vAlign w:val="center"/>
          </w:tcPr>
          <w:p w14:paraId="1735FE78" w14:textId="77777777" w:rsidR="00015C16" w:rsidRPr="00667849" w:rsidRDefault="00015C16" w:rsidP="00015C1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691" w:type="dxa"/>
            <w:vAlign w:val="center"/>
          </w:tcPr>
          <w:p w14:paraId="0D6FF466" w14:textId="77777777" w:rsidR="00015C16" w:rsidRPr="00667849" w:rsidRDefault="00015C16" w:rsidP="00015C16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Mould/Yeast</w:t>
            </w:r>
          </w:p>
        </w:tc>
        <w:tc>
          <w:tcPr>
            <w:tcW w:w="2790" w:type="dxa"/>
            <w:vAlign w:val="center"/>
          </w:tcPr>
          <w:p w14:paraId="1AFFA661" w14:textId="77777777" w:rsidR="00015C16" w:rsidRPr="00667849" w:rsidRDefault="00015C16" w:rsidP="00015C16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667849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667849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5C9E88FD" w14:textId="77777777" w:rsidR="00015C16" w:rsidRPr="00667849" w:rsidRDefault="00015C16" w:rsidP="00015C1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8FA4320" w14:textId="77777777" w:rsidR="00015C16" w:rsidRPr="00667849" w:rsidRDefault="00015C16" w:rsidP="00015C1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667849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15C16" w:rsidRPr="00667849" w14:paraId="0F42591A" w14:textId="77777777" w:rsidTr="00EC1DBA">
        <w:trPr>
          <w:trHeight w:val="1127"/>
        </w:trPr>
        <w:tc>
          <w:tcPr>
            <w:tcW w:w="852" w:type="dxa"/>
            <w:vMerge/>
          </w:tcPr>
          <w:p w14:paraId="1E9EB483" w14:textId="77777777" w:rsidR="00015C16" w:rsidRPr="00667849" w:rsidRDefault="00015C16" w:rsidP="00015C1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923" w:type="dxa"/>
            <w:vMerge/>
            <w:vAlign w:val="center"/>
          </w:tcPr>
          <w:p w14:paraId="497FD59D" w14:textId="77777777" w:rsidR="00015C16" w:rsidRPr="00667849" w:rsidRDefault="00015C16" w:rsidP="00015C1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691" w:type="dxa"/>
            <w:vAlign w:val="center"/>
          </w:tcPr>
          <w:p w14:paraId="4832C193" w14:textId="77777777" w:rsidR="00015C16" w:rsidRPr="00667849" w:rsidRDefault="00015C16" w:rsidP="00015C16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790" w:type="dxa"/>
            <w:vAlign w:val="center"/>
          </w:tcPr>
          <w:p w14:paraId="5E390090" w14:textId="77777777" w:rsidR="00015C16" w:rsidRPr="00667849" w:rsidRDefault="00015C16" w:rsidP="00015C16">
            <w:pPr>
              <w:rPr>
                <w:rFonts w:asciiTheme="minorHAnsi" w:hAnsiTheme="minorHAnsi" w:cstheme="minorHAnsi"/>
                <w:lang w:eastAsia="en-GB"/>
              </w:rPr>
            </w:pPr>
            <w:r w:rsidRPr="00667849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2160" w:type="dxa"/>
          </w:tcPr>
          <w:p w14:paraId="4BD77E30" w14:textId="77777777" w:rsidR="00015C16" w:rsidRPr="00667849" w:rsidRDefault="00015C16" w:rsidP="00015C1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510C42B" w14:textId="77777777" w:rsidR="00015C16" w:rsidRPr="00667849" w:rsidRDefault="00015C16" w:rsidP="00015C1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667849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7F60E5C0" w14:textId="77777777" w:rsidR="00C77D54" w:rsidRPr="00667849" w:rsidRDefault="00C77D54" w:rsidP="00C77D54">
      <w:pPr>
        <w:rPr>
          <w:rFonts w:asciiTheme="minorHAnsi" w:hAnsiTheme="minorHAnsi" w:cstheme="minorHAnsi"/>
          <w:b/>
          <w:color w:val="000000" w:themeColor="text1"/>
        </w:rPr>
      </w:pPr>
    </w:p>
    <w:p w14:paraId="435AF681" w14:textId="77777777" w:rsidR="00C77D54" w:rsidRPr="00667849" w:rsidRDefault="00C77D54" w:rsidP="00C77D54">
      <w:pPr>
        <w:rPr>
          <w:rFonts w:asciiTheme="minorHAnsi" w:hAnsiTheme="minorHAnsi" w:cstheme="minorHAnsi"/>
        </w:rPr>
      </w:pPr>
      <w:r w:rsidRPr="00667849">
        <w:rPr>
          <w:rFonts w:asciiTheme="minorHAnsi" w:hAnsiTheme="minorHAnsi" w:cstheme="minorHAnsi"/>
        </w:rPr>
        <w:t>Cfu= Colony Forming Unit per Millilitre, g/ml=Gram per Millilitre</w:t>
      </w:r>
    </w:p>
    <w:p w14:paraId="4EFAFAFA" w14:textId="309EC4FC" w:rsidR="00C77D54" w:rsidRPr="00015C16" w:rsidRDefault="00C77D54" w:rsidP="00015C16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66784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66784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</w:t>
      </w:r>
    </w:p>
    <w:p w14:paraId="4E8E2C42" w14:textId="77777777" w:rsidR="002C70FE" w:rsidRPr="00667849" w:rsidRDefault="002C70FE">
      <w:pPr>
        <w:rPr>
          <w:rFonts w:asciiTheme="minorHAnsi" w:hAnsiTheme="minorHAnsi" w:cstheme="minorHAnsi"/>
        </w:rPr>
      </w:pPr>
    </w:p>
    <w:sectPr w:rsidR="002C70FE" w:rsidRPr="00667849" w:rsidSect="00C77D5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96A652" w14:textId="77777777" w:rsidR="00475C2A" w:rsidRDefault="00475C2A" w:rsidP="002B6329">
      <w:r>
        <w:separator/>
      </w:r>
    </w:p>
  </w:endnote>
  <w:endnote w:type="continuationSeparator" w:id="0">
    <w:p w14:paraId="19520A8B" w14:textId="77777777" w:rsidR="00475C2A" w:rsidRDefault="00475C2A" w:rsidP="002B6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C1FE9" w:rsidRPr="007E4B5A" w14:paraId="300A25ED" w14:textId="77777777" w:rsidTr="000254A8">
      <w:trPr>
        <w:trHeight w:val="410"/>
      </w:trPr>
      <w:tc>
        <w:tcPr>
          <w:tcW w:w="3403" w:type="dxa"/>
        </w:tcPr>
        <w:p w14:paraId="239CA640" w14:textId="77777777" w:rsidR="00062DDB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4BA2B0B4" w14:textId="77777777" w:rsidR="00062DDB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3B61BFDC" w14:textId="77777777" w:rsidR="00062DDB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C1FE9" w:rsidRPr="007E4B5A" w14:paraId="155D43FD" w14:textId="77777777" w:rsidTr="000254A8">
      <w:trPr>
        <w:trHeight w:val="411"/>
      </w:trPr>
      <w:tc>
        <w:tcPr>
          <w:tcW w:w="3403" w:type="dxa"/>
        </w:tcPr>
        <w:p w14:paraId="105DC81F" w14:textId="77777777" w:rsidR="00062DDB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8D30AA0" w14:textId="77777777" w:rsidR="00062DDB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34B9343" w14:textId="77777777" w:rsidR="00062DDB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C1FE9" w:rsidRPr="007E4B5A" w14:paraId="6B2D6DD4" w14:textId="77777777" w:rsidTr="000254A8">
      <w:trPr>
        <w:trHeight w:val="214"/>
      </w:trPr>
      <w:tc>
        <w:tcPr>
          <w:tcW w:w="3403" w:type="dxa"/>
        </w:tcPr>
        <w:p w14:paraId="360601CD" w14:textId="77777777" w:rsidR="00062DDB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1F7FD47D" w14:textId="77777777" w:rsidR="00062DDB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06079009" w14:textId="77777777" w:rsidR="00062DDB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48DB3F92" w14:textId="77777777" w:rsidR="00062DDB" w:rsidRDefault="00062D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A3552" w14:textId="77777777" w:rsidR="00475C2A" w:rsidRDefault="00475C2A" w:rsidP="002B6329">
      <w:r>
        <w:separator/>
      </w:r>
    </w:p>
  </w:footnote>
  <w:footnote w:type="continuationSeparator" w:id="0">
    <w:p w14:paraId="2DD524D4" w14:textId="77777777" w:rsidR="00475C2A" w:rsidRDefault="00475C2A" w:rsidP="002B6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7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550"/>
      <w:gridCol w:w="8128"/>
    </w:tblGrid>
    <w:tr w:rsidR="00320B87" w:rsidRPr="00667849" w14:paraId="165EDA83" w14:textId="77777777" w:rsidTr="00667849">
      <w:trPr>
        <w:cantSplit/>
        <w:trHeight w:val="1818"/>
      </w:trPr>
      <w:tc>
        <w:tcPr>
          <w:tcW w:w="2550" w:type="dxa"/>
          <w:vAlign w:val="center"/>
        </w:tcPr>
        <w:p w14:paraId="4B09280E" w14:textId="77777777" w:rsidR="00062DDB" w:rsidRPr="00667849" w:rsidRDefault="00062DDB" w:rsidP="00320B87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39526E0A" w14:textId="77777777" w:rsidR="00062DDB" w:rsidRPr="00667849" w:rsidRDefault="00000000" w:rsidP="00320B87">
          <w:pPr>
            <w:rPr>
              <w:rFonts w:asciiTheme="minorHAnsi" w:hAnsiTheme="minorHAnsi" w:cstheme="minorHAnsi"/>
              <w:color w:val="000000" w:themeColor="text1"/>
            </w:rPr>
          </w:pPr>
          <w:r w:rsidRPr="00667849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3EF714E" wp14:editId="03DA838C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8" w:type="dxa"/>
          <w:vAlign w:val="center"/>
        </w:tcPr>
        <w:p w14:paraId="2A543E04" w14:textId="77777777" w:rsidR="00062DDB" w:rsidRPr="00667849" w:rsidRDefault="00000000" w:rsidP="00320B87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67849">
            <w:rPr>
              <w:rFonts w:asciiTheme="minorHAnsi" w:eastAsia="Calibri" w:hAnsiTheme="minorHAnsi" w:cstheme="minorHAnsi"/>
              <w:color w:val="000000" w:themeColor="text1"/>
            </w:rPr>
            <w:t>Biomedical Limited, No 1 Ohimege Road, Industrial Estate, Ilorin Kwara State, PMB 1499</w:t>
          </w:r>
        </w:p>
        <w:p w14:paraId="7CDBE4C2" w14:textId="77777777" w:rsidR="00062DDB" w:rsidRPr="00667849" w:rsidRDefault="00062DDB" w:rsidP="00320B87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AE3E75B" w14:textId="77777777" w:rsidR="00062DDB" w:rsidRPr="00667849" w:rsidRDefault="00000000" w:rsidP="00320B87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67849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342F51B8" w14:textId="3DA80BE2" w:rsidR="00062DDB" w:rsidRPr="00667849" w:rsidRDefault="00000000" w:rsidP="00320B8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667849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</w:t>
          </w:r>
          <w:r w:rsidR="002B6329" w:rsidRPr="00667849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13</w:t>
          </w:r>
          <w:r w:rsidRPr="00667849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4FF17ED3" w14:textId="77777777" w:rsidR="00062DDB" w:rsidRPr="00667849" w:rsidRDefault="00062DDB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54"/>
    <w:rsid w:val="00015C16"/>
    <w:rsid w:val="00062DDB"/>
    <w:rsid w:val="00221B87"/>
    <w:rsid w:val="002B6329"/>
    <w:rsid w:val="002C70FE"/>
    <w:rsid w:val="003A375E"/>
    <w:rsid w:val="00431E37"/>
    <w:rsid w:val="004363DC"/>
    <w:rsid w:val="00475C2A"/>
    <w:rsid w:val="00667849"/>
    <w:rsid w:val="0086551C"/>
    <w:rsid w:val="00867E63"/>
    <w:rsid w:val="008B2425"/>
    <w:rsid w:val="00921803"/>
    <w:rsid w:val="009A19E1"/>
    <w:rsid w:val="00B939FA"/>
    <w:rsid w:val="00B973A5"/>
    <w:rsid w:val="00C03810"/>
    <w:rsid w:val="00C77D54"/>
    <w:rsid w:val="00EC1DBA"/>
    <w:rsid w:val="00FA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BE1D4"/>
  <w15:chartTrackingRefBased/>
  <w15:docId w15:val="{5E3CF42A-887B-4364-B919-E727E71E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D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D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D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D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D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D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D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D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D54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77D54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C77D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C77D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D5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7</cp:revision>
  <dcterms:created xsi:type="dcterms:W3CDTF">2024-05-30T10:43:00Z</dcterms:created>
  <dcterms:modified xsi:type="dcterms:W3CDTF">2025-02-05T07:42:00Z</dcterms:modified>
</cp:coreProperties>
</file>