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C4287B" w14:textId="4E98CE99" w:rsidR="00955DD2" w:rsidRPr="00CD7E4C" w:rsidRDefault="00955DD2" w:rsidP="00955DD2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CD7E4C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 w:rsidR="00D366FA">
        <w:rPr>
          <w:rFonts w:asciiTheme="minorHAnsi" w:hAnsiTheme="minorHAnsi" w:cstheme="minorHAnsi"/>
          <w:b/>
          <w:color w:val="000000" w:themeColor="text1"/>
        </w:rPr>
        <w:t>PARATON</w:t>
      </w:r>
      <w:r>
        <w:rPr>
          <w:rFonts w:asciiTheme="minorHAnsi" w:hAnsiTheme="minorHAnsi" w:cstheme="minorHAnsi"/>
          <w:b/>
          <w:color w:val="000000" w:themeColor="text1"/>
        </w:rPr>
        <w:t xml:space="preserve"> SYRUP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</w:p>
    <w:p w14:paraId="6D51E8A6" w14:textId="77777777" w:rsidR="00955DD2" w:rsidRPr="00CD7E4C" w:rsidRDefault="00955DD2" w:rsidP="00955DD2">
      <w:pPr>
        <w:rPr>
          <w:rFonts w:asciiTheme="minorHAnsi" w:hAnsiTheme="minorHAnsi" w:cstheme="minorHAnsi"/>
          <w:b/>
          <w:color w:val="000000" w:themeColor="text1"/>
        </w:rPr>
      </w:pPr>
      <w:r w:rsidRPr="00CD7E4C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EFFECTIVE DATE: </w:t>
      </w:r>
      <w:proofErr w:type="gramStart"/>
      <w:r w:rsidRPr="00CD7E4C">
        <w:rPr>
          <w:rFonts w:asciiTheme="minorHAnsi" w:hAnsiTheme="minorHAnsi" w:cstheme="minorHAnsi"/>
          <w:b/>
          <w:color w:val="000000" w:themeColor="text1"/>
        </w:rPr>
        <w:t>JAN.,</w:t>
      </w:r>
      <w:proofErr w:type="gramEnd"/>
      <w:r w:rsidRPr="00CD7E4C">
        <w:rPr>
          <w:rFonts w:asciiTheme="minorHAnsi" w:hAnsiTheme="minorHAnsi" w:cstheme="minorHAnsi"/>
          <w:b/>
          <w:color w:val="000000" w:themeColor="text1"/>
        </w:rPr>
        <w:t xml:space="preserve"> 2024</w:t>
      </w:r>
    </w:p>
    <w:tbl>
      <w:tblPr>
        <w:tblStyle w:val="TableGrid"/>
        <w:tblpPr w:leftFromText="180" w:rightFromText="180" w:vertAnchor="text" w:horzAnchor="margin" w:tblpY="150"/>
        <w:tblW w:w="10416" w:type="dxa"/>
        <w:tblLayout w:type="fixed"/>
        <w:tblLook w:val="04A0" w:firstRow="1" w:lastRow="0" w:firstColumn="1" w:lastColumn="0" w:noHBand="0" w:noVBand="1"/>
      </w:tblPr>
      <w:tblGrid>
        <w:gridCol w:w="852"/>
        <w:gridCol w:w="1461"/>
        <w:gridCol w:w="2272"/>
        <w:gridCol w:w="1530"/>
        <w:gridCol w:w="2340"/>
        <w:gridCol w:w="1961"/>
      </w:tblGrid>
      <w:tr w:rsidR="00955DD2" w:rsidRPr="00CD7E4C" w14:paraId="6739DAB1" w14:textId="77777777" w:rsidTr="00790FDC">
        <w:tc>
          <w:tcPr>
            <w:tcW w:w="852" w:type="dxa"/>
          </w:tcPr>
          <w:p w14:paraId="7A570CB5" w14:textId="77777777" w:rsidR="00955DD2" w:rsidRPr="00CD7E4C" w:rsidRDefault="00955DD2" w:rsidP="00790FDC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S/No</w:t>
            </w:r>
          </w:p>
        </w:tc>
        <w:tc>
          <w:tcPr>
            <w:tcW w:w="3733" w:type="dxa"/>
            <w:gridSpan w:val="2"/>
          </w:tcPr>
          <w:p w14:paraId="788F64E0" w14:textId="77777777" w:rsidR="00955DD2" w:rsidRPr="00CD7E4C" w:rsidRDefault="00955DD2" w:rsidP="00790FDC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TESTS REQUIRED</w:t>
            </w:r>
          </w:p>
        </w:tc>
        <w:tc>
          <w:tcPr>
            <w:tcW w:w="3870" w:type="dxa"/>
            <w:gridSpan w:val="2"/>
          </w:tcPr>
          <w:p w14:paraId="301DDF96" w14:textId="77777777" w:rsidR="00955DD2" w:rsidRPr="00CD7E4C" w:rsidRDefault="00955DD2" w:rsidP="00790FDC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SPECIFICATIONS</w:t>
            </w:r>
          </w:p>
        </w:tc>
        <w:tc>
          <w:tcPr>
            <w:tcW w:w="1961" w:type="dxa"/>
          </w:tcPr>
          <w:p w14:paraId="05173ADD" w14:textId="77777777" w:rsidR="00955DD2" w:rsidRPr="00CD7E4C" w:rsidRDefault="00955DD2" w:rsidP="00790FDC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 xml:space="preserve">SPECIFICATION REFERENCES </w:t>
            </w:r>
          </w:p>
        </w:tc>
      </w:tr>
      <w:tr w:rsidR="00955DD2" w:rsidRPr="00CD7E4C" w14:paraId="51104DB5" w14:textId="77777777" w:rsidTr="003A680D">
        <w:trPr>
          <w:trHeight w:val="917"/>
        </w:trPr>
        <w:tc>
          <w:tcPr>
            <w:tcW w:w="852" w:type="dxa"/>
          </w:tcPr>
          <w:p w14:paraId="3187B129" w14:textId="77777777" w:rsidR="00955DD2" w:rsidRPr="00CD7E4C" w:rsidRDefault="00955DD2" w:rsidP="00790FDC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3DA44B36" w14:textId="22C69B2A" w:rsidR="00955DD2" w:rsidRPr="00CD7E4C" w:rsidRDefault="00955DD2" w:rsidP="00790FDC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Description</w:t>
            </w:r>
          </w:p>
        </w:tc>
        <w:tc>
          <w:tcPr>
            <w:tcW w:w="3870" w:type="dxa"/>
            <w:gridSpan w:val="2"/>
            <w:vAlign w:val="center"/>
          </w:tcPr>
          <w:p w14:paraId="62E61DDF" w14:textId="62215AAE" w:rsidR="00955DD2" w:rsidRPr="00CD7E4C" w:rsidRDefault="00D366FA" w:rsidP="00790FDC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Sunset Yellow Non-Viscous Syrup</w:t>
            </w:r>
          </w:p>
        </w:tc>
        <w:tc>
          <w:tcPr>
            <w:tcW w:w="1961" w:type="dxa"/>
          </w:tcPr>
          <w:p w14:paraId="3114EA40" w14:textId="77777777" w:rsidR="00955DD2" w:rsidRPr="00CD7E4C" w:rsidRDefault="00955DD2" w:rsidP="00790FDC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0A6B64DB" w14:textId="77777777" w:rsidR="00955DD2" w:rsidRPr="00CD7E4C" w:rsidRDefault="00955DD2" w:rsidP="00790FDC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5508E399" w14:textId="77777777" w:rsidR="00955DD2" w:rsidRPr="00CD7E4C" w:rsidRDefault="00955DD2" w:rsidP="00790FD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955DD2" w:rsidRPr="00CD7E4C" w14:paraId="5CA743F2" w14:textId="77777777" w:rsidTr="003A680D">
        <w:trPr>
          <w:trHeight w:val="890"/>
        </w:trPr>
        <w:tc>
          <w:tcPr>
            <w:tcW w:w="852" w:type="dxa"/>
          </w:tcPr>
          <w:p w14:paraId="7981EC85" w14:textId="77777777" w:rsidR="00955DD2" w:rsidRPr="00CD7E4C" w:rsidRDefault="00955DD2" w:rsidP="00790FDC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085BAD5F" w14:textId="77777777" w:rsidR="00955DD2" w:rsidRPr="00CD7E4C" w:rsidRDefault="00955DD2" w:rsidP="00790FDC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Identification </w:t>
            </w:r>
          </w:p>
        </w:tc>
        <w:tc>
          <w:tcPr>
            <w:tcW w:w="3870" w:type="dxa"/>
            <w:gridSpan w:val="2"/>
            <w:vAlign w:val="center"/>
          </w:tcPr>
          <w:p w14:paraId="4016BD26" w14:textId="77777777" w:rsidR="00955DD2" w:rsidRPr="00CD7E4C" w:rsidRDefault="00955DD2" w:rsidP="00790FDC">
            <w:pPr>
              <w:rPr>
                <w:rFonts w:asciiTheme="minorHAnsi" w:hAnsiTheme="minorHAnsi" w:cstheme="minorHAnsi"/>
                <w:lang w:eastAsia="en-GB"/>
              </w:rPr>
            </w:pPr>
          </w:p>
          <w:p w14:paraId="43633804" w14:textId="02EF24D9" w:rsidR="00955DD2" w:rsidRPr="00CD7E4C" w:rsidRDefault="00955DD2" w:rsidP="00790FDC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Shall comply with identification tests.</w:t>
            </w:r>
          </w:p>
          <w:p w14:paraId="5068C9CB" w14:textId="77777777" w:rsidR="00955DD2" w:rsidRPr="00CD7E4C" w:rsidRDefault="00955DD2" w:rsidP="00790FDC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961" w:type="dxa"/>
          </w:tcPr>
          <w:p w14:paraId="5F125081" w14:textId="77777777" w:rsidR="00955DD2" w:rsidRPr="00CD7E4C" w:rsidRDefault="00955DD2" w:rsidP="00790FD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3A680D" w:rsidRPr="00CD7E4C" w14:paraId="24BE7554" w14:textId="77777777" w:rsidTr="003A680D">
        <w:trPr>
          <w:trHeight w:val="980"/>
        </w:trPr>
        <w:tc>
          <w:tcPr>
            <w:tcW w:w="852" w:type="dxa"/>
          </w:tcPr>
          <w:p w14:paraId="3C1A696E" w14:textId="77777777" w:rsidR="003A680D" w:rsidRPr="00CD7E4C" w:rsidRDefault="003A680D" w:rsidP="003A680D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5C4B734E" w14:textId="01DC8D21" w:rsidR="003A680D" w:rsidRPr="00CD7E4C" w:rsidRDefault="003A680D" w:rsidP="003A680D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Weight per mL (density)</w:t>
            </w:r>
          </w:p>
        </w:tc>
        <w:tc>
          <w:tcPr>
            <w:tcW w:w="3870" w:type="dxa"/>
            <w:gridSpan w:val="2"/>
            <w:vAlign w:val="center"/>
          </w:tcPr>
          <w:p w14:paraId="55936913" w14:textId="051ECB83" w:rsidR="003A680D" w:rsidRPr="00CD7E4C" w:rsidRDefault="003A680D" w:rsidP="003A680D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1.10 – 1.20g/ml</w:t>
            </w:r>
          </w:p>
        </w:tc>
        <w:tc>
          <w:tcPr>
            <w:tcW w:w="1961" w:type="dxa"/>
          </w:tcPr>
          <w:p w14:paraId="09720DA1" w14:textId="77777777" w:rsidR="003A680D" w:rsidRPr="00C45C7F" w:rsidRDefault="003A680D" w:rsidP="003A680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778183F6" w14:textId="77777777" w:rsidR="003A680D" w:rsidRPr="00C45C7F" w:rsidRDefault="003A680D" w:rsidP="003A680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1332F3C5" w14:textId="3EB064F0" w:rsidR="003A680D" w:rsidRPr="00CD7E4C" w:rsidRDefault="003A680D" w:rsidP="003A680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3A680D" w:rsidRPr="00CD7E4C" w14:paraId="148B941A" w14:textId="77777777" w:rsidTr="00790FDC">
        <w:trPr>
          <w:trHeight w:val="623"/>
        </w:trPr>
        <w:tc>
          <w:tcPr>
            <w:tcW w:w="852" w:type="dxa"/>
          </w:tcPr>
          <w:p w14:paraId="17E68803" w14:textId="77777777" w:rsidR="003A680D" w:rsidRPr="00CD7E4C" w:rsidRDefault="003A680D" w:rsidP="003A680D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01FCA08D" w14:textId="77777777" w:rsidR="003A680D" w:rsidRPr="00CD7E4C" w:rsidRDefault="003A680D" w:rsidP="003A680D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pH</w:t>
            </w:r>
          </w:p>
        </w:tc>
        <w:tc>
          <w:tcPr>
            <w:tcW w:w="3870" w:type="dxa"/>
            <w:gridSpan w:val="2"/>
            <w:vAlign w:val="center"/>
          </w:tcPr>
          <w:p w14:paraId="53A8034F" w14:textId="6C859D29" w:rsidR="003A680D" w:rsidRPr="00CD7E4C" w:rsidRDefault="003A680D" w:rsidP="003A680D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3</w:t>
            </w:r>
            <w:r w:rsidRPr="00CD7E4C">
              <w:rPr>
                <w:rFonts w:asciiTheme="minorHAnsi" w:hAnsiTheme="minorHAnsi" w:cstheme="minorHAnsi"/>
                <w:lang w:eastAsia="en-GB"/>
              </w:rPr>
              <w:t>.</w:t>
            </w:r>
            <w:r>
              <w:rPr>
                <w:rFonts w:asciiTheme="minorHAnsi" w:hAnsiTheme="minorHAnsi" w:cstheme="minorHAnsi"/>
                <w:lang w:eastAsia="en-GB"/>
              </w:rPr>
              <w:t>0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0 – </w:t>
            </w:r>
            <w:r>
              <w:rPr>
                <w:rFonts w:asciiTheme="minorHAnsi" w:hAnsiTheme="minorHAnsi" w:cstheme="minorHAnsi"/>
                <w:lang w:eastAsia="en-GB"/>
              </w:rPr>
              <w:t>4</w:t>
            </w:r>
            <w:r w:rsidRPr="00CD7E4C">
              <w:rPr>
                <w:rFonts w:asciiTheme="minorHAnsi" w:hAnsiTheme="minorHAnsi" w:cstheme="minorHAnsi"/>
                <w:lang w:eastAsia="en-GB"/>
              </w:rPr>
              <w:t>.</w:t>
            </w:r>
            <w:r>
              <w:rPr>
                <w:rFonts w:asciiTheme="minorHAnsi" w:hAnsiTheme="minorHAnsi" w:cstheme="minorHAnsi"/>
                <w:lang w:eastAsia="en-GB"/>
              </w:rPr>
              <w:t>5</w:t>
            </w:r>
            <w:r w:rsidRPr="00CD7E4C">
              <w:rPr>
                <w:rFonts w:asciiTheme="minorHAnsi" w:hAnsiTheme="minorHAnsi" w:cstheme="minorHAnsi"/>
                <w:lang w:eastAsia="en-GB"/>
              </w:rPr>
              <w:t>0</w:t>
            </w:r>
          </w:p>
        </w:tc>
        <w:tc>
          <w:tcPr>
            <w:tcW w:w="1961" w:type="dxa"/>
          </w:tcPr>
          <w:p w14:paraId="6F93CF7B" w14:textId="77777777" w:rsidR="003A680D" w:rsidRPr="00CD7E4C" w:rsidRDefault="003A680D" w:rsidP="003A680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3A680D" w:rsidRPr="00CD7E4C" w14:paraId="74DEC611" w14:textId="77777777" w:rsidTr="00790FDC">
        <w:trPr>
          <w:trHeight w:val="893"/>
        </w:trPr>
        <w:tc>
          <w:tcPr>
            <w:tcW w:w="852" w:type="dxa"/>
            <w:vMerge w:val="restart"/>
          </w:tcPr>
          <w:p w14:paraId="49BD6B02" w14:textId="77777777" w:rsidR="003A680D" w:rsidRPr="00CD7E4C" w:rsidRDefault="003A680D" w:rsidP="003A680D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 w:val="restart"/>
            <w:vAlign w:val="center"/>
          </w:tcPr>
          <w:p w14:paraId="02BF0319" w14:textId="77777777" w:rsidR="003A680D" w:rsidRPr="00CD7E4C" w:rsidRDefault="003A680D" w:rsidP="003A680D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Assay </w:t>
            </w:r>
          </w:p>
        </w:tc>
        <w:tc>
          <w:tcPr>
            <w:tcW w:w="2272" w:type="dxa"/>
            <w:vAlign w:val="center"/>
          </w:tcPr>
          <w:p w14:paraId="74E6819D" w14:textId="2ACE9FE5" w:rsidR="003A680D" w:rsidRPr="00CD7E4C" w:rsidRDefault="003A680D" w:rsidP="003A680D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Chlorpheniramine Maleate</w:t>
            </w:r>
          </w:p>
        </w:tc>
        <w:tc>
          <w:tcPr>
            <w:tcW w:w="3870" w:type="dxa"/>
            <w:gridSpan w:val="2"/>
            <w:vAlign w:val="center"/>
          </w:tcPr>
          <w:p w14:paraId="4A075255" w14:textId="7D0529A1" w:rsidR="003A680D" w:rsidRPr="00CD7E4C" w:rsidRDefault="003A680D" w:rsidP="003A680D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5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05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1961" w:type="dxa"/>
            <w:vMerge w:val="restart"/>
          </w:tcPr>
          <w:p w14:paraId="15EE5FD2" w14:textId="77777777" w:rsidR="003A680D" w:rsidRPr="00CD7E4C" w:rsidRDefault="003A680D" w:rsidP="003A680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3A680D" w:rsidRPr="00CD7E4C" w14:paraId="0C3BA0CB" w14:textId="77777777" w:rsidTr="00790FDC">
        <w:trPr>
          <w:trHeight w:val="803"/>
        </w:trPr>
        <w:tc>
          <w:tcPr>
            <w:tcW w:w="852" w:type="dxa"/>
            <w:vMerge/>
          </w:tcPr>
          <w:p w14:paraId="21615EA8" w14:textId="77777777" w:rsidR="003A680D" w:rsidRPr="00CD7E4C" w:rsidRDefault="003A680D" w:rsidP="003A680D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/>
            <w:vAlign w:val="center"/>
          </w:tcPr>
          <w:p w14:paraId="2F791CD6" w14:textId="77777777" w:rsidR="003A680D" w:rsidRPr="00CD7E4C" w:rsidRDefault="003A680D" w:rsidP="003A680D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272" w:type="dxa"/>
            <w:vAlign w:val="center"/>
          </w:tcPr>
          <w:p w14:paraId="5454145C" w14:textId="0A0C8080" w:rsidR="003A680D" w:rsidRPr="00CD7E4C" w:rsidRDefault="003A680D" w:rsidP="003A680D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Ascorbic Acid</w:t>
            </w:r>
          </w:p>
        </w:tc>
        <w:tc>
          <w:tcPr>
            <w:tcW w:w="3870" w:type="dxa"/>
            <w:gridSpan w:val="2"/>
            <w:vAlign w:val="center"/>
          </w:tcPr>
          <w:p w14:paraId="389DE65D" w14:textId="3D10B98A" w:rsidR="003A680D" w:rsidRPr="00CD7E4C" w:rsidRDefault="003A680D" w:rsidP="003A680D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2.5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07.5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1961" w:type="dxa"/>
            <w:vMerge/>
          </w:tcPr>
          <w:p w14:paraId="1C9B4891" w14:textId="77777777" w:rsidR="003A680D" w:rsidRPr="00CD7E4C" w:rsidRDefault="003A680D" w:rsidP="003A680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3A680D" w:rsidRPr="00CD7E4C" w14:paraId="2369F7FD" w14:textId="77777777" w:rsidTr="00790FDC">
        <w:trPr>
          <w:trHeight w:val="785"/>
        </w:trPr>
        <w:tc>
          <w:tcPr>
            <w:tcW w:w="852" w:type="dxa"/>
            <w:vMerge/>
          </w:tcPr>
          <w:p w14:paraId="66945579" w14:textId="77777777" w:rsidR="003A680D" w:rsidRPr="00CD7E4C" w:rsidRDefault="003A680D" w:rsidP="003A680D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/>
            <w:vAlign w:val="center"/>
          </w:tcPr>
          <w:p w14:paraId="639FF8F8" w14:textId="77777777" w:rsidR="003A680D" w:rsidRPr="00CD7E4C" w:rsidRDefault="003A680D" w:rsidP="003A680D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272" w:type="dxa"/>
            <w:vAlign w:val="center"/>
          </w:tcPr>
          <w:p w14:paraId="0B1F1F29" w14:textId="6045F177" w:rsidR="003A680D" w:rsidRDefault="003A680D" w:rsidP="003A680D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Paracetamol</w:t>
            </w:r>
          </w:p>
        </w:tc>
        <w:tc>
          <w:tcPr>
            <w:tcW w:w="3870" w:type="dxa"/>
            <w:gridSpan w:val="2"/>
            <w:vAlign w:val="center"/>
          </w:tcPr>
          <w:p w14:paraId="43FB0BEF" w14:textId="77777777" w:rsidR="003A680D" w:rsidRPr="00CD7E4C" w:rsidRDefault="003A680D" w:rsidP="003A680D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5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05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1961" w:type="dxa"/>
            <w:vMerge/>
          </w:tcPr>
          <w:p w14:paraId="1105B7D4" w14:textId="77777777" w:rsidR="003A680D" w:rsidRPr="00CD7E4C" w:rsidRDefault="003A680D" w:rsidP="003A680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3A680D" w:rsidRPr="00CD7E4C" w14:paraId="37B5F27C" w14:textId="77777777" w:rsidTr="003A680D">
        <w:trPr>
          <w:trHeight w:val="710"/>
        </w:trPr>
        <w:tc>
          <w:tcPr>
            <w:tcW w:w="852" w:type="dxa"/>
            <w:vMerge w:val="restart"/>
          </w:tcPr>
          <w:p w14:paraId="335B72B0" w14:textId="77777777" w:rsidR="003A680D" w:rsidRPr="00CD7E4C" w:rsidRDefault="003A680D" w:rsidP="003A680D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Merge w:val="restart"/>
            <w:vAlign w:val="center"/>
          </w:tcPr>
          <w:p w14:paraId="564B923E" w14:textId="77777777" w:rsidR="003A680D" w:rsidRPr="00CD7E4C" w:rsidRDefault="003A680D" w:rsidP="003A680D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Microbiological tests</w:t>
            </w:r>
          </w:p>
          <w:p w14:paraId="2C36393B" w14:textId="77777777" w:rsidR="003A680D" w:rsidRPr="00CD7E4C" w:rsidRDefault="003A680D" w:rsidP="003A680D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(Total Viable Count)</w:t>
            </w:r>
          </w:p>
        </w:tc>
        <w:tc>
          <w:tcPr>
            <w:tcW w:w="1530" w:type="dxa"/>
            <w:vAlign w:val="center"/>
          </w:tcPr>
          <w:p w14:paraId="373E44B5" w14:textId="77777777" w:rsidR="003A680D" w:rsidRPr="00CD7E4C" w:rsidRDefault="003A680D" w:rsidP="003A680D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Bacteria</w:t>
            </w:r>
          </w:p>
        </w:tc>
        <w:tc>
          <w:tcPr>
            <w:tcW w:w="2340" w:type="dxa"/>
            <w:vAlign w:val="center"/>
          </w:tcPr>
          <w:p w14:paraId="6ADE970A" w14:textId="77777777" w:rsidR="003A680D" w:rsidRPr="00CD7E4C" w:rsidRDefault="003A680D" w:rsidP="003A680D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3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1961" w:type="dxa"/>
          </w:tcPr>
          <w:p w14:paraId="785538D1" w14:textId="77777777" w:rsidR="003A680D" w:rsidRPr="00CD7E4C" w:rsidRDefault="003A680D" w:rsidP="003A680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78719033" w14:textId="77777777" w:rsidR="003A680D" w:rsidRPr="00CD7E4C" w:rsidRDefault="003A680D" w:rsidP="003A680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3A680D" w:rsidRPr="00CD7E4C" w14:paraId="12217236" w14:textId="77777777" w:rsidTr="00790FDC">
        <w:trPr>
          <w:trHeight w:val="875"/>
        </w:trPr>
        <w:tc>
          <w:tcPr>
            <w:tcW w:w="852" w:type="dxa"/>
            <w:vMerge/>
          </w:tcPr>
          <w:p w14:paraId="5A243F8F" w14:textId="77777777" w:rsidR="003A680D" w:rsidRPr="00CD7E4C" w:rsidRDefault="003A680D" w:rsidP="003A680D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Merge/>
            <w:vAlign w:val="center"/>
          </w:tcPr>
          <w:p w14:paraId="3BA739D9" w14:textId="77777777" w:rsidR="003A680D" w:rsidRPr="00CD7E4C" w:rsidRDefault="003A680D" w:rsidP="003A680D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19631F10" w14:textId="77777777" w:rsidR="003A680D" w:rsidRPr="00CD7E4C" w:rsidRDefault="003A680D" w:rsidP="003A680D">
            <w:pPr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CD7E4C">
              <w:rPr>
                <w:rFonts w:asciiTheme="minorHAnsi" w:hAnsiTheme="minorHAnsi" w:cstheme="minorHAnsi"/>
                <w:lang w:eastAsia="en-GB"/>
              </w:rPr>
              <w:t>Mould</w:t>
            </w:r>
            <w:proofErr w:type="spellEnd"/>
            <w:r w:rsidRPr="00CD7E4C">
              <w:rPr>
                <w:rFonts w:asciiTheme="minorHAnsi" w:hAnsiTheme="minorHAnsi" w:cstheme="minorHAnsi"/>
                <w:lang w:eastAsia="en-GB"/>
              </w:rPr>
              <w:t>/Yeast</w:t>
            </w:r>
          </w:p>
        </w:tc>
        <w:tc>
          <w:tcPr>
            <w:tcW w:w="2340" w:type="dxa"/>
            <w:vAlign w:val="center"/>
          </w:tcPr>
          <w:p w14:paraId="0AAB6B81" w14:textId="77777777" w:rsidR="003A680D" w:rsidRPr="00CD7E4C" w:rsidRDefault="003A680D" w:rsidP="003A680D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2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1961" w:type="dxa"/>
          </w:tcPr>
          <w:p w14:paraId="6D47DA4D" w14:textId="77777777" w:rsidR="003A680D" w:rsidRPr="00CD7E4C" w:rsidRDefault="003A680D" w:rsidP="003A680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788E9CC7" w14:textId="77777777" w:rsidR="003A680D" w:rsidRPr="00CD7E4C" w:rsidRDefault="003A680D" w:rsidP="003A680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3A680D" w:rsidRPr="00CD7E4C" w14:paraId="66B3B405" w14:textId="77777777" w:rsidTr="00790FDC">
        <w:trPr>
          <w:trHeight w:val="812"/>
        </w:trPr>
        <w:tc>
          <w:tcPr>
            <w:tcW w:w="852" w:type="dxa"/>
            <w:vMerge/>
          </w:tcPr>
          <w:p w14:paraId="28273518" w14:textId="77777777" w:rsidR="003A680D" w:rsidRPr="00CD7E4C" w:rsidRDefault="003A680D" w:rsidP="003A680D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Merge/>
            <w:vAlign w:val="center"/>
          </w:tcPr>
          <w:p w14:paraId="032CAB65" w14:textId="77777777" w:rsidR="003A680D" w:rsidRPr="00CD7E4C" w:rsidRDefault="003A680D" w:rsidP="003A680D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63B7F4B7" w14:textId="77777777" w:rsidR="003A680D" w:rsidRPr="00CD7E4C" w:rsidRDefault="003A680D" w:rsidP="003A680D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Coliform</w:t>
            </w:r>
          </w:p>
        </w:tc>
        <w:tc>
          <w:tcPr>
            <w:tcW w:w="2340" w:type="dxa"/>
            <w:vAlign w:val="center"/>
          </w:tcPr>
          <w:p w14:paraId="23340513" w14:textId="77777777" w:rsidR="003A680D" w:rsidRPr="00CD7E4C" w:rsidRDefault="003A680D" w:rsidP="003A680D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Must be Absent</w:t>
            </w:r>
          </w:p>
        </w:tc>
        <w:tc>
          <w:tcPr>
            <w:tcW w:w="1961" w:type="dxa"/>
          </w:tcPr>
          <w:p w14:paraId="1DB3664C" w14:textId="77777777" w:rsidR="003A680D" w:rsidRPr="00CD7E4C" w:rsidRDefault="003A680D" w:rsidP="003A680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06683486" w14:textId="77777777" w:rsidR="003A680D" w:rsidRPr="00CD7E4C" w:rsidRDefault="003A680D" w:rsidP="003A680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</w:tbl>
    <w:p w14:paraId="170E1EA0" w14:textId="77777777" w:rsidR="00955DD2" w:rsidRPr="00CD7E4C" w:rsidRDefault="00955DD2" w:rsidP="00955DD2">
      <w:pPr>
        <w:rPr>
          <w:rFonts w:asciiTheme="minorHAnsi" w:hAnsiTheme="minorHAnsi" w:cstheme="minorHAnsi"/>
          <w:b/>
          <w:color w:val="000000" w:themeColor="text1"/>
        </w:rPr>
      </w:pPr>
    </w:p>
    <w:p w14:paraId="1B241DE5" w14:textId="45AC15BD" w:rsidR="002C70FE" w:rsidRPr="00955DD2" w:rsidRDefault="00955DD2">
      <w:pPr>
        <w:rPr>
          <w:rFonts w:asciiTheme="minorHAnsi" w:hAnsiTheme="minorHAnsi" w:cstheme="minorHAnsi"/>
        </w:rPr>
      </w:pPr>
      <w:proofErr w:type="spellStart"/>
      <w:r w:rsidRPr="00CD7E4C">
        <w:rPr>
          <w:rFonts w:asciiTheme="minorHAnsi" w:hAnsiTheme="minorHAnsi" w:cstheme="minorHAnsi"/>
        </w:rPr>
        <w:t>Cfu</w:t>
      </w:r>
      <w:proofErr w:type="spellEnd"/>
      <w:r w:rsidRPr="00CD7E4C">
        <w:rPr>
          <w:rFonts w:asciiTheme="minorHAnsi" w:hAnsiTheme="minorHAnsi" w:cstheme="minorHAnsi"/>
        </w:rPr>
        <w:t xml:space="preserve">= Colony Forming Unit per </w:t>
      </w:r>
      <w:proofErr w:type="spellStart"/>
      <w:r w:rsidRPr="00CD7E4C">
        <w:rPr>
          <w:rFonts w:asciiTheme="minorHAnsi" w:hAnsiTheme="minorHAnsi" w:cstheme="minorHAnsi"/>
        </w:rPr>
        <w:t>Millilitre</w:t>
      </w:r>
      <w:proofErr w:type="spellEnd"/>
      <w:r w:rsidRPr="00CD7E4C">
        <w:rPr>
          <w:rFonts w:asciiTheme="minorHAnsi" w:hAnsiTheme="minorHAnsi" w:cstheme="minorHAnsi"/>
        </w:rPr>
        <w:t xml:space="preserve">, g/ml=Gram per </w:t>
      </w:r>
      <w:proofErr w:type="spellStart"/>
      <w:r w:rsidRPr="00CD7E4C">
        <w:rPr>
          <w:rFonts w:asciiTheme="minorHAnsi" w:hAnsiTheme="minorHAnsi" w:cstheme="minorHAnsi"/>
        </w:rPr>
        <w:t>Millilitre</w:t>
      </w:r>
      <w:proofErr w:type="spellEnd"/>
      <w:r w:rsidRPr="00CD7E4C">
        <w:rPr>
          <w:rFonts w:asciiTheme="minorHAnsi" w:hAnsiTheme="minorHAnsi" w:cstheme="minorHAnsi"/>
          <w:b/>
          <w:color w:val="000000" w:themeColor="text1"/>
        </w:rPr>
        <w:t xml:space="preserve">           </w:t>
      </w:r>
    </w:p>
    <w:sectPr w:rsidR="002C70FE" w:rsidRPr="00955DD2" w:rsidSect="00955DD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F096C8" w14:textId="77777777" w:rsidR="0032573D" w:rsidRDefault="0032573D" w:rsidP="00D366FA">
      <w:r>
        <w:separator/>
      </w:r>
    </w:p>
  </w:endnote>
  <w:endnote w:type="continuationSeparator" w:id="0">
    <w:p w14:paraId="0DEE874C" w14:textId="77777777" w:rsidR="0032573D" w:rsidRDefault="0032573D" w:rsidP="00D36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253C3E" w:rsidRPr="007E4B5A" w14:paraId="2326A692" w14:textId="77777777" w:rsidTr="00D77E5F">
      <w:trPr>
        <w:trHeight w:val="410"/>
      </w:trPr>
      <w:tc>
        <w:tcPr>
          <w:tcW w:w="3403" w:type="dxa"/>
        </w:tcPr>
        <w:p w14:paraId="55BF9CA0" w14:textId="77777777" w:rsidR="00253C3E" w:rsidRPr="007E4B5A" w:rsidRDefault="00253C3E" w:rsidP="00253C3E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32E891F3" w14:textId="77777777" w:rsidR="00253C3E" w:rsidRPr="007E4B5A" w:rsidRDefault="00253C3E" w:rsidP="00253C3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1F33D95E" w14:textId="77777777" w:rsidR="00253C3E" w:rsidRPr="007E4B5A" w:rsidRDefault="00253C3E" w:rsidP="00253C3E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253C3E" w:rsidRPr="007E4B5A" w14:paraId="3F475C70" w14:textId="77777777" w:rsidTr="00D77E5F">
      <w:trPr>
        <w:trHeight w:val="411"/>
      </w:trPr>
      <w:tc>
        <w:tcPr>
          <w:tcW w:w="3403" w:type="dxa"/>
        </w:tcPr>
        <w:p w14:paraId="1CD0E417" w14:textId="77777777" w:rsidR="00253C3E" w:rsidRPr="007E4B5A" w:rsidRDefault="00253C3E" w:rsidP="00253C3E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14CB10E9" w14:textId="77777777" w:rsidR="00253C3E" w:rsidRPr="007E4B5A" w:rsidRDefault="00253C3E" w:rsidP="00253C3E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4D548A38" w14:textId="77777777" w:rsidR="00253C3E" w:rsidRPr="007E4B5A" w:rsidRDefault="00253C3E" w:rsidP="00253C3E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253C3E" w:rsidRPr="007E4B5A" w14:paraId="3B42AD9F" w14:textId="77777777" w:rsidTr="00D77E5F">
      <w:trPr>
        <w:trHeight w:val="214"/>
      </w:trPr>
      <w:tc>
        <w:tcPr>
          <w:tcW w:w="3403" w:type="dxa"/>
        </w:tcPr>
        <w:p w14:paraId="2FB20337" w14:textId="77777777" w:rsidR="00253C3E" w:rsidRPr="007E4B5A" w:rsidRDefault="00253C3E" w:rsidP="00253C3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5B32163E" w14:textId="77777777" w:rsidR="00253C3E" w:rsidRPr="007E4B5A" w:rsidRDefault="00253C3E" w:rsidP="00253C3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2B8C2A62" w14:textId="77777777" w:rsidR="00253C3E" w:rsidRPr="007E4B5A" w:rsidRDefault="00253C3E" w:rsidP="00253C3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080B7333" w14:textId="77777777" w:rsidR="00253C3E" w:rsidRDefault="00253C3E" w:rsidP="00253C3E">
    <w:pPr>
      <w:pStyle w:val="Footer"/>
    </w:pPr>
  </w:p>
  <w:p w14:paraId="41092C04" w14:textId="77777777" w:rsidR="00FA560C" w:rsidRPr="00253C3E" w:rsidRDefault="00FA560C" w:rsidP="00253C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61A9B4" w14:textId="77777777" w:rsidR="0032573D" w:rsidRDefault="0032573D" w:rsidP="00D366FA">
      <w:r>
        <w:separator/>
      </w:r>
    </w:p>
  </w:footnote>
  <w:footnote w:type="continuationSeparator" w:id="0">
    <w:p w14:paraId="348F37F1" w14:textId="77777777" w:rsidR="0032573D" w:rsidRDefault="0032573D" w:rsidP="00D366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43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518"/>
      <w:gridCol w:w="8025"/>
    </w:tblGrid>
    <w:tr w:rsidR="00A4686B" w:rsidRPr="008B26B2" w14:paraId="22F2E213" w14:textId="77777777" w:rsidTr="008B26B2">
      <w:trPr>
        <w:cantSplit/>
        <w:trHeight w:val="1743"/>
      </w:trPr>
      <w:tc>
        <w:tcPr>
          <w:tcW w:w="2518" w:type="dxa"/>
          <w:vAlign w:val="center"/>
        </w:tcPr>
        <w:p w14:paraId="5573BDAC" w14:textId="77777777" w:rsidR="00FA560C" w:rsidRPr="008B26B2" w:rsidRDefault="00FA560C" w:rsidP="00A4686B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4404919" w14:textId="77777777" w:rsidR="00FA560C" w:rsidRPr="008B26B2" w:rsidRDefault="008B50CA" w:rsidP="00A4686B">
          <w:pPr>
            <w:rPr>
              <w:rFonts w:asciiTheme="minorHAnsi" w:hAnsiTheme="minorHAnsi" w:cstheme="minorHAnsi"/>
              <w:color w:val="000000" w:themeColor="text1"/>
            </w:rPr>
          </w:pPr>
          <w:r w:rsidRPr="008B26B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16A2BA0F" wp14:editId="7BC890AF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25" w:type="dxa"/>
          <w:vAlign w:val="center"/>
        </w:tcPr>
        <w:p w14:paraId="41412736" w14:textId="77777777" w:rsidR="00FA560C" w:rsidRPr="008B26B2" w:rsidRDefault="008B50CA" w:rsidP="00A4686B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8B26B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8B26B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8B26B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8B26B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8B26B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7B8A285E" w14:textId="77777777" w:rsidR="00FA560C" w:rsidRPr="008B26B2" w:rsidRDefault="00FA560C" w:rsidP="00A4686B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7E3B919C" w14:textId="77777777" w:rsidR="00FA560C" w:rsidRPr="008B26B2" w:rsidRDefault="008B50CA" w:rsidP="00A4686B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8B26B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FINISHED PRODUCT SPECIFICATION</w:t>
          </w:r>
        </w:p>
        <w:p w14:paraId="4E4E0A6D" w14:textId="1ABFF22F" w:rsidR="00FA560C" w:rsidRPr="008B26B2" w:rsidRDefault="008B50CA" w:rsidP="00A4686B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 w:rsidRPr="008B26B2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BML/QA/STP/FPS/0</w:t>
          </w:r>
          <w:r w:rsidR="00D366FA" w:rsidRPr="008B26B2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11</w:t>
          </w:r>
          <w:r w:rsidRPr="008B26B2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14:paraId="5AD7AAA6" w14:textId="77777777" w:rsidR="00FA560C" w:rsidRPr="008B26B2" w:rsidRDefault="00FA560C" w:rsidP="00A4686B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DD2"/>
    <w:rsid w:val="00223FD3"/>
    <w:rsid w:val="00253C3E"/>
    <w:rsid w:val="002C70FE"/>
    <w:rsid w:val="0032573D"/>
    <w:rsid w:val="00397C4F"/>
    <w:rsid w:val="003A680D"/>
    <w:rsid w:val="0084576F"/>
    <w:rsid w:val="00867E63"/>
    <w:rsid w:val="008B2425"/>
    <w:rsid w:val="008B26B2"/>
    <w:rsid w:val="008B50CA"/>
    <w:rsid w:val="008E73FC"/>
    <w:rsid w:val="00921803"/>
    <w:rsid w:val="00955DD2"/>
    <w:rsid w:val="009A19E1"/>
    <w:rsid w:val="00C03810"/>
    <w:rsid w:val="00CB5966"/>
    <w:rsid w:val="00D366FA"/>
    <w:rsid w:val="00F165E1"/>
    <w:rsid w:val="00FA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1496F"/>
  <w15:chartTrackingRefBased/>
  <w15:docId w15:val="{FEBDDCE8-A09E-4AF1-916B-348D760FC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D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5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D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D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D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D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D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D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5D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5DD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55D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5DD2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55DD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5</cp:revision>
  <cp:lastPrinted>2024-08-06T10:19:00Z</cp:lastPrinted>
  <dcterms:created xsi:type="dcterms:W3CDTF">2024-05-31T07:53:00Z</dcterms:created>
  <dcterms:modified xsi:type="dcterms:W3CDTF">2024-08-06T16:29:00Z</dcterms:modified>
</cp:coreProperties>
</file>