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10BE0" w14:textId="379DF9A0" w:rsidR="007E6043" w:rsidRPr="00CD7E4C" w:rsidRDefault="007E6043" w:rsidP="007E604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bookmarkStart w:id="0" w:name="_Hlk167968855"/>
      <w:r w:rsidRPr="00CD7E4C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BIOMEDICAL VITAMIN C SYRUP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2E71821E" w14:textId="77777777" w:rsidR="007E6043" w:rsidRPr="00CD7E4C" w:rsidRDefault="007E6043" w:rsidP="007E6043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743"/>
        <w:gridCol w:w="1871"/>
        <w:gridCol w:w="2790"/>
        <w:gridCol w:w="2160"/>
      </w:tblGrid>
      <w:tr w:rsidR="007E6043" w:rsidRPr="00CD7E4C" w14:paraId="062B0D15" w14:textId="77777777" w:rsidTr="00790FDC">
        <w:tc>
          <w:tcPr>
            <w:tcW w:w="852" w:type="dxa"/>
          </w:tcPr>
          <w:p w14:paraId="53998866" w14:textId="77777777" w:rsidR="007E6043" w:rsidRPr="00CD7E4C" w:rsidRDefault="007E6043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743" w:type="dxa"/>
          </w:tcPr>
          <w:p w14:paraId="4412802E" w14:textId="77777777" w:rsidR="007E6043" w:rsidRPr="00CD7E4C" w:rsidRDefault="007E6043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661" w:type="dxa"/>
            <w:gridSpan w:val="2"/>
          </w:tcPr>
          <w:p w14:paraId="14CC375C" w14:textId="77777777" w:rsidR="007E6043" w:rsidRPr="00CD7E4C" w:rsidRDefault="007E6043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160" w:type="dxa"/>
          </w:tcPr>
          <w:p w14:paraId="7974854E" w14:textId="77777777" w:rsidR="007E6043" w:rsidRPr="00CD7E4C" w:rsidRDefault="007E6043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7E6043" w:rsidRPr="00CD7E4C" w14:paraId="2273AA0A" w14:textId="77777777" w:rsidTr="00790FDC">
        <w:trPr>
          <w:trHeight w:val="1370"/>
        </w:trPr>
        <w:tc>
          <w:tcPr>
            <w:tcW w:w="852" w:type="dxa"/>
          </w:tcPr>
          <w:p w14:paraId="3CA188F7" w14:textId="77777777" w:rsidR="007E6043" w:rsidRPr="00CD7E4C" w:rsidRDefault="007E6043" w:rsidP="00790FDC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1C103743" w14:textId="77777777" w:rsidR="007E6043" w:rsidRPr="00CD7E4C" w:rsidRDefault="007E6043" w:rsidP="00790FDC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4661" w:type="dxa"/>
            <w:gridSpan w:val="2"/>
            <w:vAlign w:val="center"/>
          </w:tcPr>
          <w:p w14:paraId="3524BC6A" w14:textId="6BA86521" w:rsidR="007E6043" w:rsidRPr="00CD7E4C" w:rsidRDefault="007E6043" w:rsidP="00790FDC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Yellowish, Non-Viscous Syrup</w:t>
            </w:r>
          </w:p>
        </w:tc>
        <w:tc>
          <w:tcPr>
            <w:tcW w:w="2160" w:type="dxa"/>
          </w:tcPr>
          <w:p w14:paraId="5D5CF563" w14:textId="77777777" w:rsidR="007E6043" w:rsidRPr="00CD7E4C" w:rsidRDefault="007E6043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23ED0B9" w14:textId="77777777" w:rsidR="007E6043" w:rsidRPr="00CD7E4C" w:rsidRDefault="007E6043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EDA296A" w14:textId="77777777" w:rsidR="007E6043" w:rsidRPr="00CD7E4C" w:rsidRDefault="007E6043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7E6043" w:rsidRPr="00CD7E4C" w14:paraId="3B1A858C" w14:textId="77777777" w:rsidTr="00790FDC">
        <w:trPr>
          <w:trHeight w:val="1253"/>
        </w:trPr>
        <w:tc>
          <w:tcPr>
            <w:tcW w:w="852" w:type="dxa"/>
          </w:tcPr>
          <w:p w14:paraId="4A4F1600" w14:textId="77777777" w:rsidR="007E6043" w:rsidRPr="00CD7E4C" w:rsidRDefault="007E6043" w:rsidP="00790FDC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570BEC12" w14:textId="77777777" w:rsidR="007E6043" w:rsidRPr="00CD7E4C" w:rsidRDefault="007E6043" w:rsidP="00790FDC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4661" w:type="dxa"/>
            <w:gridSpan w:val="2"/>
            <w:vAlign w:val="center"/>
          </w:tcPr>
          <w:p w14:paraId="7F6C41DB" w14:textId="77777777" w:rsidR="007E6043" w:rsidRPr="00CD7E4C" w:rsidRDefault="007E6043" w:rsidP="00790FDC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77276E29" w14:textId="77777777" w:rsidR="007E6043" w:rsidRPr="00CD7E4C" w:rsidRDefault="007E6043" w:rsidP="00790FDC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3EBA019F" w14:textId="77777777" w:rsidR="007E6043" w:rsidRPr="00CD7E4C" w:rsidRDefault="007E6043" w:rsidP="00790FDC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</w:tcPr>
          <w:p w14:paraId="00DD0BCE" w14:textId="77777777" w:rsidR="007E6043" w:rsidRPr="00CD7E4C" w:rsidRDefault="007E6043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3E4C97" w:rsidRPr="00CD7E4C" w14:paraId="5FD4E2C7" w14:textId="77777777" w:rsidTr="00790FDC">
        <w:trPr>
          <w:trHeight w:val="1253"/>
        </w:trPr>
        <w:tc>
          <w:tcPr>
            <w:tcW w:w="852" w:type="dxa"/>
          </w:tcPr>
          <w:p w14:paraId="48D021FD" w14:textId="77777777" w:rsidR="003E4C97" w:rsidRPr="00CD7E4C" w:rsidRDefault="003E4C97" w:rsidP="003E4C9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73B4B642" w14:textId="2A76AE41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4661" w:type="dxa"/>
            <w:gridSpan w:val="2"/>
            <w:vAlign w:val="center"/>
          </w:tcPr>
          <w:p w14:paraId="76C0E986" w14:textId="2607BB2C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160" w:type="dxa"/>
          </w:tcPr>
          <w:p w14:paraId="11A44C5F" w14:textId="77777777" w:rsidR="003E4C97" w:rsidRPr="00C45C7F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71293A1" w14:textId="77777777" w:rsidR="003E4C97" w:rsidRPr="00C45C7F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1CBBB14" w14:textId="4EB66D64" w:rsidR="003E4C97" w:rsidRPr="00CD7E4C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3E4C97" w:rsidRPr="00CD7E4C" w14:paraId="3DF022C8" w14:textId="77777777" w:rsidTr="00790FDC">
        <w:trPr>
          <w:trHeight w:val="623"/>
        </w:trPr>
        <w:tc>
          <w:tcPr>
            <w:tcW w:w="852" w:type="dxa"/>
          </w:tcPr>
          <w:p w14:paraId="0382300B" w14:textId="77777777" w:rsidR="003E4C97" w:rsidRPr="00CD7E4C" w:rsidRDefault="003E4C97" w:rsidP="003E4C9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3479CF51" w14:textId="4BECF0D3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4661" w:type="dxa"/>
            <w:gridSpan w:val="2"/>
            <w:vAlign w:val="center"/>
          </w:tcPr>
          <w:p w14:paraId="40132E8B" w14:textId="03BBE294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4.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80 – </w:t>
            </w:r>
            <w:r>
              <w:rPr>
                <w:rFonts w:asciiTheme="minorHAnsi" w:hAnsiTheme="minorHAnsi" w:cstheme="minorHAnsi"/>
                <w:lang w:eastAsia="en-GB"/>
              </w:rPr>
              <w:t>6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8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2160" w:type="dxa"/>
          </w:tcPr>
          <w:p w14:paraId="3AED555A" w14:textId="77777777" w:rsidR="003E4C97" w:rsidRPr="00CD7E4C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3E4C97" w:rsidRPr="00CD7E4C" w14:paraId="4EFF95C1" w14:textId="77777777" w:rsidTr="00790FDC">
        <w:trPr>
          <w:trHeight w:val="983"/>
        </w:trPr>
        <w:tc>
          <w:tcPr>
            <w:tcW w:w="852" w:type="dxa"/>
          </w:tcPr>
          <w:p w14:paraId="40731844" w14:textId="77777777" w:rsidR="003E4C97" w:rsidRPr="00CD7E4C" w:rsidRDefault="003E4C97" w:rsidP="003E4C9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1A76B8BB" w14:textId="0CE412D5" w:rsidR="003E4C97" w:rsidRPr="00CD7E4C" w:rsidRDefault="003E4C97" w:rsidP="003E4C9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of </w:t>
            </w:r>
            <w:r>
              <w:rPr>
                <w:rFonts w:asciiTheme="minorHAnsi" w:hAnsiTheme="minorHAnsi" w:cstheme="minorHAnsi"/>
                <w:lang w:eastAsia="en-GB"/>
              </w:rPr>
              <w:t>Ascorbic Acid</w:t>
            </w:r>
          </w:p>
        </w:tc>
        <w:tc>
          <w:tcPr>
            <w:tcW w:w="4661" w:type="dxa"/>
            <w:gridSpan w:val="2"/>
            <w:vAlign w:val="center"/>
          </w:tcPr>
          <w:p w14:paraId="5799911C" w14:textId="3CC75C9D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2.5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07.5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2160" w:type="dxa"/>
          </w:tcPr>
          <w:p w14:paraId="3960BB56" w14:textId="77777777" w:rsidR="003E4C97" w:rsidRPr="00CD7E4C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3E4C97" w:rsidRPr="00CD7E4C" w14:paraId="58313607" w14:textId="77777777" w:rsidTr="00790FDC">
        <w:trPr>
          <w:trHeight w:val="983"/>
        </w:trPr>
        <w:tc>
          <w:tcPr>
            <w:tcW w:w="852" w:type="dxa"/>
            <w:vMerge w:val="restart"/>
          </w:tcPr>
          <w:p w14:paraId="3E20D9D7" w14:textId="77777777" w:rsidR="003E4C97" w:rsidRPr="00CD7E4C" w:rsidRDefault="003E4C97" w:rsidP="003E4C9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Merge w:val="restart"/>
            <w:vAlign w:val="center"/>
          </w:tcPr>
          <w:p w14:paraId="0D51E6F3" w14:textId="77777777" w:rsidR="003E4C97" w:rsidRPr="00CD7E4C" w:rsidRDefault="003E4C97" w:rsidP="003E4C9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1A15A397" w14:textId="77777777" w:rsidR="003E4C97" w:rsidRPr="00CD7E4C" w:rsidRDefault="003E4C97" w:rsidP="003E4C9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871" w:type="dxa"/>
            <w:vAlign w:val="center"/>
          </w:tcPr>
          <w:p w14:paraId="4B318AE2" w14:textId="77777777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790" w:type="dxa"/>
            <w:vAlign w:val="center"/>
          </w:tcPr>
          <w:p w14:paraId="46A9CE54" w14:textId="77777777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7B5D3844" w14:textId="77777777" w:rsidR="003E4C97" w:rsidRPr="00CD7E4C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2447B0B" w14:textId="77777777" w:rsidR="003E4C97" w:rsidRPr="00CD7E4C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3E4C97" w:rsidRPr="00CD7E4C" w14:paraId="20EEBEF3" w14:textId="77777777" w:rsidTr="00790FDC">
        <w:trPr>
          <w:trHeight w:val="875"/>
        </w:trPr>
        <w:tc>
          <w:tcPr>
            <w:tcW w:w="852" w:type="dxa"/>
            <w:vMerge/>
          </w:tcPr>
          <w:p w14:paraId="72F28CFF" w14:textId="77777777" w:rsidR="003E4C97" w:rsidRPr="00CD7E4C" w:rsidRDefault="003E4C97" w:rsidP="003E4C9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Merge/>
            <w:vAlign w:val="center"/>
          </w:tcPr>
          <w:p w14:paraId="5E180666" w14:textId="77777777" w:rsidR="003E4C97" w:rsidRPr="00CD7E4C" w:rsidRDefault="003E4C97" w:rsidP="003E4C9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871" w:type="dxa"/>
            <w:vAlign w:val="center"/>
          </w:tcPr>
          <w:p w14:paraId="5ABA6952" w14:textId="77777777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790" w:type="dxa"/>
            <w:vAlign w:val="center"/>
          </w:tcPr>
          <w:p w14:paraId="3C6748B4" w14:textId="77777777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615CFA07" w14:textId="77777777" w:rsidR="003E4C97" w:rsidRPr="00CD7E4C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6F0DA2D" w14:textId="77777777" w:rsidR="003E4C97" w:rsidRPr="00CD7E4C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3E4C97" w:rsidRPr="00CD7E4C" w14:paraId="7F406F46" w14:textId="77777777" w:rsidTr="00790FDC">
        <w:trPr>
          <w:trHeight w:val="1127"/>
        </w:trPr>
        <w:tc>
          <w:tcPr>
            <w:tcW w:w="852" w:type="dxa"/>
            <w:vMerge/>
          </w:tcPr>
          <w:p w14:paraId="02203883" w14:textId="77777777" w:rsidR="003E4C97" w:rsidRPr="00CD7E4C" w:rsidRDefault="003E4C97" w:rsidP="003E4C9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Merge/>
            <w:vAlign w:val="center"/>
          </w:tcPr>
          <w:p w14:paraId="2924B0F7" w14:textId="77777777" w:rsidR="003E4C97" w:rsidRPr="00CD7E4C" w:rsidRDefault="003E4C97" w:rsidP="003E4C9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871" w:type="dxa"/>
            <w:vAlign w:val="center"/>
          </w:tcPr>
          <w:p w14:paraId="7FA5B01F" w14:textId="77777777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790" w:type="dxa"/>
            <w:vAlign w:val="center"/>
          </w:tcPr>
          <w:p w14:paraId="1262958B" w14:textId="77777777" w:rsidR="003E4C97" w:rsidRPr="00CD7E4C" w:rsidRDefault="003E4C97" w:rsidP="003E4C9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160" w:type="dxa"/>
          </w:tcPr>
          <w:p w14:paraId="6B0FA7C5" w14:textId="77777777" w:rsidR="003E4C97" w:rsidRPr="00CD7E4C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2A42C33" w14:textId="77777777" w:rsidR="003E4C97" w:rsidRPr="00CD7E4C" w:rsidRDefault="003E4C97" w:rsidP="003E4C9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65F9CCF5" w14:textId="77777777" w:rsidR="007E6043" w:rsidRPr="00CD7E4C" w:rsidRDefault="007E6043" w:rsidP="007E6043">
      <w:pPr>
        <w:rPr>
          <w:rFonts w:asciiTheme="minorHAnsi" w:hAnsiTheme="minorHAnsi" w:cstheme="minorHAnsi"/>
          <w:b/>
          <w:color w:val="000000" w:themeColor="text1"/>
        </w:rPr>
      </w:pPr>
    </w:p>
    <w:p w14:paraId="3B38CF03" w14:textId="77777777" w:rsidR="007E6043" w:rsidRPr="00CD7E4C" w:rsidRDefault="007E6043" w:rsidP="007E6043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</w:p>
    <w:p w14:paraId="25F25EE4" w14:textId="478F705E" w:rsidR="002C70FE" w:rsidRPr="003E4C97" w:rsidRDefault="007E6043" w:rsidP="003E4C97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D7E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CD7E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  <w:bookmarkEnd w:id="0"/>
    </w:p>
    <w:sectPr w:rsidR="002C70FE" w:rsidRPr="003E4C97" w:rsidSect="007E604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C6985" w14:textId="77777777" w:rsidR="007D55CF" w:rsidRDefault="007D55CF" w:rsidP="007E6043">
      <w:r>
        <w:separator/>
      </w:r>
    </w:p>
  </w:endnote>
  <w:endnote w:type="continuationSeparator" w:id="0">
    <w:p w14:paraId="2FD135FE" w14:textId="77777777" w:rsidR="007D55CF" w:rsidRDefault="007D55CF" w:rsidP="007E6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1F6747F2" w14:textId="77777777" w:rsidTr="000254A8">
      <w:trPr>
        <w:trHeight w:val="410"/>
      </w:trPr>
      <w:tc>
        <w:tcPr>
          <w:tcW w:w="3403" w:type="dxa"/>
        </w:tcPr>
        <w:p w14:paraId="50A3F3D9" w14:textId="77777777" w:rsidR="00ED54D7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3CCEAFF0" w14:textId="77777777" w:rsidR="00ED54D7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60405770" w14:textId="77777777" w:rsidR="00ED54D7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0313CB35" w14:textId="77777777" w:rsidTr="000254A8">
      <w:trPr>
        <w:trHeight w:val="411"/>
      </w:trPr>
      <w:tc>
        <w:tcPr>
          <w:tcW w:w="3403" w:type="dxa"/>
        </w:tcPr>
        <w:p w14:paraId="583FC3BD" w14:textId="77777777" w:rsidR="00ED54D7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214505AD" w14:textId="77777777" w:rsidR="00ED54D7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FF7736B" w14:textId="77777777" w:rsidR="00ED54D7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4B4D3CED" w14:textId="77777777" w:rsidTr="000254A8">
      <w:trPr>
        <w:trHeight w:val="214"/>
      </w:trPr>
      <w:tc>
        <w:tcPr>
          <w:tcW w:w="3403" w:type="dxa"/>
        </w:tcPr>
        <w:p w14:paraId="29676322" w14:textId="77777777" w:rsidR="00ED54D7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E52CFA4" w14:textId="77777777" w:rsidR="00ED54D7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49F4B193" w14:textId="77777777" w:rsidR="00ED54D7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6D2738D8" w14:textId="77777777" w:rsidR="00ED54D7" w:rsidRDefault="00ED54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45562C" w14:textId="77777777" w:rsidR="007D55CF" w:rsidRDefault="007D55CF" w:rsidP="007E6043">
      <w:r>
        <w:separator/>
      </w:r>
    </w:p>
  </w:footnote>
  <w:footnote w:type="continuationSeparator" w:id="0">
    <w:p w14:paraId="47E35203" w14:textId="77777777" w:rsidR="007D55CF" w:rsidRDefault="007D55CF" w:rsidP="007E6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8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529"/>
      <w:gridCol w:w="8059"/>
    </w:tblGrid>
    <w:tr w:rsidR="00320B87" w:rsidRPr="006C7045" w14:paraId="290CF869" w14:textId="77777777" w:rsidTr="006C7045">
      <w:trPr>
        <w:cantSplit/>
        <w:trHeight w:val="1698"/>
      </w:trPr>
      <w:tc>
        <w:tcPr>
          <w:tcW w:w="2529" w:type="dxa"/>
          <w:vAlign w:val="center"/>
        </w:tcPr>
        <w:p w14:paraId="6AD9080F" w14:textId="77777777" w:rsidR="00ED54D7" w:rsidRPr="006C7045" w:rsidRDefault="00ED54D7" w:rsidP="00320B8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3170C14" w14:textId="77777777" w:rsidR="00ED54D7" w:rsidRPr="006C7045" w:rsidRDefault="00000000" w:rsidP="00320B87">
          <w:pPr>
            <w:rPr>
              <w:rFonts w:asciiTheme="minorHAnsi" w:hAnsiTheme="minorHAnsi" w:cstheme="minorHAnsi"/>
              <w:color w:val="000000" w:themeColor="text1"/>
            </w:rPr>
          </w:pPr>
          <w:r w:rsidRPr="006C704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656FAA1" wp14:editId="71D9C582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59" w:type="dxa"/>
          <w:vAlign w:val="center"/>
        </w:tcPr>
        <w:p w14:paraId="46373302" w14:textId="77777777" w:rsidR="00ED54D7" w:rsidRPr="006C7045" w:rsidRDefault="00000000" w:rsidP="00320B8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C7045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C7045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C7045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C7045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C7045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4EACA21A" w14:textId="77777777" w:rsidR="00ED54D7" w:rsidRPr="006C7045" w:rsidRDefault="00ED54D7" w:rsidP="00320B8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FD39922" w14:textId="77777777" w:rsidR="00ED54D7" w:rsidRPr="006C7045" w:rsidRDefault="00000000" w:rsidP="00320B8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C7045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03A69774" w14:textId="57C1D9AB" w:rsidR="00ED54D7" w:rsidRPr="006C7045" w:rsidRDefault="00000000" w:rsidP="00320B8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6C704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BML/QA/STP/FPS/00</w:t>
          </w:r>
          <w:r w:rsidR="007E6043" w:rsidRPr="006C704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</w:t>
          </w:r>
          <w:r w:rsidRPr="006C704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71A2A19E" w14:textId="77777777" w:rsidR="00ED54D7" w:rsidRPr="006C7045" w:rsidRDefault="00ED54D7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43"/>
    <w:rsid w:val="002C70FE"/>
    <w:rsid w:val="003453E9"/>
    <w:rsid w:val="003E4C97"/>
    <w:rsid w:val="006C7045"/>
    <w:rsid w:val="007D55CF"/>
    <w:rsid w:val="007E6043"/>
    <w:rsid w:val="0084576F"/>
    <w:rsid w:val="00867E63"/>
    <w:rsid w:val="008B2425"/>
    <w:rsid w:val="00921803"/>
    <w:rsid w:val="009A19E1"/>
    <w:rsid w:val="00C03810"/>
    <w:rsid w:val="00D50238"/>
    <w:rsid w:val="00ED54D7"/>
    <w:rsid w:val="00FB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4529"/>
  <w15:chartTrackingRefBased/>
  <w15:docId w15:val="{E1CCAED4-6E50-4910-B97D-1307978E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0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0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0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0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0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0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0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60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04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E6043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E60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7E60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04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2024-05-31T07:54:00Z</dcterms:created>
  <dcterms:modified xsi:type="dcterms:W3CDTF">2024-08-06T16:35:00Z</dcterms:modified>
</cp:coreProperties>
</file>