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481C" w14:textId="77777777" w:rsidR="00377222" w:rsidRPr="00377222" w:rsidRDefault="00377222" w:rsidP="003772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377222" w:rsidRPr="00377222" w14:paraId="6FE6B671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487B3390" w14:textId="6D93BF36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: Colloidal Silicon Dioxide</w:t>
            </w:r>
          </w:p>
        </w:tc>
        <w:tc>
          <w:tcPr>
            <w:tcW w:w="3240" w:type="dxa"/>
            <w:vAlign w:val="center"/>
          </w:tcPr>
          <w:p w14:paraId="3975E98A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7B8D1EE2" w14:textId="1F4A49B9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377222" w:rsidRPr="00377222" w14:paraId="001966E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0F1EE16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5C477E29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3DBFBF44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377222" w:rsidRPr="00377222" w14:paraId="2329F2C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98C6AAD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4AE55DBE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C4A22E8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377222" w:rsidRPr="00377222" w14:paraId="5D309DCE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B54781E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290E1FB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B3A0DCF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377222" w:rsidRPr="00377222" w14:paraId="36CD3C4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D22DF59" w14:textId="5E5CB15E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: RME031</w:t>
            </w:r>
          </w:p>
        </w:tc>
        <w:tc>
          <w:tcPr>
            <w:tcW w:w="3240" w:type="dxa"/>
            <w:vAlign w:val="center"/>
          </w:tcPr>
          <w:p w14:paraId="2DDF284F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651A2368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377222" w:rsidRPr="00377222" w14:paraId="6F53B0E3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7A8E2E0E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B89CD1E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308EBF75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772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37722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3772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78B5D5F2" w14:textId="77777777" w:rsidR="00377222" w:rsidRPr="00377222" w:rsidRDefault="00377222" w:rsidP="003772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377222" w:rsidRPr="00377222" w14:paraId="79237522" w14:textId="77777777" w:rsidTr="00C9799A">
        <w:tc>
          <w:tcPr>
            <w:tcW w:w="739" w:type="dxa"/>
          </w:tcPr>
          <w:p w14:paraId="72DD8AE4" w14:textId="77777777" w:rsidR="00377222" w:rsidRPr="00377222" w:rsidRDefault="00377222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37722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8262EE9" w14:textId="77777777" w:rsidR="00377222" w:rsidRPr="00377222" w:rsidRDefault="003772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722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2BE271A5" w14:textId="77777777" w:rsidR="00377222" w:rsidRPr="00377222" w:rsidRDefault="003772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722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92E87FB" w14:textId="77777777" w:rsidR="00377222" w:rsidRPr="00377222" w:rsidRDefault="003772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77222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377222" w:rsidRPr="00377222" w14:paraId="0A5E2F02" w14:textId="77777777" w:rsidTr="00C9799A">
        <w:tc>
          <w:tcPr>
            <w:tcW w:w="739" w:type="dxa"/>
          </w:tcPr>
          <w:p w14:paraId="60518818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2DEEC8B" w14:textId="0C8B7113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2D255296" w14:textId="5A07692F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  <w:shd w:val="clear" w:color="auto" w:fill="FFFFFF"/>
              </w:rPr>
              <w:t>White or almost white, amorphous powder, with a particle size of about 15nm</w:t>
            </w:r>
          </w:p>
        </w:tc>
        <w:tc>
          <w:tcPr>
            <w:tcW w:w="2470" w:type="dxa"/>
          </w:tcPr>
          <w:p w14:paraId="0BDDFFEA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EAF690E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1B28A69A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A3E08F0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8E9B548" w14:textId="66E84D09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8DC59AE" w14:textId="4FF9C6F1" w:rsidR="00377222" w:rsidRPr="00377222" w:rsidRDefault="00377222" w:rsidP="0037722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  <w:shd w:val="clear" w:color="auto" w:fill="FFFFFF"/>
              </w:rPr>
              <w:t>Practically insoluble in water and in mineral acids except hydrofluoric acid. It dissolves in hot solutions of alkali hydroxides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8694FD7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295B0261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18C1DF8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77665329" w14:textId="2B47911B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EA5C96F" w14:textId="72ACFA2A" w:rsidR="00377222" w:rsidRPr="00377222" w:rsidRDefault="00377222" w:rsidP="00377222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377222">
              <w:rPr>
                <w:rFonts w:eastAsia="Times New Roman" w:cstheme="minorHAnsi"/>
                <w:lang w:eastAsia="en-GB"/>
              </w:rPr>
              <w:t>Gives reaction of silicates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06632E8" w14:textId="77777777" w:rsid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92DB3E4" w14:textId="1C6D1909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4AE8EDEA" w14:textId="77777777" w:rsidTr="00C9799A">
        <w:tc>
          <w:tcPr>
            <w:tcW w:w="739" w:type="dxa"/>
          </w:tcPr>
          <w:p w14:paraId="237700D5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2767AAB2" w14:textId="0FAE2BC2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4F0C34CC" w14:textId="2A289323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  <w:lang w:eastAsia="en-GB"/>
              </w:rPr>
              <w:t>3.5 to 5.5</w:t>
            </w:r>
          </w:p>
        </w:tc>
        <w:tc>
          <w:tcPr>
            <w:tcW w:w="2470" w:type="dxa"/>
          </w:tcPr>
          <w:p w14:paraId="7A39DAC3" w14:textId="188A5C22" w:rsid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252508D" w14:textId="3A6CC7CD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4E5A20B9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4FC08CA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3EA24F8" w14:textId="5A540B84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 xml:space="preserve">Chlorides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899140A" w14:textId="7ED8B172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NMT 250ppm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3A28438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B74836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14D64DD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2A642A1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570A21" w14:textId="0AEC7C96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377222">
              <w:rPr>
                <w:rFonts w:asciiTheme="minorHAnsi" w:hAnsiTheme="minorHAnsi" w:cstheme="minorHAnsi"/>
              </w:rPr>
              <w:t xml:space="preserve">Loss on ignition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92C86B3" w14:textId="5C992B04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NMT 5.0%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C3884D4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F4C7FF9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377222" w:rsidRPr="00377222" w14:paraId="3A98256D" w14:textId="77777777" w:rsidTr="00C9799A">
        <w:tc>
          <w:tcPr>
            <w:tcW w:w="739" w:type="dxa"/>
          </w:tcPr>
          <w:p w14:paraId="4F38181D" w14:textId="50A08448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</w:tcPr>
          <w:p w14:paraId="3601E26F" w14:textId="77777777" w:rsidR="00377222" w:rsidRPr="00377222" w:rsidRDefault="00377222" w:rsidP="00377222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01588442" w14:textId="1DDF4590" w:rsidR="00377222" w:rsidRPr="00377222" w:rsidRDefault="00377222" w:rsidP="00377222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  <w:shd w:val="clear" w:color="auto" w:fill="FFFFFF"/>
              </w:rPr>
              <w:t>99.0 -100.5%</w:t>
            </w:r>
          </w:p>
        </w:tc>
        <w:tc>
          <w:tcPr>
            <w:tcW w:w="2470" w:type="dxa"/>
          </w:tcPr>
          <w:p w14:paraId="3BD699D7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2D899FC" w14:textId="77777777" w:rsidR="00377222" w:rsidRPr="00377222" w:rsidRDefault="00377222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B2400" w:rsidRPr="00377222" w14:paraId="10A7CB58" w14:textId="77777777" w:rsidTr="00CB2400">
        <w:trPr>
          <w:trHeight w:val="563"/>
        </w:trPr>
        <w:tc>
          <w:tcPr>
            <w:tcW w:w="739" w:type="dxa"/>
            <w:vMerge w:val="restart"/>
          </w:tcPr>
          <w:p w14:paraId="79E08802" w14:textId="1DF03C01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7722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822" w:type="dxa"/>
            <w:vMerge w:val="restart"/>
          </w:tcPr>
          <w:p w14:paraId="05A0BE8D" w14:textId="76CE41B0" w:rsidR="00CB2400" w:rsidRPr="00377222" w:rsidRDefault="00CB2400" w:rsidP="00377222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</w:t>
            </w:r>
          </w:p>
        </w:tc>
        <w:tc>
          <w:tcPr>
            <w:tcW w:w="1822" w:type="dxa"/>
          </w:tcPr>
          <w:p w14:paraId="72098944" w14:textId="141180B1" w:rsidR="00CB2400" w:rsidRPr="00377222" w:rsidRDefault="00CB2400" w:rsidP="00CB2400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2FD8BDB8" w14:textId="4931A04E" w:rsidR="00CB2400" w:rsidRPr="00377222" w:rsidRDefault="00CB2400" w:rsidP="00377222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28F31636" w14:textId="77777777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B2400" w:rsidRPr="00377222" w14:paraId="6427AE0B" w14:textId="77777777" w:rsidTr="00826652">
        <w:trPr>
          <w:trHeight w:val="561"/>
        </w:trPr>
        <w:tc>
          <w:tcPr>
            <w:tcW w:w="739" w:type="dxa"/>
            <w:vMerge/>
          </w:tcPr>
          <w:p w14:paraId="5F5BAE6B" w14:textId="77777777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B3F29B8" w14:textId="77777777" w:rsidR="00CB2400" w:rsidRDefault="00CB2400" w:rsidP="0037722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130526F" w14:textId="0FDFB438" w:rsidR="00CB2400" w:rsidRPr="00377222" w:rsidRDefault="00CB2400" w:rsidP="00CB2400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128A16DD" w14:textId="77777777" w:rsidR="00CB2400" w:rsidRPr="00377222" w:rsidRDefault="00CB2400" w:rsidP="00CB2400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NMT 100cfu/g</w:t>
            </w:r>
          </w:p>
          <w:p w14:paraId="55D736F4" w14:textId="58764978" w:rsidR="00CB2400" w:rsidRPr="00377222" w:rsidRDefault="00CB2400" w:rsidP="00CB240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3C64052F" w14:textId="77777777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B2400" w:rsidRPr="00377222" w14:paraId="36911BE1" w14:textId="77777777" w:rsidTr="00826652">
        <w:trPr>
          <w:trHeight w:val="561"/>
        </w:trPr>
        <w:tc>
          <w:tcPr>
            <w:tcW w:w="739" w:type="dxa"/>
            <w:vMerge/>
          </w:tcPr>
          <w:p w14:paraId="614CD142" w14:textId="77777777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B04B514" w14:textId="77777777" w:rsidR="00CB2400" w:rsidRDefault="00CB2400" w:rsidP="0037722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5EA3B3E1" w14:textId="29E1494C" w:rsidR="00CB2400" w:rsidRPr="00377222" w:rsidRDefault="00CB2400" w:rsidP="00CB2400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4938A2FE" w14:textId="4CED5DBB" w:rsidR="00CB2400" w:rsidRPr="00377222" w:rsidRDefault="00CB2400" w:rsidP="00377222">
            <w:pPr>
              <w:pStyle w:val="NoSpacing"/>
              <w:spacing w:line="276" w:lineRule="auto"/>
              <w:rPr>
                <w:rFonts w:cstheme="minorHAnsi"/>
              </w:rPr>
            </w:pPr>
            <w:r w:rsidRPr="0037722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1CD1C577" w14:textId="77777777" w:rsidR="00CB2400" w:rsidRPr="00377222" w:rsidRDefault="00CB2400" w:rsidP="003772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0AB84" w14:textId="77777777" w:rsidR="00377222" w:rsidRPr="00377222" w:rsidRDefault="00377222" w:rsidP="003772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6309170" w14:textId="77777777" w:rsidR="00377222" w:rsidRPr="00377222" w:rsidRDefault="00377222" w:rsidP="003772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7722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AA976B" wp14:editId="257FBE9C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07B36" w14:textId="77777777" w:rsidR="00377222" w:rsidRPr="007B18D0" w:rsidRDefault="00377222" w:rsidP="003772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3543840F" w14:textId="77777777" w:rsidR="00377222" w:rsidRDefault="00377222" w:rsidP="003772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2E0B30" w14:textId="77777777" w:rsidR="00377222" w:rsidRPr="007B18D0" w:rsidRDefault="00377222" w:rsidP="003772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370252D" w14:textId="77777777" w:rsidR="00377222" w:rsidRPr="007B18D0" w:rsidRDefault="00377222" w:rsidP="0037722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AA976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2AC07B36" w14:textId="77777777" w:rsidR="00377222" w:rsidRPr="007B18D0" w:rsidRDefault="00377222" w:rsidP="003772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3543840F" w14:textId="77777777" w:rsidR="00377222" w:rsidRDefault="00377222" w:rsidP="003772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2E0B30" w14:textId="77777777" w:rsidR="00377222" w:rsidRPr="007B18D0" w:rsidRDefault="00377222" w:rsidP="003772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370252D" w14:textId="77777777" w:rsidR="00377222" w:rsidRPr="007B18D0" w:rsidRDefault="00377222" w:rsidP="0037722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484F28" w14:textId="77777777" w:rsidR="00377222" w:rsidRPr="00377222" w:rsidRDefault="00377222" w:rsidP="003772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111605C" w14:textId="77777777" w:rsidR="00377222" w:rsidRPr="00377222" w:rsidRDefault="00377222" w:rsidP="00377222">
      <w:pPr>
        <w:rPr>
          <w:rFonts w:asciiTheme="minorHAnsi" w:hAnsiTheme="minorHAnsi" w:cstheme="minorHAnsi"/>
          <w:sz w:val="22"/>
          <w:szCs w:val="22"/>
        </w:rPr>
      </w:pPr>
    </w:p>
    <w:p w14:paraId="486D8123" w14:textId="77777777" w:rsidR="00F62CB8" w:rsidRPr="00377222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377222" w:rsidSect="00CB2400">
      <w:headerReference w:type="default" r:id="rId7"/>
      <w:footerReference w:type="default" r:id="rId8"/>
      <w:pgSz w:w="11906" w:h="16838"/>
      <w:pgMar w:top="-1890" w:right="1440" w:bottom="1440" w:left="1440" w:header="540" w:footer="10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14FD" w14:textId="77777777" w:rsidR="00F32EAE" w:rsidRDefault="00F32EAE" w:rsidP="00377222">
      <w:r>
        <w:separator/>
      </w:r>
    </w:p>
  </w:endnote>
  <w:endnote w:type="continuationSeparator" w:id="0">
    <w:p w14:paraId="465F9889" w14:textId="77777777" w:rsidR="00F32EAE" w:rsidRDefault="00F32EAE" w:rsidP="00377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BDA7" w14:textId="77777777" w:rsidR="0044499D" w:rsidRPr="000E2BC5" w:rsidRDefault="00F32EA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DB65A76" w14:textId="77777777" w:rsidTr="000E2BC5">
      <w:trPr>
        <w:trHeight w:val="430"/>
      </w:trPr>
      <w:tc>
        <w:tcPr>
          <w:tcW w:w="2068" w:type="dxa"/>
        </w:tcPr>
        <w:p w14:paraId="5DE29771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58D8B9D8" w14:textId="77777777" w:rsidR="00674698" w:rsidRPr="000E2BC5" w:rsidRDefault="00193BE5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D5E6D9C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A9FC0DA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17CA10F4" w14:textId="77777777" w:rsidTr="000E2BC5">
      <w:trPr>
        <w:trHeight w:val="430"/>
      </w:trPr>
      <w:tc>
        <w:tcPr>
          <w:tcW w:w="2068" w:type="dxa"/>
        </w:tcPr>
        <w:p w14:paraId="37B95708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5C4C928A" w14:textId="77777777" w:rsidR="00674698" w:rsidRPr="000E2BC5" w:rsidRDefault="00193BE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09EA0A9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08635C8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19F1A38" w14:textId="77777777" w:rsidTr="000E2BC5">
      <w:trPr>
        <w:trHeight w:val="225"/>
      </w:trPr>
      <w:tc>
        <w:tcPr>
          <w:tcW w:w="2068" w:type="dxa"/>
        </w:tcPr>
        <w:p w14:paraId="3DF910AC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7015A86" w14:textId="77777777" w:rsidR="00674698" w:rsidRPr="000E2BC5" w:rsidRDefault="00193BE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29FA7776" w14:textId="77777777" w:rsidR="00674698" w:rsidRPr="000E2BC5" w:rsidRDefault="00193BE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7A878D26" w14:textId="77777777" w:rsidR="00674698" w:rsidRDefault="00193BE5" w:rsidP="00CB2400">
          <w:pPr>
            <w:pBdr>
              <w:bar w:val="double" w:sz="4" w:color="auto"/>
            </w:pBdr>
            <w:tabs>
              <w:tab w:val="left" w:pos="1032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  <w:r w:rsidR="00CB2400">
            <w:rPr>
              <w:rFonts w:asciiTheme="minorHAnsi" w:hAnsiTheme="minorHAnsi" w:cstheme="minorHAnsi"/>
              <w:b/>
              <w:sz w:val="22"/>
              <w:szCs w:val="22"/>
            </w:rPr>
            <w:tab/>
          </w:r>
        </w:p>
        <w:p w14:paraId="08C5A6DD" w14:textId="1E674324" w:rsidR="00CB2400" w:rsidRPr="000E2BC5" w:rsidRDefault="00CB2400" w:rsidP="00CB2400">
          <w:pPr>
            <w:pBdr>
              <w:bar w:val="double" w:sz="4" w:color="auto"/>
            </w:pBdr>
            <w:tabs>
              <w:tab w:val="left" w:pos="1032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6FBD9714" w14:textId="77777777" w:rsidR="0044499D" w:rsidRPr="000E2BC5" w:rsidRDefault="00F32EA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29383" w14:textId="77777777" w:rsidR="00F32EAE" w:rsidRDefault="00F32EAE" w:rsidP="00377222">
      <w:r>
        <w:separator/>
      </w:r>
    </w:p>
  </w:footnote>
  <w:footnote w:type="continuationSeparator" w:id="0">
    <w:p w14:paraId="06C23A52" w14:textId="77777777" w:rsidR="00F32EAE" w:rsidRDefault="00F32EAE" w:rsidP="00377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BF770DF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0C03F3D" w14:textId="77777777" w:rsidR="0044499D" w:rsidRPr="00796DA5" w:rsidRDefault="00F32EA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A46D575" w14:textId="77777777" w:rsidR="0044499D" w:rsidRPr="00796DA5" w:rsidRDefault="00193BE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CC3037B" wp14:editId="50695076">
                <wp:extent cx="904875" cy="742950"/>
                <wp:effectExtent l="0" t="0" r="0" b="0"/>
                <wp:docPr id="7" name="Picture 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6A77E296" w14:textId="77777777" w:rsidR="0044499D" w:rsidRPr="00796DA5" w:rsidRDefault="00193BE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43C82B7" w14:textId="77777777" w:rsidR="0044499D" w:rsidRPr="00796DA5" w:rsidRDefault="00193BE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706F615F" w14:textId="55969E3E" w:rsidR="0044499D" w:rsidRPr="00796DA5" w:rsidRDefault="00193BE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37722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5EB2027C" w14:textId="77777777" w:rsidR="0044499D" w:rsidRDefault="00F32EAE" w:rsidP="0044499D">
    <w:pPr>
      <w:pStyle w:val="Header"/>
    </w:pPr>
  </w:p>
  <w:p w14:paraId="6E164967" w14:textId="77777777" w:rsidR="0044499D" w:rsidRDefault="00F32EAE">
    <w:pPr>
      <w:pStyle w:val="Header"/>
    </w:pPr>
  </w:p>
  <w:p w14:paraId="680AE602" w14:textId="77777777" w:rsidR="0044499D" w:rsidRDefault="00193BE5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0526C2A8" w14:textId="77777777" w:rsidR="0044499D" w:rsidRDefault="00F32EAE">
    <w:pPr>
      <w:pStyle w:val="Header"/>
    </w:pPr>
  </w:p>
  <w:p w14:paraId="3B065809" w14:textId="77777777" w:rsidR="0044499D" w:rsidRDefault="00F32EAE">
    <w:pPr>
      <w:pStyle w:val="Header"/>
    </w:pPr>
  </w:p>
  <w:p w14:paraId="7D6C232A" w14:textId="77777777" w:rsidR="0044499D" w:rsidRDefault="00F32EAE">
    <w:pPr>
      <w:pStyle w:val="Header"/>
    </w:pPr>
  </w:p>
  <w:p w14:paraId="388DF08E" w14:textId="77777777" w:rsidR="0044499D" w:rsidRDefault="00F32E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22"/>
    <w:rsid w:val="00193BE5"/>
    <w:rsid w:val="00377222"/>
    <w:rsid w:val="007676F2"/>
    <w:rsid w:val="00842594"/>
    <w:rsid w:val="00C304ED"/>
    <w:rsid w:val="00CB2400"/>
    <w:rsid w:val="00F32EA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C8616"/>
  <w15:chartTrackingRefBased/>
  <w15:docId w15:val="{F9D8E43C-BCD2-42DB-A9C1-48F938D0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772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7722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7722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7722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72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22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7722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377222"/>
  </w:style>
  <w:style w:type="character" w:styleId="Hyperlink">
    <w:name w:val="Hyperlink"/>
    <w:basedOn w:val="DefaultParagraphFont"/>
    <w:uiPriority w:val="99"/>
    <w:semiHidden/>
    <w:unhideWhenUsed/>
    <w:rsid w:val="003772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2025-05-08T08:09:00Z</dcterms:created>
  <dcterms:modified xsi:type="dcterms:W3CDTF">2025-05-09T11:17:00Z</dcterms:modified>
</cp:coreProperties>
</file>