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7EF4" w14:textId="77777777" w:rsidR="00F35B04" w:rsidRPr="000E2BC5" w:rsidRDefault="00F35B04" w:rsidP="000E2BC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0E2BC5" w:rsidRPr="000E2BC5" w14:paraId="7192C10F" w14:textId="77777777" w:rsidTr="00EB2336">
        <w:trPr>
          <w:cantSplit/>
          <w:trHeight w:val="226"/>
        </w:trPr>
        <w:tc>
          <w:tcPr>
            <w:tcW w:w="4045" w:type="dxa"/>
            <w:vAlign w:val="center"/>
          </w:tcPr>
          <w:p w14:paraId="15E61702" w14:textId="0605BE1B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</w:t>
            </w:r>
            <w:r w:rsidR="00EB2336" w:rsidRPr="000E2B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B2336"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Chlorpheniramine Maleate</w:t>
            </w:r>
          </w:p>
        </w:tc>
        <w:tc>
          <w:tcPr>
            <w:tcW w:w="3240" w:type="dxa"/>
            <w:vAlign w:val="center"/>
          </w:tcPr>
          <w:p w14:paraId="370D5C54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169BC9A0" w14:textId="1F310268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: BP 202</w:t>
            </w:r>
            <w:r w:rsidR="00EB2336"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</w:tr>
      <w:tr w:rsidR="000E2BC5" w:rsidRPr="000E2BC5" w14:paraId="5CBCDC88" w14:textId="77777777" w:rsidTr="00EB2336">
        <w:trPr>
          <w:cantSplit/>
          <w:trHeight w:val="104"/>
        </w:trPr>
        <w:tc>
          <w:tcPr>
            <w:tcW w:w="4045" w:type="dxa"/>
            <w:vAlign w:val="center"/>
          </w:tcPr>
          <w:p w14:paraId="260556A9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35DA4EC3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30C5F9E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0E2BC5" w:rsidRPr="000E2BC5" w14:paraId="38A70669" w14:textId="77777777" w:rsidTr="00EB2336">
        <w:trPr>
          <w:cantSplit/>
          <w:trHeight w:val="104"/>
        </w:trPr>
        <w:tc>
          <w:tcPr>
            <w:tcW w:w="4045" w:type="dxa"/>
            <w:vAlign w:val="center"/>
          </w:tcPr>
          <w:p w14:paraId="546526B8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478B4E77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464DFB1B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0E2BC5" w:rsidRPr="000E2BC5" w14:paraId="266DFC0F" w14:textId="77777777" w:rsidTr="00EB2336">
        <w:trPr>
          <w:cantSplit/>
          <w:trHeight w:val="104"/>
        </w:trPr>
        <w:tc>
          <w:tcPr>
            <w:tcW w:w="4045" w:type="dxa"/>
            <w:vAlign w:val="center"/>
          </w:tcPr>
          <w:p w14:paraId="7AADCE8C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78D9B9FB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3C0CC64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0E2BC5" w:rsidRPr="000E2BC5" w14:paraId="0A555D84" w14:textId="77777777" w:rsidTr="00EB2336">
        <w:trPr>
          <w:cantSplit/>
          <w:trHeight w:val="104"/>
        </w:trPr>
        <w:tc>
          <w:tcPr>
            <w:tcW w:w="4045" w:type="dxa"/>
            <w:vAlign w:val="center"/>
          </w:tcPr>
          <w:p w14:paraId="646B9C38" w14:textId="2AAE6F14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: RMA0</w:t>
            </w:r>
            <w:r w:rsidR="00C167EA">
              <w:rPr>
                <w:rFonts w:asciiTheme="minorHAnsi" w:hAnsiTheme="minorHAnsi" w:cstheme="minorHAnsi"/>
                <w:b/>
                <w:sz w:val="22"/>
                <w:szCs w:val="22"/>
              </w:rPr>
              <w:t>47</w:t>
            </w:r>
          </w:p>
        </w:tc>
        <w:tc>
          <w:tcPr>
            <w:tcW w:w="3240" w:type="dxa"/>
            <w:vAlign w:val="center"/>
          </w:tcPr>
          <w:p w14:paraId="0F550935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C4EE934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0E2BC5" w:rsidRPr="000E2BC5" w14:paraId="535DD6C8" w14:textId="77777777" w:rsidTr="00EB2336">
        <w:trPr>
          <w:cantSplit/>
          <w:trHeight w:val="47"/>
        </w:trPr>
        <w:tc>
          <w:tcPr>
            <w:tcW w:w="4045" w:type="dxa"/>
            <w:vAlign w:val="center"/>
          </w:tcPr>
          <w:p w14:paraId="07F13A78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4C5CB2D5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1B4579C9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E2B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0E2B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0E2B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52058A6D" w14:textId="77777777" w:rsidR="00F35B04" w:rsidRPr="000E2BC5" w:rsidRDefault="00F35B04" w:rsidP="000E2BC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0E2BC5" w:rsidRPr="000E2BC5" w14:paraId="6F96D328" w14:textId="77777777" w:rsidTr="00DF6ADF">
        <w:tc>
          <w:tcPr>
            <w:tcW w:w="739" w:type="dxa"/>
          </w:tcPr>
          <w:p w14:paraId="399C5449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E2BC5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D5A4272" w14:textId="77777777" w:rsidR="00F35B04" w:rsidRPr="000E2BC5" w:rsidRDefault="00F35B04" w:rsidP="000E2BC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E2BC5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AB3E5A8" w14:textId="77777777" w:rsidR="00F35B04" w:rsidRPr="000E2BC5" w:rsidRDefault="00F35B04" w:rsidP="000E2BC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E2BC5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727E3A7D" w14:textId="77777777" w:rsidR="00F35B04" w:rsidRPr="000E2BC5" w:rsidRDefault="00F35B04" w:rsidP="000E2BC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E2BC5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0E2BC5" w:rsidRPr="000E2BC5" w14:paraId="002A1A01" w14:textId="77777777" w:rsidTr="00DF6ADF">
        <w:tc>
          <w:tcPr>
            <w:tcW w:w="739" w:type="dxa"/>
          </w:tcPr>
          <w:p w14:paraId="082F8837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2896200" w14:textId="361984C2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0B816070" w14:textId="7AD62344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</w:t>
            </w:r>
          </w:p>
        </w:tc>
        <w:tc>
          <w:tcPr>
            <w:tcW w:w="2470" w:type="dxa"/>
          </w:tcPr>
          <w:p w14:paraId="6E928F63" w14:textId="77777777" w:rsidR="00DF6ADF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D5D5245" w14:textId="3E1CB683" w:rsidR="000E2BC5" w:rsidRPr="000E2BC5" w:rsidRDefault="000E2BC5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6A060D93" w14:textId="77777777" w:rsidTr="00DF6ADF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6A34526E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44B3D65" w14:textId="06E60CCC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57F4873" w14:textId="1DE7CE65" w:rsidR="00DF6ADF" w:rsidRPr="000E2BC5" w:rsidRDefault="00DF6ADF" w:rsidP="000E2BC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  <w:shd w:val="clear" w:color="auto" w:fill="FFFFFF"/>
              </w:rPr>
              <w:t>Freely soluble in water, soluble in ethanol (96 per cent).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F0B27E2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3390BFE2" w14:textId="77777777" w:rsidTr="00DF6ADF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5439FA4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0E5004E3" w14:textId="6A5D6D80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2E6CFCF" w14:textId="77777777" w:rsidR="000E2BC5" w:rsidRPr="000E2BC5" w:rsidRDefault="00DF6ADF" w:rsidP="000E2BC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0E2BC5">
              <w:rPr>
                <w:rFonts w:cstheme="minorHAnsi"/>
                <w:shd w:val="clear" w:color="auto" w:fill="FFFFFF"/>
              </w:rPr>
              <w:t>Melting point: 130 °C to 135 °C.</w:t>
            </w:r>
          </w:p>
          <w:p w14:paraId="2ED835AF" w14:textId="5A7FC649" w:rsidR="00DF6ADF" w:rsidRPr="000E2BC5" w:rsidRDefault="00DF6ADF" w:rsidP="000E2BC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0E2BC5">
              <w:rPr>
                <w:rFonts w:cstheme="minorHAnsi"/>
                <w:shd w:val="clear" w:color="auto" w:fill="FFFFFF"/>
              </w:rPr>
              <w:t>Optical rotation: -0.10° to + 0.10°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37903D69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16B0F72F" w14:textId="77777777" w:rsidTr="00DF6ADF">
        <w:tc>
          <w:tcPr>
            <w:tcW w:w="739" w:type="dxa"/>
          </w:tcPr>
          <w:p w14:paraId="531E19AA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44CB836C" w14:textId="0EAFC3EA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4E7D98F4" w14:textId="5B68EBA1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  <w:shd w:val="clear" w:color="auto" w:fill="FFFFFF"/>
              </w:rPr>
              <w:t>Solution S is clear and not more intensely coloured than</w:t>
            </w:r>
            <w:r w:rsidRPr="000E2BC5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hyperlink r:id="rId7" w:anchor="p2p00137" w:history="1">
              <w:r w:rsidRPr="000E2BC5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reference solution</w:t>
              </w:r>
            </w:hyperlink>
          </w:p>
        </w:tc>
        <w:tc>
          <w:tcPr>
            <w:tcW w:w="2470" w:type="dxa"/>
          </w:tcPr>
          <w:p w14:paraId="4361B6DC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48530045" w14:textId="77777777" w:rsidTr="00DF6ADF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E0770B6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E7BB728" w14:textId="080494D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Heavy metal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B2E467C" w14:textId="40EA5981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NMT 20 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FD2B0F7" w14:textId="77777777" w:rsidR="00DF6ADF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952CB6E" w14:textId="1BBF2A9E" w:rsidR="000E2BC5" w:rsidRPr="000E2BC5" w:rsidRDefault="000E2BC5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0874E62C" w14:textId="77777777" w:rsidTr="00DF6ADF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33E3195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00E4C9" w14:textId="1F55E295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0E2BC5">
              <w:rPr>
                <w:rFonts w:asciiTheme="minorHAnsi" w:hAnsiTheme="minorHAnsi" w:cstheme="minorHAnsi"/>
              </w:rPr>
              <w:t xml:space="preserve">Loss on drying                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155F40B" w14:textId="4C9CED0C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NMT 0.5%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54B9232" w14:textId="77777777" w:rsidR="00DF6ADF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980421B" w14:textId="20DBA4BC" w:rsidR="000E2BC5" w:rsidRPr="000E2BC5" w:rsidRDefault="000E2BC5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4961A68B" w14:textId="77777777" w:rsidTr="00DF6ADF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07AEC9BB" w14:textId="77777777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577DB0B2" w14:textId="6FFDA76C" w:rsidR="00DF6ADF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BF08B7D" w14:textId="1405595F" w:rsidR="00DF6ADF" w:rsidRPr="000E2BC5" w:rsidRDefault="00DF6ADF" w:rsidP="000E2BC5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4F190F1" w14:textId="77777777" w:rsidR="00DF6ADF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623E053" w14:textId="5F345018" w:rsidR="000E2BC5" w:rsidRPr="000E2BC5" w:rsidRDefault="000E2BC5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E2BC5" w:rsidRPr="000E2BC5" w14:paraId="2AE87015" w14:textId="77777777" w:rsidTr="00DF6ADF">
        <w:tc>
          <w:tcPr>
            <w:tcW w:w="739" w:type="dxa"/>
          </w:tcPr>
          <w:p w14:paraId="2A8EBD2A" w14:textId="751C2929" w:rsidR="00F35B04" w:rsidRPr="000E2BC5" w:rsidRDefault="00DF6ADF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8</w:t>
            </w:r>
            <w:r w:rsidR="00F35B04" w:rsidRPr="000E2BC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40FBB2C0" w14:textId="77777777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0E2BC5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130535F6" w14:textId="0D9339EF" w:rsidR="00F35B04" w:rsidRPr="000E2BC5" w:rsidRDefault="00F35B04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 xml:space="preserve"> </w:t>
            </w:r>
            <w:r w:rsidR="00DF6ADF" w:rsidRPr="000E2BC5">
              <w:rPr>
                <w:rFonts w:asciiTheme="minorHAnsi" w:hAnsiTheme="minorHAnsi" w:cstheme="minorHAnsi"/>
              </w:rPr>
              <w:t>98.0 - 101.0%</w:t>
            </w:r>
          </w:p>
        </w:tc>
        <w:tc>
          <w:tcPr>
            <w:tcW w:w="2470" w:type="dxa"/>
          </w:tcPr>
          <w:p w14:paraId="5D580D4F" w14:textId="77777777" w:rsidR="00F35B04" w:rsidRDefault="00F35B04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9F3D969" w14:textId="725260CA" w:rsidR="000E2BC5" w:rsidRPr="000E2BC5" w:rsidRDefault="000E2BC5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54057" w:rsidRPr="000E2BC5" w14:paraId="1FEF2275" w14:textId="77777777" w:rsidTr="00054057">
        <w:trPr>
          <w:trHeight w:val="563"/>
        </w:trPr>
        <w:tc>
          <w:tcPr>
            <w:tcW w:w="739" w:type="dxa"/>
            <w:vMerge w:val="restart"/>
          </w:tcPr>
          <w:p w14:paraId="32208E6D" w14:textId="28D7C868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E2BC5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6A9733E5" w14:textId="21D22D48" w:rsidR="00054057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</w:t>
            </w:r>
          </w:p>
        </w:tc>
        <w:tc>
          <w:tcPr>
            <w:tcW w:w="1822" w:type="dxa"/>
          </w:tcPr>
          <w:p w14:paraId="6B583F86" w14:textId="480DE24C" w:rsidR="00054057" w:rsidRPr="000E2BC5" w:rsidRDefault="00054057" w:rsidP="00054057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3389D5F1" w14:textId="3005447E" w:rsidR="00054057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NMT 1000cfu/g</w:t>
            </w:r>
          </w:p>
          <w:p w14:paraId="55214F9E" w14:textId="77777777" w:rsidR="00054057" w:rsidRPr="000E2BC5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</w:p>
          <w:p w14:paraId="62346697" w14:textId="04C2CEBB" w:rsidR="00054057" w:rsidRPr="000E2BC5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0F508AF2" w14:textId="77777777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54057" w:rsidRPr="000E2BC5" w14:paraId="5E283CC4" w14:textId="77777777" w:rsidTr="00427396">
        <w:trPr>
          <w:trHeight w:val="561"/>
        </w:trPr>
        <w:tc>
          <w:tcPr>
            <w:tcW w:w="739" w:type="dxa"/>
            <w:vMerge/>
          </w:tcPr>
          <w:p w14:paraId="1C3BE058" w14:textId="77777777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01A4372" w14:textId="77777777" w:rsidR="00054057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A9A3E16" w14:textId="1A7EC2CD" w:rsidR="00054057" w:rsidRPr="000E2BC5" w:rsidRDefault="00054057" w:rsidP="00054057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FF1C79A" w14:textId="77777777" w:rsidR="00054057" w:rsidRPr="000E2BC5" w:rsidRDefault="00054057" w:rsidP="00054057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NMT 100cfu/g</w:t>
            </w:r>
          </w:p>
          <w:p w14:paraId="1A4CAB62" w14:textId="77777777" w:rsidR="00054057" w:rsidRPr="000E2BC5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0A579CD5" w14:textId="77777777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54057" w:rsidRPr="000E2BC5" w14:paraId="1F1E2A99" w14:textId="77777777" w:rsidTr="00427396">
        <w:trPr>
          <w:trHeight w:val="561"/>
        </w:trPr>
        <w:tc>
          <w:tcPr>
            <w:tcW w:w="739" w:type="dxa"/>
            <w:vMerge/>
          </w:tcPr>
          <w:p w14:paraId="48B01D8B" w14:textId="77777777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76A3E61" w14:textId="77777777" w:rsidR="00054057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1E7E3C2" w14:textId="7C2E6251" w:rsidR="00054057" w:rsidRPr="000E2BC5" w:rsidRDefault="00054057" w:rsidP="00054057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28195F1F" w14:textId="4081A118" w:rsidR="00054057" w:rsidRPr="000E2BC5" w:rsidRDefault="00054057" w:rsidP="000E2BC5">
            <w:pPr>
              <w:pStyle w:val="NoSpacing"/>
              <w:spacing w:line="276" w:lineRule="auto"/>
              <w:rPr>
                <w:rFonts w:cstheme="minorHAnsi"/>
              </w:rPr>
            </w:pPr>
            <w:r w:rsidRPr="000E2BC5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062F356" w14:textId="77777777" w:rsidR="00054057" w:rsidRPr="000E2BC5" w:rsidRDefault="00054057" w:rsidP="000E2BC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635E9465" w14:textId="77777777" w:rsidR="00F35B04" w:rsidRPr="000E2BC5" w:rsidRDefault="00F35B04" w:rsidP="000E2BC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E6FE16D" w14:textId="7D71B501" w:rsidR="00F35B04" w:rsidRPr="000E2BC5" w:rsidRDefault="00F35B04" w:rsidP="000E2BC5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E2BC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1976BE" wp14:editId="3C4419BF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D4C5C" w14:textId="77777777" w:rsidR="00F35B04" w:rsidRPr="007B18D0" w:rsidRDefault="00F35B04" w:rsidP="00F35B0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07C22547" w14:textId="0793B3F7" w:rsidR="000E2BC5" w:rsidRDefault="000E2BC5" w:rsidP="00F35B0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0C9750A6" w14:textId="40368CBE" w:rsidR="00F35B04" w:rsidRPr="007B18D0" w:rsidRDefault="00F35B04" w:rsidP="00F35B0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23FDA103" w14:textId="77777777" w:rsidR="00F35B04" w:rsidRPr="007B18D0" w:rsidRDefault="00F35B04" w:rsidP="00F35B0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1976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4AED4C5C" w14:textId="77777777" w:rsidR="00F35B04" w:rsidRPr="007B18D0" w:rsidRDefault="00F35B04" w:rsidP="00F35B0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07C22547" w14:textId="0793B3F7" w:rsidR="000E2BC5" w:rsidRDefault="000E2BC5" w:rsidP="00F35B0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0C9750A6" w14:textId="40368CBE" w:rsidR="00F35B04" w:rsidRPr="007B18D0" w:rsidRDefault="00F35B04" w:rsidP="00F35B0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23FDA103" w14:textId="77777777" w:rsidR="00F35B04" w:rsidRPr="007B18D0" w:rsidRDefault="00F35B04" w:rsidP="00F35B0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47FDD6" w14:textId="77777777" w:rsidR="00F62CB8" w:rsidRPr="000E2BC5" w:rsidRDefault="00F62CB8" w:rsidP="000E2BC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F62CB8" w:rsidRPr="000E2BC5" w:rsidSect="0044499D">
      <w:headerReference w:type="default" r:id="rId8"/>
      <w:footerReference w:type="default" r:id="rId9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ADD9C" w14:textId="77777777" w:rsidR="00AF460B" w:rsidRDefault="00AF460B" w:rsidP="00EB2336">
      <w:r>
        <w:separator/>
      </w:r>
    </w:p>
  </w:endnote>
  <w:endnote w:type="continuationSeparator" w:id="0">
    <w:p w14:paraId="45D61AD1" w14:textId="77777777" w:rsidR="00AF460B" w:rsidRDefault="00AF460B" w:rsidP="00EB2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52F1" w14:textId="77777777" w:rsidR="0044499D" w:rsidRPr="000E2BC5" w:rsidRDefault="00AF460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28DBA40B" w14:textId="77777777" w:rsidTr="000E2BC5">
      <w:trPr>
        <w:trHeight w:val="430"/>
      </w:trPr>
      <w:tc>
        <w:tcPr>
          <w:tcW w:w="2068" w:type="dxa"/>
        </w:tcPr>
        <w:p w14:paraId="0C9D92CA" w14:textId="1C6BBC30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 w:rsidR="000E2BC5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 w:rsidR="000E2BC5"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1414FB72" w14:textId="6C1F35EE" w:rsidR="00674698" w:rsidRPr="000E2BC5" w:rsidRDefault="004B5805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 w:rsidR="000E2BC5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3FEFBE7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8128094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4570EE2E" w14:textId="77777777" w:rsidTr="000E2BC5">
      <w:trPr>
        <w:trHeight w:val="430"/>
      </w:trPr>
      <w:tc>
        <w:tcPr>
          <w:tcW w:w="2068" w:type="dxa"/>
        </w:tcPr>
        <w:p w14:paraId="0D30F5F1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2A57DE04" w14:textId="77777777" w:rsidR="00674698" w:rsidRPr="000E2BC5" w:rsidRDefault="004B580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7ED1387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D12CDE1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3FFA627B" w14:textId="77777777" w:rsidTr="000E2BC5">
      <w:trPr>
        <w:trHeight w:val="225"/>
      </w:trPr>
      <w:tc>
        <w:tcPr>
          <w:tcW w:w="2068" w:type="dxa"/>
        </w:tcPr>
        <w:p w14:paraId="186E3274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56925A84" w14:textId="77777777" w:rsidR="00674698" w:rsidRPr="000E2BC5" w:rsidRDefault="004B580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7A753A4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7940A4AC" w14:textId="77777777" w:rsidR="00674698" w:rsidRPr="000E2BC5" w:rsidRDefault="004B580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03A0D63D" w14:textId="77777777" w:rsidR="0044499D" w:rsidRPr="000E2BC5" w:rsidRDefault="00AF460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0F222" w14:textId="77777777" w:rsidR="00AF460B" w:rsidRDefault="00AF460B" w:rsidP="00EB2336">
      <w:r>
        <w:separator/>
      </w:r>
    </w:p>
  </w:footnote>
  <w:footnote w:type="continuationSeparator" w:id="0">
    <w:p w14:paraId="5F616454" w14:textId="77777777" w:rsidR="00AF460B" w:rsidRDefault="00AF460B" w:rsidP="00EB2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ECE2380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4BBC746" w14:textId="77777777" w:rsidR="0044499D" w:rsidRPr="00796DA5" w:rsidRDefault="00AF460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2D888B9" w14:textId="77777777" w:rsidR="0044499D" w:rsidRPr="00796DA5" w:rsidRDefault="004B580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CEBCDDF" wp14:editId="5D45BF0C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4801CED7" w14:textId="77777777" w:rsidR="0044499D" w:rsidRPr="00796DA5" w:rsidRDefault="004B580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868D957" w14:textId="77777777" w:rsidR="0044499D" w:rsidRPr="00796DA5" w:rsidRDefault="004B580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396690CF" w14:textId="18D5697B" w:rsidR="0044499D" w:rsidRPr="00796DA5" w:rsidRDefault="004B580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EB2336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47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534B839" w14:textId="77777777" w:rsidR="0044499D" w:rsidRDefault="00AF460B" w:rsidP="0044499D">
    <w:pPr>
      <w:pStyle w:val="Header"/>
    </w:pPr>
  </w:p>
  <w:p w14:paraId="428C2A90" w14:textId="77777777" w:rsidR="0044499D" w:rsidRDefault="00AF460B">
    <w:pPr>
      <w:pStyle w:val="Header"/>
    </w:pPr>
  </w:p>
  <w:p w14:paraId="1649B793" w14:textId="77777777" w:rsidR="0044499D" w:rsidRDefault="004B5805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25142D0A" w14:textId="77777777" w:rsidR="0044499D" w:rsidRDefault="00AF460B">
    <w:pPr>
      <w:pStyle w:val="Header"/>
    </w:pPr>
  </w:p>
  <w:p w14:paraId="121099AC" w14:textId="77777777" w:rsidR="0044499D" w:rsidRDefault="00AF460B">
    <w:pPr>
      <w:pStyle w:val="Header"/>
    </w:pPr>
  </w:p>
  <w:p w14:paraId="21E42870" w14:textId="77777777" w:rsidR="0044499D" w:rsidRDefault="00AF460B">
    <w:pPr>
      <w:pStyle w:val="Header"/>
    </w:pPr>
  </w:p>
  <w:p w14:paraId="48F01911" w14:textId="77777777" w:rsidR="0044499D" w:rsidRDefault="00AF4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04"/>
    <w:rsid w:val="00054057"/>
    <w:rsid w:val="000E2BC5"/>
    <w:rsid w:val="00465A03"/>
    <w:rsid w:val="004B5805"/>
    <w:rsid w:val="007676F2"/>
    <w:rsid w:val="00842594"/>
    <w:rsid w:val="00AF460B"/>
    <w:rsid w:val="00C167EA"/>
    <w:rsid w:val="00C304ED"/>
    <w:rsid w:val="00DF6ADF"/>
    <w:rsid w:val="00EB2336"/>
    <w:rsid w:val="00F35B0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CDF62"/>
  <w15:chartTrackingRefBased/>
  <w15:docId w15:val="{47EC51E9-C49C-4B85-B115-7E1F6A5E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35B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5B0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F35B0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35B04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5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B04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F6A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DF6ADF"/>
  </w:style>
  <w:style w:type="character" w:styleId="Hyperlink">
    <w:name w:val="Hyperlink"/>
    <w:basedOn w:val="DefaultParagraphFont"/>
    <w:uiPriority w:val="99"/>
    <w:semiHidden/>
    <w:unhideWhenUsed/>
    <w:rsid w:val="00DF6A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4/appendix-iv-b--colour-of-solu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2025-05-08T07:18:00Z</dcterms:created>
  <dcterms:modified xsi:type="dcterms:W3CDTF">2025-05-09T11:21:00Z</dcterms:modified>
</cp:coreProperties>
</file>