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8013F7" w:rsidRPr="008013F7" w14:paraId="40F706BB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1A3F2DE6" w14:textId="62720711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>: Diphenhydramine Hydrochloride</w:t>
            </w:r>
          </w:p>
        </w:tc>
        <w:tc>
          <w:tcPr>
            <w:tcW w:w="3240" w:type="dxa"/>
            <w:vAlign w:val="center"/>
          </w:tcPr>
          <w:p w14:paraId="04D08037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4DD35F2C" w14:textId="6B54F364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8013F7" w:rsidRPr="008013F7" w14:paraId="027C2527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5FCA156A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6A46969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4C6CBC2F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8013F7" w:rsidRPr="008013F7" w14:paraId="1477A6F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6FAA06FB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8DAC5C4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2BE1E76A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8013F7" w:rsidRPr="008013F7" w14:paraId="48D48883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D4D73A6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2F5A954D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411E7753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8013F7" w:rsidRPr="008013F7" w14:paraId="3D9E9E69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C85EFDF" w14:textId="069B329E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>: RMA011</w:t>
            </w:r>
          </w:p>
        </w:tc>
        <w:tc>
          <w:tcPr>
            <w:tcW w:w="3240" w:type="dxa"/>
            <w:vAlign w:val="center"/>
          </w:tcPr>
          <w:p w14:paraId="594FEF2A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6A96FE17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8013F7" w:rsidRPr="008013F7" w14:paraId="0344E8AB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092FE4C2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0D67AC50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5D4A37A0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013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8013F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8013F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40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8013F7" w:rsidRPr="008013F7" w14:paraId="009B23BB" w14:textId="77777777" w:rsidTr="00C9799A">
        <w:tc>
          <w:tcPr>
            <w:tcW w:w="739" w:type="dxa"/>
          </w:tcPr>
          <w:p w14:paraId="059E9F0C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013F7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3148484F" w14:textId="77777777" w:rsidR="004711E4" w:rsidRPr="008013F7" w:rsidRDefault="004711E4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013F7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3D0ACAF8" w14:textId="77777777" w:rsidR="004711E4" w:rsidRPr="008013F7" w:rsidRDefault="004711E4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013F7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6219533D" w14:textId="77777777" w:rsidR="004711E4" w:rsidRPr="008013F7" w:rsidRDefault="004711E4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013F7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8013F7" w:rsidRPr="008013F7" w14:paraId="4E44D1A4" w14:textId="77777777" w:rsidTr="00C9799A">
        <w:tc>
          <w:tcPr>
            <w:tcW w:w="739" w:type="dxa"/>
          </w:tcPr>
          <w:p w14:paraId="5AB664DE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224891BC" w14:textId="5A02DA36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550BAC9E" w14:textId="7B2D8B7B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White or almost white, crystalline powder</w:t>
            </w:r>
          </w:p>
        </w:tc>
        <w:tc>
          <w:tcPr>
            <w:tcW w:w="2470" w:type="dxa"/>
          </w:tcPr>
          <w:p w14:paraId="3BEA02A3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B740DDF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013F7" w:rsidRPr="008013F7" w14:paraId="0624DD07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412B722B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3AC7C38C" w14:textId="2CD01DE2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1CA5A93A" w14:textId="60D89E18" w:rsidR="004711E4" w:rsidRPr="008013F7" w:rsidRDefault="004711E4" w:rsidP="004711E4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Very soluble in water, freely soluble in alcohol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1A59E7F8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013F7" w:rsidRPr="008013F7" w14:paraId="383B2721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4F401768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68CEBDA8" w14:textId="3BB8C0FD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1074E1C0" w14:textId="77777777" w:rsidR="004711E4" w:rsidRPr="008013F7" w:rsidRDefault="004711E4" w:rsidP="004711E4">
            <w:pPr>
              <w:pStyle w:val="NoSpacing"/>
              <w:numPr>
                <w:ilvl w:val="0"/>
                <w:numId w:val="2"/>
              </w:numPr>
              <w:ind w:left="365"/>
              <w:rPr>
                <w:rFonts w:cstheme="minorHAnsi"/>
              </w:rPr>
            </w:pPr>
            <w:r w:rsidRPr="008013F7">
              <w:rPr>
                <w:rFonts w:cstheme="minorHAnsi"/>
              </w:rPr>
              <w:t>Melting point: 168 °C to 172 °C</w:t>
            </w:r>
          </w:p>
          <w:p w14:paraId="755C28AB" w14:textId="6F0547E8" w:rsidR="004711E4" w:rsidRPr="008013F7" w:rsidRDefault="004711E4" w:rsidP="004711E4">
            <w:pPr>
              <w:jc w:val="both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The ratio of the absorbance measured at the maximum at 258 nm to that measured at the maximum at 264 nm is 1.2 to 1.4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6B911763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013F7" w:rsidRPr="008013F7" w14:paraId="5AB7BD6A" w14:textId="77777777" w:rsidTr="00C9799A">
        <w:tc>
          <w:tcPr>
            <w:tcW w:w="739" w:type="dxa"/>
          </w:tcPr>
          <w:p w14:paraId="5058E1B2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7CD75927" w14:textId="1A2490C3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</w:tcPr>
          <w:p w14:paraId="6C843828" w14:textId="62D09A73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 xml:space="preserve">Solution S is </w:t>
            </w:r>
            <w:r w:rsidR="000F74E2" w:rsidRPr="008013F7">
              <w:rPr>
                <w:rFonts w:asciiTheme="minorHAnsi" w:hAnsiTheme="minorHAnsi" w:cstheme="minorHAnsi"/>
              </w:rPr>
              <w:t>not more</w:t>
            </w:r>
            <w:r w:rsidRPr="008013F7">
              <w:rPr>
                <w:rFonts w:asciiTheme="minorHAnsi" w:hAnsiTheme="minorHAnsi" w:cstheme="minorHAnsi"/>
              </w:rPr>
              <w:t xml:space="preserve"> intensely coloured than reference solution</w:t>
            </w:r>
          </w:p>
        </w:tc>
        <w:tc>
          <w:tcPr>
            <w:tcW w:w="2470" w:type="dxa"/>
          </w:tcPr>
          <w:p w14:paraId="276B54A3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B9ABFAA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013F7" w:rsidRPr="008013F7" w14:paraId="56033B0F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55EA717C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1E10840E" w14:textId="27E9471A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Acidity/alkalinity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7AA6D709" w14:textId="720A277F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Not more than 0.5mL of 0.01M sodium hydroxide is required to change the colour of the indicator to yellow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6D947F2F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E02548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013F7" w:rsidRPr="008013F7" w14:paraId="778144EB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54FD8AAF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BE4C6B" w14:textId="54BF6FAB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8013F7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8866D7A" w14:textId="625F3D20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NMT 0.5%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822BB89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013F7" w:rsidRPr="008013F7" w14:paraId="45960081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353DD685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5B7C91" w14:textId="23BDA464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70C68EC1" w14:textId="7E73046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NMT 0.1%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C5F7847" w14:textId="77777777" w:rsidR="004711E4" w:rsidRPr="008013F7" w:rsidRDefault="004711E4" w:rsidP="004711E4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013F7" w:rsidRPr="008013F7" w14:paraId="3E5669D2" w14:textId="77777777" w:rsidTr="00C9799A">
        <w:tc>
          <w:tcPr>
            <w:tcW w:w="739" w:type="dxa"/>
          </w:tcPr>
          <w:p w14:paraId="73A87560" w14:textId="57D10390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</w:tcPr>
          <w:p w14:paraId="20ABEC52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8013F7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555DC46B" w14:textId="7E33422C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99.0 – 101.0%</w:t>
            </w:r>
          </w:p>
        </w:tc>
        <w:tc>
          <w:tcPr>
            <w:tcW w:w="2470" w:type="dxa"/>
          </w:tcPr>
          <w:p w14:paraId="09453030" w14:textId="77777777" w:rsidR="004711E4" w:rsidRPr="008013F7" w:rsidRDefault="004711E4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F74E2" w:rsidRPr="008013F7" w14:paraId="1C863105" w14:textId="77777777" w:rsidTr="000F74E2">
        <w:trPr>
          <w:trHeight w:val="563"/>
        </w:trPr>
        <w:tc>
          <w:tcPr>
            <w:tcW w:w="739" w:type="dxa"/>
            <w:vMerge w:val="restart"/>
          </w:tcPr>
          <w:p w14:paraId="1426629A" w14:textId="4FCD5B46" w:rsidR="000F74E2" w:rsidRPr="008013F7" w:rsidRDefault="000F74E2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013F7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1822" w:type="dxa"/>
            <w:vMerge w:val="restart"/>
          </w:tcPr>
          <w:p w14:paraId="3212CC41" w14:textId="58E947BA" w:rsidR="000F74E2" w:rsidRPr="008013F7" w:rsidRDefault="000F74E2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206EDE45" w14:textId="132D2E5D" w:rsidR="000F74E2" w:rsidRPr="008013F7" w:rsidRDefault="000F74E2" w:rsidP="000F74E2">
            <w:pPr>
              <w:pStyle w:val="NoSpacing"/>
              <w:spacing w:line="276" w:lineRule="auto"/>
              <w:rPr>
                <w:rFonts w:cstheme="minorHAnsi"/>
              </w:rPr>
            </w:pPr>
            <w:r w:rsidRPr="008013F7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5851B005" w14:textId="77777777" w:rsidR="000F74E2" w:rsidRPr="008013F7" w:rsidRDefault="000F74E2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8013F7">
              <w:rPr>
                <w:rFonts w:cstheme="minorHAnsi"/>
              </w:rPr>
              <w:t>NMT 1000cfu/g</w:t>
            </w:r>
          </w:p>
          <w:p w14:paraId="3E0BA7D8" w14:textId="0F994A20" w:rsidR="000F74E2" w:rsidRPr="008013F7" w:rsidRDefault="000F74E2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6032EBA0" w14:textId="77777777" w:rsidR="000F74E2" w:rsidRPr="008013F7" w:rsidRDefault="000F74E2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F74E2" w:rsidRPr="008013F7" w14:paraId="67DCA28E" w14:textId="77777777" w:rsidTr="00111C5D">
        <w:trPr>
          <w:trHeight w:val="561"/>
        </w:trPr>
        <w:tc>
          <w:tcPr>
            <w:tcW w:w="739" w:type="dxa"/>
            <w:vMerge/>
          </w:tcPr>
          <w:p w14:paraId="72545421" w14:textId="77777777" w:rsidR="000F74E2" w:rsidRPr="008013F7" w:rsidRDefault="000F74E2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282C6AF4" w14:textId="77777777" w:rsidR="000F74E2" w:rsidRDefault="000F74E2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B0FDAF2" w14:textId="24E65FAF" w:rsidR="000F74E2" w:rsidRPr="008013F7" w:rsidRDefault="000F74E2" w:rsidP="000F74E2">
            <w:pPr>
              <w:pStyle w:val="NoSpacing"/>
              <w:spacing w:line="276" w:lineRule="auto"/>
              <w:rPr>
                <w:rFonts w:cstheme="minorHAnsi"/>
              </w:rPr>
            </w:pPr>
            <w:r w:rsidRPr="008013F7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A4F5A9E" w14:textId="4758634D" w:rsidR="000F74E2" w:rsidRPr="008013F7" w:rsidRDefault="000F74E2" w:rsidP="000F74E2">
            <w:pPr>
              <w:pStyle w:val="NoSpacing"/>
              <w:spacing w:line="276" w:lineRule="auto"/>
              <w:rPr>
                <w:rFonts w:cstheme="minorHAnsi"/>
              </w:rPr>
            </w:pPr>
            <w:r w:rsidRPr="008013F7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11543E09" w14:textId="77777777" w:rsidR="000F74E2" w:rsidRPr="008013F7" w:rsidRDefault="000F74E2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0F74E2" w:rsidRPr="008013F7" w14:paraId="6AEDED7C" w14:textId="77777777" w:rsidTr="00111C5D">
        <w:trPr>
          <w:trHeight w:val="561"/>
        </w:trPr>
        <w:tc>
          <w:tcPr>
            <w:tcW w:w="739" w:type="dxa"/>
            <w:vMerge/>
          </w:tcPr>
          <w:p w14:paraId="1654FFC6" w14:textId="77777777" w:rsidR="000F74E2" w:rsidRPr="008013F7" w:rsidRDefault="000F74E2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55E50EC5" w14:textId="77777777" w:rsidR="000F74E2" w:rsidRDefault="000F74E2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F746C1D" w14:textId="05409F42" w:rsidR="000F74E2" w:rsidRPr="008013F7" w:rsidRDefault="000F74E2" w:rsidP="000F74E2">
            <w:pPr>
              <w:pStyle w:val="NoSpacing"/>
              <w:spacing w:line="276" w:lineRule="auto"/>
              <w:rPr>
                <w:rFonts w:cstheme="minorHAnsi"/>
              </w:rPr>
            </w:pPr>
            <w:r w:rsidRPr="008013F7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4064787D" w14:textId="06BD5617" w:rsidR="000F74E2" w:rsidRPr="008013F7" w:rsidRDefault="000F74E2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8013F7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696F3916" w14:textId="77777777" w:rsidR="000F74E2" w:rsidRPr="008013F7" w:rsidRDefault="000F74E2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631342C3" w14:textId="783D906B" w:rsidR="004711E4" w:rsidRPr="008013F7" w:rsidRDefault="004711E4" w:rsidP="004711E4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4F52AA6" w14:textId="77777777" w:rsidR="004711E4" w:rsidRPr="008013F7" w:rsidRDefault="004711E4" w:rsidP="004711E4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523E08A" w14:textId="6CDA6039" w:rsidR="00F62CB8" w:rsidRPr="008013F7" w:rsidRDefault="004711E4">
      <w:pPr>
        <w:rPr>
          <w:rFonts w:asciiTheme="minorHAnsi" w:hAnsiTheme="minorHAnsi" w:cstheme="minorHAnsi"/>
          <w:sz w:val="22"/>
          <w:szCs w:val="22"/>
        </w:rPr>
      </w:pPr>
      <w:r w:rsidRPr="008013F7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6F6BE8" wp14:editId="10AA5555">
                <wp:simplePos x="0" y="0"/>
                <wp:positionH relativeFrom="margin">
                  <wp:align>left</wp:align>
                </wp:positionH>
                <wp:positionV relativeFrom="paragraph">
                  <wp:posOffset>21422</wp:posOffset>
                </wp:positionV>
                <wp:extent cx="5148580" cy="655608"/>
                <wp:effectExtent l="0" t="0" r="1397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556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D2A9D" w14:textId="77777777" w:rsidR="004711E4" w:rsidRPr="007B18D0" w:rsidRDefault="004711E4" w:rsidP="004711E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7708881F" w14:textId="77777777" w:rsidR="004711E4" w:rsidRDefault="004711E4" w:rsidP="004711E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1D5B0B38" w14:textId="77777777" w:rsidR="004711E4" w:rsidRPr="007B18D0" w:rsidRDefault="004711E4" w:rsidP="004711E4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48CA2F65" w14:textId="77777777" w:rsidR="004711E4" w:rsidRPr="007B18D0" w:rsidRDefault="004711E4" w:rsidP="004711E4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6F6B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.7pt;width:405.4pt;height:51.6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" strokecolor="black [3213]">
                <v:textbox>
                  <w:txbxContent>
                    <w:p w14:paraId="006D2A9D" w14:textId="77777777" w:rsidR="004711E4" w:rsidRPr="007B18D0" w:rsidRDefault="004711E4" w:rsidP="004711E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7708881F" w14:textId="77777777" w:rsidR="004711E4" w:rsidRDefault="004711E4" w:rsidP="004711E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1D5B0B38" w14:textId="77777777" w:rsidR="004711E4" w:rsidRPr="007B18D0" w:rsidRDefault="004711E4" w:rsidP="004711E4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48CA2F65" w14:textId="77777777" w:rsidR="004711E4" w:rsidRPr="007B18D0" w:rsidRDefault="004711E4" w:rsidP="004711E4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62CB8" w:rsidRPr="008013F7" w:rsidSect="000F74E2">
      <w:headerReference w:type="default" r:id="rId7"/>
      <w:footerReference w:type="default" r:id="rId8"/>
      <w:pgSz w:w="11906" w:h="16838"/>
      <w:pgMar w:top="-1890" w:right="1440" w:bottom="1440" w:left="1440" w:header="180" w:footer="11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29F8E" w14:textId="77777777" w:rsidR="006807F4" w:rsidRDefault="006807F4" w:rsidP="004711E4">
      <w:r>
        <w:separator/>
      </w:r>
    </w:p>
  </w:endnote>
  <w:endnote w:type="continuationSeparator" w:id="0">
    <w:p w14:paraId="7F06D1C5" w14:textId="77777777" w:rsidR="006807F4" w:rsidRDefault="006807F4" w:rsidP="00471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EC282" w14:textId="77777777" w:rsidR="0044499D" w:rsidRPr="000E2BC5" w:rsidRDefault="006807F4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1BDDB598" w14:textId="77777777" w:rsidTr="00036940">
      <w:trPr>
        <w:trHeight w:val="430"/>
      </w:trPr>
      <w:tc>
        <w:tcPr>
          <w:tcW w:w="2068" w:type="dxa"/>
        </w:tcPr>
        <w:p w14:paraId="6E78D8A7" w14:textId="77777777" w:rsidR="00674698" w:rsidRPr="000E2BC5" w:rsidRDefault="00385D1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2D1C804C" w14:textId="77777777" w:rsidR="00674698" w:rsidRPr="000E2BC5" w:rsidRDefault="00385D16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3972A060" w14:textId="77777777" w:rsidR="00674698" w:rsidRPr="000E2BC5" w:rsidRDefault="00385D16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7D7F68A0" w14:textId="77777777" w:rsidR="00674698" w:rsidRPr="000E2BC5" w:rsidRDefault="00385D1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602EF631" w14:textId="77777777" w:rsidTr="00036940">
      <w:trPr>
        <w:trHeight w:val="430"/>
      </w:trPr>
      <w:tc>
        <w:tcPr>
          <w:tcW w:w="2068" w:type="dxa"/>
        </w:tcPr>
        <w:p w14:paraId="238C3840" w14:textId="77777777" w:rsidR="00674698" w:rsidRPr="000E2BC5" w:rsidRDefault="00385D1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5556B349" w14:textId="77777777" w:rsidR="00674698" w:rsidRPr="000E2BC5" w:rsidRDefault="00385D16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7A28CEA8" w14:textId="77777777" w:rsidR="00674698" w:rsidRPr="000E2BC5" w:rsidRDefault="00385D1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0A8D0CC1" w14:textId="77777777" w:rsidR="00674698" w:rsidRPr="000E2BC5" w:rsidRDefault="00385D1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28741EBE" w14:textId="77777777" w:rsidTr="00036940">
      <w:trPr>
        <w:trHeight w:val="225"/>
      </w:trPr>
      <w:tc>
        <w:tcPr>
          <w:tcW w:w="2068" w:type="dxa"/>
        </w:tcPr>
        <w:p w14:paraId="04A7AAD8" w14:textId="77777777" w:rsidR="00674698" w:rsidRPr="000E2BC5" w:rsidRDefault="00385D1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2F51C94E" w14:textId="77777777" w:rsidR="00674698" w:rsidRPr="000E2BC5" w:rsidRDefault="00385D16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6FA48EF3" w14:textId="77777777" w:rsidR="00674698" w:rsidRPr="000E2BC5" w:rsidRDefault="00385D1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0CE369" w14:textId="77777777" w:rsidR="00674698" w:rsidRDefault="00385D1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647CF29B" w14:textId="77777777" w:rsidR="00036940" w:rsidRPr="000E2BC5" w:rsidRDefault="006807F4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09CC3139" w14:textId="77777777" w:rsidR="0044499D" w:rsidRPr="000E2BC5" w:rsidRDefault="006807F4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5C9B3" w14:textId="77777777" w:rsidR="006807F4" w:rsidRDefault="006807F4" w:rsidP="004711E4">
      <w:r>
        <w:separator/>
      </w:r>
    </w:p>
  </w:footnote>
  <w:footnote w:type="continuationSeparator" w:id="0">
    <w:p w14:paraId="1E67BC78" w14:textId="77777777" w:rsidR="006807F4" w:rsidRDefault="006807F4" w:rsidP="00471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DEA6DCE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291DE201" w14:textId="77777777" w:rsidR="0044499D" w:rsidRPr="00796DA5" w:rsidRDefault="006807F4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A740EF6" w14:textId="77777777" w:rsidR="0044499D" w:rsidRPr="00796DA5" w:rsidRDefault="00385D16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AFD2A8C" wp14:editId="7D560B4E">
                <wp:extent cx="904875" cy="742950"/>
                <wp:effectExtent l="0" t="0" r="0" b="0"/>
                <wp:docPr id="11" name="Picture 1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516EE1F6" w14:textId="77777777" w:rsidR="0044499D" w:rsidRPr="00796DA5" w:rsidRDefault="00385D16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5DF781B" w14:textId="77777777" w:rsidR="0044499D" w:rsidRPr="00796DA5" w:rsidRDefault="00385D16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090F6034" w14:textId="07198519" w:rsidR="0044499D" w:rsidRPr="00796DA5" w:rsidRDefault="00385D16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BML/QA/STP/RMA/01</w:t>
          </w:r>
          <w:r w:rsidR="004711E4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1583332F" w14:textId="77777777" w:rsidR="0044499D" w:rsidRDefault="006807F4" w:rsidP="0044499D">
    <w:pPr>
      <w:pStyle w:val="Header"/>
    </w:pPr>
  </w:p>
  <w:p w14:paraId="654F4027" w14:textId="77777777" w:rsidR="0044499D" w:rsidRDefault="006807F4">
    <w:pPr>
      <w:pStyle w:val="Header"/>
    </w:pPr>
  </w:p>
  <w:p w14:paraId="2C5D0D35" w14:textId="77777777" w:rsidR="0044499D" w:rsidRDefault="00385D16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08D07975" w14:textId="77777777" w:rsidR="0044499D" w:rsidRDefault="006807F4">
    <w:pPr>
      <w:pStyle w:val="Header"/>
    </w:pPr>
  </w:p>
  <w:p w14:paraId="40D030C1" w14:textId="77777777" w:rsidR="0044499D" w:rsidRDefault="006807F4">
    <w:pPr>
      <w:pStyle w:val="Header"/>
    </w:pPr>
  </w:p>
  <w:p w14:paraId="0DEB3F3F" w14:textId="77777777" w:rsidR="0044499D" w:rsidRDefault="006807F4">
    <w:pPr>
      <w:pStyle w:val="Header"/>
    </w:pPr>
  </w:p>
  <w:p w14:paraId="14E61347" w14:textId="77777777" w:rsidR="0044499D" w:rsidRDefault="006807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A7209"/>
    <w:multiLevelType w:val="hybridMultilevel"/>
    <w:tmpl w:val="2F6E1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D0390"/>
    <w:multiLevelType w:val="hybridMultilevel"/>
    <w:tmpl w:val="0688F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E4"/>
    <w:rsid w:val="000F74E2"/>
    <w:rsid w:val="00385D16"/>
    <w:rsid w:val="004711E4"/>
    <w:rsid w:val="006807F4"/>
    <w:rsid w:val="007676F2"/>
    <w:rsid w:val="008013F7"/>
    <w:rsid w:val="00842594"/>
    <w:rsid w:val="00A70D5C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81443"/>
  <w15:chartTrackingRefBased/>
  <w15:docId w15:val="{3442DEBB-5DD3-4A40-BE34-00BEF361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1E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711E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711E4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4711E4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4711E4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711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1E4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71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2025-05-09T07:53:00Z</dcterms:created>
  <dcterms:modified xsi:type="dcterms:W3CDTF">2025-05-09T11:23:00Z</dcterms:modified>
</cp:coreProperties>
</file>