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791BBB" w:rsidRPr="00791BBB" w14:paraId="16E272C8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6AC94560" w14:textId="55995FAA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: Paracetamol Powder</w:t>
            </w:r>
          </w:p>
        </w:tc>
        <w:tc>
          <w:tcPr>
            <w:tcW w:w="3240" w:type="dxa"/>
            <w:vAlign w:val="center"/>
          </w:tcPr>
          <w:p w14:paraId="46775C8D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6C265D9E" w14:textId="7C04949E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791BBB" w:rsidRPr="00791BBB" w14:paraId="2B24309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85A2A37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0612455E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05FBE245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791BBB" w:rsidRPr="00791BBB" w14:paraId="6D91839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6698559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392D7568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1FFDFAF6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791BBB" w:rsidRPr="00791BBB" w14:paraId="58A10E2F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271F1A1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684F62C3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488CB24D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791BBB" w:rsidRPr="00791BBB" w14:paraId="0B837A5C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5AA1597" w14:textId="61BCE132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: RMA016</w:t>
            </w:r>
          </w:p>
        </w:tc>
        <w:tc>
          <w:tcPr>
            <w:tcW w:w="3240" w:type="dxa"/>
            <w:vAlign w:val="center"/>
          </w:tcPr>
          <w:p w14:paraId="590B06A3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170A91AE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791BBB" w:rsidRPr="00791BBB" w14:paraId="061C713B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4DF9CD19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033E2256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01B7E017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91BB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791BB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791BB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4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791BBB" w:rsidRPr="00791BBB" w14:paraId="0753976F" w14:textId="77777777" w:rsidTr="00C9799A">
        <w:tc>
          <w:tcPr>
            <w:tcW w:w="739" w:type="dxa"/>
          </w:tcPr>
          <w:p w14:paraId="0C30A89E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791BBB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41C16C7C" w14:textId="77777777" w:rsidR="00E87422" w:rsidRPr="00791BBB" w:rsidRDefault="00E8742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91BBB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346BAED2" w14:textId="77777777" w:rsidR="00E87422" w:rsidRPr="00791BBB" w:rsidRDefault="00E8742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91BBB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221E8150" w14:textId="77777777" w:rsidR="00E87422" w:rsidRPr="00791BBB" w:rsidRDefault="00E8742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91BBB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791BBB" w:rsidRPr="00791BBB" w14:paraId="3D610F1C" w14:textId="77777777" w:rsidTr="00C9799A">
        <w:tc>
          <w:tcPr>
            <w:tcW w:w="739" w:type="dxa"/>
          </w:tcPr>
          <w:p w14:paraId="2CE527BC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6E3229CA" w14:textId="5F17572A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57A2A10" w14:textId="17EE86C1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powder.</w:t>
            </w:r>
          </w:p>
        </w:tc>
        <w:tc>
          <w:tcPr>
            <w:tcW w:w="2470" w:type="dxa"/>
          </w:tcPr>
          <w:p w14:paraId="0AAC6F13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42DD56A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91BBB" w:rsidRPr="00791BBB" w14:paraId="5169D42D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4F8D8993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3E3B588" w14:textId="03C3CF06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1B7CFD0" w14:textId="68B94213" w:rsidR="00E87422" w:rsidRPr="00791BBB" w:rsidRDefault="00E87422" w:rsidP="00E8742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  <w:shd w:val="clear" w:color="auto" w:fill="FFFFFF"/>
              </w:rPr>
              <w:t>Sparingly soluble in water, freely soluble in alcohol, very slightly soluble in methylene chloride.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3AC3B40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91BBB" w:rsidRPr="00791BBB" w14:paraId="0600611D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3FD9897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12D3B552" w14:textId="021B9F54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6084E6DF" w14:textId="77777777" w:rsidR="00E87422" w:rsidRPr="00791BBB" w:rsidRDefault="00E87422" w:rsidP="00E87422">
            <w:pPr>
              <w:pStyle w:val="NoSpacing"/>
              <w:numPr>
                <w:ilvl w:val="0"/>
                <w:numId w:val="1"/>
              </w:numPr>
              <w:ind w:left="365"/>
              <w:rPr>
                <w:rFonts w:cstheme="minorHAnsi"/>
              </w:rPr>
            </w:pPr>
            <w:r w:rsidRPr="00791BBB">
              <w:rPr>
                <w:rFonts w:cstheme="minorHAnsi"/>
              </w:rPr>
              <w:t>melting point: 168 to 172</w:t>
            </w:r>
            <w:r w:rsidRPr="00791BBB">
              <w:rPr>
                <w:rFonts w:cstheme="minorHAnsi"/>
                <w:vertAlign w:val="superscript"/>
              </w:rPr>
              <w:t>o</w:t>
            </w:r>
            <w:r w:rsidRPr="00791BBB">
              <w:rPr>
                <w:rFonts w:cstheme="minorHAnsi"/>
              </w:rPr>
              <w:t>C</w:t>
            </w:r>
          </w:p>
          <w:p w14:paraId="6599D2D9" w14:textId="77777777" w:rsidR="00E87422" w:rsidRPr="00791BBB" w:rsidRDefault="00E87422" w:rsidP="00E87422">
            <w:pPr>
              <w:pStyle w:val="NoSpacing"/>
              <w:numPr>
                <w:ilvl w:val="0"/>
                <w:numId w:val="1"/>
              </w:numPr>
              <w:ind w:left="365"/>
              <w:rPr>
                <w:rFonts w:cstheme="minorHAnsi"/>
              </w:rPr>
            </w:pPr>
            <w:r w:rsidRPr="00791BBB">
              <w:rPr>
                <w:rFonts w:cstheme="minorHAnsi"/>
              </w:rPr>
              <w:t>specific absorbance at the maximum 860 to 980</w:t>
            </w:r>
          </w:p>
          <w:p w14:paraId="593AC6DE" w14:textId="77777777" w:rsidR="00E87422" w:rsidRPr="00791BBB" w:rsidRDefault="00E87422" w:rsidP="00E87422">
            <w:pPr>
              <w:pStyle w:val="NoSpacing"/>
              <w:numPr>
                <w:ilvl w:val="0"/>
                <w:numId w:val="1"/>
              </w:numPr>
              <w:ind w:left="365"/>
              <w:rPr>
                <w:rFonts w:cstheme="minorHAnsi"/>
              </w:rPr>
            </w:pPr>
            <w:r w:rsidRPr="00791BBB">
              <w:rPr>
                <w:rFonts w:cstheme="minorHAnsi"/>
              </w:rPr>
              <w:t>IR absorption spectrum: similar to paracetamol CRS</w:t>
            </w:r>
          </w:p>
          <w:p w14:paraId="3EEC0C0A" w14:textId="77777777" w:rsidR="00E87422" w:rsidRPr="00791BBB" w:rsidRDefault="00E87422" w:rsidP="00E87422">
            <w:pPr>
              <w:pStyle w:val="NoSpacing"/>
              <w:numPr>
                <w:ilvl w:val="0"/>
                <w:numId w:val="1"/>
              </w:numPr>
              <w:ind w:left="365"/>
              <w:rPr>
                <w:rFonts w:cstheme="minorHAnsi"/>
              </w:rPr>
            </w:pPr>
            <w:r w:rsidRPr="00791BBB">
              <w:rPr>
                <w:rFonts w:cstheme="minorHAnsi"/>
              </w:rPr>
              <w:t>A colour develops which does not change to red on addition of potassium dichromate.</w:t>
            </w:r>
          </w:p>
          <w:p w14:paraId="734C41EE" w14:textId="0096A9DD" w:rsidR="00E87422" w:rsidRPr="00791BBB" w:rsidRDefault="00E87422" w:rsidP="00E87422">
            <w:pPr>
              <w:jc w:val="both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Gives reaction of acetyl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4F8A4185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91BBB" w:rsidRPr="00791BBB" w14:paraId="0B74E0D1" w14:textId="77777777" w:rsidTr="00C9799A">
        <w:tc>
          <w:tcPr>
            <w:tcW w:w="739" w:type="dxa"/>
          </w:tcPr>
          <w:p w14:paraId="579A4830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54D02B2F" w14:textId="0DC840D4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4051" w:type="dxa"/>
          </w:tcPr>
          <w:p w14:paraId="51158A6E" w14:textId="0058FB71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NMT 10ppm impurity J, NMT 50ppm impurity K, NMT 0.05% impurity F, NMT 0.05% any other impurity, NMT 0.05% any other impurity, NMT 0.1% total of other impurities</w:t>
            </w:r>
          </w:p>
        </w:tc>
        <w:tc>
          <w:tcPr>
            <w:tcW w:w="2470" w:type="dxa"/>
          </w:tcPr>
          <w:p w14:paraId="426C8E6E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9A0DE16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91BBB" w:rsidRPr="00791BBB" w14:paraId="70332B4B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E157D8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8F3A97F" w14:textId="168A6051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 xml:space="preserve">Loss on drying 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66BA5788" w14:textId="1D9897F0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  <w:shd w:val="clear" w:color="auto" w:fill="FFFFFF"/>
              </w:rPr>
              <w:t>NMT 0.5%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5BCF9EA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DCC4301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91BBB" w:rsidRPr="00791BBB" w14:paraId="1E7A02BC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610C358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791BBB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C2304C5" w14:textId="45B235E4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proofErr w:type="spellStart"/>
            <w:r w:rsidRPr="00791BBB">
              <w:rPr>
                <w:rFonts w:asciiTheme="minorHAnsi" w:hAnsiTheme="minorHAnsi" w:cstheme="minorHAnsi"/>
              </w:rPr>
              <w:t>Sulfated</w:t>
            </w:r>
            <w:proofErr w:type="spellEnd"/>
            <w:r w:rsidRPr="00791BBB">
              <w:rPr>
                <w:rFonts w:asciiTheme="minorHAnsi" w:hAnsiTheme="minorHAnsi" w:cstheme="minorHAnsi"/>
              </w:rPr>
              <w:t xml:space="preserve"> ash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3ADFDC7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791BBB">
              <w:rPr>
                <w:rFonts w:asciiTheme="minorHAnsi" w:hAnsiTheme="minorHAnsi" w:cstheme="minorHAnsi"/>
                <w:shd w:val="clear" w:color="auto" w:fill="FFFFFF"/>
              </w:rPr>
              <w:t>NMT 0.1%</w:t>
            </w:r>
          </w:p>
          <w:p w14:paraId="667AF8DE" w14:textId="7BAF005E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6AA4DDE" w14:textId="77777777" w:rsidR="00E87422" w:rsidRPr="00791BBB" w:rsidRDefault="00E87422" w:rsidP="00E8742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791BBB" w:rsidRPr="00791BBB" w14:paraId="7E590ECA" w14:textId="77777777" w:rsidTr="00C9799A">
        <w:tc>
          <w:tcPr>
            <w:tcW w:w="739" w:type="dxa"/>
          </w:tcPr>
          <w:p w14:paraId="394D3F2A" w14:textId="008A1463" w:rsidR="00E87422" w:rsidRPr="00791BBB" w:rsidRDefault="00B2579E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  <w:r w:rsidR="00E87422" w:rsidRPr="00791BB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644" w:type="dxa"/>
            <w:gridSpan w:val="2"/>
          </w:tcPr>
          <w:p w14:paraId="637D0F23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791BBB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597BE11A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791BBB">
              <w:rPr>
                <w:rFonts w:asciiTheme="minorHAnsi" w:hAnsiTheme="minorHAnsi" w:cstheme="minorHAnsi"/>
                <w:shd w:val="clear" w:color="auto" w:fill="FFFFFF"/>
              </w:rPr>
              <w:t>99.0 to 101.0%</w:t>
            </w:r>
          </w:p>
          <w:p w14:paraId="477C3F3A" w14:textId="126C22B3" w:rsidR="00791BBB" w:rsidRPr="00791BBB" w:rsidRDefault="00791BBB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70" w:type="dxa"/>
          </w:tcPr>
          <w:p w14:paraId="04925F27" w14:textId="77777777" w:rsidR="00E87422" w:rsidRPr="00791BBB" w:rsidRDefault="00E8742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B3C6A" w:rsidRPr="00791BBB" w14:paraId="102E10AE" w14:textId="77777777" w:rsidTr="001B3C6A">
        <w:trPr>
          <w:trHeight w:val="467"/>
        </w:trPr>
        <w:tc>
          <w:tcPr>
            <w:tcW w:w="739" w:type="dxa"/>
            <w:vMerge w:val="restart"/>
          </w:tcPr>
          <w:p w14:paraId="3999615B" w14:textId="041DF983" w:rsidR="001B3C6A" w:rsidRPr="00791BBB" w:rsidRDefault="001B3C6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Pr="00791BBB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4284C9B9" w14:textId="69D2D115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Microbial Contamination </w:t>
            </w:r>
          </w:p>
        </w:tc>
        <w:tc>
          <w:tcPr>
            <w:tcW w:w="1822" w:type="dxa"/>
          </w:tcPr>
          <w:p w14:paraId="6C4E06AA" w14:textId="2CCA467E" w:rsidR="001B3C6A" w:rsidRPr="00791BBB" w:rsidRDefault="001B3C6A" w:rsidP="001B3C6A">
            <w:pPr>
              <w:pStyle w:val="NoSpacing"/>
              <w:spacing w:line="276" w:lineRule="auto"/>
              <w:rPr>
                <w:rFonts w:cstheme="minorHAnsi"/>
              </w:rPr>
            </w:pPr>
            <w:r w:rsidRPr="00791BBB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0862A5CA" w14:textId="77777777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791BBB">
              <w:rPr>
                <w:rFonts w:cstheme="minorHAnsi"/>
              </w:rPr>
              <w:t>NMT 1000cfu/g</w:t>
            </w:r>
          </w:p>
          <w:p w14:paraId="7A93A33C" w14:textId="53B1D5C4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0CEA3634" w14:textId="77777777" w:rsidR="001B3C6A" w:rsidRPr="00791BBB" w:rsidRDefault="001B3C6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B3C6A" w:rsidRPr="00791BBB" w14:paraId="48EA1CC5" w14:textId="77777777" w:rsidTr="00394E51">
        <w:trPr>
          <w:trHeight w:val="466"/>
        </w:trPr>
        <w:tc>
          <w:tcPr>
            <w:tcW w:w="739" w:type="dxa"/>
            <w:vMerge/>
          </w:tcPr>
          <w:p w14:paraId="049FFE0C" w14:textId="77777777" w:rsidR="001B3C6A" w:rsidRDefault="001B3C6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8E1BE32" w14:textId="77777777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574A419B" w14:textId="47A29BBE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791BBB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4DFE97FB" w14:textId="77777777" w:rsidR="001B3C6A" w:rsidRPr="00791BBB" w:rsidRDefault="001B3C6A" w:rsidP="001B3C6A">
            <w:pPr>
              <w:pStyle w:val="NoSpacing"/>
              <w:spacing w:line="276" w:lineRule="auto"/>
              <w:rPr>
                <w:rFonts w:cstheme="minorHAnsi"/>
              </w:rPr>
            </w:pPr>
            <w:r w:rsidRPr="00791BBB">
              <w:rPr>
                <w:rFonts w:cstheme="minorHAnsi"/>
              </w:rPr>
              <w:t>NMT 100cfu/g</w:t>
            </w:r>
          </w:p>
          <w:p w14:paraId="56C3AF0C" w14:textId="77777777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C1F5419" w14:textId="77777777" w:rsidR="001B3C6A" w:rsidRPr="00791BBB" w:rsidRDefault="001B3C6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B3C6A" w:rsidRPr="00791BBB" w14:paraId="22A21AFC" w14:textId="77777777" w:rsidTr="00394E51">
        <w:trPr>
          <w:trHeight w:val="466"/>
        </w:trPr>
        <w:tc>
          <w:tcPr>
            <w:tcW w:w="739" w:type="dxa"/>
            <w:vMerge/>
          </w:tcPr>
          <w:p w14:paraId="585E9BAA" w14:textId="77777777" w:rsidR="001B3C6A" w:rsidRDefault="001B3C6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086AA64" w14:textId="77777777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9438BCF" w14:textId="0DF046E6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791BBB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7F5730A1" w14:textId="6862AE6C" w:rsidR="001B3C6A" w:rsidRPr="00791BBB" w:rsidRDefault="001B3C6A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791BBB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4EF185AD" w14:textId="77777777" w:rsidR="001B3C6A" w:rsidRPr="00791BBB" w:rsidRDefault="001B3C6A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5242A7FF" w14:textId="1FEF05C7" w:rsidR="00E87422" w:rsidRPr="00791BBB" w:rsidRDefault="001B3C6A" w:rsidP="00E874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791BB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200BE0" wp14:editId="37E89DB3">
                <wp:simplePos x="0" y="0"/>
                <wp:positionH relativeFrom="column">
                  <wp:posOffset>-86144</wp:posOffset>
                </wp:positionH>
                <wp:positionV relativeFrom="paragraph">
                  <wp:posOffset>7609720</wp:posOffset>
                </wp:positionV>
                <wp:extent cx="5148580" cy="655320"/>
                <wp:effectExtent l="0" t="0" r="1397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5292A" w14:textId="77777777" w:rsidR="00E87422" w:rsidRPr="007B18D0" w:rsidRDefault="00E87422" w:rsidP="00E8742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7B8EF59" w14:textId="77777777" w:rsidR="00E87422" w:rsidRDefault="00E87422" w:rsidP="00E8742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CC300EB" w14:textId="77777777" w:rsidR="00E87422" w:rsidRPr="007B18D0" w:rsidRDefault="00E87422" w:rsidP="00E8742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0074489" w14:textId="77777777" w:rsidR="00E87422" w:rsidRPr="007B18D0" w:rsidRDefault="00E87422" w:rsidP="00E8742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200BE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8pt;margin-top:599.2pt;width:405.4pt;height:51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" strokecolor="black [3213]">
                <v:textbox>
                  <w:txbxContent>
                    <w:p w14:paraId="1675292A" w14:textId="77777777" w:rsidR="00E87422" w:rsidRPr="007B18D0" w:rsidRDefault="00E87422" w:rsidP="00E8742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7B8EF59" w14:textId="77777777" w:rsidR="00E87422" w:rsidRDefault="00E87422" w:rsidP="00E8742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CC300EB" w14:textId="77777777" w:rsidR="00E87422" w:rsidRPr="007B18D0" w:rsidRDefault="00E87422" w:rsidP="00E8742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0074489" w14:textId="77777777" w:rsidR="00E87422" w:rsidRPr="007B18D0" w:rsidRDefault="00E87422" w:rsidP="00E8742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33B1BC" w14:textId="6C94B4F5" w:rsidR="00E87422" w:rsidRPr="00791BBB" w:rsidRDefault="00E87422" w:rsidP="00E8742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7C10B97" w14:textId="77777777" w:rsidR="00F62CB8" w:rsidRPr="00791BBB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791BBB" w:rsidSect="00231530">
      <w:headerReference w:type="default" r:id="rId7"/>
      <w:footerReference w:type="default" r:id="rId8"/>
      <w:pgSz w:w="11906" w:h="16838"/>
      <w:pgMar w:top="-1890" w:right="1440" w:bottom="1440" w:left="1440" w:header="1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0247F" w14:textId="77777777" w:rsidR="001A360D" w:rsidRDefault="001A360D" w:rsidP="00E87422">
      <w:r>
        <w:separator/>
      </w:r>
    </w:p>
  </w:endnote>
  <w:endnote w:type="continuationSeparator" w:id="0">
    <w:p w14:paraId="4D18B42B" w14:textId="77777777" w:rsidR="001A360D" w:rsidRDefault="001A360D" w:rsidP="00E87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ED4AE" w14:textId="77777777" w:rsidR="0044499D" w:rsidRPr="000E2BC5" w:rsidRDefault="001A360D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1A4EC9C6" w14:textId="77777777" w:rsidTr="00036940">
      <w:trPr>
        <w:trHeight w:val="430"/>
      </w:trPr>
      <w:tc>
        <w:tcPr>
          <w:tcW w:w="2068" w:type="dxa"/>
        </w:tcPr>
        <w:p w14:paraId="32021B17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15D5FFEC" w14:textId="77777777" w:rsidR="00674698" w:rsidRPr="000E2BC5" w:rsidRDefault="007D0C73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4DC7CDE9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053340EF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EEF5076" w14:textId="77777777" w:rsidTr="00036940">
      <w:trPr>
        <w:trHeight w:val="430"/>
      </w:trPr>
      <w:tc>
        <w:tcPr>
          <w:tcW w:w="2068" w:type="dxa"/>
        </w:tcPr>
        <w:p w14:paraId="5B9F6634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D20B85A" w14:textId="77777777" w:rsidR="00674698" w:rsidRPr="000E2BC5" w:rsidRDefault="007D0C73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3B4D17E8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79AF680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5FE56982" w14:textId="77777777" w:rsidTr="00036940">
      <w:trPr>
        <w:trHeight w:val="225"/>
      </w:trPr>
      <w:tc>
        <w:tcPr>
          <w:tcW w:w="2068" w:type="dxa"/>
        </w:tcPr>
        <w:p w14:paraId="2DEE8F0B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3F25A1C" w14:textId="77777777" w:rsidR="00674698" w:rsidRPr="000E2BC5" w:rsidRDefault="007D0C73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7377B817" w14:textId="77777777" w:rsidR="00674698" w:rsidRPr="000E2BC5" w:rsidRDefault="007D0C7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52DE34FA" w14:textId="77777777" w:rsidR="00674698" w:rsidRDefault="007D0C7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31A346F1" w14:textId="77777777" w:rsidR="00036940" w:rsidRPr="000E2BC5" w:rsidRDefault="001A360D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7F0D97E2" w14:textId="77777777" w:rsidR="0044499D" w:rsidRPr="000E2BC5" w:rsidRDefault="001A360D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4078D" w14:textId="77777777" w:rsidR="001A360D" w:rsidRDefault="001A360D" w:rsidP="00E87422">
      <w:r>
        <w:separator/>
      </w:r>
    </w:p>
  </w:footnote>
  <w:footnote w:type="continuationSeparator" w:id="0">
    <w:p w14:paraId="37698A54" w14:textId="77777777" w:rsidR="001A360D" w:rsidRDefault="001A360D" w:rsidP="00E87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71E91977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5B93F533" w14:textId="77777777" w:rsidR="0044499D" w:rsidRPr="00796DA5" w:rsidRDefault="001A360D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6328D01" w14:textId="77777777" w:rsidR="0044499D" w:rsidRPr="00796DA5" w:rsidRDefault="007D0C73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3AF91B4" wp14:editId="617596A2">
                <wp:extent cx="904875" cy="742950"/>
                <wp:effectExtent l="0" t="0" r="0" b="0"/>
                <wp:docPr id="18" name="Picture 18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6C583348" w14:textId="77777777" w:rsidR="0044499D" w:rsidRPr="00796DA5" w:rsidRDefault="007D0C73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EB43BC8" w14:textId="77777777" w:rsidR="0044499D" w:rsidRPr="00796DA5" w:rsidRDefault="007D0C73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33662D6A" w14:textId="4FA5CE12" w:rsidR="0044499D" w:rsidRPr="00796DA5" w:rsidRDefault="007D0C73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</w:t>
          </w:r>
          <w:r w:rsidR="00E8742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6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682E1E5" w14:textId="77777777" w:rsidR="0044499D" w:rsidRDefault="001A360D" w:rsidP="0044499D">
    <w:pPr>
      <w:pStyle w:val="Header"/>
    </w:pPr>
  </w:p>
  <w:p w14:paraId="3620C4D1" w14:textId="77777777" w:rsidR="0044499D" w:rsidRDefault="001A360D">
    <w:pPr>
      <w:pStyle w:val="Header"/>
    </w:pPr>
  </w:p>
  <w:p w14:paraId="222B495D" w14:textId="77777777" w:rsidR="0044499D" w:rsidRDefault="007D0C73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71AA3A8A" w14:textId="77777777" w:rsidR="0044499D" w:rsidRDefault="001A360D">
    <w:pPr>
      <w:pStyle w:val="Header"/>
    </w:pPr>
  </w:p>
  <w:p w14:paraId="2A94C475" w14:textId="77777777" w:rsidR="0044499D" w:rsidRDefault="001A360D">
    <w:pPr>
      <w:pStyle w:val="Header"/>
    </w:pPr>
  </w:p>
  <w:p w14:paraId="28418DF4" w14:textId="77777777" w:rsidR="0044499D" w:rsidRDefault="001A360D">
    <w:pPr>
      <w:pStyle w:val="Header"/>
    </w:pPr>
  </w:p>
  <w:p w14:paraId="75EF8E1F" w14:textId="77777777" w:rsidR="0044499D" w:rsidRDefault="001A36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A7209"/>
    <w:multiLevelType w:val="hybridMultilevel"/>
    <w:tmpl w:val="2F6E1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22"/>
    <w:rsid w:val="001A360D"/>
    <w:rsid w:val="001B3C6A"/>
    <w:rsid w:val="007676F2"/>
    <w:rsid w:val="00791BBB"/>
    <w:rsid w:val="007D0C73"/>
    <w:rsid w:val="00842594"/>
    <w:rsid w:val="00B2579E"/>
    <w:rsid w:val="00C304ED"/>
    <w:rsid w:val="00E8742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C513"/>
  <w15:chartTrackingRefBased/>
  <w15:docId w15:val="{69CD8FBA-7F48-42BE-B31D-F6016D0C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4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874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8742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8742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8742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74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42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87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2025-05-09T07:27:00Z</dcterms:created>
  <dcterms:modified xsi:type="dcterms:W3CDTF">2025-05-09T12:34:00Z</dcterms:modified>
</cp:coreProperties>
</file>