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56529" w14:textId="77777777" w:rsidR="00626874" w:rsidRPr="00267243" w:rsidRDefault="00626874" w:rsidP="0062687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626874" w:rsidRPr="00267243" w14:paraId="663BF447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5268A0B" w14:textId="6EE3435A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Pineapple Flavour</w:t>
            </w:r>
          </w:p>
        </w:tc>
        <w:tc>
          <w:tcPr>
            <w:tcW w:w="3240" w:type="dxa"/>
            <w:vAlign w:val="center"/>
          </w:tcPr>
          <w:p w14:paraId="428AB205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DDC447A" w14:textId="1E18181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E16A8D">
              <w:rPr>
                <w:rFonts w:asciiTheme="minorHAnsi" w:hAnsiTheme="minorHAnsi" w:cstheme="minorHAnsi"/>
                <w:b/>
                <w:sz w:val="22"/>
                <w:szCs w:val="22"/>
              </w:rPr>
              <w:t>FCC</w:t>
            </w:r>
          </w:p>
        </w:tc>
      </w:tr>
      <w:tr w:rsidR="00626874" w:rsidRPr="00267243" w14:paraId="448AD78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5174094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0815401E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324963EA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626874" w:rsidRPr="00267243" w14:paraId="6380E71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D7A655A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7B8F0057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380CF0DC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626874" w:rsidRPr="00267243" w14:paraId="6E90B488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32E158D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79FDA4E6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12AC143A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626874" w:rsidRPr="00267243" w14:paraId="10D1ABD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06ABFD7" w14:textId="5D4D7C4D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E16A8D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16</w:t>
            </w:r>
          </w:p>
        </w:tc>
        <w:tc>
          <w:tcPr>
            <w:tcW w:w="3240" w:type="dxa"/>
            <w:vAlign w:val="center"/>
          </w:tcPr>
          <w:p w14:paraId="5A4E6D73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DC9C686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626874" w:rsidRPr="00267243" w14:paraId="4220046F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56B9400D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1BDB055F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3C69CE66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672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6156E6F2" w14:textId="77777777" w:rsidR="00626874" w:rsidRPr="00267243" w:rsidRDefault="00626874" w:rsidP="0062687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626874" w:rsidRPr="00267243" w14:paraId="70A3DE57" w14:textId="77777777" w:rsidTr="00C9799A">
        <w:tc>
          <w:tcPr>
            <w:tcW w:w="739" w:type="dxa"/>
          </w:tcPr>
          <w:p w14:paraId="5DE6BCD6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77E73F4C" w14:textId="77777777" w:rsidR="00626874" w:rsidRPr="00267243" w:rsidRDefault="0062687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D74337A" w14:textId="77777777" w:rsidR="00626874" w:rsidRPr="00267243" w:rsidRDefault="0062687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6DE7CCAC" w14:textId="77777777" w:rsidR="00626874" w:rsidRPr="00267243" w:rsidRDefault="0062687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626874" w:rsidRPr="00267243" w14:paraId="45C6BCC0" w14:textId="77777777" w:rsidTr="00C9799A">
        <w:tc>
          <w:tcPr>
            <w:tcW w:w="739" w:type="dxa"/>
          </w:tcPr>
          <w:p w14:paraId="5995932F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5A3C5B59" w14:textId="0176FEC8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051" w:type="dxa"/>
          </w:tcPr>
          <w:p w14:paraId="4F252A02" w14:textId="77777777" w:rsidR="00626874" w:rsidRPr="00904587" w:rsidRDefault="00626874" w:rsidP="00626874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Colourless to pale, clear liquid. </w:t>
            </w:r>
          </w:p>
          <w:p w14:paraId="5889470A" w14:textId="4D18E565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25771F14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5F010F0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205829A2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7443EB5D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CA931EA" w14:textId="4FE51002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Taste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9149769" w14:textId="106C1E94" w:rsidR="00626874" w:rsidRPr="00904587" w:rsidRDefault="00E16A8D" w:rsidP="00626874">
            <w:pPr>
              <w:rPr>
                <w:rFonts w:cstheme="minorHAnsi"/>
              </w:rPr>
            </w:pPr>
            <w:r w:rsidRPr="00904587">
              <w:rPr>
                <w:rFonts w:asciiTheme="minorHAnsi" w:hAnsiTheme="minorHAnsi" w:cstheme="minorHAnsi"/>
              </w:rPr>
              <w:t>Characteristic pineapple</w:t>
            </w:r>
            <w:r w:rsidR="00626874" w:rsidRPr="00904587">
              <w:rPr>
                <w:rFonts w:asciiTheme="minorHAnsi" w:hAnsiTheme="minorHAnsi" w:cstheme="minorHAnsi"/>
              </w:rPr>
              <w:t>.</w:t>
            </w:r>
          </w:p>
          <w:p w14:paraId="31ECC3D6" w14:textId="21A3EF00" w:rsidR="00626874" w:rsidRPr="00267243" w:rsidRDefault="00626874" w:rsidP="00626874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321BCE3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4599C879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141E52B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0801A11B" w14:textId="4F69AFF4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Odour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66CA80F" w14:textId="3BB04407" w:rsidR="00626874" w:rsidRPr="00626874" w:rsidRDefault="00E16A8D" w:rsidP="00626874">
            <w:pPr>
              <w:spacing w:line="276" w:lineRule="auto"/>
              <w:rPr>
                <w:rFonts w:cstheme="minorHAnsi"/>
              </w:rPr>
            </w:pPr>
            <w:r w:rsidRPr="00626874">
              <w:rPr>
                <w:rFonts w:cstheme="minorHAnsi"/>
              </w:rPr>
              <w:t>Characteristic pineapple</w:t>
            </w:r>
            <w:r w:rsidR="00626874" w:rsidRPr="00626874">
              <w:rPr>
                <w:rFonts w:cstheme="minorHAnsi"/>
              </w:rPr>
              <w:t>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AAE8ED9" w14:textId="77777777" w:rsidR="00626874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1780D10" w14:textId="44304407" w:rsidR="00E16A8D" w:rsidRPr="00267243" w:rsidRDefault="00E16A8D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1DD1A701" w14:textId="77777777" w:rsidTr="00C9799A">
        <w:tc>
          <w:tcPr>
            <w:tcW w:w="739" w:type="dxa"/>
          </w:tcPr>
          <w:p w14:paraId="37ACA37F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75091B4C" w14:textId="19CAED12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Specific gravity @ 20</w:t>
            </w:r>
            <w:r w:rsidRPr="00904587">
              <w:rPr>
                <w:rFonts w:asciiTheme="minorHAnsi" w:hAnsiTheme="minorHAnsi" w:cstheme="minorHAnsi"/>
                <w:vertAlign w:val="superscript"/>
              </w:rPr>
              <w:t>0</w:t>
            </w:r>
            <w:r w:rsidRPr="00904587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4051" w:type="dxa"/>
          </w:tcPr>
          <w:p w14:paraId="79691C7B" w14:textId="2760B5EE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0.9228  -</w:t>
            </w:r>
            <w:r w:rsidR="00E16A8D">
              <w:rPr>
                <w:rFonts w:asciiTheme="minorHAnsi" w:hAnsiTheme="minorHAnsi" w:cstheme="minorHAnsi"/>
              </w:rPr>
              <w:t>--</w:t>
            </w:r>
            <w:r w:rsidRPr="00904587">
              <w:rPr>
                <w:rFonts w:asciiTheme="minorHAnsi" w:hAnsiTheme="minorHAnsi" w:cstheme="minorHAnsi"/>
              </w:rPr>
              <w:t xml:space="preserve">  0.1180</w:t>
            </w:r>
          </w:p>
        </w:tc>
        <w:tc>
          <w:tcPr>
            <w:tcW w:w="2470" w:type="dxa"/>
          </w:tcPr>
          <w:p w14:paraId="50768DD9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F2C9EB6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2D28314A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0F0080A5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5B78D443" w14:textId="77777777" w:rsidR="00626874" w:rsidRPr="00904587" w:rsidRDefault="00626874" w:rsidP="00626874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>Refractive index @ 20</w:t>
            </w:r>
            <w:r w:rsidRPr="00904587">
              <w:rPr>
                <w:rFonts w:asciiTheme="minorHAnsi" w:hAnsiTheme="minorHAnsi" w:cstheme="minorHAnsi"/>
                <w:vertAlign w:val="superscript"/>
              </w:rPr>
              <w:t>0</w:t>
            </w:r>
            <w:r w:rsidRPr="00904587">
              <w:rPr>
                <w:rFonts w:asciiTheme="minorHAnsi" w:hAnsiTheme="minorHAnsi" w:cstheme="minorHAnsi"/>
              </w:rPr>
              <w:t>C</w:t>
            </w:r>
          </w:p>
          <w:p w14:paraId="4573FAB0" w14:textId="77777777" w:rsidR="00626874" w:rsidRPr="00904587" w:rsidRDefault="00626874" w:rsidP="00626874">
            <w:pPr>
              <w:rPr>
                <w:rFonts w:asciiTheme="minorHAnsi" w:hAnsiTheme="minorHAnsi" w:cstheme="minorHAnsi"/>
              </w:rPr>
            </w:pPr>
          </w:p>
          <w:p w14:paraId="21540506" w14:textId="61C4F1B0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681F9FB" w14:textId="77777777" w:rsidR="00626874" w:rsidRPr="00904587" w:rsidRDefault="00626874" w:rsidP="00626874">
            <w:pPr>
              <w:rPr>
                <w:rFonts w:asciiTheme="minorHAnsi" w:hAnsiTheme="minorHAnsi" w:cstheme="minorHAnsi"/>
              </w:rPr>
            </w:pPr>
            <w:r w:rsidRPr="00904587">
              <w:rPr>
                <w:rFonts w:asciiTheme="minorHAnsi" w:hAnsiTheme="minorHAnsi" w:cstheme="minorHAnsi"/>
              </w:rPr>
              <w:t xml:space="preserve">1.3528 --- 1.5462  </w:t>
            </w:r>
          </w:p>
          <w:p w14:paraId="73601694" w14:textId="77777777" w:rsidR="00626874" w:rsidRPr="00904587" w:rsidRDefault="00626874" w:rsidP="00626874">
            <w:pPr>
              <w:rPr>
                <w:rFonts w:asciiTheme="minorHAnsi" w:hAnsiTheme="minorHAnsi" w:cstheme="minorHAnsi"/>
              </w:rPr>
            </w:pPr>
          </w:p>
          <w:p w14:paraId="2F516ACE" w14:textId="0D64FE71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17B4071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0642690" w14:textId="77777777" w:rsidR="00626874" w:rsidRPr="00267243" w:rsidRDefault="00626874" w:rsidP="0062687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1C473273" w14:textId="77777777" w:rsidTr="00C9799A">
        <w:trPr>
          <w:trHeight w:val="467"/>
        </w:trPr>
        <w:tc>
          <w:tcPr>
            <w:tcW w:w="739" w:type="dxa"/>
            <w:vMerge w:val="restart"/>
          </w:tcPr>
          <w:p w14:paraId="4694B9A3" w14:textId="23C8CCA9" w:rsidR="00626874" w:rsidRPr="00267243" w:rsidRDefault="00045C4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  <w:r w:rsidR="00626874" w:rsidRPr="0026724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52A28D49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41131903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4B36CB9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1000cfu/g</w:t>
            </w:r>
          </w:p>
          <w:p w14:paraId="425EA683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4426B6FF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121684A5" w14:textId="77777777" w:rsidTr="00C9799A">
        <w:trPr>
          <w:trHeight w:val="466"/>
        </w:trPr>
        <w:tc>
          <w:tcPr>
            <w:tcW w:w="739" w:type="dxa"/>
            <w:vMerge/>
          </w:tcPr>
          <w:p w14:paraId="72672923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AA208DD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53B0EE1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5B6ACAC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3C0B21A5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26874" w:rsidRPr="00267243" w14:paraId="7A72F29F" w14:textId="77777777" w:rsidTr="00C9799A">
        <w:trPr>
          <w:trHeight w:val="466"/>
        </w:trPr>
        <w:tc>
          <w:tcPr>
            <w:tcW w:w="739" w:type="dxa"/>
            <w:vMerge/>
          </w:tcPr>
          <w:p w14:paraId="04EB6F48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718DF9E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0478EA8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0438B035" w14:textId="77777777" w:rsidR="00626874" w:rsidRPr="00267243" w:rsidRDefault="0062687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DCC8765" w14:textId="77777777" w:rsidR="00626874" w:rsidRPr="00267243" w:rsidRDefault="0062687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6D2C229" w14:textId="77777777" w:rsidR="00626874" w:rsidRPr="00267243" w:rsidRDefault="00626874" w:rsidP="0062687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E6F773B" w14:textId="77777777" w:rsidR="00626874" w:rsidRPr="00267243" w:rsidRDefault="00626874" w:rsidP="00626874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724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658496" wp14:editId="719C3167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4363D" w14:textId="77777777" w:rsidR="00626874" w:rsidRPr="007B18D0" w:rsidRDefault="00626874" w:rsidP="0062687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1E619329" w14:textId="77777777" w:rsidR="00626874" w:rsidRDefault="00626874" w:rsidP="0062687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0574CEF" w14:textId="77777777" w:rsidR="00626874" w:rsidRPr="007B18D0" w:rsidRDefault="00626874" w:rsidP="0062687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02F39C6" w14:textId="77777777" w:rsidR="00626874" w:rsidRPr="007B18D0" w:rsidRDefault="00626874" w:rsidP="0062687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6584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4CC4363D" w14:textId="77777777" w:rsidR="00626874" w:rsidRPr="007B18D0" w:rsidRDefault="00626874" w:rsidP="0062687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1E619329" w14:textId="77777777" w:rsidR="00626874" w:rsidRDefault="00626874" w:rsidP="0062687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0574CEF" w14:textId="77777777" w:rsidR="00626874" w:rsidRPr="007B18D0" w:rsidRDefault="00626874" w:rsidP="0062687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02F39C6" w14:textId="77777777" w:rsidR="00626874" w:rsidRPr="007B18D0" w:rsidRDefault="00626874" w:rsidP="0062687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3E188F" w14:textId="77777777" w:rsidR="00626874" w:rsidRPr="00267243" w:rsidRDefault="00626874" w:rsidP="0062687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A40DED3" w14:textId="77777777" w:rsidR="00626874" w:rsidRPr="00267243" w:rsidRDefault="00626874" w:rsidP="00626874">
      <w:pPr>
        <w:rPr>
          <w:rFonts w:asciiTheme="minorHAnsi" w:hAnsiTheme="minorHAnsi" w:cstheme="minorHAnsi"/>
          <w:sz w:val="22"/>
          <w:szCs w:val="22"/>
        </w:rPr>
      </w:pPr>
    </w:p>
    <w:p w14:paraId="75B0F2F5" w14:textId="77777777" w:rsidR="00626874" w:rsidRPr="00267243" w:rsidRDefault="00626874" w:rsidP="00626874">
      <w:pPr>
        <w:rPr>
          <w:rFonts w:asciiTheme="minorHAnsi" w:hAnsiTheme="minorHAnsi" w:cstheme="minorHAnsi"/>
          <w:sz w:val="22"/>
          <w:szCs w:val="22"/>
        </w:rPr>
      </w:pPr>
    </w:p>
    <w:p w14:paraId="7CDB9D7B" w14:textId="77777777" w:rsidR="00F62CB8" w:rsidRDefault="00F62CB8"/>
    <w:sectPr w:rsidR="00F62CB8" w:rsidSect="0044499D">
      <w:headerReference w:type="default" r:id="rId7"/>
      <w:footerReference w:type="default" r:id="rId8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7BF38" w14:textId="77777777" w:rsidR="003E142B" w:rsidRDefault="003E142B" w:rsidP="00626874">
      <w:r>
        <w:separator/>
      </w:r>
    </w:p>
  </w:endnote>
  <w:endnote w:type="continuationSeparator" w:id="0">
    <w:p w14:paraId="1979CDCB" w14:textId="77777777" w:rsidR="003E142B" w:rsidRDefault="003E142B" w:rsidP="00626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A35E0" w14:textId="77777777" w:rsidR="0044499D" w:rsidRPr="000E2BC5" w:rsidRDefault="003E142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104F85FE" w14:textId="77777777" w:rsidTr="000E2BC5">
      <w:trPr>
        <w:trHeight w:val="430"/>
      </w:trPr>
      <w:tc>
        <w:tcPr>
          <w:tcW w:w="2068" w:type="dxa"/>
        </w:tcPr>
        <w:p w14:paraId="29F1A120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35BF1ECB" w14:textId="77777777" w:rsidR="00674698" w:rsidRPr="000E2BC5" w:rsidRDefault="003E142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00D273E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13A732AB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175A95B3" w14:textId="77777777" w:rsidTr="000E2BC5">
      <w:trPr>
        <w:trHeight w:val="430"/>
      </w:trPr>
      <w:tc>
        <w:tcPr>
          <w:tcW w:w="2068" w:type="dxa"/>
        </w:tcPr>
        <w:p w14:paraId="55D4276D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46F95330" w14:textId="77777777" w:rsidR="00674698" w:rsidRPr="000E2BC5" w:rsidRDefault="003E142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65F930DA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3D401ED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16F93CEC" w14:textId="77777777" w:rsidTr="000E2BC5">
      <w:trPr>
        <w:trHeight w:val="225"/>
      </w:trPr>
      <w:tc>
        <w:tcPr>
          <w:tcW w:w="2068" w:type="dxa"/>
        </w:tcPr>
        <w:p w14:paraId="092DBB23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A70EFA7" w14:textId="77777777" w:rsidR="00674698" w:rsidRPr="000E2BC5" w:rsidRDefault="003E142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9A6AD84" w14:textId="77777777" w:rsidR="00674698" w:rsidRPr="000E2BC5" w:rsidRDefault="003E14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2A5B5E3F" w14:textId="77777777" w:rsidR="00674698" w:rsidRDefault="003E14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0E3B60B2" w14:textId="77777777" w:rsidR="00F66715" w:rsidRPr="000E2BC5" w:rsidRDefault="003E14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72A2DC4F" w14:textId="77777777" w:rsidR="0044499D" w:rsidRPr="000E2BC5" w:rsidRDefault="003E142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0D036" w14:textId="77777777" w:rsidR="003E142B" w:rsidRDefault="003E142B" w:rsidP="00626874">
      <w:r>
        <w:separator/>
      </w:r>
    </w:p>
  </w:footnote>
  <w:footnote w:type="continuationSeparator" w:id="0">
    <w:p w14:paraId="22ABEB98" w14:textId="77777777" w:rsidR="003E142B" w:rsidRDefault="003E142B" w:rsidP="00626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0367948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0201E21" w14:textId="77777777" w:rsidR="0044499D" w:rsidRPr="00796DA5" w:rsidRDefault="003E142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B308612" w14:textId="77777777" w:rsidR="0044499D" w:rsidRPr="00796DA5" w:rsidRDefault="003E142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30223BD" wp14:editId="0421BB0B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4F942F37" w14:textId="77777777" w:rsidR="0044499D" w:rsidRPr="00796DA5" w:rsidRDefault="003E142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OHIMEGE ROAD, INDUSTRIAL ESTATE, ILORIN KWARA STATE, PMB 1499</w:t>
          </w:r>
        </w:p>
        <w:p w14:paraId="02E4202F" w14:textId="77777777" w:rsidR="0044499D" w:rsidRPr="00796DA5" w:rsidRDefault="003E142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04B35E54" w14:textId="25756131" w:rsidR="0044499D" w:rsidRPr="00796DA5" w:rsidRDefault="003E142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62687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62687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16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74D7BBE6" w14:textId="77777777" w:rsidR="0044499D" w:rsidRDefault="003E142B" w:rsidP="0044499D">
    <w:pPr>
      <w:pStyle w:val="Header"/>
    </w:pPr>
  </w:p>
  <w:p w14:paraId="1350681C" w14:textId="77777777" w:rsidR="0044499D" w:rsidRDefault="003E142B">
    <w:pPr>
      <w:pStyle w:val="Header"/>
    </w:pPr>
  </w:p>
  <w:p w14:paraId="0EB6AFE6" w14:textId="77777777" w:rsidR="0044499D" w:rsidRDefault="003E142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186C71A" w14:textId="77777777" w:rsidR="0044499D" w:rsidRDefault="003E142B">
    <w:pPr>
      <w:pStyle w:val="Header"/>
    </w:pPr>
  </w:p>
  <w:p w14:paraId="7A90DAED" w14:textId="77777777" w:rsidR="0044499D" w:rsidRDefault="003E142B">
    <w:pPr>
      <w:pStyle w:val="Header"/>
    </w:pPr>
  </w:p>
  <w:p w14:paraId="222BB5ED" w14:textId="77777777" w:rsidR="0044499D" w:rsidRDefault="003E142B">
    <w:pPr>
      <w:pStyle w:val="Header"/>
    </w:pPr>
  </w:p>
  <w:p w14:paraId="01EF1A72" w14:textId="77777777" w:rsidR="0044499D" w:rsidRDefault="003E1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74"/>
    <w:rsid w:val="00045C49"/>
    <w:rsid w:val="003E142B"/>
    <w:rsid w:val="00626874"/>
    <w:rsid w:val="007676F2"/>
    <w:rsid w:val="00842594"/>
    <w:rsid w:val="00C304ED"/>
    <w:rsid w:val="00E16A8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04AA"/>
  <w15:chartTrackingRefBased/>
  <w15:docId w15:val="{CBBADD21-DB46-4AFD-B8B0-ACB3296F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2687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2687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2687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26874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8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874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268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626874"/>
  </w:style>
  <w:style w:type="character" w:styleId="Hyperlink">
    <w:name w:val="Hyperlink"/>
    <w:basedOn w:val="DefaultParagraphFont"/>
    <w:uiPriority w:val="99"/>
    <w:semiHidden/>
    <w:unhideWhenUsed/>
    <w:rsid w:val="006268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2025-05-10T08:17:00Z</dcterms:created>
  <dcterms:modified xsi:type="dcterms:W3CDTF">2025-05-10T08:27:00Z</dcterms:modified>
</cp:coreProperties>
</file>