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D94AE" w14:textId="77777777" w:rsidR="003C4F2F" w:rsidRPr="003C4F2F" w:rsidRDefault="003C4F2F" w:rsidP="003C4F2F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3C4F2F" w:rsidRPr="003C4F2F" w14:paraId="320A07DC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558DB698" w14:textId="125CCD01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C4F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3C4F2F">
              <w:rPr>
                <w:rFonts w:asciiTheme="minorHAnsi" w:hAnsiTheme="minorHAnsi" w:cstheme="minorHAnsi"/>
                <w:b/>
                <w:sz w:val="22"/>
                <w:szCs w:val="22"/>
              </w:rPr>
              <w:t>: Pyridoxine HCl</w:t>
            </w:r>
          </w:p>
        </w:tc>
        <w:tc>
          <w:tcPr>
            <w:tcW w:w="3240" w:type="dxa"/>
            <w:vAlign w:val="center"/>
          </w:tcPr>
          <w:p w14:paraId="38A2C7D3" w14:textId="77777777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C4F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3C4F2F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57D8C4FD" w14:textId="37F47186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C4F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3C4F2F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3C4F2F" w:rsidRPr="003C4F2F" w14:paraId="663AB2C8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5DC569E" w14:textId="77777777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C4F2F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30F3C11E" w14:textId="77777777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C4F2F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12446DF3" w14:textId="77777777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C4F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3C4F2F" w:rsidRPr="003C4F2F" w14:paraId="271E92B6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74E982A3" w14:textId="77777777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C4F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3C4F2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3D459B34" w14:textId="77777777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C4F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3C4F2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325FFAA0" w14:textId="77777777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C4F2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3C4F2F" w:rsidRPr="003C4F2F" w14:paraId="2007F885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5AEF07A3" w14:textId="77777777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C4F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1F04E8E9" w14:textId="77777777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C4F2F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1A67ED51" w14:textId="77777777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C4F2F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3C4F2F" w:rsidRPr="003C4F2F" w14:paraId="0AF5DABA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6CD5D3B7" w14:textId="02AF83D3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C4F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3C4F2F">
              <w:rPr>
                <w:rFonts w:asciiTheme="minorHAnsi" w:hAnsiTheme="minorHAnsi" w:cstheme="minorHAnsi"/>
                <w:b/>
                <w:sz w:val="22"/>
                <w:szCs w:val="22"/>
              </w:rPr>
              <w:t>: RMA030</w:t>
            </w:r>
          </w:p>
        </w:tc>
        <w:tc>
          <w:tcPr>
            <w:tcW w:w="3240" w:type="dxa"/>
            <w:vAlign w:val="center"/>
          </w:tcPr>
          <w:p w14:paraId="622805AB" w14:textId="77777777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C4F2F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346E6A6E" w14:textId="77777777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C4F2F">
              <w:rPr>
                <w:rFonts w:asciiTheme="minorHAnsi" w:hAnsiTheme="minorHAnsi" w:cstheme="minorHAnsi"/>
                <w:b/>
                <w:sz w:val="22"/>
                <w:szCs w:val="22"/>
              </w:rPr>
              <w:t>Analysed by:</w:t>
            </w:r>
          </w:p>
        </w:tc>
      </w:tr>
      <w:tr w:rsidR="003C4F2F" w:rsidRPr="003C4F2F" w14:paraId="177DC774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14D4C01B" w14:textId="77777777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C4F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3C4F2F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40DA7791" w14:textId="77777777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C4F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3C4F2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1829D284" w14:textId="77777777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C4F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3C4F2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3C4F2F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4F597B24" w14:textId="77777777" w:rsidR="003C4F2F" w:rsidRPr="003C4F2F" w:rsidRDefault="003C4F2F" w:rsidP="003C4F2F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3C4F2F" w:rsidRPr="003C4F2F" w14:paraId="5CDAF428" w14:textId="77777777" w:rsidTr="00C9799A">
        <w:tc>
          <w:tcPr>
            <w:tcW w:w="739" w:type="dxa"/>
          </w:tcPr>
          <w:p w14:paraId="36D5F14A" w14:textId="77777777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3C4F2F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48967C39" w14:textId="77777777" w:rsidR="003C4F2F" w:rsidRPr="003C4F2F" w:rsidRDefault="003C4F2F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C4F2F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50287677" w14:textId="77777777" w:rsidR="003C4F2F" w:rsidRPr="003C4F2F" w:rsidRDefault="003C4F2F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C4F2F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3B559251" w14:textId="77777777" w:rsidR="003C4F2F" w:rsidRPr="003C4F2F" w:rsidRDefault="003C4F2F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C4F2F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3C4F2F" w:rsidRPr="003C4F2F" w14:paraId="0FC69681" w14:textId="77777777" w:rsidTr="00C9799A">
        <w:tc>
          <w:tcPr>
            <w:tcW w:w="739" w:type="dxa"/>
          </w:tcPr>
          <w:p w14:paraId="56D58E5A" w14:textId="77777777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59C2FB25" w14:textId="4DE57BD1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28299C39" w14:textId="62F8FE59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  <w:shd w:val="clear" w:color="auto" w:fill="FFFFFF"/>
              </w:rPr>
              <w:t>White or almost white, crystalline powder.</w:t>
            </w:r>
          </w:p>
        </w:tc>
        <w:tc>
          <w:tcPr>
            <w:tcW w:w="2470" w:type="dxa"/>
          </w:tcPr>
          <w:p w14:paraId="5F5B121E" w14:textId="77777777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3D2F9D1" w14:textId="77777777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3C4F2F" w:rsidRPr="003C4F2F" w14:paraId="20CCEC47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50888298" w14:textId="77777777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2006CFBF" w14:textId="630F7865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405C93A6" w14:textId="583CE263" w:rsidR="003C4F2F" w:rsidRPr="003C4F2F" w:rsidRDefault="003C4F2F" w:rsidP="003C4F2F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  <w:shd w:val="clear" w:color="auto" w:fill="FFFFFF"/>
              </w:rPr>
              <w:t>Freely soluble in water, slightly soluble in ethanol (96 per cent).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3A992929" w14:textId="77777777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3C4F2F" w:rsidRPr="003C4F2F" w14:paraId="4C13E76A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70912639" w14:textId="77777777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0B744F06" w14:textId="67B682B2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061527F2" w14:textId="7DF4D599" w:rsidR="003C4F2F" w:rsidRPr="003C4F2F" w:rsidRDefault="003C4F2F" w:rsidP="003C4F2F">
            <w:pPr>
              <w:shd w:val="clear" w:color="auto" w:fill="FFFFFF"/>
              <w:textAlignment w:val="baseline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iCs/>
                <w:caps/>
                <w:bdr w:val="none" w:sz="0" w:space="0" w:color="auto" w:frame="1"/>
              </w:rPr>
              <w:t>A</w:t>
            </w:r>
            <w:r w:rsidRPr="003C4F2F">
              <w:rPr>
                <w:rFonts w:asciiTheme="minorHAnsi" w:hAnsiTheme="minorHAnsi" w:cstheme="minorHAnsi"/>
                <w:iCs/>
                <w:bdr w:val="none" w:sz="0" w:space="0" w:color="auto" w:frame="1"/>
              </w:rPr>
              <w:t>bsorption maxima</w:t>
            </w:r>
            <w:r w:rsidRPr="003C4F2F">
              <w:rPr>
                <w:rFonts w:asciiTheme="minorHAnsi" w:hAnsiTheme="minorHAnsi" w:cstheme="minorHAnsi"/>
              </w:rPr>
              <w:t>:</w:t>
            </w:r>
          </w:p>
          <w:p w14:paraId="74AA223D" w14:textId="77777777" w:rsidR="003C4F2F" w:rsidRPr="003C4F2F" w:rsidRDefault="003C4F2F" w:rsidP="003C4F2F">
            <w:pPr>
              <w:shd w:val="clear" w:color="auto" w:fill="FFFFFF"/>
              <w:textAlignment w:val="baseline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</w:rPr>
              <w:t>— 425-445 for solution B at 288-296 nm;</w:t>
            </w:r>
          </w:p>
          <w:p w14:paraId="3DF06842" w14:textId="77777777" w:rsidR="003C4F2F" w:rsidRPr="003C4F2F" w:rsidRDefault="003C4F2F" w:rsidP="003C4F2F">
            <w:pPr>
              <w:shd w:val="clear" w:color="auto" w:fill="FFFFFF"/>
              <w:textAlignment w:val="baseline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</w:rPr>
              <w:t>— 175-195 for solution C at 248-256 nm;</w:t>
            </w:r>
          </w:p>
          <w:p w14:paraId="405DA71E" w14:textId="4ADC8D9C" w:rsidR="003C4F2F" w:rsidRPr="003C4F2F" w:rsidRDefault="003C4F2F" w:rsidP="003C4F2F">
            <w:pPr>
              <w:spacing w:line="276" w:lineRule="auto"/>
              <w:rPr>
                <w:rFonts w:cstheme="minorHAnsi"/>
              </w:rPr>
            </w:pPr>
            <w:r w:rsidRPr="003C4F2F">
              <w:rPr>
                <w:rFonts w:cstheme="minorHAnsi"/>
              </w:rPr>
              <w:t>— 345-365 for solution C at 320-327 nm.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63E10F46" w14:textId="77777777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3C4F2F" w:rsidRPr="003C4F2F" w14:paraId="4832A148" w14:textId="77777777" w:rsidTr="00C9799A">
        <w:tc>
          <w:tcPr>
            <w:tcW w:w="739" w:type="dxa"/>
          </w:tcPr>
          <w:p w14:paraId="32A1B86E" w14:textId="77777777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012D3586" w14:textId="244EEF9A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4051" w:type="dxa"/>
          </w:tcPr>
          <w:p w14:paraId="3E6AF5D3" w14:textId="642C23B3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  <w:shd w:val="clear" w:color="auto" w:fill="FFFFFF"/>
              </w:rPr>
              <w:t>2.4 - 3.0</w:t>
            </w:r>
            <w:r w:rsidRPr="003C4F2F">
              <w:rPr>
                <w:rStyle w:val="apple-converted-space"/>
                <w:rFonts w:asciiTheme="minorHAnsi" w:hAnsiTheme="minorHAnsi" w:cstheme="minorHAnsi"/>
                <w:shd w:val="clear" w:color="auto" w:fill="FFFFFF"/>
              </w:rPr>
              <w:t> </w:t>
            </w:r>
          </w:p>
        </w:tc>
        <w:tc>
          <w:tcPr>
            <w:tcW w:w="2470" w:type="dxa"/>
          </w:tcPr>
          <w:p w14:paraId="28657692" w14:textId="77777777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78298F4" w14:textId="77777777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3C4F2F" w:rsidRPr="003C4F2F" w14:paraId="1963D3CA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59621C6C" w14:textId="77777777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23E95033" w14:textId="3A1910B9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48B67CC2" w14:textId="0C7A9C47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</w:rPr>
              <w:t xml:space="preserve">NMT </w:t>
            </w:r>
            <w:r w:rsidRPr="003C4F2F">
              <w:rPr>
                <w:rFonts w:asciiTheme="minorHAnsi" w:hAnsiTheme="minorHAnsi" w:cstheme="minorHAnsi"/>
                <w:shd w:val="clear" w:color="auto" w:fill="FFFFFF"/>
              </w:rPr>
              <w:t>0.5%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1BDCFC37" w14:textId="77777777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7C48660" w14:textId="77777777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3C4F2F" w:rsidRPr="003C4F2F" w14:paraId="581EA894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25C0A7BA" w14:textId="77777777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AEF5F03" w14:textId="1EF7BF39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3C4F2F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7C1CEB20" w14:textId="55BD74C2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</w:rPr>
              <w:t>NMT 0.1%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7C752056" w14:textId="77777777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4666ADE" w14:textId="77777777" w:rsidR="003C4F2F" w:rsidRPr="003C4F2F" w:rsidRDefault="003C4F2F" w:rsidP="003C4F2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3C4F2F" w:rsidRPr="003C4F2F" w14:paraId="12E85523" w14:textId="77777777" w:rsidTr="00C9799A">
        <w:tc>
          <w:tcPr>
            <w:tcW w:w="739" w:type="dxa"/>
          </w:tcPr>
          <w:p w14:paraId="2B361F1E" w14:textId="77777777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</w:tcPr>
          <w:p w14:paraId="56548435" w14:textId="77777777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3C4F2F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051" w:type="dxa"/>
          </w:tcPr>
          <w:p w14:paraId="0360DBF2" w14:textId="63616A9A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  <w:shd w:val="clear" w:color="auto" w:fill="FFFFFF"/>
              </w:rPr>
              <w:t>99 - 101.0</w:t>
            </w:r>
            <w:r w:rsidRPr="003C4F2F">
              <w:rPr>
                <w:rStyle w:val="apple-converted-space"/>
                <w:rFonts w:asciiTheme="minorHAnsi" w:hAnsiTheme="minorHAnsi" w:cstheme="minorHAnsi"/>
                <w:shd w:val="clear" w:color="auto" w:fill="FFFFFF"/>
              </w:rPr>
              <w:t>%</w:t>
            </w:r>
          </w:p>
        </w:tc>
        <w:tc>
          <w:tcPr>
            <w:tcW w:w="2470" w:type="dxa"/>
          </w:tcPr>
          <w:p w14:paraId="35E27B9A" w14:textId="77777777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CAC8E9F" w14:textId="77777777" w:rsidR="003C4F2F" w:rsidRPr="003C4F2F" w:rsidRDefault="003C4F2F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B47E6" w:rsidRPr="003C4F2F" w14:paraId="51475F73" w14:textId="77777777" w:rsidTr="000B47E6">
        <w:trPr>
          <w:trHeight w:val="467"/>
        </w:trPr>
        <w:tc>
          <w:tcPr>
            <w:tcW w:w="739" w:type="dxa"/>
            <w:vMerge w:val="restart"/>
          </w:tcPr>
          <w:p w14:paraId="7616DE5A" w14:textId="77777777" w:rsidR="000B47E6" w:rsidRPr="003C4F2F" w:rsidRDefault="000B47E6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C4F2F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1822" w:type="dxa"/>
            <w:vMerge w:val="restart"/>
          </w:tcPr>
          <w:p w14:paraId="54CFC446" w14:textId="3F9A6663" w:rsidR="000B47E6" w:rsidRPr="003C4F2F" w:rsidRDefault="000B47E6" w:rsidP="00C9799A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16B4B6A2" w14:textId="382DDD68" w:rsidR="000B47E6" w:rsidRPr="003C4F2F" w:rsidRDefault="000B47E6" w:rsidP="000B47E6">
            <w:pPr>
              <w:pStyle w:val="NoSpacing"/>
              <w:spacing w:line="276" w:lineRule="auto"/>
              <w:rPr>
                <w:rFonts w:cstheme="minorHAnsi"/>
              </w:rPr>
            </w:pPr>
            <w:r w:rsidRPr="003C4F2F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6F813B6F" w14:textId="42AE6A39" w:rsidR="000B47E6" w:rsidRPr="003C4F2F" w:rsidRDefault="000B47E6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3C4F2F">
              <w:rPr>
                <w:rFonts w:cstheme="minorHAnsi"/>
              </w:rPr>
              <w:t>NMT 1000cfu/g</w:t>
            </w:r>
          </w:p>
          <w:p w14:paraId="4BD20098" w14:textId="05C771F1" w:rsidR="000B47E6" w:rsidRPr="003C4F2F" w:rsidRDefault="000B47E6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526D9704" w14:textId="77777777" w:rsidR="000B47E6" w:rsidRPr="003C4F2F" w:rsidRDefault="000B47E6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B47E6" w:rsidRPr="003C4F2F" w14:paraId="022748AC" w14:textId="77777777" w:rsidTr="00473AEE">
        <w:trPr>
          <w:trHeight w:val="466"/>
        </w:trPr>
        <w:tc>
          <w:tcPr>
            <w:tcW w:w="739" w:type="dxa"/>
            <w:vMerge/>
          </w:tcPr>
          <w:p w14:paraId="7DD7A6E6" w14:textId="77777777" w:rsidR="000B47E6" w:rsidRPr="003C4F2F" w:rsidRDefault="000B47E6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552AC0F6" w14:textId="77777777" w:rsidR="000B47E6" w:rsidRPr="003C4F2F" w:rsidRDefault="000B47E6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64397D80" w14:textId="39C6FEB7" w:rsidR="000B47E6" w:rsidRPr="003C4F2F" w:rsidRDefault="000B47E6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3C4F2F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306648F7" w14:textId="77777777" w:rsidR="000B47E6" w:rsidRPr="003C4F2F" w:rsidRDefault="000B47E6" w:rsidP="000B47E6">
            <w:pPr>
              <w:pStyle w:val="NoSpacing"/>
              <w:spacing w:line="276" w:lineRule="auto"/>
              <w:rPr>
                <w:rFonts w:cstheme="minorHAnsi"/>
              </w:rPr>
            </w:pPr>
            <w:r w:rsidRPr="003C4F2F">
              <w:rPr>
                <w:rFonts w:cstheme="minorHAnsi"/>
              </w:rPr>
              <w:t>NMT 100cfu/g</w:t>
            </w:r>
          </w:p>
          <w:p w14:paraId="0C907311" w14:textId="77777777" w:rsidR="000B47E6" w:rsidRPr="003C4F2F" w:rsidRDefault="000B47E6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1C9B054E" w14:textId="77777777" w:rsidR="000B47E6" w:rsidRPr="003C4F2F" w:rsidRDefault="000B47E6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B47E6" w:rsidRPr="003C4F2F" w14:paraId="499F47BD" w14:textId="77777777" w:rsidTr="00473AEE">
        <w:trPr>
          <w:trHeight w:val="466"/>
        </w:trPr>
        <w:tc>
          <w:tcPr>
            <w:tcW w:w="739" w:type="dxa"/>
            <w:vMerge/>
          </w:tcPr>
          <w:p w14:paraId="381B9EF7" w14:textId="77777777" w:rsidR="000B47E6" w:rsidRPr="003C4F2F" w:rsidRDefault="000B47E6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16AE3138" w14:textId="77777777" w:rsidR="000B47E6" w:rsidRPr="003C4F2F" w:rsidRDefault="000B47E6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33A2E066" w14:textId="200D4953" w:rsidR="000B47E6" w:rsidRPr="003C4F2F" w:rsidRDefault="000B47E6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3C4F2F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0A878598" w14:textId="4F6AE991" w:rsidR="000B47E6" w:rsidRPr="003C4F2F" w:rsidRDefault="000B47E6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3C4F2F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0C1CD836" w14:textId="77777777" w:rsidR="000B47E6" w:rsidRPr="003C4F2F" w:rsidRDefault="000B47E6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3A25A74E" w14:textId="77777777" w:rsidR="003C4F2F" w:rsidRPr="003C4F2F" w:rsidRDefault="003C4F2F" w:rsidP="003C4F2F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51901DB9" w14:textId="77777777" w:rsidR="003C4F2F" w:rsidRPr="003C4F2F" w:rsidRDefault="003C4F2F" w:rsidP="003C4F2F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3C4F2F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5ED80F2" wp14:editId="53786E19">
                <wp:simplePos x="0" y="0"/>
                <wp:positionH relativeFrom="column">
                  <wp:posOffset>17253</wp:posOffset>
                </wp:positionH>
                <wp:positionV relativeFrom="paragraph">
                  <wp:posOffset>92494</wp:posOffset>
                </wp:positionV>
                <wp:extent cx="5149072" cy="698740"/>
                <wp:effectExtent l="0" t="0" r="13970" b="2540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9072" cy="69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F92C8" w14:textId="77777777" w:rsidR="003C4F2F" w:rsidRPr="007B18D0" w:rsidRDefault="003C4F2F" w:rsidP="003C4F2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4C0EFD9D" w14:textId="77777777" w:rsidR="003C4F2F" w:rsidRDefault="003C4F2F" w:rsidP="003C4F2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6244CB8" w14:textId="77777777" w:rsidR="003C4F2F" w:rsidRPr="007B18D0" w:rsidRDefault="003C4F2F" w:rsidP="003C4F2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69A02321" w14:textId="77777777" w:rsidR="003C4F2F" w:rsidRPr="007B18D0" w:rsidRDefault="003C4F2F" w:rsidP="003C4F2F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ED80F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35pt;margin-top:7.3pt;width:405.45pt;height: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" strokecolor="black [3213]">
                <v:textbox>
                  <w:txbxContent>
                    <w:p w14:paraId="70DF92C8" w14:textId="77777777" w:rsidR="003C4F2F" w:rsidRPr="007B18D0" w:rsidRDefault="003C4F2F" w:rsidP="003C4F2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4C0EFD9D" w14:textId="77777777" w:rsidR="003C4F2F" w:rsidRDefault="003C4F2F" w:rsidP="003C4F2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6244CB8" w14:textId="77777777" w:rsidR="003C4F2F" w:rsidRPr="007B18D0" w:rsidRDefault="003C4F2F" w:rsidP="003C4F2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69A02321" w14:textId="77777777" w:rsidR="003C4F2F" w:rsidRPr="007B18D0" w:rsidRDefault="003C4F2F" w:rsidP="003C4F2F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D11980" w14:textId="77777777" w:rsidR="003C4F2F" w:rsidRPr="003C4F2F" w:rsidRDefault="003C4F2F" w:rsidP="003C4F2F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0CC0E6E" w14:textId="77777777" w:rsidR="003C4F2F" w:rsidRPr="003C4F2F" w:rsidRDefault="003C4F2F" w:rsidP="003C4F2F">
      <w:pPr>
        <w:rPr>
          <w:rFonts w:asciiTheme="minorHAnsi" w:hAnsiTheme="minorHAnsi" w:cstheme="minorHAnsi"/>
          <w:sz w:val="22"/>
          <w:szCs w:val="22"/>
        </w:rPr>
      </w:pPr>
    </w:p>
    <w:p w14:paraId="7F525E02" w14:textId="77777777" w:rsidR="003C4F2F" w:rsidRPr="003C4F2F" w:rsidRDefault="003C4F2F" w:rsidP="003C4F2F">
      <w:pPr>
        <w:rPr>
          <w:rFonts w:asciiTheme="minorHAnsi" w:hAnsiTheme="minorHAnsi" w:cstheme="minorHAnsi"/>
          <w:sz w:val="22"/>
          <w:szCs w:val="22"/>
        </w:rPr>
      </w:pPr>
    </w:p>
    <w:p w14:paraId="0761DE64" w14:textId="77777777" w:rsidR="00F62CB8" w:rsidRPr="003C4F2F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3C4F2F" w:rsidSect="0044499D">
      <w:headerReference w:type="default" r:id="rId7"/>
      <w:footerReference w:type="default" r:id="rId8"/>
      <w:pgSz w:w="11906" w:h="16838"/>
      <w:pgMar w:top="-1890" w:right="1440" w:bottom="1440" w:left="1440" w:header="5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71183" w14:textId="77777777" w:rsidR="00C34C35" w:rsidRDefault="00C34C35" w:rsidP="003C4F2F">
      <w:r>
        <w:separator/>
      </w:r>
    </w:p>
  </w:endnote>
  <w:endnote w:type="continuationSeparator" w:id="0">
    <w:p w14:paraId="5684EE0F" w14:textId="77777777" w:rsidR="00C34C35" w:rsidRDefault="00C34C35" w:rsidP="003C4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1E650" w14:textId="77777777" w:rsidR="0044499D" w:rsidRPr="000E2BC5" w:rsidRDefault="00C34C35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5AA61534" w14:textId="77777777" w:rsidTr="000E2BC5">
      <w:trPr>
        <w:trHeight w:val="430"/>
      </w:trPr>
      <w:tc>
        <w:tcPr>
          <w:tcW w:w="2068" w:type="dxa"/>
        </w:tcPr>
        <w:p w14:paraId="50BD5338" w14:textId="77777777" w:rsidR="00674698" w:rsidRPr="000E2BC5" w:rsidRDefault="003D73D5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0A2E621D" w14:textId="77777777" w:rsidR="00674698" w:rsidRPr="000E2BC5" w:rsidRDefault="003D73D5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3076B30D" w14:textId="77777777" w:rsidR="00674698" w:rsidRPr="000E2BC5" w:rsidRDefault="003D73D5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54BFBC42" w14:textId="77777777" w:rsidR="00674698" w:rsidRPr="000E2BC5" w:rsidRDefault="003D73D5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720E4145" w14:textId="77777777" w:rsidTr="000E2BC5">
      <w:trPr>
        <w:trHeight w:val="430"/>
      </w:trPr>
      <w:tc>
        <w:tcPr>
          <w:tcW w:w="2068" w:type="dxa"/>
        </w:tcPr>
        <w:p w14:paraId="308854F1" w14:textId="77777777" w:rsidR="00674698" w:rsidRPr="000E2BC5" w:rsidRDefault="003D73D5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792F6E59" w14:textId="77777777" w:rsidR="00674698" w:rsidRPr="000E2BC5" w:rsidRDefault="003D73D5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2BA95381" w14:textId="77777777" w:rsidR="00674698" w:rsidRPr="000E2BC5" w:rsidRDefault="003D73D5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19F5496B" w14:textId="77777777" w:rsidR="00674698" w:rsidRPr="000E2BC5" w:rsidRDefault="003D73D5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2AEFDDB2" w14:textId="77777777" w:rsidTr="000E2BC5">
      <w:trPr>
        <w:trHeight w:val="225"/>
      </w:trPr>
      <w:tc>
        <w:tcPr>
          <w:tcW w:w="2068" w:type="dxa"/>
        </w:tcPr>
        <w:p w14:paraId="27EAE523" w14:textId="77777777" w:rsidR="00674698" w:rsidRPr="000E2BC5" w:rsidRDefault="003D73D5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796526EF" w14:textId="77777777" w:rsidR="00674698" w:rsidRPr="000E2BC5" w:rsidRDefault="003D73D5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38939A02" w14:textId="77777777" w:rsidR="00674698" w:rsidRPr="000E2BC5" w:rsidRDefault="003D73D5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118809E2" w14:textId="77777777" w:rsidR="00674698" w:rsidRPr="000E2BC5" w:rsidRDefault="003D73D5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</w:tr>
  </w:tbl>
  <w:p w14:paraId="4F18D127" w14:textId="77777777" w:rsidR="0044499D" w:rsidRPr="000E2BC5" w:rsidRDefault="00C34C35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3C82C" w14:textId="77777777" w:rsidR="00C34C35" w:rsidRDefault="00C34C35" w:rsidP="003C4F2F">
      <w:r>
        <w:separator/>
      </w:r>
    </w:p>
  </w:footnote>
  <w:footnote w:type="continuationSeparator" w:id="0">
    <w:p w14:paraId="52CAB2F6" w14:textId="77777777" w:rsidR="00C34C35" w:rsidRDefault="00C34C35" w:rsidP="003C4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4C7EDDDC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4E249909" w14:textId="77777777" w:rsidR="0044499D" w:rsidRPr="00796DA5" w:rsidRDefault="00C34C35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6D0FD3F2" w14:textId="77777777" w:rsidR="0044499D" w:rsidRPr="00796DA5" w:rsidRDefault="003D73D5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11CDCFC2" wp14:editId="1FA7F595">
                <wp:extent cx="904875" cy="74295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1342D76A" w14:textId="77777777" w:rsidR="0044499D" w:rsidRPr="00796DA5" w:rsidRDefault="003D73D5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064EB196" w14:textId="77777777" w:rsidR="0044499D" w:rsidRPr="00796DA5" w:rsidRDefault="003D73D5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13FF8430" w14:textId="77B135EA" w:rsidR="0044499D" w:rsidRPr="00796DA5" w:rsidRDefault="003D73D5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</w:t>
          </w:r>
          <w:r w:rsidR="003C4F2F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3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0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3A121225" w14:textId="77777777" w:rsidR="0044499D" w:rsidRDefault="00C34C35" w:rsidP="0044499D">
    <w:pPr>
      <w:pStyle w:val="Header"/>
    </w:pPr>
  </w:p>
  <w:p w14:paraId="624EEB62" w14:textId="77777777" w:rsidR="0044499D" w:rsidRDefault="00C34C35">
    <w:pPr>
      <w:pStyle w:val="Header"/>
    </w:pPr>
  </w:p>
  <w:p w14:paraId="08A8F58F" w14:textId="77777777" w:rsidR="0044499D" w:rsidRDefault="003D73D5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54E11217" w14:textId="77777777" w:rsidR="0044499D" w:rsidRDefault="00C34C35">
    <w:pPr>
      <w:pStyle w:val="Header"/>
    </w:pPr>
  </w:p>
  <w:p w14:paraId="597FDD76" w14:textId="77777777" w:rsidR="0044499D" w:rsidRDefault="00C34C35">
    <w:pPr>
      <w:pStyle w:val="Header"/>
    </w:pPr>
  </w:p>
  <w:p w14:paraId="195FE14B" w14:textId="77777777" w:rsidR="0044499D" w:rsidRDefault="00C34C35">
    <w:pPr>
      <w:pStyle w:val="Header"/>
    </w:pPr>
  </w:p>
  <w:p w14:paraId="0E52C388" w14:textId="77777777" w:rsidR="0044499D" w:rsidRDefault="00C34C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440DC"/>
    <w:multiLevelType w:val="hybridMultilevel"/>
    <w:tmpl w:val="043E3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E06A37"/>
    <w:multiLevelType w:val="hybridMultilevel"/>
    <w:tmpl w:val="20943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F2F"/>
    <w:rsid w:val="000B47E6"/>
    <w:rsid w:val="003C4F2F"/>
    <w:rsid w:val="003D73D5"/>
    <w:rsid w:val="007676F2"/>
    <w:rsid w:val="00842594"/>
    <w:rsid w:val="00C304ED"/>
    <w:rsid w:val="00C34C35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0E99F"/>
  <w15:chartTrackingRefBased/>
  <w15:docId w15:val="{83DFE215-F99F-4FDB-BA4B-C52FD4E08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F2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C4F2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C4F2F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3C4F2F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3C4F2F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4F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4F2F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3C4F2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converted-space">
    <w:name w:val="apple-converted-space"/>
    <w:basedOn w:val="DefaultParagraphFont"/>
    <w:rsid w:val="003C4F2F"/>
  </w:style>
  <w:style w:type="character" w:styleId="Hyperlink">
    <w:name w:val="Hyperlink"/>
    <w:basedOn w:val="DefaultParagraphFont"/>
    <w:uiPriority w:val="99"/>
    <w:semiHidden/>
    <w:unhideWhenUsed/>
    <w:rsid w:val="003C4F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2025-05-08T07:57:00Z</dcterms:created>
  <dcterms:modified xsi:type="dcterms:W3CDTF">2025-05-09T12:53:00Z</dcterms:modified>
</cp:coreProperties>
</file>