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3AE54" w14:textId="77777777" w:rsidR="009C6C9D" w:rsidRPr="00DA7CA1" w:rsidRDefault="009C6C9D" w:rsidP="009C6C9D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DA7CA1" w:rsidRPr="00DA7CA1" w14:paraId="352811D5" w14:textId="77777777" w:rsidTr="009C6C9D">
        <w:trPr>
          <w:cantSplit/>
          <w:trHeight w:val="530"/>
        </w:trPr>
        <w:tc>
          <w:tcPr>
            <w:tcW w:w="4045" w:type="dxa"/>
            <w:vAlign w:val="center"/>
          </w:tcPr>
          <w:p w14:paraId="55A3BD6E" w14:textId="2298E9BD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</w:t>
            </w:r>
            <w:r w:rsidRPr="00DA7CA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Thiamine Hydrochloride</w:t>
            </w:r>
          </w:p>
        </w:tc>
        <w:tc>
          <w:tcPr>
            <w:tcW w:w="3240" w:type="dxa"/>
            <w:vAlign w:val="center"/>
          </w:tcPr>
          <w:p w14:paraId="05A71AE7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76BFBFA5" w14:textId="42236B8C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DA7CA1" w:rsidRPr="00DA7CA1" w14:paraId="700EF42F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D40D9A4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1BEA4A70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063666B5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DA7CA1" w:rsidRPr="00DA7CA1" w14:paraId="61342F43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8BAA564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7B67999C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07CDCEC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DA7CA1" w:rsidRPr="00DA7CA1" w14:paraId="0418BC47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A05FBE7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429D893C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30A6A51B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DA7CA1" w:rsidRPr="00DA7CA1" w14:paraId="11903457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3FB9D80" w14:textId="503BB4D1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: RMA035</w:t>
            </w:r>
          </w:p>
        </w:tc>
        <w:tc>
          <w:tcPr>
            <w:tcW w:w="3240" w:type="dxa"/>
            <w:vAlign w:val="center"/>
          </w:tcPr>
          <w:p w14:paraId="26D609B3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7C3ED577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DA7CA1" w:rsidRPr="00DA7CA1" w14:paraId="340C2A31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643495B1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505F87F5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7BEFA7FA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A7CA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DA7CA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DA7CA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51BB63C1" w14:textId="77777777" w:rsidR="009C6C9D" w:rsidRPr="00DA7CA1" w:rsidRDefault="009C6C9D" w:rsidP="009C6C9D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DA7CA1" w:rsidRPr="00DA7CA1" w14:paraId="799B0BAA" w14:textId="77777777" w:rsidTr="00C9799A">
        <w:tc>
          <w:tcPr>
            <w:tcW w:w="739" w:type="dxa"/>
          </w:tcPr>
          <w:p w14:paraId="1CEEC7AB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DA7CA1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F6EBBD2" w14:textId="77777777" w:rsidR="009C6C9D" w:rsidRPr="00DA7CA1" w:rsidRDefault="009C6C9D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A7CA1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262832D2" w14:textId="77777777" w:rsidR="009C6C9D" w:rsidRPr="00DA7CA1" w:rsidRDefault="009C6C9D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A7CA1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6F32595C" w14:textId="77777777" w:rsidR="009C6C9D" w:rsidRPr="00DA7CA1" w:rsidRDefault="009C6C9D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A7CA1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DA7CA1" w:rsidRPr="00DA7CA1" w14:paraId="71E67BF9" w14:textId="77777777" w:rsidTr="00C9799A">
        <w:tc>
          <w:tcPr>
            <w:tcW w:w="739" w:type="dxa"/>
          </w:tcPr>
          <w:p w14:paraId="4C1B72AA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540AD1FA" w14:textId="7AE769EB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3E264514" w14:textId="53A83DE8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  <w:shd w:val="clear" w:color="auto" w:fill="FFFFFF"/>
              </w:rPr>
              <w:t>White or almost white, crystalline powder or colourless crystals.</w:t>
            </w:r>
          </w:p>
        </w:tc>
        <w:tc>
          <w:tcPr>
            <w:tcW w:w="2470" w:type="dxa"/>
          </w:tcPr>
          <w:p w14:paraId="5D34E143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0B2AEBD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A7CA1" w:rsidRPr="00DA7CA1" w14:paraId="2164A21A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322EEE34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4D750659" w14:textId="74D5D7B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D816CC9" w14:textId="7AA4F72B" w:rsidR="00DA7CA1" w:rsidRPr="00DA7CA1" w:rsidRDefault="00DA7CA1" w:rsidP="00DA7CA1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  <w:shd w:val="clear" w:color="auto" w:fill="FFFFFF"/>
              </w:rPr>
              <w:t>Freely soluble in water, soluble in glycerol, slightly soluble in ethanol (96 per cent), practically insoluble in heptane.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09371671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A7CA1" w:rsidRPr="00DA7CA1" w14:paraId="43EB3FAD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2CAB8A00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BD9F193" w14:textId="2FC17068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B478B27" w14:textId="77777777" w:rsidR="00DA7CA1" w:rsidRPr="00DA7CA1" w:rsidRDefault="00DA7CA1" w:rsidP="00DA7CA1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lang w:eastAsia="en-GB"/>
              </w:rPr>
            </w:pPr>
            <w:r w:rsidRPr="00DA7CA1">
              <w:rPr>
                <w:rFonts w:cstheme="minorHAnsi"/>
                <w:shd w:val="clear" w:color="auto" w:fill="FFFFFF"/>
              </w:rPr>
              <w:t>Practically no fluorescence is seen</w:t>
            </w:r>
            <w:r w:rsidRPr="00DA7CA1">
              <w:rPr>
                <w:rFonts w:eastAsia="Times New Roman" w:cstheme="minorHAnsi"/>
                <w:lang w:eastAsia="en-GB"/>
              </w:rPr>
              <w:t xml:space="preserve"> </w:t>
            </w:r>
          </w:p>
          <w:p w14:paraId="67A358A9" w14:textId="52B21402" w:rsidR="00DA7CA1" w:rsidRPr="00DA7CA1" w:rsidRDefault="00DA7CA1" w:rsidP="00DA7CA1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cstheme="minorHAnsi"/>
              </w:rPr>
            </w:pPr>
            <w:r w:rsidRPr="00DA7CA1">
              <w:rPr>
                <w:rFonts w:cstheme="minorHAnsi"/>
                <w:shd w:val="clear" w:color="auto" w:fill="FFFFFF"/>
              </w:rPr>
              <w:t>It gives</w:t>
            </w:r>
            <w:r w:rsidRPr="00DA7CA1">
              <w:rPr>
                <w:rStyle w:val="apple-converted-space"/>
                <w:rFonts w:cstheme="minorHAnsi"/>
                <w:shd w:val="clear" w:color="auto" w:fill="FFFFFF"/>
              </w:rPr>
              <w:t> </w:t>
            </w:r>
            <w:hyperlink r:id="rId7" w:anchor="p2p01527" w:history="1">
              <w:r w:rsidRPr="00DA7CA1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  <w:shd w:val="clear" w:color="auto" w:fill="FFFFFF"/>
                </w:rPr>
                <w:t>reaction of chlorides</w:t>
              </w:r>
            </w:hyperlink>
            <w:r w:rsidRPr="00DA7CA1">
              <w:rPr>
                <w:rStyle w:val="apple-converted-space"/>
                <w:rFonts w:cstheme="minorHAnsi"/>
                <w:shd w:val="clear" w:color="auto" w:fill="FFFFFF"/>
              </w:rPr>
              <w:t> 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008D3307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A7CA1" w:rsidRPr="00DA7CA1" w14:paraId="5230B2FA" w14:textId="77777777" w:rsidTr="00C9799A">
        <w:tc>
          <w:tcPr>
            <w:tcW w:w="739" w:type="dxa"/>
          </w:tcPr>
          <w:p w14:paraId="32F6A92A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3BC482FB" w14:textId="37F76DC2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</w:tcPr>
          <w:p w14:paraId="7CE19F09" w14:textId="21A08B88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  <w:shd w:val="clear" w:color="auto" w:fill="FFFFFF"/>
              </w:rPr>
              <w:t>2.7 - 3.3</w:t>
            </w:r>
          </w:p>
        </w:tc>
        <w:tc>
          <w:tcPr>
            <w:tcW w:w="2470" w:type="dxa"/>
          </w:tcPr>
          <w:p w14:paraId="3B967F4B" w14:textId="77777777" w:rsid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69F23E3" w14:textId="3D9C9896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A7CA1" w:rsidRPr="00DA7CA1" w14:paraId="11E67CF0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314EEFDF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C5509B1" w14:textId="04B6F5AC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25619050" w14:textId="3CB7E2EC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 xml:space="preserve">NMT </w:t>
            </w:r>
            <w:r w:rsidRPr="00DA7CA1">
              <w:rPr>
                <w:rFonts w:asciiTheme="minorHAnsi" w:hAnsiTheme="minorHAnsi" w:cstheme="minorHAnsi"/>
                <w:shd w:val="clear" w:color="auto" w:fill="FFFFFF"/>
              </w:rPr>
              <w:t>5.0%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2AEA0BB4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FCFCC88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A7CA1" w:rsidRPr="00DA7CA1" w14:paraId="6EC83ACA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5253BCA8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795F15" w14:textId="30CEBD48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DA7CA1">
              <w:rPr>
                <w:rFonts w:asciiTheme="minorHAnsi" w:hAnsiTheme="minorHAnsi" w:cstheme="minorHAnsi"/>
              </w:rPr>
              <w:t xml:space="preserve">Sulphates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841919A" w14:textId="6A0AB900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 xml:space="preserve">NMT </w:t>
            </w:r>
            <w:r w:rsidRPr="00DA7CA1">
              <w:rPr>
                <w:rFonts w:asciiTheme="minorHAnsi" w:hAnsiTheme="minorHAnsi" w:cstheme="minorHAnsi"/>
                <w:shd w:val="clear" w:color="auto" w:fill="FFFFFF"/>
              </w:rPr>
              <w:t>300 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667BAD37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1B102E1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A7CA1" w:rsidRPr="00DA7CA1" w14:paraId="2655099F" w14:textId="77777777" w:rsidTr="00C9799A">
        <w:trPr>
          <w:trHeight w:val="119"/>
        </w:trPr>
        <w:tc>
          <w:tcPr>
            <w:tcW w:w="739" w:type="dxa"/>
            <w:tcBorders>
              <w:top w:val="single" w:sz="4" w:space="0" w:color="auto"/>
            </w:tcBorders>
          </w:tcPr>
          <w:p w14:paraId="12845B69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7AB380B7" w14:textId="0C10D424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535DE7D0" w14:textId="33D6B00D" w:rsidR="00DA7CA1" w:rsidRPr="00DA7CA1" w:rsidRDefault="00DA7CA1" w:rsidP="00DA7CA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492EFCD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4067220" w14:textId="77777777" w:rsidR="00DA7CA1" w:rsidRPr="00DA7CA1" w:rsidRDefault="00DA7CA1" w:rsidP="00DA7CA1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A7CA1" w:rsidRPr="00DA7CA1" w14:paraId="3FBF82C0" w14:textId="77777777" w:rsidTr="00C9799A">
        <w:tc>
          <w:tcPr>
            <w:tcW w:w="739" w:type="dxa"/>
          </w:tcPr>
          <w:p w14:paraId="275EE3FE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7E5D48D5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DA7CA1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5BC0111B" w14:textId="65968CEC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 xml:space="preserve"> </w:t>
            </w:r>
            <w:r w:rsidR="00DA7CA1" w:rsidRPr="00DA7CA1">
              <w:rPr>
                <w:rFonts w:asciiTheme="minorHAnsi" w:hAnsiTheme="minorHAnsi" w:cstheme="minorHAnsi"/>
                <w:shd w:val="clear" w:color="auto" w:fill="FFFFFF"/>
              </w:rPr>
              <w:t>98.5 - 101.0</w:t>
            </w:r>
            <w:r w:rsidR="00DA7CA1" w:rsidRPr="00DA7CA1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%</w:t>
            </w:r>
          </w:p>
        </w:tc>
        <w:tc>
          <w:tcPr>
            <w:tcW w:w="2470" w:type="dxa"/>
          </w:tcPr>
          <w:p w14:paraId="725D3137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C360735" w14:textId="77777777" w:rsidR="009C6C9D" w:rsidRPr="00DA7CA1" w:rsidRDefault="009C6C9D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C2A75" w:rsidRPr="00DA7CA1" w14:paraId="76BDE3EB" w14:textId="77777777" w:rsidTr="00BC2A75">
        <w:trPr>
          <w:trHeight w:val="563"/>
        </w:trPr>
        <w:tc>
          <w:tcPr>
            <w:tcW w:w="739" w:type="dxa"/>
            <w:vMerge w:val="restart"/>
          </w:tcPr>
          <w:p w14:paraId="3107DB63" w14:textId="77777777" w:rsidR="00BC2A75" w:rsidRPr="00DA7CA1" w:rsidRDefault="00BC2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A7CA1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1822" w:type="dxa"/>
            <w:vMerge w:val="restart"/>
          </w:tcPr>
          <w:p w14:paraId="17D8A597" w14:textId="3EB0438D" w:rsidR="00BC2A75" w:rsidRPr="00DA7CA1" w:rsidRDefault="00BC2A75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0AA38F8E" w14:textId="7C4F65D3" w:rsidR="00BC2A75" w:rsidRPr="00DA7CA1" w:rsidRDefault="00BC2A75" w:rsidP="00BC2A75">
            <w:pPr>
              <w:pStyle w:val="NoSpacing"/>
              <w:spacing w:line="276" w:lineRule="auto"/>
              <w:rPr>
                <w:rFonts w:cstheme="minorHAnsi"/>
              </w:rPr>
            </w:pPr>
            <w:r w:rsidRPr="00DA7CA1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3FC6FBB3" w14:textId="77777777" w:rsidR="00BC2A75" w:rsidRPr="00DA7CA1" w:rsidRDefault="00BC2A75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DA7CA1">
              <w:rPr>
                <w:rFonts w:cstheme="minorHAnsi"/>
              </w:rPr>
              <w:t>NMT 1000cfu/g</w:t>
            </w:r>
          </w:p>
          <w:p w14:paraId="3BDE36EB" w14:textId="37527EE0" w:rsidR="00BC2A75" w:rsidRPr="00DA7CA1" w:rsidRDefault="00BC2A7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56EDAACA" w14:textId="77777777" w:rsidR="00BC2A75" w:rsidRPr="00DA7CA1" w:rsidRDefault="00BC2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C2A75" w:rsidRPr="00DA7CA1" w14:paraId="4832F53F" w14:textId="77777777" w:rsidTr="00440A08">
        <w:trPr>
          <w:trHeight w:val="561"/>
        </w:trPr>
        <w:tc>
          <w:tcPr>
            <w:tcW w:w="739" w:type="dxa"/>
            <w:vMerge/>
          </w:tcPr>
          <w:p w14:paraId="79BD398E" w14:textId="77777777" w:rsidR="00BC2A75" w:rsidRPr="00DA7CA1" w:rsidRDefault="00BC2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B5605A1" w14:textId="77777777" w:rsidR="00BC2A75" w:rsidRDefault="00BC2A7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5E22D3DE" w14:textId="36A1E809" w:rsidR="00BC2A75" w:rsidRPr="00DA7CA1" w:rsidRDefault="00BC2A75" w:rsidP="00BC2A75">
            <w:pPr>
              <w:pStyle w:val="NoSpacing"/>
              <w:spacing w:line="276" w:lineRule="auto"/>
              <w:rPr>
                <w:rFonts w:cstheme="minorHAnsi"/>
              </w:rPr>
            </w:pPr>
            <w:r w:rsidRPr="00DA7CA1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480F8CAE" w14:textId="77777777" w:rsidR="00BC2A75" w:rsidRPr="00DA7CA1" w:rsidRDefault="00BC2A75" w:rsidP="00BC2A75">
            <w:pPr>
              <w:pStyle w:val="NoSpacing"/>
              <w:spacing w:line="276" w:lineRule="auto"/>
              <w:rPr>
                <w:rFonts w:cstheme="minorHAnsi"/>
              </w:rPr>
            </w:pPr>
            <w:r w:rsidRPr="00DA7CA1">
              <w:rPr>
                <w:rFonts w:cstheme="minorHAnsi"/>
              </w:rPr>
              <w:t>NMT 100cfu/g</w:t>
            </w:r>
          </w:p>
          <w:p w14:paraId="7926D884" w14:textId="77777777" w:rsidR="00BC2A75" w:rsidRPr="00DA7CA1" w:rsidRDefault="00BC2A7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624D3D3B" w14:textId="77777777" w:rsidR="00BC2A75" w:rsidRPr="00DA7CA1" w:rsidRDefault="00BC2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BC2A75" w:rsidRPr="00DA7CA1" w14:paraId="4DAF70B0" w14:textId="77777777" w:rsidTr="00440A08">
        <w:trPr>
          <w:trHeight w:val="561"/>
        </w:trPr>
        <w:tc>
          <w:tcPr>
            <w:tcW w:w="739" w:type="dxa"/>
            <w:vMerge/>
          </w:tcPr>
          <w:p w14:paraId="65F7528B" w14:textId="77777777" w:rsidR="00BC2A75" w:rsidRPr="00DA7CA1" w:rsidRDefault="00BC2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5C268479" w14:textId="77777777" w:rsidR="00BC2A75" w:rsidRDefault="00BC2A75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CB4F7F6" w14:textId="40234F7E" w:rsidR="00BC2A75" w:rsidRPr="00DA7CA1" w:rsidRDefault="00BC2A75" w:rsidP="00BC2A75">
            <w:pPr>
              <w:pStyle w:val="NoSpacing"/>
              <w:spacing w:line="276" w:lineRule="auto"/>
              <w:rPr>
                <w:rFonts w:cstheme="minorHAnsi"/>
              </w:rPr>
            </w:pPr>
            <w:r w:rsidRPr="00DA7CA1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559988AF" w14:textId="72DA2A9E" w:rsidR="00BC2A75" w:rsidRPr="00DA7CA1" w:rsidRDefault="00BC2A75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DA7CA1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E1D8620" w14:textId="77777777" w:rsidR="00BC2A75" w:rsidRPr="00DA7CA1" w:rsidRDefault="00BC2A75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6DDD94B8" w14:textId="77777777" w:rsidR="009C6C9D" w:rsidRPr="00DA7CA1" w:rsidRDefault="009C6C9D" w:rsidP="009C6C9D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89F5BD7" w14:textId="77777777" w:rsidR="009C6C9D" w:rsidRPr="00DA7CA1" w:rsidRDefault="009C6C9D" w:rsidP="009C6C9D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DA7CA1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C51A2B" wp14:editId="6D89C5B3">
                <wp:simplePos x="0" y="0"/>
                <wp:positionH relativeFrom="column">
                  <wp:posOffset>17253</wp:posOffset>
                </wp:positionH>
                <wp:positionV relativeFrom="paragraph">
                  <wp:posOffset>92494</wp:posOffset>
                </wp:positionV>
                <wp:extent cx="5149072" cy="698740"/>
                <wp:effectExtent l="0" t="0" r="13970" b="254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69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74E9E" w14:textId="77777777" w:rsidR="009C6C9D" w:rsidRPr="007B18D0" w:rsidRDefault="009C6C9D" w:rsidP="009C6C9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180FF07F" w14:textId="77777777" w:rsidR="009C6C9D" w:rsidRDefault="009C6C9D" w:rsidP="009C6C9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3689FD99" w14:textId="77777777" w:rsidR="009C6C9D" w:rsidRPr="007B18D0" w:rsidRDefault="009C6C9D" w:rsidP="009C6C9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6D298AB" w14:textId="77777777" w:rsidR="009C6C9D" w:rsidRPr="007B18D0" w:rsidRDefault="009C6C9D" w:rsidP="009C6C9D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C51A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35pt;margin-top:7.3pt;width:405.45pt;height: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" strokecolor="black [3213]">
                <v:textbox>
                  <w:txbxContent>
                    <w:p w14:paraId="4C774E9E" w14:textId="77777777" w:rsidR="009C6C9D" w:rsidRPr="007B18D0" w:rsidRDefault="009C6C9D" w:rsidP="009C6C9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180FF07F" w14:textId="77777777" w:rsidR="009C6C9D" w:rsidRDefault="009C6C9D" w:rsidP="009C6C9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3689FD99" w14:textId="77777777" w:rsidR="009C6C9D" w:rsidRPr="007B18D0" w:rsidRDefault="009C6C9D" w:rsidP="009C6C9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6D298AB" w14:textId="77777777" w:rsidR="009C6C9D" w:rsidRPr="007B18D0" w:rsidRDefault="009C6C9D" w:rsidP="009C6C9D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9330D4" w14:textId="77777777" w:rsidR="009C6C9D" w:rsidRPr="00DA7CA1" w:rsidRDefault="009C6C9D" w:rsidP="009C6C9D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809C628" w14:textId="77777777" w:rsidR="00F62CB8" w:rsidRPr="00DA7CA1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DA7CA1" w:rsidSect="0044499D">
      <w:headerReference w:type="default" r:id="rId8"/>
      <w:footerReference w:type="default" r:id="rId9"/>
      <w:pgSz w:w="11906" w:h="16838"/>
      <w:pgMar w:top="-1890" w:right="1440" w:bottom="144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E7533" w14:textId="77777777" w:rsidR="00A575FA" w:rsidRDefault="00A575FA" w:rsidP="009C6C9D">
      <w:r>
        <w:separator/>
      </w:r>
    </w:p>
  </w:endnote>
  <w:endnote w:type="continuationSeparator" w:id="0">
    <w:p w14:paraId="5B5087B7" w14:textId="77777777" w:rsidR="00A575FA" w:rsidRDefault="00A575FA" w:rsidP="009C6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CC3C1" w14:textId="77777777" w:rsidR="0044499D" w:rsidRPr="000E2BC5" w:rsidRDefault="00A575FA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4353E178" w14:textId="77777777" w:rsidTr="000E2BC5">
      <w:trPr>
        <w:trHeight w:val="430"/>
      </w:trPr>
      <w:tc>
        <w:tcPr>
          <w:tcW w:w="2068" w:type="dxa"/>
        </w:tcPr>
        <w:p w14:paraId="68FE8007" w14:textId="77777777" w:rsidR="00674698" w:rsidRPr="000E2BC5" w:rsidRDefault="000E4B99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0682803C" w14:textId="77777777" w:rsidR="00674698" w:rsidRPr="000E2BC5" w:rsidRDefault="000E4B99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577E42A8" w14:textId="77777777" w:rsidR="00674698" w:rsidRPr="000E2BC5" w:rsidRDefault="000E4B99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21CFFE1A" w14:textId="77777777" w:rsidR="00674698" w:rsidRPr="000E2BC5" w:rsidRDefault="000E4B99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57B3884F" w14:textId="77777777" w:rsidTr="000E2BC5">
      <w:trPr>
        <w:trHeight w:val="430"/>
      </w:trPr>
      <w:tc>
        <w:tcPr>
          <w:tcW w:w="2068" w:type="dxa"/>
        </w:tcPr>
        <w:p w14:paraId="03FD9103" w14:textId="77777777" w:rsidR="00674698" w:rsidRPr="000E2BC5" w:rsidRDefault="000E4B99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1B0E074" w14:textId="77777777" w:rsidR="00674698" w:rsidRPr="000E2BC5" w:rsidRDefault="000E4B99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699F9D1A" w14:textId="77777777" w:rsidR="00674698" w:rsidRPr="000E2BC5" w:rsidRDefault="000E4B99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2B5ADBEB" w14:textId="77777777" w:rsidR="00674698" w:rsidRPr="000E2BC5" w:rsidRDefault="000E4B99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5B986FB6" w14:textId="77777777" w:rsidTr="000E2BC5">
      <w:trPr>
        <w:trHeight w:val="225"/>
      </w:trPr>
      <w:tc>
        <w:tcPr>
          <w:tcW w:w="2068" w:type="dxa"/>
        </w:tcPr>
        <w:p w14:paraId="1D81128C" w14:textId="77777777" w:rsidR="00674698" w:rsidRPr="000E2BC5" w:rsidRDefault="000E4B99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7BB14226" w14:textId="77777777" w:rsidR="00674698" w:rsidRPr="000E2BC5" w:rsidRDefault="000E4B99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5A439BF9" w14:textId="77777777" w:rsidR="00674698" w:rsidRPr="000E2BC5" w:rsidRDefault="000E4B99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6EC37626" w14:textId="77777777" w:rsidR="00674698" w:rsidRPr="000E2BC5" w:rsidRDefault="000E4B99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02028624" w14:textId="77777777" w:rsidR="0044499D" w:rsidRPr="000E2BC5" w:rsidRDefault="00A575FA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9B924" w14:textId="77777777" w:rsidR="00A575FA" w:rsidRDefault="00A575FA" w:rsidP="009C6C9D">
      <w:r>
        <w:separator/>
      </w:r>
    </w:p>
  </w:footnote>
  <w:footnote w:type="continuationSeparator" w:id="0">
    <w:p w14:paraId="31A53CE7" w14:textId="77777777" w:rsidR="00A575FA" w:rsidRDefault="00A575FA" w:rsidP="009C6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16EF9C3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59725B50" w14:textId="77777777" w:rsidR="0044499D" w:rsidRPr="00796DA5" w:rsidRDefault="00A575FA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325EC80" w14:textId="77777777" w:rsidR="0044499D" w:rsidRPr="00796DA5" w:rsidRDefault="000E4B99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CD49441" wp14:editId="52482D4C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30EE9536" w14:textId="77777777" w:rsidR="0044499D" w:rsidRPr="00796DA5" w:rsidRDefault="000E4B99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BDF009F" w14:textId="77777777" w:rsidR="0044499D" w:rsidRPr="00796DA5" w:rsidRDefault="000E4B99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527C2F5" w14:textId="32C08430" w:rsidR="0044499D" w:rsidRPr="00796DA5" w:rsidRDefault="000E4B99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</w:t>
          </w:r>
          <w:r w:rsidR="009C6C9D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35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39706FA1" w14:textId="77777777" w:rsidR="0044499D" w:rsidRDefault="00A575FA" w:rsidP="0044499D">
    <w:pPr>
      <w:pStyle w:val="Header"/>
    </w:pPr>
  </w:p>
  <w:p w14:paraId="29773966" w14:textId="77777777" w:rsidR="0044499D" w:rsidRDefault="00A575FA">
    <w:pPr>
      <w:pStyle w:val="Header"/>
    </w:pPr>
  </w:p>
  <w:p w14:paraId="5DE1C396" w14:textId="77777777" w:rsidR="0044499D" w:rsidRDefault="000E4B99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391940E9" w14:textId="77777777" w:rsidR="0044499D" w:rsidRDefault="00A575FA">
    <w:pPr>
      <w:pStyle w:val="Header"/>
    </w:pPr>
  </w:p>
  <w:p w14:paraId="18DC084F" w14:textId="77777777" w:rsidR="0044499D" w:rsidRDefault="00A575FA">
    <w:pPr>
      <w:pStyle w:val="Header"/>
    </w:pPr>
  </w:p>
  <w:p w14:paraId="4C37741F" w14:textId="77777777" w:rsidR="0044499D" w:rsidRDefault="00A575FA">
    <w:pPr>
      <w:pStyle w:val="Header"/>
    </w:pPr>
  </w:p>
  <w:p w14:paraId="066EB6A9" w14:textId="77777777" w:rsidR="0044499D" w:rsidRDefault="00A575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40DC"/>
    <w:multiLevelType w:val="hybridMultilevel"/>
    <w:tmpl w:val="043E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9D"/>
    <w:rsid w:val="000E4B99"/>
    <w:rsid w:val="007676F2"/>
    <w:rsid w:val="00842594"/>
    <w:rsid w:val="009C6C9D"/>
    <w:rsid w:val="00A575FA"/>
    <w:rsid w:val="00BC2A75"/>
    <w:rsid w:val="00C304ED"/>
    <w:rsid w:val="00DA7CA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393B"/>
  <w15:chartTrackingRefBased/>
  <w15:docId w15:val="{64D6F51E-04CA-48C5-82C2-E5CF198F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C9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C6C9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C6C9D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9C6C9D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9C6C9D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6C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C9D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C6C9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9C6C9D"/>
  </w:style>
  <w:style w:type="character" w:styleId="Hyperlink">
    <w:name w:val="Hyperlink"/>
    <w:basedOn w:val="DefaultParagraphFont"/>
    <w:uiPriority w:val="99"/>
    <w:semiHidden/>
    <w:unhideWhenUsed/>
    <w:rsid w:val="009C6C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vi-qualitative-reactions-and-tes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2025-05-08T07:43:00Z</dcterms:created>
  <dcterms:modified xsi:type="dcterms:W3CDTF">2025-05-10T09:57:00Z</dcterms:modified>
</cp:coreProperties>
</file>