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A89C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6B9D85" wp14:editId="0F99004B">
                <wp:simplePos x="0" y="0"/>
                <wp:positionH relativeFrom="column">
                  <wp:posOffset>3810</wp:posOffset>
                </wp:positionH>
                <wp:positionV relativeFrom="paragraph">
                  <wp:posOffset>-331470</wp:posOffset>
                </wp:positionV>
                <wp:extent cx="6381750" cy="3810000"/>
                <wp:effectExtent l="19050" t="19050" r="38100" b="3810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0" cy="381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69DA68" w14:textId="77777777" w:rsidR="00822B22" w:rsidRPr="002E5CB8" w:rsidRDefault="00822B22" w:rsidP="00822B22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3AE38A5" wp14:editId="4DBFD574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ECA1EB" w14:textId="77777777" w:rsidR="00822B22" w:rsidRPr="002E5CB8" w:rsidRDefault="00822B22" w:rsidP="00822B2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1E0CA1EB" w14:textId="77777777" w:rsidR="00822B22" w:rsidRPr="002E5CB8" w:rsidRDefault="00822B22" w:rsidP="00822B22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65AC7D6D" w14:textId="77777777" w:rsidR="00822B22" w:rsidRDefault="00822B22" w:rsidP="00822B22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 xml:space="preserve">PROTOCOL </w:t>
                            </w:r>
                          </w:p>
                          <w:p w14:paraId="25549C43" w14:textId="77777777" w:rsidR="00822B22" w:rsidRPr="002862FC" w:rsidRDefault="00822B22" w:rsidP="00822B2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39FB6BC4" w14:textId="77777777" w:rsidR="00822B22" w:rsidRPr="00611325" w:rsidRDefault="00822B22" w:rsidP="00822B22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>AIR SHOWER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6B9D85" id="Rectangle: Rounded Corners 2" o:spid="_x0000_s1026" style="position:absolute;left:0;text-align:left;margin-left:.3pt;margin-top:-26.1pt;width:502.5pt;height:30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" strokeweight="4.5pt">
                <v:stroke linestyle="thinThick"/>
                <v:textbox>
                  <w:txbxContent>
                    <w:p w14:paraId="4269DA68" w14:textId="77777777" w:rsidR="00822B22" w:rsidRPr="002E5CB8" w:rsidRDefault="00822B22" w:rsidP="00822B22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3AE38A5" wp14:editId="4DBFD574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ECA1EB" w14:textId="77777777" w:rsidR="00822B22" w:rsidRPr="002E5CB8" w:rsidRDefault="00822B22" w:rsidP="00822B2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1E0CA1EB" w14:textId="77777777" w:rsidR="00822B22" w:rsidRPr="002E5CB8" w:rsidRDefault="00822B22" w:rsidP="00822B22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65AC7D6D" w14:textId="77777777" w:rsidR="00822B22" w:rsidRDefault="00822B22" w:rsidP="00822B22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 xml:space="preserve">PROTOCOL </w:t>
                      </w:r>
                    </w:p>
                    <w:p w14:paraId="25549C43" w14:textId="77777777" w:rsidR="00822B22" w:rsidRPr="002862FC" w:rsidRDefault="00822B22" w:rsidP="00822B2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39FB6BC4" w14:textId="77777777" w:rsidR="00822B22" w:rsidRPr="00611325" w:rsidRDefault="00822B22" w:rsidP="00822B22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>AIR SHOWER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8C2FEF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0178D56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295E7D8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2EA8AD23" w14:textId="34B4DDCB" w:rsidR="00822B22" w:rsidRPr="00A8207A" w:rsidRDefault="00822B22" w:rsidP="00A63B33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806EB90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5C87B09A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5C8EF41D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7337D326" w14:textId="77777777" w:rsidR="00822B22" w:rsidRPr="00A8207A" w:rsidRDefault="00822B22" w:rsidP="00822B22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FAC581C" w14:textId="77777777" w:rsidR="00822B22" w:rsidRPr="000651C8" w:rsidRDefault="00822B22" w:rsidP="00822B22">
      <w:pPr>
        <w:spacing w:after="200" w:line="276" w:lineRule="auto"/>
        <w:rPr>
          <w:rFonts w:ascii="Calibri" w:eastAsia="Times New Roman" w:hAnsi="Calibri" w:cs="Calibri"/>
        </w:rPr>
        <w:sectPr w:rsidR="00822B22" w:rsidRPr="000651C8" w:rsidSect="007B443B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DC04E" wp14:editId="10026A2E">
                <wp:simplePos x="0" y="0"/>
                <wp:positionH relativeFrom="column">
                  <wp:posOffset>0</wp:posOffset>
                </wp:positionH>
                <wp:positionV relativeFrom="paragraph">
                  <wp:posOffset>695960</wp:posOffset>
                </wp:positionV>
                <wp:extent cx="6381569" cy="4838700"/>
                <wp:effectExtent l="19050" t="19050" r="38735" b="3810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569" cy="483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6FB021" w14:textId="77777777" w:rsidR="00822B22" w:rsidRPr="00BD3DB8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3BC4BA08" w14:textId="77777777" w:rsidR="00822B22" w:rsidRPr="00BD3DB8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052188CC" w14:textId="43C1FE16" w:rsidR="00822B22" w:rsidRPr="00CE22D2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FACTORY </w:t>
                            </w:r>
                            <w:r w:rsidR="0030264C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FILLING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ROOM</w:t>
                            </w:r>
                            <w:r w:rsidR="00A476A8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2899CF3" w14:textId="5FBBAA2D" w:rsidR="00822B22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>PROTOCOL</w:t>
                            </w: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 No.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BML/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PDF/</w:t>
                            </w:r>
                            <w:r w:rsidR="0030264C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FR/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PT/26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245701E0" w14:textId="77777777" w:rsidR="00822B22" w:rsidRPr="00BD3DB8" w:rsidRDefault="00822B22" w:rsidP="00822B22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38EFC1EC" w14:textId="77777777" w:rsidR="00822B22" w:rsidRDefault="00822B22" w:rsidP="00822B2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60EF4284" w14:textId="77777777" w:rsidR="00822B22" w:rsidRDefault="00822B22" w:rsidP="00822B2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LIMTED </w:t>
                            </w:r>
                          </w:p>
                          <w:p w14:paraId="55D79C3E" w14:textId="77777777" w:rsidR="00822B22" w:rsidRDefault="00822B22" w:rsidP="00822B22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4B91CBA4" w14:textId="77777777" w:rsidR="00822B22" w:rsidRPr="00255506" w:rsidRDefault="00822B22" w:rsidP="00822B22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CDC04E" id="Rectangle: Rounded Corners 1" o:spid="_x0000_s1027" style="position:absolute;margin-left:0;margin-top:54.8pt;width:502.5pt;height:3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" strokeweight="4.5pt">
                <v:stroke linestyle="thinThick"/>
                <v:textbox>
                  <w:txbxContent>
                    <w:p w14:paraId="346FB021" w14:textId="77777777" w:rsidR="00822B22" w:rsidRPr="00BD3DB8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3BC4BA08" w14:textId="77777777" w:rsidR="00822B22" w:rsidRPr="00BD3DB8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052188CC" w14:textId="43C1FE16" w:rsidR="00822B22" w:rsidRPr="00CE22D2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FACTORY </w:t>
                      </w:r>
                      <w:r w:rsidR="0030264C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FILLING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ROOM</w:t>
                      </w:r>
                      <w:r w:rsidR="00A476A8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72899CF3" w14:textId="5FBBAA2D" w:rsidR="00822B22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>PROTOCOL</w:t>
                      </w: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 No. </w:t>
                      </w:r>
                      <w: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BML/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PDF/</w:t>
                      </w:r>
                      <w:r w:rsidR="0030264C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FR/</w:t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PT/26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245701E0" w14:textId="77777777" w:rsidR="00822B22" w:rsidRPr="00BD3DB8" w:rsidRDefault="00822B22" w:rsidP="00822B22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</w:p>
                    <w:p w14:paraId="38EFC1EC" w14:textId="77777777" w:rsidR="00822B22" w:rsidRDefault="00822B22" w:rsidP="00822B2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60EF4284" w14:textId="77777777" w:rsidR="00822B22" w:rsidRDefault="00822B22" w:rsidP="00822B2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55D79C3E" w14:textId="77777777" w:rsidR="00822B22" w:rsidRDefault="00822B22" w:rsidP="00822B22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4B91CBA4" w14:textId="77777777" w:rsidR="00822B22" w:rsidRPr="00255506" w:rsidRDefault="00822B22" w:rsidP="00822B22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br w:type="page"/>
      </w:r>
      <w:bookmarkStart w:id="6" w:name="_Toc132617131"/>
    </w:p>
    <w:bookmarkEnd w:id="6"/>
    <w:p w14:paraId="51BCF506" w14:textId="77777777" w:rsidR="00822B22" w:rsidRDefault="00822B22" w:rsidP="00822B22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</w:p>
    <w:p w14:paraId="5910D2A0" w14:textId="77777777" w:rsidR="00822B22" w:rsidRPr="00A8207A" w:rsidRDefault="00822B22" w:rsidP="00822B22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t>TABLE OF CONTENT</w:t>
      </w:r>
    </w:p>
    <w:p w14:paraId="756D3018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78DAFF1A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0479885A" w14:textId="77777777" w:rsidR="00822B22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5709A92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Protocol Pre-Approval Sheet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3</w:t>
      </w:r>
    </w:p>
    <w:p w14:paraId="0BE69D85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4</w:t>
      </w:r>
    </w:p>
    <w:p w14:paraId="2935BFEC" w14:textId="77777777" w:rsidR="00822B22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5</w:t>
      </w:r>
    </w:p>
    <w:p w14:paraId="0E109AF4" w14:textId="77777777" w:rsidR="00822B22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>
        <w:rPr>
          <w:rFonts w:ascii="Calibri" w:eastAsia="Times New Roman" w:hAnsi="Calibri" w:cs="Calibri"/>
        </w:rPr>
        <w:t>es and Qualification team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2E152A6E" w14:textId="15FE73D3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274CC3">
        <w:rPr>
          <w:rFonts w:ascii="Calibri" w:eastAsia="Times New Roman" w:hAnsi="Calibri" w:cs="Calibri"/>
        </w:rPr>
        <w:t>-6</w:t>
      </w:r>
      <w:r w:rsidRPr="00A8207A">
        <w:rPr>
          <w:rFonts w:ascii="Calibri" w:eastAsia="Times New Roman" w:hAnsi="Calibri" w:cs="Calibri"/>
        </w:rPr>
        <w:tab/>
      </w:r>
    </w:p>
    <w:p w14:paraId="7D0982BE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70E9A97B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4F17DAA1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</w:p>
    <w:p w14:paraId="612B3192" w14:textId="35386024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installation Checklist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  <w:r w:rsidRPr="00A8207A">
        <w:rPr>
          <w:rFonts w:ascii="Calibri" w:eastAsia="Times New Roman" w:hAnsi="Calibri" w:cs="Calibri"/>
        </w:rPr>
        <w:t>-</w:t>
      </w:r>
      <w:r w:rsidR="00274CC3">
        <w:rPr>
          <w:rFonts w:ascii="Calibri" w:eastAsia="Times New Roman" w:hAnsi="Calibri" w:cs="Calibri"/>
        </w:rPr>
        <w:t>9</w:t>
      </w:r>
    </w:p>
    <w:p w14:paraId="51199B22" w14:textId="77777777" w:rsidR="00822B22" w:rsidRPr="00A8207A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Installation Qualification Report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  <w:r w:rsidR="007961FC">
        <w:rPr>
          <w:rFonts w:ascii="Calibri" w:eastAsia="Times New Roman" w:hAnsi="Calibri" w:cs="Calibri"/>
        </w:rPr>
        <w:t>0</w:t>
      </w:r>
    </w:p>
    <w:p w14:paraId="5E61532C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11</w:t>
      </w:r>
    </w:p>
    <w:p w14:paraId="56C0A76F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37E42F1B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47EFFA39" w14:textId="77777777" w:rsidR="00822B22" w:rsidRDefault="007961FC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13</w:t>
      </w:r>
    </w:p>
    <w:p w14:paraId="5C5F2742" w14:textId="6DE9A3F8" w:rsidR="001F02EB" w:rsidRDefault="00822B22" w:rsidP="00822B22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374449EB" w14:textId="77777777" w:rsidR="001F02EB" w:rsidRDefault="001F02EB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497204EA" w14:textId="77777777" w:rsidR="00822B22" w:rsidRPr="00A8207A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36335B1A" w14:textId="69433361" w:rsidR="00822B22" w:rsidRDefault="00822B22" w:rsidP="00822B22">
      <w:pPr>
        <w:pStyle w:val="ListParagraph"/>
        <w:numPr>
          <w:ilvl w:val="0"/>
          <w:numId w:val="5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7" w:name="_Toc255237047"/>
      <w:bookmarkStart w:id="8" w:name="_Toc255237969"/>
      <w:bookmarkStart w:id="9" w:name="_Toc255244407"/>
      <w:bookmarkStart w:id="10" w:name="_Toc255290423"/>
      <w:bookmarkStart w:id="11" w:name="_Toc255292510"/>
      <w:bookmarkStart w:id="12" w:name="_Toc255293837"/>
      <w:bookmarkStart w:id="13" w:name="_Toc255301127"/>
      <w:bookmarkStart w:id="14" w:name="_Toc255302016"/>
      <w:bookmarkStart w:id="15" w:name="_Toc255301957"/>
      <w:bookmarkStart w:id="16" w:name="_Toc255302481"/>
      <w:bookmarkStart w:id="17" w:name="_Toc289241809"/>
      <w:bookmarkStart w:id="18" w:name="_Toc375052478"/>
      <w:r>
        <w:rPr>
          <w:rFonts w:cstheme="minorHAnsi"/>
          <w:b/>
          <w:sz w:val="24"/>
          <w:szCs w:val="24"/>
        </w:rPr>
        <w:t xml:space="preserve">PROTOCOL </w:t>
      </w:r>
      <w:r w:rsidR="007626A1">
        <w:rPr>
          <w:rFonts w:cstheme="minorHAnsi"/>
          <w:b/>
          <w:sz w:val="24"/>
          <w:szCs w:val="24"/>
        </w:rPr>
        <w:t>FORMAT APPROVAL</w:t>
      </w:r>
      <w:r>
        <w:rPr>
          <w:rFonts w:eastAsia="Cambria" w:cstheme="minorHAnsi"/>
          <w:b/>
          <w:sz w:val="24"/>
          <w:szCs w:val="24"/>
        </w:rPr>
        <w:t>: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6B3AC2F8" w14:textId="77777777" w:rsidR="00822B22" w:rsidRDefault="00822B22" w:rsidP="00822B22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822B22" w14:paraId="3B3AF3C7" w14:textId="77777777" w:rsidTr="007861F0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68BB8" w14:textId="77777777" w:rsidR="00822B22" w:rsidRDefault="00822B22" w:rsidP="007861F0">
            <w:pPr>
              <w:spacing w:before="60" w:after="144" w:line="240" w:lineRule="auto"/>
              <w:rPr>
                <w:rFonts w:eastAsia="Arial" w:cstheme="minorHAnsi"/>
                <w:b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below.</w:t>
            </w:r>
          </w:p>
        </w:tc>
      </w:tr>
    </w:tbl>
    <w:p w14:paraId="5FA6DC47" w14:textId="77777777" w:rsidR="00822B22" w:rsidRDefault="00822B22" w:rsidP="00822B22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822B22" w14:paraId="2312E3EA" w14:textId="77777777" w:rsidTr="007861F0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5D7878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363EA" w14:textId="77777777" w:rsidR="00822B22" w:rsidRDefault="00822B22" w:rsidP="009710A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FD6C" w14:textId="77777777" w:rsidR="00822B22" w:rsidRDefault="00822B22" w:rsidP="009710AD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822B22" w14:paraId="1152948C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E4D05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7774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97A6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78DB39F3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97F26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A8CC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BB3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6F546E17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B1D03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A7C7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2CCC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5105C59" w14:textId="77777777" w:rsidR="00822B22" w:rsidRDefault="00822B22" w:rsidP="00822B22">
      <w:pPr>
        <w:spacing w:line="240" w:lineRule="auto"/>
        <w:rPr>
          <w:rFonts w:cstheme="minorHAnsi"/>
          <w:sz w:val="24"/>
          <w:szCs w:val="24"/>
        </w:rPr>
      </w:pPr>
    </w:p>
    <w:p w14:paraId="2FB37CB4" w14:textId="77777777" w:rsidR="00822B22" w:rsidRDefault="00822B22" w:rsidP="00822B22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822B22" w14:paraId="316B2BA5" w14:textId="77777777" w:rsidTr="007861F0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C3CBFA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4ED57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2134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AUTHORISED BY:</w:t>
            </w:r>
          </w:p>
        </w:tc>
      </w:tr>
      <w:tr w:rsidR="00822B22" w14:paraId="23FA28F4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6151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A78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475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00DB1815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1E9A3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F99E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EF59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22B22" w14:paraId="47EDFDA7" w14:textId="77777777" w:rsidTr="007861F0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77C92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EDEB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1F92" w14:textId="77777777" w:rsidR="00822B22" w:rsidRDefault="00822B22" w:rsidP="009710AD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1028D2CD" w14:textId="77777777" w:rsidR="00822B22" w:rsidRDefault="00822B22" w:rsidP="00822B22">
      <w:pPr>
        <w:spacing w:line="240" w:lineRule="auto"/>
        <w:rPr>
          <w:rFonts w:cstheme="minorHAnsi"/>
          <w:sz w:val="24"/>
          <w:szCs w:val="24"/>
        </w:rPr>
      </w:pPr>
    </w:p>
    <w:p w14:paraId="092BC1DE" w14:textId="77777777" w:rsidR="00822B22" w:rsidRDefault="00822B22" w:rsidP="00822B2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EB90862" w14:textId="77777777" w:rsidR="00822B22" w:rsidRPr="00A03025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4B839448" w14:textId="77777777" w:rsidR="00822B22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1DC7197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Pr="00A8207A">
        <w:rPr>
          <w:rFonts w:ascii="Calibri" w:eastAsia="Times New Roman" w:hAnsi="Calibri" w:cs="Calibri"/>
          <w:b/>
          <w:bCs/>
        </w:rPr>
        <w:t xml:space="preserve">.0 </w:t>
      </w:r>
      <w:r>
        <w:rPr>
          <w:rFonts w:ascii="Calibri" w:eastAsia="Times New Roman" w:hAnsi="Calibri" w:cs="Calibri"/>
          <w:b/>
          <w:bCs/>
        </w:rPr>
        <w:t>OBJECTIVE</w:t>
      </w:r>
    </w:p>
    <w:p w14:paraId="50FE62C1" w14:textId="6026CF5E" w:rsidR="00822B22" w:rsidRPr="00A8207A" w:rsidRDefault="00822B22" w:rsidP="00822B22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>
        <w:rPr>
          <w:rFonts w:ascii="Calibri" w:eastAsia="Times New Roman" w:hAnsi="Calibri" w:cs="Calibri"/>
        </w:rPr>
        <w:t>e</w:t>
      </w:r>
      <w:r w:rsidRPr="00A8207A">
        <w:rPr>
          <w:rFonts w:ascii="Calibri" w:eastAsia="Times New Roman" w:hAnsi="Calibri" w:cs="Calibri"/>
        </w:rPr>
        <w:t xml:space="preserve"> </w:t>
      </w:r>
      <w:r w:rsidR="00E21C31">
        <w:rPr>
          <w:rFonts w:ascii="Calibri" w:eastAsia="Times New Roman" w:hAnsi="Calibri" w:cs="Calibri"/>
        </w:rPr>
        <w:t xml:space="preserve">four </w:t>
      </w:r>
      <w:r w:rsidRPr="000651C8">
        <w:rPr>
          <w:rFonts w:ascii="Calibri" w:eastAsia="Times New Roman" w:hAnsi="Calibri" w:cs="Calibri"/>
          <w:b/>
          <w:bCs/>
        </w:rPr>
        <w:t>A</w:t>
      </w:r>
      <w:r>
        <w:rPr>
          <w:rFonts w:ascii="Calibri" w:eastAsia="Times New Roman" w:hAnsi="Calibri" w:cs="Calibri"/>
          <w:b/>
          <w:bCs/>
        </w:rPr>
        <w:t xml:space="preserve">IR SHOWER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 </w:t>
      </w:r>
      <w:r w:rsidR="0030264C">
        <w:rPr>
          <w:rFonts w:ascii="Calibri" w:eastAsia="Times New Roman" w:hAnsi="Calibri" w:cs="Calibri"/>
          <w:b/>
        </w:rPr>
        <w:t>FILLING</w:t>
      </w:r>
      <w:r>
        <w:rPr>
          <w:rFonts w:ascii="Calibri" w:eastAsia="Times New Roman" w:hAnsi="Calibri" w:cs="Calibri"/>
          <w:b/>
        </w:rPr>
        <w:t xml:space="preserve"> ROOM</w:t>
      </w:r>
      <w:r w:rsidRPr="00A8207A">
        <w:rPr>
          <w:rFonts w:ascii="Calibri" w:eastAsia="Times New Roman" w:hAnsi="Calibri" w:cs="Calibri"/>
          <w:b/>
        </w:rPr>
        <w:t>, INFUSION FACTORY, BIOMEDICAL LIMITED</w:t>
      </w:r>
      <w:r>
        <w:rPr>
          <w:rFonts w:ascii="Calibri" w:eastAsia="Times New Roman" w:hAnsi="Calibri" w:cs="Calibri"/>
          <w:b/>
        </w:rPr>
        <w:t>.</w:t>
      </w:r>
    </w:p>
    <w:p w14:paraId="4A1F6918" w14:textId="77777777" w:rsidR="00822B22" w:rsidRPr="00A8207A" w:rsidRDefault="00822B22" w:rsidP="00822B22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320F9589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re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1AE87E1E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643AF41A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44B373EB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3372DC7B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critical instrumentation has been identified</w:t>
      </w:r>
    </w:p>
    <w:p w14:paraId="588139EB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7097C10A" w14:textId="77777777" w:rsidR="00822B22" w:rsidRPr="00A8207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08D58037" w14:textId="77777777" w:rsidR="00822B22" w:rsidRPr="00620A1A" w:rsidRDefault="00822B22" w:rsidP="00822B22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relevant data gave have been checked</w:t>
      </w:r>
    </w:p>
    <w:p w14:paraId="01A480E5" w14:textId="77777777" w:rsidR="00822B22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EF18C89" w14:textId="77777777" w:rsidR="00822B22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3A93837" w14:textId="77777777" w:rsidR="00822B22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7DDE7027" w14:textId="77777777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Pr="00A8207A">
        <w:rPr>
          <w:rFonts w:ascii="Calibri" w:eastAsia="Times New Roman" w:hAnsi="Calibri" w:cs="Calibri"/>
          <w:b/>
          <w:bCs/>
        </w:rPr>
        <w:t>.0 SCOPE</w:t>
      </w:r>
    </w:p>
    <w:p w14:paraId="59818C61" w14:textId="77777777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protocol is applicable in carrying out the installation qualification of </w:t>
      </w:r>
      <w:r>
        <w:t>the</w:t>
      </w:r>
      <w:r>
        <w:rPr>
          <w:rFonts w:ascii="Calibri" w:eastAsia="Times New Roman" w:hAnsi="Calibri" w:cs="Calibri"/>
        </w:rPr>
        <w:t xml:space="preserve"> Air Shower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59F33F60" w14:textId="77777777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63D3336B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38687F24" w14:textId="77777777" w:rsidR="00822B22" w:rsidRPr="00A8207A" w:rsidRDefault="00822B22" w:rsidP="00822B22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Pr="00A8207A">
        <w:rPr>
          <w:rFonts w:ascii="Calibri" w:eastAsia="Times New Roman" w:hAnsi="Calibri" w:cs="Calibri"/>
          <w:b/>
          <w:bCs/>
        </w:rPr>
        <w:t>.0 RESPONSIBILITIES</w:t>
      </w:r>
      <w:r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1BE257CE" w14:textId="77777777" w:rsidR="00822B22" w:rsidRDefault="00822B22" w:rsidP="00822B22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114"/>
        <w:gridCol w:w="4236"/>
      </w:tblGrid>
      <w:tr w:rsidR="00822B22" w:rsidRPr="00A8207A" w14:paraId="398B71D1" w14:textId="77777777" w:rsidTr="007861F0">
        <w:tc>
          <w:tcPr>
            <w:tcW w:w="5114" w:type="dxa"/>
          </w:tcPr>
          <w:p w14:paraId="554F3780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  <w:tc>
          <w:tcPr>
            <w:tcW w:w="4236" w:type="dxa"/>
          </w:tcPr>
          <w:p w14:paraId="5B111625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</w:tr>
      <w:tr w:rsidR="00822B22" w:rsidRPr="00A8207A" w14:paraId="0FA33359" w14:textId="77777777" w:rsidTr="007861F0">
        <w:tc>
          <w:tcPr>
            <w:tcW w:w="5114" w:type="dxa"/>
          </w:tcPr>
          <w:p w14:paraId="359A39B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  <w:tc>
          <w:tcPr>
            <w:tcW w:w="4236" w:type="dxa"/>
          </w:tcPr>
          <w:p w14:paraId="78A5E731" w14:textId="77777777" w:rsidR="00822B22" w:rsidRPr="00A8207A" w:rsidRDefault="00822B22" w:rsidP="007861F0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</w:tr>
      <w:tr w:rsidR="00822B22" w:rsidRPr="00A8207A" w14:paraId="21C8AC07" w14:textId="77777777" w:rsidTr="007861F0">
        <w:tc>
          <w:tcPr>
            <w:tcW w:w="5114" w:type="dxa"/>
          </w:tcPr>
          <w:p w14:paraId="02F58A38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  <w:tc>
          <w:tcPr>
            <w:tcW w:w="4236" w:type="dxa"/>
          </w:tcPr>
          <w:p w14:paraId="20C43241" w14:textId="77777777" w:rsidR="00822B22" w:rsidRPr="00A8207A" w:rsidRDefault="00822B22" w:rsidP="007861F0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</w:tr>
      <w:tr w:rsidR="00822B22" w:rsidRPr="00A8207A" w14:paraId="4807054F" w14:textId="77777777" w:rsidTr="007861F0">
        <w:tc>
          <w:tcPr>
            <w:tcW w:w="5114" w:type="dxa"/>
          </w:tcPr>
          <w:p w14:paraId="2A7C4CCE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  <w:tc>
          <w:tcPr>
            <w:tcW w:w="4236" w:type="dxa"/>
          </w:tcPr>
          <w:p w14:paraId="7D9B4084" w14:textId="77777777" w:rsidR="00822B22" w:rsidRPr="00A8207A" w:rsidRDefault="00822B22" w:rsidP="007861F0">
            <w:pPr>
              <w:rPr>
                <w:rFonts w:ascii="Calibri" w:hAnsi="Calibri" w:cs="Calibri"/>
                <w:bCs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</w:tr>
      <w:tr w:rsidR="00822B22" w:rsidRPr="00A8207A" w14:paraId="469A2691" w14:textId="77777777" w:rsidTr="007861F0">
        <w:tc>
          <w:tcPr>
            <w:tcW w:w="5114" w:type="dxa"/>
          </w:tcPr>
          <w:p w14:paraId="50637D3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  <w:tc>
          <w:tcPr>
            <w:tcW w:w="4236" w:type="dxa"/>
          </w:tcPr>
          <w:p w14:paraId="13C6A44F" w14:textId="77777777" w:rsidR="00822B22" w:rsidRPr="00A8207A" w:rsidRDefault="00822B22" w:rsidP="007861F0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</w:tr>
    </w:tbl>
    <w:p w14:paraId="22C66789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307ECAF6" w14:textId="77777777" w:rsidR="00822B22" w:rsidRDefault="00822B22" w:rsidP="00822B22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822B22" w14:paraId="5640317C" w14:textId="77777777" w:rsidTr="007861F0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B3D1131" w14:textId="77777777" w:rsidR="00822B22" w:rsidRDefault="00822B22" w:rsidP="007861F0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0C945C4" w14:textId="77777777" w:rsidR="00822B22" w:rsidRDefault="00822B22" w:rsidP="007861F0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04863631" w14:textId="77777777" w:rsidR="00822B22" w:rsidRDefault="00822B22" w:rsidP="007861F0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BD99BF1" w14:textId="77777777" w:rsidR="00822B22" w:rsidRDefault="00822B22" w:rsidP="007861F0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822B22" w14:paraId="1BA07878" w14:textId="77777777" w:rsidTr="007861F0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7B74014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C223DE5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8AD5321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C5B0A22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822B22" w14:paraId="52A0D8E0" w14:textId="77777777" w:rsidTr="007861F0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3A5D52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B08CD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2D7D9D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389B0B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822B22" w14:paraId="445DFCF3" w14:textId="77777777" w:rsidTr="007861F0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FACF68B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97B254A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745245D8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34E77FE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822B22" w14:paraId="4C5F8700" w14:textId="77777777" w:rsidTr="007861F0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4BDE086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35B643F" w14:textId="77777777" w:rsidR="00822B22" w:rsidRDefault="00822B22" w:rsidP="007861F0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421B07C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B7C5897" w14:textId="77777777" w:rsidR="00822B22" w:rsidRDefault="00822B22" w:rsidP="007861F0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07CAE54B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0DCB1D01" w14:textId="77777777" w:rsidR="00822B22" w:rsidRPr="00A8207A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4247007" w14:textId="77777777" w:rsidR="00822B22" w:rsidRPr="00A8207A" w:rsidRDefault="00822B22" w:rsidP="00822B22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44EA8D04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5"/>
        <w:gridCol w:w="6585"/>
      </w:tblGrid>
      <w:tr w:rsidR="00822B22" w:rsidRPr="00A8207A" w14:paraId="62C1922B" w14:textId="77777777" w:rsidTr="00822B22">
        <w:tc>
          <w:tcPr>
            <w:tcW w:w="2765" w:type="dxa"/>
          </w:tcPr>
          <w:p w14:paraId="7530AF7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6585" w:type="dxa"/>
          </w:tcPr>
          <w:p w14:paraId="67C7457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</w:t>
            </w:r>
          </w:p>
        </w:tc>
      </w:tr>
      <w:tr w:rsidR="00822B22" w:rsidRPr="00A8207A" w14:paraId="20B38483" w14:textId="77777777" w:rsidTr="00822B22">
        <w:tc>
          <w:tcPr>
            <w:tcW w:w="2765" w:type="dxa"/>
          </w:tcPr>
          <w:p w14:paraId="37115995" w14:textId="77777777" w:rsidR="00822B22" w:rsidRPr="00A8207A" w:rsidRDefault="00822B22" w:rsidP="00822B2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6585" w:type="dxa"/>
          </w:tcPr>
          <w:p w14:paraId="2FA67A6D" w14:textId="15932B9C" w:rsidR="00822B22" w:rsidRDefault="00822B22" w:rsidP="00822B22">
            <w:r w:rsidRPr="005A0471"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Pr="005A0471">
              <w:rPr>
                <w:rFonts w:ascii="Calibri" w:hAnsi="Calibri" w:cs="Calibri"/>
              </w:rPr>
              <w:t xml:space="preserve"> (</w:t>
            </w:r>
            <w:r w:rsidR="00A476A8">
              <w:rPr>
                <w:rFonts w:ascii="Calibri" w:hAnsi="Calibri" w:cs="Calibri"/>
              </w:rPr>
              <w:t>CHINA</w:t>
            </w:r>
            <w:r w:rsidRPr="005A0471">
              <w:rPr>
                <w:rFonts w:ascii="Calibri" w:hAnsi="Calibri" w:cs="Calibri"/>
              </w:rPr>
              <w:t>)</w:t>
            </w:r>
          </w:p>
        </w:tc>
      </w:tr>
      <w:tr w:rsidR="00822B22" w:rsidRPr="00A8207A" w14:paraId="2D571B1A" w14:textId="77777777" w:rsidTr="00822B22">
        <w:tc>
          <w:tcPr>
            <w:tcW w:w="2765" w:type="dxa"/>
          </w:tcPr>
          <w:p w14:paraId="21EF520F" w14:textId="77777777" w:rsidR="00822B22" w:rsidRPr="00A8207A" w:rsidRDefault="00822B22" w:rsidP="00822B22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6585" w:type="dxa"/>
          </w:tcPr>
          <w:p w14:paraId="752BD353" w14:textId="3C9B4499" w:rsidR="00822B22" w:rsidRDefault="00822B22" w:rsidP="00822B22">
            <w:r w:rsidRPr="005A0471"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Pr="005A0471">
              <w:rPr>
                <w:rFonts w:ascii="Calibri" w:hAnsi="Calibri" w:cs="Calibri"/>
              </w:rPr>
              <w:t xml:space="preserve"> (</w:t>
            </w:r>
            <w:r w:rsidR="00A476A8">
              <w:rPr>
                <w:rFonts w:ascii="Calibri" w:hAnsi="Calibri" w:cs="Calibri"/>
              </w:rPr>
              <w:t>CHIN</w:t>
            </w:r>
            <w:r w:rsidRPr="005A0471">
              <w:rPr>
                <w:rFonts w:ascii="Calibri" w:hAnsi="Calibri" w:cs="Calibri"/>
              </w:rPr>
              <w:t>A)</w:t>
            </w:r>
          </w:p>
        </w:tc>
      </w:tr>
      <w:tr w:rsidR="00822B22" w:rsidRPr="00A8207A" w14:paraId="5A4EDC68" w14:textId="77777777" w:rsidTr="00822B22">
        <w:tc>
          <w:tcPr>
            <w:tcW w:w="2765" w:type="dxa"/>
          </w:tcPr>
          <w:p w14:paraId="01B78958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Location of Installation</w:t>
            </w:r>
          </w:p>
        </w:tc>
        <w:tc>
          <w:tcPr>
            <w:tcW w:w="6585" w:type="dxa"/>
          </w:tcPr>
          <w:p w14:paraId="791CA0B9" w14:textId="7F59075A" w:rsidR="00822B22" w:rsidRPr="00A8207A" w:rsidRDefault="00C30455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FILLING</w:t>
            </w:r>
            <w:r w:rsidR="00822B22">
              <w:rPr>
                <w:rFonts w:ascii="Calibri" w:hAnsi="Calibri" w:cs="Calibri"/>
              </w:rPr>
              <w:t xml:space="preserve"> ROOM </w:t>
            </w:r>
            <w:r w:rsidR="00822B22" w:rsidRPr="00A8207A">
              <w:rPr>
                <w:rFonts w:ascii="Calibri" w:hAnsi="Calibri" w:cs="Calibri"/>
              </w:rPr>
              <w:t>(INFUSION FACTORY)</w:t>
            </w:r>
          </w:p>
        </w:tc>
      </w:tr>
    </w:tbl>
    <w:p w14:paraId="1E6A74A6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7509C93C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137A0733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4B72E181" w14:textId="77777777" w:rsidR="00822B22" w:rsidRPr="00A8207A" w:rsidRDefault="00822B22" w:rsidP="00822B22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DESCRIPTION:</w:t>
      </w:r>
    </w:p>
    <w:p w14:paraId="1141F1A0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29DF3FD9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74A12E90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6843622" w14:textId="77777777" w:rsidR="00822B22" w:rsidRPr="00857C87" w:rsidRDefault="00822B22" w:rsidP="00822B22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791D9EE0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0064E021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38F70311" w14:textId="77777777" w:rsidR="00822B22" w:rsidRDefault="00822B22" w:rsidP="00822B22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773D7C0A" w14:textId="77777777" w:rsidR="00822B22" w:rsidRPr="004B50C0" w:rsidRDefault="00822B22" w:rsidP="00822B22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>The equipment shall confirm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822B22" w14:paraId="784A04EB" w14:textId="77777777" w:rsidTr="007861F0">
        <w:tc>
          <w:tcPr>
            <w:tcW w:w="625" w:type="dxa"/>
          </w:tcPr>
          <w:p w14:paraId="0CCC8432" w14:textId="77777777" w:rsidR="00822B22" w:rsidRDefault="00822B22" w:rsidP="007861F0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1CF82FAF" w14:textId="77777777" w:rsidR="00822B22" w:rsidRDefault="00822B22" w:rsidP="007861F0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822B22" w14:paraId="7CC3A0E7" w14:textId="77777777" w:rsidTr="007861F0">
        <w:tc>
          <w:tcPr>
            <w:tcW w:w="625" w:type="dxa"/>
          </w:tcPr>
          <w:p w14:paraId="4AAB9BFD" w14:textId="77777777" w:rsidR="00822B22" w:rsidRDefault="00822B22" w:rsidP="007861F0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348C130D" w14:textId="77777777" w:rsidR="00822B22" w:rsidRPr="004B50C0" w:rsidRDefault="00822B22" w:rsidP="007861F0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822B22" w14:paraId="34C11ADF" w14:textId="77777777" w:rsidTr="007861F0">
        <w:tc>
          <w:tcPr>
            <w:tcW w:w="625" w:type="dxa"/>
          </w:tcPr>
          <w:p w14:paraId="7800AD2F" w14:textId="77777777" w:rsidR="00822B22" w:rsidRDefault="00822B22" w:rsidP="007861F0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4D00DA3C" w14:textId="77777777" w:rsidR="00822B22" w:rsidRPr="004B50C0" w:rsidRDefault="00822B22" w:rsidP="007861F0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6F30A624" w14:textId="77777777" w:rsidR="00822B22" w:rsidRPr="004B50C0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86297B5" w14:textId="77777777" w:rsidR="00822B22" w:rsidRPr="00A8207A" w:rsidRDefault="00822B22" w:rsidP="00822B22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3962D27F" w14:textId="77777777" w:rsidR="00822B22" w:rsidRPr="00A8207A" w:rsidRDefault="00822B22" w:rsidP="00822B22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822B22" w:rsidRPr="00A8207A" w14:paraId="28215CE5" w14:textId="77777777" w:rsidTr="007861F0">
        <w:tc>
          <w:tcPr>
            <w:tcW w:w="4676" w:type="dxa"/>
          </w:tcPr>
          <w:p w14:paraId="1F32208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61161B4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822B22" w:rsidRPr="00A8207A" w14:paraId="2FE846C4" w14:textId="77777777" w:rsidTr="007861F0">
        <w:tc>
          <w:tcPr>
            <w:tcW w:w="4676" w:type="dxa"/>
          </w:tcPr>
          <w:p w14:paraId="22F5787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3E1B1458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822B22" w:rsidRPr="00A8207A" w14:paraId="621805A8" w14:textId="77777777" w:rsidTr="007861F0">
        <w:tc>
          <w:tcPr>
            <w:tcW w:w="4676" w:type="dxa"/>
          </w:tcPr>
          <w:p w14:paraId="7CEF9C0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0F4195AF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822B22" w:rsidRPr="00A8207A" w14:paraId="4AF39325" w14:textId="77777777" w:rsidTr="007861F0">
        <w:tc>
          <w:tcPr>
            <w:tcW w:w="4676" w:type="dxa"/>
          </w:tcPr>
          <w:p w14:paraId="4E9DE8E1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1AFBDA54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822B22" w:rsidRPr="00A8207A" w14:paraId="1B43E65E" w14:textId="77777777" w:rsidTr="007861F0">
        <w:tc>
          <w:tcPr>
            <w:tcW w:w="4676" w:type="dxa"/>
          </w:tcPr>
          <w:p w14:paraId="7D60C8FB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050B3D8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822B22" w:rsidRPr="00A8207A" w14:paraId="3BF3142F" w14:textId="77777777" w:rsidTr="007861F0">
        <w:tc>
          <w:tcPr>
            <w:tcW w:w="4676" w:type="dxa"/>
          </w:tcPr>
          <w:p w14:paraId="16E96FD4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1473DD07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822B22" w:rsidRPr="00A8207A" w14:paraId="7781FF0F" w14:textId="77777777" w:rsidTr="007861F0">
        <w:tc>
          <w:tcPr>
            <w:tcW w:w="4676" w:type="dxa"/>
          </w:tcPr>
          <w:p w14:paraId="775A2337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5805F482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822B22" w:rsidRPr="00A8207A" w14:paraId="532E30E5" w14:textId="77777777" w:rsidTr="007861F0">
        <w:tc>
          <w:tcPr>
            <w:tcW w:w="4676" w:type="dxa"/>
          </w:tcPr>
          <w:p w14:paraId="5122C880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3E72BFA0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822B22" w:rsidRPr="00A8207A" w14:paraId="6774E600" w14:textId="77777777" w:rsidTr="007861F0">
        <w:tc>
          <w:tcPr>
            <w:tcW w:w="4676" w:type="dxa"/>
          </w:tcPr>
          <w:p w14:paraId="2E169DE1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34B38EAA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822B22" w:rsidRPr="00A8207A" w14:paraId="48C149DB" w14:textId="77777777" w:rsidTr="007861F0">
        <w:tc>
          <w:tcPr>
            <w:tcW w:w="4676" w:type="dxa"/>
          </w:tcPr>
          <w:p w14:paraId="0AA86A77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7A09103F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822B22" w:rsidRPr="00A8207A" w14:paraId="3103E590" w14:textId="77777777" w:rsidTr="007861F0">
        <w:tc>
          <w:tcPr>
            <w:tcW w:w="4676" w:type="dxa"/>
          </w:tcPr>
          <w:p w14:paraId="252D21A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4F70AF5A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>
              <w:rPr>
                <w:rFonts w:ascii="Calibri" w:hAnsi="Calibri" w:cs="Calibri"/>
              </w:rPr>
              <w:t>age</w:t>
            </w:r>
          </w:p>
        </w:tc>
      </w:tr>
      <w:tr w:rsidR="00822B22" w:rsidRPr="00A8207A" w14:paraId="12D23888" w14:textId="77777777" w:rsidTr="007861F0">
        <w:tc>
          <w:tcPr>
            <w:tcW w:w="4676" w:type="dxa"/>
          </w:tcPr>
          <w:p w14:paraId="7D8AA54B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GMP</w:t>
            </w:r>
          </w:p>
        </w:tc>
        <w:tc>
          <w:tcPr>
            <w:tcW w:w="4674" w:type="dxa"/>
          </w:tcPr>
          <w:p w14:paraId="4AF4223C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822B22" w:rsidRPr="00A8207A" w14:paraId="27D55E71" w14:textId="77777777" w:rsidTr="007861F0">
        <w:tc>
          <w:tcPr>
            <w:tcW w:w="4676" w:type="dxa"/>
          </w:tcPr>
          <w:p w14:paraId="25CF7FFE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246DEACC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822B22" w:rsidRPr="00A8207A" w14:paraId="33D25F60" w14:textId="77777777" w:rsidTr="007861F0">
        <w:tc>
          <w:tcPr>
            <w:tcW w:w="4676" w:type="dxa"/>
          </w:tcPr>
          <w:p w14:paraId="3F94CFB8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4AF1A84D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822B22" w:rsidRPr="00A8207A" w14:paraId="3677D501" w14:textId="77777777" w:rsidTr="007861F0">
        <w:tc>
          <w:tcPr>
            <w:tcW w:w="4676" w:type="dxa"/>
          </w:tcPr>
          <w:p w14:paraId="28A1B1B4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5E2B195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822B22" w:rsidRPr="00A8207A" w14:paraId="2693F5EC" w14:textId="77777777" w:rsidTr="007861F0">
        <w:tc>
          <w:tcPr>
            <w:tcW w:w="4676" w:type="dxa"/>
          </w:tcPr>
          <w:p w14:paraId="2E335C42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SMPS</w:t>
            </w:r>
          </w:p>
        </w:tc>
        <w:tc>
          <w:tcPr>
            <w:tcW w:w="4674" w:type="dxa"/>
          </w:tcPr>
          <w:p w14:paraId="0367221A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Switched mode power supply</w:t>
            </w:r>
          </w:p>
        </w:tc>
      </w:tr>
      <w:tr w:rsidR="00822B22" w:rsidRPr="00A8207A" w14:paraId="7949E251" w14:textId="77777777" w:rsidTr="007861F0">
        <w:tc>
          <w:tcPr>
            <w:tcW w:w="4676" w:type="dxa"/>
          </w:tcPr>
          <w:p w14:paraId="154E143C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6F6B0FCB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822B22" w:rsidRPr="00A8207A" w14:paraId="25826758" w14:textId="77777777" w:rsidTr="007861F0">
        <w:tc>
          <w:tcPr>
            <w:tcW w:w="4676" w:type="dxa"/>
          </w:tcPr>
          <w:p w14:paraId="227C3C22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131B9DD3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822B22" w:rsidRPr="00A8207A" w14:paraId="2AB4DC4C" w14:textId="77777777" w:rsidTr="007861F0">
        <w:tc>
          <w:tcPr>
            <w:tcW w:w="4676" w:type="dxa"/>
          </w:tcPr>
          <w:p w14:paraId="16C35D95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PVC</w:t>
            </w:r>
          </w:p>
        </w:tc>
        <w:tc>
          <w:tcPr>
            <w:tcW w:w="4674" w:type="dxa"/>
          </w:tcPr>
          <w:p w14:paraId="5FE9E2F6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Polyvinyl Chloride</w:t>
            </w:r>
          </w:p>
        </w:tc>
      </w:tr>
      <w:tr w:rsidR="00822B22" w:rsidRPr="00A8207A" w14:paraId="41F417B8" w14:textId="77777777" w:rsidTr="007861F0">
        <w:tc>
          <w:tcPr>
            <w:tcW w:w="4676" w:type="dxa"/>
          </w:tcPr>
          <w:p w14:paraId="77741CC8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MCB</w:t>
            </w:r>
          </w:p>
        </w:tc>
        <w:tc>
          <w:tcPr>
            <w:tcW w:w="4674" w:type="dxa"/>
          </w:tcPr>
          <w:p w14:paraId="3C81284E" w14:textId="77777777" w:rsidR="00822B22" w:rsidRPr="00A8207A" w:rsidRDefault="00822B22" w:rsidP="007861F0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</w:tbl>
    <w:p w14:paraId="4D4DFC55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 xml:space="preserve">8.0 REFERENCES: </w:t>
      </w:r>
    </w:p>
    <w:p w14:paraId="43D626C4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documents,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follows: -</w:t>
      </w:r>
    </w:p>
    <w:p w14:paraId="0999F789" w14:textId="77777777" w:rsidR="00822B22" w:rsidRPr="00A8207A" w:rsidRDefault="00822B22" w:rsidP="00822B22">
      <w:pPr>
        <w:numPr>
          <w:ilvl w:val="0"/>
          <w:numId w:val="3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S.O.P for Installation, Operation &amp; Performance Qualification of equipment &amp; Instrument: BML</w:t>
      </w:r>
      <w:r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72B9FD70" w14:textId="1BAB8D72" w:rsidR="00ED4558" w:rsidRDefault="00822B22" w:rsidP="004B34C9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D4558">
        <w:rPr>
          <w:rFonts w:ascii="Calibri" w:eastAsia="Times New Roman" w:hAnsi="Calibri" w:cs="Calibri"/>
        </w:rPr>
        <w:t xml:space="preserve">Machine Manual supplied by </w:t>
      </w:r>
      <w:r w:rsidR="00ED4558" w:rsidRPr="00ED4558">
        <w:rPr>
          <w:rFonts w:ascii="Calibri" w:eastAsia="Times New Roman" w:hAnsi="Calibri" w:cs="Calibri"/>
        </w:rPr>
        <w:t>SHANGAI IVEN PHAMATECH ENGINEERING CO. LTD (</w:t>
      </w:r>
      <w:r w:rsidR="00A476A8">
        <w:rPr>
          <w:rFonts w:ascii="Calibri" w:eastAsia="Times New Roman" w:hAnsi="Calibri" w:cs="Calibri"/>
        </w:rPr>
        <w:t>CHINA</w:t>
      </w:r>
      <w:r w:rsidR="00ED4558" w:rsidRPr="00ED4558">
        <w:rPr>
          <w:rFonts w:ascii="Calibri" w:eastAsia="Times New Roman" w:hAnsi="Calibri" w:cs="Calibri"/>
        </w:rPr>
        <w:t>)</w:t>
      </w:r>
    </w:p>
    <w:p w14:paraId="643C9424" w14:textId="783206D0" w:rsidR="00822B22" w:rsidRPr="00ED4558" w:rsidRDefault="00822B22" w:rsidP="004B34C9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D4558">
        <w:rPr>
          <w:rFonts w:ascii="Calibri" w:eastAsia="Times New Roman" w:hAnsi="Calibri" w:cs="Calibri"/>
        </w:rPr>
        <w:t xml:space="preserve">Design Qualification supplied by </w:t>
      </w:r>
      <w:r w:rsidR="00ED4558" w:rsidRPr="00ED4558">
        <w:rPr>
          <w:rFonts w:ascii="Calibri" w:eastAsia="Times New Roman" w:hAnsi="Calibri" w:cs="Calibri"/>
        </w:rPr>
        <w:t>SHANGAI IVEN PHAMATECH ENGINEERING CO. LTD (</w:t>
      </w:r>
      <w:r w:rsidR="00A476A8">
        <w:rPr>
          <w:rFonts w:ascii="Calibri" w:eastAsia="Times New Roman" w:hAnsi="Calibri" w:cs="Calibri"/>
        </w:rPr>
        <w:t>CHIN</w:t>
      </w:r>
      <w:r w:rsidR="00ED4558" w:rsidRPr="00ED4558">
        <w:rPr>
          <w:rFonts w:ascii="Calibri" w:eastAsia="Times New Roman" w:hAnsi="Calibri" w:cs="Calibri"/>
        </w:rPr>
        <w:t>A)</w:t>
      </w:r>
    </w:p>
    <w:p w14:paraId="030C1CFF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02C1160B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Pr="00A8207A">
        <w:rPr>
          <w:rFonts w:ascii="Calibri" w:eastAsia="Times New Roman" w:hAnsi="Calibri" w:cs="Calibri"/>
          <w:b/>
        </w:rPr>
        <w:t>.0 EQUIPMENT INSTALLATION CHECKLIST:</w:t>
      </w:r>
    </w:p>
    <w:p w14:paraId="44774857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822B22" w:rsidRPr="00A8207A" w14:paraId="7EE7F392" w14:textId="77777777" w:rsidTr="007861F0">
        <w:trPr>
          <w:trHeight w:val="288"/>
        </w:trPr>
        <w:tc>
          <w:tcPr>
            <w:tcW w:w="591" w:type="dxa"/>
          </w:tcPr>
          <w:p w14:paraId="2F1EFFC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53464C4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4AE83BD8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4A4CAC5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7A7BEAB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77D2A0EE" w14:textId="77777777" w:rsidTr="007861F0">
        <w:trPr>
          <w:trHeight w:val="557"/>
        </w:trPr>
        <w:tc>
          <w:tcPr>
            <w:tcW w:w="591" w:type="dxa"/>
          </w:tcPr>
          <w:p w14:paraId="237835BB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55B20CFE" w14:textId="28070440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r w:rsidR="00A476A8">
              <w:rPr>
                <w:rFonts w:ascii="Calibri" w:hAnsi="Calibri" w:cs="Calibri"/>
              </w:rPr>
              <w:t xml:space="preserve">equipment </w:t>
            </w:r>
            <w:proofErr w:type="gramStart"/>
            <w:r w:rsidR="00A476A8">
              <w:rPr>
                <w:rFonts w:ascii="Calibri" w:hAnsi="Calibri" w:cs="Calibri"/>
              </w:rPr>
              <w:t>surface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2AA93FBF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39FF433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0C1D9F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37AC932A" w14:textId="77777777" w:rsidTr="007861F0">
        <w:trPr>
          <w:trHeight w:val="575"/>
        </w:trPr>
        <w:tc>
          <w:tcPr>
            <w:tcW w:w="591" w:type="dxa"/>
          </w:tcPr>
          <w:p w14:paraId="6674B50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2650F2F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0A8563B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3A4E4A1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87DA84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4E821172" w14:textId="77777777" w:rsidTr="007861F0">
        <w:trPr>
          <w:trHeight w:val="575"/>
        </w:trPr>
        <w:tc>
          <w:tcPr>
            <w:tcW w:w="591" w:type="dxa"/>
          </w:tcPr>
          <w:p w14:paraId="72968C0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14868CE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08D797B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1E30FC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0EE050A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</w:tbl>
    <w:p w14:paraId="6EE41DE6" w14:textId="77777777" w:rsidR="007961FC" w:rsidRDefault="007961FC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9CA5A61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2FA2CD5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822B22" w:rsidRPr="00A8207A" w14:paraId="0375483E" w14:textId="77777777" w:rsidTr="007861F0">
        <w:tc>
          <w:tcPr>
            <w:tcW w:w="619" w:type="dxa"/>
          </w:tcPr>
          <w:p w14:paraId="2296A8F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08DBFCEC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7A82954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EA53FFE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249501D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5F213DCD" w14:textId="77777777" w:rsidTr="007861F0">
        <w:tc>
          <w:tcPr>
            <w:tcW w:w="619" w:type="dxa"/>
          </w:tcPr>
          <w:p w14:paraId="4561148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385DDDC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ED4558">
              <w:rPr>
                <w:rFonts w:ascii="Calibri" w:hAnsi="Calibri" w:cs="Calibri"/>
              </w:rPr>
              <w:t>AC380V/50Hz/2.5KW</w:t>
            </w:r>
            <w:r w:rsidRPr="00A8207A">
              <w:rPr>
                <w:rFonts w:ascii="Calibri" w:hAnsi="Calibri" w:cs="Calibri"/>
              </w:rPr>
              <w:t>)</w:t>
            </w:r>
          </w:p>
        </w:tc>
        <w:tc>
          <w:tcPr>
            <w:tcW w:w="2708" w:type="dxa"/>
          </w:tcPr>
          <w:p w14:paraId="0413025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684DFA5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28A4FB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453D88DA" w14:textId="77777777" w:rsidTr="007861F0">
        <w:tc>
          <w:tcPr>
            <w:tcW w:w="619" w:type="dxa"/>
          </w:tcPr>
          <w:p w14:paraId="1D8C52ED" w14:textId="7C23471C" w:rsidR="00822B22" w:rsidRPr="00A8207A" w:rsidRDefault="008409C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2B56141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</w:t>
            </w:r>
            <w:r>
              <w:rPr>
                <w:rFonts w:ascii="Calibri" w:hAnsi="Calibri" w:cs="Calibri"/>
              </w:rPr>
              <w:t>ion at the Proposed Machine area</w:t>
            </w:r>
          </w:p>
        </w:tc>
        <w:tc>
          <w:tcPr>
            <w:tcW w:w="2708" w:type="dxa"/>
          </w:tcPr>
          <w:p w14:paraId="204D362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D227B4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EE07D8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0B81C38A" w14:textId="77777777" w:rsidTr="007861F0">
        <w:tc>
          <w:tcPr>
            <w:tcW w:w="619" w:type="dxa"/>
          </w:tcPr>
          <w:p w14:paraId="64B7EBFC" w14:textId="7B63DE51" w:rsidR="00822B22" w:rsidRPr="00A8207A" w:rsidRDefault="008409C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EE505C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331A837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B32820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BB28ABF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</w:tbl>
    <w:p w14:paraId="0C374C3E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4074A876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lastRenderedPageBreak/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822B22" w:rsidRPr="00A8207A" w14:paraId="00FAF00F" w14:textId="77777777" w:rsidTr="007861F0">
        <w:trPr>
          <w:trHeight w:val="288"/>
        </w:trPr>
        <w:tc>
          <w:tcPr>
            <w:tcW w:w="591" w:type="dxa"/>
          </w:tcPr>
          <w:p w14:paraId="566F8AB6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10294BC6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1B4CB4B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68BE66E9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6B7EF7F2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0C51E7F8" w14:textId="77777777" w:rsidTr="007861F0">
        <w:trPr>
          <w:trHeight w:val="557"/>
        </w:trPr>
        <w:tc>
          <w:tcPr>
            <w:tcW w:w="591" w:type="dxa"/>
          </w:tcPr>
          <w:p w14:paraId="35D82DB7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415E9D26" w14:textId="77777777" w:rsidR="00822B22" w:rsidRPr="00A8207A" w:rsidRDefault="00ED455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</w:t>
            </w:r>
            <w:r w:rsidR="00822B22">
              <w:rPr>
                <w:rFonts w:ascii="Calibri" w:hAnsi="Calibri" w:cs="Calibri"/>
              </w:rPr>
              <w:t xml:space="preserve"> name</w:t>
            </w:r>
            <w:r w:rsidR="00822B22" w:rsidRPr="00A8207A">
              <w:rPr>
                <w:rFonts w:ascii="Calibri" w:hAnsi="Calibri" w:cs="Calibri"/>
              </w:rPr>
              <w:t xml:space="preserve"> plate present</w:t>
            </w:r>
          </w:p>
        </w:tc>
        <w:tc>
          <w:tcPr>
            <w:tcW w:w="2700" w:type="dxa"/>
          </w:tcPr>
          <w:p w14:paraId="65BF8DA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0AAFBA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3A849B98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770795B6" w14:textId="77777777" w:rsidTr="007861F0">
        <w:trPr>
          <w:trHeight w:val="575"/>
        </w:trPr>
        <w:tc>
          <w:tcPr>
            <w:tcW w:w="591" w:type="dxa"/>
          </w:tcPr>
          <w:p w14:paraId="3D3CDA8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62993BAC" w14:textId="77777777" w:rsidR="00822B22" w:rsidRPr="00A8207A" w:rsidRDefault="00ED4558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</w:t>
            </w:r>
            <w:r w:rsidR="00822B22">
              <w:rPr>
                <w:rFonts w:ascii="Calibri" w:hAnsi="Calibri" w:cs="Calibri"/>
              </w:rPr>
              <w:t>er</w:t>
            </w:r>
            <w:r>
              <w:rPr>
                <w:rFonts w:ascii="Calibri" w:hAnsi="Calibri" w:cs="Calibri"/>
              </w:rPr>
              <w:t xml:space="preserve"> Dimension (Outer diameter: W1290*D1500*H2180mm, Inner diameter: W790*D1360*H1930mm</w:t>
            </w:r>
            <w:r w:rsidR="00822B22">
              <w:rPr>
                <w:rFonts w:ascii="Calibri" w:hAnsi="Calibri" w:cs="Calibri"/>
              </w:rPr>
              <w:t>)</w:t>
            </w:r>
          </w:p>
        </w:tc>
        <w:tc>
          <w:tcPr>
            <w:tcW w:w="2700" w:type="dxa"/>
          </w:tcPr>
          <w:p w14:paraId="2B93174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4F0671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5B0B47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4AC6EA2B" w14:textId="77777777" w:rsidTr="007861F0">
        <w:trPr>
          <w:trHeight w:val="575"/>
        </w:trPr>
        <w:tc>
          <w:tcPr>
            <w:tcW w:w="591" w:type="dxa"/>
          </w:tcPr>
          <w:p w14:paraId="7907639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2B83CD01" w14:textId="77777777" w:rsidR="00822B22" w:rsidRPr="00A8207A" w:rsidRDefault="00A33EF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 Model No. present (FLS-1290-1500-2180</w:t>
            </w:r>
            <w:r w:rsidR="00822B22">
              <w:rPr>
                <w:rFonts w:ascii="Calibri" w:hAnsi="Calibri" w:cs="Calibri"/>
              </w:rPr>
              <w:t>)</w:t>
            </w:r>
          </w:p>
        </w:tc>
        <w:tc>
          <w:tcPr>
            <w:tcW w:w="2700" w:type="dxa"/>
          </w:tcPr>
          <w:p w14:paraId="7A5C67A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601EFD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35A504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A33EF1" w:rsidRPr="00A8207A" w14:paraId="2CD5E5B6" w14:textId="77777777" w:rsidTr="007861F0">
        <w:trPr>
          <w:trHeight w:val="575"/>
        </w:trPr>
        <w:tc>
          <w:tcPr>
            <w:tcW w:w="591" w:type="dxa"/>
          </w:tcPr>
          <w:p w14:paraId="4C1251CE" w14:textId="77777777" w:rsidR="00A33EF1" w:rsidRDefault="00A33EF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75D93209" w14:textId="77777777" w:rsidR="00A33EF1" w:rsidRDefault="00A33EF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</w:t>
            </w:r>
            <w:r w:rsidR="00C6405F">
              <w:rPr>
                <w:rFonts w:ascii="Calibri" w:hAnsi="Calibri" w:cs="Calibri"/>
              </w:rPr>
              <w:t>U</w:t>
            </w:r>
            <w:r>
              <w:rPr>
                <w:rFonts w:ascii="Calibri" w:hAnsi="Calibri" w:cs="Calibri"/>
              </w:rPr>
              <w:t>S304</w:t>
            </w:r>
          </w:p>
        </w:tc>
        <w:tc>
          <w:tcPr>
            <w:tcW w:w="2700" w:type="dxa"/>
          </w:tcPr>
          <w:p w14:paraId="28617A2F" w14:textId="77777777" w:rsidR="00A33EF1" w:rsidRPr="00A8207A" w:rsidRDefault="00A33EF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3E991ABE" w14:textId="77777777" w:rsidR="00A33EF1" w:rsidRPr="00A8207A" w:rsidRDefault="00A33EF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2A3B14F" w14:textId="77777777" w:rsidR="00A33EF1" w:rsidRPr="00A8207A" w:rsidRDefault="00A33EF1" w:rsidP="007861F0">
            <w:pPr>
              <w:rPr>
                <w:rFonts w:ascii="Calibri" w:hAnsi="Calibri" w:cs="Calibri"/>
              </w:rPr>
            </w:pPr>
          </w:p>
        </w:tc>
      </w:tr>
      <w:tr w:rsidR="00E21C31" w:rsidRPr="00A8207A" w14:paraId="37A4399B" w14:textId="77777777" w:rsidTr="007861F0">
        <w:trPr>
          <w:trHeight w:val="575"/>
        </w:trPr>
        <w:tc>
          <w:tcPr>
            <w:tcW w:w="591" w:type="dxa"/>
          </w:tcPr>
          <w:p w14:paraId="24DA51EF" w14:textId="77777777" w:rsidR="00E21C31" w:rsidRDefault="00E21C3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4467" w:type="dxa"/>
          </w:tcPr>
          <w:p w14:paraId="6685F6FE" w14:textId="77777777" w:rsidR="00E21C31" w:rsidRDefault="00E21C31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 Serial Number Present (FLS2402430-05/ FLS2402430-06/ FLS2402430-07/ FLS2402430-08)</w:t>
            </w:r>
          </w:p>
        </w:tc>
        <w:tc>
          <w:tcPr>
            <w:tcW w:w="2700" w:type="dxa"/>
          </w:tcPr>
          <w:p w14:paraId="3C615ED1" w14:textId="77777777" w:rsidR="00E21C31" w:rsidRPr="00A8207A" w:rsidRDefault="00E21C3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E7F4B05" w14:textId="77777777" w:rsidR="00E21C31" w:rsidRPr="00A8207A" w:rsidRDefault="00E21C31" w:rsidP="007861F0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46DE983" w14:textId="77777777" w:rsidR="00E21C31" w:rsidRPr="00A8207A" w:rsidRDefault="00E21C31" w:rsidP="007861F0">
            <w:pPr>
              <w:rPr>
                <w:rFonts w:ascii="Calibri" w:hAnsi="Calibri" w:cs="Calibri"/>
              </w:rPr>
            </w:pPr>
          </w:p>
        </w:tc>
      </w:tr>
    </w:tbl>
    <w:p w14:paraId="64F77D32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58AD876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A9ECC8F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791A4B6F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822B22" w:rsidRPr="00A8207A" w14:paraId="6DCB157D" w14:textId="77777777" w:rsidTr="007861F0">
        <w:tc>
          <w:tcPr>
            <w:tcW w:w="619" w:type="dxa"/>
          </w:tcPr>
          <w:p w14:paraId="00CCD81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4D8A9A16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59460C84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6F5B170A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48FDAD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04286DA4" w14:textId="77777777" w:rsidTr="007861F0">
        <w:tc>
          <w:tcPr>
            <w:tcW w:w="619" w:type="dxa"/>
          </w:tcPr>
          <w:p w14:paraId="23043CC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49C1BD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23E4215B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1E0606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7DFEA3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409C8" w:rsidRPr="00A8207A" w14:paraId="238EF0FB" w14:textId="77777777" w:rsidTr="007861F0">
        <w:tc>
          <w:tcPr>
            <w:tcW w:w="619" w:type="dxa"/>
          </w:tcPr>
          <w:p w14:paraId="1E02DF28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6F37CC4F" w14:textId="06C92276" w:rsidR="008409C8" w:rsidRPr="00A8207A" w:rsidRDefault="008409C8" w:rsidP="008409C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Light indicator is available</w:t>
            </w:r>
          </w:p>
        </w:tc>
        <w:tc>
          <w:tcPr>
            <w:tcW w:w="2708" w:type="dxa"/>
          </w:tcPr>
          <w:p w14:paraId="4AA5D72E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73CC984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20BA392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</w:tr>
      <w:tr w:rsidR="008409C8" w:rsidRPr="00A8207A" w14:paraId="7A3E553B" w14:textId="77777777" w:rsidTr="007861F0">
        <w:tc>
          <w:tcPr>
            <w:tcW w:w="619" w:type="dxa"/>
          </w:tcPr>
          <w:p w14:paraId="3DBF97F6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A359CD8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Emergency Stop Button</w:t>
            </w:r>
            <w:r>
              <w:rPr>
                <w:rFonts w:ascii="Calibri" w:hAnsi="Calibri" w:cs="Calibri"/>
              </w:rPr>
              <w:t>s</w:t>
            </w:r>
            <w:r w:rsidRPr="00A8207A">
              <w:rPr>
                <w:rFonts w:ascii="Calibri" w:hAnsi="Calibri" w:cs="Calibri"/>
              </w:rPr>
              <w:t xml:space="preserve"> available</w:t>
            </w:r>
          </w:p>
        </w:tc>
        <w:tc>
          <w:tcPr>
            <w:tcW w:w="2708" w:type="dxa"/>
          </w:tcPr>
          <w:p w14:paraId="75CEFA8F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206F35F7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6575FB80" w14:textId="77777777" w:rsidR="008409C8" w:rsidRPr="00A8207A" w:rsidRDefault="008409C8" w:rsidP="008409C8">
            <w:pPr>
              <w:rPr>
                <w:rFonts w:ascii="Calibri" w:hAnsi="Calibri" w:cs="Calibri"/>
              </w:rPr>
            </w:pPr>
          </w:p>
        </w:tc>
      </w:tr>
    </w:tbl>
    <w:p w14:paraId="74791781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76D70E0" w14:textId="77777777" w:rsidR="008409C8" w:rsidRDefault="008409C8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487B768" w14:textId="6D3BBA78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822B22" w:rsidRPr="00A8207A" w14:paraId="274DDC07" w14:textId="77777777" w:rsidTr="007861F0">
        <w:tc>
          <w:tcPr>
            <w:tcW w:w="619" w:type="dxa"/>
          </w:tcPr>
          <w:p w14:paraId="45940140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A00C060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69E111B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A70A5F0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4E9AE4F1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822B22" w:rsidRPr="00A8207A" w14:paraId="40328165" w14:textId="77777777" w:rsidTr="007861F0">
        <w:tc>
          <w:tcPr>
            <w:tcW w:w="619" w:type="dxa"/>
          </w:tcPr>
          <w:p w14:paraId="70FEB04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5BDE61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panel wiring diagram</w:t>
            </w:r>
          </w:p>
        </w:tc>
        <w:tc>
          <w:tcPr>
            <w:tcW w:w="2708" w:type="dxa"/>
          </w:tcPr>
          <w:p w14:paraId="1131E1A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1AA3B3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AADFF93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56A7DC60" w14:textId="77777777" w:rsidTr="007861F0">
        <w:tc>
          <w:tcPr>
            <w:tcW w:w="619" w:type="dxa"/>
          </w:tcPr>
          <w:p w14:paraId="6C9AD51B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2</w:t>
            </w:r>
          </w:p>
        </w:tc>
        <w:tc>
          <w:tcPr>
            <w:tcW w:w="4521" w:type="dxa"/>
          </w:tcPr>
          <w:p w14:paraId="0AEE6FB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7840592E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7AA1F2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347A660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651A92E4" w14:textId="77777777" w:rsidTr="007861F0">
        <w:tc>
          <w:tcPr>
            <w:tcW w:w="619" w:type="dxa"/>
          </w:tcPr>
          <w:p w14:paraId="00BE289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1A27066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electrical panel is consistent with electrical diagrams</w:t>
            </w:r>
          </w:p>
        </w:tc>
        <w:tc>
          <w:tcPr>
            <w:tcW w:w="2708" w:type="dxa"/>
          </w:tcPr>
          <w:p w14:paraId="662DCBC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5EF6A4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CCCBA7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0B1FABAD" w14:textId="77777777" w:rsidTr="007861F0">
        <w:tc>
          <w:tcPr>
            <w:tcW w:w="619" w:type="dxa"/>
          </w:tcPr>
          <w:p w14:paraId="478213F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4521" w:type="dxa"/>
          </w:tcPr>
          <w:p w14:paraId="64459E9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5DE2AE5F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C485B56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5EE4D08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</w:tbl>
    <w:p w14:paraId="5909B1E9" w14:textId="77777777" w:rsidR="00822B22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63FB1BF9" w14:textId="77777777" w:rsidR="00822B22" w:rsidRPr="00A8207A" w:rsidRDefault="00822B22" w:rsidP="00822B22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6"/>
        <w:gridCol w:w="1007"/>
      </w:tblGrid>
      <w:tr w:rsidR="00822B22" w:rsidRPr="00A8207A" w14:paraId="1CC9BB93" w14:textId="77777777" w:rsidTr="007861F0">
        <w:trPr>
          <w:trHeight w:val="283"/>
        </w:trPr>
        <w:tc>
          <w:tcPr>
            <w:tcW w:w="607" w:type="dxa"/>
          </w:tcPr>
          <w:p w14:paraId="336D019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77E3BBEC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76AD4F68" w14:textId="77777777" w:rsidR="00822B22" w:rsidRPr="00A8207A" w:rsidRDefault="00822B22" w:rsidP="007861F0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71CC409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</w:tcPr>
          <w:p w14:paraId="43D6CBC7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25472ED" w14:textId="77777777" w:rsidR="00822B22" w:rsidRPr="00A8207A" w:rsidRDefault="00822B22" w:rsidP="007861F0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E52F30" w:rsidRPr="00A8207A" w14:paraId="5E85A680" w14:textId="77777777" w:rsidTr="007861F0">
        <w:trPr>
          <w:trHeight w:val="283"/>
        </w:trPr>
        <w:tc>
          <w:tcPr>
            <w:tcW w:w="607" w:type="dxa"/>
          </w:tcPr>
          <w:p w14:paraId="4B9DD6DA" w14:textId="06FD4E85" w:rsidR="00E52F30" w:rsidRPr="00A8207A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01484151" w14:textId="798FE007" w:rsidR="00E52F30" w:rsidRDefault="00E52F30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Main Frame</w:t>
            </w:r>
          </w:p>
        </w:tc>
        <w:tc>
          <w:tcPr>
            <w:tcW w:w="3870" w:type="dxa"/>
          </w:tcPr>
          <w:p w14:paraId="4BFE64EA" w14:textId="102671ED" w:rsidR="00E52F30" w:rsidRDefault="00E52F30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IVEN China, S.S 304</w:t>
            </w:r>
          </w:p>
        </w:tc>
        <w:tc>
          <w:tcPr>
            <w:tcW w:w="1980" w:type="dxa"/>
          </w:tcPr>
          <w:p w14:paraId="79725074" w14:textId="77777777" w:rsidR="00E52F30" w:rsidRPr="00A8207A" w:rsidRDefault="00E52F30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1856994" w14:textId="77777777" w:rsidR="00E52F30" w:rsidRPr="00A8207A" w:rsidRDefault="00E52F30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6301AEB" w14:textId="77777777" w:rsidR="00E52F30" w:rsidRPr="00A8207A" w:rsidRDefault="00E52F30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64E0D362" w14:textId="77777777" w:rsidTr="007861F0">
        <w:trPr>
          <w:trHeight w:val="283"/>
        </w:trPr>
        <w:tc>
          <w:tcPr>
            <w:tcW w:w="607" w:type="dxa"/>
          </w:tcPr>
          <w:p w14:paraId="022DC934" w14:textId="7CB7D732" w:rsidR="00822B22" w:rsidRPr="00A8207A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318C785A" w14:textId="77777777" w:rsidR="00822B22" w:rsidRPr="00A8207A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blower</w:t>
            </w:r>
          </w:p>
        </w:tc>
        <w:tc>
          <w:tcPr>
            <w:tcW w:w="3870" w:type="dxa"/>
          </w:tcPr>
          <w:p w14:paraId="74F1F1D5" w14:textId="55F18A7D" w:rsidR="00822B22" w:rsidRPr="00D31A30" w:rsidRDefault="008409C8" w:rsidP="007861F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Model: EDF-240, </w:t>
            </w:r>
            <w:r w:rsidR="001F417C">
              <w:rPr>
                <w:rFonts w:ascii="Calibri" w:hAnsi="Calibri" w:cs="Calibri"/>
              </w:rPr>
              <w:t>Motor power: 1</w:t>
            </w:r>
            <w:r>
              <w:rPr>
                <w:rFonts w:ascii="Calibri" w:hAnsi="Calibri" w:cs="Calibri"/>
              </w:rPr>
              <w:t>.</w:t>
            </w:r>
            <w:r w:rsidR="001F417C">
              <w:rPr>
                <w:rFonts w:ascii="Calibri" w:hAnsi="Calibri" w:cs="Calibri"/>
              </w:rPr>
              <w:t>1kW</w:t>
            </w:r>
            <w:r w:rsidR="00422D3C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three</w:t>
            </w:r>
            <w:r w:rsidR="00422D3C">
              <w:rPr>
                <w:rFonts w:ascii="Calibri" w:hAnsi="Calibri" w:cs="Calibri"/>
              </w:rPr>
              <w:t xml:space="preserve"> phase, Voltage: </w:t>
            </w:r>
            <w:r w:rsidR="00151488">
              <w:rPr>
                <w:rFonts w:ascii="Calibri" w:hAnsi="Calibri" w:cs="Calibri"/>
              </w:rPr>
              <w:t>380</w:t>
            </w:r>
            <w:r w:rsidR="00422D3C">
              <w:rPr>
                <w:rFonts w:ascii="Calibri" w:hAnsi="Calibri" w:cs="Calibri"/>
              </w:rPr>
              <w:t xml:space="preserve">/50Hz, Blade material: SS, </w:t>
            </w:r>
            <w:r>
              <w:rPr>
                <w:rFonts w:ascii="Calibri" w:hAnsi="Calibri" w:cs="Calibri"/>
              </w:rPr>
              <w:t>Traffic</w:t>
            </w:r>
            <w:r w:rsidR="00422D3C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2550</w:t>
            </w:r>
            <w:r w:rsidR="00422D3C">
              <w:rPr>
                <w:rFonts w:ascii="Calibri" w:hAnsi="Calibri" w:cs="Calibri"/>
              </w:rPr>
              <w:t>m</w:t>
            </w:r>
            <w:r w:rsidR="00422D3C" w:rsidRPr="007F2D40">
              <w:rPr>
                <w:rFonts w:ascii="Calibri" w:hAnsi="Calibri" w:cs="Calibri"/>
                <w:vertAlign w:val="superscript"/>
              </w:rPr>
              <w:t>3</w:t>
            </w:r>
            <w:r w:rsidR="00422D3C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hr., Rotational Speed: 2840r/min</w:t>
            </w:r>
          </w:p>
        </w:tc>
        <w:tc>
          <w:tcPr>
            <w:tcW w:w="1980" w:type="dxa"/>
          </w:tcPr>
          <w:p w14:paraId="00D760C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1A7A70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77BE9180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2662C4B5" w14:textId="77777777" w:rsidTr="007861F0">
        <w:trPr>
          <w:trHeight w:val="298"/>
        </w:trPr>
        <w:tc>
          <w:tcPr>
            <w:tcW w:w="607" w:type="dxa"/>
          </w:tcPr>
          <w:p w14:paraId="201A486B" w14:textId="08C41A63" w:rsidR="00822B22" w:rsidRPr="00A8207A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980" w:type="dxa"/>
          </w:tcPr>
          <w:p w14:paraId="2B590757" w14:textId="77777777" w:rsidR="00822B22" w:rsidRPr="00A8207A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nozzles</w:t>
            </w:r>
          </w:p>
        </w:tc>
        <w:tc>
          <w:tcPr>
            <w:tcW w:w="3870" w:type="dxa"/>
          </w:tcPr>
          <w:p w14:paraId="117B5F9D" w14:textId="566DA062" w:rsidR="00822B22" w:rsidRPr="00A8207A" w:rsidRDefault="003C7D9C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C30455">
              <w:rPr>
                <w:rFonts w:ascii="Calibri" w:hAnsi="Calibri" w:cs="Calibri"/>
              </w:rPr>
              <w:t xml:space="preserve"> pieces (</w:t>
            </w:r>
            <w:r w:rsidR="00396E4A">
              <w:rPr>
                <w:rFonts w:ascii="Calibri" w:hAnsi="Calibri" w:cs="Calibri"/>
              </w:rPr>
              <w:t>Adjustable)</w:t>
            </w:r>
            <w:r w:rsidR="007626A1">
              <w:rPr>
                <w:rFonts w:ascii="Calibri" w:hAnsi="Calibri" w:cs="Calibri"/>
              </w:rPr>
              <w:t>, MOC: SS304</w:t>
            </w:r>
          </w:p>
        </w:tc>
        <w:tc>
          <w:tcPr>
            <w:tcW w:w="1980" w:type="dxa"/>
          </w:tcPr>
          <w:p w14:paraId="450FB6B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6E08809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ECF6BA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579A5B08" w14:textId="77777777" w:rsidTr="007861F0">
        <w:trPr>
          <w:trHeight w:val="298"/>
        </w:trPr>
        <w:tc>
          <w:tcPr>
            <w:tcW w:w="607" w:type="dxa"/>
          </w:tcPr>
          <w:p w14:paraId="36212D25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31CDB2AB" w14:textId="77777777" w:rsidR="00822B22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Pre-filter</w:t>
            </w:r>
          </w:p>
        </w:tc>
        <w:tc>
          <w:tcPr>
            <w:tcW w:w="3870" w:type="dxa"/>
          </w:tcPr>
          <w:p w14:paraId="3B4C15E0" w14:textId="77777777" w:rsidR="00822B22" w:rsidRPr="00A8207A" w:rsidRDefault="00203207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G4</w:t>
            </w:r>
          </w:p>
        </w:tc>
        <w:tc>
          <w:tcPr>
            <w:tcW w:w="1980" w:type="dxa"/>
          </w:tcPr>
          <w:p w14:paraId="70EFFE5A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1FDA394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A79395C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822B22" w:rsidRPr="00A8207A" w14:paraId="609A160E" w14:textId="77777777" w:rsidTr="007861F0">
        <w:trPr>
          <w:trHeight w:val="298"/>
        </w:trPr>
        <w:tc>
          <w:tcPr>
            <w:tcW w:w="607" w:type="dxa"/>
          </w:tcPr>
          <w:p w14:paraId="57A32F3A" w14:textId="77777777" w:rsidR="00822B22" w:rsidRDefault="00822B2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2A579E6F" w14:textId="77777777" w:rsidR="00822B22" w:rsidRDefault="003C7D9C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Lighting</w:t>
            </w:r>
          </w:p>
        </w:tc>
        <w:tc>
          <w:tcPr>
            <w:tcW w:w="3870" w:type="dxa"/>
          </w:tcPr>
          <w:p w14:paraId="7E65E468" w14:textId="33497057" w:rsidR="00822B22" w:rsidRDefault="003C7D9C" w:rsidP="0006380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9E7425">
              <w:rPr>
                <w:rFonts w:ascii="Times New Roman" w:hAnsi="Times New Roman" w:cs="Times New Roman"/>
              </w:rPr>
              <w:t>w</w:t>
            </w:r>
            <w:r w:rsidR="00063801">
              <w:rPr>
                <w:rFonts w:ascii="Calibri" w:hAnsi="Calibri" w:cs="Calibri"/>
              </w:rPr>
              <w:t xml:space="preserve"> </w:t>
            </w:r>
            <w:r w:rsidR="00515807">
              <w:rPr>
                <w:rFonts w:ascii="Calibri" w:hAnsi="Calibri" w:cs="Calibri"/>
              </w:rPr>
              <w:t xml:space="preserve">Flush </w:t>
            </w:r>
            <w:r>
              <w:rPr>
                <w:rFonts w:ascii="Calibri" w:hAnsi="Calibri" w:cs="Calibri"/>
              </w:rPr>
              <w:t>LED Bulb</w:t>
            </w:r>
            <w:r w:rsidR="00515807">
              <w:rPr>
                <w:rFonts w:ascii="Calibri" w:hAnsi="Calibri" w:cs="Calibri"/>
              </w:rPr>
              <w:t xml:space="preserve"> (square)</w:t>
            </w:r>
          </w:p>
        </w:tc>
        <w:tc>
          <w:tcPr>
            <w:tcW w:w="1980" w:type="dxa"/>
          </w:tcPr>
          <w:p w14:paraId="25F8730D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7628A92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A6ADC81" w14:textId="77777777" w:rsidR="00822B22" w:rsidRPr="00A8207A" w:rsidRDefault="00822B22" w:rsidP="007861F0">
            <w:pPr>
              <w:rPr>
                <w:rFonts w:ascii="Calibri" w:hAnsi="Calibri" w:cs="Calibri"/>
              </w:rPr>
            </w:pPr>
          </w:p>
        </w:tc>
      </w:tr>
      <w:tr w:rsidR="006909CD" w:rsidRPr="00A8207A" w14:paraId="550608F0" w14:textId="77777777" w:rsidTr="007861F0">
        <w:trPr>
          <w:trHeight w:val="298"/>
        </w:trPr>
        <w:tc>
          <w:tcPr>
            <w:tcW w:w="607" w:type="dxa"/>
          </w:tcPr>
          <w:p w14:paraId="124D0515" w14:textId="2A97507C" w:rsidR="006909CD" w:rsidRDefault="00274CC3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2FC8C2FB" w14:textId="77777777" w:rsidR="006909CD" w:rsidRDefault="006909CD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HEPA</w:t>
            </w:r>
          </w:p>
        </w:tc>
        <w:tc>
          <w:tcPr>
            <w:tcW w:w="3870" w:type="dxa"/>
          </w:tcPr>
          <w:p w14:paraId="43ECF48B" w14:textId="17F8E541" w:rsidR="006909CD" w:rsidRPr="00A8207A" w:rsidRDefault="00F62FD2" w:rsidP="007861F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IVEN China, </w:t>
            </w:r>
            <w:r w:rsidR="00203207">
              <w:rPr>
                <w:rFonts w:cstheme="minorHAnsi"/>
              </w:rPr>
              <w:t xml:space="preserve">Class: H14 </w:t>
            </w:r>
            <w:r>
              <w:rPr>
                <w:rFonts w:cstheme="minorHAnsi"/>
              </w:rPr>
              <w:t xml:space="preserve">Filter Efficiency: </w:t>
            </w:r>
            <w:r w:rsidRPr="00F62FD2">
              <w:rPr>
                <w:rFonts w:cstheme="minorHAnsi"/>
              </w:rPr>
              <w:t>99.99%@MPPS</w:t>
            </w:r>
            <w:r>
              <w:rPr>
                <w:rFonts w:cstheme="minorHAnsi"/>
              </w:rPr>
              <w:t xml:space="preserve">, Particle Size: </w:t>
            </w:r>
            <w:r w:rsidR="00203207">
              <w:rPr>
                <w:rFonts w:cstheme="minorHAnsi"/>
              </w:rPr>
              <w:t>0.3</w:t>
            </w:r>
            <w:r w:rsidR="00203207">
              <w:rPr>
                <w:rFonts w:ascii="Times New Roman" w:hAnsi="Times New Roman" w:cs="Times New Roman"/>
              </w:rPr>
              <w:t>μ</w:t>
            </w:r>
            <w:r w:rsidR="00203207">
              <w:rPr>
                <w:rFonts w:cstheme="minorHAnsi"/>
              </w:rPr>
              <w:t>m</w:t>
            </w:r>
            <w:r w:rsidR="00E52F30">
              <w:rPr>
                <w:rFonts w:cstheme="minorHAnsi"/>
              </w:rPr>
              <w:t xml:space="preserve"> Dimension: 610</w:t>
            </w:r>
            <w:r>
              <w:rPr>
                <w:rFonts w:cstheme="minorHAnsi"/>
              </w:rPr>
              <w:t>X610X100mm</w:t>
            </w:r>
          </w:p>
        </w:tc>
        <w:tc>
          <w:tcPr>
            <w:tcW w:w="1980" w:type="dxa"/>
          </w:tcPr>
          <w:p w14:paraId="746E5EC5" w14:textId="77777777" w:rsidR="006909CD" w:rsidRPr="00A8207A" w:rsidRDefault="006909CD" w:rsidP="007861F0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936A972" w14:textId="77777777" w:rsidR="006909CD" w:rsidRPr="00A8207A" w:rsidRDefault="006909CD" w:rsidP="007861F0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10F5A3F" w14:textId="77777777" w:rsidR="006909CD" w:rsidRPr="00A8207A" w:rsidRDefault="006909CD" w:rsidP="007861F0">
            <w:pPr>
              <w:rPr>
                <w:rFonts w:ascii="Calibri" w:hAnsi="Calibri" w:cs="Calibri"/>
              </w:rPr>
            </w:pPr>
          </w:p>
        </w:tc>
      </w:tr>
      <w:tr w:rsidR="00274CC3" w:rsidRPr="00A8207A" w14:paraId="1E666922" w14:textId="77777777" w:rsidTr="007861F0">
        <w:trPr>
          <w:trHeight w:val="298"/>
        </w:trPr>
        <w:tc>
          <w:tcPr>
            <w:tcW w:w="607" w:type="dxa"/>
          </w:tcPr>
          <w:p w14:paraId="6391C829" w14:textId="05C39483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6AB8B917" w14:textId="77777777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Interlock</w:t>
            </w:r>
          </w:p>
        </w:tc>
        <w:tc>
          <w:tcPr>
            <w:tcW w:w="3870" w:type="dxa"/>
          </w:tcPr>
          <w:p w14:paraId="4BA18C49" w14:textId="77777777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>Electromagnetic lock</w:t>
            </w:r>
          </w:p>
        </w:tc>
        <w:tc>
          <w:tcPr>
            <w:tcW w:w="1980" w:type="dxa"/>
          </w:tcPr>
          <w:p w14:paraId="0F8F99B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3081EF4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39982F96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43321888" w14:textId="77777777" w:rsidTr="007861F0">
        <w:trPr>
          <w:trHeight w:val="298"/>
        </w:trPr>
        <w:tc>
          <w:tcPr>
            <w:tcW w:w="607" w:type="dxa"/>
          </w:tcPr>
          <w:p w14:paraId="59DBF672" w14:textId="3B252401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668A5CFC" w14:textId="23E01729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Door</w:t>
            </w:r>
          </w:p>
        </w:tc>
        <w:tc>
          <w:tcPr>
            <w:tcW w:w="3870" w:type="dxa"/>
          </w:tcPr>
          <w:p w14:paraId="651E2D20" w14:textId="5D0E8A8E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>Manual swing door, transparent tempered glass type, with door closer</w:t>
            </w:r>
          </w:p>
        </w:tc>
        <w:tc>
          <w:tcPr>
            <w:tcW w:w="1980" w:type="dxa"/>
          </w:tcPr>
          <w:p w14:paraId="51B60EF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068507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CE33341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05DDCABD" w14:textId="77777777" w:rsidTr="007861F0">
        <w:trPr>
          <w:trHeight w:val="298"/>
        </w:trPr>
        <w:tc>
          <w:tcPr>
            <w:tcW w:w="607" w:type="dxa"/>
          </w:tcPr>
          <w:p w14:paraId="73E40407" w14:textId="1AE31FF8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0D7B6C98" w14:textId="77777777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Emergency button</w:t>
            </w:r>
          </w:p>
        </w:tc>
        <w:tc>
          <w:tcPr>
            <w:tcW w:w="3870" w:type="dxa"/>
          </w:tcPr>
          <w:p w14:paraId="5301B3FF" w14:textId="4A2A62B2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>220vac</w:t>
            </w:r>
          </w:p>
        </w:tc>
        <w:tc>
          <w:tcPr>
            <w:tcW w:w="1980" w:type="dxa"/>
          </w:tcPr>
          <w:p w14:paraId="036320FF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CF58492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1EB95C7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57901B59" w14:textId="77777777" w:rsidTr="007861F0">
        <w:trPr>
          <w:trHeight w:val="298"/>
        </w:trPr>
        <w:tc>
          <w:tcPr>
            <w:tcW w:w="607" w:type="dxa"/>
          </w:tcPr>
          <w:p w14:paraId="6F761070" w14:textId="164E2C43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1F619598" w14:textId="120A2EA9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Infrared Sensor</w:t>
            </w:r>
          </w:p>
        </w:tc>
        <w:tc>
          <w:tcPr>
            <w:tcW w:w="3870" w:type="dxa"/>
          </w:tcPr>
          <w:p w14:paraId="7DB4BA43" w14:textId="5CD59585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220VAC </w:t>
            </w:r>
          </w:p>
        </w:tc>
        <w:tc>
          <w:tcPr>
            <w:tcW w:w="1980" w:type="dxa"/>
          </w:tcPr>
          <w:p w14:paraId="195A9893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39BF92C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1B2E88C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1F02EB" w14:paraId="12D51032" w14:textId="77777777" w:rsidTr="007861F0">
        <w:trPr>
          <w:trHeight w:val="298"/>
        </w:trPr>
        <w:tc>
          <w:tcPr>
            <w:tcW w:w="607" w:type="dxa"/>
          </w:tcPr>
          <w:p w14:paraId="498046C5" w14:textId="5004BE89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1980" w:type="dxa"/>
          </w:tcPr>
          <w:p w14:paraId="5927C0AB" w14:textId="5A987C81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Air shower control panel</w:t>
            </w:r>
          </w:p>
        </w:tc>
        <w:tc>
          <w:tcPr>
            <w:tcW w:w="3870" w:type="dxa"/>
          </w:tcPr>
          <w:p w14:paraId="65173670" w14:textId="10F4B04A" w:rsidR="00274CC3" w:rsidRPr="001F02EB" w:rsidRDefault="00274CC3" w:rsidP="00274CC3">
            <w:pPr>
              <w:rPr>
                <w:rFonts w:cstheme="minorHAnsi"/>
                <w:lang w:val="it-IT"/>
              </w:rPr>
            </w:pPr>
            <w:r w:rsidRPr="001F02EB">
              <w:rPr>
                <w:rFonts w:cstheme="minorHAnsi"/>
                <w:lang w:val="it-IT"/>
              </w:rPr>
              <w:t>China, Model: FLS2A18-L01 V1.0</w:t>
            </w:r>
          </w:p>
        </w:tc>
        <w:tc>
          <w:tcPr>
            <w:tcW w:w="1980" w:type="dxa"/>
          </w:tcPr>
          <w:p w14:paraId="46904A1E" w14:textId="77777777" w:rsidR="00274CC3" w:rsidRPr="001F02EB" w:rsidRDefault="00274CC3" w:rsidP="00274CC3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266" w:type="dxa"/>
          </w:tcPr>
          <w:p w14:paraId="28783C2A" w14:textId="77777777" w:rsidR="00274CC3" w:rsidRPr="001F02EB" w:rsidRDefault="00274CC3" w:rsidP="00274CC3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007" w:type="dxa"/>
          </w:tcPr>
          <w:p w14:paraId="27A8D3E0" w14:textId="77777777" w:rsidR="00274CC3" w:rsidRPr="001F02EB" w:rsidRDefault="00274CC3" w:rsidP="00274CC3">
            <w:pPr>
              <w:rPr>
                <w:rFonts w:ascii="Calibri" w:hAnsi="Calibri" w:cs="Calibri"/>
                <w:lang w:val="it-IT"/>
              </w:rPr>
            </w:pPr>
          </w:p>
        </w:tc>
      </w:tr>
      <w:tr w:rsidR="00274CC3" w:rsidRPr="00A8207A" w14:paraId="4017EBB7" w14:textId="77777777" w:rsidTr="007861F0">
        <w:trPr>
          <w:trHeight w:val="298"/>
        </w:trPr>
        <w:tc>
          <w:tcPr>
            <w:tcW w:w="607" w:type="dxa"/>
          </w:tcPr>
          <w:p w14:paraId="54D39CC8" w14:textId="610E7073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1980" w:type="dxa"/>
          </w:tcPr>
          <w:p w14:paraId="55328264" w14:textId="5970E72A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Circuit Breaker</w:t>
            </w:r>
          </w:p>
        </w:tc>
        <w:tc>
          <w:tcPr>
            <w:tcW w:w="3870" w:type="dxa"/>
          </w:tcPr>
          <w:p w14:paraId="0DC11916" w14:textId="23610A60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</w:t>
            </w:r>
            <w:proofErr w:type="spellStart"/>
            <w:r>
              <w:rPr>
                <w:rFonts w:cstheme="minorHAnsi"/>
              </w:rPr>
              <w:t>Chint</w:t>
            </w:r>
            <w:proofErr w:type="spellEnd"/>
            <w:r>
              <w:rPr>
                <w:rFonts w:cstheme="minorHAnsi"/>
              </w:rPr>
              <w:t>, Model: NXB-63 D25. 400V, 50HZ 6000A. 4- Poles</w:t>
            </w:r>
          </w:p>
        </w:tc>
        <w:tc>
          <w:tcPr>
            <w:tcW w:w="1980" w:type="dxa"/>
          </w:tcPr>
          <w:p w14:paraId="43EC23E7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52A36A0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F7E6C92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  <w:tr w:rsidR="00274CC3" w:rsidRPr="00A8207A" w14:paraId="7F80A427" w14:textId="77777777" w:rsidTr="007861F0">
        <w:trPr>
          <w:trHeight w:val="298"/>
        </w:trPr>
        <w:tc>
          <w:tcPr>
            <w:tcW w:w="607" w:type="dxa"/>
          </w:tcPr>
          <w:p w14:paraId="25C6AB76" w14:textId="01FCCE16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1980" w:type="dxa"/>
          </w:tcPr>
          <w:p w14:paraId="51AC9739" w14:textId="1CF6CD56" w:rsidR="00274CC3" w:rsidRDefault="00274CC3" w:rsidP="00274CC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Contactor</w:t>
            </w:r>
          </w:p>
        </w:tc>
        <w:tc>
          <w:tcPr>
            <w:tcW w:w="3870" w:type="dxa"/>
          </w:tcPr>
          <w:p w14:paraId="653238E0" w14:textId="532D62AC" w:rsidR="00274CC3" w:rsidRDefault="00274CC3" w:rsidP="00274CC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Manufacturer: </w:t>
            </w:r>
            <w:proofErr w:type="spellStart"/>
            <w:r>
              <w:rPr>
                <w:rFonts w:cstheme="minorHAnsi"/>
              </w:rPr>
              <w:t>Chint</w:t>
            </w:r>
            <w:proofErr w:type="spellEnd"/>
            <w:r>
              <w:rPr>
                <w:rFonts w:cstheme="minorHAnsi"/>
              </w:rPr>
              <w:t>, Model: CJX2-1210</w:t>
            </w:r>
          </w:p>
        </w:tc>
        <w:tc>
          <w:tcPr>
            <w:tcW w:w="1980" w:type="dxa"/>
          </w:tcPr>
          <w:p w14:paraId="52BCDB0A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22BFD87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CA9F749" w14:textId="77777777" w:rsidR="00274CC3" w:rsidRPr="00A8207A" w:rsidRDefault="00274CC3" w:rsidP="00274CC3">
            <w:pPr>
              <w:rPr>
                <w:rFonts w:ascii="Calibri" w:hAnsi="Calibri" w:cs="Calibri"/>
              </w:rPr>
            </w:pPr>
          </w:p>
        </w:tc>
      </w:tr>
    </w:tbl>
    <w:p w14:paraId="28B7672A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EFD7A1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D40C6C6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391689A6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30AB788D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3D3C8B7F" w14:textId="77777777" w:rsidR="00822B22" w:rsidRPr="00276621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56C04B8C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A1F0D7B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454F670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A7ED67E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EF77543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65A9534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0C1AF47D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12217FC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13FED758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29818AC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0FF74B54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D118044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3726903" w14:textId="5F2527E9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31E1A12" w14:textId="77777777" w:rsidR="00515807" w:rsidRDefault="00515807" w:rsidP="00822B22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AC7DA90" w14:textId="77777777" w:rsidR="00274CC3" w:rsidRDefault="00274CC3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081D357" w14:textId="77777777" w:rsidR="00274CC3" w:rsidRDefault="00274CC3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733720B" w14:textId="1018BFC6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lastRenderedPageBreak/>
        <w:t>11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2BAAD8FA" w14:textId="77777777" w:rsidR="00822B22" w:rsidRPr="00D73D63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2B22" w14:paraId="14827F29" w14:textId="77777777" w:rsidTr="007861F0">
        <w:tc>
          <w:tcPr>
            <w:tcW w:w="9350" w:type="dxa"/>
          </w:tcPr>
          <w:p w14:paraId="5452C583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DEVAITIONS:</w:t>
            </w:r>
          </w:p>
          <w:p w14:paraId="06701280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822B22" w14:paraId="2472DB78" w14:textId="77777777" w:rsidTr="007861F0">
        <w:tc>
          <w:tcPr>
            <w:tcW w:w="9350" w:type="dxa"/>
          </w:tcPr>
          <w:p w14:paraId="6D550662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71E2CA2C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822B22" w14:paraId="7B7F954A" w14:textId="77777777" w:rsidTr="007861F0">
        <w:tc>
          <w:tcPr>
            <w:tcW w:w="9350" w:type="dxa"/>
          </w:tcPr>
          <w:p w14:paraId="655A4A35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53DDB542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88F42CC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B02835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A74BA4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B1A24CF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502E0D4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A7817BC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C333E5F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4EC8966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15FBB16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0991B33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CB5560E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3B351D3" w14:textId="77777777" w:rsidR="007961FC" w:rsidRDefault="007961FC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156AD26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lastRenderedPageBreak/>
        <w:t>1</w:t>
      </w:r>
      <w:r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2B22" w14:paraId="5AA7B506" w14:textId="77777777" w:rsidTr="007861F0">
        <w:trPr>
          <w:trHeight w:val="1430"/>
        </w:trPr>
        <w:tc>
          <w:tcPr>
            <w:tcW w:w="9350" w:type="dxa"/>
          </w:tcPr>
          <w:p w14:paraId="453D45B3" w14:textId="77777777" w:rsidR="00822B22" w:rsidRDefault="00822B22" w:rsidP="007861F0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6ED88E94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4E2B716" w14:textId="77777777" w:rsidR="00822B22" w:rsidRDefault="00822B22" w:rsidP="00822B22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08966917" w14:textId="77777777" w:rsidR="00822B22" w:rsidRPr="009C2682" w:rsidRDefault="00822B22" w:rsidP="00822B22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0D4A3D46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741D5675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248AB0E7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77B1650E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6B7ED3CD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7B905A47" w14:textId="77777777" w:rsidR="00822B22" w:rsidRDefault="00822B22" w:rsidP="00822B22">
      <w:pPr>
        <w:jc w:val="both"/>
        <w:rPr>
          <w:rFonts w:ascii="Calibri" w:hAnsi="Calibri" w:cs="Calibri"/>
          <w:b/>
          <w:bCs/>
        </w:rPr>
      </w:pPr>
    </w:p>
    <w:p w14:paraId="6BE44AE7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301A7C86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0327FD38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302A0D55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584E545D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50076680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46F419DC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1D90F334" w14:textId="77777777" w:rsidR="007961FC" w:rsidRDefault="007961FC" w:rsidP="00822B22">
      <w:pPr>
        <w:jc w:val="both"/>
        <w:rPr>
          <w:rFonts w:ascii="Calibri" w:hAnsi="Calibri" w:cs="Calibri"/>
          <w:b/>
          <w:bCs/>
        </w:rPr>
      </w:pPr>
    </w:p>
    <w:p w14:paraId="5CCEC30B" w14:textId="77777777" w:rsidR="00822B22" w:rsidRPr="007B7C1E" w:rsidRDefault="00822B22" w:rsidP="00822B22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lastRenderedPageBreak/>
        <w:t>14.0 REPORT APPROVAL</w:t>
      </w:r>
    </w:p>
    <w:p w14:paraId="031D5CD5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87F1712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5EA4D027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73D24500" w14:textId="77777777" w:rsidR="00822B22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4AE1339" w14:textId="77777777" w:rsidR="00822B22" w:rsidRPr="00A8207A" w:rsidRDefault="00822B22" w:rsidP="00822B22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5246639" w14:textId="77777777" w:rsidR="00822B22" w:rsidRDefault="00822B22" w:rsidP="00822B22">
      <w:pPr>
        <w:jc w:val="both"/>
        <w:rPr>
          <w:rFonts w:ascii="Calibri" w:hAnsi="Calibri" w:cs="Calibri"/>
        </w:rPr>
      </w:pPr>
    </w:p>
    <w:p w14:paraId="60725D7D" w14:textId="77777777" w:rsidR="00822B22" w:rsidRDefault="00822B22" w:rsidP="00822B22">
      <w:pPr>
        <w:jc w:val="both"/>
        <w:rPr>
          <w:rFonts w:ascii="Calibri" w:hAnsi="Calibri" w:cs="Calibri"/>
        </w:rPr>
      </w:pPr>
    </w:p>
    <w:p w14:paraId="1E797AE0" w14:textId="77777777" w:rsidR="00822B22" w:rsidRDefault="00822B22" w:rsidP="00822B22"/>
    <w:sectPr w:rsidR="00822B22" w:rsidSect="009710AD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AC12" w14:textId="77777777" w:rsidR="00AB77F9" w:rsidRDefault="00AB77F9" w:rsidP="00822B22">
      <w:pPr>
        <w:spacing w:after="0" w:line="240" w:lineRule="auto"/>
      </w:pPr>
      <w:r>
        <w:separator/>
      </w:r>
    </w:p>
  </w:endnote>
  <w:endnote w:type="continuationSeparator" w:id="0">
    <w:p w14:paraId="55AF0B1E" w14:textId="77777777" w:rsidR="00AB77F9" w:rsidRDefault="00AB77F9" w:rsidP="00822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B030" w14:textId="3617E843" w:rsidR="00A63B33" w:rsidRPr="00A63B33" w:rsidRDefault="00A63B33">
    <w:pPr>
      <w:pStyle w:val="Footer"/>
      <w:rPr>
        <w:lang w:val="en-GB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3632D9" wp14:editId="5A8CB5B1">
              <wp:simplePos x="0" y="0"/>
              <wp:positionH relativeFrom="column">
                <wp:posOffset>-701040</wp:posOffset>
              </wp:positionH>
              <wp:positionV relativeFrom="paragraph">
                <wp:posOffset>30480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86BED3" w14:textId="77777777" w:rsidR="00A63B33" w:rsidRPr="00E710CC" w:rsidRDefault="00A63B33" w:rsidP="00A63B33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E3632D9" id="Text Box 11" o:spid="_x0000_s1029" style="position:absolute;margin-left:-55.2pt;margin-top:2.4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Cz&#10;Fe8s4AAAAAkBAAAPAAAAAAAAAAAAAAAAANoEAABkcnMvZG93bnJldi54bWxQSwUGAAAAAAQABADz&#10;AAAA5wUAAAAA&#10;" filled="f" strokecolor="#0070c0" strokeweight="2.25pt">
              <v:stroke joinstyle="miter"/>
              <v:textbox>
                <w:txbxContent>
                  <w:p w14:paraId="0086BED3" w14:textId="77777777" w:rsidR="00A63B33" w:rsidRPr="00E710CC" w:rsidRDefault="00A63B33" w:rsidP="00A63B33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F6D86" w14:textId="77777777" w:rsidR="00AB77F9" w:rsidRDefault="00AB77F9" w:rsidP="00822B22">
      <w:pPr>
        <w:spacing w:after="0" w:line="240" w:lineRule="auto"/>
      </w:pPr>
      <w:r>
        <w:separator/>
      </w:r>
    </w:p>
  </w:footnote>
  <w:footnote w:type="continuationSeparator" w:id="0">
    <w:p w14:paraId="2E6F34BF" w14:textId="77777777" w:rsidR="00AB77F9" w:rsidRDefault="00AB77F9" w:rsidP="00822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5F13A" w14:textId="3ABFEA44" w:rsidR="00A63B33" w:rsidRDefault="00A63B33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8B0DBD" wp14:editId="63C33092">
              <wp:simplePos x="0" y="0"/>
              <wp:positionH relativeFrom="column">
                <wp:posOffset>4674870</wp:posOffset>
              </wp:positionH>
              <wp:positionV relativeFrom="paragraph">
                <wp:posOffset>-300990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FED23F" w14:textId="77777777" w:rsidR="00A63B33" w:rsidRPr="00225B07" w:rsidRDefault="00A63B33" w:rsidP="00A63B33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F8B0DBD" id="Text Box 6" o:spid="_x0000_s1028" style="position:absolute;margin-left:368.1pt;margin-top:-23.7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GrA&#10;JLzfAAAACwEAAA8AAAAAAAAAAAAAAAAA2gQAAGRycy9kb3ducmV2LnhtbFBLBQYAAAAABAAEAPMA&#10;AADmBQAAAAA=&#10;" filled="f" strokecolor="#00b050" strokeweight="2.25pt">
              <v:stroke joinstyle="miter"/>
              <v:textbox>
                <w:txbxContent>
                  <w:p w14:paraId="2FFED23F" w14:textId="77777777" w:rsidR="00A63B33" w:rsidRPr="00225B07" w:rsidRDefault="00A63B33" w:rsidP="00A63B33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1FE1" w14:textId="77777777" w:rsidR="00000000" w:rsidRDefault="00000000"/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670204" w:rsidRPr="001F02EB" w14:paraId="37725209" w14:textId="77777777" w:rsidTr="00F62414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4764A2D3" w14:textId="77777777" w:rsidR="00000000" w:rsidRPr="00A8207A" w:rsidRDefault="00EF2461" w:rsidP="00F62414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33AFE1B8" wp14:editId="7D731141">
                <wp:extent cx="1019175" cy="904875"/>
                <wp:effectExtent l="0" t="0" r="0" b="0"/>
                <wp:docPr id="30093000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7AC7594E" w14:textId="77777777" w:rsidR="00000000" w:rsidRDefault="00000000" w:rsidP="00F62414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4CBA11AD" w14:textId="77777777" w:rsidR="00000000" w:rsidRPr="001F02EB" w:rsidRDefault="00EF2461" w:rsidP="00F62414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  <w:lang w:val="fr-FR"/>
            </w:rPr>
          </w:pPr>
          <w:proofErr w:type="spellStart"/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>IQ</w:t>
          </w:r>
          <w:proofErr w:type="spellEnd"/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 DOCUMENT</w:t>
          </w:r>
        </w:p>
        <w:p w14:paraId="1944FBEE" w14:textId="77777777" w:rsidR="00000000" w:rsidRPr="001F02EB" w:rsidRDefault="00822B22" w:rsidP="00F62414">
          <w:pPr>
            <w:spacing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fr-FR"/>
            </w:rPr>
          </w:pPr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>AIR SHOWER</w:t>
          </w:r>
        </w:p>
        <w:p w14:paraId="0681AA63" w14:textId="77777777" w:rsidR="00000000" w:rsidRPr="001F02EB" w:rsidRDefault="00EF2461" w:rsidP="00F62414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  <w:lang w:val="fr-FR"/>
            </w:rPr>
          </w:pPr>
          <w:r w:rsidRPr="001F02EB">
            <w:rPr>
              <w:rFonts w:ascii="Calibri" w:hAnsi="Calibri" w:cs="Calibri"/>
              <w:b/>
              <w:sz w:val="28"/>
              <w:szCs w:val="28"/>
              <w:lang w:val="fr-FR"/>
            </w:rPr>
            <w:t>INSTALLATION QUALIFICATION PROTOCOL</w:t>
          </w:r>
        </w:p>
      </w:tc>
    </w:tr>
    <w:tr w:rsidR="00670204" w:rsidRPr="00A8207A" w14:paraId="7C87C862" w14:textId="77777777" w:rsidTr="00F62414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7C1F458" w14:textId="77777777" w:rsidR="00000000" w:rsidRPr="005D289D" w:rsidRDefault="00EF2461" w:rsidP="00F62414">
          <w:pPr>
            <w:pStyle w:val="Head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5D289D">
            <w:rPr>
              <w:rFonts w:ascii="Calibri" w:hAnsi="Calibri" w:cs="Calibri"/>
              <w:b/>
              <w:noProof/>
              <w:sz w:val="28"/>
              <w:szCs w:val="28"/>
              <w:lang w:val="it-IT"/>
            </w:rPr>
            <w:t>PROTOCOL</w:t>
          </w:r>
          <w:r w:rsidRPr="005D289D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NO.: BML/PDF/WT/PT/26/001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C79BFA" w14:textId="77777777" w:rsidR="00000000" w:rsidRPr="00A8207A" w:rsidRDefault="00EF2461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B78EA6" w14:textId="77777777" w:rsidR="00000000" w:rsidRPr="00A8207A" w:rsidRDefault="00EF2461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7961FC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7961FC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6E8656C" w14:textId="77777777" w:rsidR="00000000" w:rsidRPr="00A8207A" w:rsidRDefault="00EF2461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670204" w:rsidRPr="00A8207A" w14:paraId="29534F19" w14:textId="77777777" w:rsidTr="00F62414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1F43E1" w14:textId="77777777" w:rsidR="00000000" w:rsidRPr="00A8207A" w:rsidRDefault="00EF2461" w:rsidP="00F62414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A7BADFC" w14:textId="77777777" w:rsidR="00000000" w:rsidRPr="00A8207A" w:rsidRDefault="00000000" w:rsidP="00F62414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5CE6C93" w14:textId="77777777" w:rsidR="00000000" w:rsidRPr="00A8207A" w:rsidRDefault="00000000" w:rsidP="00F62414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B2804F7" w14:textId="77777777" w:rsidR="00000000" w:rsidRPr="00A8207A" w:rsidRDefault="00000000" w:rsidP="00F62414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7C0E43FA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2F312D"/>
    <w:multiLevelType w:val="hybridMultilevel"/>
    <w:tmpl w:val="927E976E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600B3"/>
    <w:multiLevelType w:val="hybridMultilevel"/>
    <w:tmpl w:val="FA9E25F0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6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num w:numId="1" w16cid:durableId="307516151">
    <w:abstractNumId w:val="1"/>
  </w:num>
  <w:num w:numId="2" w16cid:durableId="892470276">
    <w:abstractNumId w:val="2"/>
  </w:num>
  <w:num w:numId="3" w16cid:durableId="1207178071">
    <w:abstractNumId w:val="0"/>
  </w:num>
  <w:num w:numId="4" w16cid:durableId="177389096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62790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1915185">
    <w:abstractNumId w:val="3"/>
  </w:num>
  <w:num w:numId="7" w16cid:durableId="1980719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B22"/>
    <w:rsid w:val="00063801"/>
    <w:rsid w:val="00083A83"/>
    <w:rsid w:val="00144276"/>
    <w:rsid w:val="00151488"/>
    <w:rsid w:val="001C1F1F"/>
    <w:rsid w:val="001F02EB"/>
    <w:rsid w:val="001F417C"/>
    <w:rsid w:val="00203207"/>
    <w:rsid w:val="00246545"/>
    <w:rsid w:val="00274CC3"/>
    <w:rsid w:val="0030264C"/>
    <w:rsid w:val="00396E4A"/>
    <w:rsid w:val="003C5288"/>
    <w:rsid w:val="003C7D9C"/>
    <w:rsid w:val="00402269"/>
    <w:rsid w:val="00422D3C"/>
    <w:rsid w:val="004B6447"/>
    <w:rsid w:val="004E458D"/>
    <w:rsid w:val="00515807"/>
    <w:rsid w:val="006909CD"/>
    <w:rsid w:val="00756F1D"/>
    <w:rsid w:val="007626A1"/>
    <w:rsid w:val="00784F6C"/>
    <w:rsid w:val="007961FC"/>
    <w:rsid w:val="007B443B"/>
    <w:rsid w:val="00822B22"/>
    <w:rsid w:val="008409C8"/>
    <w:rsid w:val="00863C72"/>
    <w:rsid w:val="00934243"/>
    <w:rsid w:val="009710AD"/>
    <w:rsid w:val="00974C4A"/>
    <w:rsid w:val="009E7425"/>
    <w:rsid w:val="00A33EF1"/>
    <w:rsid w:val="00A476A8"/>
    <w:rsid w:val="00A63B33"/>
    <w:rsid w:val="00AB77F9"/>
    <w:rsid w:val="00AD589A"/>
    <w:rsid w:val="00BC0B77"/>
    <w:rsid w:val="00C30455"/>
    <w:rsid w:val="00C6405F"/>
    <w:rsid w:val="00D64D6F"/>
    <w:rsid w:val="00DD1974"/>
    <w:rsid w:val="00E21C31"/>
    <w:rsid w:val="00E52F30"/>
    <w:rsid w:val="00ED4558"/>
    <w:rsid w:val="00EF2461"/>
    <w:rsid w:val="00F62FD2"/>
    <w:rsid w:val="00FE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117E"/>
  <w15:chartTrackingRefBased/>
  <w15:docId w15:val="{CAEDC43C-08E1-484C-B269-3E44CD20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B22"/>
  </w:style>
  <w:style w:type="paragraph" w:styleId="Heading1">
    <w:name w:val="heading 1"/>
    <w:basedOn w:val="Normal"/>
    <w:next w:val="Normal"/>
    <w:link w:val="Heading1Char"/>
    <w:qFormat/>
    <w:rsid w:val="00822B22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22B22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2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B22"/>
  </w:style>
  <w:style w:type="table" w:customStyle="1" w:styleId="TableGrid1">
    <w:name w:val="Table Grid1"/>
    <w:basedOn w:val="TableNormal"/>
    <w:next w:val="TableGrid"/>
    <w:uiPriority w:val="59"/>
    <w:rsid w:val="00822B22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22B22"/>
    <w:pPr>
      <w:ind w:left="720"/>
      <w:contextualSpacing/>
    </w:pPr>
  </w:style>
  <w:style w:type="table" w:styleId="TableGrid">
    <w:name w:val="Table Grid"/>
    <w:basedOn w:val="TableNormal"/>
    <w:rsid w:val="00822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822B22"/>
    <w:pPr>
      <w:numPr>
        <w:numId w:val="4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822B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822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B22"/>
  </w:style>
  <w:style w:type="character" w:styleId="Hyperlink">
    <w:name w:val="Hyperlink"/>
    <w:basedOn w:val="DefaultParagraphFont"/>
    <w:uiPriority w:val="99"/>
    <w:unhideWhenUsed/>
    <w:rsid w:val="00F62F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FD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63B3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63B3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6196</TotalTime>
  <Pages>13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28</cp:revision>
  <dcterms:created xsi:type="dcterms:W3CDTF">2026-01-27T15:41:00Z</dcterms:created>
  <dcterms:modified xsi:type="dcterms:W3CDTF">2026-02-21T11:09:00Z</dcterms:modified>
</cp:coreProperties>
</file>