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6178" w14:textId="18FB6EAA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36BD4" wp14:editId="4390E459">
                <wp:simplePos x="0" y="0"/>
                <wp:positionH relativeFrom="column">
                  <wp:posOffset>0</wp:posOffset>
                </wp:positionH>
                <wp:positionV relativeFrom="paragraph">
                  <wp:posOffset>20096</wp:posOffset>
                </wp:positionV>
                <wp:extent cx="6010275" cy="3858567"/>
                <wp:effectExtent l="19050" t="19050" r="47625" b="46990"/>
                <wp:wrapNone/>
                <wp:docPr id="762882601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0275" cy="385856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D4B01FC" w14:textId="77777777" w:rsidR="00CE22D2" w:rsidRPr="002E5CB8" w:rsidRDefault="00CE22D2" w:rsidP="00CE22D2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0" w:name="_Toc375052472"/>
                            <w:r w:rsidRPr="002F0DB6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2AFC9044" wp14:editId="36373FF2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981FC6" w14:textId="77777777" w:rsidR="00CE22D2" w:rsidRPr="002E5CB8" w:rsidRDefault="00CE22D2" w:rsidP="00CE22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BIOMEDICAL</w:t>
                            </w:r>
                            <w:r w:rsidRPr="002E5CB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LIMITED</w:t>
                            </w:r>
                          </w:p>
                          <w:p w14:paraId="7407D940" w14:textId="77777777" w:rsidR="00CE22D2" w:rsidRPr="002E5CB8" w:rsidRDefault="00CE22D2" w:rsidP="00CE22D2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1" w:name="_Toc375052473"/>
                            <w:bookmarkEnd w:id="0"/>
                            <w:r w:rsidRPr="002E5CB8">
                              <w:rPr>
                                <w:sz w:val="40"/>
                                <w:szCs w:val="40"/>
                              </w:rPr>
                              <w:t>INSTALLATION QUALIFICATION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(IQ)</w:t>
                            </w:r>
                            <w:bookmarkEnd w:id="1"/>
                          </w:p>
                          <w:p w14:paraId="6C2662DC" w14:textId="57F77483" w:rsidR="00CE22D2" w:rsidRDefault="00CE22D2" w:rsidP="00CE22D2">
                            <w:pPr>
                              <w:pStyle w:val="Heading1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bookmarkStart w:id="2" w:name="_Toc375052476"/>
                            <w:r>
                              <w:rPr>
                                <w:sz w:val="40"/>
                                <w:szCs w:val="40"/>
                              </w:rPr>
                              <w:t xml:space="preserve">PROTOCOL </w:t>
                            </w:r>
                          </w:p>
                          <w:p w14:paraId="17AB8072" w14:textId="77777777" w:rsidR="00CE22D2" w:rsidRPr="002862FC" w:rsidRDefault="00CE22D2" w:rsidP="00CE22D2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2862FC"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bookmarkEnd w:id="2"/>
                          </w:p>
                          <w:p w14:paraId="296B45E5" w14:textId="15581E42" w:rsidR="00CE22D2" w:rsidRPr="00611325" w:rsidRDefault="002738D9" w:rsidP="00611325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 </w:t>
                            </w:r>
                            <w:r w:rsidR="000942D2" w:rsidRPr="000942D2">
                              <w:rPr>
                                <w:rFonts w:ascii="Calibri" w:hAnsi="Calibri" w:cs="Calibri"/>
                                <w:sz w:val="50"/>
                                <w:szCs w:val="50"/>
                              </w:rPr>
                              <w:t>NON-PVC FILM AUTOMATIC BAG</w:t>
                            </w:r>
                            <w:r w:rsidR="000942D2" w:rsidRPr="000942D2">
                              <w:rPr>
                                <w:rFonts w:cs="Calibri"/>
                                <w:sz w:val="74"/>
                                <w:szCs w:val="74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>FORM-FILL-SEAL</w:t>
                            </w:r>
                            <w:r w:rsidR="00611325" w:rsidRPr="00611325"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 MACHINE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336BD4" id="Rectangle: Rounded Corners 2" o:spid="_x0000_s1026" style="position:absolute;left:0;text-align:left;margin-left:0;margin-top:1.6pt;width:473.25pt;height:30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" strokeweight="4.5pt">
                <v:stroke linestyle="thinThick"/>
                <v:textbox>
                  <w:txbxContent>
                    <w:p w14:paraId="6D4B01FC" w14:textId="77777777" w:rsidR="00CE22D2" w:rsidRPr="002E5CB8" w:rsidRDefault="00CE22D2" w:rsidP="00CE22D2">
                      <w:pPr>
                        <w:pStyle w:val="Heading1"/>
                        <w:spacing w:line="48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3" w:name="_Toc375052472"/>
                      <w:r w:rsidRPr="002F0DB6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2AFC9044" wp14:editId="36373FF2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981FC6" w14:textId="77777777" w:rsidR="00CE22D2" w:rsidRPr="002E5CB8" w:rsidRDefault="00CE22D2" w:rsidP="00CE22D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BIOMEDICAL</w:t>
                      </w:r>
                      <w:r w:rsidRPr="002E5CB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LIMITED</w:t>
                      </w:r>
                    </w:p>
                    <w:p w14:paraId="7407D940" w14:textId="77777777" w:rsidR="00CE22D2" w:rsidRPr="002E5CB8" w:rsidRDefault="00CE22D2" w:rsidP="00CE22D2">
                      <w:pPr>
                        <w:pStyle w:val="Heading1"/>
                        <w:spacing w:line="36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4" w:name="_Toc375052473"/>
                      <w:bookmarkEnd w:id="3"/>
                      <w:r w:rsidRPr="002E5CB8">
                        <w:rPr>
                          <w:sz w:val="40"/>
                          <w:szCs w:val="40"/>
                        </w:rPr>
                        <w:t>INSTALLATION QUALIFICATION</w:t>
                      </w:r>
                      <w:r>
                        <w:rPr>
                          <w:sz w:val="40"/>
                          <w:szCs w:val="40"/>
                        </w:rPr>
                        <w:t xml:space="preserve"> (IQ)</w:t>
                      </w:r>
                      <w:bookmarkEnd w:id="4"/>
                    </w:p>
                    <w:p w14:paraId="6C2662DC" w14:textId="57F77483" w:rsidR="00CE22D2" w:rsidRDefault="00CE22D2" w:rsidP="00CE22D2">
                      <w:pPr>
                        <w:pStyle w:val="Heading1"/>
                        <w:jc w:val="center"/>
                        <w:rPr>
                          <w:sz w:val="40"/>
                          <w:szCs w:val="40"/>
                        </w:rPr>
                      </w:pPr>
                      <w:bookmarkStart w:id="5" w:name="_Toc375052476"/>
                      <w:r>
                        <w:rPr>
                          <w:sz w:val="40"/>
                          <w:szCs w:val="40"/>
                        </w:rPr>
                        <w:t xml:space="preserve">PROTOCOL </w:t>
                      </w:r>
                    </w:p>
                    <w:p w14:paraId="17AB8072" w14:textId="77777777" w:rsidR="00CE22D2" w:rsidRPr="002862FC" w:rsidRDefault="00CE22D2" w:rsidP="00CE22D2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r w:rsidRPr="002862FC">
                        <w:rPr>
                          <w:sz w:val="40"/>
                          <w:szCs w:val="40"/>
                        </w:rPr>
                        <w:t>FOR</w:t>
                      </w:r>
                      <w:bookmarkEnd w:id="5"/>
                    </w:p>
                    <w:p w14:paraId="296B45E5" w14:textId="15581E42" w:rsidR="00CE22D2" w:rsidRPr="00611325" w:rsidRDefault="002738D9" w:rsidP="00611325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50"/>
                          <w:szCs w:val="50"/>
                        </w:rPr>
                      </w:pPr>
                      <w:r>
                        <w:rPr>
                          <w:rFonts w:cs="Calibri"/>
                          <w:sz w:val="50"/>
                          <w:szCs w:val="50"/>
                        </w:rPr>
                        <w:t xml:space="preserve"> </w:t>
                      </w:r>
                      <w:r w:rsidR="000942D2" w:rsidRPr="000942D2">
                        <w:rPr>
                          <w:rFonts w:ascii="Calibri" w:hAnsi="Calibri" w:cs="Calibri"/>
                          <w:sz w:val="50"/>
                          <w:szCs w:val="50"/>
                        </w:rPr>
                        <w:t>NON-PVC FILM AUTOMATIC BAG</w:t>
                      </w:r>
                      <w:r w:rsidR="000942D2" w:rsidRPr="000942D2">
                        <w:rPr>
                          <w:rFonts w:cs="Calibri"/>
                          <w:sz w:val="74"/>
                          <w:szCs w:val="74"/>
                        </w:rPr>
                        <w:t xml:space="preserve"> </w:t>
                      </w:r>
                      <w:r>
                        <w:rPr>
                          <w:rFonts w:cs="Calibri"/>
                          <w:sz w:val="50"/>
                          <w:szCs w:val="50"/>
                        </w:rPr>
                        <w:t>FORM-FILL-SEAL</w:t>
                      </w:r>
                      <w:r w:rsidR="00611325" w:rsidRPr="00611325">
                        <w:rPr>
                          <w:rFonts w:cs="Calibri"/>
                          <w:sz w:val="50"/>
                          <w:szCs w:val="50"/>
                        </w:rPr>
                        <w:t xml:space="preserve"> MACHINE</w:t>
                      </w:r>
                    </w:p>
                  </w:txbxContent>
                </v:textbox>
              </v:roundrect>
            </w:pict>
          </mc:Fallback>
        </mc:AlternateContent>
      </w:r>
      <w:r w:rsidR="000425B4">
        <w:rPr>
          <w:rFonts w:ascii="Calibri" w:eastAsia="Times New Roman" w:hAnsi="Calibri" w:cs="Calibri"/>
          <w:b/>
        </w:rPr>
        <w:t>d</w:t>
      </w:r>
      <w:r w:rsidR="000B02E4">
        <w:rPr>
          <w:rFonts w:ascii="Calibri" w:eastAsia="Times New Roman" w:hAnsi="Calibri" w:cs="Calibri"/>
          <w:b/>
        </w:rPr>
        <w:t>m</w:t>
      </w:r>
    </w:p>
    <w:p w14:paraId="6795EA39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B632A6C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70FDE781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421E8E4A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E7FF7AD" w14:textId="57A7240B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BIOMEDICAL LIMITED</w:t>
      </w:r>
    </w:p>
    <w:p w14:paraId="2E4D5807" w14:textId="1D38B14E" w:rsidR="0046127C" w:rsidRPr="00A8207A" w:rsidRDefault="00EC5087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HORIZONTAL AUTO-</w:t>
      </w:r>
      <w:r w:rsidR="00CA4CEF" w:rsidRPr="00A8207A">
        <w:rPr>
          <w:rFonts w:ascii="Calibri" w:eastAsia="Times New Roman" w:hAnsi="Calibri" w:cs="Calibri"/>
          <w:b/>
        </w:rPr>
        <w:t>PACKING</w:t>
      </w:r>
      <w:r w:rsidR="0046127C" w:rsidRPr="00A8207A">
        <w:rPr>
          <w:rFonts w:ascii="Calibri" w:eastAsia="Times New Roman" w:hAnsi="Calibri" w:cs="Calibri"/>
          <w:b/>
        </w:rPr>
        <w:t xml:space="preserve"> MACHINE INSTALLATION QUALIFICATION </w:t>
      </w:r>
      <w:r w:rsidR="00CA4CEF" w:rsidRPr="00A8207A">
        <w:rPr>
          <w:rFonts w:ascii="Calibri" w:eastAsia="Times New Roman" w:hAnsi="Calibri" w:cs="Calibri"/>
          <w:b/>
        </w:rPr>
        <w:t>PROTOCOL</w:t>
      </w:r>
    </w:p>
    <w:p w14:paraId="6836D683" w14:textId="77777777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AD054DB" w14:textId="77777777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4554134D" w14:textId="277CB7C8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45753E39" w14:textId="2C6C8B88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EA3EEFC" w14:textId="3B90514E" w:rsidR="00CE22D2" w:rsidRPr="00A8207A" w:rsidRDefault="0046127C" w:rsidP="0046127C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</w:p>
    <w:p w14:paraId="6DC9E34A" w14:textId="2A8BFA2C" w:rsidR="0046127C" w:rsidRPr="00A8207A" w:rsidRDefault="00EC3BD1" w:rsidP="0046127C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6C372B" wp14:editId="08C06423">
                <wp:simplePos x="0" y="0"/>
                <wp:positionH relativeFrom="column">
                  <wp:posOffset>3810</wp:posOffset>
                </wp:positionH>
                <wp:positionV relativeFrom="paragraph">
                  <wp:posOffset>241300</wp:posOffset>
                </wp:positionV>
                <wp:extent cx="5955030" cy="4050030"/>
                <wp:effectExtent l="19050" t="19050" r="45720" b="45720"/>
                <wp:wrapNone/>
                <wp:docPr id="125119494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5955030" cy="40500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1410EB" w14:textId="77777777" w:rsidR="00CE22D2" w:rsidRPr="00BD3DB8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SR. NO. – </w:t>
                            </w:r>
                          </w:p>
                          <w:p w14:paraId="46D9C9E8" w14:textId="77777777" w:rsidR="00CE22D2" w:rsidRPr="00BD3DB8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ID. – </w:t>
                            </w:r>
                          </w:p>
                          <w:p w14:paraId="2C23AE83" w14:textId="4A49D03D" w:rsidR="00CE22D2" w:rsidRPr="00CE22D2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LOCATION – 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INFUSION </w:t>
                            </w:r>
                            <w:r w:rsidR="003C1687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>FILLING ROOM</w:t>
                            </w:r>
                          </w:p>
                          <w:p w14:paraId="6FEA9A46" w14:textId="305624D3" w:rsidR="00CE22D2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>PROTOCOL</w:t>
                            </w: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 No. 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– </w:t>
                            </w:r>
                            <w:proofErr w:type="spellStart"/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BML</w:t>
                            </w:r>
                            <w:proofErr w:type="spellEnd"/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</w:t>
                            </w:r>
                            <w:r w:rsidR="00AA4FC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PD</w:t>
                            </w:r>
                            <w:r w:rsidR="006D4C4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F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</w:t>
                            </w:r>
                            <w:r w:rsidR="003C1687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FR</w:t>
                            </w:r>
                            <w:r w:rsidR="00DD65D0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/PT/2</w:t>
                            </w:r>
                            <w:r w:rsidR="003C1687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5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/001</w:t>
                            </w:r>
                          </w:p>
                          <w:p w14:paraId="6AED8746" w14:textId="0A96230F" w:rsidR="001A183D" w:rsidRPr="00BD3DB8" w:rsidRDefault="001A183D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</w:p>
                          <w:p w14:paraId="162D6299" w14:textId="77777777" w:rsidR="00CE22D2" w:rsidRDefault="00CE22D2" w:rsidP="00CE22D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F583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PROVIDED BY:</w:t>
                            </w:r>
                          </w:p>
                          <w:p w14:paraId="662C4219" w14:textId="77777777" w:rsidR="00CE22D2" w:rsidRDefault="00CE22D2" w:rsidP="00CE22D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BIOMEDICAL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LIMTED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AF0B3F7" w14:textId="77777777" w:rsidR="00CE22D2" w:rsidRDefault="00CE22D2" w:rsidP="00CE22D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KWARA STATE, NIGERIA</w:t>
                            </w:r>
                          </w:p>
                          <w:p w14:paraId="0F34E060" w14:textId="77777777" w:rsidR="00CE22D2" w:rsidRPr="00255506" w:rsidRDefault="00CE22D2" w:rsidP="00CE22D2">
                            <w:pPr>
                              <w:jc w:val="center"/>
                              <w:rPr>
                                <w:rFonts w:cs="Arial"/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6C372B" id="Rectangle: Rounded Corners 1" o:spid="_x0000_s1027" style="position:absolute;margin-left:.3pt;margin-top:19pt;width:468.9pt;height:318.9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" strokeweight="4.5pt">
                <v:stroke linestyle="thinThick"/>
                <v:textbox>
                  <w:txbxContent>
                    <w:p w14:paraId="321410EB" w14:textId="77777777" w:rsidR="00CE22D2" w:rsidRPr="00BD3DB8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SR. NO. – </w:t>
                      </w:r>
                    </w:p>
                    <w:p w14:paraId="46D9C9E8" w14:textId="77777777" w:rsidR="00CE22D2" w:rsidRPr="00BD3DB8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ID. – </w:t>
                      </w:r>
                    </w:p>
                    <w:p w14:paraId="2C23AE83" w14:textId="4A49D03D" w:rsidR="00CE22D2" w:rsidRPr="00CE22D2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LOCATION – 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INFUSION </w:t>
                      </w:r>
                      <w:r w:rsidR="003C1687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>FILLING ROOM</w:t>
                      </w:r>
                    </w:p>
                    <w:p w14:paraId="6FEA9A46" w14:textId="305624D3" w:rsidR="00CE22D2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>PROTOCOL</w:t>
                      </w: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 No. </w:t>
                      </w:r>
                      <w: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– </w:t>
                      </w:r>
                      <w:proofErr w:type="spellStart"/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BML</w:t>
                      </w:r>
                      <w:proofErr w:type="spellEnd"/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</w:t>
                      </w:r>
                      <w:r w:rsidR="00AA4FC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PD</w:t>
                      </w:r>
                      <w:r w:rsidR="006D4C4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F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</w:t>
                      </w:r>
                      <w:r w:rsidR="003C1687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FR</w:t>
                      </w:r>
                      <w:r w:rsidR="00DD65D0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/PT/2</w:t>
                      </w:r>
                      <w:r w:rsidR="003C1687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5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/001</w:t>
                      </w:r>
                    </w:p>
                    <w:p w14:paraId="6AED8746" w14:textId="0A96230F" w:rsidR="001A183D" w:rsidRPr="00BD3DB8" w:rsidRDefault="001A183D" w:rsidP="00CE22D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</w:p>
                    <w:p w14:paraId="162D6299" w14:textId="77777777" w:rsidR="00CE22D2" w:rsidRDefault="00CE22D2" w:rsidP="00CE22D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F583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PROVIDED BY:</w:t>
                      </w:r>
                    </w:p>
                    <w:p w14:paraId="662C4219" w14:textId="77777777" w:rsidR="00CE22D2" w:rsidRDefault="00CE22D2" w:rsidP="00CE22D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BIOMEDICAL </w:t>
                      </w:r>
                      <w:proofErr w:type="spellStart"/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LIMTED</w:t>
                      </w:r>
                      <w:proofErr w:type="spellEnd"/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AF0B3F7" w14:textId="77777777" w:rsidR="00CE22D2" w:rsidRDefault="00CE22D2" w:rsidP="00CE22D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KWARA STATE, NIGERIA</w:t>
                      </w:r>
                    </w:p>
                    <w:p w14:paraId="0F34E060" w14:textId="77777777" w:rsidR="00CE22D2" w:rsidRPr="00255506" w:rsidRDefault="00CE22D2" w:rsidP="00CE22D2">
                      <w:pPr>
                        <w:jc w:val="center"/>
                        <w:rPr>
                          <w:rFonts w:cs="Arial"/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br w:type="page"/>
      </w:r>
    </w:p>
    <w:p w14:paraId="7521889D" w14:textId="77777777" w:rsidR="0046127C" w:rsidRPr="00A8207A" w:rsidRDefault="0046127C" w:rsidP="0046127C">
      <w:pPr>
        <w:keepNext/>
        <w:spacing w:before="120" w:after="120" w:line="240" w:lineRule="auto"/>
        <w:jc w:val="both"/>
        <w:outlineLvl w:val="0"/>
        <w:rPr>
          <w:rFonts w:ascii="Calibri" w:eastAsia="Times New Roman" w:hAnsi="Calibri" w:cs="Calibri"/>
          <w:b/>
          <w:bCs/>
          <w:color w:val="000000"/>
        </w:rPr>
        <w:sectPr w:rsidR="0046127C" w:rsidRPr="00A8207A" w:rsidSect="00897BC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bookmarkStart w:id="6" w:name="_Toc132617131"/>
    </w:p>
    <w:bookmarkEnd w:id="6"/>
    <w:p w14:paraId="55D6EFED" w14:textId="77777777" w:rsidR="00EC3BD1" w:rsidRDefault="00EC3BD1">
      <w:pPr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br w:type="page"/>
      </w:r>
    </w:p>
    <w:p w14:paraId="2282DD42" w14:textId="1C647B32" w:rsidR="0046127C" w:rsidRPr="00A8207A" w:rsidRDefault="0046127C" w:rsidP="0046127C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eastAsia="Times New Roman" w:hAnsi="Calibri" w:cs="Calibri"/>
          <w:b/>
          <w:bCs/>
          <w:color w:val="000000"/>
        </w:rPr>
        <w:lastRenderedPageBreak/>
        <w:t>TABLE OF CONTENT</w:t>
      </w:r>
    </w:p>
    <w:p w14:paraId="116EE7F3" w14:textId="09D27071" w:rsidR="0046127C" w:rsidRPr="00A8207A" w:rsidRDefault="0004673E" w:rsidP="0046127C">
      <w:pPr>
        <w:spacing w:after="200" w:line="276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</w:p>
    <w:p w14:paraId="66C506E1" w14:textId="693064BB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Cover Page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04673E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</w:p>
    <w:p w14:paraId="2FA5C905" w14:textId="52B05C9D" w:rsidR="0046127C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Table of content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2</w:t>
      </w:r>
    </w:p>
    <w:p w14:paraId="52DDDD82" w14:textId="65FAC796" w:rsidR="00F90A19" w:rsidRDefault="00F90A19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Protocol </w:t>
      </w:r>
      <w:r w:rsidR="005E2118">
        <w:rPr>
          <w:rFonts w:ascii="Calibri" w:eastAsia="Times New Roman" w:hAnsi="Calibri" w:cs="Calibri"/>
        </w:rPr>
        <w:t>Format</w:t>
      </w:r>
      <w:r>
        <w:rPr>
          <w:rFonts w:ascii="Calibri" w:eastAsia="Times New Roman" w:hAnsi="Calibri" w:cs="Calibri"/>
        </w:rPr>
        <w:t xml:space="preserve"> </w:t>
      </w:r>
      <w:r w:rsidR="005E2118">
        <w:rPr>
          <w:rFonts w:ascii="Calibri" w:eastAsia="Times New Roman" w:hAnsi="Calibri" w:cs="Calibri"/>
        </w:rPr>
        <w:t xml:space="preserve">Approval </w:t>
      </w:r>
      <w:r>
        <w:rPr>
          <w:rFonts w:ascii="Calibri" w:eastAsia="Times New Roman" w:hAnsi="Calibri" w:cs="Calibri"/>
        </w:rPr>
        <w:t>Sheet</w:t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  <w:t>3</w:t>
      </w:r>
    </w:p>
    <w:p w14:paraId="061D9225" w14:textId="6B45DFFC" w:rsidR="0046127C" w:rsidRPr="00A8207A" w:rsidRDefault="005E2118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Objective</w:t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4</w:t>
      </w:r>
    </w:p>
    <w:p w14:paraId="377C5A4D" w14:textId="69AABE60" w:rsidR="0046127C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Scope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5</w:t>
      </w:r>
    </w:p>
    <w:p w14:paraId="561F9835" w14:textId="77777777" w:rsidR="005D4C44" w:rsidRDefault="00F90A19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Responsibiliti</w:t>
      </w:r>
      <w:r w:rsidR="00AB21DD">
        <w:rPr>
          <w:rFonts w:ascii="Calibri" w:eastAsia="Times New Roman" w:hAnsi="Calibri" w:cs="Calibri"/>
        </w:rPr>
        <w:t>es</w:t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  <w:t>5</w:t>
      </w:r>
    </w:p>
    <w:p w14:paraId="65BFEC62" w14:textId="227DA734" w:rsidR="00F90A19" w:rsidRPr="00A8207A" w:rsidRDefault="005D4C44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Equipment identification and description</w:t>
      </w:r>
      <w:r w:rsidR="00F90A19"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</w:p>
    <w:p w14:paraId="38A1130A" w14:textId="0F7BC1E3" w:rsidR="0046127C" w:rsidRPr="00A8207A" w:rsidRDefault="005D4C44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Prerequisite</w:t>
      </w:r>
      <w:r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1F6BEF3C" w14:textId="31442CDD" w:rsidR="0046127C" w:rsidRPr="00A8207A" w:rsidRDefault="0046127C" w:rsidP="00AB21D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Abbreviations and definitions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6</w:t>
      </w:r>
    </w:p>
    <w:p w14:paraId="079D6993" w14:textId="72279F4B" w:rsidR="00D64158" w:rsidRPr="00A8207A" w:rsidRDefault="0046127C" w:rsidP="005D4C44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References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04673E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5D4C44">
        <w:rPr>
          <w:rFonts w:ascii="Calibri" w:eastAsia="Times New Roman" w:hAnsi="Calibri" w:cs="Calibri"/>
        </w:rPr>
        <w:t>7</w:t>
      </w:r>
    </w:p>
    <w:p w14:paraId="431A3B07" w14:textId="430B612E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Equipment installati</w:t>
      </w:r>
      <w:r w:rsidR="004F674C" w:rsidRPr="00A8207A">
        <w:rPr>
          <w:rFonts w:ascii="Calibri" w:eastAsia="Times New Roman" w:hAnsi="Calibri" w:cs="Calibri"/>
        </w:rPr>
        <w:t>on Checklist</w:t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7</w:t>
      </w:r>
      <w:r w:rsidR="004F674C" w:rsidRPr="00A8207A">
        <w:rPr>
          <w:rFonts w:ascii="Calibri" w:eastAsia="Times New Roman" w:hAnsi="Calibri" w:cs="Calibri"/>
        </w:rPr>
        <w:t>-</w:t>
      </w:r>
      <w:r w:rsidR="00D64158">
        <w:rPr>
          <w:rFonts w:ascii="Calibri" w:eastAsia="Times New Roman" w:hAnsi="Calibri" w:cs="Calibri"/>
        </w:rPr>
        <w:t>1</w:t>
      </w:r>
      <w:r w:rsidR="006D3132">
        <w:rPr>
          <w:rFonts w:ascii="Calibri" w:eastAsia="Times New Roman" w:hAnsi="Calibri" w:cs="Calibri"/>
        </w:rPr>
        <w:t>7</w:t>
      </w:r>
    </w:p>
    <w:p w14:paraId="139E2951" w14:textId="7E73E2BC" w:rsidR="0046127C" w:rsidRPr="009B0C06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  <w:lang w:val="fr-FR"/>
        </w:rPr>
      </w:pPr>
      <w:r w:rsidRPr="009B0C06">
        <w:rPr>
          <w:rFonts w:ascii="Calibri" w:eastAsia="Times New Roman" w:hAnsi="Calibri" w:cs="Calibri"/>
          <w:lang w:val="fr-FR"/>
        </w:rPr>
        <w:t>Installati</w:t>
      </w:r>
      <w:r w:rsidR="004F674C" w:rsidRPr="009B0C06">
        <w:rPr>
          <w:rFonts w:ascii="Calibri" w:eastAsia="Times New Roman" w:hAnsi="Calibri" w:cs="Calibri"/>
          <w:lang w:val="fr-FR"/>
        </w:rPr>
        <w:t>on Qualification Report</w:t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  <w:t>1</w:t>
      </w:r>
      <w:r w:rsidR="005D4C44">
        <w:rPr>
          <w:rFonts w:ascii="Calibri" w:eastAsia="Times New Roman" w:hAnsi="Calibri" w:cs="Calibri"/>
          <w:lang w:val="fr-FR"/>
        </w:rPr>
        <w:t>7</w:t>
      </w:r>
    </w:p>
    <w:p w14:paraId="7652F07F" w14:textId="08798503" w:rsidR="00F63AD3" w:rsidRPr="009B0C06" w:rsidRDefault="00AB21DD" w:rsidP="0046127C">
      <w:pPr>
        <w:spacing w:after="0" w:line="480" w:lineRule="auto"/>
        <w:ind w:left="360"/>
        <w:rPr>
          <w:rFonts w:ascii="Calibri" w:eastAsia="Times New Roman" w:hAnsi="Calibri" w:cs="Calibri"/>
          <w:lang w:val="fr-FR"/>
        </w:rPr>
      </w:pPr>
      <w:proofErr w:type="spellStart"/>
      <w:r w:rsidRPr="009B0C06">
        <w:rPr>
          <w:rFonts w:ascii="Calibri" w:eastAsia="Times New Roman" w:hAnsi="Calibri" w:cs="Calibri"/>
          <w:lang w:val="fr-FR"/>
        </w:rPr>
        <w:t>Deviation</w:t>
      </w:r>
      <w:proofErr w:type="spellEnd"/>
      <w:r w:rsidRPr="009B0C06">
        <w:rPr>
          <w:rFonts w:ascii="Calibri" w:eastAsia="Times New Roman" w:hAnsi="Calibri" w:cs="Calibri"/>
          <w:lang w:val="fr-FR"/>
        </w:rPr>
        <w:t xml:space="preserve"> Report</w:t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  <w:t>1</w:t>
      </w:r>
      <w:r w:rsidR="005D4C44">
        <w:rPr>
          <w:rFonts w:ascii="Calibri" w:eastAsia="Times New Roman" w:hAnsi="Calibri" w:cs="Calibri"/>
          <w:lang w:val="fr-FR"/>
        </w:rPr>
        <w:t>8</w:t>
      </w:r>
    </w:p>
    <w:p w14:paraId="7661EC0D" w14:textId="48EB5398" w:rsidR="00AB21DD" w:rsidRDefault="00AB21DD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Conclusion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="005D4C44">
        <w:rPr>
          <w:rFonts w:ascii="Calibri" w:eastAsia="Times New Roman" w:hAnsi="Calibri" w:cs="Calibri"/>
        </w:rPr>
        <w:t>19</w:t>
      </w:r>
    </w:p>
    <w:p w14:paraId="5414580B" w14:textId="51FDF504" w:rsidR="00AB21DD" w:rsidRDefault="00AB21DD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List of attachments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="005D4C44">
        <w:rPr>
          <w:rFonts w:ascii="Calibri" w:eastAsia="Times New Roman" w:hAnsi="Calibri" w:cs="Calibri"/>
        </w:rPr>
        <w:t>19</w:t>
      </w:r>
    </w:p>
    <w:p w14:paraId="1A38D18E" w14:textId="698648FE" w:rsidR="005D4C44" w:rsidRDefault="005D4C44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 Approval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20</w:t>
      </w:r>
    </w:p>
    <w:p w14:paraId="66E4EDA5" w14:textId="093B3342" w:rsidR="00223143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</w:p>
    <w:p w14:paraId="3F2A2AE4" w14:textId="77777777" w:rsidR="00223143" w:rsidRDefault="00223143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br w:type="page"/>
      </w:r>
    </w:p>
    <w:p w14:paraId="309E69AD" w14:textId="77777777" w:rsidR="0046127C" w:rsidRPr="00A8207A" w:rsidRDefault="0046127C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0247C541" w14:textId="38029BC7" w:rsidR="00A03025" w:rsidRPr="00A03025" w:rsidRDefault="00A03025" w:rsidP="00A0302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b/>
        </w:rPr>
      </w:pPr>
      <w:r w:rsidRPr="00A03025">
        <w:rPr>
          <w:rFonts w:ascii="Calibri" w:hAnsi="Calibri" w:cs="Calibri"/>
          <w:b/>
        </w:rPr>
        <w:t xml:space="preserve">PROTOCOL </w:t>
      </w:r>
      <w:r w:rsidR="00534A64">
        <w:rPr>
          <w:rFonts w:ascii="Calibri" w:hAnsi="Calibri" w:cs="Calibri"/>
          <w:b/>
        </w:rPr>
        <w:t>FORMAT</w:t>
      </w:r>
      <w:r w:rsidR="00534A64" w:rsidRPr="00A03025">
        <w:rPr>
          <w:rFonts w:ascii="Calibri" w:hAnsi="Calibri" w:cs="Calibri"/>
          <w:b/>
        </w:rPr>
        <w:t xml:space="preserve"> </w:t>
      </w:r>
      <w:r w:rsidRPr="00A03025">
        <w:rPr>
          <w:rFonts w:ascii="Calibri" w:hAnsi="Calibri" w:cs="Calibri"/>
          <w:b/>
        </w:rPr>
        <w:t>APPROVAL:</w:t>
      </w:r>
    </w:p>
    <w:tbl>
      <w:tblPr>
        <w:tblStyle w:val="TableGrid"/>
        <w:tblW w:w="10530" w:type="dxa"/>
        <w:tblInd w:w="-185" w:type="dxa"/>
        <w:tblLook w:val="04A0" w:firstRow="1" w:lastRow="0" w:firstColumn="1" w:lastColumn="0" w:noHBand="0" w:noVBand="1"/>
      </w:tblPr>
      <w:tblGrid>
        <w:gridCol w:w="10530"/>
      </w:tblGrid>
      <w:tr w:rsidR="00A03025" w14:paraId="4CAD3A44" w14:textId="77777777" w:rsidTr="00A03025">
        <w:trPr>
          <w:trHeight w:val="728"/>
        </w:trPr>
        <w:tc>
          <w:tcPr>
            <w:tcW w:w="10530" w:type="dxa"/>
          </w:tcPr>
          <w:p w14:paraId="39CB70A5" w14:textId="0E50D44A" w:rsidR="00A03025" w:rsidRPr="00A03025" w:rsidRDefault="00A03025" w:rsidP="00A03025">
            <w:pPr>
              <w:jc w:val="both"/>
              <w:rPr>
                <w:rFonts w:ascii="Calibri" w:hAnsi="Calibri" w:cs="Calibri"/>
                <w:bCs/>
              </w:rPr>
            </w:pPr>
            <w:r w:rsidRPr="00A03025">
              <w:rPr>
                <w:rFonts w:ascii="Calibri" w:hAnsi="Calibri" w:cs="Calibri"/>
                <w:bCs/>
              </w:rPr>
              <w:t>Signatures in this page indicate that this document</w:t>
            </w:r>
            <w:r w:rsidR="00C838FE">
              <w:rPr>
                <w:rFonts w:ascii="Calibri" w:hAnsi="Calibri" w:cs="Calibri"/>
                <w:bCs/>
              </w:rPr>
              <w:t xml:space="preserve"> and its format</w:t>
            </w:r>
            <w:r w:rsidRPr="00A03025">
              <w:rPr>
                <w:rFonts w:ascii="Calibri" w:hAnsi="Calibri" w:cs="Calibri"/>
                <w:bCs/>
              </w:rPr>
              <w:t xml:space="preserve"> ha</w:t>
            </w:r>
            <w:r w:rsidR="00C838FE">
              <w:rPr>
                <w:rFonts w:ascii="Calibri" w:hAnsi="Calibri" w:cs="Calibri"/>
                <w:bCs/>
              </w:rPr>
              <w:t>ve</w:t>
            </w:r>
            <w:r w:rsidRPr="00A03025">
              <w:rPr>
                <w:rFonts w:ascii="Calibri" w:hAnsi="Calibri" w:cs="Calibri"/>
                <w:bCs/>
              </w:rPr>
              <w:t xml:space="preserve"> been prepared, checked and approved by the </w:t>
            </w:r>
            <w:r w:rsidR="00C838FE" w:rsidRPr="00A03025">
              <w:rPr>
                <w:rFonts w:ascii="Calibri" w:hAnsi="Calibri" w:cs="Calibri"/>
                <w:bCs/>
              </w:rPr>
              <w:t>personnel concerned</w:t>
            </w:r>
            <w:r w:rsidRPr="00A03025">
              <w:rPr>
                <w:rFonts w:ascii="Calibri" w:hAnsi="Calibri" w:cs="Calibri"/>
                <w:bCs/>
              </w:rPr>
              <w:t>. It shall be signed and date as shown below</w:t>
            </w:r>
          </w:p>
        </w:tc>
      </w:tr>
    </w:tbl>
    <w:p w14:paraId="5825EFB9" w14:textId="77777777" w:rsidR="00A03025" w:rsidRPr="00A8207A" w:rsidRDefault="00A03025" w:rsidP="00A03025">
      <w:pPr>
        <w:spacing w:line="240" w:lineRule="auto"/>
        <w:jc w:val="both"/>
        <w:rPr>
          <w:rFonts w:ascii="Calibri" w:hAnsi="Calibri" w:cs="Calibri"/>
          <w:b/>
        </w:rPr>
      </w:pPr>
    </w:p>
    <w:p w14:paraId="52F4BB4B" w14:textId="3A9797C7" w:rsidR="00A03025" w:rsidRDefault="00A03025" w:rsidP="00A03025">
      <w:pPr>
        <w:spacing w:after="0" w:line="276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2"/>
        <w:gridCol w:w="3757"/>
        <w:gridCol w:w="4336"/>
      </w:tblGrid>
      <w:tr w:rsidR="00EC3BD1" w:rsidRPr="00CC4937" w14:paraId="178B760C" w14:textId="77777777" w:rsidTr="005A49D8">
        <w:trPr>
          <w:trHeight w:val="576"/>
        </w:trPr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035C7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BDBAD" w14:textId="77777777" w:rsidR="00EC3BD1" w:rsidRPr="00CC4937" w:rsidRDefault="00EC3BD1" w:rsidP="005A49D8">
            <w:pPr>
              <w:rPr>
                <w:rFonts w:eastAsia="Calibri" w:cs="Calibri"/>
                <w:b/>
              </w:rPr>
            </w:pPr>
            <w:r w:rsidRPr="00CC4937">
              <w:rPr>
                <w:rFonts w:eastAsia="Calibri" w:cs="Calibri"/>
                <w:b/>
              </w:rPr>
              <w:t>WRITTEN:</w:t>
            </w: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3BF74128" w14:textId="77777777" w:rsidR="00EC3BD1" w:rsidRPr="00CC4937" w:rsidRDefault="00EC3BD1" w:rsidP="005A49D8">
            <w:pPr>
              <w:rPr>
                <w:rFonts w:eastAsia="Calibri" w:cs="Calibri"/>
                <w:b/>
              </w:rPr>
            </w:pPr>
            <w:r w:rsidRPr="00CC4937">
              <w:rPr>
                <w:rFonts w:eastAsia="Calibri" w:cs="Calibri"/>
                <w:b/>
              </w:rPr>
              <w:t>REVIEWED:</w:t>
            </w:r>
          </w:p>
        </w:tc>
      </w:tr>
      <w:tr w:rsidR="00EC3BD1" w:rsidRPr="00CC4937" w14:paraId="746FEC93" w14:textId="77777777" w:rsidTr="005A49D8">
        <w:trPr>
          <w:trHeight w:val="57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C6E05" w14:textId="77777777" w:rsidR="00EC3BD1" w:rsidRPr="00CC4937" w:rsidRDefault="00EC3BD1" w:rsidP="005A49D8">
            <w:pPr>
              <w:rPr>
                <w:rFonts w:eastAsia="Calibri" w:cs="Calibri"/>
              </w:rPr>
            </w:pPr>
            <w:r w:rsidRPr="00CC4937">
              <w:rPr>
                <w:rFonts w:eastAsia="Calibri" w:cs="Calibri"/>
              </w:rPr>
              <w:t>Signature: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5907C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0E949049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</w:tr>
      <w:tr w:rsidR="00EC3BD1" w:rsidRPr="00CC4937" w14:paraId="00593B3F" w14:textId="77777777" w:rsidTr="005A49D8">
        <w:trPr>
          <w:trHeight w:val="576"/>
        </w:trPr>
        <w:tc>
          <w:tcPr>
            <w:tcW w:w="1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4D3BC1E" w14:textId="77777777" w:rsidR="00EC3BD1" w:rsidRPr="00CC4937" w:rsidRDefault="00EC3BD1" w:rsidP="005A49D8">
            <w:pPr>
              <w:rPr>
                <w:rFonts w:eastAsia="Calibri" w:cs="Calibri"/>
              </w:rPr>
            </w:pPr>
            <w:r w:rsidRPr="00CC4937">
              <w:rPr>
                <w:rFonts w:eastAsia="Calibri" w:cs="Calibri"/>
              </w:rPr>
              <w:t>Position: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46FFD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5BA91360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</w:tr>
      <w:tr w:rsidR="00EC3BD1" w:rsidRPr="00CC4937" w14:paraId="644C0901" w14:textId="77777777" w:rsidTr="005A49D8">
        <w:trPr>
          <w:trHeight w:val="576"/>
        </w:trPr>
        <w:tc>
          <w:tcPr>
            <w:tcW w:w="1278" w:type="dxa"/>
            <w:tcBorders>
              <w:right w:val="single" w:sz="4" w:space="0" w:color="auto"/>
            </w:tcBorders>
            <w:vAlign w:val="center"/>
          </w:tcPr>
          <w:p w14:paraId="7A428C8A" w14:textId="77777777" w:rsidR="00EC3BD1" w:rsidRPr="00CC4937" w:rsidRDefault="00EC3BD1" w:rsidP="005A49D8">
            <w:pPr>
              <w:rPr>
                <w:rFonts w:eastAsia="Calibri" w:cs="Calibri"/>
              </w:rPr>
            </w:pPr>
            <w:r w:rsidRPr="00CC4937">
              <w:rPr>
                <w:rFonts w:eastAsia="Calibri" w:cs="Calibri"/>
              </w:rPr>
              <w:t>Date: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6943A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0B41544F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</w:tr>
    </w:tbl>
    <w:p w14:paraId="54024EF1" w14:textId="77777777" w:rsidR="00EC3BD1" w:rsidRDefault="00EC3BD1" w:rsidP="00EC3BD1">
      <w:pPr>
        <w:spacing w:after="0" w:line="276" w:lineRule="auto"/>
        <w:jc w:val="both"/>
        <w:rPr>
          <w:rFonts w:ascii="Calibri" w:eastAsia="Times New Roman" w:hAnsi="Calibri" w:cs="Calibri"/>
        </w:rPr>
      </w:pPr>
    </w:p>
    <w:p w14:paraId="779B5CBF" w14:textId="77777777" w:rsidR="00EC3BD1" w:rsidRPr="00A03025" w:rsidRDefault="00EC3BD1" w:rsidP="00EC3BD1">
      <w:pPr>
        <w:spacing w:after="0" w:line="276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2"/>
        <w:gridCol w:w="3916"/>
        <w:gridCol w:w="4177"/>
      </w:tblGrid>
      <w:tr w:rsidR="00EC3BD1" w:rsidRPr="00CC4937" w14:paraId="3DD499E0" w14:textId="77777777" w:rsidTr="005A49D8">
        <w:trPr>
          <w:trHeight w:val="576"/>
        </w:trPr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420C7E" w14:textId="77777777" w:rsidR="00EC3BD1" w:rsidRPr="00CC4937" w:rsidRDefault="00EC3BD1" w:rsidP="005A49D8">
            <w:pPr>
              <w:rPr>
                <w:rFonts w:eastAsia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br w:type="page"/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F00C" w14:textId="77777777" w:rsidR="00EC3BD1" w:rsidRPr="00CC4937" w:rsidRDefault="00EC3BD1" w:rsidP="005A49D8">
            <w:pPr>
              <w:rPr>
                <w:rFonts w:eastAsia="Calibri" w:cs="Calibri"/>
                <w:b/>
              </w:rPr>
            </w:pPr>
            <w:r w:rsidRPr="00CC4937">
              <w:rPr>
                <w:rFonts w:eastAsia="Calibri" w:cs="Calibri"/>
                <w:b/>
              </w:rPr>
              <w:t>APPROVED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36F7FE" w14:textId="77777777" w:rsidR="00EC3BD1" w:rsidRPr="00CC4937" w:rsidRDefault="00EC3BD1" w:rsidP="005A49D8">
            <w:pPr>
              <w:rPr>
                <w:rFonts w:eastAsia="Calibri" w:cs="Calibri"/>
                <w:b/>
              </w:rPr>
            </w:pPr>
            <w:r w:rsidRPr="00CC4937">
              <w:rPr>
                <w:rFonts w:eastAsia="Calibri" w:cs="Calibri"/>
                <w:b/>
              </w:rPr>
              <w:t>AUTHORIZED</w:t>
            </w:r>
          </w:p>
        </w:tc>
      </w:tr>
      <w:tr w:rsidR="00EC3BD1" w:rsidRPr="00CC4937" w14:paraId="313F9507" w14:textId="77777777" w:rsidTr="005A49D8">
        <w:trPr>
          <w:trHeight w:val="576"/>
        </w:trPr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FEE9C" w14:textId="77777777" w:rsidR="00EC3BD1" w:rsidRPr="00CC4937" w:rsidRDefault="00EC3BD1" w:rsidP="005A49D8">
            <w:pPr>
              <w:rPr>
                <w:rFonts w:eastAsia="Calibri" w:cs="Calibri"/>
              </w:rPr>
            </w:pPr>
            <w:r w:rsidRPr="00CC4937">
              <w:rPr>
                <w:rFonts w:eastAsia="Calibri" w:cs="Calibri"/>
              </w:rPr>
              <w:t>Signature:</w:t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18E0C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177" w:type="dxa"/>
            <w:tcBorders>
              <w:left w:val="single" w:sz="4" w:space="0" w:color="auto"/>
            </w:tcBorders>
            <w:vAlign w:val="center"/>
          </w:tcPr>
          <w:p w14:paraId="30831EC1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</w:tr>
      <w:tr w:rsidR="00EC3BD1" w:rsidRPr="00CC4937" w14:paraId="5FC04DDB" w14:textId="77777777" w:rsidTr="005A49D8">
        <w:trPr>
          <w:trHeight w:val="576"/>
        </w:trPr>
        <w:tc>
          <w:tcPr>
            <w:tcW w:w="126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F44E8E2" w14:textId="77777777" w:rsidR="00EC3BD1" w:rsidRPr="00CC4937" w:rsidRDefault="00EC3BD1" w:rsidP="005A49D8">
            <w:pPr>
              <w:rPr>
                <w:rFonts w:eastAsia="Calibri" w:cs="Calibri"/>
              </w:rPr>
            </w:pPr>
            <w:r w:rsidRPr="00CC4937">
              <w:rPr>
                <w:rFonts w:eastAsia="Calibri" w:cs="Calibri"/>
              </w:rPr>
              <w:t>Position:</w:t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720E9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177" w:type="dxa"/>
            <w:tcBorders>
              <w:left w:val="single" w:sz="4" w:space="0" w:color="auto"/>
            </w:tcBorders>
            <w:vAlign w:val="center"/>
          </w:tcPr>
          <w:p w14:paraId="43A65965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</w:tr>
      <w:tr w:rsidR="00EC3BD1" w:rsidRPr="00CC4937" w14:paraId="1D5B5DA7" w14:textId="77777777" w:rsidTr="005A49D8">
        <w:trPr>
          <w:trHeight w:val="576"/>
        </w:trPr>
        <w:tc>
          <w:tcPr>
            <w:tcW w:w="1262" w:type="dxa"/>
            <w:tcBorders>
              <w:right w:val="single" w:sz="4" w:space="0" w:color="auto"/>
            </w:tcBorders>
            <w:vAlign w:val="center"/>
          </w:tcPr>
          <w:p w14:paraId="6F77C66A" w14:textId="77777777" w:rsidR="00EC3BD1" w:rsidRPr="00CC4937" w:rsidRDefault="00EC3BD1" w:rsidP="005A49D8">
            <w:pPr>
              <w:rPr>
                <w:rFonts w:eastAsia="Calibri" w:cs="Calibri"/>
              </w:rPr>
            </w:pPr>
            <w:r w:rsidRPr="00CC4937">
              <w:rPr>
                <w:rFonts w:eastAsia="Calibri" w:cs="Calibri"/>
              </w:rPr>
              <w:t>Date:</w:t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3B403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177" w:type="dxa"/>
            <w:tcBorders>
              <w:left w:val="single" w:sz="4" w:space="0" w:color="auto"/>
            </w:tcBorders>
            <w:vAlign w:val="center"/>
          </w:tcPr>
          <w:p w14:paraId="661DB952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</w:tr>
    </w:tbl>
    <w:p w14:paraId="5524817F" w14:textId="77777777" w:rsidR="00EC3BD1" w:rsidRDefault="00EC3BD1" w:rsidP="00EC3BD1">
      <w:pPr>
        <w:rPr>
          <w:rFonts w:ascii="Calibri" w:eastAsia="Times New Roman" w:hAnsi="Calibri" w:cs="Calibri"/>
          <w:b/>
          <w:bCs/>
        </w:rPr>
      </w:pPr>
    </w:p>
    <w:p w14:paraId="60771E21" w14:textId="77777777" w:rsidR="00A03025" w:rsidRPr="00A03025" w:rsidRDefault="00A03025" w:rsidP="00A03025">
      <w:pPr>
        <w:spacing w:after="0" w:line="276" w:lineRule="auto"/>
        <w:jc w:val="both"/>
        <w:rPr>
          <w:rFonts w:ascii="Calibri" w:eastAsia="Times New Roman" w:hAnsi="Calibri" w:cs="Calibri"/>
        </w:rPr>
      </w:pPr>
    </w:p>
    <w:p w14:paraId="077FC1DA" w14:textId="77777777" w:rsidR="00CE22D2" w:rsidRDefault="00CE22D2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460FD497" w14:textId="77777777" w:rsidR="003F32E3" w:rsidRDefault="003F32E3" w:rsidP="003F32E3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05F44F3A" w14:textId="3EED67CB" w:rsidR="0004673E" w:rsidRDefault="0004673E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1B51629F" w14:textId="77777777" w:rsidR="0004673E" w:rsidRDefault="0004673E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6F92B76A" w14:textId="77777777" w:rsidR="00EC3BD1" w:rsidRDefault="00EC3BD1">
      <w:pPr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br w:type="page"/>
      </w:r>
    </w:p>
    <w:p w14:paraId="262CAD7C" w14:textId="1FFDEACF" w:rsidR="0046127C" w:rsidRPr="00A8207A" w:rsidRDefault="00EC3BD1" w:rsidP="0046127C">
      <w:pPr>
        <w:spacing w:after="20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2</w:t>
      </w:r>
      <w:r w:rsidR="0046127C" w:rsidRPr="00A8207A">
        <w:rPr>
          <w:rFonts w:ascii="Calibri" w:eastAsia="Times New Roman" w:hAnsi="Calibri" w:cs="Calibri"/>
          <w:b/>
          <w:bCs/>
        </w:rPr>
        <w:t xml:space="preserve">.0 </w:t>
      </w:r>
      <w:r w:rsidR="005E2118">
        <w:rPr>
          <w:rFonts w:ascii="Calibri" w:eastAsia="Times New Roman" w:hAnsi="Calibri" w:cs="Calibri"/>
          <w:b/>
          <w:bCs/>
        </w:rPr>
        <w:t>OBJECTIVE</w:t>
      </w:r>
    </w:p>
    <w:p w14:paraId="1B084797" w14:textId="04CFB1BE" w:rsidR="0046127C" w:rsidRPr="00A8207A" w:rsidRDefault="0046127C" w:rsidP="0046127C">
      <w:pPr>
        <w:spacing w:after="200" w:line="480" w:lineRule="auto"/>
        <w:ind w:left="720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>The purpose of the study is to ensure proper installation of th</w:t>
      </w:r>
      <w:r w:rsidR="003C1687">
        <w:rPr>
          <w:rFonts w:ascii="Calibri" w:eastAsia="Times New Roman" w:hAnsi="Calibri" w:cs="Calibri"/>
        </w:rPr>
        <w:t>e two</w:t>
      </w:r>
      <w:r w:rsidRPr="00A8207A">
        <w:rPr>
          <w:rFonts w:ascii="Calibri" w:eastAsia="Times New Roman" w:hAnsi="Calibri" w:cs="Calibri"/>
        </w:rPr>
        <w:t xml:space="preserve"> </w:t>
      </w:r>
      <w:r w:rsidR="002738D9">
        <w:rPr>
          <w:rFonts w:ascii="Calibri" w:eastAsia="Times New Roman" w:hAnsi="Calibri" w:cs="Calibri"/>
          <w:b/>
          <w:bCs/>
        </w:rPr>
        <w:t xml:space="preserve">NON-PVC FILM AUTOMATIC BAG </w:t>
      </w:r>
      <w:r w:rsidR="003C1687">
        <w:rPr>
          <w:rFonts w:ascii="Calibri" w:eastAsia="Times New Roman" w:hAnsi="Calibri" w:cs="Calibri"/>
          <w:b/>
        </w:rPr>
        <w:t>FORM</w:t>
      </w:r>
      <w:r w:rsidR="002738D9">
        <w:rPr>
          <w:rFonts w:ascii="Calibri" w:eastAsia="Times New Roman" w:hAnsi="Calibri" w:cs="Calibri"/>
          <w:b/>
        </w:rPr>
        <w:t>-</w:t>
      </w:r>
      <w:r w:rsidR="003C1687">
        <w:rPr>
          <w:rFonts w:ascii="Calibri" w:eastAsia="Times New Roman" w:hAnsi="Calibri" w:cs="Calibri"/>
          <w:b/>
        </w:rPr>
        <w:t>FILL</w:t>
      </w:r>
      <w:r w:rsidR="002738D9">
        <w:rPr>
          <w:rFonts w:ascii="Calibri" w:eastAsia="Times New Roman" w:hAnsi="Calibri" w:cs="Calibri"/>
          <w:b/>
        </w:rPr>
        <w:t>-</w:t>
      </w:r>
      <w:r w:rsidR="003C1687">
        <w:rPr>
          <w:rFonts w:ascii="Calibri" w:eastAsia="Times New Roman" w:hAnsi="Calibri" w:cs="Calibri"/>
          <w:b/>
        </w:rPr>
        <w:t>SEAL</w:t>
      </w:r>
      <w:r w:rsidRPr="00A8207A">
        <w:rPr>
          <w:rFonts w:ascii="Calibri" w:eastAsia="Times New Roman" w:hAnsi="Calibri" w:cs="Calibri"/>
          <w:b/>
        </w:rPr>
        <w:t xml:space="preserve"> MACHINE </w:t>
      </w:r>
      <w:r w:rsidRPr="00A8207A">
        <w:rPr>
          <w:rFonts w:ascii="Calibri" w:eastAsia="Times New Roman" w:hAnsi="Calibri" w:cs="Calibri"/>
        </w:rPr>
        <w:t>at</w:t>
      </w:r>
      <w:r w:rsidRPr="00A8207A">
        <w:rPr>
          <w:rFonts w:ascii="Calibri" w:eastAsia="Times New Roman" w:hAnsi="Calibri" w:cs="Calibri"/>
          <w:b/>
        </w:rPr>
        <w:t xml:space="preserve"> THE</w:t>
      </w:r>
      <w:r w:rsidR="003D1FD4" w:rsidRPr="00A8207A">
        <w:rPr>
          <w:rFonts w:ascii="Calibri" w:eastAsia="Times New Roman" w:hAnsi="Calibri" w:cs="Calibri"/>
          <w:b/>
        </w:rPr>
        <w:t xml:space="preserve"> </w:t>
      </w:r>
      <w:r w:rsidR="003C1687">
        <w:rPr>
          <w:rFonts w:ascii="Calibri" w:eastAsia="Times New Roman" w:hAnsi="Calibri" w:cs="Calibri"/>
          <w:b/>
        </w:rPr>
        <w:t>FILLING ROOM</w:t>
      </w:r>
      <w:r w:rsidR="003D1FD4" w:rsidRPr="00A8207A">
        <w:rPr>
          <w:rFonts w:ascii="Calibri" w:eastAsia="Times New Roman" w:hAnsi="Calibri" w:cs="Calibri"/>
          <w:b/>
        </w:rPr>
        <w:t>,</w:t>
      </w:r>
      <w:r w:rsidRPr="00A8207A">
        <w:rPr>
          <w:rFonts w:ascii="Calibri" w:eastAsia="Times New Roman" w:hAnsi="Calibri" w:cs="Calibri"/>
          <w:b/>
        </w:rPr>
        <w:t xml:space="preserve"> INFUSION FACTORY, BIOMEDICAL LIMITED</w:t>
      </w:r>
    </w:p>
    <w:p w14:paraId="27AF21A8" w14:textId="77777777" w:rsidR="0046127C" w:rsidRPr="00A8207A" w:rsidRDefault="0046127C" w:rsidP="0046127C">
      <w:pPr>
        <w:spacing w:after="200" w:line="480" w:lineRule="auto"/>
        <w:ind w:left="720"/>
        <w:rPr>
          <w:rFonts w:ascii="Calibri" w:eastAsia="Times New Roman" w:hAnsi="Calibri" w:cs="Calibri"/>
          <w:u w:val="single"/>
        </w:rPr>
      </w:pPr>
      <w:r w:rsidRPr="00A8207A">
        <w:rPr>
          <w:rFonts w:ascii="Calibri" w:eastAsia="Times New Roman" w:hAnsi="Calibri" w:cs="Calibri"/>
          <w:u w:val="single"/>
        </w:rPr>
        <w:t>This study verifies:</w:t>
      </w:r>
    </w:p>
    <w:p w14:paraId="04AAED8C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Qualification of the equipment, re installation and to ensure that all background information is performed to assure conformance to </w:t>
      </w:r>
      <w:r w:rsidRPr="00A8207A">
        <w:rPr>
          <w:rFonts w:ascii="Calibri" w:eastAsia="Times New Roman" w:hAnsi="Calibri" w:cs="Calibri"/>
          <w:b/>
        </w:rPr>
        <w:t>BIOMEDICAL LIMITED</w:t>
      </w:r>
      <w:r w:rsidRPr="00A8207A">
        <w:rPr>
          <w:rFonts w:ascii="Calibri" w:eastAsia="Times New Roman" w:hAnsi="Calibri" w:cs="Calibri"/>
        </w:rPr>
        <w:t xml:space="preserve"> and manufacturer’s specifications.</w:t>
      </w:r>
    </w:p>
    <w:p w14:paraId="2C67BA39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The equipment meets the current good manufacturing practices requirements and all other regulatory obligations</w:t>
      </w:r>
    </w:p>
    <w:p w14:paraId="225FF68C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No unauthorized or unrecorded modifications have taken place.</w:t>
      </w:r>
    </w:p>
    <w:p w14:paraId="56822A88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Operation procedures/preventive maintenance procedures have been identified and listed.</w:t>
      </w:r>
    </w:p>
    <w:p w14:paraId="5AA67CCB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critical instrumentation has been identified</w:t>
      </w:r>
    </w:p>
    <w:p w14:paraId="400E6C56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utilities are properly connected</w:t>
      </w:r>
    </w:p>
    <w:p w14:paraId="045EEB00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safety features are accounted for</w:t>
      </w:r>
    </w:p>
    <w:p w14:paraId="486A049D" w14:textId="2B937F33" w:rsidR="0046127C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relevant data gave have been checked</w:t>
      </w:r>
    </w:p>
    <w:p w14:paraId="54839095" w14:textId="6175ABD0" w:rsidR="00AA4FC2" w:rsidRDefault="00AA4FC2" w:rsidP="00AA4FC2">
      <w:pPr>
        <w:spacing w:after="200" w:line="480" w:lineRule="auto"/>
        <w:ind w:left="1440"/>
        <w:contextualSpacing/>
        <w:rPr>
          <w:rFonts w:ascii="Calibri" w:eastAsia="Times New Roman" w:hAnsi="Calibri" w:cs="Calibri"/>
        </w:rPr>
      </w:pPr>
    </w:p>
    <w:p w14:paraId="7A4D3302" w14:textId="77777777" w:rsidR="003F32E3" w:rsidRPr="00A8207A" w:rsidRDefault="003F32E3" w:rsidP="00AA4FC2">
      <w:pPr>
        <w:spacing w:after="200" w:line="480" w:lineRule="auto"/>
        <w:ind w:left="1440"/>
        <w:contextualSpacing/>
        <w:rPr>
          <w:rFonts w:ascii="Calibri" w:eastAsia="Times New Roman" w:hAnsi="Calibri" w:cs="Calibri"/>
        </w:rPr>
      </w:pPr>
    </w:p>
    <w:p w14:paraId="1E60D71D" w14:textId="1AD03893" w:rsidR="0046127C" w:rsidRPr="00A8207A" w:rsidRDefault="00EC3BD1" w:rsidP="0046127C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3</w:t>
      </w:r>
      <w:r w:rsidR="0046127C" w:rsidRPr="00A8207A">
        <w:rPr>
          <w:rFonts w:ascii="Calibri" w:eastAsia="Times New Roman" w:hAnsi="Calibri" w:cs="Calibri"/>
          <w:b/>
          <w:bCs/>
        </w:rPr>
        <w:t>.0 SCOPE</w:t>
      </w:r>
    </w:p>
    <w:p w14:paraId="04292E22" w14:textId="2133BD8E" w:rsidR="0046127C" w:rsidRPr="00A8207A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- This protocol is applicable in carrying out the installation qualification of </w:t>
      </w:r>
      <w:r w:rsidR="001A183D" w:rsidRPr="003C1687">
        <w:t>the two</w:t>
      </w:r>
      <w:r w:rsidR="001A183D">
        <w:rPr>
          <w:rFonts w:ascii="Calibri" w:eastAsia="Times New Roman" w:hAnsi="Calibri" w:cs="Calibri"/>
        </w:rPr>
        <w:t xml:space="preserve"> </w:t>
      </w:r>
      <w:r w:rsidR="003C1687">
        <w:rPr>
          <w:rFonts w:ascii="Calibri" w:eastAsia="Times New Roman" w:hAnsi="Calibri" w:cs="Calibri"/>
        </w:rPr>
        <w:t xml:space="preserve">Form Fill Seal </w:t>
      </w:r>
      <w:r w:rsidRPr="00A8207A">
        <w:rPr>
          <w:rFonts w:ascii="Calibri" w:eastAsia="Times New Roman" w:hAnsi="Calibri" w:cs="Calibri"/>
        </w:rPr>
        <w:t>Machine at the Infusion manufacturing site, Biomedical Limited, Kwara State.</w:t>
      </w:r>
    </w:p>
    <w:p w14:paraId="3ADB837A" w14:textId="77777777" w:rsidR="0046127C" w:rsidRPr="00A8207A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after the completion of the design qualification</w:t>
      </w:r>
    </w:p>
    <w:p w14:paraId="124FB0D8" w14:textId="1A270A38" w:rsidR="0046127C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at the time of relocation.</w:t>
      </w:r>
    </w:p>
    <w:p w14:paraId="66BFCFC5" w14:textId="77777777" w:rsidR="00276621" w:rsidRPr="00A8207A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</w:rPr>
      </w:pPr>
    </w:p>
    <w:p w14:paraId="0AF60DC7" w14:textId="7E7240AE" w:rsidR="00276621" w:rsidRPr="00A8207A" w:rsidRDefault="00EC3BD1" w:rsidP="00276621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4</w:t>
      </w:r>
      <w:r w:rsidR="00276621" w:rsidRPr="00A8207A">
        <w:rPr>
          <w:rFonts w:ascii="Calibri" w:eastAsia="Times New Roman" w:hAnsi="Calibri" w:cs="Calibri"/>
          <w:b/>
          <w:bCs/>
        </w:rPr>
        <w:t>.0 RESPONSIBILIT</w:t>
      </w:r>
      <w:r w:rsidR="009B0C06">
        <w:rPr>
          <w:rFonts w:ascii="Calibri" w:eastAsia="Times New Roman" w:hAnsi="Calibri" w:cs="Calibri"/>
          <w:b/>
          <w:bCs/>
        </w:rPr>
        <w:t>Y</w:t>
      </w:r>
      <w:r w:rsidR="009531D8">
        <w:rPr>
          <w:rFonts w:ascii="Calibri" w:eastAsia="Times New Roman" w:hAnsi="Calibri" w:cs="Calibri"/>
          <w:b/>
          <w:bCs/>
        </w:rPr>
        <w:t xml:space="preserve"> AND QUALIFICATION TEAM</w:t>
      </w:r>
    </w:p>
    <w:p w14:paraId="1C7B47C4" w14:textId="51A2CC7E" w:rsidR="00276621" w:rsidRPr="00A8207A" w:rsidRDefault="009B0C06" w:rsidP="00276621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following departments shall be involved</w:t>
      </w:r>
      <w:r w:rsidR="002B797C">
        <w:rPr>
          <w:rFonts w:ascii="Calibri" w:eastAsia="Times New Roman" w:hAnsi="Calibri" w:cs="Calibri"/>
        </w:rPr>
        <w:t xml:space="preserve"> in:</w:t>
      </w:r>
    </w:p>
    <w:p w14:paraId="407CE4B7" w14:textId="77777777" w:rsidR="00276621" w:rsidRPr="00A8207A" w:rsidRDefault="00276621" w:rsidP="00276621">
      <w:pPr>
        <w:spacing w:after="0" w:line="240" w:lineRule="auto"/>
        <w:rPr>
          <w:rFonts w:ascii="Calibri" w:eastAsia="Times New Roman" w:hAnsi="Calibri" w:cs="Calibri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390"/>
        <w:gridCol w:w="4950"/>
      </w:tblGrid>
      <w:tr w:rsidR="009B0C06" w:rsidRPr="00A8207A" w14:paraId="779DA634" w14:textId="77777777" w:rsidTr="002B797C">
        <w:trPr>
          <w:trHeight w:val="281"/>
        </w:trPr>
        <w:tc>
          <w:tcPr>
            <w:tcW w:w="4390" w:type="dxa"/>
          </w:tcPr>
          <w:p w14:paraId="125F05C1" w14:textId="3785B7B2" w:rsidR="009B0C06" w:rsidRPr="00A8207A" w:rsidRDefault="009B0C06" w:rsidP="00DC3671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>DEPARTMENT</w:t>
            </w:r>
          </w:p>
        </w:tc>
        <w:tc>
          <w:tcPr>
            <w:tcW w:w="4950" w:type="dxa"/>
          </w:tcPr>
          <w:p w14:paraId="4901B2C5" w14:textId="6C1F35A9" w:rsidR="009B0C06" w:rsidRPr="00A8207A" w:rsidRDefault="009B0C06" w:rsidP="00DC3671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>RESPONSIBILITY</w:t>
            </w:r>
          </w:p>
        </w:tc>
      </w:tr>
      <w:tr w:rsidR="009B0C06" w:rsidRPr="00A8207A" w14:paraId="4E2138DC" w14:textId="77777777" w:rsidTr="00301C82">
        <w:trPr>
          <w:trHeight w:val="239"/>
        </w:trPr>
        <w:tc>
          <w:tcPr>
            <w:tcW w:w="4390" w:type="dxa"/>
          </w:tcPr>
          <w:p w14:paraId="75FE047C" w14:textId="103E7E81" w:rsidR="009B0C06" w:rsidRPr="00A8207A" w:rsidRDefault="009B0C06" w:rsidP="009B0C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Engineering Team</w:t>
            </w:r>
          </w:p>
        </w:tc>
        <w:tc>
          <w:tcPr>
            <w:tcW w:w="4950" w:type="dxa"/>
          </w:tcPr>
          <w:p w14:paraId="272B2BFE" w14:textId="30284B21" w:rsidR="009B0C06" w:rsidRPr="00A8207A" w:rsidRDefault="009B0C06" w:rsidP="009B0C06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</w:rPr>
              <w:t>Provision of needed utility and machine installation</w:t>
            </w:r>
          </w:p>
        </w:tc>
      </w:tr>
      <w:tr w:rsidR="009B0C06" w:rsidRPr="00A8207A" w14:paraId="17C9413C" w14:textId="77777777" w:rsidTr="00301C82">
        <w:trPr>
          <w:trHeight w:val="257"/>
        </w:trPr>
        <w:tc>
          <w:tcPr>
            <w:tcW w:w="4390" w:type="dxa"/>
          </w:tcPr>
          <w:p w14:paraId="6B8F312D" w14:textId="4887E20C" w:rsidR="009B0C06" w:rsidRPr="00A8207A" w:rsidRDefault="009B0C06" w:rsidP="009B0C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Head Of Engineering</w:t>
            </w:r>
          </w:p>
        </w:tc>
        <w:tc>
          <w:tcPr>
            <w:tcW w:w="4950" w:type="dxa"/>
          </w:tcPr>
          <w:p w14:paraId="40154D87" w14:textId="14D6F9BF" w:rsidR="009B0C06" w:rsidRPr="00A8207A" w:rsidRDefault="009B0C06" w:rsidP="009B0C06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</w:rPr>
              <w:t>Review of the Installation Qualification Document</w:t>
            </w:r>
          </w:p>
        </w:tc>
      </w:tr>
      <w:tr w:rsidR="009B0C06" w:rsidRPr="00A8207A" w14:paraId="6A396C5C" w14:textId="77777777" w:rsidTr="00301C82">
        <w:trPr>
          <w:trHeight w:val="247"/>
        </w:trPr>
        <w:tc>
          <w:tcPr>
            <w:tcW w:w="4390" w:type="dxa"/>
          </w:tcPr>
          <w:p w14:paraId="1ED8486E" w14:textId="1FF7AF44" w:rsidR="009B0C06" w:rsidRPr="00A8207A" w:rsidRDefault="009B0C06" w:rsidP="009B0C06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Cs/>
              </w:rPr>
              <w:t>QA –Manager</w:t>
            </w:r>
          </w:p>
        </w:tc>
        <w:tc>
          <w:tcPr>
            <w:tcW w:w="4950" w:type="dxa"/>
          </w:tcPr>
          <w:p w14:paraId="5A64A3CD" w14:textId="1637D62D" w:rsidR="009B0C06" w:rsidRPr="00A8207A" w:rsidRDefault="009B0C06" w:rsidP="009B0C06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</w:rPr>
              <w:t>Final Documentation and system acceptability</w:t>
            </w:r>
          </w:p>
        </w:tc>
      </w:tr>
      <w:tr w:rsidR="009B0C06" w:rsidRPr="00A8207A" w14:paraId="2F83711C" w14:textId="77777777" w:rsidTr="002B797C">
        <w:trPr>
          <w:trHeight w:val="249"/>
        </w:trPr>
        <w:tc>
          <w:tcPr>
            <w:tcW w:w="4390" w:type="dxa"/>
          </w:tcPr>
          <w:p w14:paraId="37FF0327" w14:textId="7C0B936C" w:rsidR="009B0C06" w:rsidRPr="00A8207A" w:rsidRDefault="009B0C06" w:rsidP="009B0C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Superintendent Pharmacist/factory Manager</w:t>
            </w:r>
          </w:p>
        </w:tc>
        <w:tc>
          <w:tcPr>
            <w:tcW w:w="4950" w:type="dxa"/>
          </w:tcPr>
          <w:p w14:paraId="567A96A3" w14:textId="77204241" w:rsidR="009B0C06" w:rsidRPr="00A8207A" w:rsidRDefault="009B0C06" w:rsidP="009B0C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Authorization</w:t>
            </w:r>
          </w:p>
        </w:tc>
      </w:tr>
    </w:tbl>
    <w:p w14:paraId="164019ED" w14:textId="393E4EBC" w:rsidR="0046127C" w:rsidRDefault="0046127C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48B7D375" w14:textId="77777777" w:rsidR="00EC3BD1" w:rsidRDefault="00EC3BD1" w:rsidP="00EC3BD1">
      <w:pPr>
        <w:spacing w:after="0" w:line="276" w:lineRule="auto"/>
        <w:jc w:val="both"/>
        <w:rPr>
          <w:rFonts w:ascii="Calibri" w:eastAsia="Times New Roman" w:hAnsi="Calibri" w:cs="Calibri"/>
        </w:rPr>
      </w:pPr>
      <w:r w:rsidRPr="00A03025">
        <w:rPr>
          <w:rFonts w:ascii="Calibri" w:eastAsia="Times New Roman" w:hAnsi="Calibri" w:cs="Calibri"/>
        </w:rPr>
        <w:t>The following personnel will be involved in the execution of the Qualification</w:t>
      </w:r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641"/>
        <w:gridCol w:w="2662"/>
        <w:gridCol w:w="4599"/>
        <w:gridCol w:w="1452"/>
      </w:tblGrid>
      <w:tr w:rsidR="00EC3BD1" w14:paraId="01380E43" w14:textId="77777777" w:rsidTr="00EC3BD1">
        <w:trPr>
          <w:trHeight w:val="323"/>
        </w:trPr>
        <w:tc>
          <w:tcPr>
            <w:tcW w:w="641" w:type="dxa"/>
          </w:tcPr>
          <w:p w14:paraId="4F3806A5" w14:textId="3C7FDA25" w:rsidR="00EC3BD1" w:rsidRDefault="009B0C06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 xml:space="preserve"> </w:t>
            </w:r>
            <w:r w:rsidR="00EC3BD1">
              <w:rPr>
                <w:rFonts w:ascii="Calibri" w:eastAsia="Times New Roman" w:hAnsi="Calibri" w:cs="Calibri"/>
                <w:b/>
                <w:bCs/>
              </w:rPr>
              <w:t>S/N</w:t>
            </w:r>
          </w:p>
        </w:tc>
        <w:tc>
          <w:tcPr>
            <w:tcW w:w="2662" w:type="dxa"/>
          </w:tcPr>
          <w:p w14:paraId="3363CB4C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DEPARTMENT</w:t>
            </w:r>
          </w:p>
        </w:tc>
        <w:tc>
          <w:tcPr>
            <w:tcW w:w="4599" w:type="dxa"/>
          </w:tcPr>
          <w:p w14:paraId="167AF6E8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NAME</w:t>
            </w:r>
          </w:p>
        </w:tc>
        <w:tc>
          <w:tcPr>
            <w:tcW w:w="1452" w:type="dxa"/>
          </w:tcPr>
          <w:p w14:paraId="065EE306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SIGNATURE</w:t>
            </w:r>
          </w:p>
        </w:tc>
      </w:tr>
      <w:tr w:rsidR="00EC3BD1" w14:paraId="7FFBACCC" w14:textId="77777777" w:rsidTr="00EC3BD1">
        <w:trPr>
          <w:trHeight w:val="311"/>
        </w:trPr>
        <w:tc>
          <w:tcPr>
            <w:tcW w:w="641" w:type="dxa"/>
          </w:tcPr>
          <w:p w14:paraId="5E87D2D7" w14:textId="4A818733" w:rsidR="00EC3BD1" w:rsidRDefault="004965BA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1</w:t>
            </w:r>
          </w:p>
        </w:tc>
        <w:tc>
          <w:tcPr>
            <w:tcW w:w="2662" w:type="dxa"/>
          </w:tcPr>
          <w:p w14:paraId="1BB06C48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4599" w:type="dxa"/>
          </w:tcPr>
          <w:p w14:paraId="5A36D3DB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452" w:type="dxa"/>
          </w:tcPr>
          <w:p w14:paraId="046A6043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EC3BD1" w14:paraId="7B03DB13" w14:textId="77777777" w:rsidTr="00EC3BD1">
        <w:trPr>
          <w:trHeight w:val="323"/>
        </w:trPr>
        <w:tc>
          <w:tcPr>
            <w:tcW w:w="641" w:type="dxa"/>
          </w:tcPr>
          <w:p w14:paraId="752112BB" w14:textId="662C7B81" w:rsidR="00EC3BD1" w:rsidRDefault="004965BA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2</w:t>
            </w:r>
          </w:p>
        </w:tc>
        <w:tc>
          <w:tcPr>
            <w:tcW w:w="2662" w:type="dxa"/>
          </w:tcPr>
          <w:p w14:paraId="10D87D42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4599" w:type="dxa"/>
          </w:tcPr>
          <w:p w14:paraId="5C4A010D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452" w:type="dxa"/>
          </w:tcPr>
          <w:p w14:paraId="1E1732C8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B04D94" w14:paraId="0B0F7964" w14:textId="77777777" w:rsidTr="00EC3BD1">
        <w:trPr>
          <w:trHeight w:val="323"/>
        </w:trPr>
        <w:tc>
          <w:tcPr>
            <w:tcW w:w="641" w:type="dxa"/>
          </w:tcPr>
          <w:p w14:paraId="1AFDACF6" w14:textId="538AE4BF" w:rsidR="00B04D94" w:rsidRDefault="004965BA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3</w:t>
            </w:r>
          </w:p>
        </w:tc>
        <w:tc>
          <w:tcPr>
            <w:tcW w:w="2662" w:type="dxa"/>
          </w:tcPr>
          <w:p w14:paraId="10E10BF2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4599" w:type="dxa"/>
          </w:tcPr>
          <w:p w14:paraId="24940DB2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452" w:type="dxa"/>
          </w:tcPr>
          <w:p w14:paraId="5EDE23C7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B04D94" w14:paraId="1C0A7173" w14:textId="77777777" w:rsidTr="00EC3BD1">
        <w:trPr>
          <w:trHeight w:val="323"/>
        </w:trPr>
        <w:tc>
          <w:tcPr>
            <w:tcW w:w="641" w:type="dxa"/>
          </w:tcPr>
          <w:p w14:paraId="02A4139E" w14:textId="127647E9" w:rsidR="00B04D94" w:rsidRDefault="004965BA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4</w:t>
            </w:r>
          </w:p>
        </w:tc>
        <w:tc>
          <w:tcPr>
            <w:tcW w:w="2662" w:type="dxa"/>
          </w:tcPr>
          <w:p w14:paraId="6B91501D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4599" w:type="dxa"/>
          </w:tcPr>
          <w:p w14:paraId="40BB5FD3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452" w:type="dxa"/>
          </w:tcPr>
          <w:p w14:paraId="6F57F2CC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B04D94" w14:paraId="3E03E8B1" w14:textId="77777777" w:rsidTr="00EC3BD1">
        <w:trPr>
          <w:trHeight w:val="323"/>
        </w:trPr>
        <w:tc>
          <w:tcPr>
            <w:tcW w:w="641" w:type="dxa"/>
          </w:tcPr>
          <w:p w14:paraId="45B70659" w14:textId="5EB164EC" w:rsidR="00B04D94" w:rsidRDefault="004965BA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5</w:t>
            </w:r>
          </w:p>
        </w:tc>
        <w:tc>
          <w:tcPr>
            <w:tcW w:w="2662" w:type="dxa"/>
          </w:tcPr>
          <w:p w14:paraId="197B4EBD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4599" w:type="dxa"/>
          </w:tcPr>
          <w:p w14:paraId="2A886A4D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452" w:type="dxa"/>
          </w:tcPr>
          <w:p w14:paraId="4E62C3F2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EC3BD1" w14:paraId="68A36A4E" w14:textId="77777777" w:rsidTr="00EC3BD1">
        <w:trPr>
          <w:trHeight w:val="311"/>
        </w:trPr>
        <w:tc>
          <w:tcPr>
            <w:tcW w:w="641" w:type="dxa"/>
          </w:tcPr>
          <w:p w14:paraId="5DF85F7D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2662" w:type="dxa"/>
          </w:tcPr>
          <w:p w14:paraId="1C74145B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4599" w:type="dxa"/>
          </w:tcPr>
          <w:p w14:paraId="2C3DA7A6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452" w:type="dxa"/>
          </w:tcPr>
          <w:p w14:paraId="545554CF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</w:tr>
    </w:tbl>
    <w:p w14:paraId="72F1FE5B" w14:textId="77777777" w:rsidR="00EC3BD1" w:rsidRDefault="00EC3BD1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265F67D4" w14:textId="77777777" w:rsidR="00F050FB" w:rsidRPr="00A8207A" w:rsidRDefault="00F050FB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7D0A42EB" w14:textId="46E2CA51" w:rsidR="00DD6527" w:rsidRPr="00A8207A" w:rsidRDefault="00DD6527" w:rsidP="00DD6527">
      <w:pPr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5</w:t>
      </w:r>
      <w:r w:rsidRPr="00A8207A">
        <w:rPr>
          <w:rFonts w:ascii="Calibri" w:eastAsia="Times New Roman" w:hAnsi="Calibri" w:cs="Calibri"/>
          <w:b/>
          <w:bCs/>
        </w:rPr>
        <w:t>.0 EQUIPMENT IDENTIFICATION AND DESCRIPTION</w:t>
      </w:r>
    </w:p>
    <w:p w14:paraId="0DB61CAC" w14:textId="77777777" w:rsidR="00DD6527" w:rsidRPr="00A8207A" w:rsidRDefault="00DD6527" w:rsidP="00DD6527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IDENTIFICATION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7"/>
        <w:gridCol w:w="6583"/>
      </w:tblGrid>
      <w:tr w:rsidR="00DD6527" w:rsidRPr="00A8207A" w14:paraId="1974A2E7" w14:textId="77777777" w:rsidTr="002C3593">
        <w:tc>
          <w:tcPr>
            <w:tcW w:w="3078" w:type="dxa"/>
          </w:tcPr>
          <w:p w14:paraId="1E76AA29" w14:textId="77777777" w:rsidR="00DD6527" w:rsidRPr="00A8207A" w:rsidRDefault="00DD6527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Equipment Name</w:t>
            </w:r>
          </w:p>
        </w:tc>
        <w:tc>
          <w:tcPr>
            <w:tcW w:w="7938" w:type="dxa"/>
          </w:tcPr>
          <w:p w14:paraId="496A98CC" w14:textId="77777777" w:rsidR="00DD6527" w:rsidRPr="00A8207A" w:rsidRDefault="00DD6527" w:rsidP="002C35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NON-PVC FILM AUTOMATIC BAG FORM-FILL-SEAL MACHINE</w:t>
            </w:r>
          </w:p>
        </w:tc>
      </w:tr>
      <w:tr w:rsidR="00DD6527" w:rsidRPr="00A8207A" w14:paraId="4CA6E482" w14:textId="77777777" w:rsidTr="002C3593">
        <w:tc>
          <w:tcPr>
            <w:tcW w:w="3078" w:type="dxa"/>
          </w:tcPr>
          <w:p w14:paraId="2A9A34C3" w14:textId="77777777" w:rsidR="00DD6527" w:rsidRPr="00A8207A" w:rsidRDefault="00DD6527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Manufacturer’s Name</w:t>
            </w:r>
          </w:p>
        </w:tc>
        <w:tc>
          <w:tcPr>
            <w:tcW w:w="7938" w:type="dxa"/>
          </w:tcPr>
          <w:p w14:paraId="78E6E332" w14:textId="77777777" w:rsidR="00DD6527" w:rsidRPr="00A8207A" w:rsidRDefault="00DD6527" w:rsidP="002C3593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SHANGAI</w:t>
            </w:r>
            <w:proofErr w:type="spellEnd"/>
            <w:r>
              <w:rPr>
                <w:rFonts w:ascii="Calibri" w:hAnsi="Calibri" w:cs="Calibri"/>
              </w:rPr>
              <w:t xml:space="preserve"> IVEN </w:t>
            </w:r>
            <w:proofErr w:type="spellStart"/>
            <w:r>
              <w:rPr>
                <w:rFonts w:ascii="Calibri" w:hAnsi="Calibri" w:cs="Calibri"/>
              </w:rPr>
              <w:t>PHARMATECH</w:t>
            </w:r>
            <w:proofErr w:type="spellEnd"/>
            <w:r>
              <w:rPr>
                <w:rFonts w:ascii="Calibri" w:hAnsi="Calibri" w:cs="Calibri"/>
              </w:rPr>
              <w:t xml:space="preserve"> ENGINEERING</w:t>
            </w:r>
            <w:r w:rsidRPr="00A8207A">
              <w:rPr>
                <w:rFonts w:ascii="Calibri" w:hAnsi="Calibri" w:cs="Calibri"/>
              </w:rPr>
              <w:t xml:space="preserve"> CO., LTD</w:t>
            </w:r>
            <w:r>
              <w:rPr>
                <w:rFonts w:ascii="Calibri" w:hAnsi="Calibri" w:cs="Calibri"/>
              </w:rPr>
              <w:t>, CHINA</w:t>
            </w:r>
          </w:p>
        </w:tc>
      </w:tr>
      <w:tr w:rsidR="00DD6527" w:rsidRPr="00A8207A" w14:paraId="6015CC98" w14:textId="77777777" w:rsidTr="002C3593">
        <w:tc>
          <w:tcPr>
            <w:tcW w:w="3078" w:type="dxa"/>
          </w:tcPr>
          <w:p w14:paraId="39992612" w14:textId="77777777" w:rsidR="00DD6527" w:rsidRPr="00A8207A" w:rsidRDefault="00DD6527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Supplier’s name</w:t>
            </w:r>
          </w:p>
        </w:tc>
        <w:tc>
          <w:tcPr>
            <w:tcW w:w="7938" w:type="dxa"/>
          </w:tcPr>
          <w:p w14:paraId="43564805" w14:textId="77777777" w:rsidR="00DD6527" w:rsidRPr="00A8207A" w:rsidRDefault="00DD6527" w:rsidP="002C3593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SHANGAI</w:t>
            </w:r>
            <w:proofErr w:type="spellEnd"/>
            <w:r>
              <w:rPr>
                <w:rFonts w:ascii="Calibri" w:hAnsi="Calibri" w:cs="Calibri"/>
              </w:rPr>
              <w:t xml:space="preserve"> IVEN </w:t>
            </w:r>
            <w:proofErr w:type="spellStart"/>
            <w:r>
              <w:rPr>
                <w:rFonts w:ascii="Calibri" w:hAnsi="Calibri" w:cs="Calibri"/>
              </w:rPr>
              <w:t>PHARMATECH</w:t>
            </w:r>
            <w:proofErr w:type="spellEnd"/>
            <w:r>
              <w:rPr>
                <w:rFonts w:ascii="Calibri" w:hAnsi="Calibri" w:cs="Calibri"/>
              </w:rPr>
              <w:t xml:space="preserve"> ENGINEERING</w:t>
            </w:r>
            <w:r w:rsidRPr="00A8207A">
              <w:rPr>
                <w:rFonts w:ascii="Calibri" w:hAnsi="Calibri" w:cs="Calibri"/>
              </w:rPr>
              <w:t xml:space="preserve"> CO., LTD</w:t>
            </w:r>
            <w:r>
              <w:rPr>
                <w:rFonts w:ascii="Calibri" w:hAnsi="Calibri" w:cs="Calibri"/>
              </w:rPr>
              <w:t>, CHINA</w:t>
            </w:r>
          </w:p>
        </w:tc>
      </w:tr>
      <w:tr w:rsidR="00DD6527" w:rsidRPr="00A8207A" w14:paraId="14E3017D" w14:textId="77777777" w:rsidTr="002C3593">
        <w:tc>
          <w:tcPr>
            <w:tcW w:w="3078" w:type="dxa"/>
          </w:tcPr>
          <w:p w14:paraId="3F56C8D2" w14:textId="77777777" w:rsidR="00DD6527" w:rsidRPr="00A8207A" w:rsidRDefault="00DD6527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Location of Installation</w:t>
            </w:r>
          </w:p>
        </w:tc>
        <w:tc>
          <w:tcPr>
            <w:tcW w:w="7938" w:type="dxa"/>
          </w:tcPr>
          <w:p w14:paraId="7F6305D0" w14:textId="77777777" w:rsidR="00DD6527" w:rsidRPr="00A8207A" w:rsidRDefault="00DD6527" w:rsidP="002C35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FILLING ROOM</w:t>
            </w:r>
            <w:r w:rsidRPr="00A8207A">
              <w:rPr>
                <w:rFonts w:ascii="Calibri" w:hAnsi="Calibri" w:cs="Calibri"/>
              </w:rPr>
              <w:t xml:space="preserve"> (INFUSION FACTORY)</w:t>
            </w:r>
          </w:p>
        </w:tc>
      </w:tr>
    </w:tbl>
    <w:p w14:paraId="63BCD4E0" w14:textId="77777777" w:rsidR="00DD6527" w:rsidRPr="00A8207A" w:rsidRDefault="00DD6527" w:rsidP="00DD6527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5E3F859E" w14:textId="77777777" w:rsidR="00DD6527" w:rsidRDefault="00DD6527" w:rsidP="00DD6527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0405275F" w14:textId="77777777" w:rsidR="00DD6527" w:rsidRPr="00A8207A" w:rsidRDefault="00DD6527" w:rsidP="00DD6527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DESCRIPTION:</w:t>
      </w:r>
    </w:p>
    <w:p w14:paraId="54C40C4D" w14:textId="77777777" w:rsidR="00DD6527" w:rsidRPr="00857C87" w:rsidRDefault="00DD6527" w:rsidP="00DD6527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…………..</w:t>
      </w:r>
    </w:p>
    <w:p w14:paraId="0018C6EF" w14:textId="77777777" w:rsidR="00DD6527" w:rsidRPr="00857C87" w:rsidRDefault="00DD6527" w:rsidP="00DD6527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519473F3" w14:textId="77777777" w:rsidR="00DD6527" w:rsidRPr="00857C87" w:rsidRDefault="00DD6527" w:rsidP="00DD6527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473102CD" w14:textId="77777777" w:rsidR="00DD6527" w:rsidRPr="00857C87" w:rsidRDefault="00DD6527" w:rsidP="00DD6527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3E454B90" w14:textId="77777777" w:rsidR="00DD6527" w:rsidRPr="00857C87" w:rsidRDefault="00DD6527" w:rsidP="00DD6527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....................................................................................................................................</w:t>
      </w:r>
      <w:r w:rsidRPr="00857C87">
        <w:rPr>
          <w:rFonts w:ascii="Calibri" w:eastAsia="Times New Roman" w:hAnsi="Calibri" w:cs="Calibri"/>
          <w:b/>
          <w:sz w:val="24"/>
          <w:szCs w:val="24"/>
        </w:rPr>
        <w:t>……………..</w:t>
      </w:r>
    </w:p>
    <w:p w14:paraId="0370AC08" w14:textId="77777777" w:rsidR="00DD6527" w:rsidRPr="00A8207A" w:rsidRDefault="00DD6527" w:rsidP="00DD6527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22EF2B83" w14:textId="77777777" w:rsidR="00DD6527" w:rsidRDefault="00DD6527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1F5EFBAE" w14:textId="64BDA55A" w:rsidR="00F90A19" w:rsidRDefault="00DD6527" w:rsidP="0046127C">
      <w:pPr>
        <w:spacing w:after="0" w:line="24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6</w:t>
      </w:r>
      <w:r w:rsidR="0046127C"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PREREQUISITE</w:t>
      </w:r>
    </w:p>
    <w:p w14:paraId="3CA842AE" w14:textId="77777777" w:rsidR="006032B1" w:rsidRPr="004B50C0" w:rsidRDefault="006032B1" w:rsidP="006032B1">
      <w:pPr>
        <w:spacing w:after="0" w:line="240" w:lineRule="auto"/>
        <w:rPr>
          <w:rFonts w:ascii="Calibri" w:eastAsia="Times New Roman" w:hAnsi="Calibri" w:cs="Calibri"/>
          <w:bCs/>
        </w:rPr>
      </w:pPr>
      <w:r w:rsidRPr="004B50C0">
        <w:rPr>
          <w:rFonts w:ascii="Calibri" w:eastAsia="Times New Roman" w:hAnsi="Calibri" w:cs="Calibri"/>
          <w:bCs/>
        </w:rPr>
        <w:t xml:space="preserve">The equipment shall </w:t>
      </w:r>
      <w:proofErr w:type="gramStart"/>
      <w:r w:rsidRPr="004B50C0">
        <w:rPr>
          <w:rFonts w:ascii="Calibri" w:eastAsia="Times New Roman" w:hAnsi="Calibri" w:cs="Calibri"/>
          <w:bCs/>
        </w:rPr>
        <w:t>confirm to</w:t>
      </w:r>
      <w:proofErr w:type="gramEnd"/>
      <w:r w:rsidRPr="004B50C0">
        <w:rPr>
          <w:rFonts w:ascii="Calibri" w:eastAsia="Times New Roman" w:hAnsi="Calibri" w:cs="Calibri"/>
          <w:bCs/>
        </w:rPr>
        <w:t xml:space="preserve"> the specifications and requirements as specified in the Design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4B50C0" w14:paraId="714D46CC" w14:textId="77777777" w:rsidTr="004B50C0">
        <w:tc>
          <w:tcPr>
            <w:tcW w:w="625" w:type="dxa"/>
          </w:tcPr>
          <w:p w14:paraId="3BCEBF2D" w14:textId="2C0FBA95" w:rsidR="004B50C0" w:rsidRDefault="004B50C0" w:rsidP="0046127C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S/N</w:t>
            </w:r>
          </w:p>
        </w:tc>
        <w:tc>
          <w:tcPr>
            <w:tcW w:w="8725" w:type="dxa"/>
          </w:tcPr>
          <w:p w14:paraId="0588EF34" w14:textId="03BC22AA" w:rsidR="004B50C0" w:rsidRDefault="004B50C0" w:rsidP="004B50C0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ACCEPTANCE CRITERIA</w:t>
            </w:r>
          </w:p>
        </w:tc>
      </w:tr>
      <w:tr w:rsidR="004B50C0" w14:paraId="1BB5F5B8" w14:textId="77777777" w:rsidTr="004B50C0">
        <w:tc>
          <w:tcPr>
            <w:tcW w:w="625" w:type="dxa"/>
          </w:tcPr>
          <w:p w14:paraId="3CA2070E" w14:textId="19034056" w:rsidR="004B50C0" w:rsidRDefault="004B50C0" w:rsidP="0046127C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1</w:t>
            </w:r>
          </w:p>
        </w:tc>
        <w:tc>
          <w:tcPr>
            <w:tcW w:w="8725" w:type="dxa"/>
          </w:tcPr>
          <w:p w14:paraId="2EF5832C" w14:textId="7CF31DBE" w:rsidR="004B50C0" w:rsidRPr="004B50C0" w:rsidRDefault="004B50C0" w:rsidP="0046127C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User Requirement</w:t>
            </w:r>
            <w:r>
              <w:rPr>
                <w:rFonts w:ascii="Calibri" w:eastAsia="Times New Roman" w:hAnsi="Calibri" w:cs="Calibri"/>
                <w:bCs/>
              </w:rPr>
              <w:t xml:space="preserve"> specification</w:t>
            </w:r>
          </w:p>
        </w:tc>
      </w:tr>
      <w:tr w:rsidR="004B50C0" w14:paraId="04EF07F3" w14:textId="77777777" w:rsidTr="004B50C0">
        <w:tc>
          <w:tcPr>
            <w:tcW w:w="625" w:type="dxa"/>
          </w:tcPr>
          <w:p w14:paraId="7E5BDF64" w14:textId="2CC7DFB6" w:rsidR="004B50C0" w:rsidRDefault="004B50C0" w:rsidP="0046127C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</w:t>
            </w:r>
          </w:p>
        </w:tc>
        <w:tc>
          <w:tcPr>
            <w:tcW w:w="8725" w:type="dxa"/>
          </w:tcPr>
          <w:p w14:paraId="2595F544" w14:textId="68412C69" w:rsidR="004B50C0" w:rsidRPr="004B50C0" w:rsidRDefault="004B50C0" w:rsidP="0046127C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Design Qualification</w:t>
            </w:r>
          </w:p>
        </w:tc>
      </w:tr>
    </w:tbl>
    <w:p w14:paraId="3BAB7959" w14:textId="44772864" w:rsidR="0046127C" w:rsidRPr="004B50C0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C5B1C1B" w14:textId="77777777" w:rsidR="0046127C" w:rsidRPr="00A8207A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0E520A4F" w14:textId="779AB1F9" w:rsidR="0046127C" w:rsidRPr="00A8207A" w:rsidRDefault="00DD6527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7</w:t>
      </w:r>
      <w:r w:rsidR="0046127C" w:rsidRPr="00A8207A">
        <w:rPr>
          <w:rFonts w:ascii="Calibri" w:eastAsia="Times New Roman" w:hAnsi="Calibri" w:cs="Calibri"/>
          <w:b/>
          <w:bCs/>
        </w:rPr>
        <w:t>.0 ABBREVIATIONS AND DEFINITIONS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46127C" w:rsidRPr="00A8207A" w14:paraId="4C2C900C" w14:textId="77777777" w:rsidTr="008D22D2">
        <w:tc>
          <w:tcPr>
            <w:tcW w:w="4676" w:type="dxa"/>
          </w:tcPr>
          <w:p w14:paraId="7C622BA6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Abbreviation</w:t>
            </w:r>
          </w:p>
        </w:tc>
        <w:tc>
          <w:tcPr>
            <w:tcW w:w="4674" w:type="dxa"/>
          </w:tcPr>
          <w:p w14:paraId="5D316CEC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/>
              </w:rPr>
              <w:t>Definition</w:t>
            </w:r>
          </w:p>
        </w:tc>
      </w:tr>
      <w:tr w:rsidR="0046127C" w:rsidRPr="00A8207A" w14:paraId="18C66286" w14:textId="77777777" w:rsidTr="008D22D2">
        <w:tc>
          <w:tcPr>
            <w:tcW w:w="4676" w:type="dxa"/>
          </w:tcPr>
          <w:p w14:paraId="649EEEEE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SOP</w:t>
            </w:r>
          </w:p>
        </w:tc>
        <w:tc>
          <w:tcPr>
            <w:tcW w:w="4674" w:type="dxa"/>
          </w:tcPr>
          <w:p w14:paraId="404100BE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Standard Operating Procedure</w:t>
            </w:r>
          </w:p>
        </w:tc>
      </w:tr>
      <w:tr w:rsidR="0046127C" w:rsidRPr="00A8207A" w14:paraId="1C3DFC4C" w14:textId="77777777" w:rsidTr="008D22D2">
        <w:tc>
          <w:tcPr>
            <w:tcW w:w="4676" w:type="dxa"/>
          </w:tcPr>
          <w:p w14:paraId="0DBE7EEE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MOC</w:t>
            </w:r>
          </w:p>
        </w:tc>
        <w:tc>
          <w:tcPr>
            <w:tcW w:w="4674" w:type="dxa"/>
          </w:tcPr>
          <w:p w14:paraId="6018388A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Material of Construction</w:t>
            </w:r>
          </w:p>
        </w:tc>
      </w:tr>
      <w:tr w:rsidR="0046127C" w:rsidRPr="00A8207A" w14:paraId="5F46901C" w14:textId="77777777" w:rsidTr="008D22D2">
        <w:tc>
          <w:tcPr>
            <w:tcW w:w="4676" w:type="dxa"/>
          </w:tcPr>
          <w:p w14:paraId="1104B43F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CO</w:t>
            </w:r>
          </w:p>
        </w:tc>
        <w:tc>
          <w:tcPr>
            <w:tcW w:w="4674" w:type="dxa"/>
          </w:tcPr>
          <w:p w14:paraId="7C83970C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Company</w:t>
            </w:r>
          </w:p>
        </w:tc>
      </w:tr>
      <w:tr w:rsidR="0046127C" w:rsidRPr="00A8207A" w14:paraId="1565C5BB" w14:textId="77777777" w:rsidTr="008D22D2">
        <w:tc>
          <w:tcPr>
            <w:tcW w:w="4676" w:type="dxa"/>
          </w:tcPr>
          <w:p w14:paraId="3113599D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ENGR </w:t>
            </w:r>
          </w:p>
        </w:tc>
        <w:tc>
          <w:tcPr>
            <w:tcW w:w="4674" w:type="dxa"/>
          </w:tcPr>
          <w:p w14:paraId="4E61B4E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Engineering</w:t>
            </w:r>
          </w:p>
        </w:tc>
      </w:tr>
      <w:tr w:rsidR="0046127C" w:rsidRPr="00A8207A" w14:paraId="441BFADA" w14:textId="77777777" w:rsidTr="008D22D2">
        <w:tc>
          <w:tcPr>
            <w:tcW w:w="4676" w:type="dxa"/>
          </w:tcPr>
          <w:p w14:paraId="7C5F592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IQ</w:t>
            </w:r>
          </w:p>
        </w:tc>
        <w:tc>
          <w:tcPr>
            <w:tcW w:w="4674" w:type="dxa"/>
          </w:tcPr>
          <w:p w14:paraId="70ECB65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Installation Qualification</w:t>
            </w:r>
          </w:p>
        </w:tc>
      </w:tr>
      <w:tr w:rsidR="0046127C" w:rsidRPr="00A8207A" w14:paraId="60DB2AE0" w14:textId="77777777" w:rsidTr="008D22D2">
        <w:tc>
          <w:tcPr>
            <w:tcW w:w="4676" w:type="dxa"/>
          </w:tcPr>
          <w:p w14:paraId="00734F8C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QA</w:t>
            </w:r>
          </w:p>
        </w:tc>
        <w:tc>
          <w:tcPr>
            <w:tcW w:w="4674" w:type="dxa"/>
          </w:tcPr>
          <w:p w14:paraId="62BF52DF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Quality Assurance</w:t>
            </w:r>
          </w:p>
        </w:tc>
      </w:tr>
      <w:tr w:rsidR="0046127C" w:rsidRPr="00A8207A" w14:paraId="0D4F4AF8" w14:textId="77777777" w:rsidTr="008D22D2">
        <w:tc>
          <w:tcPr>
            <w:tcW w:w="4676" w:type="dxa"/>
          </w:tcPr>
          <w:p w14:paraId="5308ADF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VAC</w:t>
            </w:r>
          </w:p>
        </w:tc>
        <w:tc>
          <w:tcPr>
            <w:tcW w:w="4674" w:type="dxa"/>
          </w:tcPr>
          <w:p w14:paraId="0F06A75D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Alternating Current</w:t>
            </w:r>
          </w:p>
        </w:tc>
      </w:tr>
      <w:tr w:rsidR="0046127C" w:rsidRPr="00A8207A" w14:paraId="21F951FD" w14:textId="77777777" w:rsidTr="008D22D2">
        <w:tc>
          <w:tcPr>
            <w:tcW w:w="4676" w:type="dxa"/>
          </w:tcPr>
          <w:p w14:paraId="35FBB7B4" w14:textId="7EEC6CE7" w:rsidR="0046127C" w:rsidRPr="00A8207A" w:rsidRDefault="00CA4CEF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S. S</w:t>
            </w:r>
          </w:p>
        </w:tc>
        <w:tc>
          <w:tcPr>
            <w:tcW w:w="4674" w:type="dxa"/>
          </w:tcPr>
          <w:p w14:paraId="14C3434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Stainless Steel</w:t>
            </w:r>
          </w:p>
        </w:tc>
      </w:tr>
      <w:tr w:rsidR="0046127C" w:rsidRPr="00A8207A" w14:paraId="4D661624" w14:textId="77777777" w:rsidTr="008D22D2">
        <w:tc>
          <w:tcPr>
            <w:tcW w:w="4676" w:type="dxa"/>
          </w:tcPr>
          <w:p w14:paraId="74CB2429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LTD</w:t>
            </w:r>
          </w:p>
        </w:tc>
        <w:tc>
          <w:tcPr>
            <w:tcW w:w="4674" w:type="dxa"/>
          </w:tcPr>
          <w:p w14:paraId="30371D2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Limited</w:t>
            </w:r>
          </w:p>
        </w:tc>
      </w:tr>
      <w:tr w:rsidR="0046127C" w:rsidRPr="00A8207A" w14:paraId="1B41CEE1" w14:textId="77777777" w:rsidTr="008D22D2">
        <w:tc>
          <w:tcPr>
            <w:tcW w:w="4676" w:type="dxa"/>
          </w:tcPr>
          <w:p w14:paraId="606C4D06" w14:textId="4FC91931" w:rsidR="0046127C" w:rsidRPr="00A8207A" w:rsidRDefault="00857C87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°C</w:t>
            </w:r>
          </w:p>
        </w:tc>
        <w:tc>
          <w:tcPr>
            <w:tcW w:w="4674" w:type="dxa"/>
          </w:tcPr>
          <w:p w14:paraId="35D3D93D" w14:textId="590CA5DF" w:rsidR="0046127C" w:rsidRPr="00A8207A" w:rsidRDefault="00857C87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Degree </w:t>
            </w:r>
            <w:r w:rsidR="000A2FBA">
              <w:rPr>
                <w:rFonts w:ascii="Calibri" w:hAnsi="Calibri" w:cs="Calibri"/>
              </w:rPr>
              <w:t>Celsius</w:t>
            </w:r>
          </w:p>
        </w:tc>
      </w:tr>
      <w:tr w:rsidR="0046127C" w:rsidRPr="00A8207A" w14:paraId="7EE91F72" w14:textId="77777777" w:rsidTr="008D22D2">
        <w:tc>
          <w:tcPr>
            <w:tcW w:w="4676" w:type="dxa"/>
          </w:tcPr>
          <w:p w14:paraId="46AA5FC9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</w:t>
            </w:r>
          </w:p>
        </w:tc>
        <w:tc>
          <w:tcPr>
            <w:tcW w:w="4674" w:type="dxa"/>
          </w:tcPr>
          <w:p w14:paraId="112977E4" w14:textId="59AD66C3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</w:t>
            </w:r>
            <w:r w:rsidR="0025020A">
              <w:rPr>
                <w:rFonts w:ascii="Calibri" w:hAnsi="Calibri" w:cs="Calibri"/>
              </w:rPr>
              <w:t>age</w:t>
            </w:r>
          </w:p>
        </w:tc>
      </w:tr>
      <w:tr w:rsidR="0046127C" w:rsidRPr="00A8207A" w14:paraId="7E3B5ABF" w14:textId="77777777" w:rsidTr="008D22D2">
        <w:tc>
          <w:tcPr>
            <w:tcW w:w="4676" w:type="dxa"/>
          </w:tcPr>
          <w:p w14:paraId="50684C67" w14:textId="1F4DE47B" w:rsidR="0046127C" w:rsidRPr="00A8207A" w:rsidRDefault="000A2FBA" w:rsidP="008D22D2">
            <w:pPr>
              <w:jc w:val="both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GMP</w:t>
            </w:r>
            <w:proofErr w:type="spellEnd"/>
          </w:p>
        </w:tc>
        <w:tc>
          <w:tcPr>
            <w:tcW w:w="4674" w:type="dxa"/>
          </w:tcPr>
          <w:p w14:paraId="4C47EC26" w14:textId="4360BD29" w:rsidR="0046127C" w:rsidRPr="00A8207A" w:rsidRDefault="000A2FB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 manufacturing practices</w:t>
            </w:r>
          </w:p>
        </w:tc>
      </w:tr>
      <w:tr w:rsidR="0046127C" w:rsidRPr="00A8207A" w14:paraId="2F544D66" w14:textId="77777777" w:rsidTr="008D22D2">
        <w:tc>
          <w:tcPr>
            <w:tcW w:w="4676" w:type="dxa"/>
          </w:tcPr>
          <w:p w14:paraId="461555A3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AC</w:t>
            </w:r>
          </w:p>
        </w:tc>
        <w:tc>
          <w:tcPr>
            <w:tcW w:w="4674" w:type="dxa"/>
          </w:tcPr>
          <w:p w14:paraId="3B83189F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Alternating Current</w:t>
            </w:r>
          </w:p>
        </w:tc>
      </w:tr>
      <w:tr w:rsidR="0046127C" w:rsidRPr="00A8207A" w14:paraId="7ED8561C" w14:textId="77777777" w:rsidTr="008D22D2">
        <w:tc>
          <w:tcPr>
            <w:tcW w:w="4676" w:type="dxa"/>
          </w:tcPr>
          <w:p w14:paraId="502A2064" w14:textId="67E5F502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Amps</w:t>
            </w:r>
          </w:p>
        </w:tc>
        <w:tc>
          <w:tcPr>
            <w:tcW w:w="4674" w:type="dxa"/>
          </w:tcPr>
          <w:p w14:paraId="7B296A1A" w14:textId="6D25F055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Ampere</w:t>
            </w:r>
          </w:p>
        </w:tc>
      </w:tr>
      <w:tr w:rsidR="0046127C" w:rsidRPr="00A8207A" w14:paraId="01BAEC29" w14:textId="77777777" w:rsidTr="008D22D2">
        <w:tc>
          <w:tcPr>
            <w:tcW w:w="4676" w:type="dxa"/>
          </w:tcPr>
          <w:p w14:paraId="4C6C7B50" w14:textId="6EC53D3C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</w:t>
            </w:r>
          </w:p>
        </w:tc>
        <w:tc>
          <w:tcPr>
            <w:tcW w:w="4674" w:type="dxa"/>
          </w:tcPr>
          <w:p w14:paraId="78C391BD" w14:textId="05F5899A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Watt</w:t>
            </w:r>
          </w:p>
        </w:tc>
      </w:tr>
      <w:tr w:rsidR="0046127C" w:rsidRPr="00A8207A" w14:paraId="527994AB" w14:textId="77777777" w:rsidTr="008D22D2">
        <w:tc>
          <w:tcPr>
            <w:tcW w:w="4676" w:type="dxa"/>
          </w:tcPr>
          <w:p w14:paraId="7B0294F7" w14:textId="0D5073D6" w:rsidR="0046127C" w:rsidRPr="00A8207A" w:rsidRDefault="003D1FD4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M</w:t>
            </w:r>
            <w:r w:rsidR="002A11CB" w:rsidRPr="00A8207A">
              <w:rPr>
                <w:rFonts w:ascii="Calibri" w:hAnsi="Calibri" w:cs="Calibri"/>
              </w:rPr>
              <w:t>m</w:t>
            </w:r>
          </w:p>
        </w:tc>
        <w:tc>
          <w:tcPr>
            <w:tcW w:w="4674" w:type="dxa"/>
          </w:tcPr>
          <w:p w14:paraId="2D19D127" w14:textId="5494B991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Millimeter</w:t>
            </w:r>
          </w:p>
        </w:tc>
      </w:tr>
      <w:tr w:rsidR="0046127C" w:rsidRPr="00A8207A" w14:paraId="5649AAA8" w14:textId="77777777" w:rsidTr="008D22D2">
        <w:tc>
          <w:tcPr>
            <w:tcW w:w="4676" w:type="dxa"/>
          </w:tcPr>
          <w:p w14:paraId="1D49333F" w14:textId="637300F1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VDC</w:t>
            </w:r>
          </w:p>
        </w:tc>
        <w:tc>
          <w:tcPr>
            <w:tcW w:w="4674" w:type="dxa"/>
          </w:tcPr>
          <w:p w14:paraId="1C3FCA89" w14:textId="4DF81848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Direct Current</w:t>
            </w:r>
          </w:p>
        </w:tc>
      </w:tr>
      <w:tr w:rsidR="0046127C" w:rsidRPr="00A8207A" w14:paraId="65BF9A20" w14:textId="77777777" w:rsidTr="008D22D2">
        <w:tc>
          <w:tcPr>
            <w:tcW w:w="4676" w:type="dxa"/>
          </w:tcPr>
          <w:p w14:paraId="6324D468" w14:textId="3280DDDA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DC</w:t>
            </w:r>
          </w:p>
        </w:tc>
        <w:tc>
          <w:tcPr>
            <w:tcW w:w="4674" w:type="dxa"/>
          </w:tcPr>
          <w:p w14:paraId="16F590C5" w14:textId="694D2535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Direct Current</w:t>
            </w:r>
          </w:p>
        </w:tc>
      </w:tr>
      <w:tr w:rsidR="0046127C" w:rsidRPr="00A8207A" w14:paraId="5E03EF0C" w14:textId="77777777" w:rsidTr="008D22D2">
        <w:tc>
          <w:tcPr>
            <w:tcW w:w="4676" w:type="dxa"/>
          </w:tcPr>
          <w:p w14:paraId="02889F30" w14:textId="533C6DD7" w:rsidR="0046127C" w:rsidRPr="00A8207A" w:rsidRDefault="0025020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PVC</w:t>
            </w:r>
          </w:p>
        </w:tc>
        <w:tc>
          <w:tcPr>
            <w:tcW w:w="4674" w:type="dxa"/>
          </w:tcPr>
          <w:p w14:paraId="4E4F9495" w14:textId="40CBD822" w:rsidR="0046127C" w:rsidRPr="00A8207A" w:rsidRDefault="0025020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Polyvinyl Chloride</w:t>
            </w:r>
          </w:p>
        </w:tc>
      </w:tr>
      <w:tr w:rsidR="0046127C" w:rsidRPr="00A8207A" w14:paraId="0E8379F9" w14:textId="77777777" w:rsidTr="008D22D2">
        <w:tc>
          <w:tcPr>
            <w:tcW w:w="4676" w:type="dxa"/>
          </w:tcPr>
          <w:p w14:paraId="57F684D0" w14:textId="7DFACCEC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8207A">
              <w:rPr>
                <w:rFonts w:ascii="Calibri" w:hAnsi="Calibri" w:cs="Calibri"/>
              </w:rPr>
              <w:t>MCB</w:t>
            </w:r>
            <w:proofErr w:type="spellEnd"/>
          </w:p>
        </w:tc>
        <w:tc>
          <w:tcPr>
            <w:tcW w:w="4674" w:type="dxa"/>
          </w:tcPr>
          <w:p w14:paraId="2751F728" w14:textId="6E43AB98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Miniature Circuit Breaker</w:t>
            </w:r>
          </w:p>
        </w:tc>
      </w:tr>
      <w:tr w:rsidR="0046127C" w:rsidRPr="00A8207A" w14:paraId="77201FB7" w14:textId="77777777" w:rsidTr="008D22D2">
        <w:tc>
          <w:tcPr>
            <w:tcW w:w="4676" w:type="dxa"/>
          </w:tcPr>
          <w:p w14:paraId="64EB0106" w14:textId="6EF44C4F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8207A">
              <w:rPr>
                <w:rFonts w:ascii="Calibri" w:hAnsi="Calibri" w:cs="Calibri"/>
              </w:rPr>
              <w:t>M</w:t>
            </w:r>
            <w:r w:rsidR="000A2FBA">
              <w:rPr>
                <w:rFonts w:ascii="Calibri" w:hAnsi="Calibri" w:cs="Calibri"/>
              </w:rPr>
              <w:t>CCB</w:t>
            </w:r>
            <w:proofErr w:type="spellEnd"/>
          </w:p>
        </w:tc>
        <w:tc>
          <w:tcPr>
            <w:tcW w:w="4674" w:type="dxa"/>
          </w:tcPr>
          <w:p w14:paraId="26932C88" w14:textId="3CB19F1C" w:rsidR="0046127C" w:rsidRPr="00A8207A" w:rsidRDefault="000A2FB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Molded case circuit breaker</w:t>
            </w:r>
          </w:p>
        </w:tc>
      </w:tr>
      <w:tr w:rsidR="0046127C" w:rsidRPr="00A8207A" w14:paraId="464A2829" w14:textId="77777777" w:rsidTr="008D22D2">
        <w:tc>
          <w:tcPr>
            <w:tcW w:w="4676" w:type="dxa"/>
          </w:tcPr>
          <w:p w14:paraId="266DA62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KW</w:t>
            </w:r>
          </w:p>
        </w:tc>
        <w:tc>
          <w:tcPr>
            <w:tcW w:w="4674" w:type="dxa"/>
          </w:tcPr>
          <w:p w14:paraId="578C8EA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Kilowatt</w:t>
            </w:r>
          </w:p>
        </w:tc>
      </w:tr>
      <w:tr w:rsidR="0046127C" w:rsidRPr="00A8207A" w14:paraId="6B22ECE5" w14:textId="77777777" w:rsidTr="008D22D2">
        <w:tc>
          <w:tcPr>
            <w:tcW w:w="4676" w:type="dxa"/>
          </w:tcPr>
          <w:p w14:paraId="25F39845" w14:textId="351AC9A6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PLC</w:t>
            </w:r>
          </w:p>
        </w:tc>
        <w:tc>
          <w:tcPr>
            <w:tcW w:w="4674" w:type="dxa"/>
          </w:tcPr>
          <w:p w14:paraId="0D254DB6" w14:textId="5FB6C0A4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Programmable Logic Control</w:t>
            </w:r>
          </w:p>
        </w:tc>
      </w:tr>
    </w:tbl>
    <w:p w14:paraId="748CE119" w14:textId="77777777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5BA4650E" w14:textId="52AF826F" w:rsidR="0046127C" w:rsidRPr="00A8207A" w:rsidRDefault="00DD6527" w:rsidP="0046127C">
      <w:pPr>
        <w:spacing w:after="200" w:line="276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8</w:t>
      </w:r>
      <w:r w:rsidR="0046127C" w:rsidRPr="00A8207A">
        <w:rPr>
          <w:rFonts w:ascii="Calibri" w:eastAsia="Times New Roman" w:hAnsi="Calibri" w:cs="Calibri"/>
          <w:b/>
        </w:rPr>
        <w:t xml:space="preserve">.0 REFERENCES: </w:t>
      </w:r>
    </w:p>
    <w:p w14:paraId="4CC5B65B" w14:textId="7DD2A0AA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 xml:space="preserve">The list of reference </w:t>
      </w:r>
      <w:r w:rsidR="001A183D" w:rsidRPr="00A8207A">
        <w:rPr>
          <w:rFonts w:ascii="Calibri" w:eastAsia="Times New Roman" w:hAnsi="Calibri" w:cs="Calibri"/>
        </w:rPr>
        <w:t>documents</w:t>
      </w:r>
      <w:r w:rsidRPr="00A8207A">
        <w:rPr>
          <w:rFonts w:ascii="Calibri" w:eastAsia="Times New Roman" w:hAnsi="Calibri" w:cs="Calibri"/>
        </w:rPr>
        <w:t xml:space="preserve">, which </w:t>
      </w:r>
      <w:proofErr w:type="gramStart"/>
      <w:r w:rsidRPr="00A8207A">
        <w:rPr>
          <w:rFonts w:ascii="Calibri" w:eastAsia="Times New Roman" w:hAnsi="Calibri" w:cs="Calibri"/>
        </w:rPr>
        <w:t>are referred</w:t>
      </w:r>
      <w:proofErr w:type="gramEnd"/>
      <w:r w:rsidRPr="00A8207A">
        <w:rPr>
          <w:rFonts w:ascii="Calibri" w:eastAsia="Times New Roman" w:hAnsi="Calibri" w:cs="Calibri"/>
        </w:rPr>
        <w:t xml:space="preserve"> </w:t>
      </w:r>
      <w:proofErr w:type="gramStart"/>
      <w:r w:rsidRPr="00A8207A">
        <w:rPr>
          <w:rFonts w:ascii="Calibri" w:eastAsia="Times New Roman" w:hAnsi="Calibri" w:cs="Calibri"/>
        </w:rPr>
        <w:t>for</w:t>
      </w:r>
      <w:proofErr w:type="gramEnd"/>
      <w:r w:rsidRPr="00A8207A">
        <w:rPr>
          <w:rFonts w:ascii="Calibri" w:eastAsia="Times New Roman" w:hAnsi="Calibri" w:cs="Calibri"/>
        </w:rPr>
        <w:t xml:space="preserve"> preparation and review of this document, is as </w:t>
      </w:r>
      <w:r w:rsidR="00CA4CEF" w:rsidRPr="00A8207A">
        <w:rPr>
          <w:rFonts w:ascii="Calibri" w:eastAsia="Times New Roman" w:hAnsi="Calibri" w:cs="Calibri"/>
        </w:rPr>
        <w:t>follows: -</w:t>
      </w:r>
    </w:p>
    <w:p w14:paraId="57F1ACF4" w14:textId="553A3867" w:rsidR="0046127C" w:rsidRPr="00A8207A" w:rsidRDefault="0046127C" w:rsidP="0046127C">
      <w:pPr>
        <w:numPr>
          <w:ilvl w:val="0"/>
          <w:numId w:val="4"/>
        </w:numPr>
        <w:spacing w:after="200" w:line="276" w:lineRule="auto"/>
        <w:contextualSpacing/>
        <w:rPr>
          <w:rFonts w:ascii="Calibri" w:eastAsia="Times New Roman" w:hAnsi="Calibri" w:cs="Calibri"/>
        </w:rPr>
      </w:pPr>
      <w:proofErr w:type="spellStart"/>
      <w:r w:rsidRPr="00A8207A">
        <w:rPr>
          <w:rFonts w:ascii="Calibri" w:eastAsia="Times New Roman" w:hAnsi="Calibri" w:cs="Calibri"/>
        </w:rPr>
        <w:t>S</w:t>
      </w:r>
      <w:r w:rsidR="00CA4CEF" w:rsidRPr="00A8207A">
        <w:rPr>
          <w:rFonts w:ascii="Calibri" w:eastAsia="Times New Roman" w:hAnsi="Calibri" w:cs="Calibri"/>
        </w:rPr>
        <w:t>.</w:t>
      </w:r>
      <w:r w:rsidRPr="00A8207A">
        <w:rPr>
          <w:rFonts w:ascii="Calibri" w:eastAsia="Times New Roman" w:hAnsi="Calibri" w:cs="Calibri"/>
        </w:rPr>
        <w:t>O</w:t>
      </w:r>
      <w:r w:rsidR="00CA4CEF" w:rsidRPr="00A8207A">
        <w:rPr>
          <w:rFonts w:ascii="Calibri" w:eastAsia="Times New Roman" w:hAnsi="Calibri" w:cs="Calibri"/>
        </w:rPr>
        <w:t>.</w:t>
      </w:r>
      <w:r w:rsidRPr="00A8207A">
        <w:rPr>
          <w:rFonts w:ascii="Calibri" w:eastAsia="Times New Roman" w:hAnsi="Calibri" w:cs="Calibri"/>
        </w:rPr>
        <w:t>P</w:t>
      </w:r>
      <w:proofErr w:type="spellEnd"/>
      <w:r w:rsidRPr="00A8207A">
        <w:rPr>
          <w:rFonts w:ascii="Calibri" w:eastAsia="Times New Roman" w:hAnsi="Calibri" w:cs="Calibri"/>
        </w:rPr>
        <w:t xml:space="preserve"> for Installation, Operation &amp; Performance Qualification of equipment &amp; Instrument: BML</w:t>
      </w:r>
      <w:r w:rsidR="00E73D3F">
        <w:rPr>
          <w:rFonts w:ascii="Calibri" w:eastAsia="Times New Roman" w:hAnsi="Calibri" w:cs="Calibri"/>
        </w:rPr>
        <w:t>-QDG-QA-111</w:t>
      </w:r>
      <w:r w:rsidRPr="00A8207A">
        <w:rPr>
          <w:rFonts w:ascii="Calibri" w:eastAsia="Times New Roman" w:hAnsi="Calibri" w:cs="Calibri"/>
        </w:rPr>
        <w:t xml:space="preserve"> </w:t>
      </w:r>
    </w:p>
    <w:p w14:paraId="6D84FC0E" w14:textId="37DE2911" w:rsidR="0046127C" w:rsidRPr="00A8207A" w:rsidRDefault="0046127C" w:rsidP="0046127C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Machine Manual supplied by </w:t>
      </w:r>
      <w:proofErr w:type="spellStart"/>
      <w:r w:rsidR="001B76AC">
        <w:rPr>
          <w:rFonts w:ascii="Calibri" w:eastAsia="Times New Roman" w:hAnsi="Calibri" w:cs="Calibri"/>
        </w:rPr>
        <w:t>SHANGAI</w:t>
      </w:r>
      <w:proofErr w:type="spellEnd"/>
      <w:r w:rsidR="001B76AC">
        <w:rPr>
          <w:rFonts w:ascii="Calibri" w:eastAsia="Times New Roman" w:hAnsi="Calibri" w:cs="Calibri"/>
        </w:rPr>
        <w:t xml:space="preserve"> </w:t>
      </w:r>
      <w:r w:rsidR="003C1687">
        <w:rPr>
          <w:rFonts w:ascii="Calibri" w:eastAsia="Times New Roman" w:hAnsi="Calibri" w:cs="Calibri"/>
        </w:rPr>
        <w:t xml:space="preserve">IVEN </w:t>
      </w:r>
      <w:proofErr w:type="spellStart"/>
      <w:r w:rsidR="003C1687">
        <w:rPr>
          <w:rFonts w:ascii="Calibri" w:eastAsia="Times New Roman" w:hAnsi="Calibri" w:cs="Calibri"/>
        </w:rPr>
        <w:t>PHA</w:t>
      </w:r>
      <w:r w:rsidR="001B76AC">
        <w:rPr>
          <w:rFonts w:ascii="Calibri" w:eastAsia="Times New Roman" w:hAnsi="Calibri" w:cs="Calibri"/>
        </w:rPr>
        <w:t>R</w:t>
      </w:r>
      <w:r w:rsidR="003C1687">
        <w:rPr>
          <w:rFonts w:ascii="Calibri" w:eastAsia="Times New Roman" w:hAnsi="Calibri" w:cs="Calibri"/>
        </w:rPr>
        <w:t>MATECH</w:t>
      </w:r>
      <w:proofErr w:type="spellEnd"/>
      <w:r w:rsidR="001B76AC">
        <w:rPr>
          <w:rFonts w:ascii="Calibri" w:eastAsia="Times New Roman" w:hAnsi="Calibri" w:cs="Calibri"/>
        </w:rPr>
        <w:t xml:space="preserve"> ENGINEERING</w:t>
      </w:r>
      <w:r w:rsidR="00CA4CEF" w:rsidRPr="00A8207A">
        <w:rPr>
          <w:rFonts w:ascii="Calibri" w:eastAsia="Times New Roman" w:hAnsi="Calibri" w:cs="Calibri"/>
        </w:rPr>
        <w:t xml:space="preserve"> CO., LTD</w:t>
      </w:r>
    </w:p>
    <w:p w14:paraId="21C6A91D" w14:textId="152CF762" w:rsidR="0046127C" w:rsidRPr="00A8207A" w:rsidRDefault="0046127C" w:rsidP="0046127C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Design Qualification supplied by </w:t>
      </w:r>
      <w:proofErr w:type="spellStart"/>
      <w:r w:rsidR="001B76AC">
        <w:rPr>
          <w:rFonts w:ascii="Calibri" w:eastAsia="Times New Roman" w:hAnsi="Calibri" w:cs="Calibri"/>
        </w:rPr>
        <w:t>SHANGAI</w:t>
      </w:r>
      <w:proofErr w:type="spellEnd"/>
      <w:r w:rsidR="001B76AC">
        <w:rPr>
          <w:rFonts w:ascii="Calibri" w:eastAsia="Times New Roman" w:hAnsi="Calibri" w:cs="Calibri"/>
        </w:rPr>
        <w:t xml:space="preserve"> IVEN </w:t>
      </w:r>
      <w:proofErr w:type="spellStart"/>
      <w:r w:rsidR="001B76AC">
        <w:rPr>
          <w:rFonts w:ascii="Calibri" w:eastAsia="Times New Roman" w:hAnsi="Calibri" w:cs="Calibri"/>
        </w:rPr>
        <w:t>PHARMATECH</w:t>
      </w:r>
      <w:proofErr w:type="spellEnd"/>
      <w:r w:rsidR="001B76AC">
        <w:rPr>
          <w:rFonts w:ascii="Calibri" w:eastAsia="Times New Roman" w:hAnsi="Calibri" w:cs="Calibri"/>
        </w:rPr>
        <w:t xml:space="preserve"> ENGINEERING</w:t>
      </w:r>
      <w:r w:rsidR="001B76AC" w:rsidRPr="00A8207A">
        <w:rPr>
          <w:rFonts w:ascii="Calibri" w:eastAsia="Times New Roman" w:hAnsi="Calibri" w:cs="Calibri"/>
        </w:rPr>
        <w:t xml:space="preserve"> CO., LTD</w:t>
      </w:r>
    </w:p>
    <w:p w14:paraId="4BE19244" w14:textId="77777777" w:rsidR="00BD4457" w:rsidRPr="00A8207A" w:rsidRDefault="00BD4457" w:rsidP="0046127C">
      <w:pPr>
        <w:spacing w:after="200" w:line="276" w:lineRule="auto"/>
        <w:ind w:left="720"/>
        <w:contextualSpacing/>
        <w:rPr>
          <w:rFonts w:ascii="Calibri" w:eastAsia="Times New Roman" w:hAnsi="Calibri" w:cs="Calibri"/>
        </w:rPr>
      </w:pPr>
    </w:p>
    <w:p w14:paraId="0EFEF973" w14:textId="49170819" w:rsidR="0046127C" w:rsidRPr="00A8207A" w:rsidRDefault="009E68B1" w:rsidP="0046127C">
      <w:pPr>
        <w:spacing w:after="200" w:line="276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9</w:t>
      </w:r>
      <w:r w:rsidR="0046127C" w:rsidRPr="00A8207A">
        <w:rPr>
          <w:rFonts w:ascii="Calibri" w:eastAsia="Times New Roman" w:hAnsi="Calibri" w:cs="Calibri"/>
          <w:b/>
        </w:rPr>
        <w:t>.0 EQUIPMENT INSTALLATION CHECKLIST:</w:t>
      </w:r>
    </w:p>
    <w:p w14:paraId="66B46EBE" w14:textId="1E13684B" w:rsidR="0046127C" w:rsidRPr="00A8207A" w:rsidRDefault="00CA4CEF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Pre-Installation</w:t>
      </w:r>
      <w:r w:rsidR="0046127C" w:rsidRPr="00A8207A">
        <w:rPr>
          <w:rFonts w:ascii="Calibri" w:eastAsia="Times New Roman" w:hAnsi="Calibri" w:cs="Calibri"/>
          <w:b/>
          <w:u w:val="single"/>
        </w:rPr>
        <w:t xml:space="preserve"> Consideration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46127C" w:rsidRPr="00A8207A" w14:paraId="7603B85D" w14:textId="77777777" w:rsidTr="008D22D2">
        <w:trPr>
          <w:trHeight w:val="288"/>
        </w:trPr>
        <w:tc>
          <w:tcPr>
            <w:tcW w:w="591" w:type="dxa"/>
          </w:tcPr>
          <w:p w14:paraId="3309512E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077C299B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4154D542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6E86166C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29171815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46127C" w:rsidRPr="00A8207A" w14:paraId="7AD4238D" w14:textId="77777777" w:rsidTr="008D22D2">
        <w:trPr>
          <w:trHeight w:val="557"/>
        </w:trPr>
        <w:tc>
          <w:tcPr>
            <w:tcW w:w="591" w:type="dxa"/>
          </w:tcPr>
          <w:p w14:paraId="07C4C6B8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230828EF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There is no observable physical damage to the </w:t>
            </w:r>
            <w:proofErr w:type="gramStart"/>
            <w:r w:rsidRPr="00A8207A">
              <w:rPr>
                <w:rFonts w:ascii="Calibri" w:hAnsi="Calibri" w:cs="Calibri"/>
              </w:rPr>
              <w:t>machine</w:t>
            </w:r>
            <w:proofErr w:type="gramEnd"/>
            <w:r w:rsidRPr="00A8207A">
              <w:rPr>
                <w:rFonts w:ascii="Calibri" w:hAnsi="Calibri" w:cs="Calibri"/>
              </w:rPr>
              <w:t xml:space="preserve"> and all the contact parts are free from scratches &amp; damages.</w:t>
            </w:r>
          </w:p>
        </w:tc>
        <w:tc>
          <w:tcPr>
            <w:tcW w:w="2700" w:type="dxa"/>
          </w:tcPr>
          <w:p w14:paraId="0B17131F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0F454BE1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07CB261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46127C" w:rsidRPr="00A8207A" w14:paraId="3BE4D7D0" w14:textId="77777777" w:rsidTr="008D22D2">
        <w:trPr>
          <w:trHeight w:val="575"/>
        </w:trPr>
        <w:tc>
          <w:tcPr>
            <w:tcW w:w="591" w:type="dxa"/>
          </w:tcPr>
          <w:p w14:paraId="3764E33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346D8CB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Sufficient room for servicing, handling &amp; maintenance is provided (around the machine)</w:t>
            </w:r>
          </w:p>
        </w:tc>
        <w:tc>
          <w:tcPr>
            <w:tcW w:w="2700" w:type="dxa"/>
          </w:tcPr>
          <w:p w14:paraId="69BC6394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B4524D1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26A2500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46127C" w:rsidRPr="00A8207A" w14:paraId="7D3678CB" w14:textId="77777777" w:rsidTr="008D22D2">
        <w:trPr>
          <w:trHeight w:val="575"/>
        </w:trPr>
        <w:tc>
          <w:tcPr>
            <w:tcW w:w="591" w:type="dxa"/>
          </w:tcPr>
          <w:p w14:paraId="5538140A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6365966D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Check the floor space. It should not be inclined.</w:t>
            </w:r>
          </w:p>
        </w:tc>
        <w:tc>
          <w:tcPr>
            <w:tcW w:w="2700" w:type="dxa"/>
          </w:tcPr>
          <w:p w14:paraId="4B48C8C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424BA428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6AE563E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</w:tbl>
    <w:p w14:paraId="78EE1469" w14:textId="77777777" w:rsidR="00D339BF" w:rsidRPr="00A8207A" w:rsidRDefault="00D339BF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6E782F5" w14:textId="77777777" w:rsidR="00AD72AC" w:rsidRDefault="00AD72AC">
      <w:pPr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br w:type="page"/>
      </w:r>
    </w:p>
    <w:p w14:paraId="20F0D26C" w14:textId="700C6765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lastRenderedPageBreak/>
        <w:t>Assembly of non-assembled items</w:t>
      </w:r>
    </w:p>
    <w:tbl>
      <w:tblPr>
        <w:tblStyle w:val="TableGrid1"/>
        <w:tblW w:w="10278" w:type="dxa"/>
        <w:tblLook w:val="04A0" w:firstRow="1" w:lastRow="0" w:firstColumn="1" w:lastColumn="0" w:noHBand="0" w:noVBand="1"/>
      </w:tblPr>
      <w:tblGrid>
        <w:gridCol w:w="635"/>
        <w:gridCol w:w="5030"/>
        <w:gridCol w:w="2093"/>
        <w:gridCol w:w="1350"/>
        <w:gridCol w:w="1170"/>
      </w:tblGrid>
      <w:tr w:rsidR="0046127C" w:rsidRPr="00A8207A" w14:paraId="1DC91884" w14:textId="77777777" w:rsidTr="000A2FBA">
        <w:tc>
          <w:tcPr>
            <w:tcW w:w="635" w:type="dxa"/>
          </w:tcPr>
          <w:p w14:paraId="51C533E7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5030" w:type="dxa"/>
          </w:tcPr>
          <w:p w14:paraId="15650760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093" w:type="dxa"/>
          </w:tcPr>
          <w:p w14:paraId="5FD8BB46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18955EA0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70" w:type="dxa"/>
          </w:tcPr>
          <w:p w14:paraId="355BCCB5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46127C" w:rsidRPr="00A8207A" w14:paraId="0E28A9DC" w14:textId="77777777" w:rsidTr="000A2FBA">
        <w:tc>
          <w:tcPr>
            <w:tcW w:w="635" w:type="dxa"/>
          </w:tcPr>
          <w:p w14:paraId="46BE54D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5030" w:type="dxa"/>
          </w:tcPr>
          <w:p w14:paraId="0EC9DAF5" w14:textId="19AB2D55" w:rsidR="0046127C" w:rsidRPr="00A8207A" w:rsidRDefault="00CA4CEF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Assemble/connect the machine </w:t>
            </w:r>
            <w:r w:rsidR="00D774DC">
              <w:rPr>
                <w:rFonts w:ascii="Calibri" w:hAnsi="Calibri" w:cs="Calibri"/>
              </w:rPr>
              <w:t>Laminar air flow hood</w:t>
            </w:r>
            <w:r w:rsidR="00880752">
              <w:rPr>
                <w:rFonts w:ascii="Calibri" w:hAnsi="Calibri" w:cs="Calibri"/>
              </w:rPr>
              <w:t xml:space="preserve"> </w:t>
            </w:r>
            <w:r w:rsidRPr="00A8207A">
              <w:rPr>
                <w:rFonts w:ascii="Calibri" w:hAnsi="Calibri" w:cs="Calibri"/>
              </w:rPr>
              <w:t>to the main machine assembly</w:t>
            </w:r>
          </w:p>
        </w:tc>
        <w:tc>
          <w:tcPr>
            <w:tcW w:w="2093" w:type="dxa"/>
          </w:tcPr>
          <w:p w14:paraId="70E19F7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1AAFE72F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6944C43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D774DC" w:rsidRPr="00A8207A" w14:paraId="757F17D8" w14:textId="77777777" w:rsidTr="000A2FBA">
        <w:tc>
          <w:tcPr>
            <w:tcW w:w="635" w:type="dxa"/>
          </w:tcPr>
          <w:p w14:paraId="22202C42" w14:textId="0D6E5F00" w:rsidR="00D774DC" w:rsidRPr="00A8207A" w:rsidRDefault="000A2FBA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5030" w:type="dxa"/>
          </w:tcPr>
          <w:p w14:paraId="474E9D7E" w14:textId="3C2E8F7E" w:rsidR="00D774DC" w:rsidRPr="00A8207A" w:rsidRDefault="00D774D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Assemble/connect the </w:t>
            </w:r>
            <w:r>
              <w:rPr>
                <w:rFonts w:ascii="Calibri" w:hAnsi="Calibri" w:cs="Calibri"/>
              </w:rPr>
              <w:t>HEPA Filter</w:t>
            </w:r>
            <w:r w:rsidR="00880752">
              <w:rPr>
                <w:rFonts w:ascii="Calibri" w:hAnsi="Calibri" w:cs="Calibri"/>
              </w:rPr>
              <w:t xml:space="preserve">s </w:t>
            </w:r>
            <w:r w:rsidRPr="00A8207A">
              <w:rPr>
                <w:rFonts w:ascii="Calibri" w:hAnsi="Calibri" w:cs="Calibri"/>
              </w:rPr>
              <w:t>to the main machine assembly</w:t>
            </w:r>
          </w:p>
        </w:tc>
        <w:tc>
          <w:tcPr>
            <w:tcW w:w="2093" w:type="dxa"/>
          </w:tcPr>
          <w:p w14:paraId="2DFCC97C" w14:textId="77777777" w:rsidR="00D774DC" w:rsidRPr="00A8207A" w:rsidRDefault="00D774D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55CA644D" w14:textId="77777777" w:rsidR="00D774DC" w:rsidRPr="00A8207A" w:rsidRDefault="00D774D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5076B809" w14:textId="77777777" w:rsidR="00D774DC" w:rsidRPr="00A8207A" w:rsidRDefault="00D774DC" w:rsidP="008D22D2">
            <w:pPr>
              <w:rPr>
                <w:rFonts w:ascii="Calibri" w:hAnsi="Calibri" w:cs="Calibri"/>
              </w:rPr>
            </w:pPr>
          </w:p>
        </w:tc>
      </w:tr>
      <w:tr w:rsidR="00D774DC" w:rsidRPr="00A8207A" w14:paraId="1AB85BEC" w14:textId="77777777" w:rsidTr="000A2FBA">
        <w:tc>
          <w:tcPr>
            <w:tcW w:w="635" w:type="dxa"/>
          </w:tcPr>
          <w:p w14:paraId="0C224C06" w14:textId="5E3F31D4" w:rsidR="00D774DC" w:rsidRPr="00A8207A" w:rsidRDefault="000A2FBA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5030" w:type="dxa"/>
          </w:tcPr>
          <w:p w14:paraId="1ACB300A" w14:textId="4240F390" w:rsidR="00D774DC" w:rsidRPr="00A8207A" w:rsidRDefault="00D774D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Assemble/connect the machine </w:t>
            </w:r>
            <w:r>
              <w:rPr>
                <w:rFonts w:ascii="Calibri" w:hAnsi="Calibri" w:cs="Calibri"/>
              </w:rPr>
              <w:t>Laminar air flow hood</w:t>
            </w:r>
            <w:r w:rsidR="00880752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prefilters</w:t>
            </w:r>
            <w:r w:rsidRPr="00A8207A">
              <w:rPr>
                <w:rFonts w:ascii="Calibri" w:hAnsi="Calibri" w:cs="Calibri"/>
              </w:rPr>
              <w:t xml:space="preserve"> to the main machine assembly</w:t>
            </w:r>
          </w:p>
        </w:tc>
        <w:tc>
          <w:tcPr>
            <w:tcW w:w="2093" w:type="dxa"/>
          </w:tcPr>
          <w:p w14:paraId="7FFEA966" w14:textId="77777777" w:rsidR="00D774DC" w:rsidRPr="00A8207A" w:rsidRDefault="00D774D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7B5AFFA" w14:textId="77777777" w:rsidR="00D774DC" w:rsidRPr="00A8207A" w:rsidRDefault="00D774D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402D08D3" w14:textId="77777777" w:rsidR="00D774DC" w:rsidRPr="00A8207A" w:rsidRDefault="00D774DC" w:rsidP="008D22D2">
            <w:pPr>
              <w:rPr>
                <w:rFonts w:ascii="Calibri" w:hAnsi="Calibri" w:cs="Calibri"/>
              </w:rPr>
            </w:pPr>
          </w:p>
        </w:tc>
      </w:tr>
      <w:tr w:rsidR="00880752" w:rsidRPr="00A8207A" w14:paraId="2F42DB39" w14:textId="77777777" w:rsidTr="000A2FBA">
        <w:tc>
          <w:tcPr>
            <w:tcW w:w="635" w:type="dxa"/>
          </w:tcPr>
          <w:p w14:paraId="424F314C" w14:textId="39678003" w:rsidR="00880752" w:rsidRPr="00A8207A" w:rsidRDefault="000A2FBA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5030" w:type="dxa"/>
          </w:tcPr>
          <w:p w14:paraId="73231250" w14:textId="5929017A" w:rsidR="00880752" w:rsidRPr="00A8207A" w:rsidRDefault="00880752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Assemble/connect the machin</w:t>
            </w:r>
            <w:r>
              <w:rPr>
                <w:rFonts w:ascii="Calibri" w:hAnsi="Calibri" w:cs="Calibri"/>
              </w:rPr>
              <w:t>e Perspex doors</w:t>
            </w:r>
            <w:r w:rsidRPr="00A8207A">
              <w:rPr>
                <w:rFonts w:ascii="Calibri" w:hAnsi="Calibri" w:cs="Calibri"/>
              </w:rPr>
              <w:t xml:space="preserve"> to the main machine assembly</w:t>
            </w:r>
          </w:p>
        </w:tc>
        <w:tc>
          <w:tcPr>
            <w:tcW w:w="2093" w:type="dxa"/>
          </w:tcPr>
          <w:p w14:paraId="238281DF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0BD16C2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511F0D02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</w:tr>
    </w:tbl>
    <w:p w14:paraId="7A513B89" w14:textId="152A8EBF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Utilities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46127C" w:rsidRPr="00A8207A" w14:paraId="71F5DAEB" w14:textId="77777777" w:rsidTr="008D22D2">
        <w:tc>
          <w:tcPr>
            <w:tcW w:w="619" w:type="dxa"/>
          </w:tcPr>
          <w:p w14:paraId="1965F52D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777B834E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58693DDF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58777BA3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7ACEFE11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CA4CEF" w:rsidRPr="00A8207A" w14:paraId="2DE6A985" w14:textId="77777777" w:rsidTr="008D22D2">
        <w:tc>
          <w:tcPr>
            <w:tcW w:w="619" w:type="dxa"/>
          </w:tcPr>
          <w:p w14:paraId="7FDC563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41B95FCE" w14:textId="22A2D31E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Power Requirement (</w:t>
            </w:r>
            <w:r w:rsidR="00880752">
              <w:rPr>
                <w:rFonts w:ascii="Calibri" w:hAnsi="Calibri" w:cs="Calibri"/>
              </w:rPr>
              <w:t>Three</w:t>
            </w:r>
            <w:r w:rsidRPr="00A8207A">
              <w:rPr>
                <w:rFonts w:ascii="Calibri" w:hAnsi="Calibri" w:cs="Calibri"/>
              </w:rPr>
              <w:t xml:space="preserve">-phase, </w:t>
            </w:r>
            <w:r w:rsidR="00880752">
              <w:rPr>
                <w:rFonts w:ascii="Calibri" w:hAnsi="Calibri" w:cs="Calibri"/>
              </w:rPr>
              <w:t>5</w:t>
            </w:r>
            <w:r w:rsidRPr="00A8207A">
              <w:rPr>
                <w:rFonts w:ascii="Calibri" w:hAnsi="Calibri" w:cs="Calibri"/>
              </w:rPr>
              <w:t xml:space="preserve"> wires, </w:t>
            </w:r>
            <w:r w:rsidR="00880752">
              <w:rPr>
                <w:rFonts w:ascii="Calibri" w:hAnsi="Calibri" w:cs="Calibri"/>
              </w:rPr>
              <w:t>L1, L2, L3</w:t>
            </w:r>
            <w:r w:rsidRPr="00A8207A">
              <w:rPr>
                <w:rFonts w:ascii="Calibri" w:hAnsi="Calibri" w:cs="Calibri"/>
              </w:rPr>
              <w:t xml:space="preserve">, Neutral &amp; Earth </w:t>
            </w:r>
            <w:r w:rsidR="00880752">
              <w:rPr>
                <w:rFonts w:ascii="Calibri" w:hAnsi="Calibri" w:cs="Calibri"/>
              </w:rPr>
              <w:t>415</w:t>
            </w:r>
            <w:r w:rsidRPr="00A8207A">
              <w:rPr>
                <w:rFonts w:ascii="Calibri" w:hAnsi="Calibri" w:cs="Calibri"/>
              </w:rPr>
              <w:t>VAC ±10% 50Hz)</w:t>
            </w:r>
          </w:p>
        </w:tc>
        <w:tc>
          <w:tcPr>
            <w:tcW w:w="2708" w:type="dxa"/>
          </w:tcPr>
          <w:p w14:paraId="7F9D3A06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4DC7F05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A5D071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CA4CEF" w:rsidRPr="00A8207A" w14:paraId="1DDE59F2" w14:textId="77777777" w:rsidTr="008D22D2">
        <w:tc>
          <w:tcPr>
            <w:tcW w:w="619" w:type="dxa"/>
          </w:tcPr>
          <w:p w14:paraId="5F303ED0" w14:textId="7B051B88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58E68B07" w14:textId="6FFD31C0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Adequate illumination at the Proposed Machine room</w:t>
            </w:r>
          </w:p>
        </w:tc>
        <w:tc>
          <w:tcPr>
            <w:tcW w:w="2708" w:type="dxa"/>
          </w:tcPr>
          <w:p w14:paraId="1F7060B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353BFA4B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58FDDB99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CA4CEF" w:rsidRPr="00A8207A" w14:paraId="783A98CE" w14:textId="77777777" w:rsidTr="008D22D2">
        <w:tc>
          <w:tcPr>
            <w:tcW w:w="619" w:type="dxa"/>
          </w:tcPr>
          <w:p w14:paraId="71F24510" w14:textId="0DFE24A0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76506D59" w14:textId="60B094B9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Proper Earthing System available</w:t>
            </w:r>
          </w:p>
        </w:tc>
        <w:tc>
          <w:tcPr>
            <w:tcW w:w="2708" w:type="dxa"/>
          </w:tcPr>
          <w:p w14:paraId="067FD6F6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716656E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E21F82C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</w:tbl>
    <w:p w14:paraId="00421752" w14:textId="77777777" w:rsidR="0004673E" w:rsidRDefault="0004673E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4539A21" w14:textId="4BF48FEB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Equipment compliance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46127C" w:rsidRPr="00A8207A" w14:paraId="72E29D64" w14:textId="77777777" w:rsidTr="008D22D2">
        <w:trPr>
          <w:trHeight w:val="288"/>
        </w:trPr>
        <w:tc>
          <w:tcPr>
            <w:tcW w:w="591" w:type="dxa"/>
          </w:tcPr>
          <w:p w14:paraId="064CB059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4715EDF8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2F57204E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3C7F28AD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7548549A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CA4CEF" w:rsidRPr="00A8207A" w14:paraId="4D50B952" w14:textId="77777777" w:rsidTr="008D22D2">
        <w:trPr>
          <w:trHeight w:val="557"/>
        </w:trPr>
        <w:tc>
          <w:tcPr>
            <w:tcW w:w="591" w:type="dxa"/>
          </w:tcPr>
          <w:p w14:paraId="7ABCF27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3DAFE501" w14:textId="1EE9389C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Machine name plate present</w:t>
            </w:r>
          </w:p>
        </w:tc>
        <w:tc>
          <w:tcPr>
            <w:tcW w:w="2700" w:type="dxa"/>
          </w:tcPr>
          <w:p w14:paraId="1FF11C60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FDA4D83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4DC9518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46127C" w:rsidRPr="00A8207A" w14:paraId="672131F6" w14:textId="77777777" w:rsidTr="008D22D2">
        <w:trPr>
          <w:trHeight w:val="575"/>
        </w:trPr>
        <w:tc>
          <w:tcPr>
            <w:tcW w:w="591" w:type="dxa"/>
          </w:tcPr>
          <w:p w14:paraId="2CE26584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045D53EC" w14:textId="25CFA6E0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Machine </w:t>
            </w:r>
            <w:r w:rsidR="000A56F5">
              <w:rPr>
                <w:rFonts w:ascii="Calibri" w:hAnsi="Calibri" w:cs="Calibri"/>
              </w:rPr>
              <w:t>Model Number: SRD4-3600BPH</w:t>
            </w:r>
          </w:p>
        </w:tc>
        <w:tc>
          <w:tcPr>
            <w:tcW w:w="2700" w:type="dxa"/>
          </w:tcPr>
          <w:p w14:paraId="0B69257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5BCFA19E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4778249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880752" w:rsidRPr="00A8207A" w14:paraId="6DBA9D5E" w14:textId="77777777" w:rsidTr="008D22D2">
        <w:trPr>
          <w:trHeight w:val="575"/>
        </w:trPr>
        <w:tc>
          <w:tcPr>
            <w:tcW w:w="591" w:type="dxa"/>
          </w:tcPr>
          <w:p w14:paraId="513F7E72" w14:textId="3264DCA4" w:rsidR="00880752" w:rsidRPr="00A8207A" w:rsidRDefault="000A56F5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0BE2C6A4" w14:textId="64D74AA4" w:rsidR="00880752" w:rsidRPr="00A8207A" w:rsidRDefault="000A56F5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Machine Factory Number: 20244755-202R</w:t>
            </w:r>
          </w:p>
        </w:tc>
        <w:tc>
          <w:tcPr>
            <w:tcW w:w="2700" w:type="dxa"/>
          </w:tcPr>
          <w:p w14:paraId="15EB3249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AF4D08A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1CF13CEA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</w:tr>
      <w:tr w:rsidR="00880752" w:rsidRPr="00A8207A" w14:paraId="15F064CC" w14:textId="77777777" w:rsidTr="008D22D2">
        <w:trPr>
          <w:trHeight w:val="575"/>
        </w:trPr>
        <w:tc>
          <w:tcPr>
            <w:tcW w:w="591" w:type="dxa"/>
          </w:tcPr>
          <w:p w14:paraId="180EADAA" w14:textId="62714064" w:rsidR="00880752" w:rsidRPr="00A8207A" w:rsidRDefault="000A56F5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4467" w:type="dxa"/>
          </w:tcPr>
          <w:p w14:paraId="0629002B" w14:textId="6375F4BC" w:rsidR="00880752" w:rsidRPr="00A8207A" w:rsidRDefault="000374C1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Power Rating: 32KW</w:t>
            </w:r>
          </w:p>
        </w:tc>
        <w:tc>
          <w:tcPr>
            <w:tcW w:w="2700" w:type="dxa"/>
          </w:tcPr>
          <w:p w14:paraId="6DF827F1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4213CD6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6A27DA58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</w:tr>
    </w:tbl>
    <w:p w14:paraId="77C8F61B" w14:textId="77777777" w:rsidR="00857C87" w:rsidRDefault="00857C87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481A8282" w14:textId="77777777" w:rsidR="00AD72AC" w:rsidRDefault="00AD72AC">
      <w:pPr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br w:type="page"/>
      </w:r>
    </w:p>
    <w:p w14:paraId="6A5A2651" w14:textId="1A97AED3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lastRenderedPageBreak/>
        <w:t>Safety compliance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46127C" w:rsidRPr="00A8207A" w14:paraId="2EF2CD0C" w14:textId="77777777" w:rsidTr="008D22D2">
        <w:tc>
          <w:tcPr>
            <w:tcW w:w="619" w:type="dxa"/>
          </w:tcPr>
          <w:p w14:paraId="1F7CD010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1246B91A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3E37D244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E8A60E7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1DB474D5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46127C" w:rsidRPr="00A8207A" w14:paraId="22A714CA" w14:textId="77777777" w:rsidTr="008D22D2">
        <w:tc>
          <w:tcPr>
            <w:tcW w:w="619" w:type="dxa"/>
          </w:tcPr>
          <w:p w14:paraId="33B10BA5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2A187AF4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All external surfaces are free of sharp edges.</w:t>
            </w:r>
          </w:p>
        </w:tc>
        <w:tc>
          <w:tcPr>
            <w:tcW w:w="2708" w:type="dxa"/>
          </w:tcPr>
          <w:p w14:paraId="0831BD75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773DEAAC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D60B90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46127C" w:rsidRPr="00A8207A" w14:paraId="5A78976D" w14:textId="77777777" w:rsidTr="008D22D2">
        <w:tc>
          <w:tcPr>
            <w:tcW w:w="619" w:type="dxa"/>
          </w:tcPr>
          <w:p w14:paraId="7ED55BA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5A2A0071" w14:textId="55D39A0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Safety earthling </w:t>
            </w:r>
            <w:proofErr w:type="gramStart"/>
            <w:r w:rsidRPr="00A8207A">
              <w:rPr>
                <w:rFonts w:ascii="Calibri" w:hAnsi="Calibri" w:cs="Calibri"/>
              </w:rPr>
              <w:t>arrangement is</w:t>
            </w:r>
            <w:proofErr w:type="gramEnd"/>
            <w:r w:rsidRPr="00A8207A">
              <w:rPr>
                <w:rFonts w:ascii="Calibri" w:hAnsi="Calibri" w:cs="Calibri"/>
              </w:rPr>
              <w:t xml:space="preserve"> </w:t>
            </w:r>
            <w:r w:rsidR="00CA4CEF" w:rsidRPr="00A8207A">
              <w:rPr>
                <w:rFonts w:ascii="Calibri" w:hAnsi="Calibri" w:cs="Calibri"/>
              </w:rPr>
              <w:t>available</w:t>
            </w:r>
            <w:r w:rsidRPr="00A8207A">
              <w:rPr>
                <w:rFonts w:ascii="Calibri" w:hAnsi="Calibri" w:cs="Calibri"/>
              </w:rPr>
              <w:t>.</w:t>
            </w:r>
          </w:p>
        </w:tc>
        <w:tc>
          <w:tcPr>
            <w:tcW w:w="2708" w:type="dxa"/>
          </w:tcPr>
          <w:p w14:paraId="185FC2C0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CBEEF1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3E7B0D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CA4CEF" w:rsidRPr="00A8207A" w14:paraId="3986C2B7" w14:textId="77777777" w:rsidTr="008D22D2">
        <w:tc>
          <w:tcPr>
            <w:tcW w:w="619" w:type="dxa"/>
          </w:tcPr>
          <w:p w14:paraId="572512A5" w14:textId="2A00AA05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4449323C" w14:textId="2DC01ABD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Emergency Stop Button</w:t>
            </w:r>
            <w:r w:rsidR="000A56F5">
              <w:rPr>
                <w:rFonts w:ascii="Calibri" w:hAnsi="Calibri" w:cs="Calibri"/>
              </w:rPr>
              <w:t>s</w:t>
            </w:r>
            <w:r w:rsidRPr="00A8207A">
              <w:rPr>
                <w:rFonts w:ascii="Calibri" w:hAnsi="Calibri" w:cs="Calibri"/>
              </w:rPr>
              <w:t xml:space="preserve"> available</w:t>
            </w:r>
          </w:p>
        </w:tc>
        <w:tc>
          <w:tcPr>
            <w:tcW w:w="2708" w:type="dxa"/>
          </w:tcPr>
          <w:p w14:paraId="47191006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788830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B1897D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CA4CEF" w:rsidRPr="00A8207A" w14:paraId="0152D63F" w14:textId="77777777" w:rsidTr="008D22D2">
        <w:tc>
          <w:tcPr>
            <w:tcW w:w="619" w:type="dxa"/>
          </w:tcPr>
          <w:p w14:paraId="78DB20D8" w14:textId="76875163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09880904" w14:textId="31C8F455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Electrical disconnect available</w:t>
            </w:r>
          </w:p>
        </w:tc>
        <w:tc>
          <w:tcPr>
            <w:tcW w:w="2708" w:type="dxa"/>
          </w:tcPr>
          <w:p w14:paraId="42CE8C62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8EC72B5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1F93AD4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</w:tbl>
    <w:p w14:paraId="326841E9" w14:textId="302C03F4" w:rsidR="00CE22D2" w:rsidRDefault="00CE22D2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7362383F" w14:textId="736DF179" w:rsidR="00190A0E" w:rsidRPr="00A8207A" w:rsidRDefault="00976BBF" w:rsidP="00190A0E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t xml:space="preserve">Electrical diagram check 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190A0E" w:rsidRPr="00A8207A" w14:paraId="7B62AF4D" w14:textId="77777777" w:rsidTr="005E4831">
        <w:tc>
          <w:tcPr>
            <w:tcW w:w="619" w:type="dxa"/>
          </w:tcPr>
          <w:p w14:paraId="1A14BEAD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28E3BB01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4389EC21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1D3494DE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053FCB30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190A0E" w:rsidRPr="00A8207A" w14:paraId="1FC8F051" w14:textId="77777777" w:rsidTr="005E4831">
        <w:tc>
          <w:tcPr>
            <w:tcW w:w="619" w:type="dxa"/>
          </w:tcPr>
          <w:p w14:paraId="13EC0606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60AFE121" w14:textId="6B337BE8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Verify the electrical diagram</w:t>
            </w:r>
          </w:p>
        </w:tc>
        <w:tc>
          <w:tcPr>
            <w:tcW w:w="2708" w:type="dxa"/>
          </w:tcPr>
          <w:p w14:paraId="565C9DBB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3A1BFA9B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5E69E6D2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  <w:tr w:rsidR="00190A0E" w:rsidRPr="00A8207A" w14:paraId="1839D91F" w14:textId="77777777" w:rsidTr="005E4831">
        <w:tc>
          <w:tcPr>
            <w:tcW w:w="619" w:type="dxa"/>
          </w:tcPr>
          <w:p w14:paraId="7AB807B9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010D3C2C" w14:textId="1ADD60A3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position of each component in the electrical is correct</w:t>
            </w:r>
          </w:p>
        </w:tc>
        <w:tc>
          <w:tcPr>
            <w:tcW w:w="2708" w:type="dxa"/>
          </w:tcPr>
          <w:p w14:paraId="73CA101D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9D92837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AE898C8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  <w:tr w:rsidR="00190A0E" w:rsidRPr="00A8207A" w14:paraId="0A2E3945" w14:textId="77777777" w:rsidTr="005E4831">
        <w:tc>
          <w:tcPr>
            <w:tcW w:w="619" w:type="dxa"/>
          </w:tcPr>
          <w:p w14:paraId="7E4B3108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25A4F7A5" w14:textId="69ECED6B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wiring of the equipment is consistent with electrical diagrams</w:t>
            </w:r>
          </w:p>
        </w:tc>
        <w:tc>
          <w:tcPr>
            <w:tcW w:w="2708" w:type="dxa"/>
          </w:tcPr>
          <w:p w14:paraId="44BD329C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94B50F5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96D8904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  <w:tr w:rsidR="00190A0E" w:rsidRPr="00A8207A" w14:paraId="7B183993" w14:textId="77777777" w:rsidTr="005E4831">
        <w:tc>
          <w:tcPr>
            <w:tcW w:w="619" w:type="dxa"/>
          </w:tcPr>
          <w:p w14:paraId="2A57C53D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04367F58" w14:textId="3E85CFC1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if the electrical diagram is attached to the operation manual</w:t>
            </w:r>
          </w:p>
        </w:tc>
        <w:tc>
          <w:tcPr>
            <w:tcW w:w="2708" w:type="dxa"/>
          </w:tcPr>
          <w:p w14:paraId="39BFFFB4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5C160BA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6A88C39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</w:tbl>
    <w:p w14:paraId="2292C37C" w14:textId="77777777" w:rsidR="00190A0E" w:rsidRDefault="00190A0E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27AF5AA" w14:textId="2538AB5C" w:rsidR="002245B1" w:rsidRPr="00A8207A" w:rsidRDefault="002245B1" w:rsidP="002245B1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proofErr w:type="spellStart"/>
      <w:r>
        <w:rPr>
          <w:rFonts w:ascii="Calibri" w:eastAsia="Times New Roman" w:hAnsi="Calibri" w:cs="Calibri"/>
          <w:b/>
          <w:u w:val="single"/>
        </w:rPr>
        <w:t>P&amp;ID</w:t>
      </w:r>
      <w:proofErr w:type="spellEnd"/>
      <w:r>
        <w:rPr>
          <w:rFonts w:ascii="Calibri" w:eastAsia="Times New Roman" w:hAnsi="Calibri" w:cs="Calibri"/>
          <w:b/>
          <w:u w:val="single"/>
        </w:rPr>
        <w:t xml:space="preserve"> check 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245B1" w:rsidRPr="00A8207A" w14:paraId="4ECADA65" w14:textId="77777777" w:rsidTr="005E4831">
        <w:tc>
          <w:tcPr>
            <w:tcW w:w="619" w:type="dxa"/>
          </w:tcPr>
          <w:p w14:paraId="322F4730" w14:textId="77777777" w:rsidR="002245B1" w:rsidRPr="00A8207A" w:rsidRDefault="002245B1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5ACABA67" w14:textId="77777777" w:rsidR="002245B1" w:rsidRPr="00A8207A" w:rsidRDefault="002245B1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2E5DE393" w14:textId="77777777" w:rsidR="002245B1" w:rsidRPr="00A8207A" w:rsidRDefault="002245B1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62F0564B" w14:textId="77777777" w:rsidR="002245B1" w:rsidRPr="00A8207A" w:rsidRDefault="002245B1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392B578F" w14:textId="77777777" w:rsidR="002245B1" w:rsidRPr="00A8207A" w:rsidRDefault="002245B1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245B1" w:rsidRPr="00A8207A" w14:paraId="27C53CAD" w14:textId="77777777" w:rsidTr="005E4831">
        <w:tc>
          <w:tcPr>
            <w:tcW w:w="619" w:type="dxa"/>
          </w:tcPr>
          <w:p w14:paraId="57293F8A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64776BB8" w14:textId="4BC144D4" w:rsidR="002245B1" w:rsidRPr="00A8207A" w:rsidRDefault="002245B1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that the filling pipe system is consistent with the </w:t>
            </w:r>
            <w:proofErr w:type="spellStart"/>
            <w:r>
              <w:rPr>
                <w:rFonts w:ascii="Calibri" w:hAnsi="Calibri" w:cs="Calibri"/>
              </w:rPr>
              <w:t>P&amp;ID</w:t>
            </w:r>
            <w:proofErr w:type="spellEnd"/>
            <w:r>
              <w:rPr>
                <w:rFonts w:ascii="Calibri" w:hAnsi="Calibri" w:cs="Calibri"/>
              </w:rPr>
              <w:t xml:space="preserve"> drawing</w:t>
            </w:r>
          </w:p>
        </w:tc>
        <w:tc>
          <w:tcPr>
            <w:tcW w:w="2708" w:type="dxa"/>
          </w:tcPr>
          <w:p w14:paraId="546C62D6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D188248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04AFC7F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</w:tr>
      <w:tr w:rsidR="002245B1" w:rsidRPr="00A8207A" w14:paraId="77020006" w14:textId="77777777" w:rsidTr="005E4831">
        <w:tc>
          <w:tcPr>
            <w:tcW w:w="619" w:type="dxa"/>
          </w:tcPr>
          <w:p w14:paraId="54B57696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50934C1B" w14:textId="7E66091F" w:rsidR="002245B1" w:rsidRPr="00A8207A" w:rsidRDefault="002245B1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</w:t>
            </w:r>
            <w:r w:rsidR="000A2FBA">
              <w:rPr>
                <w:rFonts w:ascii="Calibri" w:hAnsi="Calibri" w:cs="Calibri"/>
              </w:rPr>
              <w:t xml:space="preserve">that </w:t>
            </w:r>
            <w:r>
              <w:rPr>
                <w:rFonts w:ascii="Calibri" w:hAnsi="Calibri" w:cs="Calibri"/>
              </w:rPr>
              <w:t>the supplier and model number of each component</w:t>
            </w:r>
            <w:r w:rsidR="000A2FBA">
              <w:rPr>
                <w:rFonts w:ascii="Calibri" w:hAnsi="Calibri" w:cs="Calibri"/>
              </w:rPr>
              <w:t xml:space="preserve"> match</w:t>
            </w:r>
          </w:p>
        </w:tc>
        <w:tc>
          <w:tcPr>
            <w:tcW w:w="2708" w:type="dxa"/>
          </w:tcPr>
          <w:p w14:paraId="3DDB8C10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A991D00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EFA6503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</w:tr>
      <w:tr w:rsidR="002245B1" w:rsidRPr="00A8207A" w14:paraId="0182E78E" w14:textId="77777777" w:rsidTr="005E4831">
        <w:tc>
          <w:tcPr>
            <w:tcW w:w="619" w:type="dxa"/>
          </w:tcPr>
          <w:p w14:paraId="22C7E184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692337D4" w14:textId="2B5A5185" w:rsidR="002245B1" w:rsidRPr="00A8207A" w:rsidRDefault="002245B1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that the component installed </w:t>
            </w:r>
            <w:proofErr w:type="gramStart"/>
            <w:r>
              <w:rPr>
                <w:rFonts w:ascii="Calibri" w:hAnsi="Calibri" w:cs="Calibri"/>
              </w:rPr>
              <w:t>are</w:t>
            </w:r>
            <w:proofErr w:type="gramEnd"/>
            <w:r>
              <w:rPr>
                <w:rFonts w:ascii="Calibri" w:hAnsi="Calibri" w:cs="Calibri"/>
              </w:rPr>
              <w:t xml:space="preserve"> consistent with the </w:t>
            </w:r>
            <w:proofErr w:type="spellStart"/>
            <w:r>
              <w:rPr>
                <w:rFonts w:ascii="Calibri" w:hAnsi="Calibri" w:cs="Calibri"/>
              </w:rPr>
              <w:t>P&amp;ID</w:t>
            </w:r>
            <w:proofErr w:type="spellEnd"/>
            <w:r>
              <w:rPr>
                <w:rFonts w:ascii="Calibri" w:hAnsi="Calibri" w:cs="Calibri"/>
              </w:rPr>
              <w:t xml:space="preserve"> part list</w:t>
            </w:r>
          </w:p>
        </w:tc>
        <w:tc>
          <w:tcPr>
            <w:tcW w:w="2708" w:type="dxa"/>
          </w:tcPr>
          <w:p w14:paraId="0721A6AC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3103C21E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83AC420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</w:tr>
      <w:tr w:rsidR="002245B1" w:rsidRPr="00A8207A" w14:paraId="5701FC00" w14:textId="77777777" w:rsidTr="005E4831">
        <w:tc>
          <w:tcPr>
            <w:tcW w:w="619" w:type="dxa"/>
          </w:tcPr>
          <w:p w14:paraId="15F9E3AB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2E9FC9A0" w14:textId="19604EFF" w:rsidR="002245B1" w:rsidRPr="00A8207A" w:rsidRDefault="002245B1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that the </w:t>
            </w:r>
            <w:proofErr w:type="spellStart"/>
            <w:r>
              <w:rPr>
                <w:rFonts w:ascii="Calibri" w:hAnsi="Calibri" w:cs="Calibri"/>
              </w:rPr>
              <w:t>P&amp;ID</w:t>
            </w:r>
            <w:proofErr w:type="spellEnd"/>
            <w:r>
              <w:rPr>
                <w:rFonts w:ascii="Calibri" w:hAnsi="Calibri" w:cs="Calibri"/>
              </w:rPr>
              <w:t xml:space="preserve"> is attached to the operation manual</w:t>
            </w:r>
          </w:p>
        </w:tc>
        <w:tc>
          <w:tcPr>
            <w:tcW w:w="2708" w:type="dxa"/>
          </w:tcPr>
          <w:p w14:paraId="4306CE70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772A6F92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2072422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</w:tr>
    </w:tbl>
    <w:p w14:paraId="69180D52" w14:textId="5AC3E684" w:rsidR="00857C87" w:rsidRDefault="00857C87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86F4D17" w14:textId="50ED3DDA" w:rsidR="00857C87" w:rsidRDefault="00857C87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86AAD83" w14:textId="6F8F41D8" w:rsidR="00857C87" w:rsidRDefault="00857C87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03C6F1C2" w14:textId="69B512A4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List of Main Components with their material of construction</w:t>
      </w:r>
    </w:p>
    <w:tbl>
      <w:tblPr>
        <w:tblStyle w:val="TableGrid1"/>
        <w:tblW w:w="10710" w:type="dxa"/>
        <w:tblInd w:w="-522" w:type="dxa"/>
        <w:tblLook w:val="04A0" w:firstRow="1" w:lastRow="0" w:firstColumn="1" w:lastColumn="0" w:noHBand="0" w:noVBand="1"/>
      </w:tblPr>
      <w:tblGrid>
        <w:gridCol w:w="607"/>
        <w:gridCol w:w="1980"/>
        <w:gridCol w:w="3870"/>
        <w:gridCol w:w="1980"/>
        <w:gridCol w:w="1260"/>
        <w:gridCol w:w="6"/>
        <w:gridCol w:w="1007"/>
      </w:tblGrid>
      <w:tr w:rsidR="00431447" w:rsidRPr="00A8207A" w14:paraId="6F2B9E9B" w14:textId="77777777" w:rsidTr="0092417A">
        <w:trPr>
          <w:trHeight w:val="283"/>
        </w:trPr>
        <w:tc>
          <w:tcPr>
            <w:tcW w:w="607" w:type="dxa"/>
          </w:tcPr>
          <w:p w14:paraId="023559DA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1980" w:type="dxa"/>
          </w:tcPr>
          <w:p w14:paraId="53C4A06A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Component</w:t>
            </w:r>
          </w:p>
        </w:tc>
        <w:tc>
          <w:tcPr>
            <w:tcW w:w="3870" w:type="dxa"/>
          </w:tcPr>
          <w:p w14:paraId="394AE065" w14:textId="77777777" w:rsidR="00431447" w:rsidRPr="00A8207A" w:rsidRDefault="00431447" w:rsidP="00B30EB3">
            <w:pPr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Origin/ Configuration</w:t>
            </w:r>
          </w:p>
        </w:tc>
        <w:tc>
          <w:tcPr>
            <w:tcW w:w="1980" w:type="dxa"/>
          </w:tcPr>
          <w:p w14:paraId="088F6407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266" w:type="dxa"/>
            <w:gridSpan w:val="2"/>
          </w:tcPr>
          <w:p w14:paraId="7FFD1224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7" w:type="dxa"/>
          </w:tcPr>
          <w:p w14:paraId="2AADF8B9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C6439" w:rsidRPr="00A8207A" w14:paraId="79A62EA8" w14:textId="77777777" w:rsidTr="00184513">
        <w:trPr>
          <w:trHeight w:val="283"/>
        </w:trPr>
        <w:tc>
          <w:tcPr>
            <w:tcW w:w="10710" w:type="dxa"/>
            <w:gridSpan w:val="7"/>
          </w:tcPr>
          <w:p w14:paraId="05787827" w14:textId="3B83FE24" w:rsidR="002C6439" w:rsidRPr="002C6439" w:rsidRDefault="002C6439" w:rsidP="002C643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C6439">
              <w:rPr>
                <w:rFonts w:ascii="Calibri" w:hAnsi="Calibri" w:cs="Calibri"/>
                <w:b/>
                <w:bCs/>
              </w:rPr>
              <w:t>MECHANICAL PART LIST</w:t>
            </w:r>
          </w:p>
        </w:tc>
      </w:tr>
      <w:tr w:rsidR="00CA4CEF" w:rsidRPr="00A8207A" w14:paraId="3EC49F86" w14:textId="77777777" w:rsidTr="0092417A">
        <w:trPr>
          <w:trHeight w:val="283"/>
        </w:trPr>
        <w:tc>
          <w:tcPr>
            <w:tcW w:w="607" w:type="dxa"/>
          </w:tcPr>
          <w:p w14:paraId="7770927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1980" w:type="dxa"/>
          </w:tcPr>
          <w:p w14:paraId="34B10B72" w14:textId="0A909E1C" w:rsidR="00CA4CEF" w:rsidRPr="00A8207A" w:rsidRDefault="002C6439" w:rsidP="00CA4CE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Compact cylinder</w:t>
            </w:r>
          </w:p>
        </w:tc>
        <w:tc>
          <w:tcPr>
            <w:tcW w:w="3870" w:type="dxa"/>
          </w:tcPr>
          <w:p w14:paraId="0710F141" w14:textId="58FDE4D1" w:rsidR="00CA4CEF" w:rsidRPr="00A8207A" w:rsidRDefault="002C6439" w:rsidP="00CA4CE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Film feeding station</w:t>
            </w:r>
            <w:r w:rsidR="00E40A30">
              <w:rPr>
                <w:rFonts w:ascii="Calibri" w:hAnsi="Calibri" w:cs="Calibri"/>
              </w:rPr>
              <w:t>,</w:t>
            </w:r>
            <w:r>
              <w:rPr>
                <w:rFonts w:ascii="Calibri" w:hAnsi="Calibri" w:cs="Calibri"/>
              </w:rPr>
              <w:t xml:space="preserve"> Brand: Festo, Specification: ADN-20-25-I-P-A</w:t>
            </w:r>
          </w:p>
        </w:tc>
        <w:tc>
          <w:tcPr>
            <w:tcW w:w="1980" w:type="dxa"/>
          </w:tcPr>
          <w:p w14:paraId="3004001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2485268A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32432FB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2C6439" w:rsidRPr="00A8207A" w14:paraId="37CF2454" w14:textId="77777777" w:rsidTr="0092417A">
        <w:trPr>
          <w:trHeight w:val="298"/>
        </w:trPr>
        <w:tc>
          <w:tcPr>
            <w:tcW w:w="607" w:type="dxa"/>
          </w:tcPr>
          <w:p w14:paraId="1828B771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1980" w:type="dxa"/>
          </w:tcPr>
          <w:p w14:paraId="6D1222C5" w14:textId="1C6B236C" w:rsidR="002C6439" w:rsidRPr="00A8207A" w:rsidRDefault="002C6439" w:rsidP="002C643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Brake Motor</w:t>
            </w:r>
          </w:p>
        </w:tc>
        <w:tc>
          <w:tcPr>
            <w:tcW w:w="3870" w:type="dxa"/>
          </w:tcPr>
          <w:p w14:paraId="6BCCCCA9" w14:textId="505836DF" w:rsidR="002C6439" w:rsidRPr="00A8207A" w:rsidRDefault="002C6439" w:rsidP="002C643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Film feeding station</w:t>
            </w:r>
            <w:r w:rsidR="00E40A30">
              <w:rPr>
                <w:rFonts w:ascii="Calibri" w:hAnsi="Calibri" w:cs="Calibri"/>
              </w:rPr>
              <w:t>,</w:t>
            </w:r>
            <w:r>
              <w:rPr>
                <w:rFonts w:ascii="Calibri" w:hAnsi="Calibri" w:cs="Calibri"/>
              </w:rPr>
              <w:t xml:space="preserve"> Brand: Sew, Specification: </w:t>
            </w:r>
            <w:r w:rsidR="00C05B3F">
              <w:t>KAF37DRN71MS4/BE03/TH</w:t>
            </w:r>
          </w:p>
        </w:tc>
        <w:tc>
          <w:tcPr>
            <w:tcW w:w="1980" w:type="dxa"/>
          </w:tcPr>
          <w:p w14:paraId="2AD45B38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2FBC3582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25D7E9C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</w:p>
        </w:tc>
      </w:tr>
      <w:tr w:rsidR="002C6439" w:rsidRPr="00A8207A" w14:paraId="7D7D0AE4" w14:textId="77777777" w:rsidTr="0092417A">
        <w:trPr>
          <w:trHeight w:val="298"/>
        </w:trPr>
        <w:tc>
          <w:tcPr>
            <w:tcW w:w="607" w:type="dxa"/>
          </w:tcPr>
          <w:p w14:paraId="20B17572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1980" w:type="dxa"/>
          </w:tcPr>
          <w:p w14:paraId="5DC827E3" w14:textId="33BA2870" w:rsidR="002C6439" w:rsidRPr="00A8207A" w:rsidRDefault="002C6439" w:rsidP="002C6439">
            <w:pPr>
              <w:rPr>
                <w:rFonts w:ascii="Calibri" w:hAnsi="Calibri" w:cs="Calibri"/>
              </w:rPr>
            </w:pPr>
            <w:r>
              <w:t>Ionic wind bar</w:t>
            </w:r>
          </w:p>
        </w:tc>
        <w:tc>
          <w:tcPr>
            <w:tcW w:w="3870" w:type="dxa"/>
          </w:tcPr>
          <w:p w14:paraId="42551080" w14:textId="3557C272" w:rsidR="002C6439" w:rsidRPr="00A8207A" w:rsidRDefault="002C6439" w:rsidP="002C643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Film feeding station</w:t>
            </w:r>
            <w:r w:rsidR="00E40A30">
              <w:rPr>
                <w:rFonts w:ascii="Calibri" w:hAnsi="Calibri" w:cs="Calibri"/>
              </w:rPr>
              <w:t>,</w:t>
            </w:r>
            <w:r>
              <w:rPr>
                <w:rFonts w:ascii="Calibri" w:hAnsi="Calibri" w:cs="Calibri"/>
              </w:rPr>
              <w:t xml:space="preserve"> Brand:</w:t>
            </w:r>
            <w:r w:rsidR="00C05B3F">
              <w:rPr>
                <w:rFonts w:ascii="Calibri" w:hAnsi="Calibri" w:cs="Calibri"/>
              </w:rPr>
              <w:t xml:space="preserve"> SMC</w:t>
            </w:r>
            <w:r>
              <w:rPr>
                <w:rFonts w:ascii="Calibri" w:hAnsi="Calibri" w:cs="Calibri"/>
              </w:rPr>
              <w:t xml:space="preserve">, Specification: </w:t>
            </w:r>
            <w:r w:rsidR="00C05B3F">
              <w:t>ZS41-340P-06B</w:t>
            </w:r>
          </w:p>
        </w:tc>
        <w:tc>
          <w:tcPr>
            <w:tcW w:w="1980" w:type="dxa"/>
          </w:tcPr>
          <w:p w14:paraId="5466C708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05EE6829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61E8FBD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</w:p>
        </w:tc>
      </w:tr>
      <w:tr w:rsidR="00C05B3F" w:rsidRPr="00A8207A" w14:paraId="1276425B" w14:textId="77777777" w:rsidTr="0092417A">
        <w:trPr>
          <w:trHeight w:val="298"/>
        </w:trPr>
        <w:tc>
          <w:tcPr>
            <w:tcW w:w="607" w:type="dxa"/>
          </w:tcPr>
          <w:p w14:paraId="4117C6BD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1980" w:type="dxa"/>
          </w:tcPr>
          <w:p w14:paraId="48300884" w14:textId="1E8A18F7" w:rsidR="00C05B3F" w:rsidRPr="00A8207A" w:rsidRDefault="00C05B3F" w:rsidP="00C05B3F">
            <w:pPr>
              <w:rPr>
                <w:rFonts w:ascii="Calibri" w:hAnsi="Calibri" w:cs="Calibri"/>
              </w:rPr>
            </w:pPr>
            <w:r>
              <w:t>Compact double force cylinder</w:t>
            </w:r>
          </w:p>
        </w:tc>
        <w:tc>
          <w:tcPr>
            <w:tcW w:w="3870" w:type="dxa"/>
          </w:tcPr>
          <w:p w14:paraId="437C6882" w14:textId="65BA835B" w:rsidR="00C05B3F" w:rsidRPr="00A8207A" w:rsidRDefault="00C05B3F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Printing station</w:t>
            </w:r>
            <w:r w:rsidR="00E40A30">
              <w:rPr>
                <w:rFonts w:ascii="Calibri" w:hAnsi="Calibri" w:cs="Calibri"/>
              </w:rPr>
              <w:t>,</w:t>
            </w:r>
            <w:r>
              <w:rPr>
                <w:rFonts w:ascii="Calibri" w:hAnsi="Calibri" w:cs="Calibri"/>
              </w:rPr>
              <w:t xml:space="preserve"> Brand: Festo, Specification: </w:t>
            </w:r>
            <w:r>
              <w:t>ADNH-100-50-A-</w:t>
            </w:r>
            <w:proofErr w:type="gramStart"/>
            <w:r>
              <w:t>P-</w:t>
            </w:r>
            <w:proofErr w:type="gramEnd"/>
            <w:r>
              <w:t>A-2N-100K8</w:t>
            </w:r>
          </w:p>
        </w:tc>
        <w:tc>
          <w:tcPr>
            <w:tcW w:w="1980" w:type="dxa"/>
          </w:tcPr>
          <w:p w14:paraId="16C22DDA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265C9E1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5FE93BC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6EB7B0A2" w14:textId="77777777" w:rsidTr="0092417A">
        <w:trPr>
          <w:trHeight w:val="298"/>
        </w:trPr>
        <w:tc>
          <w:tcPr>
            <w:tcW w:w="607" w:type="dxa"/>
          </w:tcPr>
          <w:p w14:paraId="5DDC533B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5</w:t>
            </w:r>
          </w:p>
        </w:tc>
        <w:tc>
          <w:tcPr>
            <w:tcW w:w="1980" w:type="dxa"/>
          </w:tcPr>
          <w:p w14:paraId="60B0CB9A" w14:textId="06174472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Standard cylinder </w:t>
            </w:r>
          </w:p>
        </w:tc>
        <w:tc>
          <w:tcPr>
            <w:tcW w:w="3870" w:type="dxa"/>
          </w:tcPr>
          <w:p w14:paraId="3B083B20" w14:textId="2659283A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Printing station, Brand: Festo, Specification: </w:t>
            </w:r>
            <w:r>
              <w:t>ADN-16-10-I-P-A</w:t>
            </w:r>
          </w:p>
        </w:tc>
        <w:tc>
          <w:tcPr>
            <w:tcW w:w="1980" w:type="dxa"/>
          </w:tcPr>
          <w:p w14:paraId="45D11CDB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024CDC6C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9B0CD0F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2B4AE862" w14:textId="77777777" w:rsidTr="0092417A">
        <w:trPr>
          <w:trHeight w:val="298"/>
        </w:trPr>
        <w:tc>
          <w:tcPr>
            <w:tcW w:w="607" w:type="dxa"/>
          </w:tcPr>
          <w:p w14:paraId="1800352F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6</w:t>
            </w:r>
          </w:p>
        </w:tc>
        <w:tc>
          <w:tcPr>
            <w:tcW w:w="1980" w:type="dxa"/>
          </w:tcPr>
          <w:p w14:paraId="45B25CDF" w14:textId="17614010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Brake motor</w:t>
            </w:r>
          </w:p>
        </w:tc>
        <w:tc>
          <w:tcPr>
            <w:tcW w:w="3870" w:type="dxa"/>
          </w:tcPr>
          <w:p w14:paraId="6D481F26" w14:textId="57C23A21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Printing station, Brand: Sew, Specification: </w:t>
            </w:r>
            <w:r>
              <w:t>WAF30 DR63L4/BR/THWAF30DRN71MS4/BE0 3/TH</w:t>
            </w:r>
          </w:p>
        </w:tc>
        <w:tc>
          <w:tcPr>
            <w:tcW w:w="1980" w:type="dxa"/>
          </w:tcPr>
          <w:p w14:paraId="02DFEDE5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63B60BAF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9EB19D5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03176F40" w14:textId="77777777" w:rsidTr="0092417A">
        <w:trPr>
          <w:trHeight w:val="298"/>
        </w:trPr>
        <w:tc>
          <w:tcPr>
            <w:tcW w:w="607" w:type="dxa"/>
          </w:tcPr>
          <w:p w14:paraId="73C1AF92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7</w:t>
            </w:r>
          </w:p>
        </w:tc>
        <w:tc>
          <w:tcPr>
            <w:tcW w:w="1980" w:type="dxa"/>
          </w:tcPr>
          <w:p w14:paraId="6879682D" w14:textId="53E65FB0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t>Parallel gripper</w:t>
            </w:r>
          </w:p>
        </w:tc>
        <w:tc>
          <w:tcPr>
            <w:tcW w:w="3870" w:type="dxa"/>
          </w:tcPr>
          <w:p w14:paraId="1E01BEE7" w14:textId="1F44FDD4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Film Pulling, Brand: Festo, Specification: </w:t>
            </w:r>
            <w:r>
              <w:t>DHPS-25-A</w:t>
            </w:r>
          </w:p>
        </w:tc>
        <w:tc>
          <w:tcPr>
            <w:tcW w:w="1980" w:type="dxa"/>
          </w:tcPr>
          <w:p w14:paraId="440553F2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1B725551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C3FB535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41B29406" w14:textId="77777777" w:rsidTr="0092417A">
        <w:trPr>
          <w:trHeight w:val="298"/>
        </w:trPr>
        <w:tc>
          <w:tcPr>
            <w:tcW w:w="607" w:type="dxa"/>
          </w:tcPr>
          <w:p w14:paraId="3513982F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8</w:t>
            </w:r>
          </w:p>
        </w:tc>
        <w:tc>
          <w:tcPr>
            <w:tcW w:w="1980" w:type="dxa"/>
          </w:tcPr>
          <w:p w14:paraId="4BC203D0" w14:textId="1A699454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piston- cylinder</w:t>
            </w:r>
          </w:p>
        </w:tc>
        <w:tc>
          <w:tcPr>
            <w:tcW w:w="3870" w:type="dxa"/>
          </w:tcPr>
          <w:p w14:paraId="6D193101" w14:textId="038E236E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Film Pulling, Brand: Festo, Specification: </w:t>
            </w:r>
            <w:r>
              <w:t>DPZJ-32-50-P-A-S2</w:t>
            </w:r>
          </w:p>
        </w:tc>
        <w:tc>
          <w:tcPr>
            <w:tcW w:w="1980" w:type="dxa"/>
          </w:tcPr>
          <w:p w14:paraId="7A79E986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200A4C1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DBD4951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648CB593" w14:textId="77777777" w:rsidTr="0092417A">
        <w:trPr>
          <w:trHeight w:val="298"/>
        </w:trPr>
        <w:tc>
          <w:tcPr>
            <w:tcW w:w="607" w:type="dxa"/>
          </w:tcPr>
          <w:p w14:paraId="7AE57DB9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9</w:t>
            </w:r>
          </w:p>
        </w:tc>
        <w:tc>
          <w:tcPr>
            <w:tcW w:w="1980" w:type="dxa"/>
          </w:tcPr>
          <w:p w14:paraId="5115105A" w14:textId="3D3DB159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Electric cylinder</w:t>
            </w:r>
          </w:p>
        </w:tc>
        <w:tc>
          <w:tcPr>
            <w:tcW w:w="3870" w:type="dxa"/>
          </w:tcPr>
          <w:p w14:paraId="30212723" w14:textId="0C8D1091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Film Pulling, Brand: Festo, Specification: </w:t>
            </w:r>
            <w:r>
              <w:t>ELGA-TB-KF-80-830-0H</w:t>
            </w:r>
          </w:p>
        </w:tc>
        <w:tc>
          <w:tcPr>
            <w:tcW w:w="1980" w:type="dxa"/>
          </w:tcPr>
          <w:p w14:paraId="02E72669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78B94290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63B85E6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2B949730" w14:textId="77777777" w:rsidTr="0092417A">
        <w:trPr>
          <w:trHeight w:val="298"/>
        </w:trPr>
        <w:tc>
          <w:tcPr>
            <w:tcW w:w="607" w:type="dxa"/>
          </w:tcPr>
          <w:p w14:paraId="051EAD56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10</w:t>
            </w:r>
          </w:p>
        </w:tc>
        <w:tc>
          <w:tcPr>
            <w:tcW w:w="1980" w:type="dxa"/>
          </w:tcPr>
          <w:p w14:paraId="04EC630F" w14:textId="5AB1E9E8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Parallel gripper</w:t>
            </w:r>
          </w:p>
        </w:tc>
        <w:tc>
          <w:tcPr>
            <w:tcW w:w="3870" w:type="dxa"/>
          </w:tcPr>
          <w:p w14:paraId="67BF34D2" w14:textId="1018311E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</w:t>
            </w:r>
            <w:proofErr w:type="gramStart"/>
            <w:r>
              <w:rPr>
                <w:rFonts w:ascii="Calibri" w:hAnsi="Calibri" w:cs="Calibri"/>
              </w:rPr>
              <w:t>pre heating</w:t>
            </w:r>
            <w:proofErr w:type="gramEnd"/>
            <w:r>
              <w:rPr>
                <w:rFonts w:ascii="Calibri" w:hAnsi="Calibri" w:cs="Calibri"/>
              </w:rPr>
              <w:t xml:space="preserve">, Brand: Festo, Specification: </w:t>
            </w:r>
            <w:r>
              <w:t>DHPS-35-A</w:t>
            </w:r>
          </w:p>
        </w:tc>
        <w:tc>
          <w:tcPr>
            <w:tcW w:w="1980" w:type="dxa"/>
          </w:tcPr>
          <w:p w14:paraId="2D5A37EE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79205E8E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9D85728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5469FE03" w14:textId="77777777" w:rsidTr="0092417A">
        <w:trPr>
          <w:trHeight w:val="298"/>
        </w:trPr>
        <w:tc>
          <w:tcPr>
            <w:tcW w:w="607" w:type="dxa"/>
          </w:tcPr>
          <w:p w14:paraId="7E78D75D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11</w:t>
            </w:r>
          </w:p>
        </w:tc>
        <w:tc>
          <w:tcPr>
            <w:tcW w:w="1980" w:type="dxa"/>
          </w:tcPr>
          <w:p w14:paraId="7CEAFD33" w14:textId="0FFB8FC1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 Eliminator</w:t>
            </w:r>
          </w:p>
        </w:tc>
        <w:tc>
          <w:tcPr>
            <w:tcW w:w="3870" w:type="dxa"/>
          </w:tcPr>
          <w:p w14:paraId="5E007574" w14:textId="36055406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Bag Transferring, Brand: SMC, Specification: </w:t>
            </w:r>
            <w:r>
              <w:t>IZN10E-11P06Z-B1</w:t>
            </w:r>
          </w:p>
        </w:tc>
        <w:tc>
          <w:tcPr>
            <w:tcW w:w="1980" w:type="dxa"/>
          </w:tcPr>
          <w:p w14:paraId="52A6BA95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6150BEFE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1BC0072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3FDCF5A6" w14:textId="77777777" w:rsidTr="0092417A">
        <w:trPr>
          <w:trHeight w:val="298"/>
        </w:trPr>
        <w:tc>
          <w:tcPr>
            <w:tcW w:w="607" w:type="dxa"/>
          </w:tcPr>
          <w:p w14:paraId="0142A8D0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12</w:t>
            </w:r>
          </w:p>
        </w:tc>
        <w:tc>
          <w:tcPr>
            <w:tcW w:w="1980" w:type="dxa"/>
          </w:tcPr>
          <w:p w14:paraId="7552E05E" w14:textId="7E04D7EE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Cylinder with guide rod</w:t>
            </w:r>
          </w:p>
        </w:tc>
        <w:tc>
          <w:tcPr>
            <w:tcW w:w="3870" w:type="dxa"/>
          </w:tcPr>
          <w:p w14:paraId="10EF3114" w14:textId="27A44EFF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Bag making station, Brand: Festo, Specification: </w:t>
            </w:r>
            <w:r>
              <w:t>DFM-25-30-P-A-GF</w:t>
            </w:r>
          </w:p>
        </w:tc>
        <w:tc>
          <w:tcPr>
            <w:tcW w:w="1980" w:type="dxa"/>
          </w:tcPr>
          <w:p w14:paraId="433A7E05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60150AC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B809B91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172DAAA7" w14:textId="77777777" w:rsidTr="0092417A">
        <w:trPr>
          <w:trHeight w:val="298"/>
        </w:trPr>
        <w:tc>
          <w:tcPr>
            <w:tcW w:w="607" w:type="dxa"/>
          </w:tcPr>
          <w:p w14:paraId="1AC8B168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13</w:t>
            </w:r>
          </w:p>
        </w:tc>
        <w:tc>
          <w:tcPr>
            <w:tcW w:w="1980" w:type="dxa"/>
          </w:tcPr>
          <w:p w14:paraId="204A9CEE" w14:textId="4E0DD558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piston cylinder</w:t>
            </w:r>
          </w:p>
        </w:tc>
        <w:tc>
          <w:tcPr>
            <w:tcW w:w="3870" w:type="dxa"/>
          </w:tcPr>
          <w:p w14:paraId="69730823" w14:textId="31DE46D5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Bag making station, Brand: Festo, Specification: </w:t>
            </w:r>
            <w:r>
              <w:t>DPZJ-25-25-P-A-S2</w:t>
            </w:r>
          </w:p>
        </w:tc>
        <w:tc>
          <w:tcPr>
            <w:tcW w:w="1980" w:type="dxa"/>
          </w:tcPr>
          <w:p w14:paraId="7D0C10F6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2F39CEF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6D8687E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464140" w:rsidRPr="00A8207A" w14:paraId="02B0593A" w14:textId="77777777" w:rsidTr="0092417A">
        <w:trPr>
          <w:trHeight w:val="298"/>
        </w:trPr>
        <w:tc>
          <w:tcPr>
            <w:tcW w:w="607" w:type="dxa"/>
          </w:tcPr>
          <w:p w14:paraId="4DF88C54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14</w:t>
            </w:r>
          </w:p>
        </w:tc>
        <w:tc>
          <w:tcPr>
            <w:tcW w:w="1980" w:type="dxa"/>
          </w:tcPr>
          <w:p w14:paraId="532C4D2E" w14:textId="418F1AE8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Cylinder with guide rod</w:t>
            </w:r>
          </w:p>
        </w:tc>
        <w:tc>
          <w:tcPr>
            <w:tcW w:w="3870" w:type="dxa"/>
          </w:tcPr>
          <w:p w14:paraId="6599AF4E" w14:textId="54D4EBD7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Bag making station, Brand: Festo, Specification: </w:t>
            </w:r>
            <w:r>
              <w:t>DFM-32-20-P-A-GF</w:t>
            </w:r>
          </w:p>
        </w:tc>
        <w:tc>
          <w:tcPr>
            <w:tcW w:w="1980" w:type="dxa"/>
          </w:tcPr>
          <w:p w14:paraId="53E73C1F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68FA439B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400830C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5593B6FB" w14:textId="77777777" w:rsidTr="0092417A">
        <w:trPr>
          <w:trHeight w:val="298"/>
        </w:trPr>
        <w:tc>
          <w:tcPr>
            <w:tcW w:w="607" w:type="dxa"/>
          </w:tcPr>
          <w:p w14:paraId="425BAED5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15</w:t>
            </w:r>
          </w:p>
        </w:tc>
        <w:tc>
          <w:tcPr>
            <w:tcW w:w="1980" w:type="dxa"/>
          </w:tcPr>
          <w:p w14:paraId="524EF407" w14:textId="783A35F4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TOX buster Cylinder</w:t>
            </w:r>
          </w:p>
        </w:tc>
        <w:tc>
          <w:tcPr>
            <w:tcW w:w="3870" w:type="dxa"/>
          </w:tcPr>
          <w:p w14:paraId="39F4886F" w14:textId="442521CD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Bag making station, Brand: TOX, Specification: </w:t>
            </w:r>
            <w:r>
              <w:t>EL8.160.50.6D</w:t>
            </w:r>
          </w:p>
        </w:tc>
        <w:tc>
          <w:tcPr>
            <w:tcW w:w="1980" w:type="dxa"/>
          </w:tcPr>
          <w:p w14:paraId="7522E6A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6F6CCA9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5165A51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2B74FCF0" w14:textId="77777777" w:rsidTr="0092417A">
        <w:trPr>
          <w:trHeight w:val="298"/>
        </w:trPr>
        <w:tc>
          <w:tcPr>
            <w:tcW w:w="607" w:type="dxa"/>
          </w:tcPr>
          <w:p w14:paraId="1EDFA80F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16</w:t>
            </w:r>
          </w:p>
        </w:tc>
        <w:tc>
          <w:tcPr>
            <w:tcW w:w="1980" w:type="dxa"/>
          </w:tcPr>
          <w:p w14:paraId="053EF802" w14:textId="6353B74A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Pneumatic linear drive unit</w:t>
            </w:r>
          </w:p>
        </w:tc>
        <w:tc>
          <w:tcPr>
            <w:tcW w:w="3870" w:type="dxa"/>
          </w:tcPr>
          <w:p w14:paraId="5BBD0CD0" w14:textId="56C45319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Festo, Specification: </w:t>
            </w:r>
            <w:r>
              <w:t>DGPL-32-250-PPV-A-B-KF-GK-SH-GA</w:t>
            </w:r>
          </w:p>
        </w:tc>
        <w:tc>
          <w:tcPr>
            <w:tcW w:w="1980" w:type="dxa"/>
          </w:tcPr>
          <w:p w14:paraId="7EA16837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11281253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953B5DF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7A0E8C70" w14:textId="77777777" w:rsidTr="0092417A">
        <w:trPr>
          <w:trHeight w:val="298"/>
        </w:trPr>
        <w:tc>
          <w:tcPr>
            <w:tcW w:w="607" w:type="dxa"/>
          </w:tcPr>
          <w:p w14:paraId="42183D4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17</w:t>
            </w:r>
          </w:p>
        </w:tc>
        <w:tc>
          <w:tcPr>
            <w:tcW w:w="1980" w:type="dxa"/>
          </w:tcPr>
          <w:p w14:paraId="36F2DE0D" w14:textId="5DC121F2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Hydraulic buffer</w:t>
            </w:r>
          </w:p>
        </w:tc>
        <w:tc>
          <w:tcPr>
            <w:tcW w:w="3870" w:type="dxa"/>
          </w:tcPr>
          <w:p w14:paraId="1E3D60BB" w14:textId="31643D41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Festo, Specification: </w:t>
            </w:r>
            <w:r>
              <w:t>YSR-12-12-C</w:t>
            </w:r>
          </w:p>
        </w:tc>
        <w:tc>
          <w:tcPr>
            <w:tcW w:w="1980" w:type="dxa"/>
          </w:tcPr>
          <w:p w14:paraId="33B4AEC4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5A15DF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A9E682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48D6F8BA" w14:textId="77777777" w:rsidTr="0092417A">
        <w:trPr>
          <w:trHeight w:val="298"/>
        </w:trPr>
        <w:tc>
          <w:tcPr>
            <w:tcW w:w="607" w:type="dxa"/>
          </w:tcPr>
          <w:p w14:paraId="1B2E909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18</w:t>
            </w:r>
          </w:p>
        </w:tc>
        <w:tc>
          <w:tcPr>
            <w:tcW w:w="1980" w:type="dxa"/>
          </w:tcPr>
          <w:p w14:paraId="646D938C" w14:textId="7D466FF9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 drive guider</w:t>
            </w:r>
          </w:p>
        </w:tc>
        <w:tc>
          <w:tcPr>
            <w:tcW w:w="3870" w:type="dxa"/>
          </w:tcPr>
          <w:p w14:paraId="5AC23F85" w14:textId="580019B9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Festo, Specification: </w:t>
            </w:r>
            <w:proofErr w:type="gramStart"/>
            <w:r>
              <w:t>DFM-</w:t>
            </w:r>
            <w:proofErr w:type="gramEnd"/>
            <w:r>
              <w:t>50-50-P-A-GF</w:t>
            </w:r>
          </w:p>
        </w:tc>
        <w:tc>
          <w:tcPr>
            <w:tcW w:w="1980" w:type="dxa"/>
          </w:tcPr>
          <w:p w14:paraId="690BAD1A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7FFCABD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1B593871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0DD754E7" w14:textId="77777777" w:rsidTr="0092417A">
        <w:trPr>
          <w:trHeight w:val="298"/>
        </w:trPr>
        <w:tc>
          <w:tcPr>
            <w:tcW w:w="607" w:type="dxa"/>
          </w:tcPr>
          <w:p w14:paraId="7A10E1D1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19</w:t>
            </w:r>
          </w:p>
        </w:tc>
        <w:tc>
          <w:tcPr>
            <w:tcW w:w="1980" w:type="dxa"/>
          </w:tcPr>
          <w:p w14:paraId="74B3FE7E" w14:textId="48DAB47D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Straight ball guide pneumatic drive unit</w:t>
            </w:r>
          </w:p>
        </w:tc>
        <w:tc>
          <w:tcPr>
            <w:tcW w:w="3870" w:type="dxa"/>
          </w:tcPr>
          <w:p w14:paraId="38371372" w14:textId="45F7DD31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Festo, Specification: </w:t>
            </w:r>
            <w:r>
              <w:t>DGPL-25-185-PPV-A-KF-B</w:t>
            </w:r>
          </w:p>
        </w:tc>
        <w:tc>
          <w:tcPr>
            <w:tcW w:w="1980" w:type="dxa"/>
          </w:tcPr>
          <w:p w14:paraId="33F1D701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FD20BFE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1822E5D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2D3E5511" w14:textId="77777777" w:rsidTr="0092417A">
        <w:trPr>
          <w:trHeight w:val="298"/>
        </w:trPr>
        <w:tc>
          <w:tcPr>
            <w:tcW w:w="607" w:type="dxa"/>
          </w:tcPr>
          <w:p w14:paraId="18E0CA75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20</w:t>
            </w:r>
          </w:p>
        </w:tc>
        <w:tc>
          <w:tcPr>
            <w:tcW w:w="1980" w:type="dxa"/>
          </w:tcPr>
          <w:p w14:paraId="02C3A840" w14:textId="5CA24D2B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Gripper</w:t>
            </w:r>
          </w:p>
        </w:tc>
        <w:tc>
          <w:tcPr>
            <w:tcW w:w="3870" w:type="dxa"/>
          </w:tcPr>
          <w:p w14:paraId="271A4624" w14:textId="55715EBC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Festo, Specification: </w:t>
            </w:r>
            <w:r>
              <w:t>DHPS-25-A</w:t>
            </w:r>
          </w:p>
        </w:tc>
        <w:tc>
          <w:tcPr>
            <w:tcW w:w="1980" w:type="dxa"/>
          </w:tcPr>
          <w:p w14:paraId="360190F9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75236C4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AFDFF7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6BE83BF5" w14:textId="77777777" w:rsidTr="0092417A">
        <w:trPr>
          <w:trHeight w:val="298"/>
        </w:trPr>
        <w:tc>
          <w:tcPr>
            <w:tcW w:w="607" w:type="dxa"/>
          </w:tcPr>
          <w:p w14:paraId="4B52491D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21 </w:t>
            </w:r>
          </w:p>
        </w:tc>
        <w:tc>
          <w:tcPr>
            <w:tcW w:w="1980" w:type="dxa"/>
          </w:tcPr>
          <w:p w14:paraId="2ECBB281" w14:textId="3D3B09A5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Cylinder</w:t>
            </w:r>
          </w:p>
        </w:tc>
        <w:tc>
          <w:tcPr>
            <w:tcW w:w="3870" w:type="dxa"/>
          </w:tcPr>
          <w:p w14:paraId="578BD7F4" w14:textId="7B16964C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Festo, Specification: </w:t>
            </w:r>
            <w:r>
              <w:t>ADNGF-25-15-P-A</w:t>
            </w:r>
          </w:p>
        </w:tc>
        <w:tc>
          <w:tcPr>
            <w:tcW w:w="1980" w:type="dxa"/>
          </w:tcPr>
          <w:p w14:paraId="2AE8845B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52A734C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3895F517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7D01FE15" w14:textId="77777777" w:rsidTr="0092417A">
        <w:trPr>
          <w:trHeight w:val="298"/>
        </w:trPr>
        <w:tc>
          <w:tcPr>
            <w:tcW w:w="607" w:type="dxa"/>
          </w:tcPr>
          <w:p w14:paraId="47512695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22</w:t>
            </w:r>
          </w:p>
        </w:tc>
        <w:tc>
          <w:tcPr>
            <w:tcW w:w="1980" w:type="dxa"/>
          </w:tcPr>
          <w:p w14:paraId="0F41F048" w14:textId="206588AE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t>X eliminator</w:t>
            </w:r>
          </w:p>
        </w:tc>
        <w:tc>
          <w:tcPr>
            <w:tcW w:w="3870" w:type="dxa"/>
          </w:tcPr>
          <w:p w14:paraId="6FABBEF0" w14:textId="7ECA05B7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SMC, Specification: </w:t>
            </w:r>
            <w:r>
              <w:t>IZN10E-11P06Z-B1</w:t>
            </w:r>
          </w:p>
        </w:tc>
        <w:tc>
          <w:tcPr>
            <w:tcW w:w="1980" w:type="dxa"/>
          </w:tcPr>
          <w:p w14:paraId="2AC8F3A7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7A3807E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2936E79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7426E4BF" w14:textId="77777777" w:rsidTr="0092417A">
        <w:trPr>
          <w:trHeight w:val="298"/>
        </w:trPr>
        <w:tc>
          <w:tcPr>
            <w:tcW w:w="607" w:type="dxa"/>
          </w:tcPr>
          <w:p w14:paraId="507D5B9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23</w:t>
            </w:r>
          </w:p>
        </w:tc>
        <w:tc>
          <w:tcPr>
            <w:tcW w:w="1980" w:type="dxa"/>
          </w:tcPr>
          <w:p w14:paraId="742ED843" w14:textId="60517B6E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Cylinder</w:t>
            </w:r>
          </w:p>
        </w:tc>
        <w:tc>
          <w:tcPr>
            <w:tcW w:w="3870" w:type="dxa"/>
          </w:tcPr>
          <w:p w14:paraId="442B7594" w14:textId="052BB1DD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welding, Brand: </w:t>
            </w:r>
            <w:r w:rsidR="007A3170">
              <w:rPr>
                <w:rFonts w:ascii="Calibri" w:hAnsi="Calibri" w:cs="Calibri"/>
              </w:rPr>
              <w:t>Festo</w:t>
            </w:r>
            <w:r>
              <w:rPr>
                <w:rFonts w:ascii="Calibri" w:hAnsi="Calibri" w:cs="Calibri"/>
              </w:rPr>
              <w:t xml:space="preserve">, Specification: </w:t>
            </w:r>
            <w:r>
              <w:t>DFM-63-25-P-A-GF</w:t>
            </w:r>
          </w:p>
        </w:tc>
        <w:tc>
          <w:tcPr>
            <w:tcW w:w="1980" w:type="dxa"/>
          </w:tcPr>
          <w:p w14:paraId="524A96B1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1283DBAC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78F0104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58041378" w14:textId="77777777" w:rsidTr="0092417A">
        <w:trPr>
          <w:trHeight w:val="298"/>
        </w:trPr>
        <w:tc>
          <w:tcPr>
            <w:tcW w:w="607" w:type="dxa"/>
          </w:tcPr>
          <w:p w14:paraId="13225B9D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24</w:t>
            </w:r>
          </w:p>
        </w:tc>
        <w:tc>
          <w:tcPr>
            <w:tcW w:w="1980" w:type="dxa"/>
          </w:tcPr>
          <w:p w14:paraId="282162FD" w14:textId="3A1E4C19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Rotating gripper</w:t>
            </w:r>
          </w:p>
        </w:tc>
        <w:tc>
          <w:tcPr>
            <w:tcW w:w="3870" w:type="dxa"/>
          </w:tcPr>
          <w:p w14:paraId="23DF4C4B" w14:textId="4CC3303C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welding, Brand: Festo, Specification: </w:t>
            </w:r>
            <w:r>
              <w:t>DHRS-25-A</w:t>
            </w:r>
          </w:p>
        </w:tc>
        <w:tc>
          <w:tcPr>
            <w:tcW w:w="1980" w:type="dxa"/>
          </w:tcPr>
          <w:p w14:paraId="487E9E8E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C95881A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F93111B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76B35D2D" w14:textId="77777777" w:rsidTr="0092417A">
        <w:trPr>
          <w:trHeight w:val="298"/>
        </w:trPr>
        <w:tc>
          <w:tcPr>
            <w:tcW w:w="607" w:type="dxa"/>
          </w:tcPr>
          <w:p w14:paraId="2F6BDA8E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25</w:t>
            </w:r>
          </w:p>
        </w:tc>
        <w:tc>
          <w:tcPr>
            <w:tcW w:w="1980" w:type="dxa"/>
          </w:tcPr>
          <w:p w14:paraId="57AC4C02" w14:textId="7F9A697E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Circular cylinder</w:t>
            </w:r>
          </w:p>
        </w:tc>
        <w:tc>
          <w:tcPr>
            <w:tcW w:w="3870" w:type="dxa"/>
          </w:tcPr>
          <w:p w14:paraId="07ECBB14" w14:textId="5149CD8C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welding, Brand: Festo, Specification: </w:t>
            </w:r>
            <w:r>
              <w:t>DSNU-20-50-PPV-A</w:t>
            </w:r>
          </w:p>
        </w:tc>
        <w:tc>
          <w:tcPr>
            <w:tcW w:w="1980" w:type="dxa"/>
          </w:tcPr>
          <w:p w14:paraId="1FD1934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460C00A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581FC2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440C6765" w14:textId="77777777" w:rsidTr="0092417A">
        <w:trPr>
          <w:trHeight w:val="298"/>
        </w:trPr>
        <w:tc>
          <w:tcPr>
            <w:tcW w:w="607" w:type="dxa"/>
          </w:tcPr>
          <w:p w14:paraId="5A0A6E99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26</w:t>
            </w:r>
          </w:p>
        </w:tc>
        <w:tc>
          <w:tcPr>
            <w:tcW w:w="1980" w:type="dxa"/>
          </w:tcPr>
          <w:p w14:paraId="5D41C91C" w14:textId="33A43D0C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Hydraulic buffer</w:t>
            </w:r>
          </w:p>
        </w:tc>
        <w:tc>
          <w:tcPr>
            <w:tcW w:w="3870" w:type="dxa"/>
          </w:tcPr>
          <w:p w14:paraId="3FCD15BB" w14:textId="42655785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DYSC-7-5-Y1F</w:t>
            </w:r>
          </w:p>
        </w:tc>
        <w:tc>
          <w:tcPr>
            <w:tcW w:w="1980" w:type="dxa"/>
          </w:tcPr>
          <w:p w14:paraId="39C7899D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6F72E5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3B9A56F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7FEE14C5" w14:textId="77777777" w:rsidTr="0092417A">
        <w:trPr>
          <w:trHeight w:val="298"/>
        </w:trPr>
        <w:tc>
          <w:tcPr>
            <w:tcW w:w="607" w:type="dxa"/>
          </w:tcPr>
          <w:p w14:paraId="2AE75FE4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27</w:t>
            </w:r>
          </w:p>
        </w:tc>
        <w:tc>
          <w:tcPr>
            <w:tcW w:w="1980" w:type="dxa"/>
          </w:tcPr>
          <w:p w14:paraId="09566B46" w14:textId="24926FD9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Cylinder with guide rod</w:t>
            </w:r>
          </w:p>
        </w:tc>
        <w:tc>
          <w:tcPr>
            <w:tcW w:w="3870" w:type="dxa"/>
          </w:tcPr>
          <w:p w14:paraId="535E0DCE" w14:textId="0EAAF80E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DFM-32-20-P-A-GF</w:t>
            </w:r>
          </w:p>
        </w:tc>
        <w:tc>
          <w:tcPr>
            <w:tcW w:w="1980" w:type="dxa"/>
          </w:tcPr>
          <w:p w14:paraId="5A448C93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12D1BD1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13500575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14C4502F" w14:textId="77777777" w:rsidTr="0092417A">
        <w:trPr>
          <w:trHeight w:val="298"/>
        </w:trPr>
        <w:tc>
          <w:tcPr>
            <w:tcW w:w="607" w:type="dxa"/>
          </w:tcPr>
          <w:p w14:paraId="6B9FBD67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28</w:t>
            </w:r>
          </w:p>
        </w:tc>
        <w:tc>
          <w:tcPr>
            <w:tcW w:w="1980" w:type="dxa"/>
          </w:tcPr>
          <w:p w14:paraId="6A3211BA" w14:textId="27052821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rod cylinder</w:t>
            </w:r>
          </w:p>
        </w:tc>
        <w:tc>
          <w:tcPr>
            <w:tcW w:w="3870" w:type="dxa"/>
          </w:tcPr>
          <w:p w14:paraId="1DDEE969" w14:textId="4AEEDCAE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DPZJ-20-80-P-A-S2</w:t>
            </w:r>
          </w:p>
        </w:tc>
        <w:tc>
          <w:tcPr>
            <w:tcW w:w="1980" w:type="dxa"/>
          </w:tcPr>
          <w:p w14:paraId="0BAD16A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0A4A85F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8014BC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7B061037" w14:textId="77777777" w:rsidTr="0092417A">
        <w:trPr>
          <w:trHeight w:val="298"/>
        </w:trPr>
        <w:tc>
          <w:tcPr>
            <w:tcW w:w="607" w:type="dxa"/>
          </w:tcPr>
          <w:p w14:paraId="4A44D47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29</w:t>
            </w:r>
          </w:p>
        </w:tc>
        <w:tc>
          <w:tcPr>
            <w:tcW w:w="1980" w:type="dxa"/>
          </w:tcPr>
          <w:p w14:paraId="4D97DEAD" w14:textId="534AC24B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rod cylinder</w:t>
            </w:r>
          </w:p>
        </w:tc>
        <w:tc>
          <w:tcPr>
            <w:tcW w:w="3870" w:type="dxa"/>
          </w:tcPr>
          <w:p w14:paraId="56467FF1" w14:textId="5A36F9CF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DPZJ-25-80-P-A-S2</w:t>
            </w:r>
          </w:p>
        </w:tc>
        <w:tc>
          <w:tcPr>
            <w:tcW w:w="1980" w:type="dxa"/>
          </w:tcPr>
          <w:p w14:paraId="69A72C5F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4D5E20F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F235F2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0023BE3D" w14:textId="77777777" w:rsidTr="0092417A">
        <w:trPr>
          <w:trHeight w:val="298"/>
        </w:trPr>
        <w:tc>
          <w:tcPr>
            <w:tcW w:w="607" w:type="dxa"/>
          </w:tcPr>
          <w:p w14:paraId="32A8FEE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30</w:t>
            </w:r>
          </w:p>
        </w:tc>
        <w:tc>
          <w:tcPr>
            <w:tcW w:w="1980" w:type="dxa"/>
          </w:tcPr>
          <w:p w14:paraId="18478D35" w14:textId="1D0FAFF3" w:rsidR="00464140" w:rsidRPr="00A8207A" w:rsidRDefault="007A3170" w:rsidP="00464140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Rodless</w:t>
            </w:r>
            <w:proofErr w:type="spellEnd"/>
            <w:r>
              <w:rPr>
                <w:rFonts w:ascii="Calibri" w:hAnsi="Calibri" w:cs="Calibri"/>
              </w:rPr>
              <w:t xml:space="preserve"> cylinder</w:t>
            </w:r>
          </w:p>
        </w:tc>
        <w:tc>
          <w:tcPr>
            <w:tcW w:w="3870" w:type="dxa"/>
          </w:tcPr>
          <w:p w14:paraId="0C00E0F4" w14:textId="0286EE7D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DGPL-40-450-PPV-A-B-KF-GK-SH-GA</w:t>
            </w:r>
          </w:p>
        </w:tc>
        <w:tc>
          <w:tcPr>
            <w:tcW w:w="1980" w:type="dxa"/>
          </w:tcPr>
          <w:p w14:paraId="18C2BB0C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018E7D00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25E20F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116BB1D6" w14:textId="77777777" w:rsidTr="0092417A">
        <w:trPr>
          <w:trHeight w:val="298"/>
        </w:trPr>
        <w:tc>
          <w:tcPr>
            <w:tcW w:w="607" w:type="dxa"/>
          </w:tcPr>
          <w:p w14:paraId="2F3CF421" w14:textId="6194B4B1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31</w:t>
            </w:r>
          </w:p>
        </w:tc>
        <w:tc>
          <w:tcPr>
            <w:tcW w:w="1980" w:type="dxa"/>
          </w:tcPr>
          <w:p w14:paraId="506E6F61" w14:textId="6BDFD7A4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Rotating Cylinder</w:t>
            </w:r>
          </w:p>
        </w:tc>
        <w:tc>
          <w:tcPr>
            <w:tcW w:w="3870" w:type="dxa"/>
          </w:tcPr>
          <w:p w14:paraId="37B3AA77" w14:textId="3EC61D0D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DSM-25-270-P-A-B</w:t>
            </w:r>
          </w:p>
        </w:tc>
        <w:tc>
          <w:tcPr>
            <w:tcW w:w="1980" w:type="dxa"/>
          </w:tcPr>
          <w:p w14:paraId="029F62FD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7A5298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636DA90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7A3170" w:rsidRPr="00A8207A" w14:paraId="029D7936" w14:textId="77777777" w:rsidTr="0092417A">
        <w:trPr>
          <w:trHeight w:val="298"/>
        </w:trPr>
        <w:tc>
          <w:tcPr>
            <w:tcW w:w="607" w:type="dxa"/>
          </w:tcPr>
          <w:p w14:paraId="75D67914" w14:textId="39505535" w:rsidR="007A317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32</w:t>
            </w:r>
          </w:p>
        </w:tc>
        <w:tc>
          <w:tcPr>
            <w:tcW w:w="1980" w:type="dxa"/>
          </w:tcPr>
          <w:p w14:paraId="3FEFF332" w14:textId="3A9D78C8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Hydraulic Buffer</w:t>
            </w:r>
          </w:p>
        </w:tc>
        <w:tc>
          <w:tcPr>
            <w:tcW w:w="3870" w:type="dxa"/>
          </w:tcPr>
          <w:p w14:paraId="7351939C" w14:textId="60C743BD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DG-GA-40-YSR</w:t>
            </w:r>
          </w:p>
        </w:tc>
        <w:tc>
          <w:tcPr>
            <w:tcW w:w="1980" w:type="dxa"/>
          </w:tcPr>
          <w:p w14:paraId="1B98CEB2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03E426D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F873F89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</w:tr>
      <w:tr w:rsidR="007A3170" w:rsidRPr="00A8207A" w14:paraId="5CEA2B99" w14:textId="77777777" w:rsidTr="0092417A">
        <w:trPr>
          <w:trHeight w:val="298"/>
        </w:trPr>
        <w:tc>
          <w:tcPr>
            <w:tcW w:w="607" w:type="dxa"/>
          </w:tcPr>
          <w:p w14:paraId="2C970007" w14:textId="3F635F9C" w:rsidR="007A317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33</w:t>
            </w:r>
          </w:p>
        </w:tc>
        <w:tc>
          <w:tcPr>
            <w:tcW w:w="1980" w:type="dxa"/>
          </w:tcPr>
          <w:p w14:paraId="37E8DCCB" w14:textId="64C8A424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Compact Guide Cylinder</w:t>
            </w:r>
          </w:p>
        </w:tc>
        <w:tc>
          <w:tcPr>
            <w:tcW w:w="3870" w:type="dxa"/>
          </w:tcPr>
          <w:p w14:paraId="7B6B1FD3" w14:textId="5278D727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filling, Brand: Festo, Specification: </w:t>
            </w:r>
            <w:r>
              <w:t>ADNGF-100-30-P-A</w:t>
            </w:r>
          </w:p>
        </w:tc>
        <w:tc>
          <w:tcPr>
            <w:tcW w:w="1980" w:type="dxa"/>
          </w:tcPr>
          <w:p w14:paraId="57B0D7D0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65431A3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7010358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</w:tr>
      <w:tr w:rsidR="007A3170" w:rsidRPr="00A8207A" w14:paraId="43A13CB2" w14:textId="77777777" w:rsidTr="0092417A">
        <w:trPr>
          <w:trHeight w:val="298"/>
        </w:trPr>
        <w:tc>
          <w:tcPr>
            <w:tcW w:w="607" w:type="dxa"/>
          </w:tcPr>
          <w:p w14:paraId="00960451" w14:textId="5AAF4087" w:rsidR="007A317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34</w:t>
            </w:r>
          </w:p>
        </w:tc>
        <w:tc>
          <w:tcPr>
            <w:tcW w:w="1980" w:type="dxa"/>
          </w:tcPr>
          <w:p w14:paraId="16305180" w14:textId="4A72E60A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Rod Cylinder</w:t>
            </w:r>
          </w:p>
        </w:tc>
        <w:tc>
          <w:tcPr>
            <w:tcW w:w="3870" w:type="dxa"/>
          </w:tcPr>
          <w:p w14:paraId="56B34636" w14:textId="1E6B575B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filling, Brand: Festo, Specification: </w:t>
            </w:r>
            <w:r>
              <w:t>DPZJ-32-40-P-A-S2</w:t>
            </w:r>
          </w:p>
        </w:tc>
        <w:tc>
          <w:tcPr>
            <w:tcW w:w="1980" w:type="dxa"/>
          </w:tcPr>
          <w:p w14:paraId="36995920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3FCF824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AC85CEA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</w:tr>
      <w:tr w:rsidR="007A3170" w:rsidRPr="00A8207A" w14:paraId="3E43F1B3" w14:textId="77777777" w:rsidTr="0092417A">
        <w:trPr>
          <w:trHeight w:val="298"/>
        </w:trPr>
        <w:tc>
          <w:tcPr>
            <w:tcW w:w="607" w:type="dxa"/>
          </w:tcPr>
          <w:p w14:paraId="65A759D3" w14:textId="3814F078" w:rsidR="007A317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</w:t>
            </w:r>
          </w:p>
        </w:tc>
        <w:tc>
          <w:tcPr>
            <w:tcW w:w="1980" w:type="dxa"/>
          </w:tcPr>
          <w:p w14:paraId="602DD3DC" w14:textId="691D3B10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Acting Cylinder</w:t>
            </w:r>
          </w:p>
        </w:tc>
        <w:tc>
          <w:tcPr>
            <w:tcW w:w="3870" w:type="dxa"/>
          </w:tcPr>
          <w:p w14:paraId="59258174" w14:textId="611D8B6C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filling, Brand: Festo, Specification: </w:t>
            </w:r>
            <w:r>
              <w:t>DPZJ-32-50-P-A-S2</w:t>
            </w:r>
          </w:p>
        </w:tc>
        <w:tc>
          <w:tcPr>
            <w:tcW w:w="1980" w:type="dxa"/>
          </w:tcPr>
          <w:p w14:paraId="0EE41383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ECD504B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58E46EF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</w:tr>
      <w:tr w:rsidR="007A3170" w:rsidRPr="00A8207A" w14:paraId="384AA0AE" w14:textId="77777777" w:rsidTr="0092417A">
        <w:trPr>
          <w:trHeight w:val="298"/>
        </w:trPr>
        <w:tc>
          <w:tcPr>
            <w:tcW w:w="607" w:type="dxa"/>
          </w:tcPr>
          <w:p w14:paraId="744C0921" w14:textId="7FFF0005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36</w:t>
            </w:r>
          </w:p>
        </w:tc>
        <w:tc>
          <w:tcPr>
            <w:tcW w:w="1980" w:type="dxa"/>
          </w:tcPr>
          <w:p w14:paraId="240738D7" w14:textId="395609E8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Hydraulic Buffer</w:t>
            </w:r>
          </w:p>
        </w:tc>
        <w:tc>
          <w:tcPr>
            <w:tcW w:w="3870" w:type="dxa"/>
          </w:tcPr>
          <w:p w14:paraId="441C61B4" w14:textId="08C5DA7A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filling, Brand: Festo, Specification: </w:t>
            </w:r>
            <w:r>
              <w:t>YSR-12-12-C</w:t>
            </w:r>
          </w:p>
        </w:tc>
        <w:tc>
          <w:tcPr>
            <w:tcW w:w="1980" w:type="dxa"/>
          </w:tcPr>
          <w:p w14:paraId="0FDD08D1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2DA7E5E9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1D2BE706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</w:tr>
      <w:tr w:rsidR="007A3170" w:rsidRPr="00A8207A" w14:paraId="6985C9ED" w14:textId="77777777" w:rsidTr="0092417A">
        <w:trPr>
          <w:trHeight w:val="298"/>
        </w:trPr>
        <w:tc>
          <w:tcPr>
            <w:tcW w:w="607" w:type="dxa"/>
          </w:tcPr>
          <w:p w14:paraId="5BE3886D" w14:textId="3D10C290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37</w:t>
            </w:r>
          </w:p>
        </w:tc>
        <w:tc>
          <w:tcPr>
            <w:tcW w:w="1980" w:type="dxa"/>
          </w:tcPr>
          <w:p w14:paraId="42F5AA78" w14:textId="163977C4" w:rsidR="007A3170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Steam Trap</w:t>
            </w:r>
          </w:p>
        </w:tc>
        <w:tc>
          <w:tcPr>
            <w:tcW w:w="3870" w:type="dxa"/>
          </w:tcPr>
          <w:p w14:paraId="65999482" w14:textId="7AD42725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filling, Brand: </w:t>
            </w:r>
            <w:r w:rsidR="003F674C">
              <w:rPr>
                <w:rFonts w:ascii="Calibri" w:hAnsi="Calibri" w:cs="Calibri"/>
              </w:rPr>
              <w:t>customized</w:t>
            </w:r>
            <w:r>
              <w:rPr>
                <w:rFonts w:ascii="Calibri" w:hAnsi="Calibri" w:cs="Calibri"/>
              </w:rPr>
              <w:t xml:space="preserve">, Specification: </w:t>
            </w:r>
            <w:r w:rsidR="003F674C">
              <w:t>1811-DN20,1/8"</w:t>
            </w:r>
          </w:p>
        </w:tc>
        <w:tc>
          <w:tcPr>
            <w:tcW w:w="1980" w:type="dxa"/>
          </w:tcPr>
          <w:p w14:paraId="4FE3340A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A50444A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458B0DC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072080A7" w14:textId="77777777" w:rsidTr="0092417A">
        <w:trPr>
          <w:trHeight w:val="298"/>
        </w:trPr>
        <w:tc>
          <w:tcPr>
            <w:tcW w:w="607" w:type="dxa"/>
          </w:tcPr>
          <w:p w14:paraId="7B7CB5D0" w14:textId="07D4972A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38</w:t>
            </w:r>
          </w:p>
        </w:tc>
        <w:tc>
          <w:tcPr>
            <w:tcW w:w="1980" w:type="dxa"/>
          </w:tcPr>
          <w:p w14:paraId="7A57F7C7" w14:textId="4DAC1F45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Compact cylinder </w:t>
            </w:r>
          </w:p>
        </w:tc>
        <w:tc>
          <w:tcPr>
            <w:tcW w:w="3870" w:type="dxa"/>
          </w:tcPr>
          <w:p w14:paraId="1BC97A04" w14:textId="581F403C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cap sealing, Brand: Festo, Specification: </w:t>
            </w:r>
            <w:r>
              <w:t>ADNGF-32-30-P-A</w:t>
            </w:r>
          </w:p>
        </w:tc>
        <w:tc>
          <w:tcPr>
            <w:tcW w:w="1980" w:type="dxa"/>
          </w:tcPr>
          <w:p w14:paraId="1B5AB483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01CBBCE4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01A2C4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0080C883" w14:textId="77777777" w:rsidTr="0092417A">
        <w:trPr>
          <w:trHeight w:val="298"/>
        </w:trPr>
        <w:tc>
          <w:tcPr>
            <w:tcW w:w="607" w:type="dxa"/>
          </w:tcPr>
          <w:p w14:paraId="7FE97954" w14:textId="051793C0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39</w:t>
            </w:r>
          </w:p>
        </w:tc>
        <w:tc>
          <w:tcPr>
            <w:tcW w:w="1980" w:type="dxa"/>
          </w:tcPr>
          <w:p w14:paraId="3AE08C65" w14:textId="79F80A34" w:rsidR="003F674C" w:rsidRDefault="003F674C" w:rsidP="00464140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Toothed belt</w:t>
            </w:r>
            <w:proofErr w:type="gramEnd"/>
            <w:r>
              <w:rPr>
                <w:rFonts w:ascii="Calibri" w:hAnsi="Calibri" w:cs="Calibri"/>
              </w:rPr>
              <w:t xml:space="preserve"> electric cylinder</w:t>
            </w:r>
          </w:p>
        </w:tc>
        <w:tc>
          <w:tcPr>
            <w:tcW w:w="3870" w:type="dxa"/>
          </w:tcPr>
          <w:p w14:paraId="5376C25A" w14:textId="1C076E11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cap sealing, Brand: Festo, Specification:</w:t>
            </w:r>
            <w:r>
              <w:t xml:space="preserve"> ELGA-TB-KF-80-300-0H</w:t>
            </w:r>
          </w:p>
        </w:tc>
        <w:tc>
          <w:tcPr>
            <w:tcW w:w="1980" w:type="dxa"/>
          </w:tcPr>
          <w:p w14:paraId="0E0AD15D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00E8805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884FA3D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1A618600" w14:textId="77777777" w:rsidTr="0092417A">
        <w:trPr>
          <w:trHeight w:val="298"/>
        </w:trPr>
        <w:tc>
          <w:tcPr>
            <w:tcW w:w="607" w:type="dxa"/>
          </w:tcPr>
          <w:p w14:paraId="4E0B53AD" w14:textId="3309920D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40</w:t>
            </w:r>
          </w:p>
        </w:tc>
        <w:tc>
          <w:tcPr>
            <w:tcW w:w="1980" w:type="dxa"/>
          </w:tcPr>
          <w:p w14:paraId="23960345" w14:textId="6BE1DCDB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piston cylinder</w:t>
            </w:r>
          </w:p>
        </w:tc>
        <w:tc>
          <w:tcPr>
            <w:tcW w:w="3870" w:type="dxa"/>
          </w:tcPr>
          <w:p w14:paraId="4D08255D" w14:textId="4E4361D5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cap sealing, Brand: Festo, Specification:</w:t>
            </w:r>
            <w:r>
              <w:t xml:space="preserve"> DPZ-32-40-P-A</w:t>
            </w:r>
          </w:p>
        </w:tc>
        <w:tc>
          <w:tcPr>
            <w:tcW w:w="1980" w:type="dxa"/>
          </w:tcPr>
          <w:p w14:paraId="4C8E3C9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07B69A70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34F75A9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7A575656" w14:textId="77777777" w:rsidTr="0092417A">
        <w:trPr>
          <w:trHeight w:val="298"/>
        </w:trPr>
        <w:tc>
          <w:tcPr>
            <w:tcW w:w="607" w:type="dxa"/>
          </w:tcPr>
          <w:p w14:paraId="7A0FAD41" w14:textId="308301BB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41</w:t>
            </w:r>
          </w:p>
        </w:tc>
        <w:tc>
          <w:tcPr>
            <w:tcW w:w="1980" w:type="dxa"/>
          </w:tcPr>
          <w:p w14:paraId="46769CF6" w14:textId="16115C05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Standard cylinder</w:t>
            </w:r>
          </w:p>
        </w:tc>
        <w:tc>
          <w:tcPr>
            <w:tcW w:w="3870" w:type="dxa"/>
          </w:tcPr>
          <w:p w14:paraId="4F705711" w14:textId="1BCC508A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cap sealing, Brand: Festo, Specification:</w:t>
            </w:r>
            <w:r>
              <w:t xml:space="preserve"> DSBC-32-100-PPVA-N3</w:t>
            </w:r>
          </w:p>
        </w:tc>
        <w:tc>
          <w:tcPr>
            <w:tcW w:w="1980" w:type="dxa"/>
          </w:tcPr>
          <w:p w14:paraId="23C90EE1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734C903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B44D2C9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74FFE2BB" w14:textId="77777777" w:rsidTr="0092417A">
        <w:trPr>
          <w:trHeight w:val="298"/>
        </w:trPr>
        <w:tc>
          <w:tcPr>
            <w:tcW w:w="607" w:type="dxa"/>
          </w:tcPr>
          <w:p w14:paraId="36A341BA" w14:textId="334CBE98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42</w:t>
            </w:r>
          </w:p>
        </w:tc>
        <w:tc>
          <w:tcPr>
            <w:tcW w:w="1980" w:type="dxa"/>
          </w:tcPr>
          <w:p w14:paraId="301D591C" w14:textId="5C487E18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piston cylinder</w:t>
            </w:r>
          </w:p>
        </w:tc>
        <w:tc>
          <w:tcPr>
            <w:tcW w:w="3870" w:type="dxa"/>
          </w:tcPr>
          <w:p w14:paraId="70F04728" w14:textId="598DF4B9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cap sealing, Brand: Festo, Specification:</w:t>
            </w:r>
            <w:r>
              <w:t xml:space="preserve"> DPZJ-20-25-P-A-S2</w:t>
            </w:r>
          </w:p>
        </w:tc>
        <w:tc>
          <w:tcPr>
            <w:tcW w:w="1980" w:type="dxa"/>
          </w:tcPr>
          <w:p w14:paraId="4CE6CE61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4D883B06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E4D429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158E8AF5" w14:textId="77777777" w:rsidTr="0092417A">
        <w:trPr>
          <w:trHeight w:val="298"/>
        </w:trPr>
        <w:tc>
          <w:tcPr>
            <w:tcW w:w="607" w:type="dxa"/>
          </w:tcPr>
          <w:p w14:paraId="12C9A687" w14:textId="70F24D30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43</w:t>
            </w:r>
          </w:p>
        </w:tc>
        <w:tc>
          <w:tcPr>
            <w:tcW w:w="1980" w:type="dxa"/>
          </w:tcPr>
          <w:p w14:paraId="5D063F11" w14:textId="6C4E5BB2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 Eliminator</w:t>
            </w:r>
          </w:p>
        </w:tc>
        <w:tc>
          <w:tcPr>
            <w:tcW w:w="3870" w:type="dxa"/>
          </w:tcPr>
          <w:p w14:paraId="53AE4797" w14:textId="1C235F04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cap sealing, Brand: SMC, Specification: </w:t>
            </w:r>
            <w:r>
              <w:t>IZN10E-11P06Z-B1</w:t>
            </w:r>
          </w:p>
        </w:tc>
        <w:tc>
          <w:tcPr>
            <w:tcW w:w="1980" w:type="dxa"/>
          </w:tcPr>
          <w:p w14:paraId="5FFD5295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1455F918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141D4D3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751791EF" w14:textId="77777777" w:rsidTr="0092417A">
        <w:trPr>
          <w:trHeight w:val="298"/>
        </w:trPr>
        <w:tc>
          <w:tcPr>
            <w:tcW w:w="607" w:type="dxa"/>
          </w:tcPr>
          <w:p w14:paraId="1E28F41B" w14:textId="75CFDC33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44</w:t>
            </w:r>
          </w:p>
        </w:tc>
        <w:tc>
          <w:tcPr>
            <w:tcW w:w="1980" w:type="dxa"/>
          </w:tcPr>
          <w:p w14:paraId="24297605" w14:textId="30B40C89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Rotating gripper</w:t>
            </w:r>
          </w:p>
        </w:tc>
        <w:tc>
          <w:tcPr>
            <w:tcW w:w="3870" w:type="dxa"/>
          </w:tcPr>
          <w:p w14:paraId="65A158DC" w14:textId="6D11DF9C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Output station, Brand: Festo, Specification: </w:t>
            </w:r>
            <w:r>
              <w:t>DHWS-32-A</w:t>
            </w:r>
          </w:p>
        </w:tc>
        <w:tc>
          <w:tcPr>
            <w:tcW w:w="1980" w:type="dxa"/>
          </w:tcPr>
          <w:p w14:paraId="79DACEDA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A3E86B7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BC30EB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4146D597" w14:textId="77777777" w:rsidTr="0092417A">
        <w:trPr>
          <w:trHeight w:val="298"/>
        </w:trPr>
        <w:tc>
          <w:tcPr>
            <w:tcW w:w="607" w:type="dxa"/>
          </w:tcPr>
          <w:p w14:paraId="186FD7BD" w14:textId="1B3B8C22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45</w:t>
            </w:r>
          </w:p>
        </w:tc>
        <w:tc>
          <w:tcPr>
            <w:tcW w:w="1980" w:type="dxa"/>
          </w:tcPr>
          <w:p w14:paraId="15B43837" w14:textId="2C6ABAC0" w:rsidR="003F674C" w:rsidRDefault="003F674C" w:rsidP="00464140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Rodless</w:t>
            </w:r>
            <w:proofErr w:type="spellEnd"/>
            <w:r>
              <w:rPr>
                <w:rFonts w:ascii="Calibri" w:hAnsi="Calibri" w:cs="Calibri"/>
              </w:rPr>
              <w:t xml:space="preserve"> Cylinder</w:t>
            </w:r>
          </w:p>
        </w:tc>
        <w:tc>
          <w:tcPr>
            <w:tcW w:w="3870" w:type="dxa"/>
          </w:tcPr>
          <w:p w14:paraId="3DDD658E" w14:textId="1F66A031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Output station, Brand: Festo, Specification: </w:t>
            </w:r>
            <w:r>
              <w:t>DGPL-40-750-PPV-A-B-KF-GK-SV-GA</w:t>
            </w:r>
          </w:p>
        </w:tc>
        <w:tc>
          <w:tcPr>
            <w:tcW w:w="1980" w:type="dxa"/>
          </w:tcPr>
          <w:p w14:paraId="718DCEAD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683EB7BC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91B8EEC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75F6707D" w14:textId="77777777" w:rsidTr="0092417A">
        <w:trPr>
          <w:trHeight w:val="298"/>
        </w:trPr>
        <w:tc>
          <w:tcPr>
            <w:tcW w:w="607" w:type="dxa"/>
          </w:tcPr>
          <w:p w14:paraId="5CCFB4A7" w14:textId="2FB2821B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46</w:t>
            </w:r>
          </w:p>
        </w:tc>
        <w:tc>
          <w:tcPr>
            <w:tcW w:w="1980" w:type="dxa"/>
          </w:tcPr>
          <w:p w14:paraId="27524868" w14:textId="65452F13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Hydraulic Buffer</w:t>
            </w:r>
          </w:p>
        </w:tc>
        <w:tc>
          <w:tcPr>
            <w:tcW w:w="3870" w:type="dxa"/>
          </w:tcPr>
          <w:p w14:paraId="1AB07A2D" w14:textId="6765CB9E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Output station, Brand: Festo, Specification: </w:t>
            </w:r>
            <w:r>
              <w:t>YSR-16-20-C</w:t>
            </w:r>
          </w:p>
        </w:tc>
        <w:tc>
          <w:tcPr>
            <w:tcW w:w="1980" w:type="dxa"/>
          </w:tcPr>
          <w:p w14:paraId="7F4BD341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1AF46CB0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DFA4A05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573A27E5" w14:textId="77777777" w:rsidTr="0092417A">
        <w:trPr>
          <w:trHeight w:val="298"/>
        </w:trPr>
        <w:tc>
          <w:tcPr>
            <w:tcW w:w="607" w:type="dxa"/>
          </w:tcPr>
          <w:p w14:paraId="6B97C78C" w14:textId="2991E135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47</w:t>
            </w:r>
          </w:p>
        </w:tc>
        <w:tc>
          <w:tcPr>
            <w:tcW w:w="1980" w:type="dxa"/>
          </w:tcPr>
          <w:p w14:paraId="38CF495C" w14:textId="0FA83941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European standard cylinder</w:t>
            </w:r>
          </w:p>
        </w:tc>
        <w:tc>
          <w:tcPr>
            <w:tcW w:w="3870" w:type="dxa"/>
          </w:tcPr>
          <w:p w14:paraId="56E48BED" w14:textId="77777777" w:rsidR="003F674C" w:rsidRDefault="003F674C" w:rsidP="00464140">
            <w:r>
              <w:rPr>
                <w:rFonts w:ascii="Calibri" w:hAnsi="Calibri" w:cs="Calibri"/>
              </w:rPr>
              <w:t xml:space="preserve">Location: Output station, Brand: Customized, Specification: </w:t>
            </w:r>
            <w:r>
              <w:t>DNC06013</w:t>
            </w:r>
          </w:p>
          <w:p w14:paraId="3D1C7E85" w14:textId="77777777" w:rsidR="00857C87" w:rsidRDefault="00857C87" w:rsidP="00464140"/>
          <w:p w14:paraId="57E59F29" w14:textId="77777777" w:rsidR="00857C87" w:rsidRDefault="00857C87" w:rsidP="00464140"/>
          <w:p w14:paraId="033E1FDF" w14:textId="092E7FB3" w:rsidR="00857C87" w:rsidRDefault="00857C87" w:rsidP="00464140">
            <w:pPr>
              <w:rPr>
                <w:rFonts w:ascii="Calibri" w:hAnsi="Calibri" w:cs="Calibri"/>
              </w:rPr>
            </w:pPr>
          </w:p>
        </w:tc>
        <w:tc>
          <w:tcPr>
            <w:tcW w:w="1980" w:type="dxa"/>
          </w:tcPr>
          <w:p w14:paraId="01597280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F8A4CBA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7AE5D3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56C67131" w14:textId="77777777" w:rsidTr="008E2816">
        <w:trPr>
          <w:trHeight w:val="298"/>
        </w:trPr>
        <w:tc>
          <w:tcPr>
            <w:tcW w:w="10710" w:type="dxa"/>
            <w:gridSpan w:val="7"/>
          </w:tcPr>
          <w:p w14:paraId="70C1D2F2" w14:textId="5AD0A3F3" w:rsidR="003F674C" w:rsidRPr="00A8207A" w:rsidRDefault="003F674C" w:rsidP="00CC747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CRITICAL SENSORS</w:t>
            </w:r>
          </w:p>
        </w:tc>
      </w:tr>
      <w:tr w:rsidR="003F674C" w:rsidRPr="00A8207A" w14:paraId="0C40F785" w14:textId="77777777" w:rsidTr="0092417A">
        <w:trPr>
          <w:trHeight w:val="298"/>
        </w:trPr>
        <w:tc>
          <w:tcPr>
            <w:tcW w:w="607" w:type="dxa"/>
          </w:tcPr>
          <w:p w14:paraId="688732B4" w14:textId="27699AD9" w:rsidR="003F674C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48</w:t>
            </w:r>
          </w:p>
        </w:tc>
        <w:tc>
          <w:tcPr>
            <w:tcW w:w="1980" w:type="dxa"/>
          </w:tcPr>
          <w:p w14:paraId="25B11C8D" w14:textId="52BE6E79" w:rsidR="003F674C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Mass flow meter </w:t>
            </w:r>
          </w:p>
        </w:tc>
        <w:tc>
          <w:tcPr>
            <w:tcW w:w="3870" w:type="dxa"/>
          </w:tcPr>
          <w:p w14:paraId="16A11C0D" w14:textId="6EE94622" w:rsidR="003F674C" w:rsidRDefault="00D87457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Measure filling volume, Vendor: Endress + Hauser, Model: </w:t>
            </w:r>
            <w:r w:rsidR="0092417A">
              <w:t>8BE08-AFTSABAB41A3</w:t>
            </w:r>
            <w:r>
              <w:t xml:space="preserve">, Range: </w:t>
            </w:r>
            <w:r w:rsidR="0092417A">
              <w:t>0.1g-∞</w:t>
            </w:r>
            <w:r>
              <w:t xml:space="preserve">, Accuracy: </w:t>
            </w:r>
            <w:r w:rsidR="0092417A">
              <w:t>0</w:t>
            </w:r>
            <w:r>
              <w:t>.1</w:t>
            </w:r>
          </w:p>
        </w:tc>
        <w:tc>
          <w:tcPr>
            <w:tcW w:w="1980" w:type="dxa"/>
          </w:tcPr>
          <w:p w14:paraId="3DBDD57F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6B43A8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3B35711B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CC7474" w:rsidRPr="00A8207A" w14:paraId="019A438F" w14:textId="77777777" w:rsidTr="0092417A">
        <w:trPr>
          <w:trHeight w:val="20"/>
        </w:trPr>
        <w:tc>
          <w:tcPr>
            <w:tcW w:w="607" w:type="dxa"/>
          </w:tcPr>
          <w:p w14:paraId="1E7852DD" w14:textId="24B0EEA6" w:rsidR="00CC7474" w:rsidRPr="00A8207A" w:rsidRDefault="0092417A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49</w:t>
            </w:r>
          </w:p>
        </w:tc>
        <w:tc>
          <w:tcPr>
            <w:tcW w:w="1980" w:type="dxa"/>
          </w:tcPr>
          <w:p w14:paraId="090FB95C" w14:textId="5B1C7EA0" w:rsidR="00CC7474" w:rsidRPr="00A8207A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Thermocouples</w:t>
            </w:r>
          </w:p>
        </w:tc>
        <w:tc>
          <w:tcPr>
            <w:tcW w:w="3870" w:type="dxa"/>
          </w:tcPr>
          <w:p w14:paraId="3B46C66E" w14:textId="177B9940" w:rsidR="00CC7474" w:rsidRPr="00A8207A" w:rsidRDefault="00D87457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Measure die Temperature, Vendor: Tianjin </w:t>
            </w:r>
            <w:proofErr w:type="spellStart"/>
            <w:r>
              <w:rPr>
                <w:rFonts w:ascii="Calibri" w:hAnsi="Calibri" w:cs="Calibri"/>
              </w:rPr>
              <w:t>Zhonghuan</w:t>
            </w:r>
            <w:proofErr w:type="spellEnd"/>
            <w:r>
              <w:rPr>
                <w:rFonts w:ascii="Calibri" w:hAnsi="Calibri" w:cs="Calibri"/>
              </w:rPr>
              <w:t xml:space="preserve">, Model: </w:t>
            </w:r>
            <w:proofErr w:type="spellStart"/>
            <w:r>
              <w:t>RSY</w:t>
            </w:r>
            <w:proofErr w:type="spellEnd"/>
            <w:r>
              <w:t>-DO/K-01, Range: -200-1250</w:t>
            </w:r>
            <w:r>
              <w:rPr>
                <w:rFonts w:cstheme="minorHAnsi"/>
              </w:rPr>
              <w:t>°</w:t>
            </w:r>
            <w:r>
              <w:t>C, Accuracy: 1.1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980" w:type="dxa"/>
          </w:tcPr>
          <w:p w14:paraId="253732CB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51A45E80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296E2550" w14:textId="444B7946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</w:tr>
      <w:tr w:rsidR="00CC7474" w:rsidRPr="00A8207A" w14:paraId="1EFABE0C" w14:textId="77777777" w:rsidTr="0092417A">
        <w:trPr>
          <w:trHeight w:val="20"/>
        </w:trPr>
        <w:tc>
          <w:tcPr>
            <w:tcW w:w="607" w:type="dxa"/>
          </w:tcPr>
          <w:p w14:paraId="6A5F517D" w14:textId="1103F8A0" w:rsidR="00CC7474" w:rsidRPr="00A8207A" w:rsidRDefault="0092417A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</w:t>
            </w:r>
          </w:p>
        </w:tc>
        <w:tc>
          <w:tcPr>
            <w:tcW w:w="1980" w:type="dxa"/>
          </w:tcPr>
          <w:p w14:paraId="65C62204" w14:textId="3CF9DEC3" w:rsidR="00CC7474" w:rsidRPr="00A8207A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Thermocouples</w:t>
            </w:r>
          </w:p>
        </w:tc>
        <w:tc>
          <w:tcPr>
            <w:tcW w:w="3870" w:type="dxa"/>
          </w:tcPr>
          <w:p w14:paraId="7D13EC16" w14:textId="68AD480E" w:rsidR="00CC7474" w:rsidRPr="00A8207A" w:rsidRDefault="00D87457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Measure die Temperature, Vendor: Tianjin </w:t>
            </w:r>
            <w:proofErr w:type="spellStart"/>
            <w:r>
              <w:rPr>
                <w:rFonts w:ascii="Calibri" w:hAnsi="Calibri" w:cs="Calibri"/>
              </w:rPr>
              <w:t>Zhonghuan</w:t>
            </w:r>
            <w:proofErr w:type="spellEnd"/>
            <w:r>
              <w:rPr>
                <w:rFonts w:ascii="Calibri" w:hAnsi="Calibri" w:cs="Calibri"/>
              </w:rPr>
              <w:t xml:space="preserve">, Model: </w:t>
            </w:r>
            <w:proofErr w:type="spellStart"/>
            <w:r>
              <w:t>RSY</w:t>
            </w:r>
            <w:proofErr w:type="spellEnd"/>
            <w:r>
              <w:t>-DO/K-04, Range: -200-1250</w:t>
            </w:r>
            <w:r>
              <w:rPr>
                <w:rFonts w:cstheme="minorHAnsi"/>
              </w:rPr>
              <w:t>°</w:t>
            </w:r>
            <w:r>
              <w:t>C, Accuracy: 1.1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980" w:type="dxa"/>
          </w:tcPr>
          <w:p w14:paraId="0054F2C5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55F21CE6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1412595B" w14:textId="4C6F716D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</w:tr>
      <w:tr w:rsidR="00CC7474" w:rsidRPr="00A8207A" w14:paraId="4AE303BB" w14:textId="77777777" w:rsidTr="0092417A">
        <w:trPr>
          <w:trHeight w:val="20"/>
        </w:trPr>
        <w:tc>
          <w:tcPr>
            <w:tcW w:w="607" w:type="dxa"/>
          </w:tcPr>
          <w:p w14:paraId="09375870" w14:textId="3E823247" w:rsidR="00CC7474" w:rsidRPr="00A8207A" w:rsidRDefault="0092417A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51</w:t>
            </w:r>
          </w:p>
        </w:tc>
        <w:tc>
          <w:tcPr>
            <w:tcW w:w="1980" w:type="dxa"/>
          </w:tcPr>
          <w:p w14:paraId="2B488480" w14:textId="5CA6FDBE" w:rsidR="00CC7474" w:rsidRPr="00A8207A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Thermocouples</w:t>
            </w:r>
          </w:p>
        </w:tc>
        <w:tc>
          <w:tcPr>
            <w:tcW w:w="3870" w:type="dxa"/>
          </w:tcPr>
          <w:p w14:paraId="180FE4BD" w14:textId="35DC87E2" w:rsidR="00CC7474" w:rsidRPr="00A8207A" w:rsidRDefault="00D87457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Measure die Temperature, Vendor: Tianjin </w:t>
            </w:r>
            <w:proofErr w:type="spellStart"/>
            <w:r>
              <w:rPr>
                <w:rFonts w:ascii="Calibri" w:hAnsi="Calibri" w:cs="Calibri"/>
              </w:rPr>
              <w:t>Zhonghuan</w:t>
            </w:r>
            <w:proofErr w:type="spellEnd"/>
            <w:r>
              <w:rPr>
                <w:rFonts w:ascii="Calibri" w:hAnsi="Calibri" w:cs="Calibri"/>
              </w:rPr>
              <w:t xml:space="preserve">, Model: </w:t>
            </w:r>
            <w:proofErr w:type="spellStart"/>
            <w:r>
              <w:t>RSY</w:t>
            </w:r>
            <w:proofErr w:type="spellEnd"/>
            <w:r>
              <w:t>-DO/K-02, Range: -200-1250</w:t>
            </w:r>
            <w:r>
              <w:rPr>
                <w:rFonts w:cstheme="minorHAnsi"/>
              </w:rPr>
              <w:t>°</w:t>
            </w:r>
            <w:r>
              <w:t>C, Accuracy: 1.1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980" w:type="dxa"/>
          </w:tcPr>
          <w:p w14:paraId="34C6F004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4EF29C9F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14598F81" w14:textId="70F52FCA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</w:tr>
      <w:tr w:rsidR="00CC7474" w:rsidRPr="00A8207A" w14:paraId="2D5272F0" w14:textId="77777777" w:rsidTr="0092417A">
        <w:trPr>
          <w:trHeight w:val="20"/>
        </w:trPr>
        <w:tc>
          <w:tcPr>
            <w:tcW w:w="607" w:type="dxa"/>
          </w:tcPr>
          <w:p w14:paraId="7E29B597" w14:textId="6F3C7095" w:rsidR="00CC7474" w:rsidRPr="00A8207A" w:rsidRDefault="0092417A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52</w:t>
            </w:r>
          </w:p>
        </w:tc>
        <w:tc>
          <w:tcPr>
            <w:tcW w:w="1980" w:type="dxa"/>
          </w:tcPr>
          <w:p w14:paraId="21285D1D" w14:textId="5344B6DB" w:rsidR="00CC7474" w:rsidRPr="00A8207A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Magnetic switch</w:t>
            </w:r>
          </w:p>
        </w:tc>
        <w:tc>
          <w:tcPr>
            <w:tcW w:w="3870" w:type="dxa"/>
          </w:tcPr>
          <w:p w14:paraId="2488F3BC" w14:textId="0CC554A9" w:rsidR="00CC7474" w:rsidRPr="00A8207A" w:rsidRDefault="00D87457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Function: Detect Cylinder position, Vendor: IFM, Model:</w:t>
            </w:r>
            <w:r>
              <w:t xml:space="preserve"> MK5101, Range: NA, Accuracy: NA</w:t>
            </w:r>
          </w:p>
        </w:tc>
        <w:tc>
          <w:tcPr>
            <w:tcW w:w="1980" w:type="dxa"/>
          </w:tcPr>
          <w:p w14:paraId="34FB30BD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3899A67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212FBCC" w14:textId="640064D9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</w:tr>
      <w:tr w:rsidR="00CC7474" w:rsidRPr="00A8207A" w14:paraId="3B81D20E" w14:textId="77777777" w:rsidTr="0092417A">
        <w:trPr>
          <w:trHeight w:val="20"/>
        </w:trPr>
        <w:tc>
          <w:tcPr>
            <w:tcW w:w="607" w:type="dxa"/>
          </w:tcPr>
          <w:p w14:paraId="3D0EF976" w14:textId="07D102AB" w:rsidR="00CC7474" w:rsidRPr="00A8207A" w:rsidRDefault="0092417A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53</w:t>
            </w:r>
          </w:p>
        </w:tc>
        <w:tc>
          <w:tcPr>
            <w:tcW w:w="1980" w:type="dxa"/>
          </w:tcPr>
          <w:p w14:paraId="0284F11F" w14:textId="7E1EB480" w:rsidR="00CC7474" w:rsidRPr="00A8207A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Inductive Transducer</w:t>
            </w:r>
          </w:p>
        </w:tc>
        <w:tc>
          <w:tcPr>
            <w:tcW w:w="3870" w:type="dxa"/>
          </w:tcPr>
          <w:p w14:paraId="4122F027" w14:textId="56C5DE14" w:rsidR="00CC7474" w:rsidRPr="00A8207A" w:rsidRDefault="00D87457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Function: Detect position, Vendor: IFM, Model:</w:t>
            </w:r>
            <w:r>
              <w:t xml:space="preserve"> IE5329, Range: NA, Accuracy: NA</w:t>
            </w:r>
          </w:p>
        </w:tc>
        <w:tc>
          <w:tcPr>
            <w:tcW w:w="1980" w:type="dxa"/>
          </w:tcPr>
          <w:p w14:paraId="7463E35B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7160D13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4F103303" w14:textId="1E68FF18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</w:tr>
      <w:tr w:rsidR="00D87457" w:rsidRPr="00A8207A" w14:paraId="67EC5179" w14:textId="77777777" w:rsidTr="0092417A">
        <w:trPr>
          <w:trHeight w:val="20"/>
        </w:trPr>
        <w:tc>
          <w:tcPr>
            <w:tcW w:w="607" w:type="dxa"/>
          </w:tcPr>
          <w:p w14:paraId="48C99BCB" w14:textId="5DC40B62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54</w:t>
            </w:r>
          </w:p>
        </w:tc>
        <w:tc>
          <w:tcPr>
            <w:tcW w:w="1980" w:type="dxa"/>
          </w:tcPr>
          <w:p w14:paraId="796A8C44" w14:textId="31605CDF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Photoelectric Switch</w:t>
            </w:r>
          </w:p>
        </w:tc>
        <w:tc>
          <w:tcPr>
            <w:tcW w:w="3870" w:type="dxa"/>
          </w:tcPr>
          <w:p w14:paraId="0793FE86" w14:textId="2A2F3D70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Function: Detect position, Vendor: BANNER, Model:</w:t>
            </w:r>
            <w:r>
              <w:t xml:space="preserve"> Q12AB6FF30, Range: 0-30mm, Accuracy: NA</w:t>
            </w:r>
          </w:p>
        </w:tc>
        <w:tc>
          <w:tcPr>
            <w:tcW w:w="1980" w:type="dxa"/>
          </w:tcPr>
          <w:p w14:paraId="53980ADC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AE56BE6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7E64465D" w14:textId="063560A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10A20DC8" w14:textId="77777777" w:rsidTr="0092417A">
        <w:trPr>
          <w:trHeight w:val="20"/>
        </w:trPr>
        <w:tc>
          <w:tcPr>
            <w:tcW w:w="607" w:type="dxa"/>
          </w:tcPr>
          <w:p w14:paraId="456A5679" w14:textId="1DD8D930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55</w:t>
            </w:r>
          </w:p>
        </w:tc>
        <w:tc>
          <w:tcPr>
            <w:tcW w:w="1980" w:type="dxa"/>
          </w:tcPr>
          <w:p w14:paraId="1B8429D7" w14:textId="7DBDC770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Photoelectric Switch</w:t>
            </w:r>
          </w:p>
        </w:tc>
        <w:tc>
          <w:tcPr>
            <w:tcW w:w="3870" w:type="dxa"/>
          </w:tcPr>
          <w:p w14:paraId="3845D454" w14:textId="32BBD23F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Function: Detect material level in the hopper, Vendor: BANNER, Model:</w:t>
            </w:r>
            <w:r>
              <w:t xml:space="preserve"> QS30AF, Range: 0-30cm, Accuracy: NA</w:t>
            </w:r>
          </w:p>
        </w:tc>
        <w:tc>
          <w:tcPr>
            <w:tcW w:w="1980" w:type="dxa"/>
          </w:tcPr>
          <w:p w14:paraId="69EF6F55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18F0166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FFE7A2D" w14:textId="07683FF5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3557165E" w14:textId="77777777" w:rsidTr="0092417A">
        <w:trPr>
          <w:trHeight w:val="20"/>
        </w:trPr>
        <w:tc>
          <w:tcPr>
            <w:tcW w:w="607" w:type="dxa"/>
          </w:tcPr>
          <w:p w14:paraId="4AB3E687" w14:textId="57FA86AA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56</w:t>
            </w:r>
          </w:p>
        </w:tc>
        <w:tc>
          <w:tcPr>
            <w:tcW w:w="1980" w:type="dxa"/>
          </w:tcPr>
          <w:p w14:paraId="729FA786" w14:textId="42CA5D08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Photoelectric sensor</w:t>
            </w:r>
          </w:p>
        </w:tc>
        <w:tc>
          <w:tcPr>
            <w:tcW w:w="3870" w:type="dxa"/>
          </w:tcPr>
          <w:p w14:paraId="71EAC1C1" w14:textId="3782320E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Function: Detect bag, Vendor: BANNER, Model:</w:t>
            </w:r>
            <w:r>
              <w:t xml:space="preserve"> QS18VP6XLPQ7, Range: NA, Accuracy: NA</w:t>
            </w:r>
          </w:p>
        </w:tc>
        <w:tc>
          <w:tcPr>
            <w:tcW w:w="1980" w:type="dxa"/>
          </w:tcPr>
          <w:p w14:paraId="5617EF8A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F4D66A8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33F767D5" w14:textId="04870412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0AC60C91" w14:textId="77777777" w:rsidTr="0092417A">
        <w:trPr>
          <w:trHeight w:val="20"/>
        </w:trPr>
        <w:tc>
          <w:tcPr>
            <w:tcW w:w="607" w:type="dxa"/>
          </w:tcPr>
          <w:p w14:paraId="493A97F0" w14:textId="2C986A05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57</w:t>
            </w:r>
          </w:p>
        </w:tc>
        <w:tc>
          <w:tcPr>
            <w:tcW w:w="1980" w:type="dxa"/>
          </w:tcPr>
          <w:p w14:paraId="67E3BCCF" w14:textId="19F549A7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Mutual Inductor</w:t>
            </w:r>
          </w:p>
        </w:tc>
        <w:tc>
          <w:tcPr>
            <w:tcW w:w="3870" w:type="dxa"/>
          </w:tcPr>
          <w:p w14:paraId="177C677E" w14:textId="77777777" w:rsidR="00D87457" w:rsidRDefault="00D87457" w:rsidP="00D87457">
            <w:r>
              <w:rPr>
                <w:rFonts w:ascii="Calibri" w:hAnsi="Calibri" w:cs="Calibri"/>
              </w:rPr>
              <w:t xml:space="preserve">Function: Measure heating plate current, Vendor: Tianjin </w:t>
            </w:r>
            <w:proofErr w:type="spellStart"/>
            <w:r>
              <w:rPr>
                <w:rFonts w:ascii="Calibri" w:hAnsi="Calibri" w:cs="Calibri"/>
              </w:rPr>
              <w:t>Zhonghuan</w:t>
            </w:r>
            <w:proofErr w:type="spellEnd"/>
            <w:r>
              <w:rPr>
                <w:rFonts w:ascii="Calibri" w:hAnsi="Calibri" w:cs="Calibri"/>
              </w:rPr>
              <w:t xml:space="preserve">, Model: </w:t>
            </w:r>
            <w:proofErr w:type="spellStart"/>
            <w:r>
              <w:t>TCYT</w:t>
            </w:r>
            <w:proofErr w:type="spellEnd"/>
            <w:r>
              <w:t>, Range: 0-200A, Accuracy: 1A</w:t>
            </w:r>
          </w:p>
          <w:p w14:paraId="4B3F5C90" w14:textId="77777777" w:rsidR="0092417A" w:rsidRDefault="0092417A" w:rsidP="00D87457"/>
          <w:p w14:paraId="26CF3D3F" w14:textId="1A9B19F4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980" w:type="dxa"/>
          </w:tcPr>
          <w:p w14:paraId="776D70E0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C903D28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901F2A1" w14:textId="1B69E9CA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3526F61D" w14:textId="77777777" w:rsidTr="0092417A">
        <w:trPr>
          <w:trHeight w:val="20"/>
        </w:trPr>
        <w:tc>
          <w:tcPr>
            <w:tcW w:w="607" w:type="dxa"/>
          </w:tcPr>
          <w:p w14:paraId="53853E1A" w14:textId="12D0F82E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58</w:t>
            </w:r>
          </w:p>
        </w:tc>
        <w:tc>
          <w:tcPr>
            <w:tcW w:w="1980" w:type="dxa"/>
          </w:tcPr>
          <w:p w14:paraId="39AC5505" w14:textId="512BB2F1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Temperature sensor</w:t>
            </w:r>
          </w:p>
        </w:tc>
        <w:tc>
          <w:tcPr>
            <w:tcW w:w="3870" w:type="dxa"/>
          </w:tcPr>
          <w:p w14:paraId="23467809" w14:textId="38C76000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Measure SIP Temperature, Vendor: Zibo Feiyan, Model: </w:t>
            </w:r>
            <w:r>
              <w:t>XH-PT2-143122-150, Range: -50-200</w:t>
            </w:r>
            <w:r>
              <w:rPr>
                <w:rFonts w:cstheme="minorHAnsi"/>
              </w:rPr>
              <w:t>°</w:t>
            </w:r>
            <w:r>
              <w:t>C, Accuracy: 1.1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980" w:type="dxa"/>
          </w:tcPr>
          <w:p w14:paraId="6177B53A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4870689B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ADCD6BD" w14:textId="22EC04EA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06AB082C" w14:textId="77777777" w:rsidTr="0092417A">
        <w:trPr>
          <w:trHeight w:val="20"/>
        </w:trPr>
        <w:tc>
          <w:tcPr>
            <w:tcW w:w="607" w:type="dxa"/>
          </w:tcPr>
          <w:p w14:paraId="4FA512FF" w14:textId="1365B267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59</w:t>
            </w:r>
          </w:p>
        </w:tc>
        <w:tc>
          <w:tcPr>
            <w:tcW w:w="1980" w:type="dxa"/>
          </w:tcPr>
          <w:p w14:paraId="0AD6A592" w14:textId="0E595B8F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Flow switch</w:t>
            </w:r>
          </w:p>
        </w:tc>
        <w:tc>
          <w:tcPr>
            <w:tcW w:w="3870" w:type="dxa"/>
          </w:tcPr>
          <w:p w14:paraId="679A78DA" w14:textId="3F67E928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Detect cooling water, Vendor: SENTINEL, Model: </w:t>
            </w:r>
            <w:r>
              <w:t>PLSX-1/2G-AP6D-SC, Range: 0-5 m/s, Accuracy: NA</w:t>
            </w:r>
          </w:p>
        </w:tc>
        <w:tc>
          <w:tcPr>
            <w:tcW w:w="1980" w:type="dxa"/>
          </w:tcPr>
          <w:p w14:paraId="2C1B207C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7B9EDFF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32BC8E47" w14:textId="40491B32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476E47CC" w14:textId="77777777" w:rsidTr="0092417A">
        <w:trPr>
          <w:trHeight w:val="20"/>
        </w:trPr>
        <w:tc>
          <w:tcPr>
            <w:tcW w:w="607" w:type="dxa"/>
          </w:tcPr>
          <w:p w14:paraId="34CB1FC7" w14:textId="3F8DD52A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60</w:t>
            </w:r>
          </w:p>
        </w:tc>
        <w:tc>
          <w:tcPr>
            <w:tcW w:w="1980" w:type="dxa"/>
          </w:tcPr>
          <w:p w14:paraId="6F8EE96F" w14:textId="4D81F3E3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Pressure sensor</w:t>
            </w:r>
          </w:p>
        </w:tc>
        <w:tc>
          <w:tcPr>
            <w:tcW w:w="3870" w:type="dxa"/>
          </w:tcPr>
          <w:p w14:paraId="589E46DA" w14:textId="1F7A04F7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Detecting negative pressure gas, Vendor: SMC, Model: </w:t>
            </w:r>
            <w:r>
              <w:t>ZSE40AF-01-Y-MA, Range: -1-16 bar, Accuracy: 1.5%FS</w:t>
            </w:r>
          </w:p>
        </w:tc>
        <w:tc>
          <w:tcPr>
            <w:tcW w:w="1980" w:type="dxa"/>
          </w:tcPr>
          <w:p w14:paraId="4B10F907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52E6798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A65334F" w14:textId="6F7D4BA0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6604CC7F" w14:textId="77777777" w:rsidTr="0092417A">
        <w:trPr>
          <w:trHeight w:val="20"/>
        </w:trPr>
        <w:tc>
          <w:tcPr>
            <w:tcW w:w="607" w:type="dxa"/>
          </w:tcPr>
          <w:p w14:paraId="482C44DD" w14:textId="4FBBA348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61</w:t>
            </w:r>
          </w:p>
        </w:tc>
        <w:tc>
          <w:tcPr>
            <w:tcW w:w="1980" w:type="dxa"/>
          </w:tcPr>
          <w:p w14:paraId="655AB4D0" w14:textId="637D6020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Pressure sensor</w:t>
            </w:r>
          </w:p>
        </w:tc>
        <w:tc>
          <w:tcPr>
            <w:tcW w:w="3870" w:type="dxa"/>
          </w:tcPr>
          <w:p w14:paraId="63D78A4B" w14:textId="4BD86B7B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Detect gas source Pressure, Vendor: Festo, Model: </w:t>
            </w:r>
            <w:r>
              <w:t>SPAU-P10R-W-G18FD-L PNLK-PNVBA-M8U, Range: 0-10 bar, Accuracy: 1.5%FS</w:t>
            </w:r>
          </w:p>
        </w:tc>
        <w:tc>
          <w:tcPr>
            <w:tcW w:w="1980" w:type="dxa"/>
          </w:tcPr>
          <w:p w14:paraId="5EE14D50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45FEFC0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CC53EBD" w14:textId="72447AEA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0E447B2E" w14:textId="77777777" w:rsidTr="008660B8">
        <w:trPr>
          <w:trHeight w:val="20"/>
        </w:trPr>
        <w:tc>
          <w:tcPr>
            <w:tcW w:w="10710" w:type="dxa"/>
            <w:gridSpan w:val="7"/>
          </w:tcPr>
          <w:p w14:paraId="61261D72" w14:textId="230A319B" w:rsidR="0092417A" w:rsidRPr="0092417A" w:rsidRDefault="0092417A" w:rsidP="0092417A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ELECTRICAL HARDWARE LIST</w:t>
            </w:r>
          </w:p>
        </w:tc>
      </w:tr>
      <w:tr w:rsidR="00D87457" w:rsidRPr="00A8207A" w14:paraId="609816A5" w14:textId="77777777" w:rsidTr="0092417A">
        <w:trPr>
          <w:trHeight w:val="20"/>
        </w:trPr>
        <w:tc>
          <w:tcPr>
            <w:tcW w:w="607" w:type="dxa"/>
          </w:tcPr>
          <w:p w14:paraId="10513F6C" w14:textId="71A227E8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62</w:t>
            </w:r>
          </w:p>
        </w:tc>
        <w:tc>
          <w:tcPr>
            <w:tcW w:w="1980" w:type="dxa"/>
          </w:tcPr>
          <w:p w14:paraId="17FACAF5" w14:textId="0A8508E3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PLC</w:t>
            </w:r>
          </w:p>
        </w:tc>
        <w:tc>
          <w:tcPr>
            <w:tcW w:w="3870" w:type="dxa"/>
          </w:tcPr>
          <w:p w14:paraId="0B48DFBD" w14:textId="2DD5A952" w:rsidR="00D87457" w:rsidRPr="00A8207A" w:rsidRDefault="00752751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Handle all program running events as the main controller, Vendor: </w:t>
            </w:r>
            <w:r w:rsidR="00A957AC">
              <w:rPr>
                <w:rFonts w:ascii="Calibri" w:hAnsi="Calibri" w:cs="Calibri"/>
              </w:rPr>
              <w:t>SIEMENS</w:t>
            </w:r>
            <w:r>
              <w:rPr>
                <w:rFonts w:ascii="Calibri" w:hAnsi="Calibri" w:cs="Calibri"/>
              </w:rPr>
              <w:t xml:space="preserve">, Order Number: </w:t>
            </w:r>
            <w:r w:rsidR="00A957AC">
              <w:t>6ES7512-1CK01-0AB0</w:t>
            </w:r>
          </w:p>
        </w:tc>
        <w:tc>
          <w:tcPr>
            <w:tcW w:w="1980" w:type="dxa"/>
          </w:tcPr>
          <w:p w14:paraId="05BC1B1F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1C69365A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7436423D" w14:textId="1F8D71BE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03D9D3CB" w14:textId="77777777" w:rsidTr="0092417A">
        <w:trPr>
          <w:trHeight w:val="25"/>
        </w:trPr>
        <w:tc>
          <w:tcPr>
            <w:tcW w:w="607" w:type="dxa"/>
          </w:tcPr>
          <w:p w14:paraId="372B0B04" w14:textId="3A5E842E" w:rsidR="0092417A" w:rsidRPr="00A8207A" w:rsidRDefault="00857C8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63</w:t>
            </w:r>
          </w:p>
        </w:tc>
        <w:tc>
          <w:tcPr>
            <w:tcW w:w="1980" w:type="dxa"/>
          </w:tcPr>
          <w:p w14:paraId="095275BE" w14:textId="1427C8A8" w:rsidR="0092417A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Digital Input Module (DI)</w:t>
            </w:r>
          </w:p>
        </w:tc>
        <w:tc>
          <w:tcPr>
            <w:tcW w:w="3870" w:type="dxa"/>
          </w:tcPr>
          <w:p w14:paraId="3B7BB2F8" w14:textId="6D2507A7" w:rsidR="0092417A" w:rsidRPr="00A8207A" w:rsidRDefault="00A957AC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Read digital input signal, Vendor: SIEMENS, Order Number: </w:t>
            </w:r>
            <w:r>
              <w:t>6ES7521-1BL00-0AB0</w:t>
            </w:r>
          </w:p>
        </w:tc>
        <w:tc>
          <w:tcPr>
            <w:tcW w:w="1980" w:type="dxa"/>
          </w:tcPr>
          <w:p w14:paraId="138DAFBC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D9B7865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060FD14" w14:textId="7020D8D3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1CFD6DCF" w14:textId="77777777" w:rsidTr="0092417A">
        <w:trPr>
          <w:trHeight w:val="20"/>
        </w:trPr>
        <w:tc>
          <w:tcPr>
            <w:tcW w:w="607" w:type="dxa"/>
          </w:tcPr>
          <w:p w14:paraId="2AA2CACE" w14:textId="77D25564" w:rsidR="0092417A" w:rsidRPr="00A8207A" w:rsidRDefault="00857C8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64</w:t>
            </w:r>
          </w:p>
        </w:tc>
        <w:tc>
          <w:tcPr>
            <w:tcW w:w="1980" w:type="dxa"/>
          </w:tcPr>
          <w:p w14:paraId="424B0C70" w14:textId="2EC443DB" w:rsidR="0092417A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Digital Output Module (</w:t>
            </w:r>
            <w:proofErr w:type="spellStart"/>
            <w:r>
              <w:rPr>
                <w:rFonts w:ascii="Calibri" w:hAnsi="Calibri" w:cs="Calibri"/>
              </w:rPr>
              <w:t>DQ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54290917" w14:textId="013973C9" w:rsidR="0092417A" w:rsidRPr="00A8207A" w:rsidRDefault="00A957AC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Output digital input signal, Vendor: SIEMENS, Order Number: </w:t>
            </w:r>
            <w:r>
              <w:t>6ES7532-5HD00-0AB0</w:t>
            </w:r>
          </w:p>
        </w:tc>
        <w:tc>
          <w:tcPr>
            <w:tcW w:w="1980" w:type="dxa"/>
          </w:tcPr>
          <w:p w14:paraId="454EA07B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746F6273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768D1221" w14:textId="19569BC6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264DB136" w14:textId="77777777" w:rsidTr="0092417A">
        <w:trPr>
          <w:trHeight w:val="20"/>
        </w:trPr>
        <w:tc>
          <w:tcPr>
            <w:tcW w:w="607" w:type="dxa"/>
          </w:tcPr>
          <w:p w14:paraId="4F1B7B02" w14:textId="62350C30" w:rsidR="0092417A" w:rsidRPr="00A8207A" w:rsidRDefault="00857C8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65</w:t>
            </w:r>
          </w:p>
        </w:tc>
        <w:tc>
          <w:tcPr>
            <w:tcW w:w="1980" w:type="dxa"/>
          </w:tcPr>
          <w:p w14:paraId="6C4AD81C" w14:textId="17B6EEC4" w:rsidR="0092417A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Analog Input Module (AI)</w:t>
            </w:r>
          </w:p>
        </w:tc>
        <w:tc>
          <w:tcPr>
            <w:tcW w:w="3870" w:type="dxa"/>
          </w:tcPr>
          <w:p w14:paraId="0E51A8F4" w14:textId="02A727B7" w:rsidR="0092417A" w:rsidRPr="00A8207A" w:rsidRDefault="00A957AC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Read analog input signal, Vendor: SIEMENS, Order Number: </w:t>
            </w:r>
            <w:r>
              <w:t>6ES7531-7QF00-0AB0</w:t>
            </w:r>
          </w:p>
        </w:tc>
        <w:tc>
          <w:tcPr>
            <w:tcW w:w="1980" w:type="dxa"/>
          </w:tcPr>
          <w:p w14:paraId="6DCB5900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D225654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416A4E61" w14:textId="2F5AF2A5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09893310" w14:textId="77777777" w:rsidTr="0092417A">
        <w:trPr>
          <w:trHeight w:val="20"/>
        </w:trPr>
        <w:tc>
          <w:tcPr>
            <w:tcW w:w="607" w:type="dxa"/>
          </w:tcPr>
          <w:p w14:paraId="39759683" w14:textId="27556001" w:rsidR="0092417A" w:rsidRPr="00A8207A" w:rsidRDefault="00857C8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66</w:t>
            </w:r>
          </w:p>
        </w:tc>
        <w:tc>
          <w:tcPr>
            <w:tcW w:w="1980" w:type="dxa"/>
          </w:tcPr>
          <w:p w14:paraId="6F1BF7DA" w14:textId="173544F1" w:rsidR="0092417A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Analog Output Module (</w:t>
            </w:r>
            <w:proofErr w:type="spellStart"/>
            <w:r>
              <w:rPr>
                <w:rFonts w:ascii="Calibri" w:hAnsi="Calibri" w:cs="Calibri"/>
              </w:rPr>
              <w:t>AQ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1F00655A" w14:textId="4BB9702B" w:rsidR="0092417A" w:rsidRPr="00A8207A" w:rsidRDefault="00A957AC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Output analog input signal, Vendor: SIEMENS, Order Number: </w:t>
            </w:r>
            <w:r>
              <w:t>6ES7532-5HD00-0AB0</w:t>
            </w:r>
          </w:p>
        </w:tc>
        <w:tc>
          <w:tcPr>
            <w:tcW w:w="1980" w:type="dxa"/>
          </w:tcPr>
          <w:p w14:paraId="6D3CEA9C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5501565C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D943385" w14:textId="32B3DEC2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7FC71E47" w14:textId="77777777" w:rsidTr="0092417A">
        <w:trPr>
          <w:trHeight w:val="20"/>
        </w:trPr>
        <w:tc>
          <w:tcPr>
            <w:tcW w:w="607" w:type="dxa"/>
          </w:tcPr>
          <w:p w14:paraId="158DF9BB" w14:textId="66DB5AE1" w:rsidR="0092417A" w:rsidRPr="00A8207A" w:rsidRDefault="00857C8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67</w:t>
            </w:r>
          </w:p>
        </w:tc>
        <w:tc>
          <w:tcPr>
            <w:tcW w:w="1980" w:type="dxa"/>
          </w:tcPr>
          <w:p w14:paraId="02B2298B" w14:textId="774A890E" w:rsidR="0092417A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Memory Card (SD)</w:t>
            </w:r>
          </w:p>
        </w:tc>
        <w:tc>
          <w:tcPr>
            <w:tcW w:w="3870" w:type="dxa"/>
          </w:tcPr>
          <w:p w14:paraId="7194CB3F" w14:textId="77777777" w:rsidR="0092417A" w:rsidRDefault="00A957AC" w:rsidP="00D87457">
            <w:r>
              <w:rPr>
                <w:rFonts w:ascii="Calibri" w:hAnsi="Calibri" w:cs="Calibri"/>
              </w:rPr>
              <w:t xml:space="preserve">Function: Store Program, Vendor: SIEMENS, Order Number: </w:t>
            </w:r>
            <w:r>
              <w:t>6ES7954-8LE03-0AA0</w:t>
            </w:r>
          </w:p>
          <w:p w14:paraId="3FF27F3E" w14:textId="77777777" w:rsidR="00857C87" w:rsidRDefault="00857C87" w:rsidP="00D87457"/>
          <w:p w14:paraId="07F06C3A" w14:textId="74461723" w:rsidR="00857C87" w:rsidRPr="00A8207A" w:rsidRDefault="00857C8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980" w:type="dxa"/>
          </w:tcPr>
          <w:p w14:paraId="2D749F6D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E14E576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F7893B3" w14:textId="60D2E452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2BB14ACC" w14:textId="77777777" w:rsidTr="0092417A">
        <w:trPr>
          <w:trHeight w:val="20"/>
        </w:trPr>
        <w:tc>
          <w:tcPr>
            <w:tcW w:w="607" w:type="dxa"/>
          </w:tcPr>
          <w:p w14:paraId="6C802D68" w14:textId="41A64F40" w:rsidR="0092417A" w:rsidRPr="00A8207A" w:rsidRDefault="00857C8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68</w:t>
            </w:r>
          </w:p>
        </w:tc>
        <w:tc>
          <w:tcPr>
            <w:tcW w:w="1980" w:type="dxa"/>
          </w:tcPr>
          <w:p w14:paraId="0C5AD3B7" w14:textId="39069AD2" w:rsidR="0092417A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Touch screen (HMI)</w:t>
            </w:r>
          </w:p>
        </w:tc>
        <w:tc>
          <w:tcPr>
            <w:tcW w:w="3870" w:type="dxa"/>
          </w:tcPr>
          <w:p w14:paraId="1378BA5F" w14:textId="38E8A334" w:rsidR="0092417A" w:rsidRPr="00A8207A" w:rsidRDefault="00A957AC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Human Machine Interface, interactive data with controller, Vendor: SIEMENS, Order Number: </w:t>
            </w:r>
            <w:r>
              <w:t>6AV2124-0MC01-0AX0</w:t>
            </w:r>
          </w:p>
        </w:tc>
        <w:tc>
          <w:tcPr>
            <w:tcW w:w="1980" w:type="dxa"/>
          </w:tcPr>
          <w:p w14:paraId="19928C68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621269C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14E18B7F" w14:textId="7EBB24D0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</w:tr>
      <w:tr w:rsidR="00A957AC" w:rsidRPr="00A8207A" w14:paraId="53CDD387" w14:textId="77777777" w:rsidTr="0092417A">
        <w:trPr>
          <w:trHeight w:val="20"/>
        </w:trPr>
        <w:tc>
          <w:tcPr>
            <w:tcW w:w="607" w:type="dxa"/>
          </w:tcPr>
          <w:p w14:paraId="6B950A60" w14:textId="0E6B1AEF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69</w:t>
            </w:r>
          </w:p>
        </w:tc>
        <w:tc>
          <w:tcPr>
            <w:tcW w:w="1980" w:type="dxa"/>
          </w:tcPr>
          <w:p w14:paraId="4FBBF557" w14:textId="165ECAA6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Switchboard</w:t>
            </w:r>
          </w:p>
        </w:tc>
        <w:tc>
          <w:tcPr>
            <w:tcW w:w="3870" w:type="dxa"/>
          </w:tcPr>
          <w:p w14:paraId="78BFFD2B" w14:textId="5951B51C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Exchange data for various </w:t>
            </w:r>
            <w:proofErr w:type="gramStart"/>
            <w:r>
              <w:rPr>
                <w:rFonts w:ascii="Calibri" w:hAnsi="Calibri" w:cs="Calibri"/>
              </w:rPr>
              <w:t>controller</w:t>
            </w:r>
            <w:proofErr w:type="gramEnd"/>
            <w:r>
              <w:rPr>
                <w:rFonts w:ascii="Calibri" w:hAnsi="Calibri" w:cs="Calibri"/>
              </w:rPr>
              <w:t xml:space="preserve">, Vendor: SIEMENS, Order Number: </w:t>
            </w:r>
            <w:r>
              <w:t>6GK5008-0BA10-1AB2</w:t>
            </w:r>
          </w:p>
        </w:tc>
        <w:tc>
          <w:tcPr>
            <w:tcW w:w="1980" w:type="dxa"/>
          </w:tcPr>
          <w:p w14:paraId="78605068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1F9944D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4B8F4EC6" w14:textId="2BFB87CA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0C700B95" w14:textId="77777777" w:rsidTr="0092417A">
        <w:trPr>
          <w:trHeight w:val="20"/>
        </w:trPr>
        <w:tc>
          <w:tcPr>
            <w:tcW w:w="607" w:type="dxa"/>
          </w:tcPr>
          <w:p w14:paraId="055F2366" w14:textId="788E65AB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70</w:t>
            </w:r>
          </w:p>
        </w:tc>
        <w:tc>
          <w:tcPr>
            <w:tcW w:w="1980" w:type="dxa"/>
          </w:tcPr>
          <w:p w14:paraId="2DDDA658" w14:textId="3D5F2743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Switching Power Supply (PW)</w:t>
            </w:r>
          </w:p>
        </w:tc>
        <w:tc>
          <w:tcPr>
            <w:tcW w:w="3870" w:type="dxa"/>
          </w:tcPr>
          <w:p w14:paraId="2B4350D7" w14:textId="213868F7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Function: Provide power supply, Vendor: MEANWELL, Order Number: SDR-960-24</w:t>
            </w:r>
          </w:p>
        </w:tc>
        <w:tc>
          <w:tcPr>
            <w:tcW w:w="1980" w:type="dxa"/>
          </w:tcPr>
          <w:p w14:paraId="50811DE6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464D993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1A38B477" w14:textId="4613EC5A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58D472F0" w14:textId="77777777" w:rsidTr="0092417A">
        <w:trPr>
          <w:trHeight w:val="20"/>
        </w:trPr>
        <w:tc>
          <w:tcPr>
            <w:tcW w:w="607" w:type="dxa"/>
          </w:tcPr>
          <w:p w14:paraId="71199303" w14:textId="5720103F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71</w:t>
            </w:r>
          </w:p>
        </w:tc>
        <w:tc>
          <w:tcPr>
            <w:tcW w:w="1980" w:type="dxa"/>
          </w:tcPr>
          <w:p w14:paraId="7D29BB0B" w14:textId="78FA6C2F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Relay (KA)</w:t>
            </w:r>
          </w:p>
        </w:tc>
        <w:tc>
          <w:tcPr>
            <w:tcW w:w="3870" w:type="dxa"/>
          </w:tcPr>
          <w:p w14:paraId="44F996FF" w14:textId="043C56E4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Isolate power supply and extend contacts, Vendor: OMRON, Order Number: </w:t>
            </w:r>
            <w:r>
              <w:t>MY2NJ-24V</w:t>
            </w:r>
          </w:p>
        </w:tc>
        <w:tc>
          <w:tcPr>
            <w:tcW w:w="1980" w:type="dxa"/>
          </w:tcPr>
          <w:p w14:paraId="3622942C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79B2629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4178F825" w14:textId="5F20318B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63EBFD7E" w14:textId="77777777" w:rsidTr="0092417A">
        <w:trPr>
          <w:trHeight w:val="20"/>
        </w:trPr>
        <w:tc>
          <w:tcPr>
            <w:tcW w:w="607" w:type="dxa"/>
          </w:tcPr>
          <w:p w14:paraId="77D920F6" w14:textId="463437FE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72</w:t>
            </w:r>
          </w:p>
        </w:tc>
        <w:tc>
          <w:tcPr>
            <w:tcW w:w="1980" w:type="dxa"/>
          </w:tcPr>
          <w:p w14:paraId="5FD2824A" w14:textId="6E425A1D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Solid State Relay (</w:t>
            </w:r>
            <w:proofErr w:type="spellStart"/>
            <w:r>
              <w:rPr>
                <w:rFonts w:ascii="Calibri" w:hAnsi="Calibri" w:cs="Calibri"/>
              </w:rPr>
              <w:t>GK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73854A76" w14:textId="77777777" w:rsidR="00A957AC" w:rsidRDefault="00A957AC" w:rsidP="00A957AC">
            <w:r>
              <w:rPr>
                <w:rFonts w:ascii="Calibri" w:hAnsi="Calibri" w:cs="Calibri"/>
              </w:rPr>
              <w:t xml:space="preserve">Function: Control output in temperature control, Vendor: </w:t>
            </w:r>
            <w:proofErr w:type="spellStart"/>
            <w:r>
              <w:rPr>
                <w:rFonts w:ascii="Calibri" w:hAnsi="Calibri" w:cs="Calibri"/>
              </w:rPr>
              <w:t>CYDON</w:t>
            </w:r>
            <w:proofErr w:type="spellEnd"/>
            <w:r>
              <w:rPr>
                <w:rFonts w:ascii="Calibri" w:hAnsi="Calibri" w:cs="Calibri"/>
              </w:rPr>
              <w:t xml:space="preserve">, Order Number: </w:t>
            </w:r>
            <w:r>
              <w:t>KSI240D25-LM(068)</w:t>
            </w:r>
          </w:p>
          <w:p w14:paraId="29DD33B7" w14:textId="5B86878D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980" w:type="dxa"/>
          </w:tcPr>
          <w:p w14:paraId="2615BD5D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B0E5002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94A56AC" w14:textId="2C349231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1E82758F" w14:textId="77777777" w:rsidTr="0092417A">
        <w:trPr>
          <w:trHeight w:val="20"/>
        </w:trPr>
        <w:tc>
          <w:tcPr>
            <w:tcW w:w="607" w:type="dxa"/>
          </w:tcPr>
          <w:p w14:paraId="55D5E626" w14:textId="3DD852E0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73</w:t>
            </w:r>
          </w:p>
        </w:tc>
        <w:tc>
          <w:tcPr>
            <w:tcW w:w="1980" w:type="dxa"/>
          </w:tcPr>
          <w:p w14:paraId="09EB2D81" w14:textId="4DD30B0F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Safety Relay (</w:t>
            </w:r>
            <w:proofErr w:type="spellStart"/>
            <w:r>
              <w:rPr>
                <w:rFonts w:ascii="Calibri" w:hAnsi="Calibri" w:cs="Calibri"/>
              </w:rPr>
              <w:t>KNA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1E3D5E58" w14:textId="448A494D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Provide personnel and equipment in case of emergency, Vendor: </w:t>
            </w:r>
            <w:r w:rsidRPr="00752751">
              <w:rPr>
                <w:rFonts w:asciiTheme="majorHAnsi" w:hAnsiTheme="majorHAnsi" w:cstheme="majorHAnsi"/>
                <w:color w:val="1F1F1F"/>
                <w:shd w:val="clear" w:color="auto" w:fill="FFFFFF"/>
              </w:rPr>
              <w:t>Schmersal</w:t>
            </w:r>
            <w:r>
              <w:rPr>
                <w:rFonts w:asciiTheme="majorHAnsi" w:hAnsiTheme="majorHAnsi" w:cstheme="majorHAnsi"/>
                <w:color w:val="1F1F1F"/>
                <w:shd w:val="clear" w:color="auto" w:fill="FFFFFF"/>
              </w:rPr>
              <w:t>,</w:t>
            </w:r>
            <w:r>
              <w:rPr>
                <w:rFonts w:ascii="Calibri" w:hAnsi="Calibri" w:cs="Calibri"/>
              </w:rPr>
              <w:t xml:space="preserve"> Order Number: </w:t>
            </w:r>
            <w:r>
              <w:t>SRB301MC-24V</w:t>
            </w:r>
          </w:p>
        </w:tc>
        <w:tc>
          <w:tcPr>
            <w:tcW w:w="1980" w:type="dxa"/>
          </w:tcPr>
          <w:p w14:paraId="33591D74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7CCBA98D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F68B206" w14:textId="1FBDF7BE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1B990ED6" w14:textId="77777777" w:rsidTr="0092417A">
        <w:trPr>
          <w:trHeight w:val="20"/>
        </w:trPr>
        <w:tc>
          <w:tcPr>
            <w:tcW w:w="607" w:type="dxa"/>
          </w:tcPr>
          <w:p w14:paraId="1132935D" w14:textId="4E2E080F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74</w:t>
            </w:r>
          </w:p>
        </w:tc>
        <w:tc>
          <w:tcPr>
            <w:tcW w:w="1980" w:type="dxa"/>
          </w:tcPr>
          <w:p w14:paraId="5C4C0681" w14:textId="2DEFC4DC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Silicon Controlled Rectifier Power Regulator (</w:t>
            </w:r>
            <w:proofErr w:type="spellStart"/>
            <w:r>
              <w:rPr>
                <w:rFonts w:ascii="Calibri" w:hAnsi="Calibri" w:cs="Calibri"/>
              </w:rPr>
              <w:t>KKG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6BA26880" w14:textId="611F0346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Provide the required current value to the heater chip Vendor: </w:t>
            </w:r>
            <w:proofErr w:type="spellStart"/>
            <w:r>
              <w:rPr>
                <w:rFonts w:ascii="Calibri" w:hAnsi="Calibri" w:cs="Calibri"/>
              </w:rPr>
              <w:t>CYDON</w:t>
            </w:r>
            <w:proofErr w:type="spellEnd"/>
            <w:r>
              <w:rPr>
                <w:rFonts w:ascii="Calibri" w:hAnsi="Calibri" w:cs="Calibri"/>
              </w:rPr>
              <w:t xml:space="preserve">, Order Number: </w:t>
            </w:r>
            <w:r>
              <w:t>CRB480H75P;75A;480VAC</w:t>
            </w:r>
          </w:p>
        </w:tc>
        <w:tc>
          <w:tcPr>
            <w:tcW w:w="1980" w:type="dxa"/>
          </w:tcPr>
          <w:p w14:paraId="508FF2BB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D5FD011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DE4BFA6" w14:textId="0B5D3122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4A36D041" w14:textId="77777777" w:rsidTr="0092417A">
        <w:trPr>
          <w:trHeight w:val="20"/>
        </w:trPr>
        <w:tc>
          <w:tcPr>
            <w:tcW w:w="607" w:type="dxa"/>
          </w:tcPr>
          <w:p w14:paraId="20FED483" w14:textId="05D188FA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</w:t>
            </w:r>
          </w:p>
        </w:tc>
        <w:tc>
          <w:tcPr>
            <w:tcW w:w="1980" w:type="dxa"/>
          </w:tcPr>
          <w:p w14:paraId="6B2B765C" w14:textId="03CD8AB9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Molded case circuit breaker (</w:t>
            </w:r>
            <w:proofErr w:type="spellStart"/>
            <w:r>
              <w:rPr>
                <w:rFonts w:ascii="Calibri" w:hAnsi="Calibri" w:cs="Calibri"/>
              </w:rPr>
              <w:t>QF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7D68A047" w14:textId="1DF6C610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Connect and disconnect circuit, Vendor: SCHNEIDER, Order Number: </w:t>
            </w:r>
            <w:r>
              <w:t>C11E6TM063BZ</w:t>
            </w:r>
          </w:p>
        </w:tc>
        <w:tc>
          <w:tcPr>
            <w:tcW w:w="1980" w:type="dxa"/>
          </w:tcPr>
          <w:p w14:paraId="31D9C38C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A2FA02A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020179D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447CA76C" w14:textId="77777777" w:rsidTr="0092417A">
        <w:trPr>
          <w:trHeight w:val="20"/>
        </w:trPr>
        <w:tc>
          <w:tcPr>
            <w:tcW w:w="607" w:type="dxa"/>
          </w:tcPr>
          <w:p w14:paraId="650F71DD" w14:textId="2AE64EDC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76</w:t>
            </w:r>
          </w:p>
        </w:tc>
        <w:tc>
          <w:tcPr>
            <w:tcW w:w="1980" w:type="dxa"/>
          </w:tcPr>
          <w:p w14:paraId="1C901550" w14:textId="56CC6E76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Contactor (KM)</w:t>
            </w:r>
          </w:p>
        </w:tc>
        <w:tc>
          <w:tcPr>
            <w:tcW w:w="3870" w:type="dxa"/>
          </w:tcPr>
          <w:p w14:paraId="5E8E525C" w14:textId="3F7A168F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isolate power supply and extends contact, Vendor: SCHNEIDER, Order Number: </w:t>
            </w:r>
            <w:r>
              <w:t>LC1D12BDC LC1D38BDC</w:t>
            </w:r>
          </w:p>
        </w:tc>
        <w:tc>
          <w:tcPr>
            <w:tcW w:w="1980" w:type="dxa"/>
          </w:tcPr>
          <w:p w14:paraId="14FA8B63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AC20105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2FAE1587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5F570E2C" w14:textId="77777777" w:rsidTr="0092417A">
        <w:trPr>
          <w:trHeight w:val="20"/>
        </w:trPr>
        <w:tc>
          <w:tcPr>
            <w:tcW w:w="607" w:type="dxa"/>
          </w:tcPr>
          <w:p w14:paraId="007A78CA" w14:textId="2C7B40D6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77</w:t>
            </w:r>
          </w:p>
        </w:tc>
        <w:tc>
          <w:tcPr>
            <w:tcW w:w="1980" w:type="dxa"/>
          </w:tcPr>
          <w:p w14:paraId="757898A6" w14:textId="1F6B2A09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Miniature Circuit breaker (</w:t>
            </w:r>
            <w:proofErr w:type="spellStart"/>
            <w:r>
              <w:rPr>
                <w:rFonts w:ascii="Calibri" w:hAnsi="Calibri" w:cs="Calibri"/>
              </w:rPr>
              <w:t>QF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2E850C25" w14:textId="074303A2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connect and disconnect circuit, Vendor: SCHNEIDER, Order Number: </w:t>
            </w:r>
            <w:r>
              <w:t>OSMC32N3C16 OSMC32N3C40 OSMC32N1C10 OSMC32N1C16 OSMC32N1C1 OSMC32N1C4 OSMC32N2D16 OSMC32N2C25</w:t>
            </w:r>
          </w:p>
        </w:tc>
        <w:tc>
          <w:tcPr>
            <w:tcW w:w="1980" w:type="dxa"/>
          </w:tcPr>
          <w:p w14:paraId="412FC5C7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0C33111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3B3E47D8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687A17E0" w14:textId="77777777" w:rsidTr="0092417A">
        <w:trPr>
          <w:trHeight w:val="20"/>
        </w:trPr>
        <w:tc>
          <w:tcPr>
            <w:tcW w:w="607" w:type="dxa"/>
          </w:tcPr>
          <w:p w14:paraId="669A7BE4" w14:textId="5036667B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78</w:t>
            </w:r>
          </w:p>
        </w:tc>
        <w:tc>
          <w:tcPr>
            <w:tcW w:w="1980" w:type="dxa"/>
          </w:tcPr>
          <w:p w14:paraId="4F8FC187" w14:textId="07D73FF2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Motor Starter (Q)</w:t>
            </w:r>
          </w:p>
        </w:tc>
        <w:tc>
          <w:tcPr>
            <w:tcW w:w="3870" w:type="dxa"/>
          </w:tcPr>
          <w:p w14:paraId="590040DE" w14:textId="4639C94E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protect the motor against phase loss, Vendor: SCHNEIDER, Order Number: </w:t>
            </w:r>
            <w:r>
              <w:t>GV2ME10C GV2ME07C</w:t>
            </w:r>
          </w:p>
        </w:tc>
        <w:tc>
          <w:tcPr>
            <w:tcW w:w="1980" w:type="dxa"/>
          </w:tcPr>
          <w:p w14:paraId="79C562E8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4704B74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30B6DA5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32AD3262" w14:textId="77777777" w:rsidTr="0092417A">
        <w:trPr>
          <w:trHeight w:val="20"/>
        </w:trPr>
        <w:tc>
          <w:tcPr>
            <w:tcW w:w="607" w:type="dxa"/>
          </w:tcPr>
          <w:p w14:paraId="0ED5AC08" w14:textId="5A686ADF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79</w:t>
            </w:r>
          </w:p>
        </w:tc>
        <w:tc>
          <w:tcPr>
            <w:tcW w:w="1980" w:type="dxa"/>
          </w:tcPr>
          <w:p w14:paraId="36357916" w14:textId="049A637D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Frequency Converter (BP)</w:t>
            </w:r>
          </w:p>
        </w:tc>
        <w:tc>
          <w:tcPr>
            <w:tcW w:w="3870" w:type="dxa"/>
          </w:tcPr>
          <w:p w14:paraId="3C731417" w14:textId="4D298CF4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Adjust the motor frequency speed, Vendor: SCHNEIDER, Order Number: </w:t>
            </w:r>
            <w:r>
              <w:t>ATV310H037N4A</w:t>
            </w:r>
          </w:p>
        </w:tc>
        <w:tc>
          <w:tcPr>
            <w:tcW w:w="1980" w:type="dxa"/>
          </w:tcPr>
          <w:p w14:paraId="25D67AB1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02DA4F4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21DF782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749698E1" w14:textId="77777777" w:rsidTr="0092417A">
        <w:trPr>
          <w:trHeight w:val="20"/>
        </w:trPr>
        <w:tc>
          <w:tcPr>
            <w:tcW w:w="607" w:type="dxa"/>
          </w:tcPr>
          <w:p w14:paraId="18B8F17B" w14:textId="0611542B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80</w:t>
            </w:r>
          </w:p>
        </w:tc>
        <w:tc>
          <w:tcPr>
            <w:tcW w:w="1980" w:type="dxa"/>
          </w:tcPr>
          <w:p w14:paraId="0A14CDA9" w14:textId="6643B081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Controller (SF)</w:t>
            </w:r>
          </w:p>
        </w:tc>
        <w:tc>
          <w:tcPr>
            <w:tcW w:w="3870" w:type="dxa"/>
          </w:tcPr>
          <w:p w14:paraId="5B2274EE" w14:textId="52784154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Precise control of motor positioning, Vendor: LENZE, Order Number: </w:t>
            </w:r>
            <w:r>
              <w:t>E70ACMSE0104SA2ETE</w:t>
            </w:r>
          </w:p>
        </w:tc>
        <w:tc>
          <w:tcPr>
            <w:tcW w:w="1980" w:type="dxa"/>
          </w:tcPr>
          <w:p w14:paraId="53ECB290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A8B31ED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907355B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04DC75C0" w14:textId="77777777" w:rsidTr="0092417A">
        <w:trPr>
          <w:trHeight w:val="20"/>
        </w:trPr>
        <w:tc>
          <w:tcPr>
            <w:tcW w:w="607" w:type="dxa"/>
          </w:tcPr>
          <w:p w14:paraId="1E742D45" w14:textId="008CD381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81</w:t>
            </w:r>
          </w:p>
        </w:tc>
        <w:tc>
          <w:tcPr>
            <w:tcW w:w="1980" w:type="dxa"/>
          </w:tcPr>
          <w:p w14:paraId="69F9791F" w14:textId="2457C212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Valve Terminal (FD)</w:t>
            </w:r>
          </w:p>
        </w:tc>
        <w:tc>
          <w:tcPr>
            <w:tcW w:w="3870" w:type="dxa"/>
          </w:tcPr>
          <w:p w14:paraId="22A877ED" w14:textId="3262EEF8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Provide Input Signal and control cylinder action, Vendor: Festo, Order Number: </w:t>
            </w:r>
            <w:r>
              <w:t>45P-R-W-LVMX-8EU8EU-32M</w:t>
            </w:r>
          </w:p>
        </w:tc>
        <w:tc>
          <w:tcPr>
            <w:tcW w:w="1980" w:type="dxa"/>
          </w:tcPr>
          <w:p w14:paraId="340D7486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33BFFB7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2FCDCA73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D73D63" w:rsidRPr="00A8207A" w14:paraId="048DE6BA" w14:textId="77777777" w:rsidTr="007B4124">
        <w:trPr>
          <w:trHeight w:val="20"/>
        </w:trPr>
        <w:tc>
          <w:tcPr>
            <w:tcW w:w="10710" w:type="dxa"/>
            <w:gridSpan w:val="7"/>
          </w:tcPr>
          <w:p w14:paraId="16BA4FA3" w14:textId="07688066" w:rsidR="00D73D63" w:rsidRPr="00A8207A" w:rsidRDefault="00E528EB" w:rsidP="00E528E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LAMINAR AIR FLOW HOOD COMPONENTS</w:t>
            </w:r>
          </w:p>
        </w:tc>
      </w:tr>
      <w:tr w:rsidR="00D73D63" w:rsidRPr="00A8207A" w14:paraId="2BB1B147" w14:textId="77777777" w:rsidTr="0092417A">
        <w:trPr>
          <w:trHeight w:val="20"/>
        </w:trPr>
        <w:tc>
          <w:tcPr>
            <w:tcW w:w="607" w:type="dxa"/>
          </w:tcPr>
          <w:p w14:paraId="2F8C5CCD" w14:textId="259E5247" w:rsidR="00D73D63" w:rsidRDefault="00D73D63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</w:t>
            </w:r>
          </w:p>
        </w:tc>
        <w:tc>
          <w:tcPr>
            <w:tcW w:w="1980" w:type="dxa"/>
          </w:tcPr>
          <w:p w14:paraId="36D0EE21" w14:textId="0A21A294" w:rsidR="00D73D63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Blower</w:t>
            </w:r>
          </w:p>
        </w:tc>
        <w:tc>
          <w:tcPr>
            <w:tcW w:w="3870" w:type="dxa"/>
          </w:tcPr>
          <w:p w14:paraId="084C30AC" w14:textId="069ECF1E" w:rsidR="00D73D63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Model: EBM355/310 Fan, MOC: SS</w:t>
            </w:r>
            <w:r w:rsidR="00A60CE1">
              <w:rPr>
                <w:rFonts w:ascii="Calibri" w:hAnsi="Calibri" w:cs="Calibri"/>
              </w:rPr>
              <w:t xml:space="preserve"> 304</w:t>
            </w:r>
            <w:r>
              <w:rPr>
                <w:rFonts w:ascii="Calibri" w:hAnsi="Calibri" w:cs="Calibri"/>
              </w:rPr>
              <w:t>, Manufacturer: EBM</w:t>
            </w:r>
            <w:r w:rsidR="0039620B">
              <w:rPr>
                <w:rFonts w:ascii="Calibri" w:hAnsi="Calibri" w:cs="Calibri"/>
              </w:rPr>
              <w:t>, Quantity: 28 Pieces</w:t>
            </w:r>
          </w:p>
        </w:tc>
        <w:tc>
          <w:tcPr>
            <w:tcW w:w="1980" w:type="dxa"/>
          </w:tcPr>
          <w:p w14:paraId="6DF3F14D" w14:textId="77777777" w:rsidR="00D73D63" w:rsidRPr="00A8207A" w:rsidRDefault="00D73D63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427D075E" w14:textId="77777777" w:rsidR="00D73D63" w:rsidRPr="00A8207A" w:rsidRDefault="00D73D63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5190664E" w14:textId="77777777" w:rsidR="00D73D63" w:rsidRPr="00A8207A" w:rsidRDefault="00D73D63" w:rsidP="00A957AC">
            <w:pPr>
              <w:rPr>
                <w:rFonts w:ascii="Calibri" w:hAnsi="Calibri" w:cs="Calibri"/>
              </w:rPr>
            </w:pPr>
          </w:p>
        </w:tc>
      </w:tr>
      <w:tr w:rsidR="00E528EB" w:rsidRPr="00A8207A" w14:paraId="10F3533A" w14:textId="77777777" w:rsidTr="0092417A">
        <w:trPr>
          <w:trHeight w:val="20"/>
        </w:trPr>
        <w:tc>
          <w:tcPr>
            <w:tcW w:w="607" w:type="dxa"/>
          </w:tcPr>
          <w:p w14:paraId="24A2AAA8" w14:textId="1D66EE10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83</w:t>
            </w:r>
          </w:p>
        </w:tc>
        <w:tc>
          <w:tcPr>
            <w:tcW w:w="1980" w:type="dxa"/>
          </w:tcPr>
          <w:p w14:paraId="0F79B2B2" w14:textId="3EBC8628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LED Light</w:t>
            </w:r>
          </w:p>
        </w:tc>
        <w:tc>
          <w:tcPr>
            <w:tcW w:w="3870" w:type="dxa"/>
          </w:tcPr>
          <w:p w14:paraId="4AC90AF7" w14:textId="6A7C2926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Model: T5, Manufacturer: Philips</w:t>
            </w:r>
            <w:r w:rsidR="0039620B">
              <w:rPr>
                <w:rFonts w:ascii="Calibri" w:hAnsi="Calibri" w:cs="Calibri"/>
              </w:rPr>
              <w:t>, Quantity: 56 Pieces</w:t>
            </w:r>
          </w:p>
        </w:tc>
        <w:tc>
          <w:tcPr>
            <w:tcW w:w="1980" w:type="dxa"/>
          </w:tcPr>
          <w:p w14:paraId="1DB67754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7C0CA3EF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BFA008A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</w:tr>
      <w:tr w:rsidR="00E528EB" w:rsidRPr="00A8207A" w14:paraId="69D8D591" w14:textId="77777777" w:rsidTr="0092417A">
        <w:trPr>
          <w:trHeight w:val="20"/>
        </w:trPr>
        <w:tc>
          <w:tcPr>
            <w:tcW w:w="607" w:type="dxa"/>
          </w:tcPr>
          <w:p w14:paraId="5744A20A" w14:textId="528BDEA8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84</w:t>
            </w:r>
          </w:p>
        </w:tc>
        <w:tc>
          <w:tcPr>
            <w:tcW w:w="1980" w:type="dxa"/>
          </w:tcPr>
          <w:p w14:paraId="7F094E38" w14:textId="7F76AAAE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Differential Pressure Gauge</w:t>
            </w:r>
          </w:p>
        </w:tc>
        <w:tc>
          <w:tcPr>
            <w:tcW w:w="3870" w:type="dxa"/>
          </w:tcPr>
          <w:p w14:paraId="230AAC76" w14:textId="3DE88DBA" w:rsidR="00E528E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Model: 0-500A/DM-105-SS, Manufacturer: Dwyer Quantity: 12 Pieces</w:t>
            </w:r>
          </w:p>
        </w:tc>
        <w:tc>
          <w:tcPr>
            <w:tcW w:w="1980" w:type="dxa"/>
          </w:tcPr>
          <w:p w14:paraId="6B86F6EB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3BB7D39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3ABFC441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</w:tr>
      <w:tr w:rsidR="00E528EB" w:rsidRPr="00A8207A" w14:paraId="55DC9919" w14:textId="77777777" w:rsidTr="0092417A">
        <w:trPr>
          <w:trHeight w:val="20"/>
        </w:trPr>
        <w:tc>
          <w:tcPr>
            <w:tcW w:w="607" w:type="dxa"/>
          </w:tcPr>
          <w:p w14:paraId="52C5DA8A" w14:textId="4D12BB21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85</w:t>
            </w:r>
          </w:p>
        </w:tc>
        <w:tc>
          <w:tcPr>
            <w:tcW w:w="1980" w:type="dxa"/>
          </w:tcPr>
          <w:p w14:paraId="0B5DC716" w14:textId="36457273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High Efficiency Filter (H14)</w:t>
            </w:r>
          </w:p>
        </w:tc>
        <w:tc>
          <w:tcPr>
            <w:tcW w:w="3870" w:type="dxa"/>
          </w:tcPr>
          <w:p w14:paraId="14F468EF" w14:textId="32FD4090" w:rsidR="00E528E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Dimensions: 961*569*90mm (2 Pieces)</w:t>
            </w:r>
          </w:p>
          <w:p w14:paraId="7C19F274" w14:textId="0D1FC484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961*506*90mm (5 Pieces)</w:t>
            </w:r>
          </w:p>
          <w:p w14:paraId="0BC93CFB" w14:textId="118D02BC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961*656*90mm (1 Piece)</w:t>
            </w:r>
          </w:p>
          <w:p w14:paraId="3E25289B" w14:textId="296AA1ED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961*545*90mm (1 Piece)</w:t>
            </w:r>
          </w:p>
          <w:p w14:paraId="0AE535D4" w14:textId="38340AD1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743*468*90mm (2 Pieces)</w:t>
            </w:r>
          </w:p>
          <w:p w14:paraId="62CF5750" w14:textId="3E0262A8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961*553*90mm (2 Pieces)</w:t>
            </w:r>
          </w:p>
          <w:p w14:paraId="59257BB5" w14:textId="317DCDC7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791*468*90mm (2 Pieces)</w:t>
            </w:r>
          </w:p>
          <w:p w14:paraId="09604272" w14:textId="33E43DC3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645*403*90mm (4 Pieces)</w:t>
            </w:r>
          </w:p>
          <w:p w14:paraId="4BE797EF" w14:textId="18E95E81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941*403*90mm (2 Pieces)</w:t>
            </w:r>
          </w:p>
          <w:p w14:paraId="39AD268C" w14:textId="3A55FB26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821*612*90mm (4 Pieces)</w:t>
            </w:r>
          </w:p>
          <w:p w14:paraId="0A93E931" w14:textId="3BBCE67B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821*447*90mm (2 Pieces)</w:t>
            </w:r>
          </w:p>
          <w:p w14:paraId="52E90C62" w14:textId="77777777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821*417*90mm (2 Pieces)</w:t>
            </w:r>
          </w:p>
          <w:p w14:paraId="27AB6080" w14:textId="1044B84B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Manufacturer: IVEN</w:t>
            </w:r>
          </w:p>
        </w:tc>
        <w:tc>
          <w:tcPr>
            <w:tcW w:w="1980" w:type="dxa"/>
          </w:tcPr>
          <w:p w14:paraId="74A1C93E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7DB238F2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393F8BA2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</w:tr>
      <w:tr w:rsidR="00E528EB" w:rsidRPr="00A8207A" w14:paraId="52DCE417" w14:textId="77777777" w:rsidTr="0092417A">
        <w:trPr>
          <w:trHeight w:val="20"/>
        </w:trPr>
        <w:tc>
          <w:tcPr>
            <w:tcW w:w="607" w:type="dxa"/>
          </w:tcPr>
          <w:p w14:paraId="4815B684" w14:textId="2FA36E4D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86</w:t>
            </w:r>
          </w:p>
        </w:tc>
        <w:tc>
          <w:tcPr>
            <w:tcW w:w="1980" w:type="dxa"/>
          </w:tcPr>
          <w:p w14:paraId="0407B143" w14:textId="5C55EE7E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PAO Injection Port</w:t>
            </w:r>
          </w:p>
        </w:tc>
        <w:tc>
          <w:tcPr>
            <w:tcW w:w="3870" w:type="dxa"/>
          </w:tcPr>
          <w:p w14:paraId="3627F982" w14:textId="3AC1A5F9" w:rsidR="00E528EB" w:rsidRDefault="008870F9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MOC: SS 304, Manufacturer: IVEN, Quantity: 28 Pieces</w:t>
            </w:r>
          </w:p>
        </w:tc>
        <w:tc>
          <w:tcPr>
            <w:tcW w:w="1980" w:type="dxa"/>
          </w:tcPr>
          <w:p w14:paraId="369BC379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10A6CB3B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9CF5AD7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</w:tr>
      <w:tr w:rsidR="00E528EB" w:rsidRPr="00A8207A" w14:paraId="58D6D1A9" w14:textId="77777777" w:rsidTr="0092417A">
        <w:trPr>
          <w:trHeight w:val="20"/>
        </w:trPr>
        <w:tc>
          <w:tcPr>
            <w:tcW w:w="607" w:type="dxa"/>
          </w:tcPr>
          <w:p w14:paraId="0ED4E993" w14:textId="56E71F58" w:rsidR="00E528E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87</w:t>
            </w:r>
          </w:p>
        </w:tc>
        <w:tc>
          <w:tcPr>
            <w:tcW w:w="1980" w:type="dxa"/>
          </w:tcPr>
          <w:p w14:paraId="19115863" w14:textId="55D0BDF3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PAO Test Port</w:t>
            </w:r>
          </w:p>
        </w:tc>
        <w:tc>
          <w:tcPr>
            <w:tcW w:w="3870" w:type="dxa"/>
          </w:tcPr>
          <w:p w14:paraId="49789958" w14:textId="163CB5CD" w:rsidR="00E528EB" w:rsidRDefault="008870F9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MOC: SS 304, Manufacturer: IVEN, Quantity: 28 Pieces</w:t>
            </w:r>
          </w:p>
        </w:tc>
        <w:tc>
          <w:tcPr>
            <w:tcW w:w="1980" w:type="dxa"/>
          </w:tcPr>
          <w:p w14:paraId="329F9478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F0F8EB8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2E2FB7E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</w:tr>
      <w:tr w:rsidR="00941AB0" w:rsidRPr="00A8207A" w14:paraId="01EECCC8" w14:textId="77777777" w:rsidTr="0092417A">
        <w:trPr>
          <w:trHeight w:val="20"/>
        </w:trPr>
        <w:tc>
          <w:tcPr>
            <w:tcW w:w="607" w:type="dxa"/>
          </w:tcPr>
          <w:p w14:paraId="7C114450" w14:textId="53151EF5" w:rsidR="00941AB0" w:rsidRDefault="00941AB0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88</w:t>
            </w:r>
          </w:p>
        </w:tc>
        <w:tc>
          <w:tcPr>
            <w:tcW w:w="1980" w:type="dxa"/>
          </w:tcPr>
          <w:p w14:paraId="3D76ADE5" w14:textId="15E2D4D0" w:rsidR="00941AB0" w:rsidRDefault="00941AB0" w:rsidP="00A957AC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Aluminum frame, black nylon mesh</w:t>
            </w:r>
          </w:p>
        </w:tc>
        <w:tc>
          <w:tcPr>
            <w:tcW w:w="3870" w:type="dxa"/>
          </w:tcPr>
          <w:p w14:paraId="3F9D6F94" w14:textId="77E3F3EF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525*345*10</w:t>
            </w:r>
            <w:r>
              <w:rPr>
                <w:rFonts w:ascii="Calibri" w:hAnsi="Calibri" w:cs="Calibri"/>
              </w:rPr>
              <w:t xml:space="preserve"> (</w:t>
            </w:r>
            <w:r w:rsidR="004E57ED">
              <w:rPr>
                <w:rFonts w:ascii="Calibri" w:hAnsi="Calibri" w:cs="Calibri"/>
              </w:rPr>
              <w:t>4</w:t>
            </w:r>
            <w:r>
              <w:rPr>
                <w:rFonts w:ascii="Calibri" w:hAnsi="Calibri" w:cs="Calibri"/>
              </w:rPr>
              <w:t xml:space="preserve"> Pieces)</w:t>
            </w:r>
          </w:p>
          <w:p w14:paraId="15CE61BA" w14:textId="7292A8E9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740*345*10</w:t>
            </w:r>
            <w:r w:rsidR="004E57ED">
              <w:rPr>
                <w:rFonts w:ascii="Calibri" w:hAnsi="Calibri" w:cs="Calibri"/>
              </w:rPr>
              <w:t xml:space="preserve"> (2 Pieces)</w:t>
            </w:r>
          </w:p>
          <w:p w14:paraId="2987D1B2" w14:textId="296E5860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1090*345*10</w:t>
            </w:r>
            <w:r w:rsidR="004E57ED">
              <w:rPr>
                <w:rFonts w:ascii="Calibri" w:hAnsi="Calibri" w:cs="Calibri"/>
              </w:rPr>
              <w:t xml:space="preserve"> (1 Pieces)</w:t>
            </w:r>
          </w:p>
          <w:p w14:paraId="5A846B2F" w14:textId="2534264B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940*345*10</w:t>
            </w:r>
            <w:r w:rsidR="004E57ED">
              <w:rPr>
                <w:rFonts w:ascii="Calibri" w:hAnsi="Calibri" w:cs="Calibri"/>
              </w:rPr>
              <w:t xml:space="preserve"> (1 Pieces)</w:t>
            </w:r>
          </w:p>
          <w:p w14:paraId="2510DBE4" w14:textId="12ED34B0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640*345*10</w:t>
            </w:r>
            <w:r w:rsidR="004E57ED">
              <w:rPr>
                <w:rFonts w:ascii="Calibri" w:hAnsi="Calibri" w:cs="Calibri"/>
              </w:rPr>
              <w:t xml:space="preserve"> (7 Pieces)</w:t>
            </w:r>
          </w:p>
          <w:p w14:paraId="12D0904C" w14:textId="1009C96B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1040*345*10</w:t>
            </w:r>
            <w:r w:rsidR="004E57ED">
              <w:rPr>
                <w:rFonts w:ascii="Calibri" w:hAnsi="Calibri" w:cs="Calibri"/>
              </w:rPr>
              <w:t xml:space="preserve"> (1 Pieces)</w:t>
            </w:r>
          </w:p>
          <w:p w14:paraId="663C7E9C" w14:textId="04185BE2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540*345*10</w:t>
            </w:r>
            <w:r w:rsidR="004E57ED">
              <w:rPr>
                <w:rFonts w:ascii="Calibri" w:hAnsi="Calibri" w:cs="Calibri"/>
              </w:rPr>
              <w:t xml:space="preserve"> (2 Pieces)</w:t>
            </w:r>
          </w:p>
          <w:p w14:paraId="39D2200E" w14:textId="7AE52AD1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840*345*10</w:t>
            </w:r>
            <w:r w:rsidR="004E57ED">
              <w:rPr>
                <w:rFonts w:ascii="Calibri" w:hAnsi="Calibri" w:cs="Calibri"/>
              </w:rPr>
              <w:t xml:space="preserve"> (1 Pieces)</w:t>
            </w:r>
          </w:p>
          <w:p w14:paraId="4D249CD1" w14:textId="0F116CBA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500*345*10</w:t>
            </w:r>
            <w:r w:rsidR="004E57ED">
              <w:rPr>
                <w:rFonts w:ascii="Calibri" w:hAnsi="Calibri" w:cs="Calibri"/>
              </w:rPr>
              <w:t xml:space="preserve"> (2 Pieces)</w:t>
            </w:r>
          </w:p>
          <w:p w14:paraId="0CF9F559" w14:textId="4369B825" w:rsid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920*345*10</w:t>
            </w:r>
            <w:r w:rsidR="004E57ED">
              <w:rPr>
                <w:rFonts w:ascii="Calibri" w:hAnsi="Calibri" w:cs="Calibri"/>
              </w:rPr>
              <w:t xml:space="preserve"> (4 Pieces)</w:t>
            </w:r>
          </w:p>
        </w:tc>
        <w:tc>
          <w:tcPr>
            <w:tcW w:w="1980" w:type="dxa"/>
          </w:tcPr>
          <w:p w14:paraId="6C4611EC" w14:textId="77777777" w:rsidR="00941AB0" w:rsidRPr="00A8207A" w:rsidRDefault="00941AB0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572A8C96" w14:textId="77777777" w:rsidR="00941AB0" w:rsidRPr="00A8207A" w:rsidRDefault="00941AB0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16602818" w14:textId="77777777" w:rsidR="00941AB0" w:rsidRPr="00A8207A" w:rsidRDefault="00941AB0" w:rsidP="00A957AC">
            <w:pPr>
              <w:rPr>
                <w:rFonts w:ascii="Calibri" w:hAnsi="Calibri" w:cs="Calibri"/>
              </w:rPr>
            </w:pPr>
          </w:p>
        </w:tc>
      </w:tr>
    </w:tbl>
    <w:p w14:paraId="43E714AB" w14:textId="77777777" w:rsidR="004E57ED" w:rsidRDefault="004E57ED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E7FF256" w14:textId="344169C6" w:rsidR="00276621" w:rsidRPr="00A8207A" w:rsidRDefault="009E68B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10</w:t>
      </w:r>
      <w:r w:rsidR="00276621" w:rsidRPr="00A8207A">
        <w:rPr>
          <w:rFonts w:ascii="Calibri" w:eastAsia="Times New Roman" w:hAnsi="Calibri" w:cs="Calibri"/>
          <w:b/>
        </w:rPr>
        <w:t>.0   INSTALLATION QUALIFICATION REPORT:</w:t>
      </w:r>
    </w:p>
    <w:p w14:paraId="2D808E48" w14:textId="611F3227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276621">
        <w:rPr>
          <w:rFonts w:ascii="Calibri" w:eastAsia="Times New Roman" w:hAnsi="Calibri" w:cs="Calibri"/>
          <w:bCs/>
        </w:rPr>
        <w:t>Attachment of all reports written as:</w:t>
      </w:r>
    </w:p>
    <w:p w14:paraId="04D3DD96" w14:textId="5F3A435F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#Attachment 1</w:t>
      </w:r>
    </w:p>
    <w:p w14:paraId="4D335853" w14:textId="470A9218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#Attachement 2 etc.</w:t>
      </w:r>
    </w:p>
    <w:p w14:paraId="7A0623D1" w14:textId="77777777" w:rsidR="00DD6527" w:rsidRDefault="00DD6527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</w:p>
    <w:p w14:paraId="7F3FC87E" w14:textId="77777777" w:rsidR="00DD6527" w:rsidRDefault="00DD6527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</w:p>
    <w:p w14:paraId="6703437F" w14:textId="77777777" w:rsidR="00DD6527" w:rsidRDefault="00DD6527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</w:p>
    <w:p w14:paraId="7B1C1EFE" w14:textId="77777777" w:rsidR="00DD6527" w:rsidRDefault="00DD6527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</w:p>
    <w:p w14:paraId="66AE6F01" w14:textId="77777777" w:rsidR="00DD6527" w:rsidRPr="00276621" w:rsidRDefault="00DD6527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</w:p>
    <w:p w14:paraId="37DF2D1C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Installation:</w:t>
      </w:r>
    </w:p>
    <w:p w14:paraId="07D2538E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F61C518" w14:textId="77777777" w:rsidR="00B92072" w:rsidRDefault="00B92072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ADC33E5" w14:textId="7A0BBD15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Completion:</w:t>
      </w:r>
    </w:p>
    <w:p w14:paraId="5CBFB2B4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F8C254D" w14:textId="7B937AE8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1A78B0A" w14:textId="72F310F5" w:rsidR="0046127C" w:rsidRPr="00A8207A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1</w:t>
      </w:r>
      <w:r w:rsidR="009E68B1">
        <w:rPr>
          <w:rFonts w:ascii="Calibri" w:eastAsia="Times New Roman" w:hAnsi="Calibri" w:cs="Calibri"/>
          <w:b/>
        </w:rPr>
        <w:t>1</w:t>
      </w:r>
      <w:r w:rsidRPr="00A8207A">
        <w:rPr>
          <w:rFonts w:ascii="Calibri" w:eastAsia="Times New Roman" w:hAnsi="Calibri" w:cs="Calibri"/>
          <w:b/>
        </w:rPr>
        <w:t>.0 DEVIATION REPORT</w:t>
      </w:r>
    </w:p>
    <w:p w14:paraId="66929C22" w14:textId="42025854" w:rsidR="00857C87" w:rsidRPr="00D73D63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D73D63">
        <w:rPr>
          <w:rFonts w:ascii="Calibri" w:eastAsia="Times New Roman" w:hAnsi="Calibri" w:cs="Calibri"/>
          <w:bCs/>
        </w:rPr>
        <w:t>Prepare a Deviation report including the justification of acceptance and impact on the function of the system/equipment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6621" w14:paraId="2F0B7B8B" w14:textId="77777777" w:rsidTr="00276621">
        <w:tc>
          <w:tcPr>
            <w:tcW w:w="9350" w:type="dxa"/>
          </w:tcPr>
          <w:p w14:paraId="2C41144E" w14:textId="019C8681" w:rsidR="00276621" w:rsidRDefault="009E68B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DEVIATIONS</w:t>
            </w:r>
            <w:r w:rsidR="00276621">
              <w:rPr>
                <w:rFonts w:ascii="Calibri" w:eastAsia="Times New Roman" w:hAnsi="Calibri" w:cs="Calibri"/>
                <w:b/>
              </w:rPr>
              <w:t>:</w:t>
            </w:r>
          </w:p>
          <w:p w14:paraId="5FD95129" w14:textId="53B04482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76621" w14:paraId="25A3366A" w14:textId="77777777" w:rsidTr="00276621">
        <w:tc>
          <w:tcPr>
            <w:tcW w:w="9350" w:type="dxa"/>
          </w:tcPr>
          <w:p w14:paraId="0C34766F" w14:textId="77777777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JUSTIFICATION FOR ACCEPTANCE:</w:t>
            </w:r>
          </w:p>
          <w:p w14:paraId="668F61AE" w14:textId="2D32AD70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76621" w14:paraId="0D116A0B" w14:textId="77777777" w:rsidTr="00276621">
        <w:tc>
          <w:tcPr>
            <w:tcW w:w="9350" w:type="dxa"/>
          </w:tcPr>
          <w:p w14:paraId="53E8B641" w14:textId="77777777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IMPACT ON OPERATION:</w:t>
            </w:r>
          </w:p>
          <w:p w14:paraId="016B510F" w14:textId="03EA7074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64C0EA29" w14:textId="77777777" w:rsidR="0046127C" w:rsidRPr="00A8207A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7E41736" w14:textId="2FEEFDE4" w:rsidR="0046127C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554A919C" w14:textId="28C0E45E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B05A3B2" w14:textId="5E8B9DE3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59ABCE9F" w14:textId="2F228D0B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B89AC52" w14:textId="77E8ADFF" w:rsidR="00276621" w:rsidRPr="00A8207A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645B572B" w14:textId="77777777" w:rsidR="0046127C" w:rsidRPr="00A8207A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5210972" w14:textId="77777777" w:rsidR="00CE22D2" w:rsidRPr="00A8207A" w:rsidRDefault="00CE22D2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B258340" w14:textId="77777777" w:rsidR="00CE22D2" w:rsidRPr="00A8207A" w:rsidRDefault="00CE22D2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28FD96C" w14:textId="77777777" w:rsidR="0004673E" w:rsidRDefault="0004673E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3468A606" w14:textId="77777777" w:rsidR="0081503B" w:rsidRPr="00A8207A" w:rsidRDefault="0081503B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F651F9A" w14:textId="057A0973" w:rsidR="00AF69D0" w:rsidRPr="00A8207A" w:rsidRDefault="00AF69D0" w:rsidP="00CE22D2">
      <w:pPr>
        <w:spacing w:after="200" w:line="480" w:lineRule="auto"/>
        <w:rPr>
          <w:rFonts w:ascii="Calibri" w:eastAsia="Times New Roman" w:hAnsi="Calibri" w:cs="Calibri"/>
          <w:b/>
        </w:rPr>
      </w:pPr>
    </w:p>
    <w:p w14:paraId="15005B16" w14:textId="2F90F178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1</w:t>
      </w:r>
      <w:r w:rsidR="00E64A53">
        <w:rPr>
          <w:rFonts w:ascii="Calibri" w:eastAsia="Times New Roman" w:hAnsi="Calibri" w:cs="Calibri"/>
          <w:b/>
        </w:rPr>
        <w:t>2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6621" w14:paraId="6F260FB6" w14:textId="77777777" w:rsidTr="00276621">
        <w:trPr>
          <w:trHeight w:val="1430"/>
        </w:trPr>
        <w:tc>
          <w:tcPr>
            <w:tcW w:w="9350" w:type="dxa"/>
          </w:tcPr>
          <w:p w14:paraId="58B33C88" w14:textId="77777777" w:rsidR="00276621" w:rsidRDefault="00276621" w:rsidP="00276621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1BC24390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61C7902" w14:textId="77777777" w:rsidR="00A71AE7" w:rsidRDefault="00A71AE7" w:rsidP="006F4534">
      <w:pPr>
        <w:spacing w:after="200" w:line="480" w:lineRule="auto"/>
        <w:rPr>
          <w:rFonts w:ascii="Calibri" w:eastAsia="Times New Roman" w:hAnsi="Calibri" w:cs="Calibri"/>
          <w:b/>
        </w:rPr>
      </w:pPr>
    </w:p>
    <w:p w14:paraId="422897E5" w14:textId="4AC4AC8D" w:rsidR="006F4534" w:rsidRDefault="006F4534" w:rsidP="006F4534">
      <w:pPr>
        <w:spacing w:after="200" w:line="48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13.0 List of Attachment</w:t>
      </w:r>
    </w:p>
    <w:p w14:paraId="2A57FE3D" w14:textId="77777777" w:rsidR="006F4534" w:rsidRPr="009C2682" w:rsidRDefault="006F4534" w:rsidP="006F4534">
      <w:pPr>
        <w:spacing w:after="200" w:line="480" w:lineRule="auto"/>
        <w:rPr>
          <w:rFonts w:ascii="Calibri" w:eastAsia="Times New Roman" w:hAnsi="Calibri" w:cs="Calibri"/>
          <w:bCs/>
        </w:rPr>
      </w:pPr>
      <w:r w:rsidRPr="009C2682">
        <w:rPr>
          <w:rFonts w:ascii="Calibri" w:eastAsia="Times New Roman" w:hAnsi="Calibri" w:cs="Calibri"/>
          <w:bCs/>
        </w:rPr>
        <w:t>Attach all completed, signed data record forms</w:t>
      </w:r>
    </w:p>
    <w:p w14:paraId="24BEAE11" w14:textId="77777777" w:rsidR="006F4534" w:rsidRDefault="006F4534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046F4DA" w14:textId="77777777" w:rsidR="006F4534" w:rsidRDefault="006F4534">
      <w:pPr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br w:type="page"/>
      </w:r>
    </w:p>
    <w:p w14:paraId="47465657" w14:textId="703304AB" w:rsidR="00DA780A" w:rsidRDefault="00DA780A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lastRenderedPageBreak/>
        <w:t>1</w:t>
      </w:r>
      <w:r w:rsidR="006F4534">
        <w:rPr>
          <w:rFonts w:ascii="Calibri" w:eastAsia="Times New Roman" w:hAnsi="Calibri" w:cs="Calibri"/>
          <w:b/>
        </w:rPr>
        <w:t>4</w:t>
      </w:r>
      <w:r>
        <w:rPr>
          <w:rFonts w:ascii="Calibri" w:eastAsia="Times New Roman" w:hAnsi="Calibri" w:cs="Calibri"/>
          <w:b/>
        </w:rPr>
        <w:t>.0 REPORT APPROVAL</w:t>
      </w:r>
    </w:p>
    <w:p w14:paraId="7260EF6D" w14:textId="62E35BD1" w:rsidR="009C2682" w:rsidRDefault="009C2682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BCE0BF5" w14:textId="77777777" w:rsidR="009C2682" w:rsidRDefault="009C2682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AAD6415" w14:textId="77777777" w:rsidR="009C2682" w:rsidRDefault="009C2682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68E56EAA" w14:textId="77777777" w:rsidR="009C2682" w:rsidRDefault="009C2682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4D36578" w14:textId="77777777" w:rsidR="009C2682" w:rsidRPr="00A8207A" w:rsidRDefault="009C2682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45D7BD13" w14:textId="7CE89424" w:rsidR="00AF69D0" w:rsidRDefault="00AF69D0" w:rsidP="00CE22D2">
      <w:pPr>
        <w:spacing w:after="200" w:line="480" w:lineRule="auto"/>
        <w:rPr>
          <w:rFonts w:ascii="Calibri" w:eastAsia="Times New Roman" w:hAnsi="Calibri" w:cs="Calibri"/>
          <w:b/>
        </w:rPr>
      </w:pPr>
    </w:p>
    <w:p w14:paraId="75D687F3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6DC51139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00B7D81E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6FF31DEB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25B8F01B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269A9649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6836197C" w14:textId="77777777" w:rsidR="009C2682" w:rsidRDefault="009C2682" w:rsidP="00A03025">
      <w:pPr>
        <w:jc w:val="both"/>
        <w:rPr>
          <w:rFonts w:ascii="Calibri" w:hAnsi="Calibri" w:cs="Calibri"/>
        </w:rPr>
      </w:pPr>
    </w:p>
    <w:sectPr w:rsidR="009C2682" w:rsidSect="00897BC6">
      <w:headerReference w:type="default" r:id="rId10"/>
      <w:type w:val="continuous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00873" w14:textId="77777777" w:rsidR="00CB134D" w:rsidRDefault="00CB134D" w:rsidP="0046127C">
      <w:pPr>
        <w:spacing w:after="0" w:line="240" w:lineRule="auto"/>
      </w:pPr>
      <w:r>
        <w:separator/>
      </w:r>
    </w:p>
  </w:endnote>
  <w:endnote w:type="continuationSeparator" w:id="0">
    <w:p w14:paraId="7C0F3110" w14:textId="77777777" w:rsidR="00CB134D" w:rsidRDefault="00CB134D" w:rsidP="00461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17328" w14:textId="39361CF7" w:rsidR="000A475C" w:rsidRDefault="000A475C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20466" wp14:editId="58A05610">
              <wp:simplePos x="0" y="0"/>
              <wp:positionH relativeFrom="column">
                <wp:posOffset>-662305</wp:posOffset>
              </wp:positionH>
              <wp:positionV relativeFrom="paragraph">
                <wp:posOffset>-103505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B9D498" w14:textId="77777777" w:rsidR="000A475C" w:rsidRPr="00E710CC" w:rsidRDefault="000A475C" w:rsidP="000A475C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C020466" id="Text Box 11" o:spid="_x0000_s1029" style="position:absolute;margin-left:-52.15pt;margin-top:-8.15pt;width:151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Whn/HOEAAAALAQAADwAAAAAAAAAAAAAAAADaBAAAZHJzL2Rvd25yZXYueG1sUEsFBgAAAAAEAAQA&#10;8wAAAOgFAAAAAA==&#10;" filled="f" strokecolor="#0070c0" strokeweight="2.25pt">
              <v:stroke joinstyle="miter"/>
              <v:textbox>
                <w:txbxContent>
                  <w:p w14:paraId="1EB9D498" w14:textId="77777777" w:rsidR="000A475C" w:rsidRPr="00E710CC" w:rsidRDefault="000A475C" w:rsidP="000A475C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  <w:r w:rsidRPr="00E710CC"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172D2" w14:textId="77777777" w:rsidR="00CB134D" w:rsidRDefault="00CB134D" w:rsidP="0046127C">
      <w:pPr>
        <w:spacing w:after="0" w:line="240" w:lineRule="auto"/>
      </w:pPr>
      <w:r>
        <w:separator/>
      </w:r>
    </w:p>
  </w:footnote>
  <w:footnote w:type="continuationSeparator" w:id="0">
    <w:p w14:paraId="04E767AA" w14:textId="77777777" w:rsidR="00CB134D" w:rsidRDefault="00CB134D" w:rsidP="00461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3578" w14:textId="70CBAA97" w:rsidR="000A475C" w:rsidRDefault="000A475C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5C4EE7" wp14:editId="3DD786D4">
              <wp:simplePos x="0" y="0"/>
              <wp:positionH relativeFrom="column">
                <wp:posOffset>4817745</wp:posOffset>
              </wp:positionH>
              <wp:positionV relativeFrom="paragraph">
                <wp:posOffset>-179070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39CB72" w14:textId="77777777" w:rsidR="000A475C" w:rsidRPr="00225B07" w:rsidRDefault="000A475C" w:rsidP="000A475C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05C4EE7" id="Text Box 6" o:spid="_x0000_s1028" style="position:absolute;margin-left:379.35pt;margin-top:-14.1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" filled="f" strokecolor="#00b050" strokeweight="2.25pt">
              <v:stroke joinstyle="miter"/>
              <v:textbox>
                <w:txbxContent>
                  <w:p w14:paraId="7839CB72" w14:textId="77777777" w:rsidR="000A475C" w:rsidRPr="00225B07" w:rsidRDefault="000A475C" w:rsidP="000A475C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B1EE9" w14:textId="507F2520" w:rsidR="005575CB" w:rsidRDefault="000A475C"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6D75C64" wp14:editId="43CA117E">
              <wp:simplePos x="0" y="0"/>
              <wp:positionH relativeFrom="column">
                <wp:posOffset>4813935</wp:posOffset>
              </wp:positionH>
              <wp:positionV relativeFrom="paragraph">
                <wp:posOffset>79375</wp:posOffset>
              </wp:positionV>
              <wp:extent cx="1839432" cy="446567"/>
              <wp:effectExtent l="19050" t="19050" r="27940" b="10795"/>
              <wp:wrapNone/>
              <wp:docPr id="4389857" name="Text Box 43898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CBC3" w14:textId="77777777" w:rsidR="000A475C" w:rsidRPr="00225B07" w:rsidRDefault="000A475C" w:rsidP="000A475C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6D75C64" id="Text Box 4389857" o:spid="_x0000_s1030" style="position:absolute;margin-left:379.05pt;margin-top:6.25pt;width:144.8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" filled="f" strokecolor="#00b050" strokeweight="2.25pt">
              <v:stroke joinstyle="miter"/>
              <v:textbox>
                <w:txbxContent>
                  <w:p w14:paraId="145DCBC3" w14:textId="77777777" w:rsidR="000A475C" w:rsidRPr="00225B07" w:rsidRDefault="000A475C" w:rsidP="000A475C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  <w:tbl>
    <w:tblPr>
      <w:tblW w:w="11283" w:type="dxa"/>
      <w:tblInd w:w="-9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735"/>
      <w:gridCol w:w="4545"/>
      <w:gridCol w:w="900"/>
      <w:gridCol w:w="1080"/>
      <w:gridCol w:w="1023"/>
    </w:tblGrid>
    <w:tr w:rsidR="00615747" w:rsidRPr="00A8207A" w14:paraId="4038FF5F" w14:textId="77777777" w:rsidTr="00B92D53">
      <w:trPr>
        <w:cantSplit/>
        <w:trHeight w:val="1585"/>
      </w:trPr>
      <w:tc>
        <w:tcPr>
          <w:tcW w:w="373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F7A4789" w14:textId="727E0C51" w:rsidR="00615747" w:rsidRPr="00A8207A" w:rsidRDefault="00615747" w:rsidP="0082637B">
          <w:pPr>
            <w:spacing w:line="240" w:lineRule="auto"/>
            <w:jc w:val="center"/>
            <w:rPr>
              <w:rFonts w:ascii="Calibri" w:hAnsi="Calibri" w:cs="Calibri"/>
              <w:color w:val="FF0000"/>
              <w:sz w:val="24"/>
              <w:szCs w:val="24"/>
            </w:rPr>
          </w:pPr>
          <w:r w:rsidRPr="00A8207A">
            <w:rPr>
              <w:rFonts w:ascii="Calibri" w:hAnsi="Calibri" w:cs="Calibri"/>
              <w:i/>
              <w:noProof/>
              <w:color w:val="FF0000"/>
            </w:rPr>
            <w:drawing>
              <wp:inline distT="0" distB="0" distL="0" distR="0" wp14:anchorId="68AB755C" wp14:editId="14C24708">
                <wp:extent cx="1019175" cy="904875"/>
                <wp:effectExtent l="0" t="0" r="0" b="0"/>
                <wp:docPr id="156391033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8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7C747273" w14:textId="12047813" w:rsidR="00E007BF" w:rsidRDefault="00E007BF" w:rsidP="0082637B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09CD7877" w14:textId="544F2CBF" w:rsidR="00615747" w:rsidRPr="00A8207A" w:rsidRDefault="00615747" w:rsidP="0082637B">
          <w:pPr>
            <w:pStyle w:val="Header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A8207A">
            <w:rPr>
              <w:rFonts w:ascii="Calibri" w:hAnsi="Calibri" w:cs="Calibri"/>
              <w:b/>
              <w:sz w:val="28"/>
              <w:szCs w:val="28"/>
            </w:rPr>
            <w:t>IQ DOCUMENT</w:t>
          </w:r>
        </w:p>
        <w:p w14:paraId="00791576" w14:textId="7FEBD477" w:rsidR="00615747" w:rsidRPr="00A8207A" w:rsidRDefault="00786649" w:rsidP="0082637B">
          <w:pPr>
            <w:spacing w:line="240" w:lineRule="auto"/>
            <w:jc w:val="center"/>
            <w:rPr>
              <w:rFonts w:ascii="Calibri" w:hAnsi="Calibri" w:cs="Calibri"/>
              <w:bCs/>
              <w:color w:val="0000FF"/>
              <w:sz w:val="26"/>
              <w:szCs w:val="26"/>
            </w:rPr>
          </w:pPr>
          <w:r w:rsidRPr="00786649">
            <w:rPr>
              <w:rFonts w:ascii="Calibri" w:eastAsia="Times New Roman" w:hAnsi="Calibri" w:cs="Calibri"/>
              <w:b/>
              <w:bCs/>
              <w:sz w:val="26"/>
              <w:szCs w:val="26"/>
            </w:rPr>
            <w:t xml:space="preserve">NON-PVC FILM AUTOMATIC BAG </w:t>
          </w:r>
          <w:r w:rsidRPr="00786649">
            <w:rPr>
              <w:rFonts w:ascii="Calibri" w:eastAsia="Times New Roman" w:hAnsi="Calibri" w:cs="Calibri"/>
              <w:b/>
              <w:sz w:val="26"/>
              <w:szCs w:val="26"/>
            </w:rPr>
            <w:t>FORM-FILL-SEAL MACHINE</w:t>
          </w:r>
          <w:r w:rsidR="00615747" w:rsidRPr="00786649">
            <w:rPr>
              <w:rFonts w:ascii="Calibri" w:hAnsi="Calibri" w:cs="Calibri"/>
              <w:b/>
              <w:sz w:val="32"/>
              <w:szCs w:val="32"/>
            </w:rPr>
            <w:t xml:space="preserve"> </w:t>
          </w:r>
          <w:r w:rsidR="00615747" w:rsidRPr="00A8207A">
            <w:rPr>
              <w:rFonts w:ascii="Calibri" w:hAnsi="Calibri" w:cs="Calibri"/>
              <w:b/>
              <w:sz w:val="28"/>
              <w:szCs w:val="28"/>
            </w:rPr>
            <w:t>INSTALLATION QUALIFICATION PROTOCOL</w:t>
          </w:r>
        </w:p>
      </w:tc>
    </w:tr>
    <w:tr w:rsidR="0082637B" w:rsidRPr="00A8207A" w14:paraId="12963AB0" w14:textId="77777777" w:rsidTr="00A238E0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D8C274" w14:textId="4D6AF7D0" w:rsidR="0082637B" w:rsidRPr="00282659" w:rsidRDefault="0082637B" w:rsidP="0082637B">
          <w:pPr>
            <w:pStyle w:val="Head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282659">
            <w:rPr>
              <w:rFonts w:ascii="Calibri" w:hAnsi="Calibri" w:cs="Calibri"/>
              <w:b/>
              <w:noProof/>
              <w:sz w:val="28"/>
              <w:szCs w:val="28"/>
              <w:lang w:val="it-IT"/>
            </w:rPr>
            <w:t>PROTOCOL</w:t>
          </w:r>
          <w:r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 </w:t>
          </w:r>
          <w:r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>NO.:</w:t>
          </w:r>
          <w:r w:rsidR="00D66CAB"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 BML/</w:t>
          </w:r>
          <w:r w:rsidR="00AA4FC2"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>PD</w:t>
          </w:r>
          <w:r w:rsidR="006D4C4E"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>F</w:t>
          </w:r>
          <w:r w:rsidR="00D66CAB"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>/</w:t>
          </w:r>
          <w:r w:rsidR="002738D9"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>FR</w:t>
          </w:r>
          <w:r w:rsidR="00D66CAB"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>/PT/2</w:t>
          </w:r>
          <w:r w:rsidR="002738D9"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>5</w:t>
          </w:r>
          <w:r w:rsidR="00D66CAB"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>/00</w:t>
          </w:r>
          <w:r w:rsidR="00282659"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>1</w:t>
          </w:r>
        </w:p>
      </w:tc>
      <w:tc>
        <w:tcPr>
          <w:tcW w:w="9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BA8CB1D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t>Page</w:t>
          </w:r>
        </w:p>
      </w:tc>
      <w:tc>
        <w:tcPr>
          <w:tcW w:w="108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584CB63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PAGE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2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  <w:r w:rsidRPr="00A8207A">
            <w:rPr>
              <w:rFonts w:ascii="Calibri" w:hAnsi="Calibri" w:cs="Calibri"/>
              <w:sz w:val="26"/>
              <w:szCs w:val="26"/>
            </w:rPr>
            <w:t xml:space="preserve"> of </w: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NUMPAGES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16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</w:p>
      </w:tc>
      <w:tc>
        <w:tcPr>
          <w:tcW w:w="102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27B631D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6"/>
              <w:szCs w:val="26"/>
            </w:rPr>
            <w:t>Rev. 00</w:t>
          </w:r>
        </w:p>
      </w:tc>
    </w:tr>
    <w:tr w:rsidR="0082637B" w:rsidRPr="00A8207A" w14:paraId="31A4E7D3" w14:textId="77777777" w:rsidTr="00A238E0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FD9431" w14:textId="01359178" w:rsidR="0082637B" w:rsidRPr="00A8207A" w:rsidRDefault="0082637B" w:rsidP="0082637B">
          <w:pPr>
            <w:pStyle w:val="Header"/>
            <w:rPr>
              <w:rFonts w:ascii="Calibri" w:hAnsi="Calibri" w:cs="Calibri"/>
              <w:b/>
              <w:noProof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8"/>
              <w:szCs w:val="28"/>
            </w:rPr>
            <w:t>Ref: BML-QDG-QA-111-G01</w:t>
          </w:r>
        </w:p>
      </w:tc>
      <w:tc>
        <w:tcPr>
          <w:tcW w:w="9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02AFB90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8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C017C09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2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002C00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</w:p>
      </w:tc>
    </w:tr>
  </w:tbl>
  <w:p w14:paraId="347B424D" w14:textId="77777777" w:rsidR="003A4B8E" w:rsidRDefault="003A4B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047"/>
    <w:multiLevelType w:val="multilevel"/>
    <w:tmpl w:val="41CEFD4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CA5473B"/>
    <w:multiLevelType w:val="hybridMultilevel"/>
    <w:tmpl w:val="C916D4E4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86CB1"/>
    <w:multiLevelType w:val="hybridMultilevel"/>
    <w:tmpl w:val="46FA42FA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E4E9B"/>
    <w:multiLevelType w:val="hybridMultilevel"/>
    <w:tmpl w:val="CF80E2B8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22B6A"/>
    <w:multiLevelType w:val="hybridMultilevel"/>
    <w:tmpl w:val="31F25842"/>
    <w:lvl w:ilvl="0" w:tplc="99F6DD56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F3F61AC"/>
    <w:multiLevelType w:val="multilevel"/>
    <w:tmpl w:val="875C4AF8"/>
    <w:lvl w:ilvl="0">
      <w:start w:val="1"/>
      <w:numFmt w:val="decimal"/>
      <w:lvlText w:val="%1.0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01328721">
    <w:abstractNumId w:val="3"/>
  </w:num>
  <w:num w:numId="2" w16cid:durableId="1416631150">
    <w:abstractNumId w:val="4"/>
  </w:num>
  <w:num w:numId="3" w16cid:durableId="1181046395">
    <w:abstractNumId w:val="2"/>
  </w:num>
  <w:num w:numId="4" w16cid:durableId="507065222">
    <w:abstractNumId w:val="1"/>
  </w:num>
  <w:num w:numId="5" w16cid:durableId="1016351961">
    <w:abstractNumId w:val="0"/>
  </w:num>
  <w:num w:numId="6" w16cid:durableId="21210249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7C"/>
    <w:rsid w:val="000113C3"/>
    <w:rsid w:val="000374C1"/>
    <w:rsid w:val="000425B4"/>
    <w:rsid w:val="0004673E"/>
    <w:rsid w:val="00087424"/>
    <w:rsid w:val="000942D2"/>
    <w:rsid w:val="000A2DA2"/>
    <w:rsid w:val="000A2FBA"/>
    <w:rsid w:val="000A475C"/>
    <w:rsid w:val="000A56F5"/>
    <w:rsid w:val="000A66C7"/>
    <w:rsid w:val="000B02E4"/>
    <w:rsid w:val="000D1847"/>
    <w:rsid w:val="001572A1"/>
    <w:rsid w:val="00190A0E"/>
    <w:rsid w:val="00197395"/>
    <w:rsid w:val="001A183D"/>
    <w:rsid w:val="001B76AC"/>
    <w:rsid w:val="001C1F1F"/>
    <w:rsid w:val="001C5CA4"/>
    <w:rsid w:val="001D7AD2"/>
    <w:rsid w:val="001F2B8D"/>
    <w:rsid w:val="002003A3"/>
    <w:rsid w:val="00223143"/>
    <w:rsid w:val="002245B1"/>
    <w:rsid w:val="00233FCE"/>
    <w:rsid w:val="0025020A"/>
    <w:rsid w:val="002738D9"/>
    <w:rsid w:val="00276621"/>
    <w:rsid w:val="00282659"/>
    <w:rsid w:val="002A11CB"/>
    <w:rsid w:val="002B50D7"/>
    <w:rsid w:val="002B797C"/>
    <w:rsid w:val="002C6439"/>
    <w:rsid w:val="002C7A5B"/>
    <w:rsid w:val="002E5778"/>
    <w:rsid w:val="00301C82"/>
    <w:rsid w:val="00325741"/>
    <w:rsid w:val="0033339B"/>
    <w:rsid w:val="00371378"/>
    <w:rsid w:val="00371A61"/>
    <w:rsid w:val="00375A61"/>
    <w:rsid w:val="00383557"/>
    <w:rsid w:val="00385559"/>
    <w:rsid w:val="0039620B"/>
    <w:rsid w:val="003A4B8E"/>
    <w:rsid w:val="003B7797"/>
    <w:rsid w:val="003C1687"/>
    <w:rsid w:val="003D1FD4"/>
    <w:rsid w:val="003F2968"/>
    <w:rsid w:val="003F32E3"/>
    <w:rsid w:val="003F674C"/>
    <w:rsid w:val="00425BA3"/>
    <w:rsid w:val="00431447"/>
    <w:rsid w:val="0046127C"/>
    <w:rsid w:val="00461969"/>
    <w:rsid w:val="00464140"/>
    <w:rsid w:val="00474FAF"/>
    <w:rsid w:val="004965BA"/>
    <w:rsid w:val="004B50C0"/>
    <w:rsid w:val="004E458D"/>
    <w:rsid w:val="004E57ED"/>
    <w:rsid w:val="004F674C"/>
    <w:rsid w:val="005216D9"/>
    <w:rsid w:val="00532DA3"/>
    <w:rsid w:val="00534A64"/>
    <w:rsid w:val="005575CB"/>
    <w:rsid w:val="00563E47"/>
    <w:rsid w:val="005835AD"/>
    <w:rsid w:val="005B5B17"/>
    <w:rsid w:val="005C681B"/>
    <w:rsid w:val="005D4C44"/>
    <w:rsid w:val="005E2118"/>
    <w:rsid w:val="005F0964"/>
    <w:rsid w:val="006032B1"/>
    <w:rsid w:val="0061115B"/>
    <w:rsid w:val="00611325"/>
    <w:rsid w:val="00614DD4"/>
    <w:rsid w:val="00615747"/>
    <w:rsid w:val="00630D58"/>
    <w:rsid w:val="00665AD0"/>
    <w:rsid w:val="006D3132"/>
    <w:rsid w:val="006D4C4E"/>
    <w:rsid w:val="006F4534"/>
    <w:rsid w:val="00710B26"/>
    <w:rsid w:val="00710EF9"/>
    <w:rsid w:val="00752751"/>
    <w:rsid w:val="0078528B"/>
    <w:rsid w:val="00786649"/>
    <w:rsid w:val="007A3170"/>
    <w:rsid w:val="007A39F7"/>
    <w:rsid w:val="007D0C10"/>
    <w:rsid w:val="0081503B"/>
    <w:rsid w:val="00817699"/>
    <w:rsid w:val="0082637B"/>
    <w:rsid w:val="00857C87"/>
    <w:rsid w:val="00864D8E"/>
    <w:rsid w:val="00880752"/>
    <w:rsid w:val="008870F9"/>
    <w:rsid w:val="008D16A7"/>
    <w:rsid w:val="0092417A"/>
    <w:rsid w:val="00941AB0"/>
    <w:rsid w:val="009531D8"/>
    <w:rsid w:val="00974C4A"/>
    <w:rsid w:val="00976BBF"/>
    <w:rsid w:val="009874CF"/>
    <w:rsid w:val="009B0C06"/>
    <w:rsid w:val="009C2682"/>
    <w:rsid w:val="009C45D2"/>
    <w:rsid w:val="009C59F4"/>
    <w:rsid w:val="009D51E1"/>
    <w:rsid w:val="009E68B1"/>
    <w:rsid w:val="00A03025"/>
    <w:rsid w:val="00A238E0"/>
    <w:rsid w:val="00A60CE1"/>
    <w:rsid w:val="00A71AE7"/>
    <w:rsid w:val="00A8207A"/>
    <w:rsid w:val="00A957AC"/>
    <w:rsid w:val="00AA4FC2"/>
    <w:rsid w:val="00AB21DD"/>
    <w:rsid w:val="00AD589A"/>
    <w:rsid w:val="00AD72AC"/>
    <w:rsid w:val="00AF69D0"/>
    <w:rsid w:val="00B04D94"/>
    <w:rsid w:val="00B91D17"/>
    <w:rsid w:val="00B92072"/>
    <w:rsid w:val="00BD4457"/>
    <w:rsid w:val="00C05B3F"/>
    <w:rsid w:val="00C3543E"/>
    <w:rsid w:val="00C838FE"/>
    <w:rsid w:val="00CA4CEF"/>
    <w:rsid w:val="00CA5280"/>
    <w:rsid w:val="00CB134D"/>
    <w:rsid w:val="00CC7474"/>
    <w:rsid w:val="00CC74C2"/>
    <w:rsid w:val="00CD2815"/>
    <w:rsid w:val="00CE22D2"/>
    <w:rsid w:val="00CF09D4"/>
    <w:rsid w:val="00D15CA0"/>
    <w:rsid w:val="00D339BF"/>
    <w:rsid w:val="00D4339E"/>
    <w:rsid w:val="00D521D4"/>
    <w:rsid w:val="00D64158"/>
    <w:rsid w:val="00D66CAB"/>
    <w:rsid w:val="00D73D63"/>
    <w:rsid w:val="00D774DC"/>
    <w:rsid w:val="00D87457"/>
    <w:rsid w:val="00DA6DA0"/>
    <w:rsid w:val="00DA780A"/>
    <w:rsid w:val="00DD151C"/>
    <w:rsid w:val="00DD6527"/>
    <w:rsid w:val="00DD65D0"/>
    <w:rsid w:val="00E007BF"/>
    <w:rsid w:val="00E258BE"/>
    <w:rsid w:val="00E40A30"/>
    <w:rsid w:val="00E528EB"/>
    <w:rsid w:val="00E64A53"/>
    <w:rsid w:val="00E73D3F"/>
    <w:rsid w:val="00E9796E"/>
    <w:rsid w:val="00EB0D3B"/>
    <w:rsid w:val="00EC3BD1"/>
    <w:rsid w:val="00EC4A1C"/>
    <w:rsid w:val="00EC5087"/>
    <w:rsid w:val="00F050FB"/>
    <w:rsid w:val="00F4109C"/>
    <w:rsid w:val="00F54558"/>
    <w:rsid w:val="00F63AD3"/>
    <w:rsid w:val="00F80DA0"/>
    <w:rsid w:val="00F90A19"/>
    <w:rsid w:val="00FA1CC6"/>
    <w:rsid w:val="00FF3924"/>
    <w:rsid w:val="00FF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B561F"/>
  <w15:docId w15:val="{297B0A63-8BA0-40CB-8AD2-6A76A94F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27C"/>
  </w:style>
  <w:style w:type="paragraph" w:styleId="Heading1">
    <w:name w:val="heading 1"/>
    <w:basedOn w:val="Normal"/>
    <w:next w:val="Normal"/>
    <w:link w:val="Heading1Char"/>
    <w:qFormat/>
    <w:rsid w:val="00CE22D2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27C"/>
  </w:style>
  <w:style w:type="paragraph" w:styleId="Footer">
    <w:name w:val="footer"/>
    <w:basedOn w:val="Normal"/>
    <w:link w:val="FooterChar"/>
    <w:uiPriority w:val="99"/>
    <w:unhideWhenUsed/>
    <w:rsid w:val="0046127C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6127C"/>
    <w:rPr>
      <w:rFonts w:eastAsia="Times New Roman"/>
    </w:rPr>
  </w:style>
  <w:style w:type="table" w:customStyle="1" w:styleId="TableGrid1">
    <w:name w:val="Table Grid1"/>
    <w:basedOn w:val="TableNormal"/>
    <w:next w:val="TableGrid"/>
    <w:uiPriority w:val="59"/>
    <w:rsid w:val="0046127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">
    <w:name w:val="a"/>
    <w:basedOn w:val="DefaultParagraphFont"/>
    <w:rsid w:val="0046127C"/>
  </w:style>
  <w:style w:type="character" w:customStyle="1" w:styleId="l">
    <w:name w:val="l"/>
    <w:basedOn w:val="DefaultParagraphFont"/>
    <w:rsid w:val="0046127C"/>
  </w:style>
  <w:style w:type="paragraph" w:styleId="ListParagraph">
    <w:name w:val="List Paragraph"/>
    <w:basedOn w:val="Normal"/>
    <w:uiPriority w:val="34"/>
    <w:qFormat/>
    <w:rsid w:val="0046127C"/>
    <w:pPr>
      <w:ind w:left="720"/>
      <w:contextualSpacing/>
    </w:pPr>
  </w:style>
  <w:style w:type="table" w:styleId="TableGrid">
    <w:name w:val="Table Grid"/>
    <w:basedOn w:val="TableNormal"/>
    <w:uiPriority w:val="59"/>
    <w:rsid w:val="00461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E22D2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424"/>
    <w:rPr>
      <w:rFonts w:ascii="Tahoma" w:hAnsi="Tahoma" w:cs="Tahoma"/>
      <w:sz w:val="16"/>
      <w:szCs w:val="16"/>
    </w:rPr>
  </w:style>
  <w:style w:type="paragraph" w:customStyle="1" w:styleId="TableEntryCenter">
    <w:name w:val="Table Entry (Center)"/>
    <w:basedOn w:val="Normal"/>
    <w:next w:val="Normal"/>
    <w:rsid w:val="0082637B"/>
    <w:pPr>
      <w:tabs>
        <w:tab w:val="left" w:pos="-1440"/>
        <w:tab w:val="left" w:pos="-720"/>
        <w:tab w:val="left" w:pos="32"/>
        <w:tab w:val="left" w:pos="360"/>
        <w:tab w:val="left" w:pos="720"/>
        <w:tab w:val="left" w:pos="1440"/>
        <w:tab w:val="left" w:pos="2160"/>
        <w:tab w:val="left" w:pos="3600"/>
      </w:tabs>
      <w:suppressAutoHyphens/>
      <w:spacing w:before="60" w:after="6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09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09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09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09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0964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0A475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A475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20</Pages>
  <Words>2681</Words>
  <Characters>15286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AYUBA MUSTAPHA</cp:lastModifiedBy>
  <cp:revision>33</cp:revision>
  <cp:lastPrinted>2026-01-23T11:12:00Z</cp:lastPrinted>
  <dcterms:created xsi:type="dcterms:W3CDTF">2026-01-21T13:37:00Z</dcterms:created>
  <dcterms:modified xsi:type="dcterms:W3CDTF">2026-01-23T11:15:00Z</dcterms:modified>
</cp:coreProperties>
</file>