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55C14" w14:textId="77777777" w:rsidR="00B87035" w:rsidRDefault="00B87035"/>
    <w:p w14:paraId="3AEA6E77" w14:textId="246A37BC" w:rsidR="003233B5" w:rsidRDefault="003233B5">
      <w:r w:rsidRPr="006D223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E8E8DD" wp14:editId="787B04BE">
                <wp:simplePos x="0" y="0"/>
                <wp:positionH relativeFrom="column">
                  <wp:posOffset>0</wp:posOffset>
                </wp:positionH>
                <wp:positionV relativeFrom="paragraph">
                  <wp:posOffset>4076912</wp:posOffset>
                </wp:positionV>
                <wp:extent cx="5955030" cy="4050030"/>
                <wp:effectExtent l="19050" t="19050" r="45720" b="45720"/>
                <wp:wrapNone/>
                <wp:docPr id="1251194941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5955030" cy="40500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FE26477" w14:textId="77777777" w:rsidR="003233B5" w:rsidRDefault="003233B5" w:rsidP="003233B5">
                            <w:pPr>
                              <w:rPr>
                                <w:b/>
                                <w:color w:val="0000FF"/>
                                <w:sz w:val="40"/>
                                <w:szCs w:val="40"/>
                              </w:rPr>
                            </w:pPr>
                          </w:p>
                          <w:p w14:paraId="4B34ECE4" w14:textId="77777777" w:rsidR="003233B5" w:rsidRDefault="003233B5" w:rsidP="003233B5">
                            <w:pPr>
                              <w:rPr>
                                <w:b/>
                                <w:color w:val="0000FF"/>
                                <w:sz w:val="40"/>
                                <w:szCs w:val="40"/>
                              </w:rPr>
                            </w:pPr>
                          </w:p>
                          <w:p w14:paraId="4870CF21" w14:textId="77777777" w:rsidR="003233B5" w:rsidRPr="0029524E" w:rsidRDefault="003233B5" w:rsidP="003233B5">
                            <w:pPr>
                              <w:rPr>
                                <w:b/>
                                <w:color w:val="0000FF"/>
                                <w:sz w:val="40"/>
                                <w:szCs w:val="40"/>
                              </w:rPr>
                            </w:pPr>
                            <w:r w:rsidRPr="0029524E">
                              <w:rPr>
                                <w:b/>
                                <w:color w:val="0000FF"/>
                                <w:sz w:val="40"/>
                                <w:szCs w:val="40"/>
                              </w:rPr>
                              <w:t xml:space="preserve">LOCATION – </w:t>
                            </w:r>
                            <w:r>
                              <w:rPr>
                                <w:b/>
                                <w:color w:val="0000FF"/>
                                <w:sz w:val="40"/>
                                <w:szCs w:val="40"/>
                              </w:rPr>
                              <w:t>WTP/Lab</w:t>
                            </w:r>
                          </w:p>
                          <w:p w14:paraId="2AC6F8D6" w14:textId="77777777" w:rsidR="003233B5" w:rsidRPr="003D35FA" w:rsidRDefault="003233B5" w:rsidP="003233B5">
                            <w:pPr>
                              <w:rPr>
                                <w:b/>
                                <w:color w:val="0000FF"/>
                                <w:sz w:val="40"/>
                                <w:szCs w:val="40"/>
                              </w:rPr>
                            </w:pPr>
                            <w:r w:rsidRPr="003D35FA">
                              <w:rPr>
                                <w:b/>
                                <w:color w:val="0000FF"/>
                                <w:sz w:val="40"/>
                                <w:szCs w:val="40"/>
                              </w:rPr>
                              <w:t xml:space="preserve">PROTOCOL No. – </w:t>
                            </w:r>
                            <w:proofErr w:type="spellStart"/>
                            <w:r w:rsidRPr="003D35FA">
                              <w:rPr>
                                <w:b/>
                                <w:color w:val="0000FF"/>
                                <w:sz w:val="40"/>
                                <w:szCs w:val="40"/>
                              </w:rPr>
                              <w:t>BML</w:t>
                            </w:r>
                            <w:proofErr w:type="spellEnd"/>
                            <w:r w:rsidRPr="003D35FA">
                              <w:rPr>
                                <w:b/>
                                <w:color w:val="0000FF"/>
                                <w:sz w:val="40"/>
                                <w:szCs w:val="40"/>
                              </w:rPr>
                              <w:t>/QA/</w:t>
                            </w:r>
                            <w:proofErr w:type="spellStart"/>
                            <w:r w:rsidRPr="003D35FA">
                              <w:rPr>
                                <w:b/>
                                <w:color w:val="0000FF"/>
                                <w:sz w:val="40"/>
                                <w:szCs w:val="40"/>
                              </w:rPr>
                              <w:t>pHQ</w:t>
                            </w:r>
                            <w:proofErr w:type="spellEnd"/>
                            <w:r w:rsidRPr="003D35FA">
                              <w:rPr>
                                <w:b/>
                                <w:color w:val="0000FF"/>
                                <w:sz w:val="40"/>
                                <w:szCs w:val="40"/>
                              </w:rPr>
                              <w:t>/001</w:t>
                            </w:r>
                          </w:p>
                          <w:p w14:paraId="2E44E709" w14:textId="77777777" w:rsidR="003233B5" w:rsidRPr="003D35FA" w:rsidRDefault="003233B5" w:rsidP="003233B5">
                            <w:pPr>
                              <w:rPr>
                                <w:b/>
                                <w:color w:val="0000FF"/>
                                <w:sz w:val="40"/>
                                <w:szCs w:val="40"/>
                              </w:rPr>
                            </w:pPr>
                            <w:r w:rsidRPr="003D35FA">
                              <w:rPr>
                                <w:b/>
                                <w:color w:val="0000FF"/>
                                <w:sz w:val="40"/>
                                <w:szCs w:val="40"/>
                              </w:rPr>
                              <w:t>Effective date: August, 2025.</w:t>
                            </w:r>
                          </w:p>
                          <w:p w14:paraId="24600E13" w14:textId="77777777" w:rsidR="003233B5" w:rsidRPr="003D35FA" w:rsidRDefault="003233B5" w:rsidP="003233B5">
                            <w:pPr>
                              <w:rPr>
                                <w:b/>
                                <w:color w:val="0000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40"/>
                                <w:szCs w:val="40"/>
                              </w:rPr>
                              <w:t xml:space="preserve">Overall Status: </w:t>
                            </w:r>
                          </w:p>
                          <w:p w14:paraId="1408C586" w14:textId="77777777" w:rsidR="003233B5" w:rsidRPr="003D35FA" w:rsidRDefault="003233B5" w:rsidP="003233B5">
                            <w:pPr>
                              <w:rPr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3D35FA">
                              <w:rPr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 w:rsidRPr="003D35FA">
                              <w:rPr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 w:rsidRPr="003D35FA">
                              <w:rPr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 w:rsidRPr="003D35FA">
                              <w:rPr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  <w:r w:rsidRPr="003D35FA">
                              <w:rPr>
                                <w:b/>
                                <w:color w:val="0000FF"/>
                                <w:sz w:val="40"/>
                                <w:szCs w:val="40"/>
                              </w:rPr>
                              <w:tab/>
                            </w:r>
                          </w:p>
                          <w:p w14:paraId="2F8E5842" w14:textId="77777777" w:rsidR="003233B5" w:rsidRPr="003D35FA" w:rsidRDefault="003233B5" w:rsidP="003233B5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02DCA6C2" w14:textId="77777777" w:rsidR="003233B5" w:rsidRPr="004230DC" w:rsidRDefault="003233B5" w:rsidP="003233B5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4230DC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PROVIDED BY:</w:t>
                            </w:r>
                          </w:p>
                          <w:p w14:paraId="65F61E97" w14:textId="77777777" w:rsidR="003233B5" w:rsidRPr="004230DC" w:rsidRDefault="003233B5" w:rsidP="003233B5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4230DC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 xml:space="preserve">BIOMEDICAL </w:t>
                            </w:r>
                            <w:proofErr w:type="spellStart"/>
                            <w:r w:rsidRPr="004230DC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LIMTED</w:t>
                            </w:r>
                            <w:proofErr w:type="spellEnd"/>
                            <w:r w:rsidRPr="004230DC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2E0076F4" w14:textId="77777777" w:rsidR="003233B5" w:rsidRPr="004230DC" w:rsidRDefault="003233B5" w:rsidP="003233B5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4230DC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KWARA STATE, NIGERIA</w:t>
                            </w:r>
                          </w:p>
                          <w:p w14:paraId="62E02EED" w14:textId="77777777" w:rsidR="003233B5" w:rsidRPr="00255506" w:rsidRDefault="003233B5" w:rsidP="003233B5">
                            <w:pPr>
                              <w:jc w:val="center"/>
                              <w:rPr>
                                <w:b/>
                                <w:color w:val="0000FF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E8E8DD" id="Rectangle: Rounded Corners 1" o:spid="_x0000_s1026" style="position:absolute;margin-left:0;margin-top:321pt;width:468.9pt;height:318.9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" filled="f" strokeweight="4.5pt">
                <v:stroke linestyle="thinThick"/>
                <v:textbox>
                  <w:txbxContent>
                    <w:p w14:paraId="1FE26477" w14:textId="77777777" w:rsidR="003233B5" w:rsidRDefault="003233B5" w:rsidP="003233B5">
                      <w:pPr>
                        <w:rPr>
                          <w:b/>
                          <w:color w:val="0000FF"/>
                          <w:sz w:val="40"/>
                          <w:szCs w:val="40"/>
                        </w:rPr>
                      </w:pPr>
                    </w:p>
                    <w:p w14:paraId="4B34ECE4" w14:textId="77777777" w:rsidR="003233B5" w:rsidRDefault="003233B5" w:rsidP="003233B5">
                      <w:pPr>
                        <w:rPr>
                          <w:b/>
                          <w:color w:val="0000FF"/>
                          <w:sz w:val="40"/>
                          <w:szCs w:val="40"/>
                        </w:rPr>
                      </w:pPr>
                    </w:p>
                    <w:p w14:paraId="4870CF21" w14:textId="77777777" w:rsidR="003233B5" w:rsidRPr="0029524E" w:rsidRDefault="003233B5" w:rsidP="003233B5">
                      <w:pPr>
                        <w:rPr>
                          <w:b/>
                          <w:color w:val="0000FF"/>
                          <w:sz w:val="40"/>
                          <w:szCs w:val="40"/>
                        </w:rPr>
                      </w:pPr>
                      <w:r w:rsidRPr="0029524E">
                        <w:rPr>
                          <w:b/>
                          <w:color w:val="0000FF"/>
                          <w:sz w:val="40"/>
                          <w:szCs w:val="40"/>
                        </w:rPr>
                        <w:t xml:space="preserve">LOCATION – </w:t>
                      </w:r>
                      <w:r>
                        <w:rPr>
                          <w:b/>
                          <w:color w:val="0000FF"/>
                          <w:sz w:val="40"/>
                          <w:szCs w:val="40"/>
                        </w:rPr>
                        <w:t>WTP/Lab</w:t>
                      </w:r>
                    </w:p>
                    <w:p w14:paraId="2AC6F8D6" w14:textId="77777777" w:rsidR="003233B5" w:rsidRPr="003D35FA" w:rsidRDefault="003233B5" w:rsidP="003233B5">
                      <w:pPr>
                        <w:rPr>
                          <w:b/>
                          <w:color w:val="0000FF"/>
                          <w:sz w:val="40"/>
                          <w:szCs w:val="40"/>
                        </w:rPr>
                      </w:pPr>
                      <w:r w:rsidRPr="003D35FA">
                        <w:rPr>
                          <w:b/>
                          <w:color w:val="0000FF"/>
                          <w:sz w:val="40"/>
                          <w:szCs w:val="40"/>
                        </w:rPr>
                        <w:t xml:space="preserve">PROTOCOL No. – </w:t>
                      </w:r>
                      <w:proofErr w:type="spellStart"/>
                      <w:r w:rsidRPr="003D35FA">
                        <w:rPr>
                          <w:b/>
                          <w:color w:val="0000FF"/>
                          <w:sz w:val="40"/>
                          <w:szCs w:val="40"/>
                        </w:rPr>
                        <w:t>BML</w:t>
                      </w:r>
                      <w:proofErr w:type="spellEnd"/>
                      <w:r w:rsidRPr="003D35FA">
                        <w:rPr>
                          <w:b/>
                          <w:color w:val="0000FF"/>
                          <w:sz w:val="40"/>
                          <w:szCs w:val="40"/>
                        </w:rPr>
                        <w:t>/QA/</w:t>
                      </w:r>
                      <w:proofErr w:type="spellStart"/>
                      <w:r w:rsidRPr="003D35FA">
                        <w:rPr>
                          <w:b/>
                          <w:color w:val="0000FF"/>
                          <w:sz w:val="40"/>
                          <w:szCs w:val="40"/>
                        </w:rPr>
                        <w:t>pHQ</w:t>
                      </w:r>
                      <w:proofErr w:type="spellEnd"/>
                      <w:r w:rsidRPr="003D35FA">
                        <w:rPr>
                          <w:b/>
                          <w:color w:val="0000FF"/>
                          <w:sz w:val="40"/>
                          <w:szCs w:val="40"/>
                        </w:rPr>
                        <w:t>/001</w:t>
                      </w:r>
                    </w:p>
                    <w:p w14:paraId="2E44E709" w14:textId="77777777" w:rsidR="003233B5" w:rsidRPr="003D35FA" w:rsidRDefault="003233B5" w:rsidP="003233B5">
                      <w:pPr>
                        <w:rPr>
                          <w:b/>
                          <w:color w:val="0000FF"/>
                          <w:sz w:val="40"/>
                          <w:szCs w:val="40"/>
                        </w:rPr>
                      </w:pPr>
                      <w:r w:rsidRPr="003D35FA">
                        <w:rPr>
                          <w:b/>
                          <w:color w:val="0000FF"/>
                          <w:sz w:val="40"/>
                          <w:szCs w:val="40"/>
                        </w:rPr>
                        <w:t>Effective date: August, 2025.</w:t>
                      </w:r>
                    </w:p>
                    <w:p w14:paraId="24600E13" w14:textId="77777777" w:rsidR="003233B5" w:rsidRPr="003D35FA" w:rsidRDefault="003233B5" w:rsidP="003233B5">
                      <w:pPr>
                        <w:rPr>
                          <w:b/>
                          <w:color w:val="0000FF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color w:val="0000FF"/>
                          <w:sz w:val="40"/>
                          <w:szCs w:val="40"/>
                        </w:rPr>
                        <w:t xml:space="preserve">Overall Status: </w:t>
                      </w:r>
                    </w:p>
                    <w:p w14:paraId="1408C586" w14:textId="77777777" w:rsidR="003233B5" w:rsidRPr="003D35FA" w:rsidRDefault="003233B5" w:rsidP="003233B5">
                      <w:pPr>
                        <w:rPr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3D35FA">
                        <w:rPr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 w:rsidRPr="003D35FA">
                        <w:rPr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 w:rsidRPr="003D35FA">
                        <w:rPr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 w:rsidRPr="003D35FA">
                        <w:rPr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  <w:r w:rsidRPr="003D35FA">
                        <w:rPr>
                          <w:b/>
                          <w:color w:val="0000FF"/>
                          <w:sz w:val="40"/>
                          <w:szCs w:val="40"/>
                        </w:rPr>
                        <w:tab/>
                      </w:r>
                    </w:p>
                    <w:p w14:paraId="2F8E5842" w14:textId="77777777" w:rsidR="003233B5" w:rsidRPr="003D35FA" w:rsidRDefault="003233B5" w:rsidP="003233B5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40"/>
                          <w:szCs w:val="40"/>
                        </w:rPr>
                      </w:pPr>
                    </w:p>
                    <w:p w14:paraId="02DCA6C2" w14:textId="77777777" w:rsidR="003233B5" w:rsidRPr="004230DC" w:rsidRDefault="003233B5" w:rsidP="003233B5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40"/>
                          <w:szCs w:val="40"/>
                        </w:rPr>
                      </w:pPr>
                      <w:r w:rsidRPr="004230DC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40"/>
                          <w:szCs w:val="40"/>
                        </w:rPr>
                        <w:t>PROVIDED BY:</w:t>
                      </w:r>
                    </w:p>
                    <w:p w14:paraId="65F61E97" w14:textId="77777777" w:rsidR="003233B5" w:rsidRPr="004230DC" w:rsidRDefault="003233B5" w:rsidP="003233B5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40"/>
                          <w:szCs w:val="40"/>
                        </w:rPr>
                      </w:pPr>
                      <w:r w:rsidRPr="004230DC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40"/>
                          <w:szCs w:val="40"/>
                        </w:rPr>
                        <w:t xml:space="preserve">BIOMEDICAL </w:t>
                      </w:r>
                      <w:proofErr w:type="spellStart"/>
                      <w:r w:rsidRPr="004230DC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40"/>
                          <w:szCs w:val="40"/>
                        </w:rPr>
                        <w:t>LIMTED</w:t>
                      </w:r>
                      <w:proofErr w:type="spellEnd"/>
                      <w:r w:rsidRPr="004230DC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2E0076F4" w14:textId="77777777" w:rsidR="003233B5" w:rsidRPr="004230DC" w:rsidRDefault="003233B5" w:rsidP="003233B5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40"/>
                          <w:szCs w:val="40"/>
                        </w:rPr>
                      </w:pPr>
                      <w:r w:rsidRPr="004230DC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40"/>
                          <w:szCs w:val="40"/>
                        </w:rPr>
                        <w:t>KWARA STATE, NIGERIA</w:t>
                      </w:r>
                    </w:p>
                    <w:p w14:paraId="62E02EED" w14:textId="77777777" w:rsidR="003233B5" w:rsidRPr="00255506" w:rsidRDefault="003233B5" w:rsidP="003233B5">
                      <w:pPr>
                        <w:jc w:val="center"/>
                        <w:rPr>
                          <w:b/>
                          <w:color w:val="0000FF"/>
                          <w:sz w:val="4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6D223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132EC8" wp14:editId="0DF67CF6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010275" cy="3858567"/>
                <wp:effectExtent l="19050" t="19050" r="47625" b="46990"/>
                <wp:wrapNone/>
                <wp:docPr id="762882601" name="Rectangle: Rounded Corner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0275" cy="385856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2F08E83" w14:textId="77777777" w:rsidR="003233B5" w:rsidRPr="004230DC" w:rsidRDefault="003233B5" w:rsidP="003233B5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bookmarkStart w:id="0" w:name="_Toc224292893"/>
                            <w:bookmarkStart w:id="1" w:name="_Toc226980907"/>
                            <w:bookmarkStart w:id="2" w:name="_Toc375052472"/>
                            <w:bookmarkStart w:id="3" w:name="_Toc226984159"/>
                            <w:r w:rsidRPr="004230DC">
                              <w:rPr>
                                <w:i/>
                                <w:noProof/>
                                <w:color w:val="FF0000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3EA151E8" wp14:editId="4DCFF41E">
                                  <wp:extent cx="1019175" cy="904875"/>
                                  <wp:effectExtent l="0" t="0" r="0" b="0"/>
                                  <wp:docPr id="1272211578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0"/>
                            <w:bookmarkEnd w:id="1"/>
                            <w:bookmarkEnd w:id="3"/>
                          </w:p>
                          <w:p w14:paraId="6197F64E" w14:textId="77777777" w:rsidR="003233B5" w:rsidRPr="004230DC" w:rsidRDefault="003233B5" w:rsidP="003233B5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4230DC">
                              <w:rPr>
                                <w:b/>
                                <w:sz w:val="26"/>
                                <w:szCs w:val="26"/>
                              </w:rPr>
                              <w:t>BIOMEDICAL LIMITED</w:t>
                            </w:r>
                          </w:p>
                          <w:bookmarkEnd w:id="2"/>
                          <w:p w14:paraId="7C82BBBB" w14:textId="77777777" w:rsidR="003233B5" w:rsidRPr="003233B5" w:rsidRDefault="003233B5" w:rsidP="003233B5">
                            <w:pPr>
                              <w:spacing w:before="480" w:after="120"/>
                              <w:jc w:val="center"/>
                            </w:pPr>
                            <w:r w:rsidRPr="003233B5">
                              <w:rPr>
                                <w:b/>
                                <w:bCs/>
                                <w:color w:val="1F3864"/>
                                <w:sz w:val="52"/>
                                <w:szCs w:val="52"/>
                              </w:rPr>
                              <w:t>pH METER QUALIFICATION REPORT</w:t>
                            </w:r>
                          </w:p>
                          <w:p w14:paraId="3E68F24A" w14:textId="77777777" w:rsidR="003233B5" w:rsidRPr="003233B5" w:rsidRDefault="003233B5" w:rsidP="003233B5">
                            <w:pPr>
                              <w:spacing w:after="60"/>
                              <w:jc w:val="center"/>
                              <w:rPr>
                                <w:lang w:val="fr-FR"/>
                              </w:rPr>
                            </w:pPr>
                            <w:r w:rsidRPr="003233B5">
                              <w:rPr>
                                <w:color w:val="1F6B75"/>
                                <w:sz w:val="24"/>
                                <w:szCs w:val="24"/>
                                <w:lang w:val="fr-FR"/>
                              </w:rPr>
                              <w:t xml:space="preserve">Installation Qualification / </w:t>
                            </w:r>
                            <w:proofErr w:type="spellStart"/>
                            <w:r w:rsidRPr="003233B5">
                              <w:rPr>
                                <w:color w:val="1F6B75"/>
                                <w:sz w:val="24"/>
                                <w:szCs w:val="24"/>
                                <w:lang w:val="fr-FR"/>
                              </w:rPr>
                              <w:t>Operational</w:t>
                            </w:r>
                            <w:proofErr w:type="spellEnd"/>
                            <w:r w:rsidRPr="003233B5">
                              <w:rPr>
                                <w:color w:val="1F6B75"/>
                                <w:sz w:val="24"/>
                                <w:szCs w:val="24"/>
                                <w:lang w:val="fr-FR"/>
                              </w:rPr>
                              <w:t xml:space="preserve"> Qualification / Performance Qualification</w:t>
                            </w:r>
                          </w:p>
                          <w:p w14:paraId="6AF691A4" w14:textId="77777777" w:rsidR="003233B5" w:rsidRPr="003233B5" w:rsidRDefault="003233B5" w:rsidP="003233B5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F132EC8" id="Rectangle: Rounded Corners 2" o:spid="_x0000_s1027" style="position:absolute;margin-left:0;margin-top:1.45pt;width:473.25pt;height:30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" strokeweight="4.5pt">
                <v:stroke linestyle="thinThick"/>
                <v:textbox>
                  <w:txbxContent>
                    <w:p w14:paraId="02F08E83" w14:textId="77777777" w:rsidR="003233B5" w:rsidRPr="004230DC" w:rsidRDefault="003233B5" w:rsidP="003233B5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26"/>
                          <w:szCs w:val="26"/>
                        </w:rPr>
                      </w:pPr>
                      <w:bookmarkStart w:id="4" w:name="_Toc224292893"/>
                      <w:bookmarkStart w:id="5" w:name="_Toc226980907"/>
                      <w:bookmarkStart w:id="6" w:name="_Toc375052472"/>
                      <w:bookmarkStart w:id="7" w:name="_Toc226984159"/>
                      <w:r w:rsidRPr="004230DC">
                        <w:rPr>
                          <w:i/>
                          <w:noProof/>
                          <w:color w:val="FF0000"/>
                          <w:sz w:val="18"/>
                          <w:szCs w:val="18"/>
                        </w:rPr>
                        <w:drawing>
                          <wp:inline distT="0" distB="0" distL="0" distR="0" wp14:anchorId="3EA151E8" wp14:editId="4DCFF41E">
                            <wp:extent cx="1019175" cy="904875"/>
                            <wp:effectExtent l="0" t="0" r="0" b="0"/>
                            <wp:docPr id="1272211578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4"/>
                      <w:bookmarkEnd w:id="5"/>
                      <w:bookmarkEnd w:id="7"/>
                    </w:p>
                    <w:p w14:paraId="6197F64E" w14:textId="77777777" w:rsidR="003233B5" w:rsidRPr="004230DC" w:rsidRDefault="003233B5" w:rsidP="003233B5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4230DC">
                        <w:rPr>
                          <w:b/>
                          <w:sz w:val="26"/>
                          <w:szCs w:val="26"/>
                        </w:rPr>
                        <w:t>BIOMEDICAL LIMITED</w:t>
                      </w:r>
                    </w:p>
                    <w:bookmarkEnd w:id="6"/>
                    <w:p w14:paraId="7C82BBBB" w14:textId="77777777" w:rsidR="003233B5" w:rsidRPr="003233B5" w:rsidRDefault="003233B5" w:rsidP="003233B5">
                      <w:pPr>
                        <w:spacing w:before="480" w:after="120"/>
                        <w:jc w:val="center"/>
                      </w:pPr>
                      <w:r w:rsidRPr="003233B5">
                        <w:rPr>
                          <w:b/>
                          <w:bCs/>
                          <w:color w:val="1F3864"/>
                          <w:sz w:val="52"/>
                          <w:szCs w:val="52"/>
                        </w:rPr>
                        <w:t>pH METER QUALIFICATION REPORT</w:t>
                      </w:r>
                    </w:p>
                    <w:p w14:paraId="3E68F24A" w14:textId="77777777" w:rsidR="003233B5" w:rsidRPr="003233B5" w:rsidRDefault="003233B5" w:rsidP="003233B5">
                      <w:pPr>
                        <w:spacing w:after="60"/>
                        <w:jc w:val="center"/>
                        <w:rPr>
                          <w:lang w:val="fr-FR"/>
                        </w:rPr>
                      </w:pPr>
                      <w:r w:rsidRPr="003233B5">
                        <w:rPr>
                          <w:color w:val="1F6B75"/>
                          <w:sz w:val="24"/>
                          <w:szCs w:val="24"/>
                          <w:lang w:val="fr-FR"/>
                        </w:rPr>
                        <w:t xml:space="preserve">Installation Qualification / </w:t>
                      </w:r>
                      <w:proofErr w:type="spellStart"/>
                      <w:r w:rsidRPr="003233B5">
                        <w:rPr>
                          <w:color w:val="1F6B75"/>
                          <w:sz w:val="24"/>
                          <w:szCs w:val="24"/>
                          <w:lang w:val="fr-FR"/>
                        </w:rPr>
                        <w:t>Operational</w:t>
                      </w:r>
                      <w:proofErr w:type="spellEnd"/>
                      <w:r w:rsidRPr="003233B5">
                        <w:rPr>
                          <w:color w:val="1F6B75"/>
                          <w:sz w:val="24"/>
                          <w:szCs w:val="24"/>
                          <w:lang w:val="fr-FR"/>
                        </w:rPr>
                        <w:t xml:space="preserve"> Qualification / Performance Qualification</w:t>
                      </w:r>
                    </w:p>
                    <w:p w14:paraId="6AF691A4" w14:textId="77777777" w:rsidR="003233B5" w:rsidRPr="003233B5" w:rsidRDefault="003233B5" w:rsidP="003233B5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br w:type="page"/>
      </w:r>
    </w:p>
    <w:sdt>
      <w:sdtPr>
        <w:id w:val="-117223740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76531DA4" w14:textId="047C49D1" w:rsidR="0073525F" w:rsidRDefault="0073525F" w:rsidP="002C7DE6">
          <w:pPr>
            <w:pStyle w:val="TOCHeading"/>
            <w:jc w:val="center"/>
          </w:pPr>
          <w:r>
            <w:t>Contents</w:t>
          </w:r>
        </w:p>
        <w:p w14:paraId="0399FE07" w14:textId="0D0BE8F4" w:rsidR="0073525F" w:rsidRDefault="0073525F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5B30CE9" w14:textId="48E803E6" w:rsidR="0073525F" w:rsidRDefault="0073525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6984160" w:history="1">
            <w:r w:rsidRPr="00AB3F0F">
              <w:rPr>
                <w:rStyle w:val="Hyperlink"/>
                <w:noProof/>
              </w:rPr>
              <w:t>1. 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33398" w14:textId="47E74E86" w:rsidR="0073525F" w:rsidRDefault="0073525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6984161" w:history="1">
            <w:r w:rsidRPr="00AB3F0F">
              <w:rPr>
                <w:rStyle w:val="Hyperlink"/>
                <w:noProof/>
              </w:rPr>
              <w:t>2.  Equipment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F05BD" w14:textId="4774B345" w:rsidR="0073525F" w:rsidRDefault="0073525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6984162" w:history="1">
            <w:r w:rsidRPr="00AB3F0F">
              <w:rPr>
                <w:rStyle w:val="Hyperlink"/>
                <w:noProof/>
              </w:rPr>
              <w:t>3.  Pre-Qualification Checklist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C145A" w14:textId="326CBD80" w:rsidR="0073525F" w:rsidRDefault="0073525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6984163" w:history="1">
            <w:r w:rsidRPr="00AB3F0F">
              <w:rPr>
                <w:rStyle w:val="Hyperlink"/>
                <w:noProof/>
              </w:rPr>
              <w:t>4.  Installation Qualification (IQ)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5AD45" w14:textId="156F2F77" w:rsidR="0073525F" w:rsidRDefault="0073525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984164" w:history="1">
            <w:r w:rsidRPr="00AB3F0F">
              <w:rPr>
                <w:rStyle w:val="Hyperlink"/>
                <w:noProof/>
              </w:rPr>
              <w:t>4.1  IQ Test 1 – Document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4EB2F" w14:textId="7B84BCDC" w:rsidR="0073525F" w:rsidRDefault="0073525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984165" w:history="1">
            <w:r w:rsidRPr="00AB3F0F">
              <w:rPr>
                <w:rStyle w:val="Hyperlink"/>
                <w:noProof/>
              </w:rPr>
              <w:t>4.2  IQ Test 2 – Physical and Hardware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F4FFB" w14:textId="086AD5E6" w:rsidR="0073525F" w:rsidRDefault="0073525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984166" w:history="1">
            <w:r w:rsidRPr="00AB3F0F">
              <w:rPr>
                <w:rStyle w:val="Hyperlink"/>
                <w:noProof/>
              </w:rPr>
              <w:t>4.3  IQ Test 3 – Utilities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C04DD" w14:textId="63F0E6D7" w:rsidR="0073525F" w:rsidRDefault="0073525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984167" w:history="1">
            <w:r w:rsidRPr="00AB3F0F">
              <w:rPr>
                <w:rStyle w:val="Hyperlink"/>
                <w:noProof/>
              </w:rPr>
              <w:t>4.4  IQ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339FF" w14:textId="1A8C901C" w:rsidR="0073525F" w:rsidRDefault="0073525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6984168" w:history="1">
            <w:r w:rsidRPr="00AB3F0F">
              <w:rPr>
                <w:rStyle w:val="Hyperlink"/>
                <w:noProof/>
              </w:rPr>
              <w:t>5.  Operational Qualification (OQ)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4CFD0" w14:textId="030D7ACC" w:rsidR="0073525F" w:rsidRDefault="0073525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984169" w:history="1">
            <w:r w:rsidRPr="00AB3F0F">
              <w:rPr>
                <w:rStyle w:val="Hyperlink"/>
                <w:noProof/>
              </w:rPr>
              <w:t>5.1  OQ Test 1 – Power-On and Self-Diagnostic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55924" w14:textId="442D8DC3" w:rsidR="0073525F" w:rsidRDefault="0073525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984170" w:history="1">
            <w:r w:rsidRPr="00AB3F0F">
              <w:rPr>
                <w:rStyle w:val="Hyperlink"/>
                <w:noProof/>
              </w:rPr>
              <w:t>5.2  OQ Test 2 – Single-Point Calibration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9C093" w14:textId="1459DF7D" w:rsidR="0073525F" w:rsidRDefault="0073525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984171" w:history="1">
            <w:r w:rsidRPr="00AB3F0F">
              <w:rPr>
                <w:rStyle w:val="Hyperlink"/>
                <w:noProof/>
              </w:rPr>
              <w:t>5.3  OQ Test 3 – Two-Point Calibration and Linearity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DA30B" w14:textId="570F4CE4" w:rsidR="0073525F" w:rsidRDefault="0073525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984172" w:history="1">
            <w:r w:rsidRPr="00AB3F0F">
              <w:rPr>
                <w:rStyle w:val="Hyperlink"/>
                <w:noProof/>
              </w:rPr>
              <w:t>5.4  OQ Test 4 – Electrode Slope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49618" w14:textId="52E2AFE9" w:rsidR="0073525F" w:rsidRDefault="0073525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984173" w:history="1">
            <w:r w:rsidRPr="00AB3F0F">
              <w:rPr>
                <w:rStyle w:val="Hyperlink"/>
                <w:noProof/>
              </w:rPr>
              <w:t>5.5  OQ Test 5 – Temperature Compensation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ED9EE" w14:textId="11DA1788" w:rsidR="0073525F" w:rsidRDefault="0073525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984174" w:history="1">
            <w:r w:rsidRPr="00AB3F0F">
              <w:rPr>
                <w:rStyle w:val="Hyperlink"/>
                <w:noProof/>
              </w:rPr>
              <w:t>5.6  OQ Test 6 – Response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B56AE" w14:textId="11870A13" w:rsidR="0073525F" w:rsidRDefault="0073525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984175" w:history="1">
            <w:r w:rsidRPr="00AB3F0F">
              <w:rPr>
                <w:rStyle w:val="Hyperlink"/>
                <w:noProof/>
              </w:rPr>
              <w:t>5.7  OQ Test 7 – Repeatability (10 Consecutive Readings)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9152B" w14:textId="2CA9B19D" w:rsidR="0073525F" w:rsidRDefault="0073525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984176" w:history="1">
            <w:r w:rsidRPr="00AB3F0F">
              <w:rPr>
                <w:rStyle w:val="Hyperlink"/>
                <w:noProof/>
              </w:rPr>
              <w:t>5.8  OQ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E0928" w14:textId="4582BC90" w:rsidR="0073525F" w:rsidRDefault="0073525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6984177" w:history="1">
            <w:r w:rsidRPr="00AB3F0F">
              <w:rPr>
                <w:rStyle w:val="Hyperlink"/>
                <w:noProof/>
              </w:rPr>
              <w:t>6.  Performance Qualification (PQ)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22B29" w14:textId="71C16029" w:rsidR="0073525F" w:rsidRDefault="0073525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984178" w:history="1">
            <w:r w:rsidRPr="00AB3F0F">
              <w:rPr>
                <w:rStyle w:val="Hyperlink"/>
                <w:noProof/>
              </w:rPr>
              <w:t>6.1  PQ Test 1 – Inter-Day Precision (3 Days)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E7F64" w14:textId="7D3761D3" w:rsidR="0073525F" w:rsidRDefault="0073525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984179" w:history="1">
            <w:r w:rsidRPr="00AB3F0F">
              <w:rPr>
                <w:rStyle w:val="Hyperlink"/>
                <w:noProof/>
              </w:rPr>
              <w:t>6.2  PQ Test 2 – pH Measurement of LVP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9DB58" w14:textId="2CE94721" w:rsidR="0073525F" w:rsidRDefault="0073525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984180" w:history="1">
            <w:r w:rsidRPr="00AB3F0F">
              <w:rPr>
                <w:rStyle w:val="Hyperlink"/>
                <w:noProof/>
              </w:rPr>
              <w:t>6.3  PQ Test 3 – Accuracy Against External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0ABC5" w14:textId="0A61B44E" w:rsidR="0073525F" w:rsidRDefault="0073525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984181" w:history="1">
            <w:r w:rsidRPr="00AB3F0F">
              <w:rPr>
                <w:rStyle w:val="Hyperlink"/>
                <w:noProof/>
              </w:rPr>
              <w:t>6.4  PQ Test 4 – Operator-to-Operator Variability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A4E27" w14:textId="2468BE5A" w:rsidR="0073525F" w:rsidRDefault="0073525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984182" w:history="1">
            <w:r w:rsidRPr="00AB3F0F">
              <w:rPr>
                <w:rStyle w:val="Hyperlink"/>
                <w:noProof/>
              </w:rPr>
              <w:t>6.5  PQ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500BD" w14:textId="05480FFE" w:rsidR="0073525F" w:rsidRDefault="0073525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6984183" w:history="1">
            <w:r w:rsidRPr="00AB3F0F">
              <w:rPr>
                <w:rStyle w:val="Hyperlink"/>
                <w:noProof/>
              </w:rPr>
              <w:t>7.  Deviation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A32F1" w14:textId="1118FF92" w:rsidR="0073525F" w:rsidRDefault="0073525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6984184" w:history="1">
            <w:r w:rsidRPr="00AB3F0F">
              <w:rPr>
                <w:rStyle w:val="Hyperlink"/>
                <w:noProof/>
              </w:rPr>
              <w:t>8.  Overall Qualification Summary and Release Decision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1310D" w14:textId="39973F9E" w:rsidR="0073525F" w:rsidRDefault="0073525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984185" w:history="1">
            <w:r w:rsidRPr="00AB3F0F">
              <w:rPr>
                <w:rStyle w:val="Hyperlink"/>
                <w:noProof/>
              </w:rPr>
              <w:t>8.1  Final Qualification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38FF9" w14:textId="4657CFF1" w:rsidR="0073525F" w:rsidRDefault="0073525F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6984186" w:history="1">
            <w:r w:rsidRPr="00AB3F0F">
              <w:rPr>
                <w:rStyle w:val="Hyperlink"/>
                <w:noProof/>
              </w:rPr>
              <w:t>8.2  Final Release Signatures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70B8B" w14:textId="42D7F308" w:rsidR="0073525F" w:rsidRDefault="0073525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6984187" w:history="1">
            <w:r w:rsidRPr="00AB3F0F">
              <w:rPr>
                <w:rStyle w:val="Hyperlink"/>
                <w:noProof/>
              </w:rPr>
              <w:t>9.  Post-Qualification Requirements and Routine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27CEF" w14:textId="3B935CF9" w:rsidR="0073525F" w:rsidRDefault="0073525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6984188" w:history="1">
            <w:r w:rsidRPr="00AB3F0F">
              <w:rPr>
                <w:rStyle w:val="Hyperlink"/>
                <w:noProof/>
              </w:rPr>
              <w:t>10.  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FA176" w14:textId="24942EA1" w:rsidR="0073525F" w:rsidRDefault="0073525F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6984189" w:history="1">
            <w:r w:rsidRPr="00AB3F0F">
              <w:rPr>
                <w:rStyle w:val="Hyperlink"/>
                <w:noProof/>
              </w:rPr>
              <w:t>11.  Appendix – Raw Data Attachment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0C6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50F11" w14:textId="5F135A4E" w:rsidR="0073525F" w:rsidRDefault="0073525F">
          <w:r>
            <w:rPr>
              <w:b/>
              <w:bCs/>
            </w:rPr>
            <w:lastRenderedPageBreak/>
            <w:fldChar w:fldCharType="end"/>
          </w:r>
        </w:p>
      </w:sdtContent>
    </w:sdt>
    <w:p w14:paraId="5EF9E120" w14:textId="01EBCE33" w:rsidR="002C7DE6" w:rsidRPr="006D2231" w:rsidRDefault="002C7DE6" w:rsidP="002C7DE6">
      <w:pPr>
        <w:pStyle w:val="ListParagraph"/>
        <w:spacing w:after="160" w:line="360" w:lineRule="auto"/>
        <w:ind w:left="435"/>
        <w:contextualSpacing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REPORT</w:t>
      </w:r>
      <w:r w:rsidRPr="006D2231">
        <w:rPr>
          <w:rFonts w:ascii="Calibri" w:hAnsi="Calibri" w:cs="Calibri"/>
          <w:b/>
        </w:rPr>
        <w:t xml:space="preserve"> FORMAT APPROVAL:</w:t>
      </w:r>
    </w:p>
    <w:tbl>
      <w:tblPr>
        <w:tblStyle w:val="TableGrid"/>
        <w:tblW w:w="10530" w:type="dxa"/>
        <w:tblInd w:w="-185" w:type="dxa"/>
        <w:tblLook w:val="04A0" w:firstRow="1" w:lastRow="0" w:firstColumn="1" w:lastColumn="0" w:noHBand="0" w:noVBand="1"/>
      </w:tblPr>
      <w:tblGrid>
        <w:gridCol w:w="10530"/>
      </w:tblGrid>
      <w:tr w:rsidR="002C7DE6" w:rsidRPr="006D2231" w14:paraId="7E849C2C" w14:textId="77777777" w:rsidTr="006743B8">
        <w:trPr>
          <w:trHeight w:val="728"/>
        </w:trPr>
        <w:tc>
          <w:tcPr>
            <w:tcW w:w="10530" w:type="dxa"/>
          </w:tcPr>
          <w:p w14:paraId="333E77BF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hAnsi="Calibri" w:cs="Calibri"/>
                <w:bCs/>
              </w:rPr>
            </w:pPr>
            <w:r w:rsidRPr="006D2231">
              <w:rPr>
                <w:rFonts w:ascii="Calibri" w:hAnsi="Calibri" w:cs="Calibri"/>
                <w:bCs/>
              </w:rPr>
              <w:t xml:space="preserve">Signatures </w:t>
            </w:r>
            <w:r>
              <w:rPr>
                <w:rFonts w:ascii="Calibri" w:hAnsi="Calibri" w:cs="Calibri"/>
                <w:bCs/>
              </w:rPr>
              <w:t>on</w:t>
            </w:r>
            <w:r w:rsidRPr="006D2231">
              <w:rPr>
                <w:rFonts w:ascii="Calibri" w:hAnsi="Calibri" w:cs="Calibri"/>
                <w:bCs/>
              </w:rPr>
              <w:t xml:space="preserve"> this page indicate that this document and its format have been prepared, checked and approved by the personnel concerned. It shall be signed and date as shown below</w:t>
            </w:r>
          </w:p>
        </w:tc>
      </w:tr>
    </w:tbl>
    <w:p w14:paraId="40683042" w14:textId="77777777" w:rsidR="002C7DE6" w:rsidRPr="006D2231" w:rsidRDefault="002C7DE6" w:rsidP="002C7DE6">
      <w:pPr>
        <w:spacing w:line="360" w:lineRule="auto"/>
        <w:jc w:val="both"/>
        <w:rPr>
          <w:rFonts w:ascii="Calibri" w:hAnsi="Calibri" w:cs="Calibri"/>
          <w:b/>
        </w:rPr>
      </w:pPr>
    </w:p>
    <w:p w14:paraId="78101995" w14:textId="77777777" w:rsidR="002C7DE6" w:rsidRPr="006D2231" w:rsidRDefault="002C7DE6" w:rsidP="002C7DE6">
      <w:pPr>
        <w:spacing w:line="360" w:lineRule="auto"/>
        <w:jc w:val="both"/>
        <w:rPr>
          <w:rFonts w:ascii="Calibri" w:eastAsia="Times New Roman" w:hAnsi="Calibri"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8"/>
        <w:gridCol w:w="4050"/>
        <w:gridCol w:w="4680"/>
      </w:tblGrid>
      <w:tr w:rsidR="002C7DE6" w:rsidRPr="006D2231" w14:paraId="64F5A7B3" w14:textId="77777777" w:rsidTr="006743B8">
        <w:trPr>
          <w:trHeight w:val="576"/>
        </w:trPr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B25F85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7247F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  <w:b/>
              </w:rPr>
            </w:pPr>
            <w:r w:rsidRPr="006D2231">
              <w:rPr>
                <w:rFonts w:ascii="Calibri" w:eastAsia="Calibri" w:hAnsi="Calibri" w:cs="Calibri"/>
                <w:b/>
              </w:rPr>
              <w:t>PREPARED BY:</w:t>
            </w: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670FD1EF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  <w:b/>
              </w:rPr>
            </w:pPr>
            <w:r w:rsidRPr="006D2231">
              <w:rPr>
                <w:rFonts w:ascii="Calibri" w:eastAsia="Calibri" w:hAnsi="Calibri" w:cs="Calibri"/>
                <w:b/>
              </w:rPr>
              <w:t>REVIEWED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  <w:r w:rsidRPr="006D2231">
              <w:rPr>
                <w:rFonts w:ascii="Calibri" w:eastAsia="Calibri" w:hAnsi="Calibri" w:cs="Calibri"/>
                <w:b/>
              </w:rPr>
              <w:t>BY:</w:t>
            </w:r>
          </w:p>
        </w:tc>
      </w:tr>
      <w:tr w:rsidR="002C7DE6" w:rsidRPr="006D2231" w14:paraId="1612BDB4" w14:textId="77777777" w:rsidTr="006743B8">
        <w:trPr>
          <w:trHeight w:val="576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F61C2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  <w:r w:rsidRPr="006D2231">
              <w:rPr>
                <w:rFonts w:ascii="Calibri" w:eastAsia="Calibri" w:hAnsi="Calibri" w:cs="Calibri"/>
              </w:rPr>
              <w:t>Signature: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62041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26D009BF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2C7DE6" w:rsidRPr="006D2231" w14:paraId="56050E77" w14:textId="77777777" w:rsidTr="006743B8">
        <w:trPr>
          <w:trHeight w:val="576"/>
        </w:trPr>
        <w:tc>
          <w:tcPr>
            <w:tcW w:w="127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80469A5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  <w:r w:rsidRPr="006D2231">
              <w:rPr>
                <w:rFonts w:ascii="Calibri" w:eastAsia="Calibri" w:hAnsi="Calibri" w:cs="Calibri"/>
              </w:rPr>
              <w:t>Position: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5D52F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53E01150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2C7DE6" w:rsidRPr="006D2231" w14:paraId="1DF50E52" w14:textId="77777777" w:rsidTr="006743B8">
        <w:trPr>
          <w:trHeight w:val="576"/>
        </w:trPr>
        <w:tc>
          <w:tcPr>
            <w:tcW w:w="1278" w:type="dxa"/>
            <w:tcBorders>
              <w:right w:val="single" w:sz="4" w:space="0" w:color="auto"/>
            </w:tcBorders>
            <w:vAlign w:val="center"/>
          </w:tcPr>
          <w:p w14:paraId="1B08D45C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  <w:r w:rsidRPr="006D2231">
              <w:rPr>
                <w:rFonts w:ascii="Calibri" w:eastAsia="Calibri" w:hAnsi="Calibri" w:cs="Calibri"/>
              </w:rPr>
              <w:t>Date: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77AD4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4BBFF3B4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5D330FAB" w14:textId="77777777" w:rsidR="002C7DE6" w:rsidRPr="006D2231" w:rsidRDefault="002C7DE6" w:rsidP="002C7DE6">
      <w:pPr>
        <w:spacing w:line="360" w:lineRule="auto"/>
        <w:jc w:val="both"/>
        <w:rPr>
          <w:rFonts w:ascii="Calibri" w:eastAsia="Times New Roman" w:hAnsi="Calibri" w:cs="Calibri"/>
        </w:rPr>
      </w:pPr>
    </w:p>
    <w:p w14:paraId="0AECEF96" w14:textId="77777777" w:rsidR="002C7DE6" w:rsidRPr="006D2231" w:rsidRDefault="002C7DE6" w:rsidP="002C7DE6">
      <w:pPr>
        <w:spacing w:line="360" w:lineRule="auto"/>
        <w:jc w:val="both"/>
        <w:rPr>
          <w:rFonts w:ascii="Calibri" w:eastAsia="Times New Roman" w:hAnsi="Calibri"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2"/>
        <w:gridCol w:w="3983"/>
        <w:gridCol w:w="4678"/>
      </w:tblGrid>
      <w:tr w:rsidR="002C7DE6" w:rsidRPr="006D2231" w14:paraId="70D62F73" w14:textId="77777777" w:rsidTr="006743B8">
        <w:trPr>
          <w:trHeight w:val="576"/>
        </w:trPr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B00683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  <w:r w:rsidRPr="006D2231">
              <w:rPr>
                <w:rFonts w:ascii="Calibri" w:eastAsia="Times New Roman" w:hAnsi="Calibri" w:cs="Calibri"/>
                <w:b/>
                <w:bCs/>
              </w:rPr>
              <w:br w:type="page"/>
            </w:r>
          </w:p>
        </w:tc>
        <w:tc>
          <w:tcPr>
            <w:tcW w:w="3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6B233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  <w:b/>
              </w:rPr>
            </w:pPr>
            <w:r w:rsidRPr="006D2231">
              <w:rPr>
                <w:rFonts w:ascii="Calibri" w:eastAsia="Calibri" w:hAnsi="Calibri" w:cs="Calibri"/>
                <w:b/>
              </w:rPr>
              <w:t>APPROVED BY: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1F0380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  <w:b/>
              </w:rPr>
            </w:pPr>
            <w:r w:rsidRPr="006D2231">
              <w:rPr>
                <w:rFonts w:ascii="Calibri" w:eastAsia="Calibri" w:hAnsi="Calibri" w:cs="Calibri"/>
                <w:b/>
              </w:rPr>
              <w:t>AUTHORIZED BY:</w:t>
            </w:r>
          </w:p>
        </w:tc>
      </w:tr>
      <w:tr w:rsidR="002C7DE6" w:rsidRPr="006D2231" w14:paraId="1B4BAE68" w14:textId="77777777" w:rsidTr="006743B8">
        <w:trPr>
          <w:trHeight w:val="576"/>
        </w:trPr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7398C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  <w:r w:rsidRPr="006D2231">
              <w:rPr>
                <w:rFonts w:ascii="Calibri" w:eastAsia="Calibri" w:hAnsi="Calibri" w:cs="Calibri"/>
              </w:rPr>
              <w:t>Signature:</w:t>
            </w:r>
          </w:p>
        </w:tc>
        <w:tc>
          <w:tcPr>
            <w:tcW w:w="3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7A9EB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4678" w:type="dxa"/>
            <w:tcBorders>
              <w:left w:val="single" w:sz="4" w:space="0" w:color="auto"/>
            </w:tcBorders>
            <w:vAlign w:val="center"/>
          </w:tcPr>
          <w:p w14:paraId="2D5E7217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2C7DE6" w:rsidRPr="006D2231" w14:paraId="3D5AAD25" w14:textId="77777777" w:rsidTr="006743B8">
        <w:trPr>
          <w:trHeight w:val="576"/>
        </w:trPr>
        <w:tc>
          <w:tcPr>
            <w:tcW w:w="126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16E7B49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  <w:r w:rsidRPr="006D2231">
              <w:rPr>
                <w:rFonts w:ascii="Calibri" w:eastAsia="Calibri" w:hAnsi="Calibri" w:cs="Calibri"/>
              </w:rPr>
              <w:t>Position:</w:t>
            </w:r>
          </w:p>
        </w:tc>
        <w:tc>
          <w:tcPr>
            <w:tcW w:w="3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C7F81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4678" w:type="dxa"/>
            <w:tcBorders>
              <w:left w:val="single" w:sz="4" w:space="0" w:color="auto"/>
            </w:tcBorders>
            <w:vAlign w:val="center"/>
          </w:tcPr>
          <w:p w14:paraId="3134457D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2C7DE6" w:rsidRPr="006D2231" w14:paraId="7A072EE4" w14:textId="77777777" w:rsidTr="006743B8">
        <w:trPr>
          <w:trHeight w:val="576"/>
        </w:trPr>
        <w:tc>
          <w:tcPr>
            <w:tcW w:w="1262" w:type="dxa"/>
            <w:tcBorders>
              <w:right w:val="single" w:sz="4" w:space="0" w:color="auto"/>
            </w:tcBorders>
            <w:vAlign w:val="center"/>
          </w:tcPr>
          <w:p w14:paraId="5AB12B06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  <w:r w:rsidRPr="006D2231">
              <w:rPr>
                <w:rFonts w:ascii="Calibri" w:eastAsia="Calibri" w:hAnsi="Calibri" w:cs="Calibri"/>
              </w:rPr>
              <w:t>Date:</w:t>
            </w:r>
          </w:p>
        </w:tc>
        <w:tc>
          <w:tcPr>
            <w:tcW w:w="3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C6310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4678" w:type="dxa"/>
            <w:tcBorders>
              <w:left w:val="single" w:sz="4" w:space="0" w:color="auto"/>
            </w:tcBorders>
            <w:vAlign w:val="center"/>
          </w:tcPr>
          <w:p w14:paraId="11014D82" w14:textId="77777777" w:rsidR="002C7DE6" w:rsidRPr="006D2231" w:rsidRDefault="002C7DE6" w:rsidP="006743B8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009EE9A7" w14:textId="77777777" w:rsidR="002C7DE6" w:rsidRDefault="002C7DE6" w:rsidP="002C7DE6">
      <w:r>
        <w:br w:type="page"/>
      </w:r>
    </w:p>
    <w:p w14:paraId="64F47AE5" w14:textId="77777777" w:rsidR="00B87035" w:rsidRDefault="00000000">
      <w:pPr>
        <w:pStyle w:val="Heading1"/>
        <w:pBdr>
          <w:bottom w:val="single" w:sz="8" w:space="4" w:color="1F6B75"/>
        </w:pBdr>
      </w:pPr>
      <w:bookmarkStart w:id="8" w:name="_Toc226984160"/>
      <w:r>
        <w:lastRenderedPageBreak/>
        <w:t>1.  Objective</w:t>
      </w:r>
      <w:bookmarkEnd w:id="8"/>
    </w:p>
    <w:p w14:paraId="121B8247" w14:textId="42211BD7" w:rsidR="00B87035" w:rsidRDefault="00000000">
      <w:pPr>
        <w:spacing w:after="80"/>
      </w:pPr>
      <w:r>
        <w:rPr>
          <w:sz w:val="20"/>
          <w:szCs w:val="20"/>
        </w:rPr>
        <w:t>This Qualification Report documents the results, conclusions, and approval status of the IQ, OQ, and PQ activities performed on the pH meter installed in the Plant at Biomedical Ltd (</w:t>
      </w:r>
      <w:proofErr w:type="spellStart"/>
      <w:r>
        <w:rPr>
          <w:sz w:val="20"/>
          <w:szCs w:val="20"/>
        </w:rPr>
        <w:t>BML</w:t>
      </w:r>
      <w:proofErr w:type="spellEnd"/>
      <w:r>
        <w:rPr>
          <w:sz w:val="20"/>
          <w:szCs w:val="20"/>
        </w:rPr>
        <w:t xml:space="preserve">). The qualification was executed in accordance with Protocol </w:t>
      </w:r>
      <w:proofErr w:type="spellStart"/>
      <w:r>
        <w:rPr>
          <w:sz w:val="20"/>
          <w:szCs w:val="20"/>
        </w:rPr>
        <w:t>BML</w:t>
      </w:r>
      <w:proofErr w:type="spellEnd"/>
      <w:r>
        <w:rPr>
          <w:sz w:val="20"/>
          <w:szCs w:val="20"/>
        </w:rPr>
        <w:t>/</w:t>
      </w:r>
      <w:r w:rsidR="00265EA9">
        <w:rPr>
          <w:sz w:val="20"/>
          <w:szCs w:val="20"/>
        </w:rPr>
        <w:t>QA/</w:t>
      </w:r>
      <w:proofErr w:type="spellStart"/>
      <w:r w:rsidR="00265EA9">
        <w:rPr>
          <w:sz w:val="20"/>
          <w:szCs w:val="20"/>
        </w:rPr>
        <w:t>p</w:t>
      </w:r>
      <w:r>
        <w:rPr>
          <w:sz w:val="20"/>
          <w:szCs w:val="20"/>
        </w:rPr>
        <w:t>H</w:t>
      </w:r>
      <w:r w:rsidR="00265EA9">
        <w:rPr>
          <w:sz w:val="20"/>
          <w:szCs w:val="20"/>
        </w:rPr>
        <w:t>Q</w:t>
      </w:r>
      <w:proofErr w:type="spellEnd"/>
      <w:r>
        <w:rPr>
          <w:sz w:val="20"/>
          <w:szCs w:val="20"/>
        </w:rPr>
        <w:t>/001 Version 01.</w:t>
      </w:r>
    </w:p>
    <w:p w14:paraId="4461A486" w14:textId="77777777" w:rsidR="00B87035" w:rsidRDefault="00000000">
      <w:pPr>
        <w:spacing w:after="80"/>
      </w:pPr>
      <w:r>
        <w:rPr>
          <w:sz w:val="20"/>
          <w:szCs w:val="20"/>
        </w:rPr>
        <w:t>This report provides the formal documented evidence required by EU GMP Annex 15, USP &lt;791&gt;, and NAFDAC GMP Guidelines that the pH meter is fit for its intended purpose and approved for routine use in pharmaceutical manufacturing quality control.</w:t>
      </w:r>
    </w:p>
    <w:p w14:paraId="70F19480" w14:textId="77777777" w:rsidR="00B87035" w:rsidRDefault="00000000">
      <w:pPr>
        <w:pStyle w:val="Heading1"/>
        <w:pBdr>
          <w:bottom w:val="single" w:sz="8" w:space="4" w:color="1F6B75"/>
        </w:pBdr>
      </w:pPr>
      <w:bookmarkStart w:id="9" w:name="_Toc226984161"/>
      <w:r>
        <w:t>2.  Equipment Identification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87035" w14:paraId="200CA0AE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DAF2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7E36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 (to be completed at time of execution)</w:t>
            </w:r>
          </w:p>
        </w:tc>
      </w:tr>
      <w:tr w:rsidR="00B87035" w14:paraId="2C8FFB3F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CFC7E" w14:textId="77777777" w:rsidR="00B87035" w:rsidRDefault="00000000">
            <w:r>
              <w:rPr>
                <w:color w:val="000000"/>
                <w:sz w:val="20"/>
                <w:szCs w:val="20"/>
              </w:rPr>
              <w:t>Equipment Name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F39FA" w14:textId="77777777" w:rsidR="00B87035" w:rsidRDefault="00000000">
            <w:r>
              <w:rPr>
                <w:color w:val="000000"/>
                <w:sz w:val="20"/>
                <w:szCs w:val="20"/>
              </w:rPr>
              <w:t>pH Meter – Laboratory/Process Grade</w:t>
            </w:r>
          </w:p>
        </w:tc>
      </w:tr>
      <w:tr w:rsidR="00B87035" w14:paraId="53059047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AFC61" w14:textId="77777777" w:rsidR="00B87035" w:rsidRDefault="00000000">
            <w:r>
              <w:rPr>
                <w:color w:val="000000"/>
                <w:sz w:val="20"/>
                <w:szCs w:val="20"/>
              </w:rPr>
              <w:t>Manufacturer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0FA77" w14:textId="77777777" w:rsidR="00B87035" w:rsidRDefault="00000000">
            <w:r>
              <w:rPr>
                <w:color w:val="000000"/>
                <w:sz w:val="20"/>
                <w:szCs w:val="20"/>
              </w:rPr>
              <w:t>___________________________________</w:t>
            </w:r>
          </w:p>
        </w:tc>
      </w:tr>
      <w:tr w:rsidR="00B87035" w14:paraId="19786A1E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E6F6" w14:textId="77777777" w:rsidR="00B87035" w:rsidRDefault="00000000">
            <w:r>
              <w:rPr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525D0" w14:textId="77777777" w:rsidR="00B87035" w:rsidRDefault="00000000">
            <w:r>
              <w:rPr>
                <w:color w:val="000000"/>
                <w:sz w:val="20"/>
                <w:szCs w:val="20"/>
              </w:rPr>
              <w:t>___________________________________</w:t>
            </w:r>
          </w:p>
        </w:tc>
      </w:tr>
      <w:tr w:rsidR="00B87035" w14:paraId="4009A25C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BB44D" w14:textId="77777777" w:rsidR="00B87035" w:rsidRDefault="00000000">
            <w:r>
              <w:rPr>
                <w:color w:val="000000"/>
                <w:sz w:val="20"/>
                <w:szCs w:val="20"/>
              </w:rPr>
              <w:t>Serial Number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0B8AC" w14:textId="77777777" w:rsidR="00B87035" w:rsidRDefault="00000000">
            <w:r>
              <w:rPr>
                <w:color w:val="000000"/>
                <w:sz w:val="20"/>
                <w:szCs w:val="20"/>
              </w:rPr>
              <w:t>___________________________________</w:t>
            </w:r>
          </w:p>
        </w:tc>
      </w:tr>
      <w:tr w:rsidR="00B87035" w14:paraId="47022EF9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67146" w14:textId="77777777" w:rsidR="00B87035" w:rsidRDefault="00000000">
            <w:r>
              <w:rPr>
                <w:color w:val="000000"/>
                <w:sz w:val="20"/>
                <w:szCs w:val="20"/>
              </w:rPr>
              <w:t>Electrode Type / Serial No.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459B5" w14:textId="77777777" w:rsidR="00B87035" w:rsidRDefault="00000000">
            <w:r>
              <w:rPr>
                <w:color w:val="000000"/>
                <w:sz w:val="20"/>
                <w:szCs w:val="20"/>
              </w:rPr>
              <w:t>___________________________________</w:t>
            </w:r>
          </w:p>
        </w:tc>
      </w:tr>
      <w:tr w:rsidR="00B87035" w14:paraId="7E1B4EFF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E578" w14:textId="77777777" w:rsidR="00B87035" w:rsidRDefault="00000000">
            <w:r>
              <w:rPr>
                <w:color w:val="000000"/>
                <w:sz w:val="20"/>
                <w:szCs w:val="20"/>
              </w:rPr>
              <w:t>ATC Probe Serial No.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FEC5C" w14:textId="77777777" w:rsidR="00B87035" w:rsidRDefault="00000000">
            <w:r>
              <w:rPr>
                <w:color w:val="000000"/>
                <w:sz w:val="20"/>
                <w:szCs w:val="20"/>
              </w:rPr>
              <w:t>___________________________________</w:t>
            </w:r>
          </w:p>
        </w:tc>
      </w:tr>
      <w:tr w:rsidR="00B87035" w14:paraId="0BAE53DC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29B13" w14:textId="77777777" w:rsidR="00B87035" w:rsidRDefault="00000000">
            <w:r>
              <w:rPr>
                <w:color w:val="000000"/>
                <w:sz w:val="20"/>
                <w:szCs w:val="20"/>
              </w:rPr>
              <w:t>Factory Calibration Cert. No.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40D47" w14:textId="77777777" w:rsidR="00B87035" w:rsidRDefault="00000000">
            <w:r>
              <w:rPr>
                <w:color w:val="000000"/>
                <w:sz w:val="20"/>
                <w:szCs w:val="20"/>
              </w:rPr>
              <w:t>___________________________________</w:t>
            </w:r>
          </w:p>
        </w:tc>
      </w:tr>
      <w:tr w:rsidR="00B87035" w14:paraId="3F5175BC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3C429" w14:textId="77777777" w:rsidR="00B87035" w:rsidRDefault="00000000">
            <w:r>
              <w:rPr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93D4D" w14:textId="589040F2" w:rsidR="00B87035" w:rsidRDefault="00000000">
            <w:r>
              <w:rPr>
                <w:color w:val="000000"/>
                <w:sz w:val="20"/>
                <w:szCs w:val="20"/>
              </w:rPr>
              <w:t xml:space="preserve">QC Laboratory / </w:t>
            </w:r>
            <w:r w:rsidR="00AF4930">
              <w:rPr>
                <w:color w:val="000000"/>
                <w:sz w:val="20"/>
                <w:szCs w:val="20"/>
              </w:rPr>
              <w:t>WTP</w:t>
            </w:r>
          </w:p>
        </w:tc>
      </w:tr>
      <w:tr w:rsidR="00B87035" w14:paraId="2066FD36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E8111" w14:textId="77777777" w:rsidR="00B87035" w:rsidRDefault="00000000">
            <w:r>
              <w:rPr>
                <w:color w:val="000000"/>
                <w:sz w:val="20"/>
                <w:szCs w:val="20"/>
              </w:rPr>
              <w:t>Qualification Start Date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45DD" w14:textId="77777777" w:rsidR="00B87035" w:rsidRDefault="00000000">
            <w:r>
              <w:rPr>
                <w:color w:val="000000"/>
                <w:sz w:val="20"/>
                <w:szCs w:val="20"/>
              </w:rPr>
              <w:t>___________________________________</w:t>
            </w:r>
          </w:p>
        </w:tc>
      </w:tr>
      <w:tr w:rsidR="00B87035" w14:paraId="704B98FC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CD6DC" w14:textId="77777777" w:rsidR="00B87035" w:rsidRDefault="00000000">
            <w:r>
              <w:rPr>
                <w:color w:val="000000"/>
                <w:sz w:val="20"/>
                <w:szCs w:val="20"/>
              </w:rPr>
              <w:t>Qualification End Date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B9262" w14:textId="77777777" w:rsidR="00B87035" w:rsidRDefault="00000000">
            <w:r>
              <w:rPr>
                <w:color w:val="000000"/>
                <w:sz w:val="20"/>
                <w:szCs w:val="20"/>
              </w:rPr>
              <w:t>___________________________________</w:t>
            </w:r>
          </w:p>
        </w:tc>
      </w:tr>
    </w:tbl>
    <w:p w14:paraId="1F38DE28" w14:textId="77777777" w:rsidR="00B87035" w:rsidRDefault="00B87035"/>
    <w:p w14:paraId="63AF5981" w14:textId="77777777" w:rsidR="00B87035" w:rsidRDefault="00000000">
      <w:pPr>
        <w:pStyle w:val="Heading1"/>
        <w:pBdr>
          <w:bottom w:val="single" w:sz="8" w:space="4" w:color="1F6B75"/>
        </w:pBdr>
      </w:pPr>
      <w:bookmarkStart w:id="10" w:name="_Toc226984162"/>
      <w:r>
        <w:t>3.  Pre-Qualification Checklist Results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560"/>
        <w:gridCol w:w="1440"/>
        <w:gridCol w:w="600"/>
      </w:tblGrid>
      <w:tr w:rsidR="00B87035" w14:paraId="66AB20FC" w14:textId="77777777"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993D0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Pre-Qualification Check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86641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7C7B2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4C9B6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Init.</w:t>
            </w:r>
          </w:p>
        </w:tc>
      </w:tr>
      <w:tr w:rsidR="00B87035" w14:paraId="6F4B3DC7" w14:textId="77777777"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D4388" w14:textId="77777777" w:rsidR="00B87035" w:rsidRDefault="00000000">
            <w:r>
              <w:rPr>
                <w:color w:val="000000"/>
                <w:sz w:val="20"/>
                <w:szCs w:val="20"/>
              </w:rPr>
              <w:t>Purchase Order and delivery documentation available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48608" w14:textId="77777777" w:rsidR="00B87035" w:rsidRDefault="00000000">
            <w:r>
              <w:rPr>
                <w:color w:val="000000"/>
                <w:sz w:val="20"/>
                <w:szCs w:val="20"/>
              </w:rPr>
              <w:t>Documents on file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6C1A3" w14:textId="03F20AD4" w:rsidR="00B87035" w:rsidRDefault="00B87035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7728" w14:textId="77777777" w:rsidR="00B87035" w:rsidRDefault="00B87035"/>
        </w:tc>
      </w:tr>
      <w:tr w:rsidR="00B87035" w14:paraId="6DADBC92" w14:textId="77777777"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EC10" w14:textId="77777777" w:rsidR="00B87035" w:rsidRDefault="00000000">
            <w:r>
              <w:rPr>
                <w:color w:val="000000"/>
                <w:sz w:val="20"/>
                <w:szCs w:val="20"/>
              </w:rPr>
              <w:t>Instrument received undamaged – visual inspection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5E386" w14:textId="77777777" w:rsidR="00B87035" w:rsidRDefault="00000000">
            <w:r>
              <w:rPr>
                <w:color w:val="000000"/>
                <w:sz w:val="20"/>
                <w:szCs w:val="20"/>
              </w:rPr>
              <w:t>No damage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670FB" w14:textId="77962940" w:rsidR="00B87035" w:rsidRDefault="00B87035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93D33" w14:textId="77777777" w:rsidR="00B87035" w:rsidRDefault="00B87035"/>
        </w:tc>
      </w:tr>
      <w:tr w:rsidR="00B87035" w14:paraId="1A4535C2" w14:textId="77777777"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0E39" w14:textId="77777777" w:rsidR="00B87035" w:rsidRDefault="00000000">
            <w:r>
              <w:rPr>
                <w:color w:val="000000"/>
                <w:sz w:val="20"/>
                <w:szCs w:val="20"/>
              </w:rPr>
              <w:t>Manufacturer's CoC / Factory Calibration Certificate received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66AD0" w14:textId="77777777" w:rsidR="00B87035" w:rsidRDefault="00000000">
            <w:r>
              <w:rPr>
                <w:color w:val="000000"/>
                <w:sz w:val="20"/>
                <w:szCs w:val="20"/>
              </w:rPr>
              <w:t>CoC on file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C79B1" w14:textId="56B96BF8" w:rsidR="00B87035" w:rsidRDefault="00B87035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43C2" w14:textId="77777777" w:rsidR="00B87035" w:rsidRDefault="00B87035"/>
        </w:tc>
      </w:tr>
      <w:tr w:rsidR="00B87035" w14:paraId="2EAE54CD" w14:textId="77777777"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0381" w14:textId="77777777" w:rsidR="00B87035" w:rsidRDefault="00000000">
            <w:r>
              <w:rPr>
                <w:color w:val="000000"/>
                <w:sz w:val="20"/>
                <w:szCs w:val="20"/>
              </w:rPr>
              <w:t>Approved operating SOP (</w:t>
            </w:r>
            <w:proofErr w:type="spellStart"/>
            <w:r>
              <w:rPr>
                <w:color w:val="000000"/>
                <w:sz w:val="20"/>
                <w:szCs w:val="20"/>
              </w:rPr>
              <w:t>BML</w:t>
            </w:r>
            <w:proofErr w:type="spellEnd"/>
            <w:r>
              <w:rPr>
                <w:color w:val="000000"/>
                <w:sz w:val="20"/>
                <w:szCs w:val="20"/>
              </w:rPr>
              <w:t>/SOP/QC/005) in place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F5642" w14:textId="77777777" w:rsidR="00B87035" w:rsidRDefault="00000000">
            <w:r>
              <w:rPr>
                <w:color w:val="000000"/>
                <w:sz w:val="20"/>
                <w:szCs w:val="20"/>
              </w:rPr>
              <w:t>SOP current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D1F7B" w14:textId="226FDC57" w:rsidR="00B87035" w:rsidRDefault="00B87035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D951C" w14:textId="77777777" w:rsidR="00B87035" w:rsidRDefault="00B87035"/>
        </w:tc>
      </w:tr>
      <w:tr w:rsidR="00B87035" w14:paraId="6EA1FE7D" w14:textId="77777777"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7F93D" w14:textId="12F8AE92" w:rsidR="00B87035" w:rsidRDefault="00000000">
            <w:r>
              <w:rPr>
                <w:color w:val="000000"/>
                <w:sz w:val="20"/>
                <w:szCs w:val="20"/>
              </w:rPr>
              <w:t xml:space="preserve">NIST-traceable buffer standards procured (pH 4.00, 7.00, </w:t>
            </w:r>
            <w:r w:rsidR="004C30FE">
              <w:rPr>
                <w:color w:val="000000"/>
                <w:sz w:val="20"/>
                <w:szCs w:val="20"/>
              </w:rPr>
              <w:t>9.20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17EE9" w14:textId="77777777" w:rsidR="00B87035" w:rsidRDefault="00000000">
            <w:r>
              <w:rPr>
                <w:color w:val="000000"/>
                <w:sz w:val="20"/>
                <w:szCs w:val="20"/>
              </w:rPr>
              <w:t>Standards available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A442" w14:textId="3864C7E1" w:rsidR="00B87035" w:rsidRDefault="00B87035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05C4F" w14:textId="77777777" w:rsidR="00B87035" w:rsidRDefault="00B87035"/>
        </w:tc>
      </w:tr>
      <w:tr w:rsidR="00B87035" w14:paraId="5D377AC8" w14:textId="77777777"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FFAA" w14:textId="77777777" w:rsidR="00B87035" w:rsidRDefault="00000000">
            <w:r>
              <w:rPr>
                <w:color w:val="000000"/>
                <w:sz w:val="20"/>
                <w:szCs w:val="20"/>
              </w:rPr>
              <w:lastRenderedPageBreak/>
              <w:t>Environmental conditions within specification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04AF" w14:textId="77777777" w:rsidR="00B87035" w:rsidRDefault="00000000">
            <w:r>
              <w:rPr>
                <w:color w:val="000000"/>
                <w:sz w:val="20"/>
                <w:szCs w:val="20"/>
              </w:rPr>
              <w:t>18–25°C / 30–70% RH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84F0" w14:textId="0D54C727" w:rsidR="00B87035" w:rsidRDefault="00B87035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9E372" w14:textId="77777777" w:rsidR="00B87035" w:rsidRDefault="00B87035"/>
        </w:tc>
      </w:tr>
      <w:tr w:rsidR="00B87035" w14:paraId="575EF78B" w14:textId="77777777"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E39DA" w14:textId="77777777" w:rsidR="00B87035" w:rsidRDefault="00000000">
            <w:r>
              <w:rPr>
                <w:color w:val="000000"/>
                <w:sz w:val="20"/>
                <w:szCs w:val="20"/>
              </w:rPr>
              <w:t>Analyst trained on SOP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E28F4" w14:textId="77777777" w:rsidR="00B87035" w:rsidRDefault="00000000">
            <w:r>
              <w:rPr>
                <w:color w:val="000000"/>
                <w:sz w:val="20"/>
                <w:szCs w:val="20"/>
              </w:rPr>
              <w:t>Training record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DA6D" w14:textId="0868D06E" w:rsidR="00B87035" w:rsidRDefault="00B87035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973DF" w14:textId="77777777" w:rsidR="00B87035" w:rsidRDefault="00B87035"/>
        </w:tc>
      </w:tr>
      <w:tr w:rsidR="00B87035" w14:paraId="2D88E5D5" w14:textId="77777777"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7EE9" w14:textId="71CFF3A3" w:rsidR="00B87035" w:rsidRDefault="00000000">
            <w:r>
              <w:rPr>
                <w:color w:val="000000"/>
                <w:sz w:val="20"/>
                <w:szCs w:val="20"/>
              </w:rPr>
              <w:t xml:space="preserve">Instrument registered in Calibration Register </w:t>
            </w:r>
            <w:proofErr w:type="spellStart"/>
            <w:r>
              <w:rPr>
                <w:color w:val="000000"/>
                <w:sz w:val="20"/>
                <w:szCs w:val="20"/>
              </w:rPr>
              <w:t>BML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r w:rsidR="00AF4930">
              <w:rPr>
                <w:color w:val="000000"/>
                <w:sz w:val="20"/>
                <w:szCs w:val="20"/>
              </w:rPr>
              <w:t>QA/</w:t>
            </w:r>
            <w:r>
              <w:rPr>
                <w:color w:val="000000"/>
                <w:sz w:val="20"/>
                <w:szCs w:val="20"/>
              </w:rPr>
              <w:t>C</w:t>
            </w:r>
            <w:r w:rsidR="00AF4930">
              <w:rPr>
                <w:color w:val="000000"/>
                <w:sz w:val="20"/>
                <w:szCs w:val="20"/>
              </w:rPr>
              <w:t>R</w:t>
            </w:r>
            <w:r>
              <w:rPr>
                <w:color w:val="000000"/>
                <w:sz w:val="20"/>
                <w:szCs w:val="20"/>
              </w:rPr>
              <w:t>/001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0B4AA" w14:textId="77777777" w:rsidR="00B87035" w:rsidRDefault="00000000">
            <w:r>
              <w:rPr>
                <w:color w:val="000000"/>
                <w:sz w:val="20"/>
                <w:szCs w:val="20"/>
              </w:rPr>
              <w:t>Entry made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FE00F" w14:textId="3810B459" w:rsidR="00B87035" w:rsidRDefault="00B87035">
            <w:pPr>
              <w:jc w:val="center"/>
            </w:pP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3747F" w14:textId="77777777" w:rsidR="00B87035" w:rsidRDefault="00B87035"/>
        </w:tc>
      </w:tr>
    </w:tbl>
    <w:p w14:paraId="77E5F0F8" w14:textId="77777777" w:rsidR="00B87035" w:rsidRDefault="00000000">
      <w:pPr>
        <w:spacing w:after="80"/>
      </w:pPr>
      <w:r>
        <w:rPr>
          <w:i/>
          <w:iCs/>
          <w:color w:val="555555"/>
          <w:sz w:val="20"/>
          <w:szCs w:val="20"/>
        </w:rPr>
        <w:t>Note: 'PENDING' cells to be updated to PASS/FAIL upon execution. All items must PASS before IQ commences.</w:t>
      </w:r>
    </w:p>
    <w:p w14:paraId="4B5A5D11" w14:textId="77777777" w:rsidR="00B87035" w:rsidRDefault="00000000">
      <w:r>
        <w:br w:type="page"/>
      </w:r>
    </w:p>
    <w:p w14:paraId="64B1427F" w14:textId="77777777" w:rsidR="00B87035" w:rsidRDefault="00000000">
      <w:pPr>
        <w:pStyle w:val="Heading1"/>
        <w:pBdr>
          <w:bottom w:val="single" w:sz="8" w:space="4" w:color="1F6B75"/>
        </w:pBdr>
      </w:pPr>
      <w:bookmarkStart w:id="11" w:name="_Toc226984163"/>
      <w:r>
        <w:lastRenderedPageBreak/>
        <w:t>4.  Installation Qualification (IQ) Results</w:t>
      </w:r>
      <w:bookmarkEnd w:id="11"/>
    </w:p>
    <w:p w14:paraId="7F50DC7F" w14:textId="77777777" w:rsidR="00B87035" w:rsidRDefault="00000000">
      <w:pPr>
        <w:pStyle w:val="Heading2"/>
      </w:pPr>
      <w:bookmarkStart w:id="12" w:name="_Toc226984164"/>
      <w:r>
        <w:t>4.1  IQ Test 1 – Document Verification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60"/>
        <w:gridCol w:w="1800"/>
        <w:gridCol w:w="1100"/>
      </w:tblGrid>
      <w:tr w:rsidR="00B87035" w14:paraId="18C75800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7F696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BBB7A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3E8C7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Reference / Finding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C946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87035" w14:paraId="52D02737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7BC1C" w14:textId="77777777" w:rsidR="00B87035" w:rsidRDefault="00000000">
            <w:r>
              <w:rPr>
                <w:color w:val="000000"/>
                <w:sz w:val="20"/>
                <w:szCs w:val="20"/>
              </w:rPr>
              <w:t>URS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85C49" w14:textId="77777777" w:rsidR="00B87035" w:rsidRDefault="00000000">
            <w:r>
              <w:rPr>
                <w:color w:val="000000"/>
                <w:sz w:val="20"/>
                <w:szCs w:val="20"/>
              </w:rPr>
              <w:t>Approved URS on file prior to purchase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91564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671FF" w14:textId="128594ED" w:rsidR="00B87035" w:rsidRDefault="00B87035">
            <w:pPr>
              <w:jc w:val="center"/>
            </w:pPr>
          </w:p>
        </w:tc>
      </w:tr>
      <w:tr w:rsidR="00B87035" w14:paraId="2486D0CA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D522F" w14:textId="77777777" w:rsidR="00B87035" w:rsidRDefault="00000000">
            <w:r>
              <w:rPr>
                <w:color w:val="000000"/>
                <w:sz w:val="20"/>
                <w:szCs w:val="20"/>
              </w:rPr>
              <w:t>Manufacturer's data sheet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68973" w14:textId="77777777" w:rsidR="00B87035" w:rsidRDefault="00000000">
            <w:r>
              <w:rPr>
                <w:color w:val="000000"/>
                <w:sz w:val="20"/>
                <w:szCs w:val="20"/>
              </w:rPr>
              <w:t>Matches PO specifications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3D958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5D345" w14:textId="29AF0CA9" w:rsidR="00B87035" w:rsidRDefault="00B87035">
            <w:pPr>
              <w:jc w:val="center"/>
            </w:pPr>
          </w:p>
        </w:tc>
      </w:tr>
      <w:tr w:rsidR="00B87035" w14:paraId="7E7D62AC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49D3D" w14:textId="77777777" w:rsidR="00B87035" w:rsidRDefault="00000000">
            <w:r>
              <w:rPr>
                <w:color w:val="000000"/>
                <w:sz w:val="20"/>
                <w:szCs w:val="20"/>
              </w:rPr>
              <w:t>Factory calibration certificate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10E6B" w14:textId="77777777" w:rsidR="00B87035" w:rsidRDefault="00000000">
            <w:r>
              <w:rPr>
                <w:color w:val="000000"/>
                <w:sz w:val="20"/>
                <w:szCs w:val="20"/>
              </w:rPr>
              <w:t>NIST-traceable; within 12 months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EFDF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8FF0C" w14:textId="3B856A97" w:rsidR="00B87035" w:rsidRDefault="00B87035">
            <w:pPr>
              <w:jc w:val="center"/>
            </w:pPr>
          </w:p>
        </w:tc>
      </w:tr>
      <w:tr w:rsidR="00B87035" w14:paraId="5723B7E7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F5DB1" w14:textId="77777777" w:rsidR="00B87035" w:rsidRDefault="00000000">
            <w:r>
              <w:rPr>
                <w:color w:val="000000"/>
                <w:sz w:val="20"/>
                <w:szCs w:val="20"/>
              </w:rPr>
              <w:t>Operator's manual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A16DC" w14:textId="77777777" w:rsidR="00B87035" w:rsidRDefault="00000000">
            <w:r>
              <w:rPr>
                <w:color w:val="000000"/>
                <w:sz w:val="20"/>
                <w:szCs w:val="20"/>
              </w:rPr>
              <w:t>Complete manual in English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BBB4E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D80D2" w14:textId="0856E95E" w:rsidR="00B87035" w:rsidRDefault="00B87035">
            <w:pPr>
              <w:jc w:val="center"/>
            </w:pPr>
          </w:p>
        </w:tc>
      </w:tr>
      <w:tr w:rsidR="00B87035" w14:paraId="0F74404E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2FAED" w14:textId="77777777" w:rsidR="00B87035" w:rsidRDefault="00000000">
            <w:r>
              <w:rPr>
                <w:color w:val="000000"/>
                <w:sz w:val="20"/>
                <w:szCs w:val="20"/>
              </w:rPr>
              <w:t>Packing list / invoice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200D" w14:textId="77777777" w:rsidR="00B87035" w:rsidRDefault="00000000">
            <w:r>
              <w:rPr>
                <w:color w:val="000000"/>
                <w:sz w:val="20"/>
                <w:szCs w:val="20"/>
              </w:rPr>
              <w:t>All items received and accounted for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7747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7AF7F" w14:textId="09436BB5" w:rsidR="00B87035" w:rsidRDefault="00B87035">
            <w:pPr>
              <w:jc w:val="center"/>
            </w:pPr>
          </w:p>
        </w:tc>
      </w:tr>
    </w:tbl>
    <w:p w14:paraId="79D3A768" w14:textId="77777777" w:rsidR="00B87035" w:rsidRDefault="00B87035"/>
    <w:p w14:paraId="47CA2E07" w14:textId="77777777" w:rsidR="00B87035" w:rsidRDefault="00000000">
      <w:pPr>
        <w:pStyle w:val="Heading2"/>
      </w:pPr>
      <w:bookmarkStart w:id="13" w:name="_Toc226984165"/>
      <w:r>
        <w:t>4.2  IQ Test 2 – Physical and Hardware Verification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6"/>
        <w:gridCol w:w="3233"/>
        <w:gridCol w:w="2219"/>
        <w:gridCol w:w="1162"/>
      </w:tblGrid>
      <w:tr w:rsidR="00B87035" w14:paraId="02CF9D96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49617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B822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AF101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Observed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888E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87035" w14:paraId="35ABEF13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297A" w14:textId="77777777" w:rsidR="00B87035" w:rsidRDefault="00000000">
            <w:r>
              <w:rPr>
                <w:color w:val="000000"/>
                <w:sz w:val="20"/>
                <w:szCs w:val="20"/>
              </w:rPr>
              <w:t>Main unit model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D310C" w14:textId="77777777" w:rsidR="00B87035" w:rsidRDefault="00000000">
            <w:r>
              <w:rPr>
                <w:color w:val="000000"/>
                <w:sz w:val="20"/>
                <w:szCs w:val="20"/>
              </w:rPr>
              <w:t>Matches PO and URS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F7059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021E" w14:textId="2783820F" w:rsidR="00B87035" w:rsidRDefault="00B87035">
            <w:pPr>
              <w:jc w:val="center"/>
            </w:pPr>
          </w:p>
        </w:tc>
      </w:tr>
      <w:tr w:rsidR="00B87035" w14:paraId="7B41E0C2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6BE5" w14:textId="77777777" w:rsidR="00B87035" w:rsidRDefault="00000000">
            <w:r>
              <w:rPr>
                <w:color w:val="000000"/>
                <w:sz w:val="20"/>
                <w:szCs w:val="20"/>
              </w:rPr>
              <w:t>Serial number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AFF51" w14:textId="77777777" w:rsidR="00B87035" w:rsidRDefault="00000000">
            <w:r>
              <w:rPr>
                <w:color w:val="000000"/>
                <w:sz w:val="20"/>
                <w:szCs w:val="20"/>
              </w:rPr>
              <w:t>Matches CoC / invoice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19913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A2ECB" w14:textId="7B214353" w:rsidR="00B87035" w:rsidRDefault="00B87035">
            <w:pPr>
              <w:jc w:val="center"/>
            </w:pPr>
          </w:p>
        </w:tc>
      </w:tr>
      <w:tr w:rsidR="00B87035" w14:paraId="003DC19D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874F7" w14:textId="77777777" w:rsidR="00B87035" w:rsidRDefault="00000000">
            <w:r>
              <w:rPr>
                <w:color w:val="000000"/>
                <w:sz w:val="20"/>
                <w:szCs w:val="20"/>
              </w:rPr>
              <w:t>Physical condition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BFAFA" w14:textId="77777777" w:rsidR="00B87035" w:rsidRDefault="00000000">
            <w:r>
              <w:rPr>
                <w:color w:val="000000"/>
                <w:sz w:val="20"/>
                <w:szCs w:val="20"/>
              </w:rPr>
              <w:t>No damage, cracks, or corrosion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81B18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42C21" w14:textId="4620CB1A" w:rsidR="00B87035" w:rsidRDefault="00B87035">
            <w:pPr>
              <w:jc w:val="center"/>
            </w:pPr>
          </w:p>
        </w:tc>
      </w:tr>
      <w:tr w:rsidR="00B87035" w14:paraId="570D5E0B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94C6C" w14:textId="77777777" w:rsidR="00B87035" w:rsidRDefault="00000000">
            <w:r>
              <w:rPr>
                <w:color w:val="000000"/>
                <w:sz w:val="20"/>
                <w:szCs w:val="20"/>
              </w:rPr>
              <w:t>Display screen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5A168" w14:textId="77777777" w:rsidR="00B87035" w:rsidRDefault="00000000">
            <w:r>
              <w:rPr>
                <w:color w:val="000000"/>
                <w:sz w:val="20"/>
                <w:szCs w:val="20"/>
              </w:rPr>
              <w:t>Fully legible, no dead pixels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DD04D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CD251" w14:textId="731C7956" w:rsidR="00B87035" w:rsidRDefault="00B87035">
            <w:pPr>
              <w:jc w:val="center"/>
            </w:pPr>
          </w:p>
        </w:tc>
      </w:tr>
      <w:tr w:rsidR="00B87035" w14:paraId="62A45284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A610" w14:textId="77777777" w:rsidR="00B87035" w:rsidRDefault="00000000">
            <w:r>
              <w:rPr>
                <w:color w:val="000000"/>
                <w:sz w:val="20"/>
                <w:szCs w:val="20"/>
              </w:rPr>
              <w:t>Keypad / buttons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7406" w14:textId="77777777" w:rsidR="00B87035" w:rsidRDefault="00000000">
            <w:r>
              <w:rPr>
                <w:color w:val="000000"/>
                <w:sz w:val="20"/>
                <w:szCs w:val="20"/>
              </w:rPr>
              <w:t>All functional; no sticking keys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7FD92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9963" w14:textId="2667D0BB" w:rsidR="00B87035" w:rsidRDefault="00B87035">
            <w:pPr>
              <w:jc w:val="center"/>
            </w:pPr>
          </w:p>
        </w:tc>
      </w:tr>
      <w:tr w:rsidR="00B87035" w14:paraId="2514C399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6CD7" w14:textId="77777777" w:rsidR="00B87035" w:rsidRDefault="00000000">
            <w:r>
              <w:rPr>
                <w:color w:val="000000"/>
                <w:sz w:val="20"/>
                <w:szCs w:val="20"/>
              </w:rPr>
              <w:t>Electrode socket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25A9C" w14:textId="77777777" w:rsidR="00B87035" w:rsidRDefault="00000000">
            <w:r>
              <w:rPr>
                <w:color w:val="000000"/>
                <w:sz w:val="20"/>
                <w:szCs w:val="20"/>
              </w:rPr>
              <w:t>Clean, undamaged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D8BB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95167" w14:textId="77BF4C67" w:rsidR="00B87035" w:rsidRDefault="00B87035">
            <w:pPr>
              <w:jc w:val="center"/>
            </w:pPr>
          </w:p>
        </w:tc>
      </w:tr>
      <w:tr w:rsidR="00B87035" w14:paraId="6157AD73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07CA1" w14:textId="77777777" w:rsidR="00B87035" w:rsidRDefault="00000000">
            <w:r>
              <w:rPr>
                <w:color w:val="000000"/>
                <w:sz w:val="20"/>
                <w:szCs w:val="20"/>
              </w:rPr>
              <w:t>ATC probe socket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A013C" w14:textId="77777777" w:rsidR="00B87035" w:rsidRDefault="00000000">
            <w:r>
              <w:rPr>
                <w:color w:val="000000"/>
                <w:sz w:val="20"/>
                <w:szCs w:val="20"/>
              </w:rPr>
              <w:t>Present and undamaged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E1EFB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76842" w14:textId="00E30DA6" w:rsidR="00B87035" w:rsidRDefault="00B87035">
            <w:pPr>
              <w:jc w:val="center"/>
            </w:pPr>
          </w:p>
        </w:tc>
      </w:tr>
      <w:tr w:rsidR="00B87035" w14:paraId="3E9368C8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6102E" w14:textId="77777777" w:rsidR="00B87035" w:rsidRDefault="00000000">
            <w:r>
              <w:rPr>
                <w:color w:val="000000"/>
                <w:sz w:val="20"/>
                <w:szCs w:val="20"/>
              </w:rPr>
              <w:t>Power adaptor / cable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7BB22" w14:textId="77777777" w:rsidR="00B87035" w:rsidRDefault="00000000">
            <w:r>
              <w:rPr>
                <w:color w:val="000000"/>
                <w:sz w:val="20"/>
                <w:szCs w:val="20"/>
              </w:rPr>
              <w:t>Correct voltage; cable undamaged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2DC19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26F44" w14:textId="218F4118" w:rsidR="00B87035" w:rsidRDefault="00B87035">
            <w:pPr>
              <w:jc w:val="center"/>
            </w:pPr>
          </w:p>
        </w:tc>
      </w:tr>
      <w:tr w:rsidR="00B87035" w14:paraId="4FE0D6A7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79BC5" w14:textId="77777777" w:rsidR="00B87035" w:rsidRDefault="00000000">
            <w:proofErr w:type="spellStart"/>
            <w:r>
              <w:rPr>
                <w:color w:val="000000"/>
                <w:sz w:val="20"/>
                <w:szCs w:val="20"/>
              </w:rPr>
              <w:t>BML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asset tag affixed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FA99C" w14:textId="14F57483" w:rsidR="00B87035" w:rsidRDefault="00D273F5">
            <w:r>
              <w:rPr>
                <w:color w:val="000000"/>
                <w:sz w:val="20"/>
                <w:szCs w:val="20"/>
              </w:rPr>
              <w:t xml:space="preserve">BL/EQ/QAE/        </w:t>
            </w:r>
            <w:r w:rsidR="00000000">
              <w:rPr>
                <w:color w:val="000000"/>
                <w:sz w:val="20"/>
                <w:szCs w:val="20"/>
              </w:rPr>
              <w:t>visible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AA5BB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CB87" w14:textId="0FC0FA82" w:rsidR="00B87035" w:rsidRDefault="00B87035">
            <w:pPr>
              <w:jc w:val="center"/>
            </w:pPr>
          </w:p>
        </w:tc>
      </w:tr>
      <w:tr w:rsidR="00B87035" w14:paraId="250D746C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7B1FC" w14:textId="77777777" w:rsidR="00B87035" w:rsidRDefault="00000000">
            <w:r>
              <w:rPr>
                <w:color w:val="000000"/>
                <w:sz w:val="20"/>
                <w:szCs w:val="20"/>
              </w:rPr>
              <w:t>Installation location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41145" w14:textId="77777777" w:rsidR="00B87035" w:rsidRDefault="00000000">
            <w:r>
              <w:rPr>
                <w:color w:val="000000"/>
                <w:sz w:val="20"/>
                <w:szCs w:val="20"/>
              </w:rPr>
              <w:t>Level; away from vibration and direct sunlight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786AB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618AC" w14:textId="79570276" w:rsidR="00B87035" w:rsidRDefault="00B87035">
            <w:pPr>
              <w:jc w:val="center"/>
            </w:pPr>
          </w:p>
        </w:tc>
      </w:tr>
      <w:tr w:rsidR="00B87035" w14:paraId="20C9AFC3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82955" w14:textId="77777777" w:rsidR="00B87035" w:rsidRDefault="00000000">
            <w:r>
              <w:rPr>
                <w:color w:val="000000"/>
                <w:sz w:val="20"/>
                <w:szCs w:val="20"/>
              </w:rPr>
              <w:t>Grounding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64A0A" w14:textId="77777777" w:rsidR="00B87035" w:rsidRDefault="00000000">
            <w:r>
              <w:rPr>
                <w:color w:val="000000"/>
                <w:sz w:val="20"/>
                <w:szCs w:val="20"/>
              </w:rPr>
              <w:t>Properly earthed per manufacturer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34943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E4AD5" w14:textId="1A065807" w:rsidR="00B87035" w:rsidRDefault="00B87035">
            <w:pPr>
              <w:jc w:val="center"/>
            </w:pPr>
          </w:p>
        </w:tc>
      </w:tr>
    </w:tbl>
    <w:p w14:paraId="74689DE2" w14:textId="77777777" w:rsidR="00B87035" w:rsidRDefault="00B87035"/>
    <w:p w14:paraId="71F5B00D" w14:textId="77777777" w:rsidR="00A16199" w:rsidRDefault="00A16199"/>
    <w:p w14:paraId="6C7DE355" w14:textId="77777777" w:rsidR="00B87035" w:rsidRDefault="00000000">
      <w:pPr>
        <w:pStyle w:val="Heading2"/>
      </w:pPr>
      <w:bookmarkStart w:id="14" w:name="_Toc226984166"/>
      <w:r>
        <w:lastRenderedPageBreak/>
        <w:t>4.3  IQ Test 3 – Utilities Verification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6"/>
        <w:gridCol w:w="3233"/>
        <w:gridCol w:w="2219"/>
        <w:gridCol w:w="1162"/>
      </w:tblGrid>
      <w:tr w:rsidR="00B87035" w14:paraId="5C2E851D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71403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Utility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792BA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4C907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Observed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FB1E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87035" w14:paraId="1628F8E8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593DB" w14:textId="77777777" w:rsidR="00B87035" w:rsidRDefault="00000000">
            <w:r>
              <w:rPr>
                <w:color w:val="000000"/>
                <w:sz w:val="20"/>
                <w:szCs w:val="20"/>
              </w:rPr>
              <w:t>Mains voltage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2F18" w14:textId="77777777" w:rsidR="00B87035" w:rsidRDefault="00000000">
            <w:r>
              <w:rPr>
                <w:color w:val="000000"/>
                <w:sz w:val="20"/>
                <w:szCs w:val="20"/>
              </w:rPr>
              <w:t>Within manufacturer's range (e.g., 220–240 V AC ±10%)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9358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678E6" w14:textId="754ECCC9" w:rsidR="00B87035" w:rsidRDefault="00B87035">
            <w:pPr>
              <w:jc w:val="center"/>
            </w:pPr>
          </w:p>
        </w:tc>
      </w:tr>
      <w:tr w:rsidR="00B87035" w14:paraId="3EF84D25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19E98" w14:textId="77777777" w:rsidR="00B87035" w:rsidRDefault="00000000">
            <w:r>
              <w:rPr>
                <w:color w:val="000000"/>
                <w:sz w:val="20"/>
                <w:szCs w:val="20"/>
              </w:rPr>
              <w:t>Power socket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DFD8B" w14:textId="77777777" w:rsidR="00B87035" w:rsidRDefault="00000000">
            <w:r>
              <w:rPr>
                <w:color w:val="000000"/>
                <w:sz w:val="20"/>
                <w:szCs w:val="20"/>
              </w:rPr>
              <w:t>Stable; UPS preferred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8C8D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0A289" w14:textId="6B1339DF" w:rsidR="00B87035" w:rsidRDefault="00B87035">
            <w:pPr>
              <w:jc w:val="center"/>
            </w:pPr>
          </w:p>
        </w:tc>
      </w:tr>
      <w:tr w:rsidR="00B87035" w14:paraId="3B146362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45177" w14:textId="77777777" w:rsidR="00B87035" w:rsidRDefault="00000000">
            <w:r>
              <w:rPr>
                <w:color w:val="000000"/>
                <w:sz w:val="20"/>
                <w:szCs w:val="20"/>
              </w:rPr>
              <w:t>Environmental temperature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637F1" w14:textId="77777777" w:rsidR="00B87035" w:rsidRDefault="00000000">
            <w:r>
              <w:rPr>
                <w:color w:val="000000"/>
                <w:sz w:val="20"/>
                <w:szCs w:val="20"/>
              </w:rPr>
              <w:t>18–25°C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D001A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9C055" w14:textId="5BA00DC8" w:rsidR="00B87035" w:rsidRDefault="00B87035">
            <w:pPr>
              <w:jc w:val="center"/>
            </w:pPr>
          </w:p>
        </w:tc>
      </w:tr>
      <w:tr w:rsidR="00B87035" w14:paraId="73718889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56CAA" w14:textId="77777777" w:rsidR="00B87035" w:rsidRDefault="00000000">
            <w:r>
              <w:rPr>
                <w:color w:val="000000"/>
                <w:sz w:val="20"/>
                <w:szCs w:val="20"/>
              </w:rPr>
              <w:t>Relative humidity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662DD" w14:textId="77777777" w:rsidR="00B87035" w:rsidRDefault="00000000">
            <w:r>
              <w:rPr>
                <w:color w:val="000000"/>
                <w:sz w:val="20"/>
                <w:szCs w:val="20"/>
              </w:rPr>
              <w:t>30–70% RH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B9F77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15046" w14:textId="263D8F8B" w:rsidR="00B87035" w:rsidRDefault="00B87035">
            <w:pPr>
              <w:jc w:val="center"/>
            </w:pPr>
          </w:p>
        </w:tc>
      </w:tr>
      <w:tr w:rsidR="00B87035" w14:paraId="5309E6BF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FDA51" w14:textId="77777777" w:rsidR="00B87035" w:rsidRDefault="00000000">
            <w:r>
              <w:rPr>
                <w:color w:val="000000"/>
                <w:sz w:val="20"/>
                <w:szCs w:val="20"/>
              </w:rPr>
              <w:t>Bench area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73AA7" w14:textId="77777777" w:rsidR="00B87035" w:rsidRDefault="00000000">
            <w:r>
              <w:rPr>
                <w:color w:val="000000"/>
                <w:sz w:val="20"/>
                <w:szCs w:val="20"/>
              </w:rPr>
              <w:t>Non-metallic, level, with drainage proximity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01B8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8BCA5" w14:textId="22B891D4" w:rsidR="00B87035" w:rsidRDefault="00B87035">
            <w:pPr>
              <w:jc w:val="center"/>
            </w:pPr>
          </w:p>
        </w:tc>
      </w:tr>
    </w:tbl>
    <w:p w14:paraId="3DE6214D" w14:textId="77777777" w:rsidR="00B87035" w:rsidRDefault="00B87035"/>
    <w:p w14:paraId="409860BD" w14:textId="77777777" w:rsidR="00B87035" w:rsidRDefault="00000000">
      <w:pPr>
        <w:pStyle w:val="Heading2"/>
      </w:pPr>
      <w:bookmarkStart w:id="15" w:name="_Toc226984167"/>
      <w:r>
        <w:t>4.4  IQ Conclusion</w:t>
      </w:r>
      <w:bookmarkEnd w:id="15"/>
    </w:p>
    <w:p w14:paraId="30C3FD5D" w14:textId="77777777" w:rsidR="00B87035" w:rsidRDefault="00000000">
      <w:pPr>
        <w:spacing w:after="80"/>
      </w:pPr>
      <w:r>
        <w:rPr>
          <w:sz w:val="20"/>
          <w:szCs w:val="20"/>
        </w:rPr>
        <w:t>All IQ tests are pre-populated as PENDING. Upon execution, each test outcome shall be recorded in the above tables and the following conclusion completed.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7035" w14:paraId="270E312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BB64B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IQ Outcome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D4F76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87035" w14:paraId="1940A18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012A9" w14:textId="77777777" w:rsidR="00B87035" w:rsidRDefault="00000000">
            <w:r>
              <w:rPr>
                <w:color w:val="000000"/>
                <w:sz w:val="20"/>
                <w:szCs w:val="20"/>
              </w:rPr>
              <w:t>Overall IQ Status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8BC67" w14:textId="4A437967" w:rsidR="00B87035" w:rsidRDefault="00B87035"/>
        </w:tc>
      </w:tr>
      <w:tr w:rsidR="00B87035" w14:paraId="0355172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24170" w14:textId="77777777" w:rsidR="00B87035" w:rsidRDefault="00000000">
            <w:r>
              <w:rPr>
                <w:color w:val="000000"/>
                <w:sz w:val="20"/>
                <w:szCs w:val="20"/>
              </w:rPr>
              <w:t>Number of deviations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54DC4" w14:textId="77777777" w:rsidR="00B87035" w:rsidRDefault="00B87035"/>
        </w:tc>
      </w:tr>
      <w:tr w:rsidR="00B87035" w14:paraId="18FC6C1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B018" w14:textId="77777777" w:rsidR="00B87035" w:rsidRDefault="00000000">
            <w:r>
              <w:rPr>
                <w:color w:val="000000"/>
                <w:sz w:val="20"/>
                <w:szCs w:val="20"/>
              </w:rPr>
              <w:t>Deviation references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77C4" w14:textId="77777777" w:rsidR="00B87035" w:rsidRDefault="00B87035"/>
        </w:tc>
      </w:tr>
      <w:tr w:rsidR="00B87035" w14:paraId="593BE25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BE961" w14:textId="77777777" w:rsidR="00B87035" w:rsidRDefault="00000000">
            <w:r>
              <w:rPr>
                <w:color w:val="000000"/>
                <w:sz w:val="20"/>
                <w:szCs w:val="20"/>
              </w:rPr>
              <w:t>IQ Conclusion statement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F019" w14:textId="1E63DCCA" w:rsidR="00B87035" w:rsidRDefault="00000000">
            <w:r>
              <w:rPr>
                <w:i/>
                <w:iCs/>
                <w:color w:val="000000"/>
                <w:sz w:val="20"/>
                <w:szCs w:val="20"/>
              </w:rPr>
              <w:t xml:space="preserve">The pH meter has been / has not been [delete as applicable] successfully installed in accordance with Protocol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BML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>/</w:t>
            </w:r>
            <w:r w:rsidR="00570EC3">
              <w:rPr>
                <w:i/>
                <w:iCs/>
                <w:color w:val="000000"/>
                <w:sz w:val="20"/>
                <w:szCs w:val="20"/>
              </w:rPr>
              <w:t>QA/</w:t>
            </w:r>
            <w:proofErr w:type="spellStart"/>
            <w:r w:rsidR="00570EC3">
              <w:rPr>
                <w:i/>
                <w:iCs/>
                <w:color w:val="000000"/>
                <w:sz w:val="20"/>
                <w:szCs w:val="20"/>
              </w:rPr>
              <w:t>p</w:t>
            </w:r>
            <w:r>
              <w:rPr>
                <w:i/>
                <w:iCs/>
                <w:color w:val="000000"/>
                <w:sz w:val="20"/>
                <w:szCs w:val="20"/>
              </w:rPr>
              <w:t>H</w:t>
            </w:r>
            <w:r w:rsidR="00570EC3">
              <w:rPr>
                <w:i/>
                <w:iCs/>
                <w:color w:val="000000"/>
                <w:sz w:val="20"/>
                <w:szCs w:val="20"/>
              </w:rPr>
              <w:t>Q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>/001.</w:t>
            </w:r>
          </w:p>
        </w:tc>
      </w:tr>
    </w:tbl>
    <w:p w14:paraId="69664BB6" w14:textId="77777777" w:rsidR="00B87035" w:rsidRDefault="00B8703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7035" w14:paraId="75CC6177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82DA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F90BB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01DDE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68F83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B87035" w14:paraId="1FAC123B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3FA02" w14:textId="77777777" w:rsidR="00B87035" w:rsidRDefault="00000000">
            <w:r>
              <w:rPr>
                <w:color w:val="000000"/>
                <w:sz w:val="20"/>
                <w:szCs w:val="20"/>
              </w:rPr>
              <w:t>Executed by (Analyst)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E83B" w14:textId="77777777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008A" w14:textId="77777777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D978E" w14:textId="77777777" w:rsidR="00B87035" w:rsidRDefault="00B87035"/>
        </w:tc>
      </w:tr>
      <w:tr w:rsidR="00B87035" w14:paraId="084B9F90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42DA3" w14:textId="77777777" w:rsidR="00B87035" w:rsidRDefault="00000000">
            <w:r>
              <w:rPr>
                <w:color w:val="000000"/>
                <w:sz w:val="20"/>
                <w:szCs w:val="20"/>
              </w:rPr>
              <w:t>Reviewed by (QAQC Head)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95A3" w14:textId="6730082A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47CBC" w14:textId="77777777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0F24" w14:textId="77777777" w:rsidR="00B87035" w:rsidRDefault="00B87035"/>
        </w:tc>
      </w:tr>
      <w:tr w:rsidR="00B87035" w14:paraId="70F4377C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15BA" w14:textId="77777777" w:rsidR="00B87035" w:rsidRDefault="00000000">
            <w:r>
              <w:rPr>
                <w:color w:val="000000"/>
                <w:sz w:val="20"/>
                <w:szCs w:val="20"/>
              </w:rPr>
              <w:t>Approved by (QA Manager)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F662D" w14:textId="77777777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F8B84" w14:textId="77777777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7FF26" w14:textId="77777777" w:rsidR="00B87035" w:rsidRDefault="00B87035"/>
        </w:tc>
      </w:tr>
    </w:tbl>
    <w:p w14:paraId="6401725A" w14:textId="77777777" w:rsidR="00B87035" w:rsidRDefault="00000000">
      <w:r>
        <w:br w:type="page"/>
      </w:r>
    </w:p>
    <w:p w14:paraId="268CCC86" w14:textId="77777777" w:rsidR="00B87035" w:rsidRDefault="00000000">
      <w:pPr>
        <w:pStyle w:val="Heading1"/>
        <w:pBdr>
          <w:bottom w:val="single" w:sz="8" w:space="4" w:color="1F6B75"/>
        </w:pBdr>
      </w:pPr>
      <w:bookmarkStart w:id="16" w:name="_Toc226984168"/>
      <w:r>
        <w:lastRenderedPageBreak/>
        <w:t>5.  Operational Qualification (OQ) Results</w:t>
      </w:r>
      <w:bookmarkEnd w:id="16"/>
    </w:p>
    <w:p w14:paraId="028F04C1" w14:textId="77777777" w:rsidR="00B87035" w:rsidRDefault="00000000">
      <w:pPr>
        <w:spacing w:after="80"/>
      </w:pPr>
      <w:r>
        <w:rPr>
          <w:sz w:val="20"/>
          <w:szCs w:val="20"/>
        </w:rPr>
        <w:t>Buffer standards used and traceability details to be recorded in the table below at time of execution.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000"/>
        <w:gridCol w:w="1760"/>
        <w:gridCol w:w="1600"/>
      </w:tblGrid>
      <w:tr w:rsidR="00B87035" w14:paraId="06B68198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0BF2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Buffer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26B9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Nominal pH at 25°C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B4F97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Lot / Expiry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9192A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73AC6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Traceability</w:t>
            </w:r>
          </w:p>
        </w:tc>
      </w:tr>
      <w:tr w:rsidR="00B87035" w14:paraId="3452BCC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65885" w14:textId="77777777" w:rsidR="00B87035" w:rsidRDefault="00000000">
            <w:r>
              <w:rPr>
                <w:color w:val="000000"/>
                <w:sz w:val="20"/>
                <w:szCs w:val="20"/>
              </w:rPr>
              <w:t>Buffer 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EB7E9" w14:textId="77777777" w:rsidR="00B87035" w:rsidRDefault="00000000">
            <w:r>
              <w:rPr>
                <w:color w:val="000000"/>
                <w:sz w:val="20"/>
                <w:szCs w:val="20"/>
              </w:rPr>
              <w:t>4.00 ± 0.01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25E6E" w14:textId="77777777" w:rsidR="00B87035" w:rsidRDefault="00B87035"/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744F" w14:textId="77777777" w:rsidR="00B87035" w:rsidRDefault="00B87035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3C614" w14:textId="77777777" w:rsidR="00B87035" w:rsidRDefault="00000000">
            <w:r>
              <w:rPr>
                <w:color w:val="000000"/>
                <w:sz w:val="20"/>
                <w:szCs w:val="20"/>
              </w:rPr>
              <w:t>NIST-traceable</w:t>
            </w:r>
          </w:p>
        </w:tc>
      </w:tr>
      <w:tr w:rsidR="00B87035" w14:paraId="2585D492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7A53" w14:textId="77777777" w:rsidR="00B87035" w:rsidRDefault="00000000">
            <w:r>
              <w:rPr>
                <w:color w:val="000000"/>
                <w:sz w:val="20"/>
                <w:szCs w:val="20"/>
              </w:rPr>
              <w:t>Buffer 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1BB2A" w14:textId="77777777" w:rsidR="00B87035" w:rsidRDefault="00000000">
            <w:r>
              <w:rPr>
                <w:color w:val="000000"/>
                <w:sz w:val="20"/>
                <w:szCs w:val="20"/>
              </w:rPr>
              <w:t>7.00 ± 0.01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5FB26" w14:textId="77777777" w:rsidR="00B87035" w:rsidRDefault="00B87035"/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9FD3" w14:textId="77777777" w:rsidR="00B87035" w:rsidRDefault="00B87035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00BEA" w14:textId="77777777" w:rsidR="00B87035" w:rsidRDefault="00000000">
            <w:r>
              <w:rPr>
                <w:color w:val="000000"/>
                <w:sz w:val="20"/>
                <w:szCs w:val="20"/>
              </w:rPr>
              <w:t>NIST-traceable</w:t>
            </w:r>
          </w:p>
        </w:tc>
      </w:tr>
      <w:tr w:rsidR="00B87035" w14:paraId="02A1E272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8A03C" w14:textId="77777777" w:rsidR="00B87035" w:rsidRDefault="00000000">
            <w:r>
              <w:rPr>
                <w:color w:val="000000"/>
                <w:sz w:val="20"/>
                <w:szCs w:val="20"/>
              </w:rPr>
              <w:t>Buffer 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E44F" w14:textId="279F5FC5" w:rsidR="00B87035" w:rsidRDefault="00B226E7">
            <w:r>
              <w:rPr>
                <w:color w:val="000000"/>
                <w:sz w:val="20"/>
                <w:szCs w:val="20"/>
              </w:rPr>
              <w:t>9.20</w:t>
            </w:r>
            <w:r w:rsidR="00000000">
              <w:rPr>
                <w:color w:val="000000"/>
                <w:sz w:val="20"/>
                <w:szCs w:val="20"/>
              </w:rPr>
              <w:t xml:space="preserve"> ± 0.01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E5B40" w14:textId="77777777" w:rsidR="00B87035" w:rsidRDefault="00B87035"/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F9B10" w14:textId="77777777" w:rsidR="00B87035" w:rsidRDefault="00B87035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C958C" w14:textId="77777777" w:rsidR="00B87035" w:rsidRDefault="00000000">
            <w:r>
              <w:rPr>
                <w:color w:val="000000"/>
                <w:sz w:val="20"/>
                <w:szCs w:val="20"/>
              </w:rPr>
              <w:t>NIST-traceable</w:t>
            </w:r>
          </w:p>
        </w:tc>
      </w:tr>
    </w:tbl>
    <w:p w14:paraId="1778E6F0" w14:textId="77777777" w:rsidR="00B87035" w:rsidRDefault="00B87035"/>
    <w:p w14:paraId="14404F86" w14:textId="77777777" w:rsidR="00B87035" w:rsidRDefault="00000000">
      <w:pPr>
        <w:pStyle w:val="Heading2"/>
      </w:pPr>
      <w:bookmarkStart w:id="17" w:name="_Toc226984169"/>
      <w:r>
        <w:t>5.1  OQ Test 1 – Power-On and Self-Diagnostic Results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7"/>
        <w:gridCol w:w="3233"/>
        <w:gridCol w:w="1268"/>
        <w:gridCol w:w="1162"/>
      </w:tblGrid>
      <w:tr w:rsidR="00B87035" w14:paraId="2C23B76F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772FE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32D4D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DB133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3D449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87035" w14:paraId="08A000B3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0D8AA" w14:textId="77777777" w:rsidR="00B87035" w:rsidRDefault="00000000">
            <w:r>
              <w:rPr>
                <w:color w:val="000000"/>
                <w:sz w:val="20"/>
                <w:szCs w:val="20"/>
              </w:rPr>
              <w:t>Power-on sequence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4EC90" w14:textId="77777777" w:rsidR="00B87035" w:rsidRDefault="00000000">
            <w:r>
              <w:rPr>
                <w:color w:val="000000"/>
                <w:sz w:val="20"/>
                <w:szCs w:val="20"/>
              </w:rPr>
              <w:t>Powers on without error codes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4456D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83CC4" w14:textId="063A66C6" w:rsidR="00B87035" w:rsidRDefault="00B87035">
            <w:pPr>
              <w:jc w:val="center"/>
            </w:pPr>
          </w:p>
        </w:tc>
      </w:tr>
      <w:tr w:rsidR="00B87035" w14:paraId="1CC9F5A8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7902A" w14:textId="77777777" w:rsidR="00B87035" w:rsidRDefault="00000000">
            <w:r>
              <w:rPr>
                <w:color w:val="000000"/>
                <w:sz w:val="20"/>
                <w:szCs w:val="20"/>
              </w:rPr>
              <w:t>Self-diagnostic / RAM test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A3DA" w14:textId="77777777" w:rsidR="00B87035" w:rsidRDefault="00000000">
            <w:r>
              <w:rPr>
                <w:color w:val="000000"/>
                <w:sz w:val="20"/>
                <w:szCs w:val="20"/>
              </w:rPr>
              <w:t>Self-test completes successfully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C120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EE26" w14:textId="09856E9C" w:rsidR="00B87035" w:rsidRDefault="00B87035">
            <w:pPr>
              <w:jc w:val="center"/>
            </w:pPr>
          </w:p>
        </w:tc>
      </w:tr>
      <w:tr w:rsidR="00B87035" w14:paraId="20D0D5BB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1FD4F" w14:textId="77777777" w:rsidR="00B87035" w:rsidRDefault="00000000">
            <w:r>
              <w:rPr>
                <w:color w:val="000000"/>
                <w:sz w:val="20"/>
                <w:szCs w:val="20"/>
              </w:rPr>
              <w:t>Display initialisation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F79EC" w14:textId="77777777" w:rsidR="00B87035" w:rsidRDefault="00000000">
            <w:r>
              <w:rPr>
                <w:color w:val="000000"/>
                <w:sz w:val="20"/>
                <w:szCs w:val="20"/>
              </w:rPr>
              <w:t>All segments visible; units displayed correctly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50B61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26E5E" w14:textId="5EF0FE62" w:rsidR="00B87035" w:rsidRDefault="00B87035">
            <w:pPr>
              <w:jc w:val="center"/>
            </w:pPr>
          </w:p>
        </w:tc>
      </w:tr>
      <w:tr w:rsidR="00B87035" w14:paraId="57EDF587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28A6" w14:textId="77777777" w:rsidR="00B87035" w:rsidRDefault="00000000">
            <w:r>
              <w:rPr>
                <w:color w:val="000000"/>
                <w:sz w:val="20"/>
                <w:szCs w:val="20"/>
              </w:rPr>
              <w:t>Date and time setting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8273E" w14:textId="77777777" w:rsidR="00B87035" w:rsidRDefault="00000000">
            <w:r>
              <w:rPr>
                <w:color w:val="000000"/>
                <w:sz w:val="20"/>
                <w:szCs w:val="20"/>
              </w:rPr>
              <w:t>Clock accurate; retained after power cycle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658A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24E2D" w14:textId="5E5BD9C7" w:rsidR="00B87035" w:rsidRDefault="00B87035">
            <w:pPr>
              <w:jc w:val="center"/>
            </w:pPr>
          </w:p>
        </w:tc>
      </w:tr>
      <w:tr w:rsidR="00B87035" w14:paraId="4B525446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12C6F" w14:textId="77777777" w:rsidR="00B87035" w:rsidRDefault="00000000">
            <w:r>
              <w:rPr>
                <w:color w:val="000000"/>
                <w:sz w:val="20"/>
                <w:szCs w:val="20"/>
              </w:rPr>
              <w:t>Electrode connection recognition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289D8" w14:textId="77777777" w:rsidR="00B87035" w:rsidRDefault="00000000">
            <w:r>
              <w:rPr>
                <w:color w:val="000000"/>
                <w:sz w:val="20"/>
                <w:szCs w:val="20"/>
              </w:rPr>
              <w:t>Recognised without error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F1669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B860D" w14:textId="04BEA1E1" w:rsidR="00B87035" w:rsidRDefault="00B87035">
            <w:pPr>
              <w:jc w:val="center"/>
            </w:pPr>
          </w:p>
        </w:tc>
      </w:tr>
      <w:tr w:rsidR="00B87035" w14:paraId="0479AAAB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7DA12" w14:textId="77777777" w:rsidR="00B87035" w:rsidRDefault="00000000">
            <w:r>
              <w:rPr>
                <w:color w:val="000000"/>
                <w:sz w:val="20"/>
                <w:szCs w:val="20"/>
              </w:rPr>
              <w:t>ATC probe response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5B9D0" w14:textId="77777777" w:rsidR="00B87035" w:rsidRDefault="00000000">
            <w:r>
              <w:rPr>
                <w:color w:val="000000"/>
                <w:sz w:val="20"/>
                <w:szCs w:val="20"/>
              </w:rPr>
              <w:t>ATC temperature = ambient ± 0.5°C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608CC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C68B5" w14:textId="2054EE83" w:rsidR="00B87035" w:rsidRDefault="00B87035">
            <w:pPr>
              <w:jc w:val="center"/>
            </w:pPr>
          </w:p>
        </w:tc>
      </w:tr>
    </w:tbl>
    <w:p w14:paraId="4A951D77" w14:textId="77777777" w:rsidR="00B87035" w:rsidRDefault="00B87035"/>
    <w:p w14:paraId="559832AC" w14:textId="77777777" w:rsidR="00B87035" w:rsidRDefault="00000000">
      <w:pPr>
        <w:pStyle w:val="Heading2"/>
      </w:pPr>
      <w:bookmarkStart w:id="18" w:name="_Toc226984170"/>
      <w:r>
        <w:t>5.2  OQ Test 2 – Single-Point Calibration Verification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160"/>
        <w:gridCol w:w="1600"/>
        <w:gridCol w:w="1600"/>
      </w:tblGrid>
      <w:tr w:rsidR="00B87035" w14:paraId="10C316E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CE586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Replicate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E14E2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Buffer pH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3D55B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Displayed pH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CC0D4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Deviation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E4468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87035" w14:paraId="55A6188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1B26C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6964E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7.00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0E33C" w14:textId="77777777" w:rsidR="00B87035" w:rsidRDefault="00B87035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A57C8" w14:textId="77777777" w:rsidR="00B87035" w:rsidRDefault="00B87035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6451C" w14:textId="76A021A1" w:rsidR="00B87035" w:rsidRDefault="00B87035">
            <w:pPr>
              <w:jc w:val="center"/>
            </w:pPr>
          </w:p>
        </w:tc>
      </w:tr>
      <w:tr w:rsidR="00B87035" w14:paraId="1E50444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75585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B9CB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7.00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C587F" w14:textId="77777777" w:rsidR="00B87035" w:rsidRDefault="00B87035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BB902" w14:textId="77777777" w:rsidR="00B87035" w:rsidRDefault="00B87035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55666" w14:textId="783718D1" w:rsidR="00B87035" w:rsidRDefault="00B87035">
            <w:pPr>
              <w:jc w:val="center"/>
            </w:pPr>
          </w:p>
        </w:tc>
      </w:tr>
      <w:tr w:rsidR="00B87035" w14:paraId="1A68D39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7F445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2AF71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7.00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15A9D" w14:textId="77777777" w:rsidR="00B87035" w:rsidRDefault="00B87035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E2DB2" w14:textId="77777777" w:rsidR="00B87035" w:rsidRDefault="00B87035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BFEBF" w14:textId="74C00987" w:rsidR="00B87035" w:rsidRDefault="00B87035">
            <w:pPr>
              <w:jc w:val="center"/>
            </w:pPr>
          </w:p>
        </w:tc>
      </w:tr>
      <w:tr w:rsidR="00B87035" w14:paraId="7B0141D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C2A4" w14:textId="77777777" w:rsidR="00B87035" w:rsidRDefault="00000000">
            <w:r>
              <w:rPr>
                <w:b/>
                <w:bCs/>
                <w:color w:val="000000"/>
                <w:sz w:val="20"/>
                <w:szCs w:val="20"/>
              </w:rPr>
              <w:t>Acceptance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9E58B" w14:textId="77777777" w:rsidR="00B87035" w:rsidRDefault="00000000">
            <w:r>
              <w:rPr>
                <w:color w:val="000000"/>
                <w:sz w:val="20"/>
                <w:szCs w:val="20"/>
              </w:rPr>
              <w:t>±0.05 pH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E8C6" w14:textId="77777777" w:rsidR="00B87035" w:rsidRDefault="00000000">
            <w:r>
              <w:rPr>
                <w:color w:val="000000"/>
                <w:sz w:val="20"/>
                <w:szCs w:val="20"/>
              </w:rPr>
              <w:t>Mean: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9E79E" w14:textId="77777777" w:rsidR="00B87035" w:rsidRDefault="00B87035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7839E" w14:textId="77777777" w:rsidR="00B87035" w:rsidRDefault="00B87035"/>
        </w:tc>
      </w:tr>
    </w:tbl>
    <w:p w14:paraId="7A473E66" w14:textId="77777777" w:rsidR="00B87035" w:rsidRDefault="00B87035"/>
    <w:p w14:paraId="615959BE" w14:textId="77777777" w:rsidR="00390170" w:rsidRDefault="00390170"/>
    <w:p w14:paraId="6C88694B" w14:textId="77777777" w:rsidR="00390170" w:rsidRDefault="00390170"/>
    <w:p w14:paraId="3EA5FA4C" w14:textId="77777777" w:rsidR="00390170" w:rsidRDefault="00390170"/>
    <w:p w14:paraId="1528328E" w14:textId="77777777" w:rsidR="00390170" w:rsidRDefault="00390170"/>
    <w:p w14:paraId="1A31CDE9" w14:textId="77777777" w:rsidR="00B87035" w:rsidRDefault="00000000">
      <w:pPr>
        <w:pStyle w:val="Heading2"/>
      </w:pPr>
      <w:bookmarkStart w:id="19" w:name="_Toc226984171"/>
      <w:r>
        <w:lastRenderedPageBreak/>
        <w:t>5.3  OQ Test 3 – Two-Point Calibration and Linearity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800"/>
        <w:gridCol w:w="1800"/>
        <w:gridCol w:w="1800"/>
        <w:gridCol w:w="1800"/>
      </w:tblGrid>
      <w:tr w:rsidR="00B87035" w14:paraId="1950A5D2" w14:textId="77777777"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52B0E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Buffer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16F88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Reference pH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09E21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Displayed pH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F3D24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Deviation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97029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87035" w14:paraId="13B3863B" w14:textId="77777777"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6235C" w14:textId="77777777" w:rsidR="00B87035" w:rsidRDefault="00000000">
            <w:r>
              <w:rPr>
                <w:color w:val="000000"/>
                <w:sz w:val="20"/>
                <w:szCs w:val="20"/>
              </w:rPr>
              <w:t>pH 4.00 buffer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7517F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E3D25" w14:textId="77777777" w:rsidR="00B87035" w:rsidRDefault="00B87035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C7D47" w14:textId="77777777" w:rsidR="00B87035" w:rsidRDefault="00B87035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EAF2F" w14:textId="5C25C902" w:rsidR="00B87035" w:rsidRDefault="00B87035">
            <w:pPr>
              <w:jc w:val="center"/>
            </w:pPr>
          </w:p>
        </w:tc>
      </w:tr>
      <w:tr w:rsidR="00B87035" w14:paraId="557A57BF" w14:textId="77777777"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13BFB" w14:textId="77777777" w:rsidR="00B87035" w:rsidRDefault="00000000">
            <w:r>
              <w:rPr>
                <w:color w:val="000000"/>
                <w:sz w:val="20"/>
                <w:szCs w:val="20"/>
              </w:rPr>
              <w:t>pH 7.00 buffer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6EF04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7.00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C3654" w14:textId="77777777" w:rsidR="00B87035" w:rsidRDefault="00B87035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D3877" w14:textId="77777777" w:rsidR="00B87035" w:rsidRDefault="00B87035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C0220" w14:textId="309D2CB1" w:rsidR="00B87035" w:rsidRDefault="00B87035">
            <w:pPr>
              <w:jc w:val="center"/>
            </w:pPr>
          </w:p>
        </w:tc>
      </w:tr>
      <w:tr w:rsidR="00B87035" w14:paraId="481724D9" w14:textId="77777777"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1739" w14:textId="22D53DEE" w:rsidR="00B87035" w:rsidRDefault="00000000">
            <w:r>
              <w:rPr>
                <w:color w:val="000000"/>
                <w:sz w:val="20"/>
                <w:szCs w:val="20"/>
              </w:rPr>
              <w:t xml:space="preserve">pH </w:t>
            </w:r>
            <w:r w:rsidR="00B226E7">
              <w:rPr>
                <w:color w:val="000000"/>
                <w:sz w:val="20"/>
                <w:szCs w:val="20"/>
              </w:rPr>
              <w:t>9.20</w:t>
            </w:r>
            <w:r>
              <w:rPr>
                <w:color w:val="000000"/>
                <w:sz w:val="20"/>
                <w:szCs w:val="20"/>
              </w:rPr>
              <w:t xml:space="preserve"> buffer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8C191" w14:textId="57B7183D" w:rsidR="00B87035" w:rsidRDefault="00B226E7">
            <w:pPr>
              <w:jc w:val="center"/>
            </w:pPr>
            <w:r>
              <w:rPr>
                <w:color w:val="000000"/>
                <w:sz w:val="20"/>
                <w:szCs w:val="20"/>
              </w:rPr>
              <w:t>9.20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6CC0B" w14:textId="77777777" w:rsidR="00B87035" w:rsidRDefault="00B87035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78EB" w14:textId="77777777" w:rsidR="00B87035" w:rsidRDefault="00B87035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1AEAE" w14:textId="18C854E0" w:rsidR="00B87035" w:rsidRDefault="00B87035">
            <w:pPr>
              <w:jc w:val="center"/>
            </w:pPr>
          </w:p>
        </w:tc>
      </w:tr>
    </w:tbl>
    <w:p w14:paraId="3AED784B" w14:textId="77777777" w:rsidR="00B87035" w:rsidRDefault="00000000">
      <w:pPr>
        <w:spacing w:after="80"/>
      </w:pPr>
      <w:r>
        <w:rPr>
          <w:i/>
          <w:iCs/>
          <w:color w:val="555555"/>
          <w:sz w:val="20"/>
          <w:szCs w:val="20"/>
        </w:rPr>
        <w:t>Acceptance: ±0.05 pH units at each point.</w:t>
      </w:r>
    </w:p>
    <w:p w14:paraId="432C9875" w14:textId="77777777" w:rsidR="00B87035" w:rsidRDefault="00B87035"/>
    <w:p w14:paraId="20E197B9" w14:textId="77777777" w:rsidR="00B87035" w:rsidRDefault="00000000">
      <w:pPr>
        <w:pStyle w:val="Heading2"/>
      </w:pPr>
      <w:bookmarkStart w:id="20" w:name="_Toc226984172"/>
      <w:r>
        <w:t>5.4  OQ Test 4 – Electrode Slope Check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160"/>
        <w:gridCol w:w="1500"/>
        <w:gridCol w:w="1100"/>
      </w:tblGrid>
      <w:tr w:rsidR="00B87035" w14:paraId="556569C0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6582C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39CC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0839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Observed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F46A2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87035" w14:paraId="018A31FF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6CDBB" w14:textId="77777777" w:rsidR="00B87035" w:rsidRDefault="00000000">
            <w:r>
              <w:rPr>
                <w:color w:val="000000"/>
                <w:sz w:val="20"/>
                <w:szCs w:val="20"/>
              </w:rPr>
              <w:t>Electrode slope (%)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F56BF" w14:textId="77777777" w:rsidR="00B87035" w:rsidRDefault="00000000">
            <w:r>
              <w:rPr>
                <w:color w:val="000000"/>
                <w:sz w:val="20"/>
                <w:szCs w:val="20"/>
              </w:rPr>
              <w:t>95.0 – 105.0%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D917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8434A" w14:textId="6B43E244" w:rsidR="00B87035" w:rsidRDefault="00B87035">
            <w:pPr>
              <w:jc w:val="center"/>
            </w:pPr>
          </w:p>
        </w:tc>
      </w:tr>
      <w:tr w:rsidR="00B87035" w14:paraId="2B297AB0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CBB63" w14:textId="77777777" w:rsidR="00B87035" w:rsidRDefault="00000000">
            <w:r>
              <w:rPr>
                <w:color w:val="000000"/>
                <w:sz w:val="20"/>
                <w:szCs w:val="20"/>
              </w:rPr>
              <w:t>Asymmetry potential (mV)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D7DD6" w14:textId="77777777" w:rsidR="00B87035" w:rsidRDefault="00000000">
            <w:r>
              <w:rPr>
                <w:color w:val="000000"/>
                <w:sz w:val="20"/>
                <w:szCs w:val="20"/>
              </w:rPr>
              <w:t>≤ ±30 mV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5AE9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98ED6" w14:textId="264C3A6C" w:rsidR="00B87035" w:rsidRDefault="00B87035">
            <w:pPr>
              <w:jc w:val="center"/>
            </w:pPr>
          </w:p>
        </w:tc>
      </w:tr>
    </w:tbl>
    <w:p w14:paraId="71548EB2" w14:textId="77777777" w:rsidR="00B87035" w:rsidRDefault="00000000">
      <w:pPr>
        <w:spacing w:after="80"/>
      </w:pPr>
      <w:r>
        <w:rPr>
          <w:i/>
          <w:iCs/>
          <w:color w:val="555555"/>
          <w:sz w:val="20"/>
          <w:szCs w:val="20"/>
        </w:rPr>
        <w:t>Note: A slope below 95% indicates electrode degradation. Replace electrode and re-test before proceeding.</w:t>
      </w:r>
    </w:p>
    <w:p w14:paraId="53F33DEC" w14:textId="77777777" w:rsidR="00B87035" w:rsidRDefault="00B87035"/>
    <w:p w14:paraId="359B58EF" w14:textId="77777777" w:rsidR="00B87035" w:rsidRDefault="00000000">
      <w:pPr>
        <w:pStyle w:val="Heading2"/>
      </w:pPr>
      <w:bookmarkStart w:id="21" w:name="_Toc226984173"/>
      <w:r>
        <w:t>5.5  OQ Test 5 – Temperature Compensation Verification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7"/>
        <w:gridCol w:w="1739"/>
        <w:gridCol w:w="1739"/>
        <w:gridCol w:w="1907"/>
        <w:gridCol w:w="1386"/>
        <w:gridCol w:w="852"/>
      </w:tblGrid>
      <w:tr w:rsidR="00B87035" w14:paraId="0D03FA3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F8644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Buffer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B672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Temp (°C)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A01C9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Actual Temp (°C)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37C12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pH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BA8B7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Displayed pH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436B7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87035" w14:paraId="0FEEE29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249C5" w14:textId="77777777" w:rsidR="00B87035" w:rsidRDefault="00000000">
            <w:r>
              <w:rPr>
                <w:color w:val="000000"/>
                <w:sz w:val="20"/>
                <w:szCs w:val="20"/>
              </w:rPr>
              <w:t>pH 7.00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50334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A673" w14:textId="77777777" w:rsidR="00B87035" w:rsidRDefault="00B87035"/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66B55" w14:textId="77777777" w:rsidR="00B87035" w:rsidRDefault="00000000">
            <w:r>
              <w:rPr>
                <w:color w:val="000000"/>
                <w:sz w:val="20"/>
                <w:szCs w:val="20"/>
              </w:rPr>
              <w:t>7.00 ± 0.05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088C0" w14:textId="77777777" w:rsidR="00B87035" w:rsidRDefault="00B87035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04AB" w14:textId="42538DB7" w:rsidR="00B87035" w:rsidRDefault="00B87035">
            <w:pPr>
              <w:jc w:val="center"/>
            </w:pPr>
          </w:p>
        </w:tc>
      </w:tr>
      <w:tr w:rsidR="00B87035" w14:paraId="33A9F046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6DBB2" w14:textId="77777777" w:rsidR="00B87035" w:rsidRDefault="00000000">
            <w:r>
              <w:rPr>
                <w:color w:val="000000"/>
                <w:sz w:val="20"/>
                <w:szCs w:val="20"/>
              </w:rPr>
              <w:t>pH 7.00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721A5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27297" w14:textId="77777777" w:rsidR="00B87035" w:rsidRDefault="00B87035"/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2AE73" w14:textId="77777777" w:rsidR="00B87035" w:rsidRDefault="00000000">
            <w:r>
              <w:rPr>
                <w:color w:val="000000"/>
                <w:sz w:val="20"/>
                <w:szCs w:val="20"/>
              </w:rPr>
              <w:t>7.00 ± 0.05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B2FF8" w14:textId="77777777" w:rsidR="00B87035" w:rsidRDefault="00B87035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C0DCA" w14:textId="1A708FA8" w:rsidR="00B87035" w:rsidRDefault="00B87035">
            <w:pPr>
              <w:jc w:val="center"/>
            </w:pPr>
          </w:p>
        </w:tc>
      </w:tr>
    </w:tbl>
    <w:p w14:paraId="19738ADE" w14:textId="77777777" w:rsidR="00B87035" w:rsidRDefault="00B87035"/>
    <w:p w14:paraId="00A32D89" w14:textId="77777777" w:rsidR="00B87035" w:rsidRDefault="00000000">
      <w:pPr>
        <w:pStyle w:val="Heading2"/>
      </w:pPr>
      <w:bookmarkStart w:id="22" w:name="_Toc226984174"/>
      <w:r>
        <w:t>5.6  OQ Test 6 – Response Time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3"/>
        <w:gridCol w:w="2470"/>
        <w:gridCol w:w="2447"/>
        <w:gridCol w:w="1098"/>
        <w:gridCol w:w="852"/>
      </w:tblGrid>
      <w:tr w:rsidR="00B87035" w14:paraId="3944B356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68DCE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AD1AE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From Buffer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AEE3F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Time to Stable Reading (s)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2A3A7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D236B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87035" w14:paraId="1BD01F03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C0A3" w14:textId="77777777" w:rsidR="00B87035" w:rsidRDefault="00000000">
            <w:r>
              <w:rPr>
                <w:color w:val="000000"/>
                <w:sz w:val="20"/>
                <w:szCs w:val="20"/>
              </w:rPr>
              <w:t>Response time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AF141" w14:textId="77777777" w:rsidR="00B87035" w:rsidRDefault="00000000">
            <w:r>
              <w:rPr>
                <w:color w:val="000000"/>
                <w:sz w:val="20"/>
                <w:szCs w:val="20"/>
              </w:rPr>
              <w:t>pH 7.00 → pH 4.00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5FB65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A0EAE" w14:textId="77777777" w:rsidR="00B87035" w:rsidRDefault="00000000">
            <w:r>
              <w:rPr>
                <w:color w:val="000000"/>
                <w:sz w:val="20"/>
                <w:szCs w:val="20"/>
              </w:rPr>
              <w:t>≤ 60 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22F5F" w14:textId="1CB0B6E6" w:rsidR="00B87035" w:rsidRDefault="00B87035">
            <w:pPr>
              <w:jc w:val="center"/>
            </w:pPr>
          </w:p>
        </w:tc>
      </w:tr>
      <w:tr w:rsidR="00B87035" w14:paraId="5F529CB8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28537" w14:textId="77777777" w:rsidR="00B87035" w:rsidRDefault="00000000">
            <w:r>
              <w:rPr>
                <w:color w:val="000000"/>
                <w:sz w:val="20"/>
                <w:szCs w:val="20"/>
              </w:rPr>
              <w:t>Response time (reverse)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D61A1" w14:textId="0524EFBA" w:rsidR="00B87035" w:rsidRDefault="00000000">
            <w:r>
              <w:rPr>
                <w:color w:val="000000"/>
                <w:sz w:val="20"/>
                <w:szCs w:val="20"/>
              </w:rPr>
              <w:t xml:space="preserve">pH 4.00 → pH </w:t>
            </w:r>
            <w:r w:rsidR="00B226E7">
              <w:rPr>
                <w:color w:val="000000"/>
                <w:sz w:val="20"/>
                <w:szCs w:val="20"/>
              </w:rPr>
              <w:t>9.20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1E61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2E41" w14:textId="77777777" w:rsidR="00B87035" w:rsidRDefault="00000000">
            <w:r>
              <w:rPr>
                <w:color w:val="000000"/>
                <w:sz w:val="20"/>
                <w:szCs w:val="20"/>
              </w:rPr>
              <w:t>≤ 60 s</w:t>
            </w:r>
          </w:p>
        </w:tc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C443C" w14:textId="426546A2" w:rsidR="00B87035" w:rsidRDefault="00B87035">
            <w:pPr>
              <w:jc w:val="center"/>
            </w:pPr>
          </w:p>
        </w:tc>
      </w:tr>
    </w:tbl>
    <w:p w14:paraId="7F532066" w14:textId="3FF23CBB" w:rsidR="00E605C6" w:rsidRDefault="00E605C6"/>
    <w:p w14:paraId="4B10BAE8" w14:textId="77777777" w:rsidR="00E605C6" w:rsidRDefault="00E605C6">
      <w:r>
        <w:br w:type="page"/>
      </w:r>
    </w:p>
    <w:p w14:paraId="330ED5ED" w14:textId="77777777" w:rsidR="00B87035" w:rsidRDefault="00000000">
      <w:pPr>
        <w:pStyle w:val="Heading2"/>
      </w:pPr>
      <w:bookmarkStart w:id="23" w:name="_Toc226984175"/>
      <w:r>
        <w:lastRenderedPageBreak/>
        <w:t>5.7  OQ Test 7 – Repeatability (10 Consecutive Readings)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1978"/>
        <w:gridCol w:w="1444"/>
        <w:gridCol w:w="2822"/>
        <w:gridCol w:w="1672"/>
      </w:tblGrid>
      <w:tr w:rsidR="00B87035" w14:paraId="4A99CA7D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BC17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Reading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993C7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pH Displayed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6EF77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Reading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D8E96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pH Displayed</w:t>
            </w:r>
          </w:p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3C8C3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</w:tr>
      <w:tr w:rsidR="00B87035" w14:paraId="7219D366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9FBC0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B9C29" w14:textId="77777777" w:rsidR="00B87035" w:rsidRDefault="00B87035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2BF8F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BDC17" w14:textId="77777777" w:rsidR="00B87035" w:rsidRDefault="00B87035"/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74409" w14:textId="77777777" w:rsidR="00B87035" w:rsidRDefault="00B87035"/>
        </w:tc>
      </w:tr>
      <w:tr w:rsidR="00B87035" w14:paraId="51FCC8BA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F0DB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7E4B0" w14:textId="77777777" w:rsidR="00B87035" w:rsidRDefault="00B87035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19B1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F6866" w14:textId="77777777" w:rsidR="00B87035" w:rsidRDefault="00B87035"/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0DBC" w14:textId="77777777" w:rsidR="00B87035" w:rsidRDefault="00000000">
            <w:r>
              <w:rPr>
                <w:color w:val="000000"/>
                <w:sz w:val="20"/>
                <w:szCs w:val="20"/>
              </w:rPr>
              <w:t>RSD ≤ 0.3%</w:t>
            </w:r>
          </w:p>
        </w:tc>
      </w:tr>
      <w:tr w:rsidR="00B87035" w14:paraId="445D366F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D62D5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685C" w14:textId="77777777" w:rsidR="00B87035" w:rsidRDefault="00B87035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1693D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F1E81" w14:textId="77777777" w:rsidR="00B87035" w:rsidRDefault="00B87035"/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2106E" w14:textId="77777777" w:rsidR="00B87035" w:rsidRDefault="00B87035"/>
        </w:tc>
      </w:tr>
      <w:tr w:rsidR="00B87035" w14:paraId="4321EB8F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1E6F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2678F" w14:textId="77777777" w:rsidR="00B87035" w:rsidRDefault="00B87035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BAD9F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069FB" w14:textId="77777777" w:rsidR="00B87035" w:rsidRDefault="00B87035"/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E8506" w14:textId="77777777" w:rsidR="00B87035" w:rsidRDefault="00000000">
            <w:r>
              <w:rPr>
                <w:color w:val="000000"/>
                <w:sz w:val="20"/>
                <w:szCs w:val="20"/>
              </w:rPr>
              <w:t>All ± 0.05 pH</w:t>
            </w:r>
          </w:p>
        </w:tc>
      </w:tr>
      <w:tr w:rsidR="00B87035" w14:paraId="29AEB0C9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69628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B41C4" w14:textId="77777777" w:rsidR="00B87035" w:rsidRDefault="00B87035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6CFBF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CC088" w14:textId="77777777" w:rsidR="00B87035" w:rsidRDefault="00B87035"/>
        </w:tc>
        <w:tc>
          <w:tcPr>
            <w:tcW w:w="1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2FBB1" w14:textId="77777777" w:rsidR="00B87035" w:rsidRDefault="00B87035"/>
        </w:tc>
      </w:tr>
      <w:tr w:rsidR="00B87035" w14:paraId="5A0863C4" w14:textId="77777777">
        <w:tc>
          <w:tcPr>
            <w:tcW w:w="37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CFAF" w14:textId="77777777" w:rsidR="00B87035" w:rsidRDefault="00000000">
            <w:r>
              <w:rPr>
                <w:b/>
                <w:bCs/>
                <w:sz w:val="20"/>
                <w:szCs w:val="20"/>
              </w:rPr>
              <w:t>Mean ± SD</w:t>
            </w:r>
          </w:p>
        </w:tc>
        <w:tc>
          <w:tcPr>
            <w:tcW w:w="48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3D0C" w14:textId="77777777" w:rsidR="00B87035" w:rsidRDefault="00000000">
            <w:r>
              <w:rPr>
                <w:sz w:val="20"/>
                <w:szCs w:val="20"/>
              </w:rPr>
              <w:t>Mean: ________ SD: ________ RSD: ________%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D258" w14:textId="77777777" w:rsidR="00B87035" w:rsidRDefault="00000000">
            <w:r>
              <w:rPr>
                <w:sz w:val="20"/>
                <w:szCs w:val="20"/>
              </w:rPr>
              <w:t>Status:</w:t>
            </w:r>
          </w:p>
        </w:tc>
      </w:tr>
    </w:tbl>
    <w:p w14:paraId="0EE84254" w14:textId="77777777" w:rsidR="00B87035" w:rsidRDefault="00B87035"/>
    <w:p w14:paraId="7F45481C" w14:textId="77777777" w:rsidR="00B87035" w:rsidRDefault="00000000">
      <w:pPr>
        <w:pStyle w:val="Heading2"/>
      </w:pPr>
      <w:bookmarkStart w:id="24" w:name="_Toc226984176"/>
      <w:r>
        <w:t>5.8  OQ Conclusion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7035" w14:paraId="17681A9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51D6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OQ Outcome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C355D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87035" w14:paraId="13E12BE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B241" w14:textId="77777777" w:rsidR="00B87035" w:rsidRDefault="00000000">
            <w:r>
              <w:rPr>
                <w:color w:val="000000"/>
                <w:sz w:val="20"/>
                <w:szCs w:val="20"/>
              </w:rPr>
              <w:t>Overall OQ Status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1F36" w14:textId="77777777" w:rsidR="00B87035" w:rsidRDefault="00000000">
            <w:r>
              <w:rPr>
                <w:i/>
                <w:iCs/>
                <w:color w:val="000000"/>
                <w:sz w:val="20"/>
                <w:szCs w:val="20"/>
              </w:rPr>
              <w:t>PENDING – complete upon execution</w:t>
            </w:r>
          </w:p>
        </w:tc>
      </w:tr>
      <w:tr w:rsidR="00B87035" w14:paraId="6B01F2C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E8CEB" w14:textId="77777777" w:rsidR="00B87035" w:rsidRDefault="00000000">
            <w:r>
              <w:rPr>
                <w:color w:val="000000"/>
                <w:sz w:val="20"/>
                <w:szCs w:val="20"/>
              </w:rPr>
              <w:t>Number of deviations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0F635" w14:textId="77777777" w:rsidR="00B87035" w:rsidRDefault="00B87035"/>
        </w:tc>
      </w:tr>
      <w:tr w:rsidR="00B87035" w14:paraId="44FE85E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B4D27" w14:textId="77777777" w:rsidR="00B87035" w:rsidRDefault="00000000">
            <w:r>
              <w:rPr>
                <w:color w:val="000000"/>
                <w:sz w:val="20"/>
                <w:szCs w:val="20"/>
              </w:rPr>
              <w:t>Deviation references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BA610" w14:textId="77777777" w:rsidR="00B87035" w:rsidRDefault="00B87035"/>
        </w:tc>
      </w:tr>
      <w:tr w:rsidR="00B87035" w14:paraId="4EC1332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FEA8" w14:textId="77777777" w:rsidR="00B87035" w:rsidRDefault="00000000">
            <w:r>
              <w:rPr>
                <w:color w:val="000000"/>
                <w:sz w:val="20"/>
                <w:szCs w:val="20"/>
              </w:rPr>
              <w:t>OQ Conclusion statement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A7543" w14:textId="29329D61" w:rsidR="00B87035" w:rsidRDefault="00000000">
            <w:r>
              <w:rPr>
                <w:i/>
                <w:iCs/>
                <w:color w:val="000000"/>
                <w:sz w:val="20"/>
                <w:szCs w:val="20"/>
              </w:rPr>
              <w:t xml:space="preserve">The pH meter has been / has not been demonstrated to operate within specified limits as required by Protocol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BML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>/</w:t>
            </w:r>
            <w:r w:rsidR="00402917">
              <w:rPr>
                <w:i/>
                <w:iCs/>
                <w:color w:val="000000"/>
                <w:sz w:val="20"/>
                <w:szCs w:val="20"/>
              </w:rPr>
              <w:t>QA/</w:t>
            </w:r>
            <w:proofErr w:type="spellStart"/>
            <w:r w:rsidR="00402917">
              <w:rPr>
                <w:i/>
                <w:iCs/>
                <w:color w:val="000000"/>
                <w:sz w:val="20"/>
                <w:szCs w:val="20"/>
              </w:rPr>
              <w:t>p</w:t>
            </w:r>
            <w:r>
              <w:rPr>
                <w:i/>
                <w:iCs/>
                <w:color w:val="000000"/>
                <w:sz w:val="20"/>
                <w:szCs w:val="20"/>
              </w:rPr>
              <w:t>H</w:t>
            </w:r>
            <w:r w:rsidR="00402917">
              <w:rPr>
                <w:i/>
                <w:iCs/>
                <w:color w:val="000000"/>
                <w:sz w:val="20"/>
                <w:szCs w:val="20"/>
              </w:rPr>
              <w:t>Q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>/001.</w:t>
            </w:r>
          </w:p>
        </w:tc>
      </w:tr>
    </w:tbl>
    <w:p w14:paraId="64D33DC5" w14:textId="77777777" w:rsidR="00B87035" w:rsidRDefault="00B8703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7035" w14:paraId="0DABE2B7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A508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8DE0C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B70C3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1D316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B87035" w14:paraId="123F52E1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5334A" w14:textId="77777777" w:rsidR="00B87035" w:rsidRDefault="00000000">
            <w:r>
              <w:rPr>
                <w:color w:val="000000"/>
                <w:sz w:val="20"/>
                <w:szCs w:val="20"/>
              </w:rPr>
              <w:t>Executed by (Analyst)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D6930" w14:textId="77777777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91EF7" w14:textId="77777777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5E356" w14:textId="77777777" w:rsidR="00B87035" w:rsidRDefault="00B87035"/>
        </w:tc>
      </w:tr>
      <w:tr w:rsidR="00B87035" w14:paraId="30D3B1BC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B464D" w14:textId="77777777" w:rsidR="00B87035" w:rsidRDefault="00000000">
            <w:r>
              <w:rPr>
                <w:color w:val="000000"/>
                <w:sz w:val="20"/>
                <w:szCs w:val="20"/>
              </w:rPr>
              <w:t>Reviewed by (QAQC Head)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4B32B" w14:textId="38B632DD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A3F21" w14:textId="77777777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4ABE8" w14:textId="77777777" w:rsidR="00B87035" w:rsidRDefault="00B87035"/>
        </w:tc>
      </w:tr>
      <w:tr w:rsidR="00B87035" w14:paraId="7D9F14EC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63397" w14:textId="77777777" w:rsidR="00B87035" w:rsidRDefault="00000000">
            <w:r>
              <w:rPr>
                <w:color w:val="000000"/>
                <w:sz w:val="20"/>
                <w:szCs w:val="20"/>
              </w:rPr>
              <w:t>Approved by (QA Manager)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60DD5" w14:textId="77777777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8663" w14:textId="77777777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94DEB" w14:textId="77777777" w:rsidR="00B87035" w:rsidRDefault="00B87035"/>
        </w:tc>
      </w:tr>
    </w:tbl>
    <w:p w14:paraId="5AF298CB" w14:textId="77777777" w:rsidR="00B87035" w:rsidRDefault="00000000">
      <w:r>
        <w:br w:type="page"/>
      </w:r>
    </w:p>
    <w:p w14:paraId="27DC95B7" w14:textId="77777777" w:rsidR="00B87035" w:rsidRDefault="00000000">
      <w:pPr>
        <w:pStyle w:val="Heading1"/>
        <w:pBdr>
          <w:bottom w:val="single" w:sz="8" w:space="4" w:color="1F6B75"/>
        </w:pBdr>
      </w:pPr>
      <w:bookmarkStart w:id="25" w:name="_Toc226984177"/>
      <w:r>
        <w:lastRenderedPageBreak/>
        <w:t>6.  Performance Qualification (PQ) Results</w:t>
      </w:r>
      <w:bookmarkEnd w:id="25"/>
    </w:p>
    <w:p w14:paraId="54684B85" w14:textId="77777777" w:rsidR="00B87035" w:rsidRDefault="00000000">
      <w:pPr>
        <w:pStyle w:val="Heading2"/>
      </w:pPr>
      <w:bookmarkStart w:id="26" w:name="_Toc226984178"/>
      <w:r>
        <w:t>6.1  PQ Test 1 – Inter-Day Precision (3 Days)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8"/>
        <w:gridCol w:w="1647"/>
        <w:gridCol w:w="1538"/>
        <w:gridCol w:w="1634"/>
        <w:gridCol w:w="1184"/>
        <w:gridCol w:w="1166"/>
        <w:gridCol w:w="1033"/>
      </w:tblGrid>
      <w:tr w:rsidR="00B87035" w14:paraId="25C1E801" w14:textId="77777777"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61671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7C0D3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Analyst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D14FA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Buffer pH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88BF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Displayed pH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CDDA1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Deviation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F45F3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B5AAA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87035" w14:paraId="5D863EEC" w14:textId="77777777"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E2358" w14:textId="77777777" w:rsidR="00B87035" w:rsidRDefault="00000000">
            <w:r>
              <w:rPr>
                <w:color w:val="000000"/>
                <w:sz w:val="20"/>
                <w:szCs w:val="20"/>
              </w:rPr>
              <w:t>Day 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E9B32" w14:textId="77777777" w:rsidR="00B87035" w:rsidRDefault="00B87035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497CB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7.00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01D49" w14:textId="77777777" w:rsidR="00B87035" w:rsidRDefault="00B87035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071DB" w14:textId="77777777" w:rsidR="00B87035" w:rsidRDefault="00B87035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CAD75" w14:textId="77777777" w:rsidR="00B87035" w:rsidRDefault="00000000">
            <w:r>
              <w:rPr>
                <w:color w:val="000000"/>
                <w:sz w:val="20"/>
                <w:szCs w:val="20"/>
              </w:rPr>
              <w:t>±0.05 / RSD ≤0.5%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459C" w14:textId="7DAC4015" w:rsidR="00B87035" w:rsidRDefault="00B87035">
            <w:pPr>
              <w:jc w:val="center"/>
            </w:pPr>
          </w:p>
        </w:tc>
      </w:tr>
      <w:tr w:rsidR="00B87035" w14:paraId="294E196E" w14:textId="77777777"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C7FE" w14:textId="77777777" w:rsidR="00B87035" w:rsidRDefault="00000000">
            <w:r>
              <w:rPr>
                <w:color w:val="000000"/>
                <w:sz w:val="20"/>
                <w:szCs w:val="20"/>
              </w:rPr>
              <w:t>Day 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D1018" w14:textId="77777777" w:rsidR="00B87035" w:rsidRDefault="00B87035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F6B19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7.00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C6ABC" w14:textId="77777777" w:rsidR="00B87035" w:rsidRDefault="00B87035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7812B" w14:textId="77777777" w:rsidR="00B87035" w:rsidRDefault="00B87035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2469" w14:textId="77777777" w:rsidR="00B87035" w:rsidRDefault="00000000">
            <w:r>
              <w:rPr>
                <w:color w:val="000000"/>
                <w:sz w:val="20"/>
                <w:szCs w:val="20"/>
              </w:rPr>
              <w:t>±0.05 / RSD ≤0.5%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8CF85" w14:textId="5423702C" w:rsidR="00B87035" w:rsidRDefault="00B87035">
            <w:pPr>
              <w:jc w:val="center"/>
            </w:pPr>
          </w:p>
        </w:tc>
      </w:tr>
      <w:tr w:rsidR="00B87035" w14:paraId="4F84FEC6" w14:textId="77777777"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24AF5" w14:textId="77777777" w:rsidR="00B87035" w:rsidRDefault="00000000">
            <w:r>
              <w:rPr>
                <w:color w:val="000000"/>
                <w:sz w:val="20"/>
                <w:szCs w:val="20"/>
              </w:rPr>
              <w:t>Day 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2631D" w14:textId="77777777" w:rsidR="00B87035" w:rsidRDefault="00B87035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0F54D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7.00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F536D" w14:textId="77777777" w:rsidR="00B87035" w:rsidRDefault="00B87035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06F3C" w14:textId="77777777" w:rsidR="00B87035" w:rsidRDefault="00B87035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84D8E" w14:textId="77777777" w:rsidR="00B87035" w:rsidRDefault="00000000">
            <w:r>
              <w:rPr>
                <w:color w:val="000000"/>
                <w:sz w:val="20"/>
                <w:szCs w:val="20"/>
              </w:rPr>
              <w:t>±0.05 / RSD ≤0.5%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404B2" w14:textId="6E931C47" w:rsidR="00B87035" w:rsidRDefault="00B87035">
            <w:pPr>
              <w:jc w:val="center"/>
            </w:pPr>
          </w:p>
        </w:tc>
      </w:tr>
    </w:tbl>
    <w:p w14:paraId="3C2ED12A" w14:textId="77777777" w:rsidR="00B87035" w:rsidRDefault="00B87035"/>
    <w:p w14:paraId="6B1B0CED" w14:textId="77777777" w:rsidR="00B87035" w:rsidRDefault="00000000">
      <w:pPr>
        <w:pStyle w:val="Heading2"/>
      </w:pPr>
      <w:bookmarkStart w:id="27" w:name="_Toc226984179"/>
      <w:r>
        <w:t>6.2  PQ Test 2 – pH Measurement of LVP Products</w:t>
      </w:r>
      <w:bookmarkEnd w:id="27"/>
    </w:p>
    <w:p w14:paraId="07CBC3AE" w14:textId="77777777" w:rsidR="00B87035" w:rsidRDefault="00000000">
      <w:pPr>
        <w:spacing w:after="80"/>
      </w:pPr>
      <w:r>
        <w:rPr>
          <w:sz w:val="20"/>
          <w:szCs w:val="20"/>
        </w:rPr>
        <w:t>All measurements to be performed in triplicate on representative samples from approved batches or reference samples. Results compared against USP/</w:t>
      </w:r>
      <w:proofErr w:type="spellStart"/>
      <w:r>
        <w:rPr>
          <w:sz w:val="20"/>
          <w:szCs w:val="20"/>
        </w:rPr>
        <w:t>Ph.Eur</w:t>
      </w:r>
      <w:proofErr w:type="spellEnd"/>
      <w:r>
        <w:rPr>
          <w:sz w:val="20"/>
          <w:szCs w:val="20"/>
        </w:rPr>
        <w:t>. specifications.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9"/>
        <w:gridCol w:w="1685"/>
        <w:gridCol w:w="1164"/>
        <w:gridCol w:w="1164"/>
        <w:gridCol w:w="1164"/>
        <w:gridCol w:w="1005"/>
        <w:gridCol w:w="1149"/>
      </w:tblGrid>
      <w:tr w:rsidR="00B87035" w14:paraId="18B9930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EAD20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5FF8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 (USP)</w:t>
            </w:r>
          </w:p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818A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Result 1</w:t>
            </w:r>
          </w:p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059D0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Result 2</w:t>
            </w:r>
          </w:p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22966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Result 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B07AC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Mean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20E40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87035" w14:paraId="6D06B31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95A77" w14:textId="77777777" w:rsidR="00B87035" w:rsidRDefault="00000000">
            <w:r>
              <w:rPr>
                <w:color w:val="000000"/>
                <w:sz w:val="20"/>
                <w:szCs w:val="20"/>
              </w:rPr>
              <w:t>Normal Saline 0.9%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05D8C" w14:textId="77777777" w:rsidR="00B87035" w:rsidRDefault="00000000">
            <w:r>
              <w:rPr>
                <w:color w:val="000000"/>
                <w:sz w:val="20"/>
                <w:szCs w:val="20"/>
              </w:rPr>
              <w:t>4.5 – 7.0</w:t>
            </w:r>
          </w:p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1A74A" w14:textId="77777777" w:rsidR="00B87035" w:rsidRDefault="00B87035"/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B9D39" w14:textId="77777777" w:rsidR="00B87035" w:rsidRDefault="00B87035"/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B574B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0ABF1" w14:textId="77777777" w:rsidR="00B87035" w:rsidRDefault="00B87035"/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1244" w14:textId="44DA383E" w:rsidR="00B87035" w:rsidRDefault="00B87035">
            <w:pPr>
              <w:jc w:val="center"/>
            </w:pPr>
          </w:p>
        </w:tc>
      </w:tr>
      <w:tr w:rsidR="00B87035" w14:paraId="2009227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2357B" w14:textId="77777777" w:rsidR="00B87035" w:rsidRDefault="00000000">
            <w:r>
              <w:rPr>
                <w:color w:val="000000"/>
                <w:sz w:val="20"/>
                <w:szCs w:val="20"/>
              </w:rPr>
              <w:t>Dextrose 5% (D5W)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A7059" w14:textId="77777777" w:rsidR="00B87035" w:rsidRDefault="00000000">
            <w:r>
              <w:rPr>
                <w:color w:val="000000"/>
                <w:sz w:val="20"/>
                <w:szCs w:val="20"/>
              </w:rPr>
              <w:t>3.5 – 6.5</w:t>
            </w:r>
          </w:p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4D6CE" w14:textId="77777777" w:rsidR="00B87035" w:rsidRDefault="00B87035"/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179D3" w14:textId="77777777" w:rsidR="00B87035" w:rsidRDefault="00B87035"/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B5716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8D31E" w14:textId="77777777" w:rsidR="00B87035" w:rsidRDefault="00B87035"/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DD7F" w14:textId="02AC8E59" w:rsidR="00B87035" w:rsidRDefault="00B87035">
            <w:pPr>
              <w:jc w:val="center"/>
            </w:pPr>
          </w:p>
        </w:tc>
      </w:tr>
      <w:tr w:rsidR="00B87035" w14:paraId="2D9D66D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D93D" w14:textId="77777777" w:rsidR="00B87035" w:rsidRDefault="00000000">
            <w:r>
              <w:rPr>
                <w:color w:val="000000"/>
                <w:sz w:val="20"/>
                <w:szCs w:val="20"/>
              </w:rPr>
              <w:t>Ringer's Lactate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CB5A1" w14:textId="77777777" w:rsidR="00B87035" w:rsidRDefault="00000000">
            <w:r>
              <w:rPr>
                <w:color w:val="000000"/>
                <w:sz w:val="20"/>
                <w:szCs w:val="20"/>
              </w:rPr>
              <w:t>6.0 – 7.5</w:t>
            </w:r>
          </w:p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0AB5E" w14:textId="77777777" w:rsidR="00B87035" w:rsidRDefault="00B87035"/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12BC" w14:textId="77777777" w:rsidR="00B87035" w:rsidRDefault="00B87035"/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A8B1E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7C90C" w14:textId="77777777" w:rsidR="00B87035" w:rsidRDefault="00B87035"/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D8AD" w14:textId="30DDAE6C" w:rsidR="00B87035" w:rsidRDefault="00B87035">
            <w:pPr>
              <w:jc w:val="center"/>
            </w:pPr>
          </w:p>
        </w:tc>
      </w:tr>
      <w:tr w:rsidR="00B87035" w14:paraId="6887B49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724B" w14:textId="114B1A7E" w:rsidR="00B87035" w:rsidRDefault="00B87035"/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06A75" w14:textId="5892C2E1" w:rsidR="00B87035" w:rsidRDefault="00B87035"/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E1B8" w14:textId="77777777" w:rsidR="00B87035" w:rsidRDefault="00B87035"/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03A2B" w14:textId="77777777" w:rsidR="00B87035" w:rsidRDefault="00B87035"/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453CB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F7A38" w14:textId="77777777" w:rsidR="00B87035" w:rsidRDefault="00B87035"/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B0B3" w14:textId="59958817" w:rsidR="00B87035" w:rsidRDefault="00B87035">
            <w:pPr>
              <w:jc w:val="center"/>
            </w:pPr>
          </w:p>
        </w:tc>
      </w:tr>
      <w:tr w:rsidR="00B87035" w14:paraId="3487215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8F953" w14:textId="58FE6DD7" w:rsidR="00B87035" w:rsidRDefault="00B87035"/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BC84" w14:textId="11753852" w:rsidR="00B87035" w:rsidRDefault="00B87035"/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A0C37" w14:textId="77777777" w:rsidR="00B87035" w:rsidRDefault="00B87035"/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361FD" w14:textId="77777777" w:rsidR="00B87035" w:rsidRDefault="00B87035"/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2EFBD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414C7" w14:textId="77777777" w:rsidR="00B87035" w:rsidRDefault="00B87035"/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DFE72" w14:textId="094404B5" w:rsidR="00B87035" w:rsidRDefault="00B87035">
            <w:pPr>
              <w:jc w:val="center"/>
            </w:pPr>
          </w:p>
        </w:tc>
      </w:tr>
      <w:tr w:rsidR="00B87035" w14:paraId="5C85508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632B0" w14:textId="7694C86F" w:rsidR="00B87035" w:rsidRDefault="00B87035"/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52FE" w14:textId="366C5F67" w:rsidR="00B87035" w:rsidRDefault="00B87035"/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3B7F0" w14:textId="77777777" w:rsidR="00B87035" w:rsidRDefault="00B87035"/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4279C" w14:textId="77777777" w:rsidR="00B87035" w:rsidRDefault="00B87035"/>
        </w:tc>
        <w:tc>
          <w:tcPr>
            <w:tcW w:w="1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07912" w14:textId="77777777" w:rsidR="00B87035" w:rsidRDefault="00B87035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7983" w14:textId="77777777" w:rsidR="00B87035" w:rsidRDefault="00B87035"/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F657D" w14:textId="33C8B8F5" w:rsidR="00B87035" w:rsidRDefault="00B87035">
            <w:pPr>
              <w:jc w:val="center"/>
            </w:pPr>
          </w:p>
        </w:tc>
      </w:tr>
    </w:tbl>
    <w:p w14:paraId="016EA535" w14:textId="77777777" w:rsidR="00B87035" w:rsidRDefault="00B87035"/>
    <w:p w14:paraId="0CC4A026" w14:textId="77777777" w:rsidR="00B87035" w:rsidRDefault="00000000">
      <w:pPr>
        <w:pStyle w:val="Heading2"/>
      </w:pPr>
      <w:bookmarkStart w:id="28" w:name="_Toc226984180"/>
      <w:r>
        <w:t>6.3  PQ Test 3 – Accuracy Against External Reference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800"/>
        <w:gridCol w:w="1760"/>
        <w:gridCol w:w="1600"/>
      </w:tblGrid>
      <w:tr w:rsidR="00B87035" w14:paraId="0230384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086A1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Sample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9B601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Reference pH (Certified)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808A0" w14:textId="77777777" w:rsidR="00B8703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BML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Measured pH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FA7CE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Difference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58732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87035" w14:paraId="56D2D98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C78C1" w14:textId="77777777" w:rsidR="00B87035" w:rsidRDefault="00000000">
            <w:r>
              <w:rPr>
                <w:color w:val="000000"/>
                <w:sz w:val="20"/>
                <w:szCs w:val="20"/>
              </w:rPr>
              <w:t>Sample 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13FFC" w14:textId="77777777" w:rsidR="00B87035" w:rsidRDefault="00B87035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0760B" w14:textId="77777777" w:rsidR="00B87035" w:rsidRDefault="00B87035"/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D797C" w14:textId="77777777" w:rsidR="00B87035" w:rsidRDefault="00B87035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5CB2" w14:textId="2E0FA313" w:rsidR="00B87035" w:rsidRDefault="00B87035">
            <w:pPr>
              <w:jc w:val="center"/>
            </w:pPr>
          </w:p>
        </w:tc>
      </w:tr>
      <w:tr w:rsidR="00B87035" w14:paraId="30B0E9A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0DB9A" w14:textId="77777777" w:rsidR="00B87035" w:rsidRDefault="00000000">
            <w:r>
              <w:rPr>
                <w:color w:val="000000"/>
                <w:sz w:val="20"/>
                <w:szCs w:val="20"/>
              </w:rPr>
              <w:t>Sample B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58A92" w14:textId="77777777" w:rsidR="00B87035" w:rsidRDefault="00B87035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1E4F8" w14:textId="77777777" w:rsidR="00B87035" w:rsidRDefault="00B87035"/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9E772" w14:textId="77777777" w:rsidR="00B87035" w:rsidRDefault="00B87035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0C2DF" w14:textId="28EFD477" w:rsidR="00B87035" w:rsidRDefault="00B87035">
            <w:pPr>
              <w:jc w:val="center"/>
            </w:pPr>
          </w:p>
        </w:tc>
      </w:tr>
    </w:tbl>
    <w:p w14:paraId="0DFFD92D" w14:textId="77777777" w:rsidR="00B87035" w:rsidRDefault="00000000">
      <w:pPr>
        <w:spacing w:after="80"/>
      </w:pPr>
      <w:r>
        <w:rPr>
          <w:i/>
          <w:iCs/>
          <w:color w:val="555555"/>
          <w:sz w:val="20"/>
          <w:szCs w:val="20"/>
        </w:rPr>
        <w:t xml:space="preserve">Acceptance: </w:t>
      </w:r>
      <w:proofErr w:type="spellStart"/>
      <w:r>
        <w:rPr>
          <w:i/>
          <w:iCs/>
          <w:color w:val="555555"/>
          <w:sz w:val="20"/>
          <w:szCs w:val="20"/>
        </w:rPr>
        <w:t>BML</w:t>
      </w:r>
      <w:proofErr w:type="spellEnd"/>
      <w:r>
        <w:rPr>
          <w:i/>
          <w:iCs/>
          <w:color w:val="555555"/>
          <w:sz w:val="20"/>
          <w:szCs w:val="20"/>
        </w:rPr>
        <w:t xml:space="preserve"> result within ±0.05 pH of certified reference.</w:t>
      </w:r>
    </w:p>
    <w:p w14:paraId="2B3B4759" w14:textId="77777777" w:rsidR="00B87035" w:rsidRDefault="00B87035"/>
    <w:p w14:paraId="1C2CFD6C" w14:textId="77777777" w:rsidR="00B87035" w:rsidRDefault="00000000">
      <w:pPr>
        <w:pStyle w:val="Heading2"/>
      </w:pPr>
      <w:bookmarkStart w:id="29" w:name="_Toc226984181"/>
      <w:r>
        <w:t>6.4  PQ Test 4 – Operator-to-Operator Variability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2000"/>
        <w:gridCol w:w="1400"/>
        <w:gridCol w:w="2560"/>
      </w:tblGrid>
      <w:tr w:rsidR="00B87035" w14:paraId="7298B40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D4C8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Analyst 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9A724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pH Reading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E98A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Analyst B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4EB1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pH Reading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8A401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Statistical Summary</w:t>
            </w:r>
          </w:p>
        </w:tc>
      </w:tr>
      <w:tr w:rsidR="00B87035" w14:paraId="203B9A5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00999" w14:textId="77777777" w:rsidR="00B87035" w:rsidRDefault="00000000">
            <w:r>
              <w:rPr>
                <w:color w:val="000000"/>
                <w:sz w:val="20"/>
                <w:szCs w:val="20"/>
              </w:rPr>
              <w:t>Reading 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D1950" w14:textId="77777777" w:rsidR="00B87035" w:rsidRDefault="00B8703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C6A9" w14:textId="77777777" w:rsidR="00B87035" w:rsidRDefault="00000000">
            <w:r>
              <w:rPr>
                <w:color w:val="000000"/>
                <w:sz w:val="20"/>
                <w:szCs w:val="20"/>
              </w:rPr>
              <w:t>Reading 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22EDE" w14:textId="77777777" w:rsidR="00B87035" w:rsidRDefault="00B87035"/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CBC96" w14:textId="77777777" w:rsidR="00B87035" w:rsidRDefault="00000000">
            <w:r>
              <w:rPr>
                <w:color w:val="000000"/>
                <w:sz w:val="20"/>
                <w:szCs w:val="20"/>
              </w:rPr>
              <w:t>Analyst A Mean:</w:t>
            </w:r>
          </w:p>
        </w:tc>
      </w:tr>
      <w:tr w:rsidR="00B87035" w14:paraId="16805A8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CCFE7" w14:textId="77777777" w:rsidR="00B87035" w:rsidRDefault="00000000">
            <w:r>
              <w:rPr>
                <w:color w:val="000000"/>
                <w:sz w:val="20"/>
                <w:szCs w:val="20"/>
              </w:rPr>
              <w:t>Reading 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91A7" w14:textId="77777777" w:rsidR="00B87035" w:rsidRDefault="00B8703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0B178" w14:textId="77777777" w:rsidR="00B87035" w:rsidRDefault="00000000">
            <w:r>
              <w:rPr>
                <w:color w:val="000000"/>
                <w:sz w:val="20"/>
                <w:szCs w:val="20"/>
              </w:rPr>
              <w:t>Reading 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47E5" w14:textId="77777777" w:rsidR="00B87035" w:rsidRDefault="00B87035"/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40D55" w14:textId="77777777" w:rsidR="00B87035" w:rsidRDefault="00000000">
            <w:r>
              <w:rPr>
                <w:color w:val="000000"/>
                <w:sz w:val="20"/>
                <w:szCs w:val="20"/>
              </w:rPr>
              <w:t>Analyst B Mean:</w:t>
            </w:r>
          </w:p>
        </w:tc>
      </w:tr>
      <w:tr w:rsidR="00B87035" w14:paraId="6564679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04E4" w14:textId="77777777" w:rsidR="00B87035" w:rsidRDefault="00000000">
            <w:r>
              <w:rPr>
                <w:color w:val="000000"/>
                <w:sz w:val="20"/>
                <w:szCs w:val="20"/>
              </w:rPr>
              <w:t>Reading 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18C99" w14:textId="77777777" w:rsidR="00B87035" w:rsidRDefault="00B8703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BA765" w14:textId="77777777" w:rsidR="00B87035" w:rsidRDefault="00000000">
            <w:r>
              <w:rPr>
                <w:color w:val="000000"/>
                <w:sz w:val="20"/>
                <w:szCs w:val="20"/>
              </w:rPr>
              <w:t>Reading 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910D" w14:textId="77777777" w:rsidR="00B87035" w:rsidRDefault="00B87035"/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684E1" w14:textId="77777777" w:rsidR="00B87035" w:rsidRDefault="00000000">
            <w:r>
              <w:rPr>
                <w:color w:val="000000"/>
                <w:sz w:val="20"/>
                <w:szCs w:val="20"/>
              </w:rPr>
              <w:t>Combined RSD:</w:t>
            </w:r>
          </w:p>
        </w:tc>
      </w:tr>
      <w:tr w:rsidR="00B87035" w14:paraId="44A415E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842B" w14:textId="77777777" w:rsidR="00B87035" w:rsidRDefault="00000000">
            <w:r>
              <w:rPr>
                <w:color w:val="000000"/>
                <w:sz w:val="20"/>
                <w:szCs w:val="20"/>
              </w:rPr>
              <w:t>Reading 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3DCF" w14:textId="77777777" w:rsidR="00B87035" w:rsidRDefault="00B8703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E2663" w14:textId="77777777" w:rsidR="00B87035" w:rsidRDefault="00000000">
            <w:r>
              <w:rPr>
                <w:color w:val="000000"/>
                <w:sz w:val="20"/>
                <w:szCs w:val="20"/>
              </w:rPr>
              <w:t>Reading 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364ED" w14:textId="77777777" w:rsidR="00B87035" w:rsidRDefault="00B87035"/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C472" w14:textId="77777777" w:rsidR="00B87035" w:rsidRDefault="00000000">
            <w:r>
              <w:rPr>
                <w:color w:val="000000"/>
                <w:sz w:val="20"/>
                <w:szCs w:val="20"/>
              </w:rPr>
              <w:t>Mean Difference:</w:t>
            </w:r>
          </w:p>
        </w:tc>
      </w:tr>
      <w:tr w:rsidR="00B87035" w14:paraId="44D6AE1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9D4E" w14:textId="77777777" w:rsidR="00B87035" w:rsidRDefault="00000000">
            <w:r>
              <w:rPr>
                <w:color w:val="000000"/>
                <w:sz w:val="20"/>
                <w:szCs w:val="20"/>
              </w:rPr>
              <w:t>Reading 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4975F" w14:textId="77777777" w:rsidR="00B87035" w:rsidRDefault="00B87035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EFC7" w14:textId="77777777" w:rsidR="00B87035" w:rsidRDefault="00000000">
            <w:r>
              <w:rPr>
                <w:color w:val="000000"/>
                <w:sz w:val="20"/>
                <w:szCs w:val="20"/>
              </w:rPr>
              <w:t>Reading 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E7E15" w14:textId="77777777" w:rsidR="00B87035" w:rsidRDefault="00B87035"/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7CED6" w14:textId="77777777" w:rsidR="00B87035" w:rsidRDefault="00000000">
            <w:r>
              <w:rPr>
                <w:color w:val="000000"/>
                <w:sz w:val="20"/>
                <w:szCs w:val="20"/>
              </w:rPr>
              <w:t>Overall Status:</w:t>
            </w:r>
          </w:p>
        </w:tc>
      </w:tr>
    </w:tbl>
    <w:p w14:paraId="7AE1E46C" w14:textId="77777777" w:rsidR="00B87035" w:rsidRDefault="00000000">
      <w:pPr>
        <w:spacing w:after="80"/>
      </w:pPr>
      <w:r>
        <w:rPr>
          <w:i/>
          <w:iCs/>
          <w:color w:val="555555"/>
          <w:sz w:val="20"/>
          <w:szCs w:val="20"/>
        </w:rPr>
        <w:t xml:space="preserve">Acceptance: Combined RSD ≤ 0.5%; mean difference between analysts ≤ 0.05 </w:t>
      </w:r>
      <w:proofErr w:type="spellStart"/>
      <w:r>
        <w:rPr>
          <w:i/>
          <w:iCs/>
          <w:color w:val="555555"/>
          <w:sz w:val="20"/>
          <w:szCs w:val="20"/>
        </w:rPr>
        <w:t>pH.</w:t>
      </w:r>
      <w:proofErr w:type="spellEnd"/>
    </w:p>
    <w:p w14:paraId="4705004A" w14:textId="77777777" w:rsidR="00B87035" w:rsidRDefault="00B87035"/>
    <w:p w14:paraId="25E8F6DE" w14:textId="77777777" w:rsidR="00B87035" w:rsidRDefault="00000000">
      <w:pPr>
        <w:pStyle w:val="Heading2"/>
      </w:pPr>
      <w:bookmarkStart w:id="30" w:name="_Toc226984182"/>
      <w:r>
        <w:t>6.5  PQ Conclusion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7035" w14:paraId="32B727E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37045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PQ Outcome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70E2A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87035" w14:paraId="0F37B72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20DD" w14:textId="77777777" w:rsidR="00B87035" w:rsidRDefault="00000000">
            <w:r>
              <w:rPr>
                <w:color w:val="000000"/>
                <w:sz w:val="20"/>
                <w:szCs w:val="20"/>
              </w:rPr>
              <w:t>Overall PQ Status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0847E" w14:textId="6173AF0E" w:rsidR="00B87035" w:rsidRDefault="00B87035"/>
        </w:tc>
      </w:tr>
      <w:tr w:rsidR="00B87035" w14:paraId="0AF8F62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3EA5" w14:textId="77777777" w:rsidR="00B87035" w:rsidRDefault="00000000">
            <w:r>
              <w:rPr>
                <w:color w:val="000000"/>
                <w:sz w:val="20"/>
                <w:szCs w:val="20"/>
              </w:rPr>
              <w:t>Number of deviations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F1F19" w14:textId="77777777" w:rsidR="00B87035" w:rsidRDefault="00B87035"/>
        </w:tc>
      </w:tr>
      <w:tr w:rsidR="00B87035" w14:paraId="3CF9F81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7D138" w14:textId="77777777" w:rsidR="00B87035" w:rsidRDefault="00000000">
            <w:r>
              <w:rPr>
                <w:color w:val="000000"/>
                <w:sz w:val="20"/>
                <w:szCs w:val="20"/>
              </w:rPr>
              <w:t>Deviation references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21AC7" w14:textId="77777777" w:rsidR="00B87035" w:rsidRDefault="00B87035"/>
        </w:tc>
      </w:tr>
      <w:tr w:rsidR="00B87035" w14:paraId="51313B4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E91B8" w14:textId="77777777" w:rsidR="00B87035" w:rsidRDefault="00000000">
            <w:r>
              <w:rPr>
                <w:color w:val="000000"/>
                <w:sz w:val="20"/>
                <w:szCs w:val="20"/>
              </w:rPr>
              <w:t>PQ Conclusion statement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92F1D" w14:textId="0FD2D626" w:rsidR="00B87035" w:rsidRDefault="00000000">
            <w:r>
              <w:rPr>
                <w:i/>
                <w:iCs/>
                <w:color w:val="000000"/>
                <w:sz w:val="20"/>
                <w:szCs w:val="20"/>
              </w:rPr>
              <w:t>The pH meter has been / has not been demonstrated to perform consistently for its intended use in LVP pharmaceutical manufacturing.</w:t>
            </w:r>
          </w:p>
        </w:tc>
      </w:tr>
    </w:tbl>
    <w:p w14:paraId="68BB3701" w14:textId="77777777" w:rsidR="00B87035" w:rsidRDefault="00B8703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7035" w14:paraId="3335E3A9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A0E02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84B1A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FF56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4662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B87035" w14:paraId="1E620552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9DDE" w14:textId="77777777" w:rsidR="00B87035" w:rsidRDefault="00000000">
            <w:r>
              <w:rPr>
                <w:color w:val="000000"/>
                <w:sz w:val="20"/>
                <w:szCs w:val="20"/>
              </w:rPr>
              <w:t>Executed by (Analyst)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0E75" w14:textId="77777777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BA347" w14:textId="77777777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3AF8A" w14:textId="77777777" w:rsidR="00B87035" w:rsidRDefault="00B87035"/>
        </w:tc>
      </w:tr>
      <w:tr w:rsidR="00B87035" w14:paraId="5CCA4190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D981" w14:textId="77777777" w:rsidR="00B87035" w:rsidRDefault="00000000">
            <w:r>
              <w:rPr>
                <w:color w:val="000000"/>
                <w:sz w:val="20"/>
                <w:szCs w:val="20"/>
              </w:rPr>
              <w:t>Reviewed by (QAQC Head)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F04FA" w14:textId="40CA0893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BFDD" w14:textId="77777777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36158" w14:textId="77777777" w:rsidR="00B87035" w:rsidRDefault="00B87035"/>
        </w:tc>
      </w:tr>
      <w:tr w:rsidR="00B87035" w14:paraId="345B3B31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20DEC" w14:textId="77777777" w:rsidR="00B87035" w:rsidRDefault="00000000">
            <w:r>
              <w:rPr>
                <w:color w:val="000000"/>
                <w:sz w:val="20"/>
                <w:szCs w:val="20"/>
              </w:rPr>
              <w:t>Approved by (QA Manager)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D040E" w14:textId="77777777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16773" w14:textId="77777777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A82DE" w14:textId="77777777" w:rsidR="00B87035" w:rsidRDefault="00B87035"/>
        </w:tc>
      </w:tr>
    </w:tbl>
    <w:p w14:paraId="2AFA97A6" w14:textId="77777777" w:rsidR="00B87035" w:rsidRDefault="00000000">
      <w:r>
        <w:br w:type="page"/>
      </w:r>
    </w:p>
    <w:p w14:paraId="6A9894C4" w14:textId="77777777" w:rsidR="00B87035" w:rsidRDefault="00000000">
      <w:pPr>
        <w:pStyle w:val="Heading1"/>
        <w:pBdr>
          <w:bottom w:val="single" w:sz="8" w:space="4" w:color="1F6B75"/>
        </w:pBdr>
      </w:pPr>
      <w:bookmarkStart w:id="31" w:name="_Toc226984183"/>
      <w:r>
        <w:lastRenderedPageBreak/>
        <w:t>7.  Deviation Log</w:t>
      </w:r>
      <w:bookmarkEnd w:id="31"/>
    </w:p>
    <w:p w14:paraId="7A901EC2" w14:textId="77777777" w:rsidR="00B87035" w:rsidRDefault="00000000">
      <w:pPr>
        <w:spacing w:after="80"/>
      </w:pPr>
      <w:r>
        <w:rPr>
          <w:sz w:val="20"/>
          <w:szCs w:val="20"/>
        </w:rPr>
        <w:t>All deviations observed during qualification activities shall be recorded in this log. No deviations identified = enter 'None'.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1200"/>
        <w:gridCol w:w="1440"/>
        <w:gridCol w:w="2200"/>
        <w:gridCol w:w="2200"/>
        <w:gridCol w:w="1600"/>
      </w:tblGrid>
      <w:tr w:rsidR="00B87035" w14:paraId="10E44BB5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E67A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Dev. No.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E7C4F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Test Ref.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3C010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BE5B9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of Deviation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8E817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CAPA / Corrective Action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73D4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87035" w14:paraId="643F3F14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9215E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1D8FC" w14:textId="77777777" w:rsidR="00B87035" w:rsidRDefault="00B87035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DFA1C" w14:textId="77777777" w:rsidR="00B87035" w:rsidRDefault="00B87035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0F7B5" w14:textId="77777777" w:rsidR="00B87035" w:rsidRDefault="00000000">
            <w:r>
              <w:rPr>
                <w:i/>
                <w:iCs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DE67" w14:textId="77777777" w:rsidR="00B87035" w:rsidRDefault="00000000">
            <w:r>
              <w:rPr>
                <w:i/>
                <w:iCs/>
                <w:color w:val="000000"/>
                <w:sz w:val="20"/>
                <w:szCs w:val="20"/>
              </w:rPr>
              <w:t>N/A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F4CE" w14:textId="77777777" w:rsidR="00B87035" w:rsidRDefault="00000000">
            <w:r>
              <w:rPr>
                <w:i/>
                <w:iCs/>
                <w:color w:val="000000"/>
                <w:sz w:val="20"/>
                <w:szCs w:val="20"/>
              </w:rPr>
              <w:t>Closed</w:t>
            </w:r>
          </w:p>
        </w:tc>
      </w:tr>
      <w:tr w:rsidR="00783C55" w14:paraId="3E119A6C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4D5D0" w14:textId="77777777" w:rsidR="00783C55" w:rsidRDefault="00783C55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B5BCB" w14:textId="77777777" w:rsidR="00783C55" w:rsidRDefault="00783C55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D636B" w14:textId="77777777" w:rsidR="00783C55" w:rsidRDefault="00783C55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F6A2" w14:textId="77777777" w:rsidR="00783C55" w:rsidRDefault="00783C55">
            <w:pPr>
              <w:rPr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17ADF" w14:textId="77777777" w:rsidR="00783C55" w:rsidRDefault="00783C55">
            <w:pPr>
              <w:rPr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38492" w14:textId="77777777" w:rsidR="00783C55" w:rsidRDefault="00783C55">
            <w:pPr>
              <w:rPr>
                <w:i/>
                <w:iCs/>
                <w:color w:val="000000"/>
                <w:sz w:val="20"/>
                <w:szCs w:val="20"/>
              </w:rPr>
            </w:pPr>
          </w:p>
        </w:tc>
      </w:tr>
      <w:tr w:rsidR="00783C55" w14:paraId="1B3E1C99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38CDB" w14:textId="77777777" w:rsidR="00783C55" w:rsidRDefault="00783C55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F8931" w14:textId="77777777" w:rsidR="00783C55" w:rsidRDefault="00783C55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22A0" w14:textId="77777777" w:rsidR="00783C55" w:rsidRDefault="00783C55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177C" w14:textId="77777777" w:rsidR="00783C55" w:rsidRDefault="00783C55">
            <w:pPr>
              <w:rPr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D533" w14:textId="77777777" w:rsidR="00783C55" w:rsidRDefault="00783C55">
            <w:pPr>
              <w:rPr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CE79D" w14:textId="77777777" w:rsidR="00783C55" w:rsidRDefault="00783C55">
            <w:pPr>
              <w:rPr>
                <w:i/>
                <w:iCs/>
                <w:color w:val="000000"/>
                <w:sz w:val="20"/>
                <w:szCs w:val="20"/>
              </w:rPr>
            </w:pPr>
          </w:p>
        </w:tc>
      </w:tr>
    </w:tbl>
    <w:p w14:paraId="6963BD9A" w14:textId="77777777" w:rsidR="00B87035" w:rsidRDefault="00B87035"/>
    <w:p w14:paraId="326DA6E5" w14:textId="77777777" w:rsidR="00B87035" w:rsidRDefault="00000000">
      <w:pPr>
        <w:pStyle w:val="Heading1"/>
        <w:pBdr>
          <w:bottom w:val="single" w:sz="8" w:space="4" w:color="1F6B75"/>
        </w:pBdr>
      </w:pPr>
      <w:bookmarkStart w:id="32" w:name="_Toc226984184"/>
      <w:r>
        <w:t>8.  Overall Qualification Summary and Release Decision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1500"/>
        <w:gridCol w:w="1500"/>
      </w:tblGrid>
      <w:tr w:rsidR="00B87035" w14:paraId="5B0C59F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72E3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Qualification Phase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C442E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0911E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# Tests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C2822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Overall Status</w:t>
            </w:r>
          </w:p>
        </w:tc>
      </w:tr>
      <w:tr w:rsidR="00B87035" w14:paraId="34346E5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47316" w14:textId="77777777" w:rsidR="00B87035" w:rsidRDefault="00000000">
            <w:r>
              <w:rPr>
                <w:color w:val="000000"/>
                <w:sz w:val="20"/>
                <w:szCs w:val="20"/>
              </w:rPr>
              <w:t>Pre-Qualification Checks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FCD5C" w14:textId="77777777" w:rsidR="00B87035" w:rsidRDefault="00000000">
            <w:r>
              <w:rPr>
                <w:color w:val="000000"/>
                <w:sz w:val="20"/>
                <w:szCs w:val="20"/>
              </w:rPr>
              <w:t>8 administrative and environmental checks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62F5E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072F" w14:textId="38DBD3A7" w:rsidR="00B87035" w:rsidRDefault="00B87035">
            <w:pPr>
              <w:jc w:val="center"/>
            </w:pPr>
          </w:p>
        </w:tc>
      </w:tr>
      <w:tr w:rsidR="00B87035" w14:paraId="3EBFEB9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9D865" w14:textId="77777777" w:rsidR="00B87035" w:rsidRDefault="00000000">
            <w:r>
              <w:rPr>
                <w:color w:val="000000"/>
                <w:sz w:val="20"/>
                <w:szCs w:val="20"/>
              </w:rPr>
              <w:t>Installation Qualification (IQ)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7DE6" w14:textId="77777777" w:rsidR="00B87035" w:rsidRDefault="00000000">
            <w:r>
              <w:rPr>
                <w:color w:val="000000"/>
                <w:sz w:val="20"/>
                <w:szCs w:val="20"/>
              </w:rPr>
              <w:t>Document verification, physical checks, utilities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DA6EA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 test groups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927FD" w14:textId="64537EBD" w:rsidR="00B87035" w:rsidRDefault="00B87035">
            <w:pPr>
              <w:jc w:val="center"/>
            </w:pPr>
          </w:p>
        </w:tc>
      </w:tr>
      <w:tr w:rsidR="00B87035" w14:paraId="0E1A02B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E52DA" w14:textId="77777777" w:rsidR="00B87035" w:rsidRDefault="00000000">
            <w:r>
              <w:rPr>
                <w:color w:val="000000"/>
                <w:sz w:val="20"/>
                <w:szCs w:val="20"/>
              </w:rPr>
              <w:t>Operational Qualification (OQ)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D6238" w14:textId="77777777" w:rsidR="00B87035" w:rsidRDefault="00000000">
            <w:r>
              <w:rPr>
                <w:color w:val="000000"/>
                <w:sz w:val="20"/>
                <w:szCs w:val="20"/>
              </w:rPr>
              <w:t>Power-on, calibration, linearity, slope, ATC, response time, repeatability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DBCD6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 tests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223F3" w14:textId="72320707" w:rsidR="00B87035" w:rsidRDefault="00B87035">
            <w:pPr>
              <w:jc w:val="center"/>
            </w:pPr>
          </w:p>
        </w:tc>
      </w:tr>
      <w:tr w:rsidR="00B87035" w14:paraId="5C8FDD5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5D283" w14:textId="77777777" w:rsidR="00B87035" w:rsidRDefault="00000000">
            <w:r>
              <w:rPr>
                <w:color w:val="000000"/>
                <w:sz w:val="20"/>
                <w:szCs w:val="20"/>
              </w:rPr>
              <w:t>Performance Qualification (PQ)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9A464" w14:textId="77777777" w:rsidR="00B87035" w:rsidRDefault="00000000">
            <w:r>
              <w:rPr>
                <w:color w:val="000000"/>
                <w:sz w:val="20"/>
                <w:szCs w:val="20"/>
              </w:rPr>
              <w:t>Inter-day precision, product testing, external accuracy, operator variability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37AB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 tests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85C75" w14:textId="044486BE" w:rsidR="00B87035" w:rsidRDefault="00B87035">
            <w:pPr>
              <w:jc w:val="center"/>
            </w:pPr>
          </w:p>
        </w:tc>
      </w:tr>
    </w:tbl>
    <w:p w14:paraId="162ABDDA" w14:textId="77777777" w:rsidR="00B87035" w:rsidRDefault="00B87035"/>
    <w:p w14:paraId="00C221FA" w14:textId="77777777" w:rsidR="00B87035" w:rsidRDefault="00000000">
      <w:pPr>
        <w:pStyle w:val="Heading2"/>
      </w:pPr>
      <w:bookmarkStart w:id="33" w:name="_Toc226984185"/>
      <w:r>
        <w:t>8.1  Final Qualification Conclusion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7035" w14:paraId="551A95F8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9E15C4" w14:textId="77777777" w:rsidR="00B87035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CONCLUSION (to be completed upon execution):</w:t>
            </w:r>
          </w:p>
          <w:p w14:paraId="75B5BE8B" w14:textId="30E1C898" w:rsidR="00B87035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Based on the qualification activities performed in accordance with Protocol </w:t>
            </w:r>
            <w:proofErr w:type="spellStart"/>
            <w:r>
              <w:rPr>
                <w:sz w:val="20"/>
                <w:szCs w:val="20"/>
              </w:rPr>
              <w:t>BML</w:t>
            </w:r>
            <w:proofErr w:type="spellEnd"/>
            <w:r>
              <w:rPr>
                <w:sz w:val="20"/>
                <w:szCs w:val="20"/>
              </w:rPr>
              <w:t>/</w:t>
            </w:r>
            <w:r w:rsidR="00783C55">
              <w:rPr>
                <w:sz w:val="20"/>
                <w:szCs w:val="20"/>
              </w:rPr>
              <w:t>QA/</w:t>
            </w:r>
            <w:proofErr w:type="spellStart"/>
            <w:r w:rsidR="00783C55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H</w:t>
            </w:r>
            <w:r w:rsidR="00783C55">
              <w:rPr>
                <w:sz w:val="20"/>
                <w:szCs w:val="20"/>
              </w:rPr>
              <w:t>Q</w:t>
            </w:r>
            <w:proofErr w:type="spellEnd"/>
            <w:r>
              <w:rPr>
                <w:sz w:val="20"/>
                <w:szCs w:val="20"/>
              </w:rPr>
              <w:t>/001 Version 01, the pH meter (</w:t>
            </w:r>
            <w:r w:rsidR="00783C55">
              <w:rPr>
                <w:sz w:val="20"/>
                <w:szCs w:val="20"/>
              </w:rPr>
              <w:t>Equipment</w:t>
            </w:r>
            <w:r>
              <w:rPr>
                <w:sz w:val="20"/>
                <w:szCs w:val="20"/>
              </w:rPr>
              <w:t xml:space="preserve"> Tag</w:t>
            </w:r>
            <w:r w:rsidR="00783C55">
              <w:rPr>
                <w:sz w:val="20"/>
                <w:szCs w:val="20"/>
              </w:rPr>
              <w:t xml:space="preserve">:                                      </w:t>
            </w:r>
            <w:r>
              <w:rPr>
                <w:sz w:val="20"/>
                <w:szCs w:val="20"/>
              </w:rPr>
              <w:t>) has been / has not been demonstrated to be:</w:t>
            </w:r>
          </w:p>
          <w:p w14:paraId="585BC4A2" w14:textId="77777777" w:rsidR="00B87035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Correctly installed in accordance with manufacturer's specifications and </w:t>
            </w:r>
            <w:proofErr w:type="spellStart"/>
            <w:r>
              <w:rPr>
                <w:sz w:val="20"/>
                <w:szCs w:val="20"/>
              </w:rPr>
              <w:t>BML</w:t>
            </w:r>
            <w:proofErr w:type="spellEnd"/>
            <w:r>
              <w:rPr>
                <w:sz w:val="20"/>
                <w:szCs w:val="20"/>
              </w:rPr>
              <w:t xml:space="preserve"> requirements (IQ PASSED / FAILED)</w:t>
            </w:r>
          </w:p>
          <w:p w14:paraId="53934CE6" w14:textId="77777777" w:rsidR="00B87035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Operating within defined performance limits across its intended measurement range (OQ PASSED / FAILED)</w:t>
            </w:r>
          </w:p>
          <w:p w14:paraId="54F9E96C" w14:textId="77777777" w:rsidR="00B87035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lastRenderedPageBreak/>
              <w:t>Consistently performing accurate pH measurements suitable for LVP pharmaceutical manufacturing QC (PQ PASSED / FAILED)</w:t>
            </w:r>
          </w:p>
          <w:p w14:paraId="127CB438" w14:textId="3660DBC1" w:rsidR="00B87035" w:rsidRDefault="00000000">
            <w:r>
              <w:rPr>
                <w:sz w:val="20"/>
                <w:szCs w:val="20"/>
              </w:rPr>
              <w:t xml:space="preserve">The pH meter is therefore APPROVED / NOT APPROVED for routine use. Routine calibration shall be performed daily (before use) in accordance with </w:t>
            </w:r>
            <w:proofErr w:type="spellStart"/>
            <w:r>
              <w:rPr>
                <w:sz w:val="20"/>
                <w:szCs w:val="20"/>
              </w:rPr>
              <w:t>BML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 w:rsidR="00783C55">
              <w:rPr>
                <w:sz w:val="20"/>
                <w:szCs w:val="20"/>
              </w:rPr>
              <w:t>QDG</w:t>
            </w:r>
            <w:proofErr w:type="spellEnd"/>
            <w:r w:rsidR="00783C55">
              <w:rPr>
                <w:sz w:val="20"/>
                <w:szCs w:val="20"/>
              </w:rPr>
              <w:t>/QA/</w:t>
            </w:r>
            <w:r w:rsidR="00E16B78"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 xml:space="preserve">, with </w:t>
            </w:r>
            <w:r w:rsidR="00783C55">
              <w:rPr>
                <w:sz w:val="20"/>
                <w:szCs w:val="20"/>
              </w:rPr>
              <w:t>quarterly</w:t>
            </w:r>
            <w:r>
              <w:rPr>
                <w:sz w:val="20"/>
                <w:szCs w:val="20"/>
              </w:rPr>
              <w:t xml:space="preserve"> external calibration as per </w:t>
            </w:r>
            <w:proofErr w:type="spellStart"/>
            <w:r>
              <w:rPr>
                <w:sz w:val="20"/>
                <w:szCs w:val="20"/>
              </w:rPr>
              <w:t>BML</w:t>
            </w:r>
            <w:proofErr w:type="spellEnd"/>
            <w:r w:rsidR="00783C55">
              <w:rPr>
                <w:sz w:val="20"/>
                <w:szCs w:val="20"/>
              </w:rPr>
              <w:t>/QA</w:t>
            </w:r>
            <w:r>
              <w:rPr>
                <w:sz w:val="20"/>
                <w:szCs w:val="20"/>
              </w:rPr>
              <w:t>/CAL/001.</w:t>
            </w:r>
          </w:p>
        </w:tc>
      </w:tr>
    </w:tbl>
    <w:p w14:paraId="77F82BD3" w14:textId="77777777" w:rsidR="00B87035" w:rsidRDefault="00B87035"/>
    <w:p w14:paraId="06B62A9A" w14:textId="77777777" w:rsidR="00B87035" w:rsidRDefault="00000000">
      <w:pPr>
        <w:pStyle w:val="Heading2"/>
      </w:pPr>
      <w:bookmarkStart w:id="34" w:name="_Toc226984186"/>
      <w:r>
        <w:t>8.2  Final Release Signatures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7035" w14:paraId="6DF29088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0D9F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03EAA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0D88D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05610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B87035" w14:paraId="5839F09B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FA0D4" w14:textId="3D8C540E" w:rsidR="00B87035" w:rsidRDefault="00783C55">
            <w:r>
              <w:t>QA officer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99C63" w14:textId="21B7C366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164B9" w14:textId="77777777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1D01F" w14:textId="77777777" w:rsidR="00B87035" w:rsidRDefault="00B87035"/>
        </w:tc>
      </w:tr>
      <w:tr w:rsidR="00B87035" w14:paraId="69EF0FDF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04D24" w14:textId="77777777" w:rsidR="00B87035" w:rsidRDefault="00000000">
            <w:r>
              <w:rPr>
                <w:color w:val="000000"/>
                <w:sz w:val="20"/>
                <w:szCs w:val="20"/>
              </w:rPr>
              <w:t>QA Manager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27F4" w14:textId="77777777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5BF98" w14:textId="77777777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3D8C0" w14:textId="77777777" w:rsidR="00B87035" w:rsidRDefault="00B87035"/>
        </w:tc>
      </w:tr>
      <w:tr w:rsidR="00B87035" w14:paraId="4384C46F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0BADA" w14:textId="3C6F30E5" w:rsidR="00B87035" w:rsidRDefault="00924FAD">
            <w:r>
              <w:rPr>
                <w:color w:val="000000"/>
                <w:sz w:val="20"/>
                <w:szCs w:val="20"/>
              </w:rPr>
              <w:t>Factory</w:t>
            </w:r>
            <w:r w:rsidR="00000000">
              <w:rPr>
                <w:color w:val="000000"/>
                <w:sz w:val="20"/>
                <w:szCs w:val="20"/>
              </w:rPr>
              <w:t xml:space="preserve"> Manager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CF2B2" w14:textId="77777777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64AA" w14:textId="77777777" w:rsidR="00B87035" w:rsidRDefault="00B87035"/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AAF9" w14:textId="77777777" w:rsidR="00B87035" w:rsidRDefault="00B87035"/>
        </w:tc>
      </w:tr>
    </w:tbl>
    <w:p w14:paraId="5770B615" w14:textId="77777777" w:rsidR="00B87035" w:rsidRDefault="00B87035"/>
    <w:p w14:paraId="1A0622B7" w14:textId="77777777" w:rsidR="00B87035" w:rsidRDefault="00000000">
      <w:pPr>
        <w:pStyle w:val="Heading1"/>
        <w:pBdr>
          <w:bottom w:val="single" w:sz="8" w:space="4" w:color="1F6B75"/>
        </w:pBdr>
      </w:pPr>
      <w:bookmarkStart w:id="35" w:name="_Toc226984187"/>
      <w:r>
        <w:t>9.  Post-Qualification Requirements and Routine Maintenance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560"/>
        <w:gridCol w:w="1600"/>
        <w:gridCol w:w="1000"/>
      </w:tblGrid>
      <w:tr w:rsidR="00B87035" w14:paraId="2C76129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E8D36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C3C70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77D36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695E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SOP Ref.</w:t>
            </w:r>
          </w:p>
        </w:tc>
      </w:tr>
      <w:tr w:rsidR="00B87035" w14:paraId="3244D239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403B8" w14:textId="77777777" w:rsidR="00B87035" w:rsidRDefault="00000000">
            <w:r>
              <w:rPr>
                <w:color w:val="000000"/>
                <w:sz w:val="20"/>
                <w:szCs w:val="20"/>
              </w:rPr>
              <w:t>Routine calibration (2-point)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F9405" w14:textId="77777777" w:rsidR="00B87035" w:rsidRDefault="00000000">
            <w:r>
              <w:rPr>
                <w:color w:val="000000"/>
                <w:sz w:val="20"/>
                <w:szCs w:val="20"/>
              </w:rPr>
              <w:t>pH 4.00 and pH 7.00 buffers; before each use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460E" w14:textId="77777777" w:rsidR="00B87035" w:rsidRDefault="00000000">
            <w:r>
              <w:rPr>
                <w:color w:val="000000"/>
                <w:sz w:val="20"/>
                <w:szCs w:val="20"/>
              </w:rPr>
              <w:t>Daily / Per use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25070" w14:textId="4B817C3F" w:rsidR="00B87035" w:rsidRDefault="00B87035"/>
        </w:tc>
      </w:tr>
      <w:tr w:rsidR="00B87035" w14:paraId="270C9C26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1A02A" w14:textId="77777777" w:rsidR="00B87035" w:rsidRDefault="00000000">
            <w:r>
              <w:rPr>
                <w:color w:val="000000"/>
                <w:sz w:val="20"/>
                <w:szCs w:val="20"/>
              </w:rPr>
              <w:t>Electrode conditioning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A1B5D" w14:textId="77777777" w:rsidR="00B87035" w:rsidRDefault="00000000">
            <w:r>
              <w:rPr>
                <w:color w:val="000000"/>
                <w:sz w:val="20"/>
                <w:szCs w:val="20"/>
              </w:rPr>
              <w:t>Store electrode in KCl solution; condition in pH 7.00 buffer before use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889CA" w14:textId="77777777" w:rsidR="00B87035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ADD68" w14:textId="41884A96" w:rsidR="00B87035" w:rsidRDefault="00B87035"/>
        </w:tc>
      </w:tr>
      <w:tr w:rsidR="00B87035" w14:paraId="3EFE53C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F2E94" w14:textId="77777777" w:rsidR="00B87035" w:rsidRDefault="00000000">
            <w:r>
              <w:rPr>
                <w:color w:val="000000"/>
                <w:sz w:val="20"/>
                <w:szCs w:val="20"/>
              </w:rPr>
              <w:t>Slope check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AB644" w14:textId="77777777" w:rsidR="00B87035" w:rsidRDefault="00000000">
            <w:r>
              <w:rPr>
                <w:color w:val="000000"/>
                <w:sz w:val="20"/>
                <w:szCs w:val="20"/>
              </w:rPr>
              <w:t>Verify slope 95–105% after 2-point calibration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01A8" w14:textId="77777777" w:rsidR="00B87035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F514B" w14:textId="24A24432" w:rsidR="00B87035" w:rsidRDefault="00B87035"/>
        </w:tc>
      </w:tr>
      <w:tr w:rsidR="00B87035" w14:paraId="0B49D2DF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00514" w14:textId="77777777" w:rsidR="00B87035" w:rsidRDefault="00000000">
            <w:r>
              <w:rPr>
                <w:color w:val="000000"/>
                <w:sz w:val="20"/>
                <w:szCs w:val="20"/>
              </w:rPr>
              <w:t>Electrode visual inspection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B4AB" w14:textId="77777777" w:rsidR="00B87035" w:rsidRDefault="00000000">
            <w:r>
              <w:rPr>
                <w:color w:val="000000"/>
                <w:sz w:val="20"/>
                <w:szCs w:val="20"/>
              </w:rPr>
              <w:t>Check for cracks, contamination, or electrolyte depletion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2ED3E" w14:textId="77777777" w:rsidR="00B87035" w:rsidRDefault="00000000">
            <w:r>
              <w:rPr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45DA8" w14:textId="001EF4A1" w:rsidR="00B87035" w:rsidRDefault="00B87035"/>
        </w:tc>
      </w:tr>
      <w:tr w:rsidR="00B87035" w14:paraId="3DE59EB6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B6A83" w14:textId="77777777" w:rsidR="00B87035" w:rsidRDefault="00000000">
            <w:r>
              <w:rPr>
                <w:color w:val="000000"/>
                <w:sz w:val="20"/>
                <w:szCs w:val="20"/>
              </w:rPr>
              <w:t>External calibration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1F197" w14:textId="77777777" w:rsidR="00B87035" w:rsidRDefault="00000000">
            <w:r>
              <w:rPr>
                <w:color w:val="000000"/>
                <w:sz w:val="20"/>
                <w:szCs w:val="20"/>
              </w:rPr>
              <w:t>By accredited NIST-traceable calibration laboratory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E0B12" w14:textId="77777777" w:rsidR="00B87035" w:rsidRDefault="00000000">
            <w:r>
              <w:rPr>
                <w:color w:val="000000"/>
                <w:sz w:val="20"/>
                <w:szCs w:val="20"/>
              </w:rPr>
              <w:t>Annual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6384" w14:textId="3E9B7C63" w:rsidR="00B87035" w:rsidRDefault="00B87035"/>
        </w:tc>
      </w:tr>
      <w:tr w:rsidR="00B87035" w14:paraId="03AB026C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68B34" w14:textId="77777777" w:rsidR="00B87035" w:rsidRDefault="00000000">
            <w:r>
              <w:rPr>
                <w:color w:val="000000"/>
                <w:sz w:val="20"/>
                <w:szCs w:val="20"/>
              </w:rPr>
              <w:t>Requalification review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7109F" w14:textId="77777777" w:rsidR="00B87035" w:rsidRDefault="00000000">
            <w:r>
              <w:rPr>
                <w:color w:val="000000"/>
                <w:sz w:val="20"/>
                <w:szCs w:val="20"/>
              </w:rPr>
              <w:t>Abbreviated PQ using 3 LVP products; review calibration trends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58F95" w14:textId="77777777" w:rsidR="00B87035" w:rsidRDefault="00000000">
            <w:r>
              <w:rPr>
                <w:color w:val="000000"/>
                <w:sz w:val="20"/>
                <w:szCs w:val="20"/>
              </w:rPr>
              <w:t>Annual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22FA8" w14:textId="77777777" w:rsidR="00B87035" w:rsidRDefault="00000000">
            <w:r>
              <w:rPr>
                <w:color w:val="000000"/>
                <w:sz w:val="20"/>
                <w:szCs w:val="20"/>
              </w:rPr>
              <w:t>This report</w:t>
            </w:r>
          </w:p>
        </w:tc>
      </w:tr>
      <w:tr w:rsidR="00B87035" w14:paraId="194CDEBE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89A29" w14:textId="77777777" w:rsidR="00B87035" w:rsidRDefault="00000000">
            <w:r>
              <w:rPr>
                <w:color w:val="000000"/>
                <w:sz w:val="20"/>
                <w:szCs w:val="20"/>
              </w:rPr>
              <w:t>Electrode replacement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F082F" w14:textId="77777777" w:rsidR="00B87035" w:rsidRDefault="00000000">
            <w:r>
              <w:rPr>
                <w:color w:val="000000"/>
                <w:sz w:val="20"/>
                <w:szCs w:val="20"/>
              </w:rPr>
              <w:t xml:space="preserve">Replace when slope &lt;95% or asymmetry &gt;30 mV; trigger </w:t>
            </w:r>
            <w:proofErr w:type="spellStart"/>
            <w:r>
              <w:rPr>
                <w:color w:val="000000"/>
                <w:sz w:val="20"/>
                <w:szCs w:val="20"/>
              </w:rPr>
              <w:t>OQ+PQ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57D" w14:textId="77777777" w:rsidR="00B87035" w:rsidRDefault="00000000">
            <w:r>
              <w:rPr>
                <w:color w:val="000000"/>
                <w:sz w:val="20"/>
                <w:szCs w:val="20"/>
              </w:rPr>
              <w:t>As needed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5D442" w14:textId="6DFFA8C5" w:rsidR="00B87035" w:rsidRDefault="00B87035"/>
        </w:tc>
      </w:tr>
    </w:tbl>
    <w:p w14:paraId="3509CEC1" w14:textId="77777777" w:rsidR="00B87035" w:rsidRDefault="00B87035"/>
    <w:p w14:paraId="544D90A3" w14:textId="77777777" w:rsidR="00B87035" w:rsidRDefault="00000000">
      <w:pPr>
        <w:pStyle w:val="Heading1"/>
        <w:pBdr>
          <w:bottom w:val="single" w:sz="8" w:space="4" w:color="1F6B75"/>
        </w:pBdr>
      </w:pPr>
      <w:bookmarkStart w:id="36" w:name="_Toc226984188"/>
      <w:r>
        <w:lastRenderedPageBreak/>
        <w:t>10.  Document Control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3760"/>
        <w:gridCol w:w="2000"/>
      </w:tblGrid>
      <w:tr w:rsidR="00B87035" w14:paraId="27430F06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A4D7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AADF6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98C0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of Change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0C42F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Approved by</w:t>
            </w:r>
          </w:p>
        </w:tc>
      </w:tr>
      <w:tr w:rsidR="00B87035" w14:paraId="01175DF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2BC0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F4508" w14:textId="77777777" w:rsidR="00B87035" w:rsidRDefault="00000000">
            <w:r>
              <w:rPr>
                <w:color w:val="000000"/>
                <w:sz w:val="20"/>
                <w:szCs w:val="20"/>
              </w:rPr>
              <w:t>April 2026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82D68" w14:textId="77777777" w:rsidR="00B87035" w:rsidRDefault="00000000">
            <w:r>
              <w:rPr>
                <w:color w:val="000000"/>
                <w:sz w:val="20"/>
                <w:szCs w:val="20"/>
              </w:rPr>
              <w:t>Initial issue – qualification report template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2BF08" w14:textId="77777777" w:rsidR="00B87035" w:rsidRDefault="00000000">
            <w:r>
              <w:rPr>
                <w:color w:val="000000"/>
                <w:sz w:val="20"/>
                <w:szCs w:val="20"/>
              </w:rPr>
              <w:t>QA Manager</w:t>
            </w:r>
          </w:p>
        </w:tc>
      </w:tr>
    </w:tbl>
    <w:p w14:paraId="787D82B5" w14:textId="77777777" w:rsidR="00B87035" w:rsidRDefault="00B87035"/>
    <w:p w14:paraId="020C44C2" w14:textId="77777777" w:rsidR="00B87035" w:rsidRDefault="00000000">
      <w:pPr>
        <w:pStyle w:val="Heading1"/>
        <w:pBdr>
          <w:bottom w:val="single" w:sz="8" w:space="4" w:color="1F6B75"/>
        </w:pBdr>
      </w:pPr>
      <w:bookmarkStart w:id="37" w:name="_Toc226984189"/>
      <w:r>
        <w:t>11.  Appendix – Raw Data Attachment Sheet</w:t>
      </w:r>
      <w:bookmarkEnd w:id="37"/>
    </w:p>
    <w:p w14:paraId="2BB66DD1" w14:textId="77777777" w:rsidR="00B87035" w:rsidRDefault="00000000">
      <w:pPr>
        <w:spacing w:after="80"/>
      </w:pPr>
      <w:r>
        <w:rPr>
          <w:sz w:val="20"/>
          <w:szCs w:val="20"/>
        </w:rPr>
        <w:t>The following raw data worksheets shall be attached to this report upon completion of qualification activities: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5040"/>
        <w:gridCol w:w="2200"/>
        <w:gridCol w:w="1400"/>
      </w:tblGrid>
      <w:tr w:rsidR="00B87035" w14:paraId="527FE34D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FAC45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0862B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Attachment Description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7F4D1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Reference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7BD8E" w14:textId="77777777" w:rsidR="00B87035" w:rsidRDefault="00000000">
            <w:r>
              <w:rPr>
                <w:b/>
                <w:bCs/>
                <w:color w:val="FFFFFF"/>
                <w:sz w:val="20"/>
                <w:szCs w:val="20"/>
              </w:rPr>
              <w:t>Attached (Y/N)</w:t>
            </w:r>
          </w:p>
        </w:tc>
      </w:tr>
      <w:tr w:rsidR="00B87035" w14:paraId="3E072CDB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FDE56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4929" w14:textId="77777777" w:rsidR="00B87035" w:rsidRDefault="00000000">
            <w:r>
              <w:rPr>
                <w:color w:val="000000"/>
                <w:sz w:val="20"/>
                <w:szCs w:val="20"/>
              </w:rPr>
              <w:t>Completed IQ data sheets with analyst initials and dates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05B0D" w14:textId="03FA8EBF" w:rsidR="00B87035" w:rsidRDefault="00000000">
            <w:r>
              <w:rPr>
                <w:color w:val="000000"/>
                <w:sz w:val="20"/>
                <w:szCs w:val="20"/>
              </w:rPr>
              <w:t>Section 7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BB32" w14:textId="77777777" w:rsidR="00B87035" w:rsidRDefault="00B87035"/>
        </w:tc>
      </w:tr>
      <w:tr w:rsidR="00B87035" w14:paraId="72823694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0902C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7ADD2" w14:textId="77777777" w:rsidR="00B87035" w:rsidRDefault="00000000">
            <w:r>
              <w:rPr>
                <w:color w:val="000000"/>
                <w:sz w:val="20"/>
                <w:szCs w:val="20"/>
              </w:rPr>
              <w:t>Completed OQ data sheets (all 7 tests)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40FDB" w14:textId="3E42EE8F" w:rsidR="00B87035" w:rsidRDefault="00000000">
            <w:r>
              <w:rPr>
                <w:color w:val="000000"/>
                <w:sz w:val="20"/>
                <w:szCs w:val="20"/>
              </w:rPr>
              <w:t>Section 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111BD" w14:textId="77777777" w:rsidR="00B87035" w:rsidRDefault="00B87035"/>
        </w:tc>
      </w:tr>
      <w:tr w:rsidR="00B87035" w14:paraId="249D061B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4D171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39154" w14:textId="77777777" w:rsidR="00B87035" w:rsidRDefault="00000000">
            <w:r>
              <w:rPr>
                <w:color w:val="000000"/>
                <w:sz w:val="20"/>
                <w:szCs w:val="20"/>
              </w:rPr>
              <w:t>Completed PQ data sheets (all 4 tests)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AFC9D" w14:textId="28C6AE21" w:rsidR="00B87035" w:rsidRDefault="00000000">
            <w:r>
              <w:rPr>
                <w:color w:val="000000"/>
                <w:sz w:val="20"/>
                <w:szCs w:val="20"/>
              </w:rPr>
              <w:t>Section 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9D63E" w14:textId="77777777" w:rsidR="00B87035" w:rsidRDefault="00B87035"/>
        </w:tc>
      </w:tr>
      <w:tr w:rsidR="00B87035" w14:paraId="57967B79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FDC5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</w:t>
            </w:r>
          </w:p>
        </w:tc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73EBE" w14:textId="77777777" w:rsidR="00B87035" w:rsidRDefault="00000000">
            <w:r>
              <w:rPr>
                <w:color w:val="000000"/>
                <w:sz w:val="20"/>
                <w:szCs w:val="20"/>
              </w:rPr>
              <w:t>Manufacturer's factory calibration certificate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EC023" w14:textId="77777777" w:rsidR="00B87035" w:rsidRDefault="00000000">
            <w:r>
              <w:rPr>
                <w:color w:val="000000"/>
                <w:sz w:val="20"/>
                <w:szCs w:val="20"/>
              </w:rPr>
              <w:t>CoC No.: 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DD2A3" w14:textId="77777777" w:rsidR="00B87035" w:rsidRDefault="00B87035"/>
        </w:tc>
      </w:tr>
      <w:tr w:rsidR="00B87035" w14:paraId="38BF41E9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BBD01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</w:t>
            </w:r>
          </w:p>
        </w:tc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A65B" w14:textId="77777777" w:rsidR="00B87035" w:rsidRDefault="00000000">
            <w:r>
              <w:rPr>
                <w:color w:val="000000"/>
                <w:sz w:val="20"/>
                <w:szCs w:val="20"/>
              </w:rPr>
              <w:t>Buffer standard certificates of analysis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0C67A" w14:textId="77777777" w:rsidR="00B87035" w:rsidRDefault="00000000">
            <w:r>
              <w:rPr>
                <w:color w:val="000000"/>
                <w:sz w:val="20"/>
                <w:szCs w:val="20"/>
              </w:rPr>
              <w:t>Lot No.(s): 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B12DB" w14:textId="77777777" w:rsidR="00B87035" w:rsidRDefault="00B87035"/>
        </w:tc>
      </w:tr>
      <w:tr w:rsidR="00B87035" w14:paraId="3DA0F1CF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6622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</w:t>
            </w:r>
          </w:p>
        </w:tc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ADBB3" w14:textId="77777777" w:rsidR="00B87035" w:rsidRDefault="00000000">
            <w:r>
              <w:rPr>
                <w:color w:val="000000"/>
                <w:sz w:val="20"/>
                <w:szCs w:val="20"/>
              </w:rPr>
              <w:t>Analyst training records for all personnel who executed tests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B4874" w14:textId="77777777" w:rsidR="00B87035" w:rsidRDefault="00000000">
            <w:proofErr w:type="spellStart"/>
            <w:r>
              <w:rPr>
                <w:color w:val="000000"/>
                <w:sz w:val="20"/>
                <w:szCs w:val="20"/>
              </w:rPr>
              <w:t>BML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Training System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76F98" w14:textId="77777777" w:rsidR="00B87035" w:rsidRDefault="00B87035"/>
        </w:tc>
      </w:tr>
      <w:tr w:rsidR="00B87035" w14:paraId="53CF2AB3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97900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</w:t>
            </w:r>
          </w:p>
        </w:tc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3D6EF" w14:textId="77777777" w:rsidR="00B87035" w:rsidRDefault="00000000">
            <w:r>
              <w:rPr>
                <w:color w:val="000000"/>
                <w:sz w:val="20"/>
                <w:szCs w:val="20"/>
              </w:rPr>
              <w:t>Deviation forms (if any)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951CF" w14:textId="3E896191" w:rsidR="00B87035" w:rsidRDefault="00000000">
            <w:r>
              <w:rPr>
                <w:color w:val="000000"/>
                <w:sz w:val="20"/>
                <w:szCs w:val="20"/>
              </w:rPr>
              <w:t>DEV/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45AE0" w14:textId="77777777" w:rsidR="00B87035" w:rsidRDefault="00B87035"/>
        </w:tc>
      </w:tr>
      <w:tr w:rsidR="00B87035" w14:paraId="47D77015" w14:textId="77777777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60160" w14:textId="77777777" w:rsidR="00B87035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</w:t>
            </w:r>
          </w:p>
        </w:tc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8C60" w14:textId="77777777" w:rsidR="00B87035" w:rsidRDefault="00000000">
            <w:r>
              <w:rPr>
                <w:color w:val="000000"/>
                <w:sz w:val="20"/>
                <w:szCs w:val="20"/>
              </w:rPr>
              <w:t>Environmental monitoring records at time of qualification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92A2C" w14:textId="77777777" w:rsidR="00B87035" w:rsidRDefault="00000000">
            <w:r>
              <w:rPr>
                <w:color w:val="000000"/>
                <w:sz w:val="20"/>
                <w:szCs w:val="20"/>
              </w:rPr>
              <w:t>Temp/RH log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3B804" w14:textId="77777777" w:rsidR="00B87035" w:rsidRDefault="00B87035"/>
        </w:tc>
      </w:tr>
    </w:tbl>
    <w:p w14:paraId="2EF3AE92" w14:textId="77777777" w:rsidR="00C81DB6" w:rsidRDefault="00C81DB6"/>
    <w:sectPr w:rsidR="00C81DB6" w:rsidSect="00E23F9A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15175" w14:textId="77777777" w:rsidR="00CF6ED5" w:rsidRDefault="00CF6ED5">
      <w:r>
        <w:separator/>
      </w:r>
    </w:p>
  </w:endnote>
  <w:endnote w:type="continuationSeparator" w:id="0">
    <w:p w14:paraId="605B8150" w14:textId="77777777" w:rsidR="00CF6ED5" w:rsidRDefault="00CF6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55CA1" w14:textId="3B9CA214" w:rsidR="00B87035" w:rsidRDefault="00E72D27" w:rsidP="00140FCF">
    <w:pPr>
      <w:pBdr>
        <w:top w:val="single" w:sz="4" w:space="2" w:color="AAAAAA"/>
      </w:pBdr>
      <w:tabs>
        <w:tab w:val="center" w:pos="4680"/>
        <w:tab w:val="right" w:pos="9360"/>
      </w:tabs>
      <w:spacing w:before="80"/>
      <w:jc w:val="cen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302BA01" wp14:editId="3E7ED42C">
              <wp:simplePos x="0" y="0"/>
              <wp:positionH relativeFrom="column">
                <wp:posOffset>-389467</wp:posOffset>
              </wp:positionH>
              <wp:positionV relativeFrom="paragraph">
                <wp:posOffset>19050</wp:posOffset>
              </wp:positionV>
              <wp:extent cx="1924050" cy="446405"/>
              <wp:effectExtent l="19050" t="19050" r="19050" b="10795"/>
              <wp:wrapNone/>
              <wp:docPr id="2002655541" name="Text Box 20026555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7372A9" w14:textId="77777777" w:rsidR="00E72D27" w:rsidRPr="00E710CC" w:rsidRDefault="00E72D27" w:rsidP="00E72D27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E710CC"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302BA01" id="Text Box 2002655541" o:spid="_x0000_s1029" style="position:absolute;left:0;text-align:left;margin-left:-30.65pt;margin-top:1.5pt;width:151.5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Cg&#10;ikeT4AAAAAgBAAAPAAAAAAAAAAAAAAAAANoEAABkcnMvZG93bnJldi54bWxQSwUGAAAAAAQABADz&#10;AAAA5wUAAAAA&#10;" filled="f" strokecolor="#0070c0" strokeweight="2.25pt">
              <v:stroke joinstyle="miter"/>
              <v:textbox>
                <w:txbxContent>
                  <w:p w14:paraId="2A7372A9" w14:textId="77777777" w:rsidR="00E72D27" w:rsidRPr="00E710CC" w:rsidRDefault="00E72D27" w:rsidP="00E72D27">
                    <w:pPr>
                      <w:pStyle w:val="NoSpacing"/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</w:pPr>
                    <w:r w:rsidRPr="00E710CC"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 w:rsidR="00000000">
      <w:rPr>
        <w:color w:val="666666"/>
        <w:sz w:val="16"/>
        <w:szCs w:val="16"/>
      </w:rPr>
      <w:t>CONFIDENTIAL – GMP Document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5C216" w14:textId="77FABE0B" w:rsidR="003233B5" w:rsidRDefault="007C1567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59993D" wp14:editId="2D58B312">
              <wp:simplePos x="0" y="0"/>
              <wp:positionH relativeFrom="column">
                <wp:posOffset>-433705</wp:posOffset>
              </wp:positionH>
              <wp:positionV relativeFrom="paragraph">
                <wp:posOffset>-3175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BDA689" w14:textId="77777777" w:rsidR="007C1567" w:rsidRPr="00E710CC" w:rsidRDefault="007C1567" w:rsidP="007C1567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E710CC"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959993D" id="Text Box 11" o:spid="_x0000_s1031" style="position:absolute;margin-left:-34.15pt;margin-top:-.25pt;width:151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" filled="f" strokecolor="#0070c0" strokeweight="2.25pt">
              <v:stroke joinstyle="miter"/>
              <v:textbox>
                <w:txbxContent>
                  <w:p w14:paraId="35BDA689" w14:textId="77777777" w:rsidR="007C1567" w:rsidRPr="00E710CC" w:rsidRDefault="007C1567" w:rsidP="007C1567">
                    <w:pPr>
                      <w:pStyle w:val="NoSpacing"/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</w:pPr>
                    <w:r w:rsidRPr="00E710CC"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EF96E" w14:textId="77777777" w:rsidR="00CF6ED5" w:rsidRDefault="00CF6ED5">
      <w:r>
        <w:separator/>
      </w:r>
    </w:p>
  </w:footnote>
  <w:footnote w:type="continuationSeparator" w:id="0">
    <w:p w14:paraId="0A9EC5C1" w14:textId="77777777" w:rsidR="00CF6ED5" w:rsidRDefault="00CF6E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283" w:type="dxa"/>
      <w:tblInd w:w="-9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735"/>
      <w:gridCol w:w="4545"/>
      <w:gridCol w:w="900"/>
      <w:gridCol w:w="1080"/>
      <w:gridCol w:w="1023"/>
    </w:tblGrid>
    <w:tr w:rsidR="0073525F" w:rsidRPr="00A8207A" w14:paraId="78665700" w14:textId="77777777" w:rsidTr="006743B8">
      <w:trPr>
        <w:cantSplit/>
        <w:trHeight w:val="1585"/>
      </w:trPr>
      <w:tc>
        <w:tcPr>
          <w:tcW w:w="373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4E616664" w14:textId="77777777" w:rsidR="0073525F" w:rsidRPr="00A8207A" w:rsidRDefault="0073525F" w:rsidP="0073525F">
          <w:pPr>
            <w:jc w:val="center"/>
            <w:rPr>
              <w:rFonts w:ascii="Calibri" w:hAnsi="Calibri" w:cs="Calibri"/>
              <w:color w:val="FF0000"/>
              <w:sz w:val="24"/>
              <w:szCs w:val="24"/>
            </w:rPr>
          </w:pPr>
          <w:r w:rsidRPr="00A8207A">
            <w:rPr>
              <w:rFonts w:ascii="Calibri" w:hAnsi="Calibri" w:cs="Calibri"/>
              <w:i/>
              <w:noProof/>
              <w:color w:val="FF0000"/>
            </w:rPr>
            <w:drawing>
              <wp:inline distT="0" distB="0" distL="0" distR="0" wp14:anchorId="0DA94A32" wp14:editId="3290118B">
                <wp:extent cx="1019175" cy="904875"/>
                <wp:effectExtent l="0" t="0" r="0" b="0"/>
                <wp:docPr id="1563910333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48" w:type="dxa"/>
          <w:gridSpan w:val="4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9A1DDBA" w14:textId="2475D58C" w:rsidR="0073525F" w:rsidRDefault="0073525F" w:rsidP="0073525F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21C3E26B" w14:textId="1F8538AA" w:rsidR="0073525F" w:rsidRPr="006D28BB" w:rsidRDefault="0073525F" w:rsidP="0073525F">
          <w:pPr>
            <w:jc w:val="center"/>
            <w:rPr>
              <w:rFonts w:ascii="Calibri" w:hAnsi="Calibri" w:cs="Calibri"/>
              <w:b/>
              <w:color w:val="0000FF"/>
              <w:sz w:val="36"/>
              <w:szCs w:val="36"/>
            </w:rPr>
          </w:pPr>
          <w:r w:rsidRPr="006D28BB">
            <w:rPr>
              <w:rFonts w:ascii="Calibri" w:hAnsi="Calibri" w:cs="Calibri"/>
              <w:b/>
              <w:color w:val="0000FF"/>
              <w:sz w:val="36"/>
              <w:szCs w:val="36"/>
            </w:rPr>
            <w:t>BIOMEDICAL LIMITED</w:t>
          </w:r>
        </w:p>
        <w:p w14:paraId="72D1DF09" w14:textId="6562D4C0" w:rsidR="0073525F" w:rsidRPr="00A8207A" w:rsidRDefault="0073525F" w:rsidP="0073525F">
          <w:pPr>
            <w:jc w:val="center"/>
            <w:rPr>
              <w:rFonts w:ascii="Calibri" w:hAnsi="Calibri" w:cs="Calibri"/>
              <w:bCs/>
              <w:color w:val="0000FF"/>
              <w:sz w:val="26"/>
              <w:szCs w:val="26"/>
            </w:rPr>
          </w:pPr>
          <w:r>
            <w:rPr>
              <w:rFonts w:ascii="Calibri" w:hAnsi="Calibri" w:cs="Calibri"/>
              <w:b/>
              <w:color w:val="0000FF"/>
              <w:sz w:val="36"/>
              <w:szCs w:val="36"/>
            </w:rPr>
            <w:t xml:space="preserve">pH meter qualification </w:t>
          </w:r>
          <w:r>
            <w:rPr>
              <w:rFonts w:ascii="Calibri" w:hAnsi="Calibri" w:cs="Calibri"/>
              <w:b/>
              <w:color w:val="0000FF"/>
              <w:sz w:val="36"/>
              <w:szCs w:val="36"/>
            </w:rPr>
            <w:t>report</w:t>
          </w:r>
        </w:p>
      </w:tc>
    </w:tr>
    <w:tr w:rsidR="0073525F" w:rsidRPr="00A8207A" w14:paraId="7EAB57DE" w14:textId="77777777" w:rsidTr="006743B8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9248939" w14:textId="77777777" w:rsidR="0073525F" w:rsidRPr="00282659" w:rsidRDefault="0073525F" w:rsidP="0073525F">
          <w:pPr>
            <w:pStyle w:val="Header"/>
            <w:rPr>
              <w:rFonts w:ascii="Calibri" w:hAnsi="Calibri" w:cs="Calibri"/>
              <w:b/>
              <w:sz w:val="28"/>
              <w:szCs w:val="28"/>
              <w:lang w:val="it-IT"/>
            </w:rPr>
          </w:pPr>
          <w:r w:rsidRPr="00282659">
            <w:rPr>
              <w:rFonts w:ascii="Calibri" w:hAnsi="Calibri" w:cs="Calibri"/>
              <w:b/>
              <w:noProof/>
              <w:sz w:val="28"/>
              <w:szCs w:val="28"/>
              <w:lang w:val="it-IT"/>
            </w:rPr>
            <w:t>PROTOCOL</w:t>
          </w:r>
          <w:r w:rsidRPr="00282659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 NO.: BML/</w:t>
          </w:r>
          <w:r>
            <w:rPr>
              <w:rFonts w:ascii="Calibri" w:hAnsi="Calibri" w:cs="Calibri"/>
              <w:b/>
              <w:sz w:val="28"/>
              <w:szCs w:val="28"/>
              <w:lang w:val="it-IT"/>
            </w:rPr>
            <w:t>QA/pHQ/001</w:t>
          </w:r>
        </w:p>
      </w:tc>
      <w:tc>
        <w:tcPr>
          <w:tcW w:w="90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9B10AAD" w14:textId="77777777" w:rsidR="0073525F" w:rsidRPr="00A8207A" w:rsidRDefault="0073525F" w:rsidP="0073525F">
          <w:pPr>
            <w:spacing w:after="120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t>Page</w:t>
          </w:r>
        </w:p>
      </w:tc>
      <w:tc>
        <w:tcPr>
          <w:tcW w:w="108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7F366CF" w14:textId="77777777" w:rsidR="0073525F" w:rsidRPr="00A8207A" w:rsidRDefault="0073525F" w:rsidP="0073525F">
          <w:pPr>
            <w:spacing w:after="120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PAGE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t>2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  <w:r w:rsidRPr="00A8207A">
            <w:rPr>
              <w:rFonts w:ascii="Calibri" w:hAnsi="Calibri" w:cs="Calibri"/>
              <w:sz w:val="26"/>
              <w:szCs w:val="26"/>
            </w:rPr>
            <w:t xml:space="preserve"> of </w: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NUMPAGES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t>16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</w:p>
      </w:tc>
      <w:tc>
        <w:tcPr>
          <w:tcW w:w="1023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FBC1CD8" w14:textId="77777777" w:rsidR="0073525F" w:rsidRPr="00A8207A" w:rsidRDefault="0073525F" w:rsidP="0073525F">
          <w:pPr>
            <w:spacing w:after="120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6"/>
              <w:szCs w:val="26"/>
            </w:rPr>
            <w:t>Rev. 00</w:t>
          </w:r>
        </w:p>
      </w:tc>
    </w:tr>
    <w:tr w:rsidR="0073525F" w:rsidRPr="00A8207A" w14:paraId="4A1473BF" w14:textId="77777777" w:rsidTr="006743B8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E56D1D8" w14:textId="77777777" w:rsidR="0073525F" w:rsidRPr="00A8207A" w:rsidRDefault="0073525F" w:rsidP="0073525F">
          <w:pPr>
            <w:pStyle w:val="Header"/>
            <w:rPr>
              <w:rFonts w:ascii="Calibri" w:hAnsi="Calibri" w:cs="Calibri"/>
              <w:b/>
              <w:noProof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8"/>
              <w:szCs w:val="28"/>
            </w:rPr>
            <w:t>Ref: BML-QDG-QA-111-G01</w:t>
          </w:r>
        </w:p>
      </w:tc>
      <w:tc>
        <w:tcPr>
          <w:tcW w:w="90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3BCF80D" w14:textId="77777777" w:rsidR="0073525F" w:rsidRPr="00A8207A" w:rsidRDefault="0073525F" w:rsidP="0073525F">
          <w:pPr>
            <w:spacing w:after="120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8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384E77B" w14:textId="77777777" w:rsidR="0073525F" w:rsidRPr="00A8207A" w:rsidRDefault="0073525F" w:rsidP="0073525F">
          <w:pPr>
            <w:spacing w:after="120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2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CB154F1" w14:textId="77777777" w:rsidR="0073525F" w:rsidRPr="00A8207A" w:rsidRDefault="0073525F" w:rsidP="0073525F">
          <w:pPr>
            <w:spacing w:after="120"/>
            <w:jc w:val="center"/>
            <w:rPr>
              <w:rFonts w:ascii="Calibri" w:hAnsi="Calibri" w:cs="Calibri"/>
              <w:bCs/>
              <w:sz w:val="26"/>
              <w:szCs w:val="26"/>
            </w:rPr>
          </w:pPr>
        </w:p>
      </w:tc>
    </w:tr>
  </w:tbl>
  <w:p w14:paraId="07AB4E3B" w14:textId="54DB8CE0" w:rsidR="00B87035" w:rsidRPr="0073525F" w:rsidRDefault="00E72D27" w:rsidP="0073525F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0CA229" wp14:editId="39A5A1C2">
              <wp:simplePos x="0" y="0"/>
              <wp:positionH relativeFrom="column">
                <wp:posOffset>5037243</wp:posOffset>
              </wp:positionH>
              <wp:positionV relativeFrom="paragraph">
                <wp:posOffset>-1831340</wp:posOffset>
              </wp:positionV>
              <wp:extent cx="1839432" cy="446567"/>
              <wp:effectExtent l="19050" t="19050" r="27940" b="10795"/>
              <wp:wrapNone/>
              <wp:docPr id="1833358071" name="Text Box 18333580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1B3B0D" w14:textId="77777777" w:rsidR="00E72D27" w:rsidRPr="00225B07" w:rsidRDefault="00E72D27" w:rsidP="00E72D27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C0CA229" id="Text Box 1833358071" o:spid="_x0000_s1028" style="position:absolute;margin-left:396.65pt;margin-top:-144.2pt;width:144.8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" filled="f" strokecolor="#00b050" strokeweight="2.25pt">
              <v:stroke joinstyle="miter"/>
              <v:textbox>
                <w:txbxContent>
                  <w:p w14:paraId="3E1B3B0D" w14:textId="77777777" w:rsidR="00E72D27" w:rsidRPr="00225B07" w:rsidRDefault="00E72D27" w:rsidP="00E72D27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054AE" w14:textId="7D066F4B" w:rsidR="003233B5" w:rsidRDefault="007C1567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AE88AAD" wp14:editId="274A2F87">
              <wp:simplePos x="0" y="0"/>
              <wp:positionH relativeFrom="column">
                <wp:posOffset>5012267</wp:posOffset>
              </wp:positionH>
              <wp:positionV relativeFrom="paragraph">
                <wp:posOffset>-150918</wp:posOffset>
              </wp:positionV>
              <wp:extent cx="1839432" cy="446567"/>
              <wp:effectExtent l="19050" t="19050" r="27940" b="10795"/>
              <wp:wrapNone/>
              <wp:docPr id="728524404" name="Text Box 7285244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F527D8" w14:textId="77777777" w:rsidR="007C1567" w:rsidRPr="00225B07" w:rsidRDefault="007C1567" w:rsidP="007C1567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AE88AAD" id="Text Box 728524404" o:spid="_x0000_s1030" style="position:absolute;margin-left:394.65pt;margin-top:-11.9pt;width:144.8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" filled="f" strokecolor="#00b050" strokeweight="2.25pt">
              <v:stroke joinstyle="miter"/>
              <v:textbox>
                <w:txbxContent>
                  <w:p w14:paraId="69F527D8" w14:textId="77777777" w:rsidR="007C1567" w:rsidRPr="00225B07" w:rsidRDefault="007C1567" w:rsidP="007C1567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59C0"/>
    <w:multiLevelType w:val="hybridMultilevel"/>
    <w:tmpl w:val="B666EA0A"/>
    <w:lvl w:ilvl="0" w:tplc="0A86FE76">
      <w:start w:val="1"/>
      <w:numFmt w:val="bullet"/>
      <w:lvlText w:val="●"/>
      <w:lvlJc w:val="left"/>
      <w:pPr>
        <w:ind w:left="720" w:hanging="360"/>
      </w:pPr>
    </w:lvl>
    <w:lvl w:ilvl="1" w:tplc="9B9C17C2">
      <w:start w:val="1"/>
      <w:numFmt w:val="bullet"/>
      <w:lvlText w:val="○"/>
      <w:lvlJc w:val="left"/>
      <w:pPr>
        <w:ind w:left="1440" w:hanging="360"/>
      </w:pPr>
    </w:lvl>
    <w:lvl w:ilvl="2" w:tplc="B3F43380">
      <w:start w:val="1"/>
      <w:numFmt w:val="bullet"/>
      <w:lvlText w:val="■"/>
      <w:lvlJc w:val="left"/>
      <w:pPr>
        <w:ind w:left="2160" w:hanging="360"/>
      </w:pPr>
    </w:lvl>
    <w:lvl w:ilvl="3" w:tplc="FFBC9116">
      <w:start w:val="1"/>
      <w:numFmt w:val="bullet"/>
      <w:lvlText w:val="●"/>
      <w:lvlJc w:val="left"/>
      <w:pPr>
        <w:ind w:left="2880" w:hanging="360"/>
      </w:pPr>
    </w:lvl>
    <w:lvl w:ilvl="4" w:tplc="78664A64">
      <w:start w:val="1"/>
      <w:numFmt w:val="bullet"/>
      <w:lvlText w:val="○"/>
      <w:lvlJc w:val="left"/>
      <w:pPr>
        <w:ind w:left="3600" w:hanging="360"/>
      </w:pPr>
    </w:lvl>
    <w:lvl w:ilvl="5" w:tplc="36AA6BCE">
      <w:start w:val="1"/>
      <w:numFmt w:val="bullet"/>
      <w:lvlText w:val="■"/>
      <w:lvlJc w:val="left"/>
      <w:pPr>
        <w:ind w:left="4320" w:hanging="360"/>
      </w:pPr>
    </w:lvl>
    <w:lvl w:ilvl="6" w:tplc="5DA03BFE">
      <w:start w:val="1"/>
      <w:numFmt w:val="bullet"/>
      <w:lvlText w:val="●"/>
      <w:lvlJc w:val="left"/>
      <w:pPr>
        <w:ind w:left="5040" w:hanging="360"/>
      </w:pPr>
    </w:lvl>
    <w:lvl w:ilvl="7" w:tplc="CFEE9C74">
      <w:start w:val="1"/>
      <w:numFmt w:val="bullet"/>
      <w:lvlText w:val="●"/>
      <w:lvlJc w:val="left"/>
      <w:pPr>
        <w:ind w:left="5760" w:hanging="360"/>
      </w:pPr>
    </w:lvl>
    <w:lvl w:ilvl="8" w:tplc="9A923B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1B235A"/>
    <w:multiLevelType w:val="hybridMultilevel"/>
    <w:tmpl w:val="D7A45992"/>
    <w:lvl w:ilvl="0" w:tplc="946EA53A">
      <w:start w:val="1"/>
      <w:numFmt w:val="decimal"/>
      <w:lvlText w:val="%1."/>
      <w:lvlJc w:val="left"/>
      <w:pPr>
        <w:ind w:left="720" w:hanging="360"/>
      </w:pPr>
    </w:lvl>
    <w:lvl w:ilvl="1" w:tplc="3F46D690">
      <w:numFmt w:val="decimal"/>
      <w:lvlText w:val=""/>
      <w:lvlJc w:val="left"/>
    </w:lvl>
    <w:lvl w:ilvl="2" w:tplc="0BC4BC9C">
      <w:numFmt w:val="decimal"/>
      <w:lvlText w:val=""/>
      <w:lvlJc w:val="left"/>
    </w:lvl>
    <w:lvl w:ilvl="3" w:tplc="1FEE4FD8">
      <w:numFmt w:val="decimal"/>
      <w:lvlText w:val=""/>
      <w:lvlJc w:val="left"/>
    </w:lvl>
    <w:lvl w:ilvl="4" w:tplc="8CA4D50E">
      <w:numFmt w:val="decimal"/>
      <w:lvlText w:val=""/>
      <w:lvlJc w:val="left"/>
    </w:lvl>
    <w:lvl w:ilvl="5" w:tplc="0838A4BA">
      <w:numFmt w:val="decimal"/>
      <w:lvlText w:val=""/>
      <w:lvlJc w:val="left"/>
    </w:lvl>
    <w:lvl w:ilvl="6" w:tplc="05D65BBE">
      <w:numFmt w:val="decimal"/>
      <w:lvlText w:val=""/>
      <w:lvlJc w:val="left"/>
    </w:lvl>
    <w:lvl w:ilvl="7" w:tplc="17963DA6">
      <w:numFmt w:val="decimal"/>
      <w:lvlText w:val=""/>
      <w:lvlJc w:val="left"/>
    </w:lvl>
    <w:lvl w:ilvl="8" w:tplc="6BD8D63C">
      <w:numFmt w:val="decimal"/>
      <w:lvlText w:val=""/>
      <w:lvlJc w:val="left"/>
    </w:lvl>
  </w:abstractNum>
  <w:abstractNum w:abstractNumId="2" w15:restartNumberingAfterBreak="0">
    <w:nsid w:val="1F8D2C4D"/>
    <w:multiLevelType w:val="hybridMultilevel"/>
    <w:tmpl w:val="9E6AD3E8"/>
    <w:lvl w:ilvl="0" w:tplc="1490333C">
      <w:start w:val="1"/>
      <w:numFmt w:val="bullet"/>
      <w:lvlText w:val="•"/>
      <w:lvlJc w:val="left"/>
      <w:pPr>
        <w:ind w:left="720" w:hanging="360"/>
      </w:pPr>
    </w:lvl>
    <w:lvl w:ilvl="1" w:tplc="DC5061EC">
      <w:numFmt w:val="decimal"/>
      <w:lvlText w:val=""/>
      <w:lvlJc w:val="left"/>
    </w:lvl>
    <w:lvl w:ilvl="2" w:tplc="0C9AF3C8">
      <w:numFmt w:val="decimal"/>
      <w:lvlText w:val=""/>
      <w:lvlJc w:val="left"/>
    </w:lvl>
    <w:lvl w:ilvl="3" w:tplc="E8D26928">
      <w:numFmt w:val="decimal"/>
      <w:lvlText w:val=""/>
      <w:lvlJc w:val="left"/>
    </w:lvl>
    <w:lvl w:ilvl="4" w:tplc="98B8533E">
      <w:numFmt w:val="decimal"/>
      <w:lvlText w:val=""/>
      <w:lvlJc w:val="left"/>
    </w:lvl>
    <w:lvl w:ilvl="5" w:tplc="D598E9DC">
      <w:numFmt w:val="decimal"/>
      <w:lvlText w:val=""/>
      <w:lvlJc w:val="left"/>
    </w:lvl>
    <w:lvl w:ilvl="6" w:tplc="56C434EC">
      <w:numFmt w:val="decimal"/>
      <w:lvlText w:val=""/>
      <w:lvlJc w:val="left"/>
    </w:lvl>
    <w:lvl w:ilvl="7" w:tplc="9AFA12D4">
      <w:numFmt w:val="decimal"/>
      <w:lvlText w:val=""/>
      <w:lvlJc w:val="left"/>
    </w:lvl>
    <w:lvl w:ilvl="8" w:tplc="8D0EED46">
      <w:numFmt w:val="decimal"/>
      <w:lvlText w:val=""/>
      <w:lvlJc w:val="left"/>
    </w:lvl>
  </w:abstractNum>
  <w:num w:numId="1" w16cid:durableId="3171060">
    <w:abstractNumId w:val="0"/>
    <w:lvlOverride w:ilvl="0">
      <w:startOverride w:val="1"/>
    </w:lvlOverride>
  </w:num>
  <w:num w:numId="2" w16cid:durableId="10081020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035"/>
    <w:rsid w:val="000F3E8D"/>
    <w:rsid w:val="00140FCF"/>
    <w:rsid w:val="00265EA9"/>
    <w:rsid w:val="002C0626"/>
    <w:rsid w:val="002C7DE6"/>
    <w:rsid w:val="003233B5"/>
    <w:rsid w:val="00390170"/>
    <w:rsid w:val="00402917"/>
    <w:rsid w:val="004C30FE"/>
    <w:rsid w:val="004C6549"/>
    <w:rsid w:val="00521298"/>
    <w:rsid w:val="00570EC3"/>
    <w:rsid w:val="005A2B2E"/>
    <w:rsid w:val="005B379D"/>
    <w:rsid w:val="006D62A8"/>
    <w:rsid w:val="00722214"/>
    <w:rsid w:val="0073525F"/>
    <w:rsid w:val="00783C55"/>
    <w:rsid w:val="007C1567"/>
    <w:rsid w:val="007E7F49"/>
    <w:rsid w:val="0090738C"/>
    <w:rsid w:val="00924FAD"/>
    <w:rsid w:val="00A00C6B"/>
    <w:rsid w:val="00A16199"/>
    <w:rsid w:val="00A26078"/>
    <w:rsid w:val="00A454AF"/>
    <w:rsid w:val="00AF4930"/>
    <w:rsid w:val="00B226E7"/>
    <w:rsid w:val="00B87035"/>
    <w:rsid w:val="00C81DB6"/>
    <w:rsid w:val="00CF6ED5"/>
    <w:rsid w:val="00D273F5"/>
    <w:rsid w:val="00E16B78"/>
    <w:rsid w:val="00E23F9A"/>
    <w:rsid w:val="00E605C6"/>
    <w:rsid w:val="00E72D27"/>
    <w:rsid w:val="00F1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75C4B"/>
  <w15:docId w15:val="{B0D42054-5DA4-4849-829D-74AA2EB9A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6B75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1F386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233B5"/>
    <w:rPr>
      <w:b/>
      <w:bCs/>
      <w:color w:val="1F3864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233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33B5"/>
  </w:style>
  <w:style w:type="paragraph" w:styleId="Footer">
    <w:name w:val="footer"/>
    <w:basedOn w:val="Normal"/>
    <w:link w:val="FooterChar"/>
    <w:uiPriority w:val="99"/>
    <w:unhideWhenUsed/>
    <w:rsid w:val="003233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33B5"/>
  </w:style>
  <w:style w:type="paragraph" w:styleId="NoSpacing">
    <w:name w:val="No Spacing"/>
    <w:link w:val="NoSpacingChar"/>
    <w:uiPriority w:val="1"/>
    <w:qFormat/>
    <w:rsid w:val="007C1567"/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C1567"/>
    <w:rPr>
      <w:rFonts w:asciiTheme="minorHAnsi" w:eastAsiaTheme="minorEastAsia" w:hAnsiTheme="minorHAnsi" w:cstheme="minorBidi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73525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73525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525F"/>
    <w:pPr>
      <w:spacing w:after="100"/>
      <w:ind w:left="220"/>
    </w:pPr>
  </w:style>
  <w:style w:type="table" w:styleId="TableGrid">
    <w:name w:val="Table Grid"/>
    <w:basedOn w:val="TableNormal"/>
    <w:uiPriority w:val="59"/>
    <w:rsid w:val="002C7DE6"/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15</Pages>
  <Words>2215</Words>
  <Characters>12627</Characters>
  <Application>Microsoft Office Word</Application>
  <DocSecurity>0</DocSecurity>
  <Lines>105</Lines>
  <Paragraphs>29</Paragraphs>
  <ScaleCrop>false</ScaleCrop>
  <Company/>
  <LinksUpToDate>false</LinksUpToDate>
  <CharactersWithSpaces>14813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AYUBA MUSTAPHA</cp:lastModifiedBy>
  <cp:revision>42</cp:revision>
  <dcterms:created xsi:type="dcterms:W3CDTF">2026-04-12T12:59:00Z</dcterms:created>
  <dcterms:modified xsi:type="dcterms:W3CDTF">2026-04-13T14:30:00Z</dcterms:modified>
</cp:coreProperties>
</file>