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74B07" w14:textId="77777777" w:rsidR="00190931" w:rsidRPr="00CF105C" w:rsidRDefault="00190931" w:rsidP="00190931">
      <w:pPr>
        <w:tabs>
          <w:tab w:val="left" w:pos="1772"/>
        </w:tabs>
        <w:spacing w:line="276" w:lineRule="auto"/>
        <w:jc w:val="both"/>
        <w:rPr>
          <w:rFonts w:asciiTheme="minorHAnsi" w:hAnsiTheme="minorHAnsi" w:cstheme="minorHAnsi"/>
          <w:sz w:val="22"/>
          <w:szCs w:val="22"/>
        </w:rPr>
      </w:pPr>
      <w:bookmarkStart w:id="0" w:name="_Hlk191886844"/>
      <w:r w:rsidRPr="00502586">
        <w:rPr>
          <w:rFonts w:asciiTheme="minorHAnsi" w:hAnsiTheme="minorHAnsi" w:cstheme="minorHAnsi"/>
          <w:b/>
          <w:color w:val="3366FF"/>
          <w:sz w:val="22"/>
          <w:szCs w:val="22"/>
        </w:rPr>
        <w:t>BIOMEDICAL LIMITED</w:t>
      </w:r>
    </w:p>
    <w:p w14:paraId="05B6241D" w14:textId="77777777" w:rsidR="00190931" w:rsidRPr="00502586" w:rsidRDefault="00190931" w:rsidP="00190931">
      <w:pPr>
        <w:pStyle w:val="Heading2"/>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ANNUAL PRODUCT QUALITY REVIEW</w:t>
      </w:r>
    </w:p>
    <w:p w14:paraId="37941479" w14:textId="77777777" w:rsidR="00190931" w:rsidRPr="00A61C4F" w:rsidRDefault="00190931" w:rsidP="00190931">
      <w:pPr>
        <w:spacing w:line="276" w:lineRule="auto"/>
        <w:jc w:val="both"/>
        <w:rPr>
          <w:rFonts w:asciiTheme="minorHAnsi" w:hAnsiTheme="minorHAnsi" w:cstheme="minorHAnsi"/>
          <w:b/>
          <w:sz w:val="22"/>
          <w:szCs w:val="22"/>
          <w:lang w:val="it-IT"/>
        </w:rPr>
      </w:pPr>
      <w:r>
        <w:rPr>
          <w:rFonts w:asciiTheme="minorHAnsi" w:hAnsiTheme="minorHAnsi" w:cstheme="minorHAnsi"/>
          <w:b/>
          <w:sz w:val="22"/>
          <w:szCs w:val="22"/>
          <w:lang w:val="it-IT"/>
        </w:rPr>
        <w:t>(YEAR – 2025</w:t>
      </w:r>
      <w:r w:rsidRPr="00502586">
        <w:rPr>
          <w:rFonts w:asciiTheme="minorHAnsi" w:hAnsiTheme="minorHAnsi" w:cstheme="minorHAnsi"/>
          <w:b/>
          <w:sz w:val="22"/>
          <w:szCs w:val="22"/>
          <w:lang w:val="it-IT"/>
        </w:rPr>
        <w:t>)</w:t>
      </w:r>
      <w:r>
        <w:rPr>
          <w:rFonts w:asciiTheme="minorHAnsi" w:hAnsiTheme="minorHAnsi" w:cstheme="minorHAnsi"/>
          <w:b/>
          <w:bCs/>
          <w:sz w:val="22"/>
          <w:szCs w:val="22"/>
          <w:lang w:val="it-IT"/>
        </w:rPr>
        <w:tab/>
      </w:r>
    </w:p>
    <w:p w14:paraId="46E238AE" w14:textId="77777777" w:rsidR="00190931" w:rsidRPr="00502586" w:rsidRDefault="00190931" w:rsidP="00190931">
      <w:pPr>
        <w:pStyle w:val="Heading1"/>
        <w:spacing w:line="276" w:lineRule="auto"/>
        <w:jc w:val="both"/>
        <w:rPr>
          <w:rFonts w:asciiTheme="minorHAnsi" w:hAnsiTheme="minorHAnsi" w:cstheme="minorHAnsi"/>
          <w:b/>
          <w:bCs/>
          <w:sz w:val="22"/>
          <w:szCs w:val="22"/>
          <w:lang w:val="it-IT"/>
        </w:rPr>
      </w:pPr>
      <w:r w:rsidRPr="00502586">
        <w:rPr>
          <w:rFonts w:asciiTheme="minorHAnsi" w:hAnsiTheme="minorHAnsi" w:cstheme="minorHAnsi"/>
          <w:b/>
          <w:sz w:val="22"/>
          <w:szCs w:val="22"/>
          <w:lang w:val="it-IT"/>
        </w:rPr>
        <w:t xml:space="preserve">Protocol No. </w:t>
      </w:r>
      <w:r w:rsidRPr="00502586">
        <w:rPr>
          <w:rFonts w:asciiTheme="minorHAnsi" w:hAnsiTheme="minorHAnsi" w:cstheme="minorHAnsi"/>
          <w:b/>
          <w:sz w:val="22"/>
          <w:szCs w:val="22"/>
          <w:lang w:val="it-IT"/>
        </w:rPr>
        <w:tab/>
      </w:r>
      <w:r w:rsidRPr="00502586">
        <w:rPr>
          <w:rFonts w:asciiTheme="minorHAnsi" w:hAnsiTheme="minorHAnsi" w:cstheme="minorHAnsi"/>
          <w:b/>
          <w:sz w:val="22"/>
          <w:szCs w:val="22"/>
          <w:lang w:val="it-IT"/>
        </w:rPr>
        <w:tab/>
      </w:r>
      <w:r w:rsidRPr="00502586">
        <w:rPr>
          <w:rFonts w:asciiTheme="minorHAnsi" w:hAnsiTheme="minorHAnsi" w:cstheme="minorHAnsi"/>
          <w:b/>
          <w:sz w:val="22"/>
          <w:szCs w:val="22"/>
          <w:lang w:val="it-IT"/>
        </w:rPr>
        <w:tab/>
      </w:r>
      <w:r>
        <w:rPr>
          <w:rFonts w:asciiTheme="minorHAnsi" w:hAnsiTheme="minorHAnsi" w:cstheme="minorHAnsi"/>
          <w:b/>
          <w:sz w:val="22"/>
          <w:szCs w:val="22"/>
          <w:lang w:val="it-IT"/>
        </w:rPr>
        <w:tab/>
      </w:r>
      <w:r w:rsidRPr="00502586">
        <w:rPr>
          <w:rFonts w:asciiTheme="minorHAnsi" w:hAnsiTheme="minorHAnsi" w:cstheme="minorHAnsi"/>
          <w:b/>
          <w:sz w:val="22"/>
          <w:szCs w:val="22"/>
          <w:lang w:val="it-IT"/>
        </w:rPr>
        <w:t>:</w:t>
      </w:r>
      <w:r>
        <w:rPr>
          <w:rFonts w:asciiTheme="minorHAnsi" w:hAnsiTheme="minorHAnsi" w:cstheme="minorHAnsi"/>
          <w:b/>
          <w:sz w:val="22"/>
          <w:szCs w:val="22"/>
          <w:lang w:val="it-IT"/>
        </w:rPr>
        <w:t xml:space="preserve"> BML/QA/APQR/QA/002</w:t>
      </w:r>
    </w:p>
    <w:p w14:paraId="6FA53311" w14:textId="77777777" w:rsidR="00190931" w:rsidRPr="00502586" w:rsidRDefault="00190931" w:rsidP="00190931">
      <w:pPr>
        <w:pStyle w:val="Heading3"/>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Protocol Date</w:t>
      </w:r>
      <w:r w:rsidRPr="00502586">
        <w:rPr>
          <w:rFonts w:asciiTheme="minorHAnsi" w:hAnsiTheme="minorHAnsi" w:cstheme="minorHAnsi"/>
          <w:sz w:val="22"/>
          <w:szCs w:val="22"/>
        </w:rPr>
        <w:tab/>
      </w:r>
      <w:r w:rsidRPr="00502586">
        <w:rPr>
          <w:rFonts w:asciiTheme="minorHAnsi" w:hAnsiTheme="minorHAnsi" w:cstheme="minorHAnsi"/>
          <w:sz w:val="22"/>
          <w:szCs w:val="22"/>
        </w:rPr>
        <w:tab/>
      </w:r>
      <w:r w:rsidRPr="00502586">
        <w:rPr>
          <w:rFonts w:asciiTheme="minorHAnsi" w:hAnsiTheme="minorHAnsi" w:cstheme="minorHAnsi"/>
          <w:sz w:val="22"/>
          <w:szCs w:val="22"/>
        </w:rPr>
        <w:tab/>
      </w:r>
      <w:r>
        <w:rPr>
          <w:rFonts w:asciiTheme="minorHAnsi" w:hAnsiTheme="minorHAnsi" w:cstheme="minorHAnsi"/>
          <w:sz w:val="22"/>
          <w:szCs w:val="22"/>
        </w:rPr>
        <w:tab/>
      </w:r>
      <w:r w:rsidRPr="00502586">
        <w:rPr>
          <w:rFonts w:asciiTheme="minorHAnsi" w:hAnsiTheme="minorHAnsi" w:cstheme="minorHAnsi"/>
          <w:sz w:val="22"/>
          <w:szCs w:val="22"/>
        </w:rPr>
        <w:t>:</w:t>
      </w:r>
      <w:r>
        <w:rPr>
          <w:rFonts w:asciiTheme="minorHAnsi" w:hAnsiTheme="minorHAnsi" w:cstheme="minorHAnsi"/>
          <w:sz w:val="22"/>
          <w:szCs w:val="22"/>
        </w:rPr>
        <w:t xml:space="preserve"> 23/04/2024</w:t>
      </w:r>
    </w:p>
    <w:p w14:paraId="2FA4F46F" w14:textId="77777777" w:rsidR="00190931" w:rsidRPr="00502586" w:rsidRDefault="00190931" w:rsidP="00190931">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Total No. of Pages</w:t>
      </w:r>
      <w:r w:rsidRPr="00502586">
        <w:rPr>
          <w:rFonts w:asciiTheme="minorHAnsi" w:hAnsiTheme="minorHAnsi" w:cstheme="minorHAnsi"/>
          <w:sz w:val="22"/>
          <w:szCs w:val="22"/>
        </w:rPr>
        <w:tab/>
      </w:r>
      <w:r w:rsidRPr="00502586">
        <w:rPr>
          <w:rFonts w:asciiTheme="minorHAnsi" w:hAnsiTheme="minorHAnsi" w:cstheme="minorHAnsi"/>
          <w:sz w:val="22"/>
          <w:szCs w:val="22"/>
        </w:rPr>
        <w:tab/>
      </w:r>
      <w:r>
        <w:rPr>
          <w:rFonts w:asciiTheme="minorHAnsi" w:hAnsiTheme="minorHAnsi" w:cstheme="minorHAnsi"/>
          <w:sz w:val="22"/>
          <w:szCs w:val="22"/>
        </w:rPr>
        <w:tab/>
      </w:r>
      <w:r w:rsidRPr="00502586">
        <w:rPr>
          <w:rFonts w:asciiTheme="minorHAnsi" w:hAnsiTheme="minorHAnsi" w:cstheme="minorHAnsi"/>
          <w:b/>
          <w:sz w:val="22"/>
          <w:szCs w:val="22"/>
        </w:rPr>
        <w:t>:</w:t>
      </w:r>
      <w:r>
        <w:rPr>
          <w:rFonts w:asciiTheme="minorHAnsi" w:hAnsiTheme="minorHAnsi" w:cstheme="minorHAnsi"/>
          <w:b/>
          <w:sz w:val="22"/>
          <w:szCs w:val="22"/>
        </w:rPr>
        <w:t xml:space="preserve"> </w:t>
      </w:r>
    </w:p>
    <w:p w14:paraId="66421778" w14:textId="7E0E9DFE" w:rsidR="00190931" w:rsidRPr="00DE57D1" w:rsidRDefault="00190931" w:rsidP="00190931">
      <w:pPr>
        <w:spacing w:line="360" w:lineRule="auto"/>
        <w:ind w:left="2880" w:right="-331" w:hanging="2880"/>
        <w:rPr>
          <w:rFonts w:asciiTheme="minorHAnsi" w:hAnsiTheme="minorHAnsi" w:cstheme="minorHAnsi"/>
        </w:rPr>
      </w:pPr>
      <w:r w:rsidRPr="00502586">
        <w:rPr>
          <w:rFonts w:asciiTheme="minorHAnsi" w:hAnsiTheme="minorHAnsi" w:cstheme="minorHAnsi"/>
          <w:b/>
          <w:bCs/>
          <w:sz w:val="22"/>
          <w:szCs w:val="22"/>
        </w:rPr>
        <w:t xml:space="preserve">PRODUCT NAME                         </w:t>
      </w:r>
      <w:r>
        <w:rPr>
          <w:rFonts w:asciiTheme="minorHAnsi" w:hAnsiTheme="minorHAnsi" w:cstheme="minorHAnsi"/>
          <w:b/>
          <w:bCs/>
          <w:sz w:val="22"/>
          <w:szCs w:val="22"/>
        </w:rPr>
        <w:tab/>
      </w:r>
      <w:r>
        <w:rPr>
          <w:rFonts w:asciiTheme="minorHAnsi" w:hAnsiTheme="minorHAnsi" w:cstheme="minorHAnsi"/>
          <w:b/>
          <w:bCs/>
          <w:sz w:val="22"/>
          <w:szCs w:val="22"/>
        </w:rPr>
        <w:tab/>
      </w:r>
      <w:r w:rsidRPr="00502586">
        <w:rPr>
          <w:rFonts w:asciiTheme="minorHAnsi" w:hAnsiTheme="minorHAnsi" w:cstheme="minorHAnsi"/>
          <w:b/>
          <w:sz w:val="22"/>
          <w:szCs w:val="22"/>
        </w:rPr>
        <w:t xml:space="preserve">: </w:t>
      </w:r>
      <w:r w:rsidRPr="000979CE">
        <w:rPr>
          <w:rFonts w:asciiTheme="minorHAnsi" w:hAnsiTheme="minorHAnsi" w:cstheme="minorHAnsi"/>
        </w:rPr>
        <w:t>Bioflex</w:t>
      </w:r>
      <w:r>
        <w:rPr>
          <w:rFonts w:asciiTheme="minorHAnsi" w:hAnsiTheme="minorHAnsi" w:cstheme="minorHAnsi"/>
          <w:b/>
        </w:rPr>
        <w:t xml:space="preserve"> </w:t>
      </w:r>
      <w:r w:rsidRPr="00CF74BD">
        <w:rPr>
          <w:rFonts w:asciiTheme="minorHAnsi" w:hAnsiTheme="minorHAnsi" w:cstheme="minorHAnsi"/>
        </w:rPr>
        <w:t xml:space="preserve">Dextrose 5%w/v </w:t>
      </w:r>
      <w:r>
        <w:rPr>
          <w:rFonts w:asciiTheme="minorHAnsi" w:hAnsiTheme="minorHAnsi" w:cstheme="minorHAnsi"/>
        </w:rPr>
        <w:t xml:space="preserve">Intravenous Injection </w:t>
      </w:r>
      <w:proofErr w:type="spellStart"/>
      <w:r>
        <w:rPr>
          <w:rFonts w:asciiTheme="minorHAnsi" w:hAnsiTheme="minorHAnsi" w:cstheme="minorHAnsi"/>
        </w:rPr>
        <w:t>B.P</w:t>
      </w:r>
      <w:proofErr w:type="spellEnd"/>
      <w:r>
        <w:rPr>
          <w:rFonts w:asciiTheme="minorHAnsi" w:hAnsiTheme="minorHAnsi" w:cstheme="minorHAnsi"/>
        </w:rPr>
        <w:t xml:space="preserve"> </w:t>
      </w:r>
      <w:r w:rsidR="00621B05">
        <w:rPr>
          <w:rFonts w:asciiTheme="minorHAnsi" w:hAnsiTheme="minorHAnsi" w:cstheme="minorHAnsi"/>
        </w:rPr>
        <w:t>5</w:t>
      </w:r>
      <w:r>
        <w:rPr>
          <w:rFonts w:asciiTheme="minorHAnsi" w:hAnsiTheme="minorHAnsi" w:cstheme="minorHAnsi"/>
        </w:rPr>
        <w:t>00ml</w:t>
      </w:r>
    </w:p>
    <w:p w14:paraId="108B4BEF" w14:textId="77777777" w:rsidR="00190931" w:rsidRPr="00502586" w:rsidRDefault="00190931" w:rsidP="00190931">
      <w:pPr>
        <w:spacing w:line="276" w:lineRule="auto"/>
        <w:ind w:left="2880" w:right="-331" w:hanging="2880"/>
        <w:jc w:val="both"/>
        <w:rPr>
          <w:rFonts w:asciiTheme="minorHAnsi" w:hAnsiTheme="minorHAnsi" w:cstheme="minorHAnsi"/>
          <w:b/>
          <w:bCs/>
          <w:sz w:val="22"/>
          <w:szCs w:val="22"/>
        </w:rPr>
      </w:pPr>
    </w:p>
    <w:p w14:paraId="4AECD488" w14:textId="76B75DA3" w:rsidR="00190931" w:rsidRPr="00502586" w:rsidRDefault="00190931" w:rsidP="00190931">
      <w:pPr>
        <w:spacing w:line="276" w:lineRule="auto"/>
        <w:ind w:left="2880" w:right="-331" w:hanging="2880"/>
        <w:jc w:val="both"/>
        <w:rPr>
          <w:rFonts w:asciiTheme="minorHAnsi" w:hAnsiTheme="minorHAnsi" w:cstheme="minorHAnsi"/>
          <w:sz w:val="22"/>
          <w:szCs w:val="22"/>
        </w:rPr>
      </w:pPr>
      <w:r w:rsidRPr="00502586">
        <w:rPr>
          <w:rFonts w:asciiTheme="minorHAnsi" w:hAnsiTheme="minorHAnsi" w:cstheme="minorHAnsi"/>
          <w:b/>
          <w:bCs/>
          <w:sz w:val="22"/>
          <w:szCs w:val="22"/>
        </w:rPr>
        <w:t xml:space="preserve">GENERIC NAME                               </w:t>
      </w:r>
      <w:r>
        <w:rPr>
          <w:rFonts w:asciiTheme="minorHAnsi" w:hAnsiTheme="minorHAnsi" w:cstheme="minorHAnsi"/>
          <w:b/>
          <w:bCs/>
          <w:sz w:val="22"/>
          <w:szCs w:val="22"/>
        </w:rPr>
        <w:tab/>
      </w:r>
      <w:r w:rsidRPr="00502586">
        <w:rPr>
          <w:rFonts w:asciiTheme="minorHAnsi" w:hAnsiTheme="minorHAnsi" w:cstheme="minorHAnsi"/>
          <w:b/>
          <w:bCs/>
          <w:sz w:val="22"/>
          <w:szCs w:val="22"/>
        </w:rPr>
        <w:t xml:space="preserve">: </w:t>
      </w:r>
      <w:r w:rsidRPr="00CF74BD">
        <w:rPr>
          <w:rFonts w:asciiTheme="minorHAnsi" w:hAnsiTheme="minorHAnsi" w:cstheme="minorHAnsi"/>
        </w:rPr>
        <w:t xml:space="preserve">Dextrose 5% w/v Intravenous Injection </w:t>
      </w:r>
      <w:proofErr w:type="spellStart"/>
      <w:r w:rsidRPr="00CF74BD">
        <w:rPr>
          <w:rFonts w:asciiTheme="minorHAnsi" w:hAnsiTheme="minorHAnsi" w:cstheme="minorHAnsi"/>
        </w:rPr>
        <w:t>B.P</w:t>
      </w:r>
      <w:proofErr w:type="spellEnd"/>
      <w:r w:rsidRPr="00CF74BD">
        <w:rPr>
          <w:rFonts w:asciiTheme="minorHAnsi" w:hAnsiTheme="minorHAnsi" w:cstheme="minorHAnsi"/>
        </w:rPr>
        <w:t xml:space="preserve"> </w:t>
      </w:r>
      <w:r w:rsidR="00621B05">
        <w:rPr>
          <w:rFonts w:asciiTheme="minorHAnsi" w:hAnsiTheme="minorHAnsi" w:cstheme="minorHAnsi"/>
        </w:rPr>
        <w:t>5</w:t>
      </w:r>
      <w:r w:rsidRPr="00CF74BD">
        <w:rPr>
          <w:rFonts w:asciiTheme="minorHAnsi" w:hAnsiTheme="minorHAnsi" w:cstheme="minorHAnsi"/>
        </w:rPr>
        <w:t>00ml</w:t>
      </w:r>
    </w:p>
    <w:p w14:paraId="7AA254E5" w14:textId="77777777" w:rsidR="00190931" w:rsidRPr="00502586" w:rsidRDefault="00190931" w:rsidP="00190931">
      <w:pPr>
        <w:spacing w:line="276" w:lineRule="auto"/>
        <w:ind w:left="3600" w:firstLine="720"/>
        <w:jc w:val="both"/>
        <w:rPr>
          <w:rFonts w:asciiTheme="minorHAnsi" w:hAnsiTheme="minorHAnsi" w:cstheme="minorHAnsi"/>
          <w:b/>
          <w:sz w:val="22"/>
          <w:szCs w:val="22"/>
        </w:rPr>
      </w:pPr>
    </w:p>
    <w:p w14:paraId="409FE02F" w14:textId="77777777" w:rsidR="00190931" w:rsidRPr="00502586" w:rsidRDefault="00190931" w:rsidP="00190931">
      <w:pPr>
        <w:pStyle w:val="Header"/>
        <w:spacing w:line="276" w:lineRule="auto"/>
        <w:jc w:val="both"/>
      </w:pPr>
      <w:r w:rsidRPr="00502586">
        <w:rPr>
          <w:b/>
        </w:rPr>
        <w:t>COMPOSITION</w:t>
      </w:r>
      <w:r w:rsidRPr="00502586">
        <w:tab/>
      </w:r>
      <w:r w:rsidRPr="00502586">
        <w:tab/>
        <w:t xml:space="preserve">       </w:t>
      </w:r>
      <w:r>
        <w:tab/>
      </w:r>
      <w:r>
        <w:tab/>
      </w:r>
      <w:r w:rsidRPr="00502586">
        <w:t>: Each 100ml contains</w:t>
      </w:r>
    </w:p>
    <w:p w14:paraId="506842D1" w14:textId="555A2470" w:rsidR="00190931" w:rsidRPr="00502586" w:rsidRDefault="00190931" w:rsidP="00190931">
      <w:pPr>
        <w:pStyle w:val="Header"/>
        <w:spacing w:line="276" w:lineRule="auto"/>
        <w:jc w:val="both"/>
      </w:pPr>
      <w:r w:rsidRPr="00502586">
        <w:t xml:space="preserve">                                                              </w:t>
      </w:r>
      <w:r>
        <w:tab/>
        <w:t xml:space="preserve">  </w:t>
      </w:r>
      <w:r w:rsidRPr="00CF74BD">
        <w:rPr>
          <w:sz w:val="24"/>
          <w:szCs w:val="24"/>
        </w:rPr>
        <w:t>Dextrose         5g</w:t>
      </w:r>
    </w:p>
    <w:p w14:paraId="4AD81A4D" w14:textId="77777777" w:rsidR="00190931" w:rsidRPr="00502586" w:rsidRDefault="00190931" w:rsidP="00190931">
      <w:pPr>
        <w:pStyle w:val="Header"/>
        <w:spacing w:line="276" w:lineRule="auto"/>
        <w:jc w:val="both"/>
        <w:rPr>
          <w:b/>
        </w:rPr>
      </w:pPr>
      <w:r w:rsidRPr="00502586">
        <w:tab/>
      </w:r>
      <w:r w:rsidRPr="00502586">
        <w:tab/>
      </w:r>
      <w:r w:rsidRPr="00502586">
        <w:tab/>
      </w:r>
      <w:r w:rsidRPr="00502586">
        <w:tab/>
        <w:t xml:space="preserve">        </w:t>
      </w:r>
      <w:r>
        <w:tab/>
      </w:r>
      <w:r w:rsidRPr="00502586">
        <w:t xml:space="preserve"> </w:t>
      </w:r>
      <w:r>
        <w:t xml:space="preserve"> </w:t>
      </w:r>
      <w:r w:rsidRPr="00502586">
        <w:t xml:space="preserve">Water for injection </w:t>
      </w:r>
      <w:proofErr w:type="spellStart"/>
      <w:r w:rsidRPr="00502586">
        <w:t>B.P</w:t>
      </w:r>
      <w:proofErr w:type="spellEnd"/>
      <w:r w:rsidRPr="00502586">
        <w:t xml:space="preserve">           </w:t>
      </w:r>
      <w:proofErr w:type="spellStart"/>
      <w:r w:rsidRPr="00502586">
        <w:t>q.s</w:t>
      </w:r>
      <w:proofErr w:type="spellEnd"/>
    </w:p>
    <w:p w14:paraId="5F75D5A9" w14:textId="77777777" w:rsidR="00190931" w:rsidRPr="00502586" w:rsidRDefault="00190931" w:rsidP="00190931">
      <w:pPr>
        <w:pStyle w:val="Header"/>
        <w:spacing w:line="276" w:lineRule="auto"/>
        <w:jc w:val="both"/>
      </w:pPr>
    </w:p>
    <w:p w14:paraId="46929E7E" w14:textId="488D1C3B" w:rsidR="00190931" w:rsidRPr="00502586" w:rsidRDefault="00190931" w:rsidP="00190931">
      <w:pPr>
        <w:pStyle w:val="Header"/>
        <w:spacing w:line="276" w:lineRule="auto"/>
        <w:jc w:val="both"/>
      </w:pPr>
      <w:r w:rsidRPr="00502586">
        <w:rPr>
          <w:b/>
        </w:rPr>
        <w:t>PACK SIZE</w:t>
      </w:r>
      <w:r w:rsidRPr="00502586">
        <w:tab/>
      </w:r>
      <w:r w:rsidRPr="00502586">
        <w:tab/>
      </w:r>
      <w:r w:rsidRPr="00502586">
        <w:tab/>
        <w:t xml:space="preserve">      </w:t>
      </w:r>
      <w:r>
        <w:tab/>
      </w:r>
      <w:r w:rsidRPr="00502586">
        <w:t xml:space="preserve">: </w:t>
      </w:r>
      <w:r w:rsidR="00E426B8">
        <w:t>5</w:t>
      </w:r>
      <w:r w:rsidRPr="00502586">
        <w:t>00ml in a printed PVC pouch</w:t>
      </w:r>
    </w:p>
    <w:p w14:paraId="01D72969" w14:textId="327C1AB0" w:rsidR="00190931" w:rsidRPr="00502586" w:rsidRDefault="00190931" w:rsidP="00190931">
      <w:pPr>
        <w:pStyle w:val="Header"/>
        <w:spacing w:line="276" w:lineRule="auto"/>
        <w:jc w:val="both"/>
      </w:pPr>
      <w:r w:rsidRPr="00502586">
        <w:rPr>
          <w:b/>
        </w:rPr>
        <w:t xml:space="preserve">PACKAGING TYPES AVAILABLE     </w:t>
      </w:r>
      <w:r>
        <w:rPr>
          <w:b/>
        </w:rPr>
        <w:tab/>
      </w:r>
      <w:r w:rsidRPr="00502586">
        <w:rPr>
          <w:b/>
        </w:rPr>
        <w:t xml:space="preserve">: </w:t>
      </w:r>
      <w:r w:rsidR="00E426B8">
        <w:t>5</w:t>
      </w:r>
      <w:r w:rsidRPr="00502586">
        <w:t>00ml Polyvinylchloride PVC pouch</w:t>
      </w:r>
    </w:p>
    <w:p w14:paraId="365C4842" w14:textId="77777777" w:rsidR="00190931" w:rsidRPr="00502586" w:rsidRDefault="00190931" w:rsidP="00190931">
      <w:pPr>
        <w:pStyle w:val="Header"/>
        <w:spacing w:line="276" w:lineRule="auto"/>
        <w:jc w:val="both"/>
      </w:pPr>
      <w:r w:rsidRPr="00502586">
        <w:t xml:space="preserve">                                                               </w:t>
      </w:r>
      <w:r>
        <w:tab/>
        <w:t xml:space="preserve">  </w:t>
      </w:r>
      <w:r w:rsidRPr="00502586">
        <w:t xml:space="preserve">Corrugated cardboard boxes carton </w:t>
      </w:r>
    </w:p>
    <w:p w14:paraId="0D4CDEC7" w14:textId="7E62CDB6" w:rsidR="00190931" w:rsidRPr="00502586" w:rsidRDefault="00190931" w:rsidP="0019093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 xml:space="preserve">MASTER FORMULAR NUMBER      </w:t>
      </w:r>
      <w:r>
        <w:rPr>
          <w:rFonts w:asciiTheme="minorHAnsi" w:hAnsiTheme="minorHAnsi" w:cstheme="minorHAnsi"/>
          <w:b/>
          <w:sz w:val="22"/>
          <w:szCs w:val="22"/>
        </w:rPr>
        <w:tab/>
      </w:r>
      <w:r>
        <w:rPr>
          <w:rFonts w:asciiTheme="minorHAnsi" w:hAnsiTheme="minorHAnsi" w:cstheme="minorHAnsi"/>
          <w:sz w:val="22"/>
          <w:szCs w:val="22"/>
        </w:rPr>
        <w:t xml:space="preserve">: </w:t>
      </w:r>
      <w:proofErr w:type="spellStart"/>
      <w:r>
        <w:rPr>
          <w:rFonts w:asciiTheme="minorHAnsi" w:hAnsiTheme="minorHAnsi" w:cstheme="minorHAnsi"/>
          <w:sz w:val="22"/>
          <w:szCs w:val="22"/>
        </w:rPr>
        <w:t>BML</w:t>
      </w:r>
      <w:proofErr w:type="spellEnd"/>
      <w:r>
        <w:rPr>
          <w:rFonts w:asciiTheme="minorHAnsi" w:hAnsiTheme="minorHAnsi" w:cstheme="minorHAnsi"/>
          <w:sz w:val="22"/>
          <w:szCs w:val="22"/>
        </w:rPr>
        <w:t>/QA/MFR/0</w:t>
      </w:r>
      <w:r w:rsidR="00E426B8">
        <w:rPr>
          <w:rFonts w:asciiTheme="minorHAnsi" w:hAnsiTheme="minorHAnsi" w:cstheme="minorHAnsi"/>
          <w:sz w:val="22"/>
          <w:szCs w:val="22"/>
        </w:rPr>
        <w:t>03</w:t>
      </w:r>
    </w:p>
    <w:p w14:paraId="590B37C2" w14:textId="77777777" w:rsidR="00190931" w:rsidRPr="00502586" w:rsidRDefault="00190931" w:rsidP="0019093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SHELF LIFE</w:t>
      </w:r>
      <w:r w:rsidRPr="00502586">
        <w:rPr>
          <w:rFonts w:asciiTheme="minorHAnsi" w:hAnsiTheme="minorHAnsi" w:cstheme="minorHAnsi"/>
          <w:sz w:val="22"/>
          <w:szCs w:val="22"/>
        </w:rPr>
        <w:t xml:space="preserve">:                                          </w:t>
      </w:r>
      <w:r>
        <w:rPr>
          <w:rFonts w:asciiTheme="minorHAnsi" w:hAnsiTheme="minorHAnsi" w:cstheme="minorHAnsi"/>
          <w:sz w:val="22"/>
          <w:szCs w:val="22"/>
        </w:rPr>
        <w:tab/>
        <w:t xml:space="preserve">  </w:t>
      </w:r>
      <w:r w:rsidRPr="00502586">
        <w:rPr>
          <w:rFonts w:asciiTheme="minorHAnsi" w:hAnsiTheme="minorHAnsi" w:cstheme="minorHAnsi"/>
          <w:sz w:val="22"/>
          <w:szCs w:val="22"/>
        </w:rPr>
        <w:t>3 Years</w:t>
      </w:r>
    </w:p>
    <w:p w14:paraId="1E66E18C" w14:textId="77777777" w:rsidR="00190931" w:rsidRPr="00502586" w:rsidRDefault="00190931" w:rsidP="0019093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 xml:space="preserve">TIME PERIOD COVERED                   </w:t>
      </w:r>
      <w:r>
        <w:rPr>
          <w:rFonts w:asciiTheme="minorHAnsi" w:hAnsiTheme="minorHAnsi" w:cstheme="minorHAnsi"/>
          <w:b/>
          <w:sz w:val="22"/>
          <w:szCs w:val="22"/>
        </w:rPr>
        <w:tab/>
      </w:r>
      <w:r>
        <w:rPr>
          <w:rFonts w:asciiTheme="minorHAnsi" w:hAnsiTheme="minorHAnsi" w:cstheme="minorHAnsi"/>
          <w:sz w:val="22"/>
          <w:szCs w:val="22"/>
        </w:rPr>
        <w:t xml:space="preserve">: JANUARY – </w:t>
      </w:r>
      <w:proofErr w:type="gramStart"/>
      <w:r>
        <w:rPr>
          <w:rFonts w:asciiTheme="minorHAnsi" w:hAnsiTheme="minorHAnsi" w:cstheme="minorHAnsi"/>
          <w:sz w:val="22"/>
          <w:szCs w:val="22"/>
        </w:rPr>
        <w:t>DECEMBER,</w:t>
      </w:r>
      <w:proofErr w:type="gramEnd"/>
      <w:r>
        <w:rPr>
          <w:rFonts w:asciiTheme="minorHAnsi" w:hAnsiTheme="minorHAnsi" w:cstheme="minorHAnsi"/>
          <w:sz w:val="22"/>
          <w:szCs w:val="22"/>
        </w:rPr>
        <w:t xml:space="preserve"> 2025</w:t>
      </w:r>
    </w:p>
    <w:p w14:paraId="6BE78A0E" w14:textId="77777777" w:rsidR="00190931" w:rsidRPr="00502586" w:rsidRDefault="00190931" w:rsidP="00190931">
      <w:pPr>
        <w:pStyle w:val="Header"/>
        <w:spacing w:line="276" w:lineRule="auto"/>
        <w:jc w:val="both"/>
      </w:pPr>
    </w:p>
    <w:p w14:paraId="2CA81EE4" w14:textId="76EC71E6" w:rsidR="00190931" w:rsidRPr="00502586" w:rsidRDefault="00190931" w:rsidP="00190931">
      <w:pPr>
        <w:pStyle w:val="Header"/>
        <w:spacing w:line="276" w:lineRule="auto"/>
        <w:jc w:val="both"/>
        <w:rPr>
          <w:b/>
        </w:rPr>
      </w:pPr>
      <w:r w:rsidRPr="00502586">
        <w:rPr>
          <w:b/>
        </w:rPr>
        <w:t>PRODUCT CODE</w:t>
      </w:r>
      <w:r>
        <w:rPr>
          <w:b/>
        </w:rPr>
        <w:tab/>
      </w:r>
      <w:r>
        <w:rPr>
          <w:b/>
        </w:rPr>
        <w:tab/>
      </w:r>
      <w:r>
        <w:rPr>
          <w:b/>
        </w:rPr>
        <w:tab/>
      </w:r>
      <w:r w:rsidRPr="00502586">
        <w:t xml:space="preserve">: </w:t>
      </w:r>
      <w:r w:rsidR="00E426B8">
        <w:t>D</w:t>
      </w:r>
    </w:p>
    <w:p w14:paraId="48B5E892" w14:textId="77777777" w:rsidR="00190931" w:rsidRDefault="00190931" w:rsidP="00190931">
      <w:pPr>
        <w:spacing w:line="276" w:lineRule="auto"/>
        <w:jc w:val="both"/>
        <w:rPr>
          <w:rFonts w:asciiTheme="minorHAnsi" w:hAnsiTheme="minorHAnsi" w:cstheme="minorHAnsi"/>
          <w:b/>
          <w:bCs/>
          <w:sz w:val="22"/>
          <w:szCs w:val="22"/>
        </w:rPr>
      </w:pPr>
    </w:p>
    <w:p w14:paraId="05A7F76B" w14:textId="77777777" w:rsidR="00190931" w:rsidRDefault="00190931" w:rsidP="00190931">
      <w:pPr>
        <w:spacing w:line="276" w:lineRule="auto"/>
        <w:jc w:val="both"/>
        <w:rPr>
          <w:rFonts w:asciiTheme="minorHAnsi" w:hAnsiTheme="minorHAnsi" w:cstheme="minorHAnsi"/>
          <w:b/>
          <w:bCs/>
          <w:sz w:val="22"/>
          <w:szCs w:val="22"/>
        </w:rPr>
      </w:pPr>
    </w:p>
    <w:p w14:paraId="17CB7733" w14:textId="77777777" w:rsidR="00190931" w:rsidRDefault="00190931" w:rsidP="00190931">
      <w:pPr>
        <w:spacing w:line="276" w:lineRule="auto"/>
        <w:jc w:val="both"/>
        <w:rPr>
          <w:rFonts w:asciiTheme="minorHAnsi" w:hAnsiTheme="minorHAnsi" w:cstheme="minorHAnsi"/>
          <w:b/>
          <w:bCs/>
          <w:sz w:val="22"/>
          <w:szCs w:val="22"/>
        </w:rPr>
      </w:pPr>
    </w:p>
    <w:p w14:paraId="73A8A342" w14:textId="77777777" w:rsidR="00190931" w:rsidRDefault="00190931" w:rsidP="00190931">
      <w:pPr>
        <w:spacing w:line="276" w:lineRule="auto"/>
        <w:jc w:val="both"/>
        <w:rPr>
          <w:rFonts w:asciiTheme="minorHAnsi" w:hAnsiTheme="minorHAnsi" w:cstheme="minorHAnsi"/>
          <w:b/>
          <w:bCs/>
          <w:sz w:val="22"/>
          <w:szCs w:val="22"/>
        </w:rPr>
      </w:pPr>
    </w:p>
    <w:p w14:paraId="278C22F9" w14:textId="77777777" w:rsidR="00190931" w:rsidRDefault="00190931" w:rsidP="00190931">
      <w:pPr>
        <w:spacing w:line="276" w:lineRule="auto"/>
        <w:jc w:val="both"/>
        <w:rPr>
          <w:rFonts w:asciiTheme="minorHAnsi" w:hAnsiTheme="minorHAnsi" w:cstheme="minorHAnsi"/>
          <w:b/>
          <w:bCs/>
          <w:sz w:val="22"/>
          <w:szCs w:val="22"/>
        </w:rPr>
      </w:pPr>
    </w:p>
    <w:p w14:paraId="46267802" w14:textId="77777777" w:rsidR="00190931" w:rsidRPr="00502586" w:rsidRDefault="00190931" w:rsidP="00190931">
      <w:pPr>
        <w:spacing w:line="276" w:lineRule="auto"/>
        <w:jc w:val="both"/>
        <w:rPr>
          <w:rFonts w:asciiTheme="minorHAnsi" w:hAnsiTheme="minorHAnsi" w:cstheme="minorHAnsi"/>
          <w:b/>
          <w:bCs/>
          <w:sz w:val="22"/>
          <w:szCs w:val="22"/>
        </w:rPr>
      </w:pPr>
    </w:p>
    <w:p w14:paraId="4CD6BE7D" w14:textId="77777777" w:rsidR="00190931" w:rsidRPr="00A26ADF" w:rsidRDefault="00190931" w:rsidP="00190931">
      <w:pPr>
        <w:spacing w:line="276" w:lineRule="auto"/>
        <w:jc w:val="center"/>
        <w:rPr>
          <w:rFonts w:asciiTheme="minorHAnsi" w:hAnsiTheme="minorHAnsi" w:cstheme="minorHAnsi"/>
          <w:b/>
          <w:bCs/>
          <w:caps/>
          <w:sz w:val="28"/>
          <w:szCs w:val="28"/>
        </w:rPr>
      </w:pPr>
      <w:r w:rsidRPr="00A26ADF">
        <w:rPr>
          <w:rFonts w:asciiTheme="minorHAnsi" w:hAnsiTheme="minorHAnsi" w:cstheme="minorHAnsi"/>
          <w:b/>
          <w:bCs/>
          <w:caps/>
          <w:sz w:val="28"/>
          <w:szCs w:val="28"/>
        </w:rPr>
        <w:t>BIOMEDICAL LIMITED</w:t>
      </w:r>
    </w:p>
    <w:p w14:paraId="6556B27A" w14:textId="77777777" w:rsidR="00190931" w:rsidRPr="00962EFB" w:rsidRDefault="00190931" w:rsidP="00190931">
      <w:pPr>
        <w:spacing w:line="276" w:lineRule="auto"/>
        <w:jc w:val="center"/>
        <w:rPr>
          <w:rFonts w:asciiTheme="minorHAnsi" w:hAnsiTheme="minorHAnsi" w:cstheme="minorHAnsi"/>
          <w:sz w:val="28"/>
          <w:szCs w:val="28"/>
        </w:rPr>
        <w:sectPr w:rsidR="00190931" w:rsidRPr="00962EFB" w:rsidSect="00190931">
          <w:headerReference w:type="default" r:id="rId7"/>
          <w:footerReference w:type="default" r:id="rId8"/>
          <w:pgSz w:w="11909" w:h="16834" w:code="9"/>
          <w:pgMar w:top="1008" w:right="1440" w:bottom="1008" w:left="1440" w:header="720" w:footer="720" w:gutter="0"/>
          <w:pgBorders w:display="firstPage" w:offsetFrom="page">
            <w:top w:val="triple" w:sz="4" w:space="24" w:color="auto"/>
            <w:left w:val="triple" w:sz="4" w:space="24" w:color="auto"/>
            <w:bottom w:val="triple" w:sz="4" w:space="24" w:color="auto"/>
            <w:right w:val="triple" w:sz="4" w:space="24" w:color="auto"/>
          </w:pgBorders>
          <w:cols w:space="720"/>
          <w:docGrid w:linePitch="273"/>
        </w:sectPr>
      </w:pPr>
      <w:r w:rsidRPr="00A26ADF">
        <w:rPr>
          <w:rFonts w:asciiTheme="minorHAnsi" w:hAnsiTheme="minorHAnsi" w:cstheme="minorHAnsi"/>
          <w:sz w:val="28"/>
          <w:szCs w:val="28"/>
        </w:rPr>
        <w:t xml:space="preserve">1, </w:t>
      </w:r>
      <w:proofErr w:type="spellStart"/>
      <w:r w:rsidRPr="00A26ADF">
        <w:rPr>
          <w:rFonts w:asciiTheme="minorHAnsi" w:hAnsiTheme="minorHAnsi" w:cstheme="minorHAnsi"/>
          <w:sz w:val="28"/>
          <w:szCs w:val="28"/>
        </w:rPr>
        <w:t>Ohimege</w:t>
      </w:r>
      <w:proofErr w:type="spellEnd"/>
      <w:r w:rsidRPr="00A26ADF">
        <w:rPr>
          <w:rFonts w:asciiTheme="minorHAnsi" w:hAnsiTheme="minorHAnsi" w:cstheme="minorHAnsi"/>
          <w:sz w:val="28"/>
          <w:szCs w:val="28"/>
        </w:rPr>
        <w:t xml:space="preserve"> Road, Industrial Estate, Gaa- Imam, Ilorin</w:t>
      </w:r>
      <w:r>
        <w:rPr>
          <w:rFonts w:asciiTheme="minorHAnsi" w:hAnsiTheme="minorHAnsi" w:cstheme="minorHAnsi"/>
          <w:sz w:val="28"/>
          <w:szCs w:val="28"/>
        </w:rPr>
        <w:t xml:space="preserve"> Kwara State Nigeria.</w:t>
      </w:r>
    </w:p>
    <w:tbl>
      <w:tblPr>
        <w:tblW w:w="9656"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gridCol w:w="1620"/>
        <w:gridCol w:w="2790"/>
        <w:gridCol w:w="2430"/>
        <w:gridCol w:w="1736"/>
      </w:tblGrid>
      <w:tr w:rsidR="00190931" w:rsidRPr="00CF74BD" w14:paraId="7F5C9507" w14:textId="77777777" w:rsidTr="003232DB">
        <w:trPr>
          <w:trHeight w:val="278"/>
        </w:trPr>
        <w:tc>
          <w:tcPr>
            <w:tcW w:w="1080" w:type="dxa"/>
            <w:vAlign w:val="center"/>
          </w:tcPr>
          <w:p w14:paraId="4A09CFD5" w14:textId="77777777" w:rsidR="00190931" w:rsidRPr="00CF74BD" w:rsidRDefault="00190931" w:rsidP="003232DB">
            <w:pPr>
              <w:spacing w:line="360" w:lineRule="auto"/>
              <w:rPr>
                <w:rFonts w:asciiTheme="minorHAnsi" w:hAnsiTheme="minorHAnsi" w:cstheme="minorHAnsi"/>
                <w:b/>
                <w:bCs/>
              </w:rPr>
            </w:pPr>
            <w:r w:rsidRPr="00CF74BD">
              <w:rPr>
                <w:rFonts w:asciiTheme="minorHAnsi" w:hAnsiTheme="minorHAnsi" w:cstheme="minorHAnsi"/>
                <w:b/>
                <w:bCs/>
              </w:rPr>
              <w:lastRenderedPageBreak/>
              <w:t>Sr. No</w:t>
            </w:r>
          </w:p>
        </w:tc>
        <w:tc>
          <w:tcPr>
            <w:tcW w:w="1620" w:type="dxa"/>
            <w:vAlign w:val="center"/>
          </w:tcPr>
          <w:p w14:paraId="7576EC3A" w14:textId="77777777" w:rsidR="00190931" w:rsidRPr="00CF74BD" w:rsidRDefault="00190931" w:rsidP="003232DB">
            <w:pPr>
              <w:spacing w:line="360" w:lineRule="auto"/>
              <w:rPr>
                <w:rFonts w:asciiTheme="minorHAnsi" w:hAnsiTheme="minorHAnsi" w:cstheme="minorHAnsi"/>
                <w:b/>
                <w:bCs/>
              </w:rPr>
            </w:pPr>
            <w:r w:rsidRPr="00CF74BD">
              <w:rPr>
                <w:rFonts w:asciiTheme="minorHAnsi" w:hAnsiTheme="minorHAnsi" w:cstheme="minorHAnsi"/>
                <w:b/>
                <w:bCs/>
              </w:rPr>
              <w:t>Subject</w:t>
            </w:r>
          </w:p>
        </w:tc>
        <w:tc>
          <w:tcPr>
            <w:tcW w:w="2790" w:type="dxa"/>
            <w:vAlign w:val="center"/>
          </w:tcPr>
          <w:p w14:paraId="6E5162B5" w14:textId="77777777" w:rsidR="00190931" w:rsidRPr="00CF74BD" w:rsidRDefault="00190931" w:rsidP="003232DB">
            <w:pPr>
              <w:spacing w:line="360" w:lineRule="auto"/>
              <w:rPr>
                <w:rFonts w:asciiTheme="minorHAnsi" w:hAnsiTheme="minorHAnsi" w:cstheme="minorHAnsi"/>
                <w:b/>
                <w:bCs/>
              </w:rPr>
            </w:pPr>
            <w:r w:rsidRPr="00CF74BD">
              <w:rPr>
                <w:rFonts w:asciiTheme="minorHAnsi" w:hAnsiTheme="minorHAnsi" w:cstheme="minorHAnsi"/>
                <w:b/>
                <w:bCs/>
              </w:rPr>
              <w:t>Name</w:t>
            </w:r>
          </w:p>
        </w:tc>
        <w:tc>
          <w:tcPr>
            <w:tcW w:w="2430" w:type="dxa"/>
            <w:vAlign w:val="center"/>
          </w:tcPr>
          <w:p w14:paraId="43449A7D" w14:textId="77777777" w:rsidR="00190931" w:rsidRPr="00CF74BD" w:rsidRDefault="00190931" w:rsidP="003232DB">
            <w:pPr>
              <w:spacing w:line="360" w:lineRule="auto"/>
              <w:rPr>
                <w:rFonts w:asciiTheme="minorHAnsi" w:hAnsiTheme="minorHAnsi" w:cstheme="minorHAnsi"/>
                <w:b/>
                <w:bCs/>
              </w:rPr>
            </w:pPr>
            <w:r w:rsidRPr="00CF74BD">
              <w:rPr>
                <w:rFonts w:asciiTheme="minorHAnsi" w:hAnsiTheme="minorHAnsi" w:cstheme="minorHAnsi"/>
                <w:b/>
                <w:bCs/>
              </w:rPr>
              <w:t>Designation</w:t>
            </w:r>
          </w:p>
        </w:tc>
        <w:tc>
          <w:tcPr>
            <w:tcW w:w="1736" w:type="dxa"/>
            <w:vAlign w:val="center"/>
          </w:tcPr>
          <w:p w14:paraId="39E77411" w14:textId="77777777" w:rsidR="00190931" w:rsidRPr="00CF74BD" w:rsidRDefault="00190931" w:rsidP="003232DB">
            <w:pPr>
              <w:spacing w:line="360" w:lineRule="auto"/>
              <w:rPr>
                <w:rFonts w:asciiTheme="minorHAnsi" w:hAnsiTheme="minorHAnsi" w:cstheme="minorHAnsi"/>
                <w:b/>
                <w:bCs/>
              </w:rPr>
            </w:pPr>
            <w:r w:rsidRPr="00CF74BD">
              <w:rPr>
                <w:rFonts w:asciiTheme="minorHAnsi" w:hAnsiTheme="minorHAnsi" w:cstheme="minorHAnsi"/>
                <w:b/>
                <w:bCs/>
              </w:rPr>
              <w:t>Sign/Date</w:t>
            </w:r>
          </w:p>
        </w:tc>
      </w:tr>
      <w:tr w:rsidR="00190931" w:rsidRPr="00CF74BD" w14:paraId="51CBB43A" w14:textId="77777777" w:rsidTr="003232DB">
        <w:trPr>
          <w:trHeight w:val="1079"/>
        </w:trPr>
        <w:tc>
          <w:tcPr>
            <w:tcW w:w="1080" w:type="dxa"/>
            <w:vAlign w:val="center"/>
          </w:tcPr>
          <w:p w14:paraId="1DCE1A1E" w14:textId="77777777" w:rsidR="00190931" w:rsidRPr="00CF74BD" w:rsidRDefault="00190931" w:rsidP="003232DB">
            <w:pPr>
              <w:spacing w:line="360" w:lineRule="auto"/>
              <w:rPr>
                <w:rFonts w:asciiTheme="minorHAnsi" w:hAnsiTheme="minorHAnsi" w:cstheme="minorHAnsi"/>
                <w:b/>
                <w:bCs/>
              </w:rPr>
            </w:pPr>
            <w:r w:rsidRPr="00CF74BD">
              <w:rPr>
                <w:rFonts w:asciiTheme="minorHAnsi" w:hAnsiTheme="minorHAnsi" w:cstheme="minorHAnsi"/>
                <w:b/>
                <w:bCs/>
              </w:rPr>
              <w:t>1</w:t>
            </w:r>
          </w:p>
        </w:tc>
        <w:tc>
          <w:tcPr>
            <w:tcW w:w="1620" w:type="dxa"/>
            <w:vAlign w:val="center"/>
          </w:tcPr>
          <w:p w14:paraId="06CCAC05" w14:textId="77777777" w:rsidR="00190931" w:rsidRPr="00CF74BD" w:rsidRDefault="00190931" w:rsidP="003232DB">
            <w:pPr>
              <w:spacing w:line="360" w:lineRule="auto"/>
              <w:rPr>
                <w:rFonts w:asciiTheme="minorHAnsi" w:hAnsiTheme="minorHAnsi" w:cstheme="minorHAnsi"/>
                <w:b/>
                <w:bCs/>
              </w:rPr>
            </w:pPr>
            <w:r w:rsidRPr="00CF74BD">
              <w:rPr>
                <w:rFonts w:asciiTheme="minorHAnsi" w:hAnsiTheme="minorHAnsi" w:cstheme="minorHAnsi"/>
                <w:b/>
                <w:bCs/>
              </w:rPr>
              <w:t>Compiled by</w:t>
            </w:r>
          </w:p>
          <w:p w14:paraId="74EFFB5A" w14:textId="77777777" w:rsidR="00190931" w:rsidRPr="00CF74BD" w:rsidRDefault="00190931" w:rsidP="003232DB">
            <w:pPr>
              <w:spacing w:line="360" w:lineRule="auto"/>
              <w:rPr>
                <w:rFonts w:asciiTheme="minorHAnsi" w:hAnsiTheme="minorHAnsi" w:cstheme="minorHAnsi"/>
                <w:b/>
                <w:bCs/>
              </w:rPr>
            </w:pPr>
          </w:p>
        </w:tc>
        <w:tc>
          <w:tcPr>
            <w:tcW w:w="2790" w:type="dxa"/>
            <w:vAlign w:val="center"/>
          </w:tcPr>
          <w:p w14:paraId="358AAD19" w14:textId="1DE6C023" w:rsidR="00190931" w:rsidRPr="00CF74BD" w:rsidRDefault="00FB3662" w:rsidP="003232DB">
            <w:pPr>
              <w:spacing w:line="360" w:lineRule="auto"/>
              <w:rPr>
                <w:rFonts w:asciiTheme="minorHAnsi" w:hAnsiTheme="minorHAnsi" w:cstheme="minorHAnsi"/>
                <w:b/>
                <w:bCs/>
              </w:rPr>
            </w:pPr>
            <w:r>
              <w:rPr>
                <w:rFonts w:asciiTheme="minorHAnsi" w:hAnsiTheme="minorHAnsi" w:cstheme="minorHAnsi"/>
                <w:b/>
                <w:bCs/>
              </w:rPr>
              <w:t>Olawale Ogunleye</w:t>
            </w:r>
          </w:p>
        </w:tc>
        <w:tc>
          <w:tcPr>
            <w:tcW w:w="2430" w:type="dxa"/>
            <w:vAlign w:val="center"/>
          </w:tcPr>
          <w:p w14:paraId="241F663C" w14:textId="77777777" w:rsidR="00190931" w:rsidRPr="00CF74BD" w:rsidRDefault="00190931" w:rsidP="003232DB">
            <w:pPr>
              <w:spacing w:line="360" w:lineRule="auto"/>
              <w:rPr>
                <w:rFonts w:asciiTheme="minorHAnsi" w:hAnsiTheme="minorHAnsi" w:cstheme="minorHAnsi"/>
                <w:b/>
                <w:bCs/>
              </w:rPr>
            </w:pPr>
            <w:r w:rsidRPr="00CF74BD">
              <w:rPr>
                <w:rFonts w:asciiTheme="minorHAnsi" w:hAnsiTheme="minorHAnsi" w:cstheme="minorHAnsi"/>
                <w:b/>
                <w:bCs/>
              </w:rPr>
              <w:t>Quality Assurance Officer</w:t>
            </w:r>
          </w:p>
        </w:tc>
        <w:tc>
          <w:tcPr>
            <w:tcW w:w="1736" w:type="dxa"/>
            <w:vAlign w:val="center"/>
          </w:tcPr>
          <w:p w14:paraId="63A1D094" w14:textId="77777777" w:rsidR="00190931" w:rsidRPr="00CF74BD" w:rsidRDefault="00190931" w:rsidP="003232DB">
            <w:pPr>
              <w:spacing w:line="360" w:lineRule="auto"/>
              <w:rPr>
                <w:rFonts w:asciiTheme="minorHAnsi" w:hAnsiTheme="minorHAnsi" w:cstheme="minorHAnsi"/>
                <w:b/>
                <w:bCs/>
              </w:rPr>
            </w:pPr>
          </w:p>
        </w:tc>
      </w:tr>
      <w:tr w:rsidR="00190931" w:rsidRPr="00CF74BD" w14:paraId="04608164" w14:textId="77777777" w:rsidTr="003232DB">
        <w:trPr>
          <w:trHeight w:val="1079"/>
        </w:trPr>
        <w:tc>
          <w:tcPr>
            <w:tcW w:w="1080" w:type="dxa"/>
            <w:vAlign w:val="center"/>
          </w:tcPr>
          <w:p w14:paraId="0ECDF595" w14:textId="77777777" w:rsidR="00190931" w:rsidRPr="00CF74BD" w:rsidRDefault="00190931" w:rsidP="003232DB">
            <w:pPr>
              <w:spacing w:line="360" w:lineRule="auto"/>
              <w:rPr>
                <w:rFonts w:asciiTheme="minorHAnsi" w:hAnsiTheme="minorHAnsi" w:cstheme="minorHAnsi"/>
                <w:b/>
                <w:bCs/>
              </w:rPr>
            </w:pPr>
            <w:r>
              <w:rPr>
                <w:rFonts w:asciiTheme="minorHAnsi" w:hAnsiTheme="minorHAnsi" w:cstheme="minorHAnsi"/>
                <w:b/>
                <w:bCs/>
              </w:rPr>
              <w:t>2</w:t>
            </w:r>
          </w:p>
        </w:tc>
        <w:tc>
          <w:tcPr>
            <w:tcW w:w="1620" w:type="dxa"/>
            <w:vAlign w:val="center"/>
          </w:tcPr>
          <w:p w14:paraId="0E5306CF" w14:textId="77777777" w:rsidR="00190931" w:rsidRPr="00CF74BD" w:rsidRDefault="00190931" w:rsidP="003232DB">
            <w:pPr>
              <w:spacing w:line="360" w:lineRule="auto"/>
              <w:rPr>
                <w:rFonts w:asciiTheme="minorHAnsi" w:hAnsiTheme="minorHAnsi" w:cstheme="minorHAnsi"/>
                <w:b/>
                <w:bCs/>
              </w:rPr>
            </w:pPr>
            <w:r>
              <w:rPr>
                <w:rFonts w:asciiTheme="minorHAnsi" w:hAnsiTheme="minorHAnsi" w:cstheme="minorHAnsi"/>
                <w:b/>
                <w:bCs/>
              </w:rPr>
              <w:t>Reviewed by</w:t>
            </w:r>
          </w:p>
        </w:tc>
        <w:tc>
          <w:tcPr>
            <w:tcW w:w="2790" w:type="dxa"/>
            <w:vAlign w:val="center"/>
          </w:tcPr>
          <w:p w14:paraId="2238F716" w14:textId="77777777" w:rsidR="00190931" w:rsidRPr="00CF74BD" w:rsidRDefault="00190931" w:rsidP="003232DB">
            <w:pPr>
              <w:spacing w:line="360" w:lineRule="auto"/>
              <w:rPr>
                <w:rFonts w:asciiTheme="minorHAnsi" w:hAnsiTheme="minorHAnsi" w:cstheme="minorHAnsi"/>
                <w:b/>
                <w:bCs/>
              </w:rPr>
            </w:pPr>
            <w:proofErr w:type="spellStart"/>
            <w:r>
              <w:rPr>
                <w:rFonts w:asciiTheme="minorHAnsi" w:hAnsiTheme="minorHAnsi" w:cstheme="minorHAnsi"/>
                <w:b/>
                <w:bCs/>
              </w:rPr>
              <w:t>Robiu</w:t>
            </w:r>
            <w:proofErr w:type="spellEnd"/>
            <w:r>
              <w:rPr>
                <w:rFonts w:asciiTheme="minorHAnsi" w:hAnsiTheme="minorHAnsi" w:cstheme="minorHAnsi"/>
                <w:b/>
                <w:bCs/>
              </w:rPr>
              <w:t xml:space="preserve"> Idowu M.</w:t>
            </w:r>
          </w:p>
        </w:tc>
        <w:tc>
          <w:tcPr>
            <w:tcW w:w="2430" w:type="dxa"/>
            <w:vAlign w:val="center"/>
          </w:tcPr>
          <w:p w14:paraId="7E6BD032" w14:textId="77777777" w:rsidR="00190931" w:rsidRPr="00CF74BD" w:rsidRDefault="00190931" w:rsidP="003232DB">
            <w:pPr>
              <w:spacing w:line="360" w:lineRule="auto"/>
              <w:rPr>
                <w:rFonts w:asciiTheme="minorHAnsi" w:hAnsiTheme="minorHAnsi" w:cstheme="minorHAnsi"/>
                <w:b/>
                <w:bCs/>
              </w:rPr>
            </w:pPr>
            <w:r>
              <w:rPr>
                <w:rFonts w:asciiTheme="minorHAnsi" w:hAnsiTheme="minorHAnsi" w:cstheme="minorHAnsi"/>
                <w:b/>
                <w:bCs/>
              </w:rPr>
              <w:t>Production Pharmacist</w:t>
            </w:r>
          </w:p>
        </w:tc>
        <w:tc>
          <w:tcPr>
            <w:tcW w:w="1736" w:type="dxa"/>
            <w:vAlign w:val="center"/>
          </w:tcPr>
          <w:p w14:paraId="091EF9C4" w14:textId="77777777" w:rsidR="00190931" w:rsidRPr="00CF74BD" w:rsidRDefault="00190931" w:rsidP="003232DB">
            <w:pPr>
              <w:spacing w:line="360" w:lineRule="auto"/>
              <w:rPr>
                <w:rFonts w:asciiTheme="minorHAnsi" w:hAnsiTheme="minorHAnsi" w:cstheme="minorHAnsi"/>
                <w:b/>
                <w:bCs/>
              </w:rPr>
            </w:pPr>
          </w:p>
        </w:tc>
      </w:tr>
      <w:tr w:rsidR="00190931" w:rsidRPr="00CF74BD" w14:paraId="4A149B6A" w14:textId="77777777" w:rsidTr="003232DB">
        <w:trPr>
          <w:trHeight w:val="1250"/>
        </w:trPr>
        <w:tc>
          <w:tcPr>
            <w:tcW w:w="1080" w:type="dxa"/>
            <w:vAlign w:val="center"/>
          </w:tcPr>
          <w:p w14:paraId="05507AC0" w14:textId="77777777" w:rsidR="00190931" w:rsidRPr="00CF74BD" w:rsidRDefault="00190931" w:rsidP="003232DB">
            <w:pPr>
              <w:spacing w:line="360" w:lineRule="auto"/>
              <w:rPr>
                <w:rFonts w:asciiTheme="minorHAnsi" w:hAnsiTheme="minorHAnsi" w:cstheme="minorHAnsi"/>
                <w:b/>
                <w:bCs/>
              </w:rPr>
            </w:pPr>
            <w:r>
              <w:rPr>
                <w:rFonts w:asciiTheme="minorHAnsi" w:hAnsiTheme="minorHAnsi" w:cstheme="minorHAnsi"/>
                <w:b/>
                <w:bCs/>
              </w:rPr>
              <w:t>3</w:t>
            </w:r>
          </w:p>
        </w:tc>
        <w:tc>
          <w:tcPr>
            <w:tcW w:w="1620" w:type="dxa"/>
            <w:vAlign w:val="center"/>
          </w:tcPr>
          <w:p w14:paraId="7B81CBAC" w14:textId="77777777" w:rsidR="00190931" w:rsidRPr="00CF74BD" w:rsidRDefault="00190931" w:rsidP="003232DB">
            <w:pPr>
              <w:spacing w:line="360" w:lineRule="auto"/>
              <w:rPr>
                <w:rFonts w:asciiTheme="minorHAnsi" w:hAnsiTheme="minorHAnsi" w:cstheme="minorHAnsi"/>
                <w:b/>
                <w:bCs/>
              </w:rPr>
            </w:pPr>
            <w:r>
              <w:rPr>
                <w:rFonts w:asciiTheme="minorHAnsi" w:hAnsiTheme="minorHAnsi" w:cstheme="minorHAnsi"/>
                <w:b/>
                <w:bCs/>
              </w:rPr>
              <w:t>Approved</w:t>
            </w:r>
            <w:r w:rsidRPr="00CF74BD">
              <w:rPr>
                <w:rFonts w:asciiTheme="minorHAnsi" w:hAnsiTheme="minorHAnsi" w:cstheme="minorHAnsi"/>
                <w:b/>
                <w:bCs/>
              </w:rPr>
              <w:t xml:space="preserve"> by</w:t>
            </w:r>
          </w:p>
        </w:tc>
        <w:tc>
          <w:tcPr>
            <w:tcW w:w="2790" w:type="dxa"/>
            <w:vAlign w:val="center"/>
          </w:tcPr>
          <w:p w14:paraId="3D6F80F7" w14:textId="77777777" w:rsidR="00190931" w:rsidRPr="00CF74BD" w:rsidRDefault="00190931" w:rsidP="003232DB">
            <w:pPr>
              <w:spacing w:line="360" w:lineRule="auto"/>
              <w:rPr>
                <w:rFonts w:asciiTheme="minorHAnsi" w:hAnsiTheme="minorHAnsi" w:cstheme="minorHAnsi"/>
                <w:b/>
                <w:bCs/>
              </w:rPr>
            </w:pPr>
            <w:r w:rsidRPr="00CF74BD">
              <w:rPr>
                <w:rFonts w:asciiTheme="minorHAnsi" w:hAnsiTheme="minorHAnsi" w:cstheme="minorHAnsi"/>
                <w:b/>
                <w:bCs/>
              </w:rPr>
              <w:t>Koroma</w:t>
            </w:r>
            <w:r>
              <w:rPr>
                <w:rFonts w:asciiTheme="minorHAnsi" w:hAnsiTheme="minorHAnsi" w:cstheme="minorHAnsi"/>
                <w:b/>
                <w:bCs/>
              </w:rPr>
              <w:t xml:space="preserve"> </w:t>
            </w:r>
            <w:r w:rsidRPr="00CF74BD">
              <w:rPr>
                <w:rFonts w:asciiTheme="minorHAnsi" w:hAnsiTheme="minorHAnsi" w:cstheme="minorHAnsi"/>
                <w:b/>
                <w:bCs/>
              </w:rPr>
              <w:t>Abigael A.</w:t>
            </w:r>
          </w:p>
        </w:tc>
        <w:tc>
          <w:tcPr>
            <w:tcW w:w="2430" w:type="dxa"/>
            <w:vAlign w:val="center"/>
          </w:tcPr>
          <w:p w14:paraId="79B36AC1" w14:textId="77777777" w:rsidR="00190931" w:rsidRPr="00CF74BD" w:rsidRDefault="00190931" w:rsidP="003232DB">
            <w:pPr>
              <w:spacing w:line="360" w:lineRule="auto"/>
              <w:rPr>
                <w:rFonts w:asciiTheme="minorHAnsi" w:hAnsiTheme="minorHAnsi" w:cstheme="minorHAnsi"/>
                <w:b/>
                <w:bCs/>
              </w:rPr>
            </w:pPr>
            <w:r w:rsidRPr="00CF74BD">
              <w:rPr>
                <w:rFonts w:asciiTheme="minorHAnsi" w:hAnsiTheme="minorHAnsi" w:cstheme="minorHAnsi"/>
                <w:b/>
                <w:bCs/>
              </w:rPr>
              <w:t>Quality Assurance Manager</w:t>
            </w:r>
          </w:p>
        </w:tc>
        <w:tc>
          <w:tcPr>
            <w:tcW w:w="1736" w:type="dxa"/>
            <w:vAlign w:val="center"/>
          </w:tcPr>
          <w:p w14:paraId="731364F2" w14:textId="77777777" w:rsidR="00190931" w:rsidRPr="00CF74BD" w:rsidRDefault="00190931" w:rsidP="003232DB">
            <w:pPr>
              <w:spacing w:line="360" w:lineRule="auto"/>
              <w:rPr>
                <w:rFonts w:asciiTheme="minorHAnsi" w:hAnsiTheme="minorHAnsi" w:cstheme="minorHAnsi"/>
                <w:b/>
                <w:bCs/>
              </w:rPr>
            </w:pPr>
          </w:p>
        </w:tc>
      </w:tr>
      <w:tr w:rsidR="00190931" w:rsidRPr="00CF74BD" w14:paraId="02FB8CF5" w14:textId="77777777" w:rsidTr="003232DB">
        <w:trPr>
          <w:trHeight w:val="1430"/>
        </w:trPr>
        <w:tc>
          <w:tcPr>
            <w:tcW w:w="1080" w:type="dxa"/>
            <w:vAlign w:val="center"/>
          </w:tcPr>
          <w:p w14:paraId="139B02F5" w14:textId="77777777" w:rsidR="00190931" w:rsidRPr="00CF74BD" w:rsidRDefault="00190931" w:rsidP="003232DB">
            <w:pPr>
              <w:spacing w:line="360" w:lineRule="auto"/>
              <w:rPr>
                <w:rFonts w:asciiTheme="minorHAnsi" w:hAnsiTheme="minorHAnsi" w:cstheme="minorHAnsi"/>
                <w:b/>
                <w:bCs/>
              </w:rPr>
            </w:pPr>
            <w:r>
              <w:rPr>
                <w:rFonts w:asciiTheme="minorHAnsi" w:hAnsiTheme="minorHAnsi" w:cstheme="minorHAnsi"/>
                <w:b/>
                <w:bCs/>
              </w:rPr>
              <w:t>4</w:t>
            </w:r>
          </w:p>
        </w:tc>
        <w:tc>
          <w:tcPr>
            <w:tcW w:w="1620" w:type="dxa"/>
            <w:vAlign w:val="center"/>
          </w:tcPr>
          <w:p w14:paraId="3CCD357D" w14:textId="77777777" w:rsidR="00190931" w:rsidRPr="00CF74BD" w:rsidRDefault="00190931" w:rsidP="003232DB">
            <w:pPr>
              <w:spacing w:line="360" w:lineRule="auto"/>
              <w:rPr>
                <w:rFonts w:asciiTheme="minorHAnsi" w:hAnsiTheme="minorHAnsi" w:cstheme="minorHAnsi"/>
                <w:b/>
                <w:bCs/>
              </w:rPr>
            </w:pPr>
            <w:r>
              <w:rPr>
                <w:rFonts w:asciiTheme="minorHAnsi" w:hAnsiTheme="minorHAnsi" w:cstheme="minorHAnsi"/>
                <w:b/>
                <w:bCs/>
              </w:rPr>
              <w:t>Authorized b</w:t>
            </w:r>
            <w:r w:rsidRPr="00CF74BD">
              <w:rPr>
                <w:rFonts w:asciiTheme="minorHAnsi" w:hAnsiTheme="minorHAnsi" w:cstheme="minorHAnsi"/>
                <w:b/>
                <w:bCs/>
              </w:rPr>
              <w:t>y</w:t>
            </w:r>
          </w:p>
        </w:tc>
        <w:tc>
          <w:tcPr>
            <w:tcW w:w="2790" w:type="dxa"/>
            <w:vAlign w:val="center"/>
          </w:tcPr>
          <w:p w14:paraId="2789D700" w14:textId="4825E76D" w:rsidR="00190931" w:rsidRPr="00CF74BD" w:rsidRDefault="005146B5" w:rsidP="003232DB">
            <w:pPr>
              <w:spacing w:line="360" w:lineRule="auto"/>
              <w:rPr>
                <w:rFonts w:asciiTheme="minorHAnsi" w:hAnsiTheme="minorHAnsi" w:cstheme="minorHAnsi"/>
                <w:b/>
                <w:bCs/>
              </w:rPr>
            </w:pPr>
            <w:r>
              <w:rPr>
                <w:rFonts w:asciiTheme="minorHAnsi" w:hAnsiTheme="minorHAnsi" w:cstheme="minorHAnsi"/>
                <w:b/>
                <w:bCs/>
              </w:rPr>
              <w:t>Agboola L. A.</w:t>
            </w:r>
          </w:p>
        </w:tc>
        <w:tc>
          <w:tcPr>
            <w:tcW w:w="2430" w:type="dxa"/>
            <w:vAlign w:val="center"/>
          </w:tcPr>
          <w:p w14:paraId="6E09E5A0" w14:textId="2CBA4331" w:rsidR="00190931" w:rsidRPr="00CF74BD" w:rsidRDefault="00190931" w:rsidP="003232DB">
            <w:pPr>
              <w:spacing w:line="360" w:lineRule="auto"/>
              <w:rPr>
                <w:rFonts w:asciiTheme="minorHAnsi" w:hAnsiTheme="minorHAnsi" w:cstheme="minorHAnsi"/>
                <w:b/>
                <w:bCs/>
              </w:rPr>
            </w:pPr>
            <w:r w:rsidRPr="00CF74BD">
              <w:rPr>
                <w:rFonts w:asciiTheme="minorHAnsi" w:hAnsiTheme="minorHAnsi" w:cstheme="minorHAnsi"/>
                <w:b/>
                <w:bCs/>
              </w:rPr>
              <w:t>Factory Manager</w:t>
            </w:r>
          </w:p>
        </w:tc>
        <w:tc>
          <w:tcPr>
            <w:tcW w:w="1736" w:type="dxa"/>
            <w:vAlign w:val="center"/>
          </w:tcPr>
          <w:p w14:paraId="0CBB2809" w14:textId="77777777" w:rsidR="00190931" w:rsidRPr="00CF74BD" w:rsidRDefault="00190931" w:rsidP="003232DB">
            <w:pPr>
              <w:spacing w:line="360" w:lineRule="auto"/>
              <w:rPr>
                <w:rFonts w:asciiTheme="minorHAnsi" w:hAnsiTheme="minorHAnsi" w:cstheme="minorHAnsi"/>
                <w:b/>
                <w:bCs/>
              </w:rPr>
            </w:pPr>
          </w:p>
        </w:tc>
      </w:tr>
    </w:tbl>
    <w:p w14:paraId="075B4283" w14:textId="77777777" w:rsidR="00190931" w:rsidRPr="00502586" w:rsidRDefault="00190931" w:rsidP="00190931">
      <w:pPr>
        <w:spacing w:line="276" w:lineRule="auto"/>
        <w:jc w:val="both"/>
        <w:rPr>
          <w:rFonts w:asciiTheme="minorHAnsi" w:hAnsiTheme="minorHAnsi" w:cstheme="minorHAnsi"/>
          <w:b/>
          <w:bCs/>
          <w:sz w:val="22"/>
          <w:szCs w:val="22"/>
        </w:rPr>
      </w:pPr>
    </w:p>
    <w:p w14:paraId="53135536" w14:textId="77777777" w:rsidR="00190931" w:rsidRPr="001930F0" w:rsidRDefault="00190931" w:rsidP="00190931">
      <w:pPr>
        <w:tabs>
          <w:tab w:val="left" w:pos="1407"/>
        </w:tabs>
        <w:spacing w:line="276" w:lineRule="auto"/>
        <w:jc w:val="both"/>
        <w:rPr>
          <w:rFonts w:asciiTheme="minorHAnsi" w:hAnsiTheme="minorHAnsi" w:cstheme="minorHAnsi"/>
          <w:b/>
          <w:bCs/>
          <w:strike/>
          <w:sz w:val="22"/>
          <w:szCs w:val="22"/>
        </w:rPr>
        <w:sectPr w:rsidR="00190931" w:rsidRPr="001930F0" w:rsidSect="00190931">
          <w:headerReference w:type="default" r:id="rId9"/>
          <w:pgSz w:w="11909" w:h="16834" w:code="9"/>
          <w:pgMar w:top="601" w:right="1440" w:bottom="709" w:left="1440" w:header="426" w:footer="720" w:gutter="0"/>
          <w:cols w:space="720"/>
          <w:docGrid w:linePitch="273"/>
        </w:sectPr>
      </w:pPr>
    </w:p>
    <w:p w14:paraId="27B8DD3D" w14:textId="77777777" w:rsidR="00190931" w:rsidRDefault="00190931" w:rsidP="00190931">
      <w:pPr>
        <w:pStyle w:val="ListParagraph"/>
        <w:numPr>
          <w:ilvl w:val="0"/>
          <w:numId w:val="1"/>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lastRenderedPageBreak/>
        <w:t xml:space="preserve">SCOPE: </w:t>
      </w:r>
    </w:p>
    <w:p w14:paraId="7A0C358A" w14:textId="1CE55862" w:rsidR="00190931" w:rsidRDefault="00190931" w:rsidP="00190931">
      <w:pPr>
        <w:pStyle w:val="ListParagraph"/>
        <w:spacing w:line="276" w:lineRule="auto"/>
        <w:ind w:left="360"/>
        <w:jc w:val="both"/>
        <w:rPr>
          <w:rFonts w:asciiTheme="minorHAnsi" w:hAnsiTheme="minorHAnsi" w:cstheme="minorHAnsi"/>
          <w:bCs/>
          <w:sz w:val="22"/>
          <w:szCs w:val="22"/>
        </w:rPr>
      </w:pPr>
      <w:r w:rsidRPr="00502586">
        <w:rPr>
          <w:rFonts w:asciiTheme="minorHAnsi" w:hAnsiTheme="minorHAnsi" w:cstheme="minorHAnsi"/>
          <w:sz w:val="22"/>
          <w:szCs w:val="22"/>
        </w:rPr>
        <w:t>Thi</w:t>
      </w:r>
      <w:r w:rsidRPr="00502586">
        <w:rPr>
          <w:rFonts w:asciiTheme="minorHAnsi" w:hAnsiTheme="minorHAnsi" w:cstheme="minorHAnsi"/>
          <w:bCs/>
          <w:sz w:val="22"/>
          <w:szCs w:val="22"/>
        </w:rPr>
        <w:t>s covers internal annual products quality review, and all these parameters are monitored; changes in physical appearance of the product, chemical analysis (pH, Assay)</w:t>
      </w:r>
      <w:r w:rsidR="00D05651">
        <w:rPr>
          <w:rFonts w:asciiTheme="minorHAnsi" w:hAnsiTheme="minorHAnsi" w:cstheme="minorHAnsi"/>
          <w:bCs/>
          <w:sz w:val="22"/>
          <w:szCs w:val="22"/>
        </w:rPr>
        <w:t>,</w:t>
      </w:r>
      <w:r w:rsidRPr="00502586">
        <w:rPr>
          <w:rFonts w:asciiTheme="minorHAnsi" w:hAnsiTheme="minorHAnsi" w:cstheme="minorHAnsi"/>
          <w:bCs/>
          <w:sz w:val="22"/>
          <w:szCs w:val="22"/>
        </w:rPr>
        <w:t xml:space="preserve"> microbiological analysis (Sterility and Pyrogen), </w:t>
      </w:r>
      <w:r w:rsidR="00D05651" w:rsidRPr="00502586">
        <w:rPr>
          <w:rFonts w:asciiTheme="minorHAnsi" w:hAnsiTheme="minorHAnsi" w:cstheme="minorHAnsi"/>
          <w:bCs/>
          <w:sz w:val="22"/>
          <w:szCs w:val="22"/>
        </w:rPr>
        <w:t xml:space="preserve">and </w:t>
      </w:r>
      <w:r w:rsidRPr="00502586">
        <w:rPr>
          <w:rFonts w:asciiTheme="minorHAnsi" w:hAnsiTheme="minorHAnsi" w:cstheme="minorHAnsi"/>
          <w:bCs/>
          <w:sz w:val="22"/>
          <w:szCs w:val="22"/>
        </w:rPr>
        <w:t>post market surveillance.</w:t>
      </w:r>
    </w:p>
    <w:p w14:paraId="416EDACE" w14:textId="77777777" w:rsidR="00190931" w:rsidRPr="00502586" w:rsidRDefault="00190931" w:rsidP="00190931">
      <w:pPr>
        <w:pStyle w:val="ListParagraph"/>
        <w:spacing w:line="276" w:lineRule="auto"/>
        <w:ind w:left="360"/>
        <w:jc w:val="both"/>
        <w:rPr>
          <w:rFonts w:asciiTheme="minorHAnsi" w:hAnsiTheme="minorHAnsi" w:cstheme="minorHAnsi"/>
          <w:b/>
          <w:bCs/>
          <w:sz w:val="22"/>
          <w:szCs w:val="22"/>
        </w:rPr>
      </w:pPr>
    </w:p>
    <w:p w14:paraId="54CCEB6C" w14:textId="77777777" w:rsidR="00190931" w:rsidRPr="00502586" w:rsidRDefault="00190931" w:rsidP="00190931">
      <w:pPr>
        <w:pStyle w:val="ListParagraph"/>
        <w:numPr>
          <w:ilvl w:val="0"/>
          <w:numId w:val="1"/>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DESCRIPTION OF PRODUCT</w:t>
      </w:r>
    </w:p>
    <w:p w14:paraId="54707F3A" w14:textId="482E4F27" w:rsidR="00190931" w:rsidRPr="00D05651" w:rsidRDefault="00190931" w:rsidP="00190931">
      <w:pPr>
        <w:pStyle w:val="ListParagraph"/>
        <w:spacing w:line="360" w:lineRule="auto"/>
        <w:ind w:left="360"/>
        <w:rPr>
          <w:rFonts w:asciiTheme="minorHAnsi" w:hAnsiTheme="minorHAnsi" w:cstheme="minorHAnsi"/>
          <w:bCs/>
          <w:sz w:val="22"/>
          <w:szCs w:val="22"/>
        </w:rPr>
      </w:pPr>
      <w:r w:rsidRPr="00D05651">
        <w:rPr>
          <w:rFonts w:asciiTheme="minorHAnsi" w:hAnsiTheme="minorHAnsi" w:cstheme="minorHAnsi"/>
          <w:sz w:val="22"/>
          <w:szCs w:val="22"/>
        </w:rPr>
        <w:t>Bioflex</w:t>
      </w:r>
      <w:r w:rsidRPr="00D05651">
        <w:rPr>
          <w:rFonts w:asciiTheme="minorHAnsi" w:hAnsiTheme="minorHAnsi" w:cstheme="minorHAnsi"/>
          <w:b/>
          <w:sz w:val="22"/>
          <w:szCs w:val="22"/>
        </w:rPr>
        <w:t xml:space="preserve"> </w:t>
      </w:r>
      <w:r w:rsidRPr="00D05651">
        <w:rPr>
          <w:rFonts w:asciiTheme="minorHAnsi" w:hAnsiTheme="minorHAnsi" w:cstheme="minorHAnsi"/>
          <w:sz w:val="22"/>
          <w:szCs w:val="22"/>
        </w:rPr>
        <w:t>Dextrose 5%w/v Intravenous Injection is a clear colorless sterile solution in a PVC pouch with double port for easy administration. Formulated for the treatment of insulin hypoglycemia</w:t>
      </w:r>
      <w:r w:rsidRPr="00D05651">
        <w:rPr>
          <w:rFonts w:asciiTheme="minorHAnsi" w:hAnsiTheme="minorHAnsi" w:cstheme="minorHAnsi"/>
          <w:b/>
          <w:bCs/>
          <w:sz w:val="22"/>
          <w:szCs w:val="22"/>
        </w:rPr>
        <w:t xml:space="preserve"> </w:t>
      </w:r>
      <w:r w:rsidRPr="00D05651">
        <w:rPr>
          <w:rFonts w:asciiTheme="minorHAnsi" w:hAnsiTheme="minorHAnsi" w:cstheme="minorHAnsi"/>
          <w:bCs/>
          <w:sz w:val="22"/>
          <w:szCs w:val="22"/>
        </w:rPr>
        <w:t>to restore</w:t>
      </w:r>
      <w:r w:rsidRPr="00D05651">
        <w:rPr>
          <w:rFonts w:asciiTheme="minorHAnsi" w:hAnsiTheme="minorHAnsi" w:cstheme="minorHAnsi"/>
          <w:b/>
          <w:bCs/>
          <w:sz w:val="22"/>
          <w:szCs w:val="22"/>
        </w:rPr>
        <w:t xml:space="preserve"> </w:t>
      </w:r>
      <w:r w:rsidRPr="00D05651">
        <w:rPr>
          <w:rFonts w:asciiTheme="minorHAnsi" w:hAnsiTheme="minorHAnsi" w:cstheme="minorHAnsi"/>
          <w:bCs/>
          <w:sz w:val="22"/>
          <w:szCs w:val="22"/>
        </w:rPr>
        <w:t xml:space="preserve">glucose levels, the hypertonic solution is carefully controlled to ensure the glucose level of 5g/100ml. Careful control of all other parameters as mentioned in the scope and under the section for the review of the quality control of the product in this piece are </w:t>
      </w:r>
      <w:proofErr w:type="gramStart"/>
      <w:r w:rsidRPr="00D05651">
        <w:rPr>
          <w:rFonts w:asciiTheme="minorHAnsi" w:hAnsiTheme="minorHAnsi" w:cstheme="minorHAnsi"/>
          <w:bCs/>
          <w:sz w:val="22"/>
          <w:szCs w:val="22"/>
        </w:rPr>
        <w:t>assured at all times</w:t>
      </w:r>
      <w:proofErr w:type="gramEnd"/>
      <w:r w:rsidRPr="00D05651">
        <w:rPr>
          <w:rFonts w:asciiTheme="minorHAnsi" w:hAnsiTheme="minorHAnsi" w:cstheme="minorHAnsi"/>
          <w:bCs/>
          <w:sz w:val="22"/>
          <w:szCs w:val="22"/>
        </w:rPr>
        <w:t xml:space="preserve">. </w:t>
      </w:r>
    </w:p>
    <w:p w14:paraId="7ACDAA9C" w14:textId="77777777" w:rsidR="00190931" w:rsidRPr="00502586" w:rsidRDefault="00190931" w:rsidP="00190931">
      <w:pPr>
        <w:spacing w:line="276" w:lineRule="auto"/>
        <w:jc w:val="both"/>
        <w:rPr>
          <w:rFonts w:asciiTheme="minorHAnsi" w:hAnsiTheme="minorHAnsi" w:cstheme="minorHAnsi"/>
          <w:b/>
          <w:bCs/>
          <w:sz w:val="22"/>
          <w:szCs w:val="22"/>
        </w:rPr>
      </w:pPr>
    </w:p>
    <w:p w14:paraId="3F171B02" w14:textId="77777777" w:rsidR="00190931" w:rsidRPr="00502586" w:rsidRDefault="00190931" w:rsidP="00190931">
      <w:pPr>
        <w:pStyle w:val="ListParagraph"/>
        <w:numPr>
          <w:ilvl w:val="0"/>
          <w:numId w:val="1"/>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REVIEWS</w:t>
      </w:r>
    </w:p>
    <w:p w14:paraId="7473EAC6" w14:textId="77777777" w:rsidR="00190931" w:rsidRPr="00502586" w:rsidRDefault="00190931" w:rsidP="00190931">
      <w:pPr>
        <w:pStyle w:val="ListParagraph"/>
        <w:numPr>
          <w:ilvl w:val="1"/>
          <w:numId w:val="1"/>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REVIEW OF PRODUCT BATCHES MANUFACTURED</w:t>
      </w:r>
    </w:p>
    <w:p w14:paraId="1E029FF9" w14:textId="12E87260" w:rsidR="00190931" w:rsidRPr="00380686" w:rsidRDefault="00190931" w:rsidP="00190931">
      <w:pPr>
        <w:pStyle w:val="BodyTextIndent"/>
        <w:ind w:left="360"/>
        <w:jc w:val="left"/>
        <w:rPr>
          <w:rFonts w:asciiTheme="minorHAnsi" w:hAnsiTheme="minorHAnsi" w:cstheme="minorHAnsi"/>
        </w:rPr>
      </w:pPr>
      <w:r w:rsidRPr="00380686">
        <w:rPr>
          <w:rFonts w:asciiTheme="minorHAnsi" w:hAnsiTheme="minorHAnsi" w:cstheme="minorHAnsi"/>
        </w:rPr>
        <w:t xml:space="preserve">A </w:t>
      </w:r>
      <w:r w:rsidRPr="00D05651">
        <w:rPr>
          <w:rFonts w:asciiTheme="minorHAnsi" w:hAnsiTheme="minorHAnsi" w:cstheme="minorHAnsi"/>
          <w:sz w:val="22"/>
          <w:szCs w:val="22"/>
        </w:rPr>
        <w:t>batch of Bioflex</w:t>
      </w:r>
      <w:r w:rsidRPr="00D05651">
        <w:rPr>
          <w:rFonts w:asciiTheme="minorHAnsi" w:hAnsiTheme="minorHAnsi" w:cstheme="minorHAnsi"/>
          <w:b/>
          <w:sz w:val="22"/>
          <w:szCs w:val="22"/>
        </w:rPr>
        <w:t xml:space="preserve"> </w:t>
      </w:r>
      <w:r w:rsidRPr="00D05651">
        <w:rPr>
          <w:rFonts w:asciiTheme="minorHAnsi" w:hAnsiTheme="minorHAnsi" w:cstheme="minorHAnsi"/>
          <w:sz w:val="22"/>
          <w:szCs w:val="22"/>
        </w:rPr>
        <w:t xml:space="preserve">Dextrose 5%w/v Intravenous Injection comprises of about </w:t>
      </w:r>
      <w:r w:rsidR="00F47A7F" w:rsidRPr="00D05651">
        <w:rPr>
          <w:rFonts w:asciiTheme="minorHAnsi" w:hAnsiTheme="minorHAnsi" w:cstheme="minorHAnsi"/>
          <w:sz w:val="22"/>
          <w:szCs w:val="22"/>
        </w:rPr>
        <w:t>3</w:t>
      </w:r>
      <w:r w:rsidRPr="00D05651">
        <w:rPr>
          <w:rFonts w:asciiTheme="minorHAnsi" w:hAnsiTheme="minorHAnsi" w:cstheme="minorHAnsi"/>
          <w:sz w:val="22"/>
          <w:szCs w:val="22"/>
        </w:rPr>
        <w:t>,</w:t>
      </w:r>
      <w:r w:rsidR="00F47A7F" w:rsidRPr="00D05651">
        <w:rPr>
          <w:rFonts w:asciiTheme="minorHAnsi" w:hAnsiTheme="minorHAnsi" w:cstheme="minorHAnsi"/>
          <w:sz w:val="22"/>
          <w:szCs w:val="22"/>
        </w:rPr>
        <w:t>0</w:t>
      </w:r>
      <w:r w:rsidRPr="00D05651">
        <w:rPr>
          <w:rFonts w:asciiTheme="minorHAnsi" w:hAnsiTheme="minorHAnsi" w:cstheme="minorHAnsi"/>
          <w:sz w:val="22"/>
          <w:szCs w:val="22"/>
        </w:rPr>
        <w:t xml:space="preserve">50 bags. Total No. of Batches produced within the period January 2025 to December 2025 is </w:t>
      </w:r>
      <w:r w:rsidR="00987911" w:rsidRPr="00D05651">
        <w:rPr>
          <w:rFonts w:asciiTheme="minorHAnsi" w:hAnsiTheme="minorHAnsi" w:cstheme="minorHAnsi"/>
          <w:sz w:val="22"/>
          <w:szCs w:val="22"/>
        </w:rPr>
        <w:t xml:space="preserve">286 </w:t>
      </w:r>
      <w:r w:rsidRPr="00D05651">
        <w:rPr>
          <w:rFonts w:asciiTheme="minorHAnsi" w:hAnsiTheme="minorHAnsi" w:cstheme="minorHAnsi"/>
          <w:sz w:val="22"/>
          <w:szCs w:val="22"/>
        </w:rPr>
        <w:t>batches. I.e. from Batch no.:</w:t>
      </w:r>
      <w:r w:rsidR="00987911" w:rsidRPr="00D05651">
        <w:rPr>
          <w:rFonts w:asciiTheme="minorHAnsi" w:hAnsiTheme="minorHAnsi" w:cstheme="minorHAnsi"/>
          <w:sz w:val="22"/>
          <w:szCs w:val="22"/>
        </w:rPr>
        <w:t xml:space="preserve"> </w:t>
      </w:r>
      <w:r w:rsidR="00F47A7F" w:rsidRPr="00D05651">
        <w:rPr>
          <w:rFonts w:asciiTheme="minorHAnsi" w:hAnsiTheme="minorHAnsi" w:cstheme="minorHAnsi"/>
          <w:sz w:val="22"/>
          <w:szCs w:val="22"/>
        </w:rPr>
        <w:t>D</w:t>
      </w:r>
      <w:r w:rsidRPr="00D05651">
        <w:rPr>
          <w:rFonts w:asciiTheme="minorHAnsi" w:hAnsiTheme="minorHAnsi" w:cstheme="minorHAnsi"/>
          <w:sz w:val="22"/>
          <w:szCs w:val="22"/>
        </w:rPr>
        <w:t xml:space="preserve">25001 to </w:t>
      </w:r>
      <w:r w:rsidR="00F47A7F" w:rsidRPr="00D05651">
        <w:rPr>
          <w:rFonts w:asciiTheme="minorHAnsi" w:hAnsiTheme="minorHAnsi" w:cstheme="minorHAnsi"/>
          <w:sz w:val="22"/>
          <w:szCs w:val="22"/>
        </w:rPr>
        <w:t>D</w:t>
      </w:r>
      <w:r w:rsidRPr="00D05651">
        <w:rPr>
          <w:rFonts w:asciiTheme="minorHAnsi" w:hAnsiTheme="minorHAnsi" w:cstheme="minorHAnsi"/>
          <w:sz w:val="22"/>
          <w:szCs w:val="22"/>
        </w:rPr>
        <w:t>25</w:t>
      </w:r>
      <w:r w:rsidR="00987911" w:rsidRPr="00D05651">
        <w:rPr>
          <w:rFonts w:asciiTheme="minorHAnsi" w:hAnsiTheme="minorHAnsi" w:cstheme="minorHAnsi"/>
          <w:sz w:val="22"/>
          <w:szCs w:val="22"/>
        </w:rPr>
        <w:t>286</w:t>
      </w:r>
      <w:r w:rsidRPr="00D05651">
        <w:rPr>
          <w:rFonts w:asciiTheme="minorHAnsi" w:hAnsiTheme="minorHAnsi" w:cstheme="minorHAnsi"/>
          <w:sz w:val="22"/>
          <w:szCs w:val="22"/>
        </w:rPr>
        <w:t>; all the batches produced have shown reliability of the manufacturing and the testing procedures in delivering constant and reproducible good product quality.</w:t>
      </w:r>
    </w:p>
    <w:p w14:paraId="65BFD89D" w14:textId="77777777" w:rsidR="00190931" w:rsidRPr="00502586" w:rsidRDefault="00190931" w:rsidP="00190931">
      <w:pPr>
        <w:pStyle w:val="BodyTextIndent"/>
        <w:spacing w:line="276" w:lineRule="auto"/>
        <w:ind w:left="426"/>
        <w:rPr>
          <w:rFonts w:asciiTheme="minorHAnsi" w:hAnsiTheme="minorHAnsi" w:cstheme="minorHAnsi"/>
          <w:sz w:val="22"/>
          <w:szCs w:val="22"/>
        </w:rPr>
      </w:pPr>
    </w:p>
    <w:p w14:paraId="0BE5F1FB" w14:textId="77777777" w:rsidR="00190931" w:rsidRPr="00502586" w:rsidRDefault="00190931" w:rsidP="00190931">
      <w:pPr>
        <w:pStyle w:val="BodyTextIndent"/>
        <w:numPr>
          <w:ilvl w:val="1"/>
          <w:numId w:val="1"/>
        </w:numPr>
        <w:spacing w:line="276" w:lineRule="auto"/>
        <w:rPr>
          <w:rFonts w:asciiTheme="minorHAnsi" w:hAnsiTheme="minorHAnsi" w:cstheme="minorHAnsi"/>
          <w:b/>
          <w:sz w:val="22"/>
          <w:szCs w:val="22"/>
        </w:rPr>
      </w:pPr>
      <w:r w:rsidRPr="00502586">
        <w:rPr>
          <w:rFonts w:asciiTheme="minorHAnsi" w:hAnsiTheme="minorHAnsi" w:cstheme="minorHAnsi"/>
          <w:b/>
          <w:sz w:val="22"/>
          <w:szCs w:val="22"/>
        </w:rPr>
        <w:t>REVIEW OF STARTING AND PRIMARY PACKAGING MATERIALS USED IN THE FPP</w:t>
      </w:r>
    </w:p>
    <w:p w14:paraId="0F80CFBA" w14:textId="4E905A92" w:rsidR="00190931" w:rsidRPr="00D05651" w:rsidRDefault="00190931" w:rsidP="00D05651">
      <w:pPr>
        <w:pStyle w:val="BodyTextIndent"/>
        <w:ind w:left="360"/>
        <w:rPr>
          <w:rFonts w:asciiTheme="minorHAnsi" w:hAnsiTheme="minorHAnsi" w:cstheme="minorHAnsi"/>
          <w:sz w:val="22"/>
          <w:szCs w:val="22"/>
        </w:rPr>
      </w:pPr>
      <w:r w:rsidRPr="00D05651">
        <w:rPr>
          <w:rFonts w:asciiTheme="minorHAnsi" w:hAnsiTheme="minorHAnsi" w:cstheme="minorHAnsi"/>
          <w:sz w:val="20"/>
          <w:szCs w:val="20"/>
        </w:rPr>
        <w:t xml:space="preserve">The starting materials for the manufacture of </w:t>
      </w:r>
      <w:r w:rsidRPr="00D05651">
        <w:rPr>
          <w:rFonts w:asciiTheme="minorHAnsi" w:hAnsiTheme="minorHAnsi" w:cstheme="minorHAnsi"/>
          <w:sz w:val="22"/>
          <w:szCs w:val="22"/>
        </w:rPr>
        <w:t>Bioflex</w:t>
      </w:r>
      <w:r w:rsidRPr="00D05651">
        <w:rPr>
          <w:rFonts w:asciiTheme="minorHAnsi" w:hAnsiTheme="minorHAnsi" w:cstheme="minorHAnsi"/>
          <w:b/>
          <w:sz w:val="22"/>
          <w:szCs w:val="22"/>
        </w:rPr>
        <w:t xml:space="preserve"> </w:t>
      </w:r>
      <w:r w:rsidRPr="00D05651">
        <w:rPr>
          <w:rFonts w:asciiTheme="minorHAnsi" w:hAnsiTheme="minorHAnsi" w:cstheme="minorHAnsi"/>
          <w:sz w:val="22"/>
          <w:szCs w:val="22"/>
        </w:rPr>
        <w:t xml:space="preserve">Dextrose 5%w/v Intravenous Injection are Dextrose monohydrate (active ingredient) and Water for injection (excipient). Dextrose monohydrate is sourced from approved vendors while water for injection is produced in house. The starting materials are each tested to comply with respective pharmacopeia and in-house specifications. The table below shows the different </w:t>
      </w:r>
      <w:proofErr w:type="gramStart"/>
      <w:r w:rsidRPr="00D05651">
        <w:rPr>
          <w:rFonts w:asciiTheme="minorHAnsi" w:hAnsiTheme="minorHAnsi" w:cstheme="minorHAnsi"/>
          <w:sz w:val="22"/>
          <w:szCs w:val="22"/>
        </w:rPr>
        <w:t>consignment</w:t>
      </w:r>
      <w:proofErr w:type="gramEnd"/>
      <w:r w:rsidRPr="00D05651">
        <w:rPr>
          <w:rFonts w:asciiTheme="minorHAnsi" w:hAnsiTheme="minorHAnsi" w:cstheme="minorHAnsi"/>
          <w:sz w:val="22"/>
          <w:szCs w:val="22"/>
        </w:rPr>
        <w:t xml:space="preserve"> of dextrose monohydrate received and used in the manufacture of Bioflex</w:t>
      </w:r>
      <w:r w:rsidRPr="00D05651">
        <w:rPr>
          <w:rFonts w:asciiTheme="minorHAnsi" w:hAnsiTheme="minorHAnsi" w:cstheme="minorHAnsi"/>
          <w:b/>
          <w:sz w:val="22"/>
          <w:szCs w:val="22"/>
        </w:rPr>
        <w:t xml:space="preserve"> </w:t>
      </w:r>
      <w:r w:rsidRPr="00D05651">
        <w:rPr>
          <w:rFonts w:asciiTheme="minorHAnsi" w:hAnsiTheme="minorHAnsi" w:cstheme="minorHAnsi"/>
          <w:sz w:val="22"/>
          <w:szCs w:val="22"/>
        </w:rPr>
        <w:t>Dextrose 5%w/v Intravenous Injection within the year under review. All the batches of the active material received met the specifications of pharmacopeia</w:t>
      </w:r>
      <w:r w:rsidR="00987911" w:rsidRPr="00D05651">
        <w:rPr>
          <w:rFonts w:asciiTheme="minorHAnsi" w:hAnsiTheme="minorHAnsi" w:cstheme="minorHAnsi"/>
          <w:sz w:val="22"/>
          <w:szCs w:val="22"/>
        </w:rPr>
        <w:t>.</w:t>
      </w:r>
    </w:p>
    <w:p w14:paraId="5BADC61F" w14:textId="77777777" w:rsidR="00190931" w:rsidRPr="00502586" w:rsidRDefault="00190931" w:rsidP="00190931">
      <w:pPr>
        <w:pStyle w:val="BodyTextIndent"/>
        <w:spacing w:line="276" w:lineRule="auto"/>
        <w:ind w:left="426"/>
        <w:rPr>
          <w:rFonts w:asciiTheme="minorHAnsi" w:hAnsiTheme="minorHAnsi" w:cstheme="minorHAnsi"/>
          <w:sz w:val="22"/>
          <w:szCs w:val="22"/>
        </w:rPr>
      </w:pPr>
    </w:p>
    <w:p w14:paraId="34966BE7" w14:textId="77777777" w:rsidR="00190931" w:rsidRPr="00502586" w:rsidRDefault="00190931" w:rsidP="00190931">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 xml:space="preserve">    3.2.1 VENDORS</w:t>
      </w:r>
    </w:p>
    <w:p w14:paraId="09B65231" w14:textId="77777777" w:rsidR="00190931" w:rsidRDefault="00190931" w:rsidP="00190931">
      <w:pPr>
        <w:spacing w:line="276" w:lineRule="auto"/>
        <w:ind w:left="426"/>
        <w:jc w:val="both"/>
        <w:rPr>
          <w:rFonts w:asciiTheme="minorHAnsi" w:hAnsiTheme="minorHAnsi" w:cstheme="minorHAnsi"/>
          <w:sz w:val="22"/>
          <w:szCs w:val="22"/>
        </w:rPr>
      </w:pPr>
      <w:r w:rsidRPr="00502586">
        <w:rPr>
          <w:rFonts w:asciiTheme="minorHAnsi" w:hAnsiTheme="minorHAnsi" w:cstheme="minorHAnsi"/>
          <w:sz w:val="22"/>
          <w:szCs w:val="22"/>
        </w:rPr>
        <w:t xml:space="preserve">All the raw materials used in the production of these batches are sourced from the approved vendors </w:t>
      </w:r>
      <w:r>
        <w:rPr>
          <w:rFonts w:asciiTheme="minorHAnsi" w:hAnsiTheme="minorHAnsi" w:cstheme="minorHAnsi"/>
          <w:sz w:val="22"/>
          <w:szCs w:val="22"/>
        </w:rPr>
        <w:t>only</w:t>
      </w:r>
      <w:r w:rsidRPr="00502586">
        <w:rPr>
          <w:rFonts w:asciiTheme="minorHAnsi" w:hAnsiTheme="minorHAnsi" w:cstheme="minorHAnsi"/>
          <w:sz w:val="22"/>
          <w:szCs w:val="22"/>
        </w:rPr>
        <w:t>.</w:t>
      </w:r>
    </w:p>
    <w:p w14:paraId="3C5ECD50" w14:textId="77777777" w:rsidR="00190931" w:rsidRDefault="00190931" w:rsidP="00190931">
      <w:pPr>
        <w:spacing w:line="276" w:lineRule="auto"/>
        <w:jc w:val="both"/>
        <w:rPr>
          <w:rFonts w:asciiTheme="minorHAnsi" w:hAnsiTheme="minorHAnsi" w:cstheme="minorHAnsi"/>
          <w:b/>
          <w:bCs/>
          <w:sz w:val="22"/>
          <w:szCs w:val="22"/>
        </w:rPr>
      </w:pPr>
    </w:p>
    <w:p w14:paraId="0E384EE3" w14:textId="77777777" w:rsidR="00D05651" w:rsidRPr="00502586" w:rsidRDefault="00D05651" w:rsidP="00190931">
      <w:pPr>
        <w:spacing w:line="276" w:lineRule="auto"/>
        <w:jc w:val="both"/>
        <w:rPr>
          <w:rFonts w:asciiTheme="minorHAnsi" w:hAnsiTheme="minorHAnsi" w:cstheme="minorHAnsi"/>
          <w:b/>
          <w:bCs/>
          <w:sz w:val="22"/>
          <w:szCs w:val="22"/>
        </w:rPr>
      </w:pPr>
    </w:p>
    <w:p w14:paraId="1BF757C6" w14:textId="77777777" w:rsidR="00190931" w:rsidRPr="00502586" w:rsidRDefault="00190931" w:rsidP="0019093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3.2.2 RAW MATERIAL (API) MANUFACTURER/ SUPPLIER PERFORMANCE REVIEW</w:t>
      </w:r>
    </w:p>
    <w:tbl>
      <w:tblPr>
        <w:tblStyle w:val="TableGrid"/>
        <w:tblW w:w="10530" w:type="dxa"/>
        <w:tblInd w:w="-612" w:type="dxa"/>
        <w:tblLayout w:type="fixed"/>
        <w:tblLook w:val="04A0" w:firstRow="1" w:lastRow="0" w:firstColumn="1" w:lastColumn="0" w:noHBand="0" w:noVBand="1"/>
      </w:tblPr>
      <w:tblGrid>
        <w:gridCol w:w="1620"/>
        <w:gridCol w:w="1687"/>
        <w:gridCol w:w="1823"/>
        <w:gridCol w:w="1431"/>
        <w:gridCol w:w="1417"/>
        <w:gridCol w:w="1418"/>
        <w:gridCol w:w="1134"/>
      </w:tblGrid>
      <w:tr w:rsidR="00190931" w:rsidRPr="00502586" w14:paraId="40889B1D" w14:textId="77777777" w:rsidTr="003232DB">
        <w:trPr>
          <w:trHeight w:val="1007"/>
        </w:trPr>
        <w:tc>
          <w:tcPr>
            <w:tcW w:w="1620" w:type="dxa"/>
          </w:tcPr>
          <w:p w14:paraId="7AEEF502" w14:textId="77777777" w:rsidR="00190931" w:rsidRPr="00502586" w:rsidRDefault="00190931"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Name of API</w:t>
            </w:r>
          </w:p>
        </w:tc>
        <w:tc>
          <w:tcPr>
            <w:tcW w:w="1687" w:type="dxa"/>
          </w:tcPr>
          <w:p w14:paraId="3C3A42C4" w14:textId="77777777" w:rsidR="00190931" w:rsidRPr="00502586" w:rsidRDefault="00190931"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Manufacturer </w:t>
            </w:r>
          </w:p>
          <w:p w14:paraId="2220288E" w14:textId="77777777" w:rsidR="00190931" w:rsidRPr="00502586" w:rsidRDefault="00190931"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(Name</w:t>
            </w:r>
            <w:r>
              <w:rPr>
                <w:rFonts w:asciiTheme="minorHAnsi" w:hAnsiTheme="minorHAnsi" w:cstheme="minorHAnsi"/>
                <w:b/>
                <w:sz w:val="22"/>
                <w:szCs w:val="22"/>
              </w:rPr>
              <w:t xml:space="preserve"> </w:t>
            </w:r>
            <w:r w:rsidRPr="00502586">
              <w:rPr>
                <w:rFonts w:asciiTheme="minorHAnsi" w:hAnsiTheme="minorHAnsi" w:cstheme="minorHAnsi"/>
                <w:b/>
                <w:sz w:val="22"/>
                <w:szCs w:val="22"/>
              </w:rPr>
              <w:t>and  Address)</w:t>
            </w:r>
          </w:p>
        </w:tc>
        <w:tc>
          <w:tcPr>
            <w:tcW w:w="1823" w:type="dxa"/>
          </w:tcPr>
          <w:p w14:paraId="46C090C6" w14:textId="77777777" w:rsidR="00190931" w:rsidRPr="00502586" w:rsidRDefault="00190931"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Supplier</w:t>
            </w:r>
          </w:p>
          <w:p w14:paraId="647ED6D1" w14:textId="77777777" w:rsidR="00190931" w:rsidRPr="00502586" w:rsidRDefault="00190931"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 (Name</w:t>
            </w:r>
            <w:r>
              <w:rPr>
                <w:rFonts w:asciiTheme="minorHAnsi" w:hAnsiTheme="minorHAnsi" w:cstheme="minorHAnsi"/>
                <w:b/>
                <w:sz w:val="22"/>
                <w:szCs w:val="22"/>
              </w:rPr>
              <w:t xml:space="preserve"> </w:t>
            </w:r>
            <w:r w:rsidRPr="00502586">
              <w:rPr>
                <w:rFonts w:asciiTheme="minorHAnsi" w:hAnsiTheme="minorHAnsi" w:cstheme="minorHAnsi"/>
                <w:b/>
                <w:sz w:val="22"/>
                <w:szCs w:val="22"/>
              </w:rPr>
              <w:t>and  Address)</w:t>
            </w:r>
          </w:p>
        </w:tc>
        <w:tc>
          <w:tcPr>
            <w:tcW w:w="1431" w:type="dxa"/>
          </w:tcPr>
          <w:p w14:paraId="7103F66D" w14:textId="77777777" w:rsidR="00190931" w:rsidRPr="00502586" w:rsidRDefault="00190931"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 Batches Received</w:t>
            </w:r>
          </w:p>
        </w:tc>
        <w:tc>
          <w:tcPr>
            <w:tcW w:w="1417" w:type="dxa"/>
          </w:tcPr>
          <w:p w14:paraId="4011A005" w14:textId="77777777" w:rsidR="00190931" w:rsidRPr="00502586" w:rsidRDefault="00190931"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Approved</w:t>
            </w:r>
          </w:p>
        </w:tc>
        <w:tc>
          <w:tcPr>
            <w:tcW w:w="1418" w:type="dxa"/>
          </w:tcPr>
          <w:p w14:paraId="7F34B35C" w14:textId="77777777" w:rsidR="00190931" w:rsidRPr="00502586" w:rsidRDefault="00190931"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Rejected</w:t>
            </w:r>
          </w:p>
        </w:tc>
        <w:tc>
          <w:tcPr>
            <w:tcW w:w="1134" w:type="dxa"/>
          </w:tcPr>
          <w:p w14:paraId="23D1BE92" w14:textId="77777777" w:rsidR="00190931" w:rsidRPr="00502586" w:rsidRDefault="00190931"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Causes of Rejection</w:t>
            </w:r>
          </w:p>
        </w:tc>
      </w:tr>
      <w:tr w:rsidR="00190931" w:rsidRPr="00502586" w14:paraId="2EB139EB" w14:textId="77777777" w:rsidTr="003232DB">
        <w:tc>
          <w:tcPr>
            <w:tcW w:w="1620" w:type="dxa"/>
            <w:vMerge w:val="restart"/>
          </w:tcPr>
          <w:p w14:paraId="53B38A97" w14:textId="77777777" w:rsidR="00190931" w:rsidRDefault="00190931" w:rsidP="003232DB">
            <w:pPr>
              <w:spacing w:line="276" w:lineRule="auto"/>
              <w:rPr>
                <w:rFonts w:asciiTheme="minorHAnsi" w:hAnsiTheme="minorHAnsi" w:cstheme="minorHAnsi"/>
                <w:b/>
                <w:sz w:val="22"/>
                <w:szCs w:val="22"/>
              </w:rPr>
            </w:pPr>
            <w:r>
              <w:rPr>
                <w:rFonts w:asciiTheme="minorHAnsi" w:hAnsiTheme="minorHAnsi" w:cstheme="minorHAnsi"/>
                <w:b/>
                <w:sz w:val="22"/>
                <w:szCs w:val="22"/>
              </w:rPr>
              <w:t>Dextrose Monohydrate</w:t>
            </w:r>
          </w:p>
        </w:tc>
        <w:tc>
          <w:tcPr>
            <w:tcW w:w="1687" w:type="dxa"/>
          </w:tcPr>
          <w:p w14:paraId="29D8A1A4" w14:textId="77777777" w:rsidR="00190931" w:rsidRPr="007840ED" w:rsidRDefault="00190931" w:rsidP="003232DB">
            <w:pPr>
              <w:rPr>
                <w:rFonts w:asciiTheme="minorHAnsi" w:hAnsiTheme="minorHAnsi" w:cstheme="minorHAnsi"/>
                <w:sz w:val="22"/>
                <w:szCs w:val="22"/>
              </w:rPr>
            </w:pPr>
            <w:r w:rsidRPr="007840ED">
              <w:rPr>
                <w:rFonts w:asciiTheme="minorHAnsi" w:hAnsiTheme="minorHAnsi" w:cstheme="minorHAnsi"/>
                <w:sz w:val="22"/>
                <w:szCs w:val="22"/>
              </w:rPr>
              <w:t xml:space="preserve">Weifang </w:t>
            </w:r>
            <w:proofErr w:type="spellStart"/>
            <w:r w:rsidRPr="007840ED">
              <w:rPr>
                <w:rFonts w:asciiTheme="minorHAnsi" w:hAnsiTheme="minorHAnsi" w:cstheme="minorHAnsi"/>
                <w:sz w:val="22"/>
                <w:szCs w:val="22"/>
              </w:rPr>
              <w:t>Shengtai</w:t>
            </w:r>
            <w:proofErr w:type="spellEnd"/>
            <w:r w:rsidRPr="007840ED">
              <w:rPr>
                <w:rFonts w:asciiTheme="minorHAnsi" w:hAnsiTheme="minorHAnsi" w:cstheme="minorHAnsi"/>
                <w:sz w:val="22"/>
                <w:szCs w:val="22"/>
              </w:rPr>
              <w:t xml:space="preserve"> Medicine Co. Ltd. China</w:t>
            </w:r>
          </w:p>
        </w:tc>
        <w:tc>
          <w:tcPr>
            <w:tcW w:w="1823" w:type="dxa"/>
          </w:tcPr>
          <w:p w14:paraId="76BDE1CC" w14:textId="77777777" w:rsidR="00190931" w:rsidRPr="007840ED" w:rsidRDefault="00190931" w:rsidP="003232DB">
            <w:pPr>
              <w:rPr>
                <w:rFonts w:asciiTheme="minorHAnsi" w:hAnsiTheme="minorHAnsi" w:cstheme="minorHAnsi"/>
                <w:sz w:val="22"/>
                <w:szCs w:val="22"/>
              </w:rPr>
            </w:pPr>
            <w:r w:rsidRPr="007840ED">
              <w:rPr>
                <w:rFonts w:asciiTheme="minorHAnsi" w:hAnsiTheme="minorHAnsi" w:cstheme="minorHAnsi"/>
                <w:sz w:val="22"/>
                <w:szCs w:val="22"/>
              </w:rPr>
              <w:t xml:space="preserve">Weifang </w:t>
            </w:r>
            <w:proofErr w:type="spellStart"/>
            <w:r w:rsidRPr="007840ED">
              <w:rPr>
                <w:rFonts w:asciiTheme="minorHAnsi" w:hAnsiTheme="minorHAnsi" w:cstheme="minorHAnsi"/>
                <w:sz w:val="22"/>
                <w:szCs w:val="22"/>
              </w:rPr>
              <w:t>Shengtai</w:t>
            </w:r>
            <w:proofErr w:type="spellEnd"/>
            <w:r w:rsidRPr="007840ED">
              <w:rPr>
                <w:rFonts w:asciiTheme="minorHAnsi" w:hAnsiTheme="minorHAnsi" w:cstheme="minorHAnsi"/>
                <w:sz w:val="22"/>
                <w:szCs w:val="22"/>
              </w:rPr>
              <w:t xml:space="preserve"> Medicine Co. Ltd. China</w:t>
            </w:r>
          </w:p>
        </w:tc>
        <w:tc>
          <w:tcPr>
            <w:tcW w:w="1431" w:type="dxa"/>
          </w:tcPr>
          <w:p w14:paraId="6D8C4B6A" w14:textId="77777777" w:rsidR="00190931" w:rsidRDefault="00190931" w:rsidP="003232DB">
            <w:pPr>
              <w:spacing w:line="276" w:lineRule="auto"/>
              <w:jc w:val="both"/>
              <w:rPr>
                <w:rFonts w:asciiTheme="minorHAnsi" w:hAnsiTheme="minorHAnsi" w:cstheme="minorHAnsi"/>
                <w:b/>
                <w:sz w:val="22"/>
                <w:szCs w:val="22"/>
              </w:rPr>
            </w:pPr>
            <w:r>
              <w:rPr>
                <w:rFonts w:asciiTheme="minorHAnsi" w:hAnsiTheme="minorHAnsi" w:cstheme="minorHAnsi"/>
                <w:b/>
                <w:sz w:val="22"/>
                <w:szCs w:val="22"/>
              </w:rPr>
              <w:t>7</w:t>
            </w:r>
          </w:p>
        </w:tc>
        <w:tc>
          <w:tcPr>
            <w:tcW w:w="1417" w:type="dxa"/>
          </w:tcPr>
          <w:p w14:paraId="3A360889" w14:textId="77777777" w:rsidR="00190931" w:rsidRDefault="00190931" w:rsidP="003232DB">
            <w:pPr>
              <w:spacing w:line="276" w:lineRule="auto"/>
              <w:jc w:val="both"/>
              <w:rPr>
                <w:rFonts w:asciiTheme="minorHAnsi" w:hAnsiTheme="minorHAnsi" w:cstheme="minorHAnsi"/>
                <w:b/>
                <w:sz w:val="22"/>
                <w:szCs w:val="22"/>
              </w:rPr>
            </w:pPr>
            <w:r>
              <w:rPr>
                <w:rFonts w:asciiTheme="minorHAnsi" w:hAnsiTheme="minorHAnsi" w:cstheme="minorHAnsi"/>
                <w:b/>
                <w:sz w:val="22"/>
                <w:szCs w:val="22"/>
              </w:rPr>
              <w:t>7</w:t>
            </w:r>
          </w:p>
        </w:tc>
        <w:tc>
          <w:tcPr>
            <w:tcW w:w="1418" w:type="dxa"/>
          </w:tcPr>
          <w:p w14:paraId="45F24051" w14:textId="77777777" w:rsidR="00190931" w:rsidRPr="00502586" w:rsidRDefault="00190931"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799A4760" w14:textId="77777777" w:rsidR="00190931" w:rsidRPr="00502586" w:rsidRDefault="00190931"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190931" w:rsidRPr="00502586" w14:paraId="0FB31FFC" w14:textId="77777777" w:rsidTr="003232DB">
        <w:tc>
          <w:tcPr>
            <w:tcW w:w="1620" w:type="dxa"/>
            <w:vMerge/>
          </w:tcPr>
          <w:p w14:paraId="6007B294" w14:textId="77777777" w:rsidR="00190931" w:rsidRDefault="00190931" w:rsidP="003232DB">
            <w:pPr>
              <w:spacing w:line="276" w:lineRule="auto"/>
              <w:rPr>
                <w:rFonts w:asciiTheme="minorHAnsi" w:hAnsiTheme="minorHAnsi" w:cstheme="minorHAnsi"/>
                <w:b/>
                <w:sz w:val="22"/>
                <w:szCs w:val="22"/>
              </w:rPr>
            </w:pPr>
          </w:p>
        </w:tc>
        <w:tc>
          <w:tcPr>
            <w:tcW w:w="1687" w:type="dxa"/>
          </w:tcPr>
          <w:p w14:paraId="225AB92D" w14:textId="77777777" w:rsidR="00190931" w:rsidRPr="007840ED" w:rsidRDefault="00190931" w:rsidP="003232DB">
            <w:pPr>
              <w:rPr>
                <w:rFonts w:asciiTheme="minorHAnsi" w:hAnsiTheme="minorHAnsi" w:cstheme="minorHAnsi"/>
                <w:sz w:val="22"/>
                <w:szCs w:val="22"/>
              </w:rPr>
            </w:pPr>
            <w:r w:rsidRPr="007840ED">
              <w:rPr>
                <w:rFonts w:asciiTheme="minorHAnsi" w:hAnsiTheme="minorHAnsi" w:cstheme="minorHAnsi"/>
                <w:sz w:val="22"/>
                <w:szCs w:val="22"/>
              </w:rPr>
              <w:t xml:space="preserve">Weifang </w:t>
            </w:r>
            <w:proofErr w:type="spellStart"/>
            <w:r w:rsidRPr="007840ED">
              <w:rPr>
                <w:rFonts w:asciiTheme="minorHAnsi" w:hAnsiTheme="minorHAnsi" w:cstheme="minorHAnsi"/>
                <w:sz w:val="22"/>
                <w:szCs w:val="22"/>
              </w:rPr>
              <w:t>Shengtai</w:t>
            </w:r>
            <w:proofErr w:type="spellEnd"/>
            <w:r w:rsidRPr="007840ED">
              <w:rPr>
                <w:rFonts w:asciiTheme="minorHAnsi" w:hAnsiTheme="minorHAnsi" w:cstheme="minorHAnsi"/>
                <w:sz w:val="22"/>
                <w:szCs w:val="22"/>
              </w:rPr>
              <w:t xml:space="preserve"> Medicine Co. Ltd. China</w:t>
            </w:r>
          </w:p>
        </w:tc>
        <w:tc>
          <w:tcPr>
            <w:tcW w:w="1823" w:type="dxa"/>
          </w:tcPr>
          <w:p w14:paraId="0D7EABEC" w14:textId="77777777" w:rsidR="00190931" w:rsidRPr="007840ED" w:rsidRDefault="00190931" w:rsidP="003232DB">
            <w:pPr>
              <w:rPr>
                <w:rFonts w:asciiTheme="minorHAnsi" w:hAnsiTheme="minorHAnsi" w:cstheme="minorHAnsi"/>
                <w:sz w:val="22"/>
                <w:szCs w:val="22"/>
              </w:rPr>
            </w:pPr>
            <w:proofErr w:type="spellStart"/>
            <w:r w:rsidRPr="007840ED">
              <w:rPr>
                <w:rFonts w:asciiTheme="minorHAnsi" w:hAnsiTheme="minorHAnsi" w:cstheme="minorHAnsi"/>
                <w:sz w:val="22"/>
                <w:szCs w:val="22"/>
              </w:rPr>
              <w:t>Bdv</w:t>
            </w:r>
            <w:proofErr w:type="spellEnd"/>
            <w:r w:rsidRPr="007840ED">
              <w:rPr>
                <w:rFonts w:asciiTheme="minorHAnsi" w:hAnsiTheme="minorHAnsi" w:cstheme="minorHAnsi"/>
                <w:sz w:val="22"/>
                <w:szCs w:val="22"/>
              </w:rPr>
              <w:t xml:space="preserve"> Behrens GmbH Hamburg, Germany</w:t>
            </w:r>
            <w:r>
              <w:rPr>
                <w:rFonts w:asciiTheme="minorHAnsi" w:hAnsiTheme="minorHAnsi" w:cstheme="minorHAnsi"/>
                <w:sz w:val="22"/>
                <w:szCs w:val="22"/>
              </w:rPr>
              <w:t>.</w:t>
            </w:r>
          </w:p>
        </w:tc>
        <w:tc>
          <w:tcPr>
            <w:tcW w:w="1431" w:type="dxa"/>
          </w:tcPr>
          <w:p w14:paraId="4F963588" w14:textId="77777777" w:rsidR="00190931" w:rsidRDefault="00190931" w:rsidP="003232DB">
            <w:pPr>
              <w:spacing w:line="276" w:lineRule="auto"/>
              <w:jc w:val="both"/>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5090701B" w14:textId="77777777" w:rsidR="00190931" w:rsidRDefault="00190931" w:rsidP="003232DB">
            <w:pPr>
              <w:spacing w:line="276" w:lineRule="auto"/>
              <w:jc w:val="both"/>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5029A382" w14:textId="77777777" w:rsidR="00190931" w:rsidRPr="00502586" w:rsidRDefault="00190931"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68729B0D" w14:textId="77777777" w:rsidR="00190931" w:rsidRPr="00502586" w:rsidRDefault="00190931"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190931" w:rsidRPr="00502586" w14:paraId="0F699010" w14:textId="77777777" w:rsidTr="003232DB">
        <w:tc>
          <w:tcPr>
            <w:tcW w:w="1620" w:type="dxa"/>
            <w:vMerge/>
          </w:tcPr>
          <w:p w14:paraId="65DECD5A" w14:textId="77777777" w:rsidR="00190931" w:rsidRDefault="00190931" w:rsidP="003232DB">
            <w:pPr>
              <w:spacing w:line="276" w:lineRule="auto"/>
              <w:rPr>
                <w:rFonts w:asciiTheme="minorHAnsi" w:hAnsiTheme="minorHAnsi" w:cstheme="minorHAnsi"/>
                <w:b/>
                <w:sz w:val="22"/>
                <w:szCs w:val="22"/>
              </w:rPr>
            </w:pPr>
          </w:p>
        </w:tc>
        <w:tc>
          <w:tcPr>
            <w:tcW w:w="1687" w:type="dxa"/>
          </w:tcPr>
          <w:p w14:paraId="2F78E87D" w14:textId="77777777" w:rsidR="00190931" w:rsidRPr="007840ED" w:rsidRDefault="00190931" w:rsidP="003232DB">
            <w:pPr>
              <w:rPr>
                <w:rFonts w:asciiTheme="minorHAnsi" w:hAnsiTheme="minorHAnsi" w:cstheme="minorHAnsi"/>
                <w:sz w:val="22"/>
                <w:szCs w:val="22"/>
              </w:rPr>
            </w:pPr>
            <w:r w:rsidRPr="007840ED">
              <w:rPr>
                <w:rFonts w:asciiTheme="minorHAnsi" w:hAnsiTheme="minorHAnsi" w:cstheme="minorHAnsi"/>
                <w:sz w:val="22"/>
                <w:szCs w:val="22"/>
              </w:rPr>
              <w:t xml:space="preserve">Weifang </w:t>
            </w:r>
            <w:proofErr w:type="spellStart"/>
            <w:r w:rsidRPr="007840ED">
              <w:rPr>
                <w:rFonts w:asciiTheme="minorHAnsi" w:hAnsiTheme="minorHAnsi" w:cstheme="minorHAnsi"/>
                <w:sz w:val="22"/>
                <w:szCs w:val="22"/>
              </w:rPr>
              <w:t>Shengtai</w:t>
            </w:r>
            <w:proofErr w:type="spellEnd"/>
            <w:r w:rsidRPr="007840ED">
              <w:rPr>
                <w:rFonts w:asciiTheme="minorHAnsi" w:hAnsiTheme="minorHAnsi" w:cstheme="minorHAnsi"/>
                <w:sz w:val="22"/>
                <w:szCs w:val="22"/>
              </w:rPr>
              <w:t xml:space="preserve"> Medicine Co. Ltd. China</w:t>
            </w:r>
          </w:p>
        </w:tc>
        <w:tc>
          <w:tcPr>
            <w:tcW w:w="1823" w:type="dxa"/>
          </w:tcPr>
          <w:p w14:paraId="4C7BC160" w14:textId="77777777" w:rsidR="00190931" w:rsidRPr="00FB3662" w:rsidRDefault="00190931" w:rsidP="003232DB">
            <w:pPr>
              <w:rPr>
                <w:rFonts w:asciiTheme="minorHAnsi" w:hAnsiTheme="minorHAnsi" w:cstheme="minorHAnsi"/>
                <w:sz w:val="22"/>
                <w:szCs w:val="22"/>
                <w:lang w:val="it-IT"/>
              </w:rPr>
            </w:pPr>
            <w:r w:rsidRPr="00FB3662">
              <w:rPr>
                <w:rFonts w:asciiTheme="minorHAnsi" w:hAnsiTheme="minorHAnsi" w:cstheme="minorHAnsi"/>
                <w:sz w:val="22"/>
                <w:szCs w:val="22"/>
                <w:lang w:val="it-IT"/>
              </w:rPr>
              <w:t>Kuber, Fzco Dubai Silicon, Oasis.</w:t>
            </w:r>
          </w:p>
        </w:tc>
        <w:tc>
          <w:tcPr>
            <w:tcW w:w="1431" w:type="dxa"/>
          </w:tcPr>
          <w:p w14:paraId="42B66208" w14:textId="77777777" w:rsidR="00190931" w:rsidRDefault="00190931" w:rsidP="003232DB">
            <w:pPr>
              <w:spacing w:line="276" w:lineRule="auto"/>
              <w:jc w:val="both"/>
              <w:rPr>
                <w:rFonts w:asciiTheme="minorHAnsi" w:hAnsiTheme="minorHAnsi" w:cstheme="minorHAnsi"/>
                <w:b/>
                <w:sz w:val="22"/>
                <w:szCs w:val="22"/>
              </w:rPr>
            </w:pPr>
            <w:r>
              <w:rPr>
                <w:rFonts w:asciiTheme="minorHAnsi" w:hAnsiTheme="minorHAnsi" w:cstheme="minorHAnsi"/>
                <w:b/>
                <w:sz w:val="22"/>
                <w:szCs w:val="22"/>
              </w:rPr>
              <w:t>2</w:t>
            </w:r>
          </w:p>
        </w:tc>
        <w:tc>
          <w:tcPr>
            <w:tcW w:w="1417" w:type="dxa"/>
          </w:tcPr>
          <w:p w14:paraId="69DBA4CB" w14:textId="77777777" w:rsidR="00190931" w:rsidRDefault="00190931" w:rsidP="003232DB">
            <w:pPr>
              <w:spacing w:line="276" w:lineRule="auto"/>
              <w:jc w:val="both"/>
              <w:rPr>
                <w:rFonts w:asciiTheme="minorHAnsi" w:hAnsiTheme="minorHAnsi" w:cstheme="minorHAnsi"/>
                <w:b/>
                <w:sz w:val="22"/>
                <w:szCs w:val="22"/>
              </w:rPr>
            </w:pPr>
            <w:r>
              <w:rPr>
                <w:rFonts w:asciiTheme="minorHAnsi" w:hAnsiTheme="minorHAnsi" w:cstheme="minorHAnsi"/>
                <w:b/>
                <w:sz w:val="22"/>
                <w:szCs w:val="22"/>
              </w:rPr>
              <w:t>2</w:t>
            </w:r>
          </w:p>
        </w:tc>
        <w:tc>
          <w:tcPr>
            <w:tcW w:w="1418" w:type="dxa"/>
          </w:tcPr>
          <w:p w14:paraId="2A4E026C" w14:textId="77777777" w:rsidR="00190931" w:rsidRPr="00502586" w:rsidRDefault="00190931"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0DBFBAAF" w14:textId="77777777" w:rsidR="00190931" w:rsidRPr="00502586" w:rsidRDefault="00190931"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190931" w:rsidRPr="00502586" w14:paraId="7B7B67B4" w14:textId="77777777" w:rsidTr="003232DB">
        <w:tc>
          <w:tcPr>
            <w:tcW w:w="1620" w:type="dxa"/>
            <w:vMerge/>
          </w:tcPr>
          <w:p w14:paraId="5FC86A09" w14:textId="77777777" w:rsidR="00190931" w:rsidRDefault="00190931" w:rsidP="003232DB">
            <w:pPr>
              <w:spacing w:line="276" w:lineRule="auto"/>
              <w:rPr>
                <w:rFonts w:asciiTheme="minorHAnsi" w:hAnsiTheme="minorHAnsi" w:cstheme="minorHAnsi"/>
                <w:b/>
                <w:sz w:val="22"/>
                <w:szCs w:val="22"/>
              </w:rPr>
            </w:pPr>
          </w:p>
        </w:tc>
        <w:tc>
          <w:tcPr>
            <w:tcW w:w="1687" w:type="dxa"/>
          </w:tcPr>
          <w:p w14:paraId="2698CC43" w14:textId="77777777" w:rsidR="00190931" w:rsidRPr="007840ED" w:rsidRDefault="00190931" w:rsidP="003232DB">
            <w:pPr>
              <w:rPr>
                <w:rFonts w:asciiTheme="minorHAnsi" w:hAnsiTheme="minorHAnsi" w:cstheme="minorHAnsi"/>
                <w:sz w:val="22"/>
                <w:szCs w:val="22"/>
              </w:rPr>
            </w:pPr>
            <w:r w:rsidRPr="007840ED">
              <w:rPr>
                <w:rFonts w:asciiTheme="minorHAnsi" w:hAnsiTheme="minorHAnsi" w:cstheme="minorHAnsi"/>
                <w:sz w:val="22"/>
                <w:szCs w:val="22"/>
              </w:rPr>
              <w:t xml:space="preserve">Weifang </w:t>
            </w:r>
            <w:proofErr w:type="spellStart"/>
            <w:r w:rsidRPr="007840ED">
              <w:rPr>
                <w:rFonts w:asciiTheme="minorHAnsi" w:hAnsiTheme="minorHAnsi" w:cstheme="minorHAnsi"/>
                <w:sz w:val="22"/>
                <w:szCs w:val="22"/>
              </w:rPr>
              <w:t>Shengtai</w:t>
            </w:r>
            <w:proofErr w:type="spellEnd"/>
            <w:r w:rsidRPr="007840ED">
              <w:rPr>
                <w:rFonts w:asciiTheme="minorHAnsi" w:hAnsiTheme="minorHAnsi" w:cstheme="minorHAnsi"/>
                <w:sz w:val="22"/>
                <w:szCs w:val="22"/>
              </w:rPr>
              <w:t xml:space="preserve"> Medicine Co. Ltd. China</w:t>
            </w:r>
          </w:p>
        </w:tc>
        <w:tc>
          <w:tcPr>
            <w:tcW w:w="1823" w:type="dxa"/>
          </w:tcPr>
          <w:p w14:paraId="4EE0FCE2" w14:textId="77777777" w:rsidR="00190931" w:rsidRDefault="00190931" w:rsidP="003232DB">
            <w:pPr>
              <w:rPr>
                <w:rFonts w:asciiTheme="minorHAnsi" w:hAnsiTheme="minorHAnsi" w:cstheme="minorHAnsi"/>
                <w:sz w:val="22"/>
                <w:szCs w:val="22"/>
              </w:rPr>
            </w:pPr>
            <w:proofErr w:type="spellStart"/>
            <w:r>
              <w:rPr>
                <w:rFonts w:asciiTheme="minorHAnsi" w:hAnsiTheme="minorHAnsi" w:cstheme="minorHAnsi"/>
                <w:sz w:val="22"/>
                <w:szCs w:val="22"/>
              </w:rPr>
              <w:t>Farmasino</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Co.Ltd</w:t>
            </w:r>
            <w:proofErr w:type="spellEnd"/>
            <w:r>
              <w:rPr>
                <w:rFonts w:asciiTheme="minorHAnsi" w:hAnsiTheme="minorHAnsi" w:cstheme="minorHAnsi"/>
                <w:sz w:val="22"/>
                <w:szCs w:val="22"/>
              </w:rPr>
              <w:t xml:space="preserve"> China.</w:t>
            </w:r>
          </w:p>
        </w:tc>
        <w:tc>
          <w:tcPr>
            <w:tcW w:w="1431" w:type="dxa"/>
          </w:tcPr>
          <w:p w14:paraId="28523C13" w14:textId="77777777" w:rsidR="00190931" w:rsidRDefault="00190931" w:rsidP="003232DB">
            <w:pPr>
              <w:spacing w:line="276" w:lineRule="auto"/>
              <w:jc w:val="both"/>
              <w:rPr>
                <w:rFonts w:asciiTheme="minorHAnsi" w:hAnsiTheme="minorHAnsi" w:cstheme="minorHAnsi"/>
                <w:b/>
                <w:sz w:val="22"/>
                <w:szCs w:val="22"/>
              </w:rPr>
            </w:pPr>
            <w:r>
              <w:rPr>
                <w:rFonts w:asciiTheme="minorHAnsi" w:hAnsiTheme="minorHAnsi" w:cstheme="minorHAnsi"/>
                <w:b/>
                <w:sz w:val="22"/>
                <w:szCs w:val="22"/>
              </w:rPr>
              <w:t>2</w:t>
            </w:r>
          </w:p>
        </w:tc>
        <w:tc>
          <w:tcPr>
            <w:tcW w:w="1417" w:type="dxa"/>
          </w:tcPr>
          <w:p w14:paraId="75D773CD" w14:textId="77777777" w:rsidR="00190931" w:rsidRDefault="00190931" w:rsidP="003232DB">
            <w:pPr>
              <w:spacing w:line="276" w:lineRule="auto"/>
              <w:jc w:val="both"/>
              <w:rPr>
                <w:rFonts w:asciiTheme="minorHAnsi" w:hAnsiTheme="minorHAnsi" w:cstheme="minorHAnsi"/>
                <w:b/>
                <w:sz w:val="22"/>
                <w:szCs w:val="22"/>
              </w:rPr>
            </w:pPr>
            <w:r>
              <w:rPr>
                <w:rFonts w:asciiTheme="minorHAnsi" w:hAnsiTheme="minorHAnsi" w:cstheme="minorHAnsi"/>
                <w:b/>
                <w:sz w:val="22"/>
                <w:szCs w:val="22"/>
              </w:rPr>
              <w:t>2</w:t>
            </w:r>
          </w:p>
        </w:tc>
        <w:tc>
          <w:tcPr>
            <w:tcW w:w="1418" w:type="dxa"/>
          </w:tcPr>
          <w:p w14:paraId="65826393" w14:textId="77777777" w:rsidR="00190931" w:rsidRPr="00502586" w:rsidRDefault="00190931"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5632F204" w14:textId="77777777" w:rsidR="00190931" w:rsidRPr="00502586" w:rsidRDefault="00190931"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190931" w:rsidRPr="00502586" w14:paraId="437D126D" w14:textId="77777777" w:rsidTr="003232DB">
        <w:tc>
          <w:tcPr>
            <w:tcW w:w="1620" w:type="dxa"/>
            <w:vMerge/>
          </w:tcPr>
          <w:p w14:paraId="484665F1" w14:textId="77777777" w:rsidR="00190931" w:rsidRPr="00502586" w:rsidRDefault="00190931" w:rsidP="003232DB">
            <w:pPr>
              <w:spacing w:line="276" w:lineRule="auto"/>
              <w:rPr>
                <w:rFonts w:asciiTheme="minorHAnsi" w:hAnsiTheme="minorHAnsi" w:cstheme="minorHAnsi"/>
                <w:b/>
                <w:sz w:val="22"/>
                <w:szCs w:val="22"/>
              </w:rPr>
            </w:pPr>
          </w:p>
        </w:tc>
        <w:tc>
          <w:tcPr>
            <w:tcW w:w="1687" w:type="dxa"/>
          </w:tcPr>
          <w:p w14:paraId="4FC1AAA3" w14:textId="77777777" w:rsidR="00190931" w:rsidRPr="007840ED" w:rsidRDefault="00190931" w:rsidP="003232DB">
            <w:pPr>
              <w:rPr>
                <w:rFonts w:asciiTheme="minorHAnsi" w:hAnsiTheme="minorHAnsi" w:cstheme="minorHAnsi"/>
                <w:sz w:val="22"/>
                <w:szCs w:val="22"/>
              </w:rPr>
            </w:pPr>
            <w:r w:rsidRPr="007840ED">
              <w:rPr>
                <w:rFonts w:asciiTheme="minorHAnsi" w:hAnsiTheme="minorHAnsi" w:cstheme="minorHAnsi"/>
                <w:sz w:val="22"/>
                <w:szCs w:val="22"/>
              </w:rPr>
              <w:t xml:space="preserve">Weifang </w:t>
            </w:r>
            <w:proofErr w:type="spellStart"/>
            <w:r w:rsidRPr="007840ED">
              <w:rPr>
                <w:rFonts w:asciiTheme="minorHAnsi" w:hAnsiTheme="minorHAnsi" w:cstheme="minorHAnsi"/>
                <w:sz w:val="22"/>
                <w:szCs w:val="22"/>
              </w:rPr>
              <w:t>Shengtai</w:t>
            </w:r>
            <w:proofErr w:type="spellEnd"/>
            <w:r w:rsidRPr="007840ED">
              <w:rPr>
                <w:rFonts w:asciiTheme="minorHAnsi" w:hAnsiTheme="minorHAnsi" w:cstheme="minorHAnsi"/>
                <w:sz w:val="22"/>
                <w:szCs w:val="22"/>
              </w:rPr>
              <w:t xml:space="preserve"> Medicine Co. Ltd. China</w:t>
            </w:r>
          </w:p>
        </w:tc>
        <w:tc>
          <w:tcPr>
            <w:tcW w:w="1823" w:type="dxa"/>
          </w:tcPr>
          <w:p w14:paraId="53BC121F" w14:textId="77777777" w:rsidR="00190931" w:rsidRPr="007840ED" w:rsidRDefault="00190931" w:rsidP="003232DB">
            <w:pPr>
              <w:rPr>
                <w:rFonts w:asciiTheme="minorHAnsi" w:hAnsiTheme="minorHAnsi" w:cstheme="minorHAnsi"/>
                <w:sz w:val="22"/>
                <w:szCs w:val="22"/>
              </w:rPr>
            </w:pPr>
            <w:proofErr w:type="spellStart"/>
            <w:r w:rsidRPr="007840ED">
              <w:rPr>
                <w:rFonts w:asciiTheme="minorHAnsi" w:hAnsiTheme="minorHAnsi" w:cstheme="minorHAnsi"/>
                <w:sz w:val="22"/>
                <w:szCs w:val="22"/>
              </w:rPr>
              <w:t>Bdv</w:t>
            </w:r>
            <w:proofErr w:type="spellEnd"/>
            <w:r w:rsidRPr="007840ED">
              <w:rPr>
                <w:rFonts w:asciiTheme="minorHAnsi" w:hAnsiTheme="minorHAnsi" w:cstheme="minorHAnsi"/>
                <w:sz w:val="22"/>
                <w:szCs w:val="22"/>
              </w:rPr>
              <w:t xml:space="preserve"> Behrens GmbH Hamburg, Germany</w:t>
            </w:r>
            <w:r>
              <w:rPr>
                <w:rFonts w:asciiTheme="minorHAnsi" w:hAnsiTheme="minorHAnsi" w:cstheme="minorHAnsi"/>
                <w:sz w:val="22"/>
                <w:szCs w:val="22"/>
              </w:rPr>
              <w:t>.</w:t>
            </w:r>
          </w:p>
        </w:tc>
        <w:tc>
          <w:tcPr>
            <w:tcW w:w="1431" w:type="dxa"/>
          </w:tcPr>
          <w:p w14:paraId="7110001B" w14:textId="77777777" w:rsidR="00190931" w:rsidRPr="00502586" w:rsidRDefault="00190931" w:rsidP="003232DB">
            <w:pPr>
              <w:spacing w:line="276" w:lineRule="auto"/>
              <w:jc w:val="both"/>
              <w:rPr>
                <w:rFonts w:asciiTheme="minorHAnsi" w:hAnsiTheme="minorHAnsi" w:cstheme="minorHAnsi"/>
                <w:b/>
                <w:sz w:val="22"/>
                <w:szCs w:val="22"/>
              </w:rPr>
            </w:pPr>
            <w:r>
              <w:rPr>
                <w:rFonts w:asciiTheme="minorHAnsi" w:hAnsiTheme="minorHAnsi" w:cstheme="minorHAnsi"/>
                <w:b/>
                <w:sz w:val="22"/>
                <w:szCs w:val="22"/>
              </w:rPr>
              <w:t>2</w:t>
            </w:r>
          </w:p>
        </w:tc>
        <w:tc>
          <w:tcPr>
            <w:tcW w:w="1417" w:type="dxa"/>
          </w:tcPr>
          <w:p w14:paraId="0DE10BA4" w14:textId="77777777" w:rsidR="00190931" w:rsidRPr="00502586" w:rsidRDefault="00190931" w:rsidP="003232DB">
            <w:pPr>
              <w:spacing w:line="276" w:lineRule="auto"/>
              <w:jc w:val="both"/>
              <w:rPr>
                <w:rFonts w:asciiTheme="minorHAnsi" w:hAnsiTheme="minorHAnsi" w:cstheme="minorHAnsi"/>
                <w:b/>
                <w:sz w:val="22"/>
                <w:szCs w:val="22"/>
              </w:rPr>
            </w:pPr>
            <w:r>
              <w:rPr>
                <w:rFonts w:asciiTheme="minorHAnsi" w:hAnsiTheme="minorHAnsi" w:cstheme="minorHAnsi"/>
                <w:b/>
                <w:sz w:val="22"/>
                <w:szCs w:val="22"/>
              </w:rPr>
              <w:t>2</w:t>
            </w:r>
          </w:p>
        </w:tc>
        <w:tc>
          <w:tcPr>
            <w:tcW w:w="1418" w:type="dxa"/>
          </w:tcPr>
          <w:p w14:paraId="0D884190" w14:textId="77777777" w:rsidR="00190931" w:rsidRPr="00502586" w:rsidRDefault="00190931"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3F47E085" w14:textId="77777777" w:rsidR="00190931" w:rsidRPr="00502586" w:rsidRDefault="00190931"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bl>
    <w:p w14:paraId="3038BDB5" w14:textId="77777777" w:rsidR="00190931" w:rsidRDefault="00190931" w:rsidP="00190931">
      <w:pPr>
        <w:pStyle w:val="BodyTextIndent"/>
        <w:spacing w:line="276" w:lineRule="auto"/>
        <w:ind w:left="0"/>
        <w:rPr>
          <w:rFonts w:asciiTheme="minorHAnsi" w:hAnsiTheme="minorHAnsi" w:cstheme="minorHAnsi"/>
          <w:b/>
          <w:sz w:val="22"/>
          <w:szCs w:val="22"/>
        </w:rPr>
      </w:pPr>
    </w:p>
    <w:p w14:paraId="0BD2A7FE" w14:textId="77777777" w:rsidR="00190931" w:rsidRPr="00502586" w:rsidRDefault="00190931" w:rsidP="00190931">
      <w:pPr>
        <w:pStyle w:val="BodyTextIndent"/>
        <w:spacing w:line="276" w:lineRule="auto"/>
        <w:ind w:left="0"/>
        <w:rPr>
          <w:rFonts w:asciiTheme="minorHAnsi" w:hAnsiTheme="minorHAnsi" w:cstheme="minorHAnsi"/>
          <w:b/>
          <w:sz w:val="22"/>
          <w:szCs w:val="22"/>
        </w:rPr>
      </w:pPr>
      <w:r w:rsidRPr="00502586">
        <w:rPr>
          <w:rFonts w:asciiTheme="minorHAnsi" w:hAnsiTheme="minorHAnsi" w:cstheme="minorHAnsi"/>
          <w:b/>
          <w:sz w:val="22"/>
          <w:szCs w:val="22"/>
        </w:rPr>
        <w:t>3.2.3 PRIMARY PACKAGING MATERIAL</w:t>
      </w:r>
    </w:p>
    <w:p w14:paraId="2B836995" w14:textId="77777777" w:rsidR="00190931" w:rsidRDefault="00190931" w:rsidP="00190931">
      <w:pPr>
        <w:tabs>
          <w:tab w:val="left" w:pos="710"/>
          <w:tab w:val="left" w:pos="1530"/>
        </w:tabs>
        <w:spacing w:line="276" w:lineRule="auto"/>
        <w:jc w:val="both"/>
        <w:rPr>
          <w:rFonts w:asciiTheme="minorHAnsi" w:hAnsiTheme="minorHAnsi" w:cstheme="minorHAnsi"/>
          <w:sz w:val="22"/>
          <w:szCs w:val="22"/>
        </w:rPr>
      </w:pPr>
      <w:r w:rsidRPr="00E2058A">
        <w:rPr>
          <w:rFonts w:asciiTheme="minorHAnsi" w:hAnsiTheme="minorHAnsi" w:cstheme="minorHAnsi"/>
          <w:sz w:val="22"/>
          <w:szCs w:val="22"/>
        </w:rPr>
        <w:t>The FPP is contained in poly vinyl chloride (PVC) self-collapsible soft bag (pouch) bought as a finished product from the manufacturer of the PVC pouch.</w:t>
      </w:r>
      <w:r w:rsidRPr="00E2058A">
        <w:rPr>
          <w:rFonts w:asciiTheme="minorHAnsi" w:hAnsiTheme="minorHAnsi" w:cstheme="minorHAnsi"/>
          <w:b/>
          <w:sz w:val="22"/>
          <w:szCs w:val="22"/>
        </w:rPr>
        <w:t xml:space="preserve"> </w:t>
      </w:r>
      <w:r w:rsidRPr="00E2058A">
        <w:rPr>
          <w:rFonts w:asciiTheme="minorHAnsi" w:hAnsiTheme="minorHAnsi" w:cstheme="minorHAnsi"/>
          <w:sz w:val="22"/>
          <w:szCs w:val="22"/>
        </w:rPr>
        <w:t>Manufacturer COA of the PVC is reviewed and testing done in-house to confirm the quality specifications stated by the manufacturers as conform to in-house specifications set for the primary packaging material.</w:t>
      </w:r>
    </w:p>
    <w:p w14:paraId="6A436771" w14:textId="77777777" w:rsidR="00F626AA" w:rsidRDefault="00F626AA" w:rsidP="00190931">
      <w:pPr>
        <w:tabs>
          <w:tab w:val="left" w:pos="710"/>
          <w:tab w:val="left" w:pos="1530"/>
        </w:tabs>
        <w:spacing w:line="276" w:lineRule="auto"/>
        <w:jc w:val="both"/>
        <w:rPr>
          <w:rFonts w:asciiTheme="minorHAnsi" w:hAnsiTheme="minorHAnsi" w:cstheme="minorHAnsi"/>
          <w:sz w:val="22"/>
          <w:szCs w:val="22"/>
        </w:rPr>
      </w:pPr>
    </w:p>
    <w:p w14:paraId="6C1A7E53" w14:textId="77777777" w:rsidR="00F626AA" w:rsidRDefault="00F626AA" w:rsidP="00190931">
      <w:pPr>
        <w:tabs>
          <w:tab w:val="left" w:pos="710"/>
          <w:tab w:val="left" w:pos="1530"/>
        </w:tabs>
        <w:spacing w:line="276" w:lineRule="auto"/>
        <w:jc w:val="both"/>
        <w:rPr>
          <w:rFonts w:asciiTheme="minorHAnsi" w:hAnsiTheme="minorHAnsi" w:cstheme="minorHAnsi"/>
          <w:sz w:val="22"/>
          <w:szCs w:val="22"/>
        </w:rPr>
      </w:pPr>
    </w:p>
    <w:p w14:paraId="22BC39D1" w14:textId="77777777" w:rsidR="00642C0A" w:rsidRDefault="00642C0A" w:rsidP="00190931">
      <w:pPr>
        <w:tabs>
          <w:tab w:val="left" w:pos="710"/>
          <w:tab w:val="left" w:pos="1530"/>
        </w:tabs>
        <w:spacing w:line="276" w:lineRule="auto"/>
        <w:jc w:val="both"/>
        <w:rPr>
          <w:rFonts w:asciiTheme="minorHAnsi" w:hAnsiTheme="minorHAnsi" w:cstheme="minorHAnsi"/>
          <w:sz w:val="22"/>
          <w:szCs w:val="22"/>
        </w:rPr>
      </w:pPr>
    </w:p>
    <w:tbl>
      <w:tblPr>
        <w:tblStyle w:val="TableGrid"/>
        <w:tblW w:w="10530" w:type="dxa"/>
        <w:tblInd w:w="-612" w:type="dxa"/>
        <w:tblLayout w:type="fixed"/>
        <w:tblLook w:val="04A0" w:firstRow="1" w:lastRow="0" w:firstColumn="1" w:lastColumn="0" w:noHBand="0" w:noVBand="1"/>
      </w:tblPr>
      <w:tblGrid>
        <w:gridCol w:w="1620"/>
        <w:gridCol w:w="1710"/>
        <w:gridCol w:w="1672"/>
        <w:gridCol w:w="1559"/>
        <w:gridCol w:w="1417"/>
        <w:gridCol w:w="1418"/>
        <w:gridCol w:w="1134"/>
      </w:tblGrid>
      <w:tr w:rsidR="00642C0A" w:rsidRPr="001E4704" w14:paraId="179B791D" w14:textId="77777777" w:rsidTr="003232DB">
        <w:tc>
          <w:tcPr>
            <w:tcW w:w="1620" w:type="dxa"/>
          </w:tcPr>
          <w:p w14:paraId="4A729561" w14:textId="77777777" w:rsidR="00642C0A" w:rsidRPr="001E4704" w:rsidRDefault="00642C0A" w:rsidP="003232DB">
            <w:pPr>
              <w:spacing w:line="276" w:lineRule="auto"/>
              <w:rPr>
                <w:rFonts w:asciiTheme="minorHAnsi" w:hAnsiTheme="minorHAnsi" w:cstheme="minorHAnsi"/>
                <w:b/>
                <w:sz w:val="22"/>
                <w:szCs w:val="22"/>
              </w:rPr>
            </w:pPr>
            <w:r w:rsidRPr="001E4704">
              <w:rPr>
                <w:rFonts w:asciiTheme="minorHAnsi" w:hAnsiTheme="minorHAnsi" w:cstheme="minorHAnsi"/>
                <w:b/>
                <w:sz w:val="22"/>
                <w:szCs w:val="22"/>
              </w:rPr>
              <w:t>Name of Primary packaging Material</w:t>
            </w:r>
          </w:p>
        </w:tc>
        <w:tc>
          <w:tcPr>
            <w:tcW w:w="1710" w:type="dxa"/>
          </w:tcPr>
          <w:p w14:paraId="28D99516" w14:textId="77777777" w:rsidR="00642C0A" w:rsidRPr="001E4704" w:rsidRDefault="00642C0A" w:rsidP="003232DB">
            <w:pPr>
              <w:spacing w:line="276" w:lineRule="auto"/>
              <w:rPr>
                <w:rFonts w:asciiTheme="minorHAnsi" w:hAnsiTheme="minorHAnsi" w:cstheme="minorHAnsi"/>
                <w:b/>
                <w:sz w:val="22"/>
                <w:szCs w:val="22"/>
              </w:rPr>
            </w:pPr>
            <w:r w:rsidRPr="001E4704">
              <w:rPr>
                <w:rFonts w:asciiTheme="minorHAnsi" w:hAnsiTheme="minorHAnsi" w:cstheme="minorHAnsi"/>
                <w:b/>
                <w:sz w:val="22"/>
                <w:szCs w:val="22"/>
              </w:rPr>
              <w:t xml:space="preserve">Manufacturer </w:t>
            </w:r>
          </w:p>
          <w:p w14:paraId="3E394795" w14:textId="77777777" w:rsidR="00642C0A" w:rsidRPr="001E4704" w:rsidRDefault="00642C0A" w:rsidP="003232DB">
            <w:pPr>
              <w:spacing w:line="276" w:lineRule="auto"/>
              <w:rPr>
                <w:rFonts w:asciiTheme="minorHAnsi" w:hAnsiTheme="minorHAnsi" w:cstheme="minorHAnsi"/>
                <w:b/>
                <w:sz w:val="22"/>
                <w:szCs w:val="22"/>
              </w:rPr>
            </w:pPr>
            <w:r w:rsidRPr="001E4704">
              <w:rPr>
                <w:rFonts w:asciiTheme="minorHAnsi" w:hAnsiTheme="minorHAnsi" w:cstheme="minorHAnsi"/>
                <w:b/>
                <w:sz w:val="22"/>
                <w:szCs w:val="22"/>
              </w:rPr>
              <w:t>(Name and  Address)</w:t>
            </w:r>
          </w:p>
        </w:tc>
        <w:tc>
          <w:tcPr>
            <w:tcW w:w="1672" w:type="dxa"/>
          </w:tcPr>
          <w:p w14:paraId="367BE9C2" w14:textId="77777777" w:rsidR="00642C0A" w:rsidRPr="001E4704" w:rsidRDefault="00642C0A" w:rsidP="003232DB">
            <w:pPr>
              <w:spacing w:line="276" w:lineRule="auto"/>
              <w:rPr>
                <w:rFonts w:asciiTheme="minorHAnsi" w:hAnsiTheme="minorHAnsi" w:cstheme="minorHAnsi"/>
                <w:b/>
                <w:sz w:val="22"/>
                <w:szCs w:val="22"/>
              </w:rPr>
            </w:pPr>
            <w:r w:rsidRPr="001E4704">
              <w:rPr>
                <w:rFonts w:asciiTheme="minorHAnsi" w:hAnsiTheme="minorHAnsi" w:cstheme="minorHAnsi"/>
                <w:b/>
                <w:sz w:val="22"/>
                <w:szCs w:val="22"/>
              </w:rPr>
              <w:t>Supplier</w:t>
            </w:r>
          </w:p>
          <w:p w14:paraId="4AC38E05" w14:textId="77777777" w:rsidR="00642C0A" w:rsidRPr="001E4704" w:rsidRDefault="00642C0A" w:rsidP="003232DB">
            <w:pPr>
              <w:spacing w:line="276" w:lineRule="auto"/>
              <w:rPr>
                <w:rFonts w:asciiTheme="minorHAnsi" w:hAnsiTheme="minorHAnsi" w:cstheme="minorHAnsi"/>
                <w:b/>
                <w:sz w:val="22"/>
                <w:szCs w:val="22"/>
              </w:rPr>
            </w:pPr>
            <w:r w:rsidRPr="001E4704">
              <w:rPr>
                <w:rFonts w:asciiTheme="minorHAnsi" w:hAnsiTheme="minorHAnsi" w:cstheme="minorHAnsi"/>
                <w:b/>
                <w:sz w:val="22"/>
                <w:szCs w:val="22"/>
              </w:rPr>
              <w:t xml:space="preserve"> (Name and  Address)</w:t>
            </w:r>
          </w:p>
        </w:tc>
        <w:tc>
          <w:tcPr>
            <w:tcW w:w="1559" w:type="dxa"/>
          </w:tcPr>
          <w:p w14:paraId="4B2C27CA" w14:textId="77777777" w:rsidR="00642C0A" w:rsidRPr="001E4704" w:rsidRDefault="00642C0A" w:rsidP="003232DB">
            <w:pPr>
              <w:spacing w:line="276" w:lineRule="auto"/>
              <w:rPr>
                <w:rFonts w:asciiTheme="minorHAnsi" w:hAnsiTheme="minorHAnsi" w:cstheme="minorHAnsi"/>
                <w:b/>
                <w:sz w:val="22"/>
                <w:szCs w:val="22"/>
              </w:rPr>
            </w:pPr>
            <w:r w:rsidRPr="001E4704">
              <w:rPr>
                <w:rFonts w:asciiTheme="minorHAnsi" w:hAnsiTheme="minorHAnsi" w:cstheme="minorHAnsi"/>
                <w:b/>
                <w:sz w:val="22"/>
                <w:szCs w:val="22"/>
              </w:rPr>
              <w:t>Consignments / Batches Received</w:t>
            </w:r>
          </w:p>
        </w:tc>
        <w:tc>
          <w:tcPr>
            <w:tcW w:w="1417" w:type="dxa"/>
          </w:tcPr>
          <w:p w14:paraId="77FF3F47" w14:textId="77777777" w:rsidR="00642C0A" w:rsidRPr="001E4704" w:rsidRDefault="00642C0A" w:rsidP="003232DB">
            <w:pPr>
              <w:spacing w:line="276" w:lineRule="auto"/>
              <w:rPr>
                <w:rFonts w:asciiTheme="minorHAnsi" w:hAnsiTheme="minorHAnsi" w:cstheme="minorHAnsi"/>
                <w:b/>
                <w:sz w:val="22"/>
                <w:szCs w:val="22"/>
              </w:rPr>
            </w:pPr>
            <w:r w:rsidRPr="001E4704">
              <w:rPr>
                <w:rFonts w:asciiTheme="minorHAnsi" w:hAnsiTheme="minorHAnsi" w:cstheme="minorHAnsi"/>
                <w:b/>
                <w:sz w:val="22"/>
                <w:szCs w:val="22"/>
              </w:rPr>
              <w:t>Consignment Approved</w:t>
            </w:r>
          </w:p>
        </w:tc>
        <w:tc>
          <w:tcPr>
            <w:tcW w:w="1418" w:type="dxa"/>
          </w:tcPr>
          <w:p w14:paraId="162B9143" w14:textId="77777777" w:rsidR="00642C0A" w:rsidRPr="001E4704" w:rsidRDefault="00642C0A" w:rsidP="003232DB">
            <w:pPr>
              <w:spacing w:line="276" w:lineRule="auto"/>
              <w:rPr>
                <w:rFonts w:asciiTheme="minorHAnsi" w:hAnsiTheme="minorHAnsi" w:cstheme="minorHAnsi"/>
                <w:b/>
                <w:sz w:val="22"/>
                <w:szCs w:val="22"/>
              </w:rPr>
            </w:pPr>
            <w:r w:rsidRPr="001E4704">
              <w:rPr>
                <w:rFonts w:asciiTheme="minorHAnsi" w:hAnsiTheme="minorHAnsi" w:cstheme="minorHAnsi"/>
                <w:b/>
                <w:sz w:val="22"/>
                <w:szCs w:val="22"/>
              </w:rPr>
              <w:t>Consignment Rejected</w:t>
            </w:r>
          </w:p>
        </w:tc>
        <w:tc>
          <w:tcPr>
            <w:tcW w:w="1134" w:type="dxa"/>
          </w:tcPr>
          <w:p w14:paraId="20708498" w14:textId="77777777" w:rsidR="00642C0A" w:rsidRPr="001E4704" w:rsidRDefault="00642C0A" w:rsidP="003232DB">
            <w:pPr>
              <w:spacing w:line="276" w:lineRule="auto"/>
              <w:rPr>
                <w:rFonts w:asciiTheme="minorHAnsi" w:hAnsiTheme="minorHAnsi" w:cstheme="minorHAnsi"/>
                <w:b/>
                <w:sz w:val="22"/>
                <w:szCs w:val="22"/>
              </w:rPr>
            </w:pPr>
            <w:r w:rsidRPr="001E4704">
              <w:rPr>
                <w:rFonts w:asciiTheme="minorHAnsi" w:hAnsiTheme="minorHAnsi" w:cstheme="minorHAnsi"/>
                <w:b/>
                <w:sz w:val="22"/>
                <w:szCs w:val="22"/>
              </w:rPr>
              <w:t>Causes of Rejection</w:t>
            </w:r>
          </w:p>
        </w:tc>
      </w:tr>
      <w:tr w:rsidR="00642C0A" w:rsidRPr="001E4704" w14:paraId="30845858" w14:textId="77777777" w:rsidTr="003232DB">
        <w:tc>
          <w:tcPr>
            <w:tcW w:w="1620" w:type="dxa"/>
            <w:vMerge w:val="restart"/>
          </w:tcPr>
          <w:p w14:paraId="4282025C" w14:textId="77777777" w:rsidR="00642C0A" w:rsidRPr="001E4704" w:rsidRDefault="00642C0A" w:rsidP="003232DB">
            <w:pPr>
              <w:spacing w:line="276" w:lineRule="auto"/>
              <w:rPr>
                <w:rFonts w:asciiTheme="minorHAnsi" w:hAnsiTheme="minorHAnsi" w:cstheme="minorHAnsi"/>
                <w:b/>
                <w:sz w:val="22"/>
                <w:szCs w:val="22"/>
              </w:rPr>
            </w:pPr>
            <w:r w:rsidRPr="001E4704">
              <w:rPr>
                <w:rFonts w:asciiTheme="minorHAnsi" w:hAnsiTheme="minorHAnsi" w:cstheme="minorHAnsi"/>
                <w:b/>
                <w:sz w:val="22"/>
                <w:szCs w:val="22"/>
              </w:rPr>
              <w:t>PVC pouches</w:t>
            </w:r>
          </w:p>
        </w:tc>
        <w:tc>
          <w:tcPr>
            <w:tcW w:w="1710" w:type="dxa"/>
          </w:tcPr>
          <w:p w14:paraId="10A15F70" w14:textId="77777777" w:rsidR="00642C0A" w:rsidRPr="001E4704" w:rsidRDefault="00642C0A" w:rsidP="003232DB">
            <w:pPr>
              <w:spacing w:line="276" w:lineRule="auto"/>
              <w:rPr>
                <w:rFonts w:asciiTheme="minorHAnsi" w:hAnsiTheme="minorHAnsi" w:cstheme="minorHAnsi"/>
                <w:sz w:val="22"/>
                <w:szCs w:val="22"/>
              </w:rPr>
            </w:pPr>
            <w:r w:rsidRPr="001E4704">
              <w:rPr>
                <w:rFonts w:asciiTheme="minorHAnsi" w:hAnsiTheme="minorHAnsi" w:cstheme="minorHAnsi"/>
                <w:sz w:val="22"/>
                <w:szCs w:val="22"/>
              </w:rPr>
              <w:t xml:space="preserve">Jiangsu Medwell Medical </w:t>
            </w:r>
            <w:r w:rsidRPr="001E4704">
              <w:rPr>
                <w:rFonts w:asciiTheme="minorHAnsi" w:hAnsiTheme="minorHAnsi" w:cstheme="minorHAnsi"/>
                <w:sz w:val="22"/>
                <w:szCs w:val="22"/>
              </w:rPr>
              <w:lastRenderedPageBreak/>
              <w:t>Equipment Co. Ltd. China</w:t>
            </w:r>
          </w:p>
        </w:tc>
        <w:tc>
          <w:tcPr>
            <w:tcW w:w="1672" w:type="dxa"/>
          </w:tcPr>
          <w:p w14:paraId="19D70144" w14:textId="77777777" w:rsidR="00642C0A" w:rsidRPr="001E4704" w:rsidRDefault="00642C0A" w:rsidP="003232DB">
            <w:pPr>
              <w:spacing w:line="276" w:lineRule="auto"/>
              <w:rPr>
                <w:rFonts w:asciiTheme="minorHAnsi" w:hAnsiTheme="minorHAnsi" w:cstheme="minorHAnsi"/>
                <w:sz w:val="22"/>
                <w:szCs w:val="22"/>
              </w:rPr>
            </w:pPr>
            <w:r w:rsidRPr="001E4704">
              <w:rPr>
                <w:rFonts w:asciiTheme="minorHAnsi" w:hAnsiTheme="minorHAnsi" w:cstheme="minorHAnsi"/>
                <w:sz w:val="22"/>
                <w:szCs w:val="22"/>
              </w:rPr>
              <w:lastRenderedPageBreak/>
              <w:t xml:space="preserve">Jiangsu Medwell Medical </w:t>
            </w:r>
            <w:r w:rsidRPr="001E4704">
              <w:rPr>
                <w:rFonts w:asciiTheme="minorHAnsi" w:hAnsiTheme="minorHAnsi" w:cstheme="minorHAnsi"/>
                <w:sz w:val="22"/>
                <w:szCs w:val="22"/>
              </w:rPr>
              <w:lastRenderedPageBreak/>
              <w:t>Equipment Co. Ltd. China</w:t>
            </w:r>
          </w:p>
        </w:tc>
        <w:tc>
          <w:tcPr>
            <w:tcW w:w="1559" w:type="dxa"/>
          </w:tcPr>
          <w:p w14:paraId="68583C4E" w14:textId="48717450" w:rsidR="00642C0A" w:rsidRPr="001E4704" w:rsidRDefault="00642C0A" w:rsidP="003232DB">
            <w:pPr>
              <w:spacing w:line="276" w:lineRule="auto"/>
              <w:rPr>
                <w:rFonts w:asciiTheme="minorHAnsi" w:hAnsiTheme="minorHAnsi" w:cstheme="minorHAnsi"/>
                <w:sz w:val="22"/>
                <w:szCs w:val="22"/>
              </w:rPr>
            </w:pPr>
            <w:r w:rsidRPr="001E4704">
              <w:rPr>
                <w:rFonts w:asciiTheme="minorHAnsi" w:hAnsiTheme="minorHAnsi" w:cstheme="minorHAnsi"/>
                <w:sz w:val="22"/>
                <w:szCs w:val="22"/>
              </w:rPr>
              <w:lastRenderedPageBreak/>
              <w:t>1</w:t>
            </w:r>
            <w:r w:rsidR="003C492B" w:rsidRPr="001E4704">
              <w:rPr>
                <w:rFonts w:asciiTheme="minorHAnsi" w:hAnsiTheme="minorHAnsi" w:cstheme="minorHAnsi"/>
                <w:sz w:val="22"/>
                <w:szCs w:val="22"/>
              </w:rPr>
              <w:t>4</w:t>
            </w:r>
          </w:p>
        </w:tc>
        <w:tc>
          <w:tcPr>
            <w:tcW w:w="1417" w:type="dxa"/>
          </w:tcPr>
          <w:p w14:paraId="1C0E7BCB" w14:textId="5097B9C6" w:rsidR="00642C0A" w:rsidRPr="001E4704" w:rsidRDefault="00642C0A" w:rsidP="003232DB">
            <w:pPr>
              <w:spacing w:line="276" w:lineRule="auto"/>
              <w:rPr>
                <w:rFonts w:asciiTheme="minorHAnsi" w:hAnsiTheme="minorHAnsi" w:cstheme="minorHAnsi"/>
                <w:sz w:val="22"/>
                <w:szCs w:val="22"/>
              </w:rPr>
            </w:pPr>
            <w:r w:rsidRPr="001E4704">
              <w:rPr>
                <w:rFonts w:asciiTheme="minorHAnsi" w:hAnsiTheme="minorHAnsi" w:cstheme="minorHAnsi"/>
                <w:sz w:val="22"/>
                <w:szCs w:val="22"/>
              </w:rPr>
              <w:t>1</w:t>
            </w:r>
            <w:r w:rsidR="003C492B" w:rsidRPr="001E4704">
              <w:rPr>
                <w:rFonts w:asciiTheme="minorHAnsi" w:hAnsiTheme="minorHAnsi" w:cstheme="minorHAnsi"/>
                <w:sz w:val="22"/>
                <w:szCs w:val="22"/>
              </w:rPr>
              <w:t>4</w:t>
            </w:r>
          </w:p>
        </w:tc>
        <w:tc>
          <w:tcPr>
            <w:tcW w:w="1418" w:type="dxa"/>
          </w:tcPr>
          <w:p w14:paraId="72AFCD18" w14:textId="77777777" w:rsidR="00642C0A" w:rsidRPr="001E4704" w:rsidRDefault="00642C0A" w:rsidP="003232DB">
            <w:pPr>
              <w:spacing w:line="276" w:lineRule="auto"/>
              <w:rPr>
                <w:rFonts w:asciiTheme="minorHAnsi" w:hAnsiTheme="minorHAnsi" w:cstheme="minorHAnsi"/>
                <w:sz w:val="22"/>
                <w:szCs w:val="22"/>
              </w:rPr>
            </w:pPr>
            <w:r w:rsidRPr="001E4704">
              <w:rPr>
                <w:rFonts w:asciiTheme="minorHAnsi" w:hAnsiTheme="minorHAnsi" w:cstheme="minorHAnsi"/>
                <w:sz w:val="22"/>
                <w:szCs w:val="22"/>
              </w:rPr>
              <w:t xml:space="preserve">Nil </w:t>
            </w:r>
          </w:p>
        </w:tc>
        <w:tc>
          <w:tcPr>
            <w:tcW w:w="1134" w:type="dxa"/>
          </w:tcPr>
          <w:p w14:paraId="5D5C1451" w14:textId="77777777" w:rsidR="00642C0A" w:rsidRPr="001E4704" w:rsidRDefault="00642C0A" w:rsidP="003232DB">
            <w:pPr>
              <w:spacing w:line="276" w:lineRule="auto"/>
              <w:rPr>
                <w:rFonts w:asciiTheme="minorHAnsi" w:hAnsiTheme="minorHAnsi" w:cstheme="minorHAnsi"/>
                <w:sz w:val="22"/>
                <w:szCs w:val="22"/>
              </w:rPr>
            </w:pPr>
            <w:r w:rsidRPr="001E4704">
              <w:rPr>
                <w:rFonts w:asciiTheme="minorHAnsi" w:hAnsiTheme="minorHAnsi" w:cstheme="minorHAnsi"/>
                <w:sz w:val="22"/>
                <w:szCs w:val="22"/>
              </w:rPr>
              <w:t xml:space="preserve">Nil </w:t>
            </w:r>
          </w:p>
        </w:tc>
      </w:tr>
      <w:tr w:rsidR="00642C0A" w:rsidRPr="00502586" w14:paraId="44B1A9EC" w14:textId="77777777" w:rsidTr="003232DB">
        <w:tc>
          <w:tcPr>
            <w:tcW w:w="1620" w:type="dxa"/>
            <w:vMerge/>
          </w:tcPr>
          <w:p w14:paraId="603DF78A" w14:textId="77777777" w:rsidR="00642C0A" w:rsidRPr="001E4704" w:rsidRDefault="00642C0A" w:rsidP="003232DB">
            <w:pPr>
              <w:spacing w:line="276" w:lineRule="auto"/>
              <w:rPr>
                <w:rFonts w:asciiTheme="minorHAnsi" w:hAnsiTheme="minorHAnsi" w:cstheme="minorHAnsi"/>
                <w:b/>
                <w:sz w:val="22"/>
                <w:szCs w:val="22"/>
              </w:rPr>
            </w:pPr>
          </w:p>
        </w:tc>
        <w:tc>
          <w:tcPr>
            <w:tcW w:w="1710" w:type="dxa"/>
          </w:tcPr>
          <w:p w14:paraId="444E6597" w14:textId="77777777" w:rsidR="00642C0A" w:rsidRPr="001E4704" w:rsidRDefault="00642C0A" w:rsidP="003232DB">
            <w:pPr>
              <w:spacing w:line="276" w:lineRule="auto"/>
              <w:rPr>
                <w:rFonts w:asciiTheme="minorHAnsi" w:hAnsiTheme="minorHAnsi" w:cstheme="minorHAnsi"/>
                <w:sz w:val="22"/>
                <w:szCs w:val="22"/>
              </w:rPr>
            </w:pPr>
            <w:r w:rsidRPr="001E4704">
              <w:rPr>
                <w:rFonts w:asciiTheme="minorHAnsi" w:hAnsiTheme="minorHAnsi" w:cstheme="minorHAnsi"/>
                <w:sz w:val="22"/>
                <w:szCs w:val="22"/>
              </w:rPr>
              <w:t xml:space="preserve">Shanghai </w:t>
            </w:r>
            <w:proofErr w:type="spellStart"/>
            <w:r w:rsidRPr="001E4704">
              <w:rPr>
                <w:rFonts w:asciiTheme="minorHAnsi" w:hAnsiTheme="minorHAnsi" w:cstheme="minorHAnsi"/>
                <w:sz w:val="22"/>
                <w:szCs w:val="22"/>
              </w:rPr>
              <w:t>Kohope</w:t>
            </w:r>
            <w:proofErr w:type="spellEnd"/>
            <w:r w:rsidRPr="001E4704">
              <w:rPr>
                <w:rFonts w:asciiTheme="minorHAnsi" w:hAnsiTheme="minorHAnsi" w:cstheme="minorHAnsi"/>
                <w:sz w:val="22"/>
                <w:szCs w:val="22"/>
              </w:rPr>
              <w:t xml:space="preserve"> Medical Devices, Limited, China.</w:t>
            </w:r>
          </w:p>
        </w:tc>
        <w:tc>
          <w:tcPr>
            <w:tcW w:w="1672" w:type="dxa"/>
          </w:tcPr>
          <w:p w14:paraId="0E9C2062" w14:textId="77777777" w:rsidR="00642C0A" w:rsidRPr="001E4704" w:rsidRDefault="00642C0A" w:rsidP="003232DB">
            <w:pPr>
              <w:spacing w:line="276" w:lineRule="auto"/>
              <w:rPr>
                <w:rFonts w:asciiTheme="minorHAnsi" w:hAnsiTheme="minorHAnsi" w:cstheme="minorHAnsi"/>
                <w:sz w:val="22"/>
                <w:szCs w:val="22"/>
              </w:rPr>
            </w:pPr>
            <w:r w:rsidRPr="001E4704">
              <w:rPr>
                <w:rFonts w:asciiTheme="minorHAnsi" w:hAnsiTheme="minorHAnsi" w:cstheme="minorHAnsi"/>
                <w:sz w:val="22"/>
                <w:szCs w:val="22"/>
              </w:rPr>
              <w:t xml:space="preserve">Shanghai </w:t>
            </w:r>
            <w:proofErr w:type="spellStart"/>
            <w:r w:rsidRPr="001E4704">
              <w:rPr>
                <w:rFonts w:asciiTheme="minorHAnsi" w:hAnsiTheme="minorHAnsi" w:cstheme="minorHAnsi"/>
                <w:sz w:val="22"/>
                <w:szCs w:val="22"/>
              </w:rPr>
              <w:t>Kohope</w:t>
            </w:r>
            <w:proofErr w:type="spellEnd"/>
            <w:r w:rsidRPr="001E4704">
              <w:rPr>
                <w:rFonts w:asciiTheme="minorHAnsi" w:hAnsiTheme="minorHAnsi" w:cstheme="minorHAnsi"/>
                <w:sz w:val="22"/>
                <w:szCs w:val="22"/>
              </w:rPr>
              <w:t xml:space="preserve"> Medical Devices, Limited, China.</w:t>
            </w:r>
          </w:p>
        </w:tc>
        <w:tc>
          <w:tcPr>
            <w:tcW w:w="1559" w:type="dxa"/>
          </w:tcPr>
          <w:p w14:paraId="169310DE" w14:textId="0BD0015C" w:rsidR="00642C0A" w:rsidRPr="001E4704" w:rsidRDefault="003C492B" w:rsidP="003232DB">
            <w:pPr>
              <w:spacing w:line="276" w:lineRule="auto"/>
              <w:rPr>
                <w:rFonts w:asciiTheme="minorHAnsi" w:hAnsiTheme="minorHAnsi" w:cstheme="minorHAnsi"/>
                <w:sz w:val="22"/>
                <w:szCs w:val="22"/>
              </w:rPr>
            </w:pPr>
            <w:r w:rsidRPr="001E4704">
              <w:rPr>
                <w:rFonts w:asciiTheme="minorHAnsi" w:hAnsiTheme="minorHAnsi" w:cstheme="minorHAnsi"/>
                <w:sz w:val="22"/>
                <w:szCs w:val="22"/>
              </w:rPr>
              <w:t>2</w:t>
            </w:r>
          </w:p>
        </w:tc>
        <w:tc>
          <w:tcPr>
            <w:tcW w:w="1417" w:type="dxa"/>
          </w:tcPr>
          <w:p w14:paraId="22FAD025" w14:textId="1B800432" w:rsidR="00642C0A" w:rsidRPr="001E4704" w:rsidRDefault="003C492B" w:rsidP="003232DB">
            <w:pPr>
              <w:spacing w:line="276" w:lineRule="auto"/>
              <w:rPr>
                <w:rFonts w:asciiTheme="minorHAnsi" w:hAnsiTheme="minorHAnsi" w:cstheme="minorHAnsi"/>
                <w:sz w:val="22"/>
                <w:szCs w:val="22"/>
              </w:rPr>
            </w:pPr>
            <w:r w:rsidRPr="001E4704">
              <w:rPr>
                <w:rFonts w:asciiTheme="minorHAnsi" w:hAnsiTheme="minorHAnsi" w:cstheme="minorHAnsi"/>
                <w:sz w:val="22"/>
                <w:szCs w:val="22"/>
              </w:rPr>
              <w:t>2</w:t>
            </w:r>
          </w:p>
        </w:tc>
        <w:tc>
          <w:tcPr>
            <w:tcW w:w="1418" w:type="dxa"/>
          </w:tcPr>
          <w:p w14:paraId="0B0FD776" w14:textId="77777777" w:rsidR="00642C0A" w:rsidRPr="001E4704" w:rsidRDefault="00642C0A" w:rsidP="003232DB">
            <w:pPr>
              <w:spacing w:line="276" w:lineRule="auto"/>
              <w:rPr>
                <w:rFonts w:asciiTheme="minorHAnsi" w:hAnsiTheme="minorHAnsi" w:cstheme="minorHAnsi"/>
                <w:sz w:val="22"/>
                <w:szCs w:val="22"/>
              </w:rPr>
            </w:pPr>
            <w:r w:rsidRPr="001E4704">
              <w:rPr>
                <w:rFonts w:asciiTheme="minorHAnsi" w:hAnsiTheme="minorHAnsi" w:cstheme="minorHAnsi"/>
                <w:sz w:val="22"/>
                <w:szCs w:val="22"/>
              </w:rPr>
              <w:t xml:space="preserve">Nil </w:t>
            </w:r>
          </w:p>
        </w:tc>
        <w:tc>
          <w:tcPr>
            <w:tcW w:w="1134" w:type="dxa"/>
          </w:tcPr>
          <w:p w14:paraId="79C9904C" w14:textId="77777777" w:rsidR="00642C0A" w:rsidRPr="00502586" w:rsidRDefault="00642C0A" w:rsidP="003232DB">
            <w:pPr>
              <w:spacing w:line="276" w:lineRule="auto"/>
              <w:rPr>
                <w:rFonts w:asciiTheme="minorHAnsi" w:hAnsiTheme="minorHAnsi" w:cstheme="minorHAnsi"/>
                <w:sz w:val="22"/>
                <w:szCs w:val="22"/>
              </w:rPr>
            </w:pPr>
            <w:r w:rsidRPr="001E4704">
              <w:rPr>
                <w:rFonts w:asciiTheme="minorHAnsi" w:hAnsiTheme="minorHAnsi" w:cstheme="minorHAnsi"/>
                <w:sz w:val="22"/>
                <w:szCs w:val="22"/>
              </w:rPr>
              <w:t>Nil</w:t>
            </w:r>
            <w:r w:rsidRPr="00502586">
              <w:rPr>
                <w:rFonts w:asciiTheme="minorHAnsi" w:hAnsiTheme="minorHAnsi" w:cstheme="minorHAnsi"/>
                <w:sz w:val="22"/>
                <w:szCs w:val="22"/>
              </w:rPr>
              <w:t xml:space="preserve"> </w:t>
            </w:r>
          </w:p>
        </w:tc>
      </w:tr>
    </w:tbl>
    <w:p w14:paraId="6B763658" w14:textId="77777777" w:rsidR="00190931" w:rsidRPr="00502586" w:rsidRDefault="00190931" w:rsidP="00190931">
      <w:pPr>
        <w:tabs>
          <w:tab w:val="left" w:pos="710"/>
          <w:tab w:val="left" w:pos="1530"/>
        </w:tabs>
        <w:spacing w:line="276" w:lineRule="auto"/>
        <w:jc w:val="both"/>
        <w:rPr>
          <w:rFonts w:asciiTheme="minorHAnsi" w:hAnsiTheme="minorHAnsi" w:cstheme="minorHAnsi"/>
          <w:sz w:val="22"/>
          <w:szCs w:val="22"/>
        </w:rPr>
      </w:pPr>
    </w:p>
    <w:p w14:paraId="026D3314" w14:textId="77777777" w:rsidR="00190931" w:rsidRDefault="00190931" w:rsidP="00190931">
      <w:pPr>
        <w:pStyle w:val="BodyTextIndent"/>
        <w:spacing w:line="276" w:lineRule="auto"/>
        <w:ind w:left="0"/>
        <w:rPr>
          <w:rFonts w:asciiTheme="minorHAnsi" w:hAnsiTheme="minorHAnsi" w:cstheme="minorHAnsi"/>
          <w:sz w:val="22"/>
          <w:szCs w:val="22"/>
        </w:rPr>
      </w:pPr>
    </w:p>
    <w:p w14:paraId="324D4714" w14:textId="77777777" w:rsidR="00190931" w:rsidRPr="00502586" w:rsidRDefault="00190931" w:rsidP="00190931">
      <w:pPr>
        <w:pStyle w:val="BodyTextIndent"/>
        <w:spacing w:line="276" w:lineRule="auto"/>
        <w:ind w:left="0"/>
        <w:rPr>
          <w:rFonts w:asciiTheme="minorHAnsi" w:hAnsiTheme="minorHAnsi" w:cstheme="minorHAnsi"/>
          <w:sz w:val="22"/>
          <w:szCs w:val="22"/>
        </w:rPr>
      </w:pPr>
    </w:p>
    <w:p w14:paraId="59ACA8AD" w14:textId="77777777" w:rsidR="00190931" w:rsidRPr="00502586" w:rsidRDefault="00190931" w:rsidP="00190931">
      <w:pPr>
        <w:pStyle w:val="BodyTextIndent"/>
        <w:numPr>
          <w:ilvl w:val="1"/>
          <w:numId w:val="1"/>
        </w:numPr>
        <w:spacing w:line="276" w:lineRule="auto"/>
        <w:rPr>
          <w:rFonts w:asciiTheme="minorHAnsi" w:hAnsiTheme="minorHAnsi" w:cstheme="minorHAnsi"/>
          <w:b/>
          <w:sz w:val="22"/>
          <w:szCs w:val="22"/>
        </w:rPr>
      </w:pPr>
      <w:r w:rsidRPr="00502586">
        <w:rPr>
          <w:rFonts w:asciiTheme="minorHAnsi" w:hAnsiTheme="minorHAnsi" w:cstheme="minorHAnsi"/>
          <w:b/>
          <w:sz w:val="22"/>
          <w:szCs w:val="22"/>
        </w:rPr>
        <w:t>REVIEW AND STATISTICAL ANALYSIS OF QUALITY CONTROL AND IN-PROCESS CONTROL</w:t>
      </w:r>
    </w:p>
    <w:p w14:paraId="4FCFE098" w14:textId="77777777" w:rsidR="00190931" w:rsidRPr="00502586" w:rsidRDefault="00190931" w:rsidP="00190931">
      <w:pPr>
        <w:pStyle w:val="BodyTextIndent"/>
        <w:spacing w:line="276" w:lineRule="auto"/>
        <w:ind w:left="360"/>
        <w:rPr>
          <w:rFonts w:asciiTheme="minorHAnsi" w:hAnsiTheme="minorHAnsi" w:cstheme="minorHAnsi"/>
          <w:b/>
          <w:sz w:val="22"/>
          <w:szCs w:val="22"/>
        </w:rPr>
      </w:pPr>
      <w:r w:rsidRPr="00502586">
        <w:rPr>
          <w:rFonts w:asciiTheme="minorHAnsi" w:hAnsiTheme="minorHAnsi" w:cstheme="minorHAnsi"/>
          <w:b/>
          <w:sz w:val="22"/>
          <w:szCs w:val="22"/>
        </w:rPr>
        <w:t>3.3.1 SPECIFICATIONS</w:t>
      </w:r>
    </w:p>
    <w:p w14:paraId="74E808B3" w14:textId="77777777" w:rsidR="00190931" w:rsidRPr="00502586" w:rsidRDefault="00190931" w:rsidP="00190931">
      <w:pPr>
        <w:pStyle w:val="BodyTextIndent"/>
        <w:spacing w:line="276" w:lineRule="auto"/>
        <w:ind w:left="360"/>
        <w:rPr>
          <w:rFonts w:asciiTheme="minorHAnsi" w:hAnsiTheme="minorHAnsi" w:cstheme="minorHAnsi"/>
          <w:sz w:val="22"/>
          <w:szCs w:val="22"/>
        </w:rPr>
      </w:pPr>
      <w:r w:rsidRPr="00502586">
        <w:rPr>
          <w:rFonts w:asciiTheme="minorHAnsi" w:hAnsiTheme="minorHAnsi" w:cstheme="minorHAnsi"/>
          <w:sz w:val="22"/>
          <w:szCs w:val="22"/>
        </w:rPr>
        <w:t>Appearance: Clear, colorless and particles free solution</w:t>
      </w:r>
    </w:p>
    <w:p w14:paraId="04A2A0EF" w14:textId="77777777" w:rsidR="00190931" w:rsidRDefault="00190931" w:rsidP="00190931">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Dextrose</w:t>
      </w:r>
      <w:r w:rsidRPr="00502586">
        <w:rPr>
          <w:rFonts w:asciiTheme="minorHAnsi" w:hAnsiTheme="minorHAnsi" w:cstheme="minorHAnsi"/>
          <w:sz w:val="22"/>
          <w:szCs w:val="22"/>
        </w:rPr>
        <w:t xml:space="preserve"> B.P.: </w:t>
      </w:r>
      <w:r>
        <w:rPr>
          <w:rFonts w:asciiTheme="minorHAnsi" w:hAnsiTheme="minorHAnsi" w:cstheme="minorHAnsi"/>
          <w:sz w:val="22"/>
          <w:szCs w:val="22"/>
        </w:rPr>
        <w:t>95 – 105%</w:t>
      </w:r>
    </w:p>
    <w:p w14:paraId="6E04A57F" w14:textId="77777777" w:rsidR="00190931" w:rsidRDefault="00190931" w:rsidP="00190931">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pH: 3.20 – 6</w:t>
      </w:r>
      <w:r w:rsidRPr="00502586">
        <w:rPr>
          <w:rFonts w:asciiTheme="minorHAnsi" w:hAnsiTheme="minorHAnsi" w:cstheme="minorHAnsi"/>
          <w:sz w:val="22"/>
          <w:szCs w:val="22"/>
        </w:rPr>
        <w:t>.50</w:t>
      </w:r>
    </w:p>
    <w:p w14:paraId="434DED93" w14:textId="77777777" w:rsidR="00190931" w:rsidRPr="00502586" w:rsidRDefault="00190931" w:rsidP="00190931">
      <w:pPr>
        <w:pStyle w:val="ListParagraph"/>
        <w:spacing w:line="276" w:lineRule="auto"/>
        <w:ind w:left="360"/>
        <w:jc w:val="both"/>
        <w:rPr>
          <w:rFonts w:asciiTheme="minorHAnsi" w:hAnsiTheme="minorHAnsi" w:cstheme="minorHAnsi"/>
          <w:sz w:val="22"/>
          <w:szCs w:val="22"/>
        </w:rPr>
      </w:pPr>
      <w:proofErr w:type="spellStart"/>
      <w:r w:rsidRPr="0005275F">
        <w:rPr>
          <w:rFonts w:asciiTheme="minorHAnsi" w:hAnsiTheme="minorHAnsi" w:cstheme="minorHAnsi"/>
          <w:sz w:val="22"/>
          <w:szCs w:val="22"/>
        </w:rPr>
        <w:t>Hydroxymethylfurfural</w:t>
      </w:r>
      <w:proofErr w:type="spellEnd"/>
      <w:r w:rsidRPr="0005275F">
        <w:rPr>
          <w:rFonts w:asciiTheme="minorHAnsi" w:hAnsiTheme="minorHAnsi" w:cstheme="minorHAnsi"/>
          <w:sz w:val="22"/>
          <w:szCs w:val="22"/>
        </w:rPr>
        <w:t xml:space="preserve">: </w:t>
      </w:r>
      <w:proofErr w:type="spellStart"/>
      <w:r w:rsidRPr="0005275F">
        <w:rPr>
          <w:rFonts w:asciiTheme="minorHAnsi" w:hAnsiTheme="minorHAnsi" w:cstheme="minorHAnsi"/>
          <w:sz w:val="22"/>
          <w:szCs w:val="22"/>
        </w:rPr>
        <w:t>NMT</w:t>
      </w:r>
      <w:proofErr w:type="spellEnd"/>
      <w:r w:rsidRPr="0005275F">
        <w:rPr>
          <w:rFonts w:asciiTheme="minorHAnsi" w:hAnsiTheme="minorHAnsi" w:cstheme="minorHAnsi"/>
          <w:sz w:val="22"/>
          <w:szCs w:val="22"/>
        </w:rPr>
        <w:t xml:space="preserve"> 0.25</w:t>
      </w:r>
    </w:p>
    <w:p w14:paraId="1FA004BC" w14:textId="77777777" w:rsidR="00190931" w:rsidRPr="00502586" w:rsidRDefault="00190931" w:rsidP="0019093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58E25C17" w14:textId="77777777" w:rsidR="00190931" w:rsidRPr="00502586" w:rsidRDefault="00190931" w:rsidP="00190931">
      <w:pPr>
        <w:spacing w:line="276" w:lineRule="auto"/>
        <w:jc w:val="both"/>
        <w:rPr>
          <w:rStyle w:val="Strong"/>
          <w:rFonts w:asciiTheme="minorHAnsi" w:eastAsiaTheme="majorEastAsia" w:hAnsiTheme="minorHAnsi" w:cstheme="minorHAnsi"/>
          <w:color w:val="0C0C0C"/>
          <w:sz w:val="22"/>
          <w:szCs w:val="22"/>
        </w:rPr>
      </w:pPr>
      <w:r w:rsidRPr="00502586">
        <w:rPr>
          <w:rFonts w:asciiTheme="minorHAnsi" w:hAnsiTheme="minorHAnsi" w:cstheme="minorHAnsi"/>
          <w:b/>
          <w:sz w:val="22"/>
          <w:szCs w:val="22"/>
        </w:rPr>
        <w:t>3.3.2 IN</w:t>
      </w:r>
      <w:r w:rsidRPr="00502586">
        <w:rPr>
          <w:rStyle w:val="Strong"/>
          <w:rFonts w:asciiTheme="minorHAnsi" w:eastAsiaTheme="majorEastAsia" w:hAnsiTheme="minorHAnsi" w:cstheme="minorHAnsi"/>
          <w:color w:val="0C0C0C"/>
          <w:sz w:val="22"/>
          <w:szCs w:val="22"/>
        </w:rPr>
        <w:t xml:space="preserve">-PROCESS RESULTS: </w:t>
      </w:r>
    </w:p>
    <w:p w14:paraId="7EF3B63E" w14:textId="77777777" w:rsidR="00190931" w:rsidRPr="0037352A" w:rsidRDefault="00190931" w:rsidP="00190931">
      <w:pPr>
        <w:spacing w:line="276" w:lineRule="auto"/>
        <w:jc w:val="both"/>
        <w:rPr>
          <w:rFonts w:asciiTheme="minorHAnsi" w:hAnsiTheme="minorHAnsi" w:cstheme="minorHAnsi"/>
          <w:color w:val="0C0C0C"/>
          <w:sz w:val="22"/>
          <w:szCs w:val="22"/>
        </w:rPr>
      </w:pPr>
      <w:r w:rsidRPr="00502586">
        <w:rPr>
          <w:rFonts w:asciiTheme="minorHAnsi" w:hAnsiTheme="minorHAnsi" w:cstheme="minorHAnsi"/>
          <w:color w:val="0C0C0C"/>
          <w:sz w:val="22"/>
          <w:szCs w:val="22"/>
        </w:rPr>
        <w:t>The summary of in-process results of all the batches manufactured was prepared and the table showing the results presented. The summary of in-process results for the chemical analysis and microbiological analysis of the batches manufactured is shown</w:t>
      </w:r>
    </w:p>
    <w:p w14:paraId="6DD030CD" w14:textId="77777777" w:rsidR="00190931" w:rsidRDefault="00190931" w:rsidP="00190931">
      <w:pPr>
        <w:spacing w:after="200" w:line="276" w:lineRule="auto"/>
        <w:ind w:firstLine="720"/>
        <w:jc w:val="both"/>
        <w:rPr>
          <w:rFonts w:asciiTheme="minorHAnsi" w:hAnsiTheme="minorHAnsi" w:cstheme="minorHAnsi"/>
          <w:b/>
          <w:sz w:val="22"/>
          <w:szCs w:val="22"/>
        </w:rPr>
      </w:pPr>
    </w:p>
    <w:p w14:paraId="3C598759" w14:textId="77777777" w:rsidR="00190931" w:rsidRPr="00502586" w:rsidRDefault="00190931" w:rsidP="00190931">
      <w:pPr>
        <w:spacing w:after="200" w:line="276" w:lineRule="auto"/>
        <w:ind w:firstLine="720"/>
        <w:jc w:val="both"/>
        <w:rPr>
          <w:rFonts w:asciiTheme="minorHAnsi" w:hAnsiTheme="minorHAnsi" w:cstheme="minorHAnsi"/>
          <w:b/>
          <w:sz w:val="22"/>
          <w:szCs w:val="22"/>
        </w:rPr>
      </w:pPr>
      <w:r w:rsidRPr="00502586">
        <w:rPr>
          <w:rFonts w:asciiTheme="minorHAnsi" w:hAnsiTheme="minorHAnsi" w:cstheme="minorHAnsi"/>
          <w:b/>
          <w:sz w:val="22"/>
          <w:szCs w:val="22"/>
        </w:rPr>
        <w:t>Chemical Analys</w:t>
      </w:r>
      <w:r>
        <w:rPr>
          <w:rFonts w:asciiTheme="minorHAnsi" w:hAnsiTheme="minorHAnsi" w:cstheme="minorHAnsi"/>
          <w:b/>
          <w:sz w:val="22"/>
          <w:szCs w:val="22"/>
        </w:rPr>
        <w:t>is of In-process product Result</w:t>
      </w:r>
    </w:p>
    <w:tbl>
      <w:tblPr>
        <w:tblStyle w:val="TableGrid"/>
        <w:tblW w:w="8370" w:type="dxa"/>
        <w:tblInd w:w="-545" w:type="dxa"/>
        <w:tblLook w:val="04A0" w:firstRow="1" w:lastRow="0" w:firstColumn="1" w:lastColumn="0" w:noHBand="0" w:noVBand="1"/>
      </w:tblPr>
      <w:tblGrid>
        <w:gridCol w:w="715"/>
        <w:gridCol w:w="2525"/>
        <w:gridCol w:w="1705"/>
        <w:gridCol w:w="1530"/>
        <w:gridCol w:w="1895"/>
      </w:tblGrid>
      <w:tr w:rsidR="00F47D92" w14:paraId="1E672D01" w14:textId="77777777" w:rsidTr="00834A1A">
        <w:tc>
          <w:tcPr>
            <w:tcW w:w="715" w:type="dxa"/>
            <w:vAlign w:val="center"/>
          </w:tcPr>
          <w:p w14:paraId="28DDAC55" w14:textId="0EAB7FE8" w:rsidR="00F47D92" w:rsidRDefault="00F47D92" w:rsidP="00F47D92">
            <w:pPr>
              <w:pStyle w:val="NoSpacing"/>
            </w:pPr>
            <w:r w:rsidRPr="00502586">
              <w:t>S/N</w:t>
            </w:r>
          </w:p>
        </w:tc>
        <w:tc>
          <w:tcPr>
            <w:tcW w:w="2525" w:type="dxa"/>
            <w:vAlign w:val="center"/>
          </w:tcPr>
          <w:p w14:paraId="5B291018" w14:textId="64569210" w:rsidR="00F47D92" w:rsidRDefault="00F47D92" w:rsidP="00F47D92">
            <w:pPr>
              <w:pStyle w:val="NoSpacing"/>
            </w:pPr>
            <w:r w:rsidRPr="00502586">
              <w:t>BATCH NO</w:t>
            </w:r>
          </w:p>
        </w:tc>
        <w:tc>
          <w:tcPr>
            <w:tcW w:w="1705" w:type="dxa"/>
          </w:tcPr>
          <w:p w14:paraId="3185505A" w14:textId="77777777" w:rsidR="00F47D92" w:rsidRDefault="00F47D92" w:rsidP="00F47D92">
            <w:pPr>
              <w:pStyle w:val="NoSpacing"/>
            </w:pPr>
            <w:r>
              <w:t>Dextrose</w:t>
            </w:r>
          </w:p>
          <w:p w14:paraId="62684B55" w14:textId="77777777" w:rsidR="00F47D92" w:rsidRDefault="00F47D92" w:rsidP="00F47D92">
            <w:pPr>
              <w:pStyle w:val="NoSpacing"/>
            </w:pPr>
            <w:r>
              <w:t>Assay</w:t>
            </w:r>
          </w:p>
          <w:p w14:paraId="515B530B" w14:textId="561EF663" w:rsidR="00F47D92" w:rsidRDefault="00F47D92" w:rsidP="00F47D92">
            <w:pPr>
              <w:pStyle w:val="NoSpacing"/>
            </w:pPr>
            <w:r>
              <w:t>(95 – 105%</w:t>
            </w:r>
            <w:r w:rsidRPr="00502586">
              <w:t>)</w:t>
            </w:r>
          </w:p>
        </w:tc>
        <w:tc>
          <w:tcPr>
            <w:tcW w:w="1530" w:type="dxa"/>
          </w:tcPr>
          <w:p w14:paraId="7CDF0D20" w14:textId="77777777" w:rsidR="00F47D92" w:rsidRPr="00502586" w:rsidRDefault="00F47D92" w:rsidP="00F47D92">
            <w:pPr>
              <w:pStyle w:val="NoSpacing"/>
            </w:pPr>
            <w:r w:rsidRPr="00502586">
              <w:t xml:space="preserve">pH (sample)      </w:t>
            </w:r>
          </w:p>
          <w:p w14:paraId="378D9D2C" w14:textId="14078AAD" w:rsidR="00F47D92" w:rsidRPr="00502586" w:rsidRDefault="00F47D92" w:rsidP="00F47D92">
            <w:pPr>
              <w:pStyle w:val="NoSpacing"/>
            </w:pPr>
            <w:r>
              <w:t>(3.2 – 6</w:t>
            </w:r>
            <w:r w:rsidRPr="00502586">
              <w:t>.</w:t>
            </w:r>
            <w:r>
              <w:t>50</w:t>
            </w:r>
            <w:r w:rsidRPr="00502586">
              <w:t xml:space="preserve"> )</w:t>
            </w:r>
          </w:p>
        </w:tc>
        <w:tc>
          <w:tcPr>
            <w:tcW w:w="1895" w:type="dxa"/>
          </w:tcPr>
          <w:p w14:paraId="005FC0AE" w14:textId="77777777" w:rsidR="00F47D92" w:rsidRPr="00502586" w:rsidRDefault="00F47D92" w:rsidP="00F47D92">
            <w:pPr>
              <w:pStyle w:val="NoSpacing"/>
            </w:pPr>
            <w:r w:rsidRPr="00502586">
              <w:t>pH (</w:t>
            </w:r>
            <w:proofErr w:type="spellStart"/>
            <w:r w:rsidRPr="00502586">
              <w:t>WFI</w:t>
            </w:r>
            <w:proofErr w:type="spellEnd"/>
            <w:r w:rsidRPr="00502586">
              <w:t xml:space="preserve">)      </w:t>
            </w:r>
          </w:p>
          <w:p w14:paraId="4ED36219" w14:textId="746F7EAB" w:rsidR="00F47D92" w:rsidRPr="00502586" w:rsidRDefault="00F47D92" w:rsidP="00F47D92">
            <w:pPr>
              <w:pStyle w:val="NoSpacing"/>
            </w:pPr>
            <w:r w:rsidRPr="00502586">
              <w:t>(5.0 – 7.0 )</w:t>
            </w:r>
          </w:p>
        </w:tc>
      </w:tr>
      <w:tr w:rsidR="00F47D92" w14:paraId="3BF9CAB5" w14:textId="77777777" w:rsidTr="00834A1A">
        <w:tc>
          <w:tcPr>
            <w:tcW w:w="715" w:type="dxa"/>
          </w:tcPr>
          <w:p w14:paraId="3B3226ED" w14:textId="77777777" w:rsidR="00F47D92" w:rsidRPr="00464D98" w:rsidRDefault="00F47D92" w:rsidP="00F47D92">
            <w:pPr>
              <w:pStyle w:val="NoSpacing"/>
            </w:pPr>
            <w:r>
              <w:rPr>
                <w:rFonts w:ascii="Calibri" w:hAnsi="Calibri" w:cs="Calibri"/>
                <w:color w:val="000000"/>
              </w:rPr>
              <w:t>1</w:t>
            </w:r>
          </w:p>
        </w:tc>
        <w:tc>
          <w:tcPr>
            <w:tcW w:w="2525" w:type="dxa"/>
          </w:tcPr>
          <w:p w14:paraId="0E0C31EF" w14:textId="2207DCD4" w:rsidR="00F47D92" w:rsidRDefault="00F47D92" w:rsidP="00F47D92">
            <w:pPr>
              <w:pStyle w:val="NoSpacing"/>
            </w:pPr>
            <w:bookmarkStart w:id="1" w:name="RANGE!A2:A287"/>
            <w:r>
              <w:rPr>
                <w:rFonts w:ascii="Calibri" w:hAnsi="Calibri" w:cs="Calibri"/>
                <w:color w:val="000000"/>
              </w:rPr>
              <w:t>D25001</w:t>
            </w:r>
            <w:bookmarkEnd w:id="1"/>
          </w:p>
        </w:tc>
        <w:tc>
          <w:tcPr>
            <w:tcW w:w="1705" w:type="dxa"/>
            <w:vAlign w:val="bottom"/>
          </w:tcPr>
          <w:p w14:paraId="47E45390" w14:textId="7822A921" w:rsidR="00F47D92" w:rsidRDefault="00F47D92" w:rsidP="00F47D92">
            <w:pPr>
              <w:pStyle w:val="NoSpacing"/>
              <w:rPr>
                <w:rFonts w:ascii="Calibri" w:hAnsi="Calibri" w:cs="Calibri"/>
                <w:color w:val="000000"/>
              </w:rPr>
            </w:pPr>
            <w:bookmarkStart w:id="2" w:name="RANGE!D2:D287"/>
            <w:r>
              <w:rPr>
                <w:rFonts w:ascii="Calibri" w:hAnsi="Calibri" w:cs="Calibri"/>
                <w:color w:val="000000"/>
              </w:rPr>
              <w:t>98.67</w:t>
            </w:r>
            <w:bookmarkEnd w:id="2"/>
          </w:p>
        </w:tc>
        <w:tc>
          <w:tcPr>
            <w:tcW w:w="1530" w:type="dxa"/>
            <w:vAlign w:val="bottom"/>
          </w:tcPr>
          <w:p w14:paraId="1D66A783" w14:textId="4271D4CA" w:rsidR="00F47D92" w:rsidRDefault="00F47D92" w:rsidP="00F47D92">
            <w:pPr>
              <w:pStyle w:val="NoSpacing"/>
            </w:pPr>
            <w:bookmarkStart w:id="3" w:name="RANGE!C2:C287"/>
            <w:r>
              <w:rPr>
                <w:rFonts w:ascii="Calibri" w:hAnsi="Calibri" w:cs="Calibri"/>
                <w:color w:val="000000"/>
              </w:rPr>
              <w:t>5.75</w:t>
            </w:r>
            <w:bookmarkEnd w:id="3"/>
          </w:p>
        </w:tc>
        <w:tc>
          <w:tcPr>
            <w:tcW w:w="1895" w:type="dxa"/>
            <w:vAlign w:val="bottom"/>
          </w:tcPr>
          <w:p w14:paraId="06350B29" w14:textId="687096D3" w:rsidR="00F47D92" w:rsidRDefault="00F47D92" w:rsidP="00F47D92">
            <w:pPr>
              <w:pStyle w:val="NoSpacing"/>
            </w:pPr>
            <w:bookmarkStart w:id="4" w:name="RANGE!B2:B287"/>
            <w:r>
              <w:rPr>
                <w:rFonts w:ascii="Calibri" w:hAnsi="Calibri" w:cs="Calibri"/>
                <w:color w:val="000000"/>
              </w:rPr>
              <w:t>6.2</w:t>
            </w:r>
            <w:bookmarkEnd w:id="4"/>
          </w:p>
        </w:tc>
      </w:tr>
      <w:tr w:rsidR="00F47D92" w14:paraId="1498D4FB" w14:textId="77777777" w:rsidTr="001E4704">
        <w:tc>
          <w:tcPr>
            <w:tcW w:w="715" w:type="dxa"/>
            <w:vAlign w:val="bottom"/>
          </w:tcPr>
          <w:p w14:paraId="78E25F09" w14:textId="77777777" w:rsidR="00F47D92" w:rsidRDefault="00F47D92" w:rsidP="00F47D92">
            <w:pPr>
              <w:pStyle w:val="NoSpacing"/>
            </w:pPr>
            <w:r>
              <w:rPr>
                <w:rFonts w:ascii="Calibri" w:hAnsi="Calibri" w:cs="Calibri"/>
                <w:color w:val="000000"/>
              </w:rPr>
              <w:t>2</w:t>
            </w:r>
          </w:p>
        </w:tc>
        <w:tc>
          <w:tcPr>
            <w:tcW w:w="2525" w:type="dxa"/>
            <w:vAlign w:val="bottom"/>
          </w:tcPr>
          <w:p w14:paraId="1F64E1F2" w14:textId="3F86723C" w:rsidR="00F47D92" w:rsidRDefault="00F47D92" w:rsidP="00F47D92">
            <w:pPr>
              <w:pStyle w:val="NoSpacing"/>
            </w:pPr>
            <w:r>
              <w:rPr>
                <w:rFonts w:ascii="Calibri" w:hAnsi="Calibri" w:cs="Calibri"/>
                <w:color w:val="000000"/>
              </w:rPr>
              <w:t>D25002</w:t>
            </w:r>
          </w:p>
        </w:tc>
        <w:tc>
          <w:tcPr>
            <w:tcW w:w="1705" w:type="dxa"/>
            <w:vAlign w:val="bottom"/>
          </w:tcPr>
          <w:p w14:paraId="40262EE5" w14:textId="64BF5757" w:rsidR="00F47D92" w:rsidRDefault="00F47D92" w:rsidP="00F47D92">
            <w:pPr>
              <w:pStyle w:val="NoSpacing"/>
              <w:rPr>
                <w:rFonts w:ascii="Calibri" w:hAnsi="Calibri" w:cs="Calibri"/>
                <w:color w:val="000000"/>
              </w:rPr>
            </w:pPr>
            <w:r>
              <w:rPr>
                <w:rFonts w:ascii="Calibri" w:hAnsi="Calibri" w:cs="Calibri"/>
                <w:color w:val="000000"/>
              </w:rPr>
              <w:t>98.37</w:t>
            </w:r>
          </w:p>
        </w:tc>
        <w:tc>
          <w:tcPr>
            <w:tcW w:w="1530" w:type="dxa"/>
            <w:vAlign w:val="bottom"/>
          </w:tcPr>
          <w:p w14:paraId="13E1F0EB" w14:textId="23FD294B" w:rsidR="00F47D92" w:rsidRDefault="00F47D92" w:rsidP="00F47D92">
            <w:pPr>
              <w:pStyle w:val="NoSpacing"/>
            </w:pPr>
            <w:r>
              <w:rPr>
                <w:rFonts w:ascii="Calibri" w:hAnsi="Calibri" w:cs="Calibri"/>
                <w:color w:val="000000"/>
              </w:rPr>
              <w:t>5.86</w:t>
            </w:r>
          </w:p>
        </w:tc>
        <w:tc>
          <w:tcPr>
            <w:tcW w:w="1895" w:type="dxa"/>
            <w:vAlign w:val="bottom"/>
          </w:tcPr>
          <w:p w14:paraId="5DE42629" w14:textId="42570FAB" w:rsidR="00F47D92" w:rsidRDefault="00F47D92" w:rsidP="00F47D92">
            <w:pPr>
              <w:pStyle w:val="NoSpacing"/>
            </w:pPr>
            <w:r>
              <w:rPr>
                <w:rFonts w:ascii="Calibri" w:hAnsi="Calibri" w:cs="Calibri"/>
                <w:color w:val="000000"/>
              </w:rPr>
              <w:t>6.28</w:t>
            </w:r>
          </w:p>
        </w:tc>
      </w:tr>
      <w:tr w:rsidR="00F47D92" w14:paraId="6C634A5E" w14:textId="77777777" w:rsidTr="001E4704">
        <w:tc>
          <w:tcPr>
            <w:tcW w:w="715" w:type="dxa"/>
            <w:vAlign w:val="bottom"/>
          </w:tcPr>
          <w:p w14:paraId="462F4BBE" w14:textId="77777777" w:rsidR="00F47D92" w:rsidRDefault="00F47D92" w:rsidP="00F47D92">
            <w:pPr>
              <w:pStyle w:val="NoSpacing"/>
            </w:pPr>
            <w:r>
              <w:rPr>
                <w:rFonts w:ascii="Calibri" w:hAnsi="Calibri" w:cs="Calibri"/>
                <w:color w:val="000000"/>
              </w:rPr>
              <w:t>3</w:t>
            </w:r>
          </w:p>
        </w:tc>
        <w:tc>
          <w:tcPr>
            <w:tcW w:w="2525" w:type="dxa"/>
            <w:vAlign w:val="bottom"/>
          </w:tcPr>
          <w:p w14:paraId="1F799875" w14:textId="62DA0350" w:rsidR="00F47D92" w:rsidRDefault="00F47D92" w:rsidP="00F47D92">
            <w:pPr>
              <w:pStyle w:val="NoSpacing"/>
            </w:pPr>
            <w:r>
              <w:rPr>
                <w:rFonts w:ascii="Calibri" w:hAnsi="Calibri" w:cs="Calibri"/>
                <w:color w:val="000000"/>
              </w:rPr>
              <w:t>D25003</w:t>
            </w:r>
          </w:p>
        </w:tc>
        <w:tc>
          <w:tcPr>
            <w:tcW w:w="1705" w:type="dxa"/>
            <w:vAlign w:val="bottom"/>
          </w:tcPr>
          <w:p w14:paraId="5A0FA2C5" w14:textId="1B86844B" w:rsidR="00F47D92" w:rsidRDefault="00F47D92" w:rsidP="00F47D92">
            <w:pPr>
              <w:pStyle w:val="NoSpacing"/>
              <w:rPr>
                <w:rFonts w:ascii="Calibri" w:hAnsi="Calibri" w:cs="Calibri"/>
                <w:color w:val="000000"/>
              </w:rPr>
            </w:pPr>
            <w:r>
              <w:rPr>
                <w:rFonts w:ascii="Calibri" w:hAnsi="Calibri" w:cs="Calibri"/>
                <w:color w:val="000000"/>
              </w:rPr>
              <w:t>97.69</w:t>
            </w:r>
          </w:p>
        </w:tc>
        <w:tc>
          <w:tcPr>
            <w:tcW w:w="1530" w:type="dxa"/>
            <w:vAlign w:val="bottom"/>
          </w:tcPr>
          <w:p w14:paraId="24E44EC3" w14:textId="4225E8E7" w:rsidR="00F47D92" w:rsidRDefault="00F47D92" w:rsidP="00F47D92">
            <w:pPr>
              <w:pStyle w:val="NoSpacing"/>
            </w:pPr>
            <w:r>
              <w:rPr>
                <w:rFonts w:ascii="Calibri" w:hAnsi="Calibri" w:cs="Calibri"/>
                <w:color w:val="000000"/>
              </w:rPr>
              <w:t>5.88</w:t>
            </w:r>
          </w:p>
        </w:tc>
        <w:tc>
          <w:tcPr>
            <w:tcW w:w="1895" w:type="dxa"/>
            <w:vAlign w:val="bottom"/>
          </w:tcPr>
          <w:p w14:paraId="65AE5798" w14:textId="2100E5FE" w:rsidR="00F47D92" w:rsidRDefault="00F47D92" w:rsidP="00F47D92">
            <w:pPr>
              <w:pStyle w:val="NoSpacing"/>
            </w:pPr>
            <w:r>
              <w:rPr>
                <w:rFonts w:ascii="Calibri" w:hAnsi="Calibri" w:cs="Calibri"/>
                <w:color w:val="000000"/>
              </w:rPr>
              <w:t>6.33</w:t>
            </w:r>
          </w:p>
        </w:tc>
      </w:tr>
      <w:tr w:rsidR="00F47D92" w14:paraId="153502DC" w14:textId="77777777" w:rsidTr="001E4704">
        <w:tc>
          <w:tcPr>
            <w:tcW w:w="715" w:type="dxa"/>
            <w:vAlign w:val="bottom"/>
          </w:tcPr>
          <w:p w14:paraId="3828E46C" w14:textId="77777777" w:rsidR="00F47D92" w:rsidRDefault="00F47D92" w:rsidP="00F47D92">
            <w:pPr>
              <w:pStyle w:val="NoSpacing"/>
            </w:pPr>
            <w:r>
              <w:rPr>
                <w:rFonts w:ascii="Calibri" w:hAnsi="Calibri" w:cs="Calibri"/>
                <w:color w:val="000000"/>
              </w:rPr>
              <w:t>4</w:t>
            </w:r>
          </w:p>
        </w:tc>
        <w:tc>
          <w:tcPr>
            <w:tcW w:w="2525" w:type="dxa"/>
            <w:vAlign w:val="bottom"/>
          </w:tcPr>
          <w:p w14:paraId="13CFC8D9" w14:textId="74AF624E" w:rsidR="00F47D92" w:rsidRDefault="00F47D92" w:rsidP="00F47D92">
            <w:pPr>
              <w:pStyle w:val="NoSpacing"/>
            </w:pPr>
            <w:r>
              <w:rPr>
                <w:rFonts w:ascii="Calibri" w:hAnsi="Calibri" w:cs="Calibri"/>
                <w:color w:val="000000"/>
              </w:rPr>
              <w:t>D25004</w:t>
            </w:r>
          </w:p>
        </w:tc>
        <w:tc>
          <w:tcPr>
            <w:tcW w:w="1705" w:type="dxa"/>
            <w:vAlign w:val="bottom"/>
          </w:tcPr>
          <w:p w14:paraId="5C297950" w14:textId="128DE300" w:rsidR="00F47D92" w:rsidRDefault="00F47D92" w:rsidP="00F47D92">
            <w:pPr>
              <w:pStyle w:val="NoSpacing"/>
              <w:rPr>
                <w:rFonts w:ascii="Calibri" w:hAnsi="Calibri" w:cs="Calibri"/>
                <w:color w:val="000000"/>
              </w:rPr>
            </w:pPr>
            <w:r>
              <w:rPr>
                <w:rFonts w:ascii="Calibri" w:hAnsi="Calibri" w:cs="Calibri"/>
                <w:color w:val="000000"/>
              </w:rPr>
              <w:t>99.34</w:t>
            </w:r>
          </w:p>
        </w:tc>
        <w:tc>
          <w:tcPr>
            <w:tcW w:w="1530" w:type="dxa"/>
            <w:vAlign w:val="bottom"/>
          </w:tcPr>
          <w:p w14:paraId="3E1FCE3A" w14:textId="4364CAC6" w:rsidR="00F47D92" w:rsidRDefault="00F47D92" w:rsidP="00F47D92">
            <w:pPr>
              <w:pStyle w:val="NoSpacing"/>
            </w:pPr>
            <w:r>
              <w:rPr>
                <w:rFonts w:ascii="Calibri" w:hAnsi="Calibri" w:cs="Calibri"/>
                <w:color w:val="000000"/>
              </w:rPr>
              <w:t>5.26</w:t>
            </w:r>
          </w:p>
        </w:tc>
        <w:tc>
          <w:tcPr>
            <w:tcW w:w="1895" w:type="dxa"/>
            <w:vAlign w:val="bottom"/>
          </w:tcPr>
          <w:p w14:paraId="65374A94" w14:textId="3A841711" w:rsidR="00F47D92" w:rsidRDefault="00F47D92" w:rsidP="00F47D92">
            <w:pPr>
              <w:pStyle w:val="NoSpacing"/>
            </w:pPr>
            <w:r>
              <w:rPr>
                <w:rFonts w:ascii="Calibri" w:hAnsi="Calibri" w:cs="Calibri"/>
                <w:color w:val="000000"/>
              </w:rPr>
              <w:t>6.25</w:t>
            </w:r>
          </w:p>
        </w:tc>
      </w:tr>
      <w:tr w:rsidR="00F47D92" w14:paraId="5B83AF13" w14:textId="77777777" w:rsidTr="001E4704">
        <w:tc>
          <w:tcPr>
            <w:tcW w:w="715" w:type="dxa"/>
            <w:vAlign w:val="bottom"/>
          </w:tcPr>
          <w:p w14:paraId="2DBB6566" w14:textId="77777777" w:rsidR="00F47D92" w:rsidRDefault="00F47D92" w:rsidP="00F47D92">
            <w:pPr>
              <w:pStyle w:val="NoSpacing"/>
            </w:pPr>
            <w:r>
              <w:rPr>
                <w:rFonts w:ascii="Calibri" w:hAnsi="Calibri" w:cs="Calibri"/>
                <w:color w:val="000000"/>
              </w:rPr>
              <w:t>5</w:t>
            </w:r>
          </w:p>
        </w:tc>
        <w:tc>
          <w:tcPr>
            <w:tcW w:w="2525" w:type="dxa"/>
            <w:vAlign w:val="bottom"/>
          </w:tcPr>
          <w:p w14:paraId="092DCBBB" w14:textId="55611534" w:rsidR="00F47D92" w:rsidRDefault="00F47D92" w:rsidP="00F47D92">
            <w:pPr>
              <w:pStyle w:val="NoSpacing"/>
            </w:pPr>
            <w:r>
              <w:rPr>
                <w:rFonts w:ascii="Calibri" w:hAnsi="Calibri" w:cs="Calibri"/>
                <w:color w:val="000000"/>
              </w:rPr>
              <w:t>D25005</w:t>
            </w:r>
          </w:p>
        </w:tc>
        <w:tc>
          <w:tcPr>
            <w:tcW w:w="1705" w:type="dxa"/>
            <w:vAlign w:val="bottom"/>
          </w:tcPr>
          <w:p w14:paraId="7D1FE697" w14:textId="684A41DA" w:rsidR="00F47D92" w:rsidRDefault="00F47D92" w:rsidP="00F47D92">
            <w:pPr>
              <w:pStyle w:val="NoSpacing"/>
              <w:rPr>
                <w:rFonts w:ascii="Calibri" w:hAnsi="Calibri" w:cs="Calibri"/>
                <w:color w:val="000000"/>
              </w:rPr>
            </w:pPr>
            <w:r>
              <w:rPr>
                <w:rFonts w:ascii="Calibri" w:hAnsi="Calibri" w:cs="Calibri"/>
                <w:color w:val="000000"/>
              </w:rPr>
              <w:t>98.12</w:t>
            </w:r>
          </w:p>
        </w:tc>
        <w:tc>
          <w:tcPr>
            <w:tcW w:w="1530" w:type="dxa"/>
            <w:vAlign w:val="bottom"/>
          </w:tcPr>
          <w:p w14:paraId="4BDE20F9" w14:textId="0CC3D424" w:rsidR="00F47D92" w:rsidRDefault="00F47D92" w:rsidP="00F47D92">
            <w:pPr>
              <w:pStyle w:val="NoSpacing"/>
            </w:pPr>
            <w:r>
              <w:rPr>
                <w:rFonts w:ascii="Calibri" w:hAnsi="Calibri" w:cs="Calibri"/>
                <w:color w:val="000000"/>
              </w:rPr>
              <w:t>5.65</w:t>
            </w:r>
          </w:p>
        </w:tc>
        <w:tc>
          <w:tcPr>
            <w:tcW w:w="1895" w:type="dxa"/>
            <w:vAlign w:val="bottom"/>
          </w:tcPr>
          <w:p w14:paraId="23A3BC83" w14:textId="7875C030" w:rsidR="00F47D92" w:rsidRDefault="00F47D92" w:rsidP="00F47D92">
            <w:pPr>
              <w:pStyle w:val="NoSpacing"/>
            </w:pPr>
            <w:r>
              <w:rPr>
                <w:rFonts w:ascii="Calibri" w:hAnsi="Calibri" w:cs="Calibri"/>
                <w:color w:val="000000"/>
              </w:rPr>
              <w:t>6.15</w:t>
            </w:r>
          </w:p>
        </w:tc>
      </w:tr>
      <w:tr w:rsidR="00F47D92" w14:paraId="01F6ADAB" w14:textId="77777777" w:rsidTr="001E4704">
        <w:tc>
          <w:tcPr>
            <w:tcW w:w="715" w:type="dxa"/>
            <w:vAlign w:val="bottom"/>
          </w:tcPr>
          <w:p w14:paraId="65E062A9" w14:textId="77777777" w:rsidR="00F47D92" w:rsidRDefault="00F47D92" w:rsidP="00F47D92">
            <w:pPr>
              <w:pStyle w:val="NoSpacing"/>
            </w:pPr>
            <w:r>
              <w:rPr>
                <w:rFonts w:ascii="Calibri" w:hAnsi="Calibri" w:cs="Calibri"/>
                <w:color w:val="000000"/>
              </w:rPr>
              <w:t>6</w:t>
            </w:r>
          </w:p>
        </w:tc>
        <w:tc>
          <w:tcPr>
            <w:tcW w:w="2525" w:type="dxa"/>
            <w:vAlign w:val="bottom"/>
          </w:tcPr>
          <w:p w14:paraId="6C35E9C6" w14:textId="666C9E0E" w:rsidR="00F47D92" w:rsidRDefault="00F47D92" w:rsidP="00F47D92">
            <w:pPr>
              <w:pStyle w:val="NoSpacing"/>
            </w:pPr>
            <w:r>
              <w:rPr>
                <w:rFonts w:ascii="Calibri" w:hAnsi="Calibri" w:cs="Calibri"/>
                <w:color w:val="000000"/>
              </w:rPr>
              <w:t>D25006</w:t>
            </w:r>
          </w:p>
        </w:tc>
        <w:tc>
          <w:tcPr>
            <w:tcW w:w="1705" w:type="dxa"/>
            <w:vAlign w:val="bottom"/>
          </w:tcPr>
          <w:p w14:paraId="66B5F6A7" w14:textId="03CD33A5" w:rsidR="00F47D92" w:rsidRDefault="00F47D92" w:rsidP="00F47D92">
            <w:pPr>
              <w:pStyle w:val="NoSpacing"/>
              <w:rPr>
                <w:rFonts w:ascii="Calibri" w:hAnsi="Calibri" w:cs="Calibri"/>
                <w:color w:val="000000"/>
              </w:rPr>
            </w:pPr>
            <w:r>
              <w:rPr>
                <w:rFonts w:ascii="Calibri" w:hAnsi="Calibri" w:cs="Calibri"/>
                <w:color w:val="000000"/>
              </w:rPr>
              <w:t>97.25</w:t>
            </w:r>
          </w:p>
        </w:tc>
        <w:tc>
          <w:tcPr>
            <w:tcW w:w="1530" w:type="dxa"/>
            <w:vAlign w:val="bottom"/>
          </w:tcPr>
          <w:p w14:paraId="6DC44D31" w14:textId="4FAE241F" w:rsidR="00F47D92" w:rsidRDefault="00F47D92" w:rsidP="00F47D92">
            <w:pPr>
              <w:pStyle w:val="NoSpacing"/>
            </w:pPr>
            <w:r>
              <w:rPr>
                <w:rFonts w:ascii="Calibri" w:hAnsi="Calibri" w:cs="Calibri"/>
                <w:color w:val="000000"/>
              </w:rPr>
              <w:t>5.78</w:t>
            </w:r>
          </w:p>
        </w:tc>
        <w:tc>
          <w:tcPr>
            <w:tcW w:w="1895" w:type="dxa"/>
            <w:vAlign w:val="bottom"/>
          </w:tcPr>
          <w:p w14:paraId="1ED2398E" w14:textId="585AE98C" w:rsidR="00F47D92" w:rsidRDefault="00F47D92" w:rsidP="00F47D92">
            <w:pPr>
              <w:pStyle w:val="NoSpacing"/>
            </w:pPr>
            <w:r>
              <w:rPr>
                <w:rFonts w:ascii="Calibri" w:hAnsi="Calibri" w:cs="Calibri"/>
                <w:color w:val="000000"/>
              </w:rPr>
              <w:t>6.43</w:t>
            </w:r>
          </w:p>
        </w:tc>
      </w:tr>
      <w:tr w:rsidR="00F47D92" w14:paraId="4C6E3776" w14:textId="77777777" w:rsidTr="001E4704">
        <w:tc>
          <w:tcPr>
            <w:tcW w:w="715" w:type="dxa"/>
            <w:vAlign w:val="bottom"/>
          </w:tcPr>
          <w:p w14:paraId="6F712B9F" w14:textId="77777777" w:rsidR="00F47D92" w:rsidRDefault="00F47D92" w:rsidP="00F47D92">
            <w:pPr>
              <w:pStyle w:val="NoSpacing"/>
            </w:pPr>
            <w:r>
              <w:rPr>
                <w:rFonts w:ascii="Calibri" w:hAnsi="Calibri" w:cs="Calibri"/>
                <w:color w:val="000000"/>
              </w:rPr>
              <w:t>7</w:t>
            </w:r>
          </w:p>
        </w:tc>
        <w:tc>
          <w:tcPr>
            <w:tcW w:w="2525" w:type="dxa"/>
            <w:vAlign w:val="bottom"/>
          </w:tcPr>
          <w:p w14:paraId="63A35CF0" w14:textId="292FC2F7" w:rsidR="00F47D92" w:rsidRDefault="00F47D92" w:rsidP="00F47D92">
            <w:pPr>
              <w:pStyle w:val="NoSpacing"/>
            </w:pPr>
            <w:r>
              <w:rPr>
                <w:rFonts w:ascii="Calibri" w:hAnsi="Calibri" w:cs="Calibri"/>
                <w:color w:val="000000"/>
              </w:rPr>
              <w:t>D25007</w:t>
            </w:r>
          </w:p>
        </w:tc>
        <w:tc>
          <w:tcPr>
            <w:tcW w:w="1705" w:type="dxa"/>
            <w:vAlign w:val="bottom"/>
          </w:tcPr>
          <w:p w14:paraId="34E80840" w14:textId="7243068C" w:rsidR="00F47D92" w:rsidRDefault="00F47D92" w:rsidP="00F47D92">
            <w:pPr>
              <w:pStyle w:val="NoSpacing"/>
              <w:rPr>
                <w:rFonts w:ascii="Calibri" w:hAnsi="Calibri" w:cs="Calibri"/>
                <w:color w:val="000000"/>
              </w:rPr>
            </w:pPr>
            <w:r>
              <w:rPr>
                <w:rFonts w:ascii="Calibri" w:hAnsi="Calibri" w:cs="Calibri"/>
                <w:color w:val="000000"/>
              </w:rPr>
              <w:t>95.77</w:t>
            </w:r>
          </w:p>
        </w:tc>
        <w:tc>
          <w:tcPr>
            <w:tcW w:w="1530" w:type="dxa"/>
            <w:vAlign w:val="bottom"/>
          </w:tcPr>
          <w:p w14:paraId="4491533F" w14:textId="66AC9832" w:rsidR="00F47D92" w:rsidRDefault="00F47D92" w:rsidP="00F47D92">
            <w:pPr>
              <w:pStyle w:val="NoSpacing"/>
            </w:pPr>
            <w:r>
              <w:rPr>
                <w:rFonts w:ascii="Calibri" w:hAnsi="Calibri" w:cs="Calibri"/>
                <w:color w:val="000000"/>
              </w:rPr>
              <w:t>5.9</w:t>
            </w:r>
          </w:p>
        </w:tc>
        <w:tc>
          <w:tcPr>
            <w:tcW w:w="1895" w:type="dxa"/>
            <w:vAlign w:val="bottom"/>
          </w:tcPr>
          <w:p w14:paraId="1633631E" w14:textId="32BE804B" w:rsidR="00F47D92" w:rsidRDefault="00F47D92" w:rsidP="00F47D92">
            <w:pPr>
              <w:pStyle w:val="NoSpacing"/>
            </w:pPr>
            <w:r>
              <w:rPr>
                <w:rFonts w:ascii="Calibri" w:hAnsi="Calibri" w:cs="Calibri"/>
                <w:color w:val="000000"/>
              </w:rPr>
              <w:t>6.05</w:t>
            </w:r>
          </w:p>
        </w:tc>
      </w:tr>
      <w:tr w:rsidR="00F47D92" w14:paraId="3B8799B7" w14:textId="77777777" w:rsidTr="001E4704">
        <w:tc>
          <w:tcPr>
            <w:tcW w:w="715" w:type="dxa"/>
            <w:vAlign w:val="bottom"/>
          </w:tcPr>
          <w:p w14:paraId="3B52813C" w14:textId="77777777" w:rsidR="00F47D92" w:rsidRDefault="00F47D92" w:rsidP="00F47D92">
            <w:pPr>
              <w:pStyle w:val="NoSpacing"/>
            </w:pPr>
            <w:r>
              <w:rPr>
                <w:rFonts w:ascii="Calibri" w:hAnsi="Calibri" w:cs="Calibri"/>
                <w:color w:val="000000"/>
              </w:rPr>
              <w:t>8</w:t>
            </w:r>
          </w:p>
        </w:tc>
        <w:tc>
          <w:tcPr>
            <w:tcW w:w="2525" w:type="dxa"/>
            <w:vAlign w:val="bottom"/>
          </w:tcPr>
          <w:p w14:paraId="6734ACB1" w14:textId="3685B337" w:rsidR="00F47D92" w:rsidRDefault="00F47D92" w:rsidP="00F47D92">
            <w:pPr>
              <w:pStyle w:val="NoSpacing"/>
            </w:pPr>
            <w:r>
              <w:rPr>
                <w:rFonts w:ascii="Calibri" w:hAnsi="Calibri" w:cs="Calibri"/>
                <w:color w:val="000000"/>
              </w:rPr>
              <w:t>D25008</w:t>
            </w:r>
          </w:p>
        </w:tc>
        <w:tc>
          <w:tcPr>
            <w:tcW w:w="1705" w:type="dxa"/>
            <w:vAlign w:val="bottom"/>
          </w:tcPr>
          <w:p w14:paraId="1307DF72" w14:textId="105F1F40" w:rsidR="00F47D92" w:rsidRDefault="00F47D92" w:rsidP="00F47D92">
            <w:pPr>
              <w:pStyle w:val="NoSpacing"/>
              <w:rPr>
                <w:rFonts w:ascii="Calibri" w:hAnsi="Calibri" w:cs="Calibri"/>
                <w:color w:val="000000"/>
              </w:rPr>
            </w:pPr>
            <w:r>
              <w:rPr>
                <w:rFonts w:ascii="Calibri" w:hAnsi="Calibri" w:cs="Calibri"/>
                <w:color w:val="000000"/>
              </w:rPr>
              <w:t>97.16</w:t>
            </w:r>
          </w:p>
        </w:tc>
        <w:tc>
          <w:tcPr>
            <w:tcW w:w="1530" w:type="dxa"/>
            <w:vAlign w:val="bottom"/>
          </w:tcPr>
          <w:p w14:paraId="3013E55E" w14:textId="06579554" w:rsidR="00F47D92" w:rsidRDefault="00F47D92" w:rsidP="00F47D92">
            <w:pPr>
              <w:pStyle w:val="NoSpacing"/>
            </w:pPr>
            <w:r>
              <w:rPr>
                <w:rFonts w:ascii="Calibri" w:hAnsi="Calibri" w:cs="Calibri"/>
                <w:color w:val="000000"/>
              </w:rPr>
              <w:t>5.74</w:t>
            </w:r>
          </w:p>
        </w:tc>
        <w:tc>
          <w:tcPr>
            <w:tcW w:w="1895" w:type="dxa"/>
            <w:vAlign w:val="bottom"/>
          </w:tcPr>
          <w:p w14:paraId="06530F88" w14:textId="514C8E51" w:rsidR="00F47D92" w:rsidRDefault="00F47D92" w:rsidP="00F47D92">
            <w:pPr>
              <w:pStyle w:val="NoSpacing"/>
            </w:pPr>
            <w:r>
              <w:rPr>
                <w:rFonts w:ascii="Calibri" w:hAnsi="Calibri" w:cs="Calibri"/>
                <w:color w:val="000000"/>
              </w:rPr>
              <w:t>5.83</w:t>
            </w:r>
          </w:p>
        </w:tc>
      </w:tr>
      <w:tr w:rsidR="00F47D92" w14:paraId="0128750E" w14:textId="77777777" w:rsidTr="001E4704">
        <w:tc>
          <w:tcPr>
            <w:tcW w:w="715" w:type="dxa"/>
            <w:vAlign w:val="bottom"/>
          </w:tcPr>
          <w:p w14:paraId="5C20DBFE" w14:textId="77777777" w:rsidR="00F47D92" w:rsidRDefault="00F47D92" w:rsidP="00F47D92">
            <w:pPr>
              <w:pStyle w:val="NoSpacing"/>
            </w:pPr>
            <w:r>
              <w:rPr>
                <w:rFonts w:ascii="Calibri" w:hAnsi="Calibri" w:cs="Calibri"/>
                <w:color w:val="000000"/>
              </w:rPr>
              <w:t>9</w:t>
            </w:r>
          </w:p>
        </w:tc>
        <w:tc>
          <w:tcPr>
            <w:tcW w:w="2525" w:type="dxa"/>
            <w:vAlign w:val="bottom"/>
          </w:tcPr>
          <w:p w14:paraId="73A4894B" w14:textId="252F26A7" w:rsidR="00F47D92" w:rsidRDefault="00F47D92" w:rsidP="00F47D92">
            <w:pPr>
              <w:pStyle w:val="NoSpacing"/>
            </w:pPr>
            <w:r>
              <w:rPr>
                <w:rFonts w:ascii="Calibri" w:hAnsi="Calibri" w:cs="Calibri"/>
                <w:color w:val="000000"/>
              </w:rPr>
              <w:t>D25009</w:t>
            </w:r>
          </w:p>
        </w:tc>
        <w:tc>
          <w:tcPr>
            <w:tcW w:w="1705" w:type="dxa"/>
            <w:vAlign w:val="bottom"/>
          </w:tcPr>
          <w:p w14:paraId="086E662E" w14:textId="2C3E8D6D" w:rsidR="00F47D92" w:rsidRDefault="00F47D92" w:rsidP="00F47D92">
            <w:pPr>
              <w:pStyle w:val="NoSpacing"/>
              <w:rPr>
                <w:rFonts w:ascii="Calibri" w:hAnsi="Calibri" w:cs="Calibri"/>
                <w:color w:val="000000"/>
              </w:rPr>
            </w:pPr>
            <w:r>
              <w:rPr>
                <w:rFonts w:ascii="Calibri" w:hAnsi="Calibri" w:cs="Calibri"/>
                <w:color w:val="000000"/>
              </w:rPr>
              <w:t>97.06</w:t>
            </w:r>
          </w:p>
        </w:tc>
        <w:tc>
          <w:tcPr>
            <w:tcW w:w="1530" w:type="dxa"/>
            <w:vAlign w:val="bottom"/>
          </w:tcPr>
          <w:p w14:paraId="0E52ACB5" w14:textId="69085EDA" w:rsidR="00F47D92" w:rsidRDefault="00F47D92" w:rsidP="00F47D92">
            <w:pPr>
              <w:pStyle w:val="NoSpacing"/>
            </w:pPr>
            <w:r>
              <w:rPr>
                <w:rFonts w:ascii="Calibri" w:hAnsi="Calibri" w:cs="Calibri"/>
                <w:color w:val="000000"/>
              </w:rPr>
              <w:t>5.68</w:t>
            </w:r>
          </w:p>
        </w:tc>
        <w:tc>
          <w:tcPr>
            <w:tcW w:w="1895" w:type="dxa"/>
            <w:vAlign w:val="bottom"/>
          </w:tcPr>
          <w:p w14:paraId="14B865DC" w14:textId="00FCA7CD" w:rsidR="00F47D92" w:rsidRDefault="00F47D92" w:rsidP="00F47D92">
            <w:pPr>
              <w:pStyle w:val="NoSpacing"/>
            </w:pPr>
            <w:r>
              <w:rPr>
                <w:rFonts w:ascii="Calibri" w:hAnsi="Calibri" w:cs="Calibri"/>
                <w:color w:val="000000"/>
              </w:rPr>
              <w:t>5.73</w:t>
            </w:r>
          </w:p>
        </w:tc>
      </w:tr>
      <w:tr w:rsidR="00F47D92" w14:paraId="60599AA7" w14:textId="77777777" w:rsidTr="001E4704">
        <w:tc>
          <w:tcPr>
            <w:tcW w:w="715" w:type="dxa"/>
            <w:vAlign w:val="bottom"/>
          </w:tcPr>
          <w:p w14:paraId="081F3C2F" w14:textId="77777777" w:rsidR="00F47D92" w:rsidRDefault="00F47D92" w:rsidP="00F47D92">
            <w:pPr>
              <w:pStyle w:val="NoSpacing"/>
            </w:pPr>
            <w:r>
              <w:rPr>
                <w:rFonts w:ascii="Calibri" w:hAnsi="Calibri" w:cs="Calibri"/>
                <w:color w:val="000000"/>
              </w:rPr>
              <w:t>10</w:t>
            </w:r>
          </w:p>
        </w:tc>
        <w:tc>
          <w:tcPr>
            <w:tcW w:w="2525" w:type="dxa"/>
            <w:vAlign w:val="bottom"/>
          </w:tcPr>
          <w:p w14:paraId="31547CFE" w14:textId="6DEB744C" w:rsidR="00F47D92" w:rsidRDefault="00F47D92" w:rsidP="00F47D92">
            <w:pPr>
              <w:pStyle w:val="NoSpacing"/>
            </w:pPr>
            <w:r>
              <w:rPr>
                <w:rFonts w:ascii="Calibri" w:hAnsi="Calibri" w:cs="Calibri"/>
                <w:color w:val="000000"/>
              </w:rPr>
              <w:t>D25010</w:t>
            </w:r>
          </w:p>
        </w:tc>
        <w:tc>
          <w:tcPr>
            <w:tcW w:w="1705" w:type="dxa"/>
            <w:vAlign w:val="bottom"/>
          </w:tcPr>
          <w:p w14:paraId="25A2CC85" w14:textId="76C46AC2" w:rsidR="00F47D92" w:rsidRDefault="00F47D92" w:rsidP="00F47D92">
            <w:pPr>
              <w:pStyle w:val="NoSpacing"/>
              <w:rPr>
                <w:rFonts w:ascii="Calibri" w:hAnsi="Calibri" w:cs="Calibri"/>
                <w:color w:val="000000"/>
              </w:rPr>
            </w:pPr>
            <w:r>
              <w:rPr>
                <w:rFonts w:ascii="Calibri" w:hAnsi="Calibri" w:cs="Calibri"/>
                <w:color w:val="000000"/>
              </w:rPr>
              <w:t>97.2</w:t>
            </w:r>
          </w:p>
        </w:tc>
        <w:tc>
          <w:tcPr>
            <w:tcW w:w="1530" w:type="dxa"/>
            <w:vAlign w:val="bottom"/>
          </w:tcPr>
          <w:p w14:paraId="718CE1DE" w14:textId="012BB8E6" w:rsidR="00F47D92" w:rsidRDefault="00F47D92" w:rsidP="00F47D92">
            <w:pPr>
              <w:pStyle w:val="NoSpacing"/>
            </w:pPr>
            <w:r>
              <w:rPr>
                <w:rFonts w:ascii="Calibri" w:hAnsi="Calibri" w:cs="Calibri"/>
                <w:color w:val="000000"/>
              </w:rPr>
              <w:t>5.51</w:t>
            </w:r>
          </w:p>
        </w:tc>
        <w:tc>
          <w:tcPr>
            <w:tcW w:w="1895" w:type="dxa"/>
            <w:vAlign w:val="bottom"/>
          </w:tcPr>
          <w:p w14:paraId="44C1F826" w14:textId="77BE05F0" w:rsidR="00F47D92" w:rsidRDefault="00F47D92" w:rsidP="00F47D92">
            <w:pPr>
              <w:pStyle w:val="NoSpacing"/>
            </w:pPr>
            <w:r>
              <w:rPr>
                <w:rFonts w:ascii="Calibri" w:hAnsi="Calibri" w:cs="Calibri"/>
                <w:color w:val="000000"/>
              </w:rPr>
              <w:t>5.64</w:t>
            </w:r>
          </w:p>
        </w:tc>
      </w:tr>
      <w:tr w:rsidR="00F47D92" w14:paraId="7AF735E8" w14:textId="77777777" w:rsidTr="001E4704">
        <w:tc>
          <w:tcPr>
            <w:tcW w:w="715" w:type="dxa"/>
            <w:vAlign w:val="bottom"/>
          </w:tcPr>
          <w:p w14:paraId="688ED221" w14:textId="77777777" w:rsidR="00F47D92" w:rsidRDefault="00F47D92" w:rsidP="00F47D92">
            <w:pPr>
              <w:pStyle w:val="NoSpacing"/>
            </w:pPr>
            <w:r>
              <w:rPr>
                <w:rFonts w:ascii="Calibri" w:hAnsi="Calibri" w:cs="Calibri"/>
                <w:color w:val="000000"/>
              </w:rPr>
              <w:t>11</w:t>
            </w:r>
          </w:p>
        </w:tc>
        <w:tc>
          <w:tcPr>
            <w:tcW w:w="2525" w:type="dxa"/>
            <w:vAlign w:val="bottom"/>
          </w:tcPr>
          <w:p w14:paraId="4A20378B" w14:textId="405E86C2" w:rsidR="00F47D92" w:rsidRDefault="00F47D92" w:rsidP="00F47D92">
            <w:pPr>
              <w:pStyle w:val="NoSpacing"/>
            </w:pPr>
            <w:r>
              <w:rPr>
                <w:rFonts w:ascii="Calibri" w:hAnsi="Calibri" w:cs="Calibri"/>
                <w:color w:val="000000"/>
              </w:rPr>
              <w:t>D25011</w:t>
            </w:r>
          </w:p>
        </w:tc>
        <w:tc>
          <w:tcPr>
            <w:tcW w:w="1705" w:type="dxa"/>
            <w:vAlign w:val="bottom"/>
          </w:tcPr>
          <w:p w14:paraId="7E15571F" w14:textId="68407E59" w:rsidR="00F47D92" w:rsidRDefault="00F47D92" w:rsidP="00F47D92">
            <w:pPr>
              <w:pStyle w:val="NoSpacing"/>
              <w:rPr>
                <w:rFonts w:ascii="Calibri" w:hAnsi="Calibri" w:cs="Calibri"/>
                <w:color w:val="000000"/>
              </w:rPr>
            </w:pPr>
            <w:r>
              <w:rPr>
                <w:rFonts w:ascii="Calibri" w:hAnsi="Calibri" w:cs="Calibri"/>
                <w:color w:val="000000"/>
              </w:rPr>
              <w:t>97.03</w:t>
            </w:r>
          </w:p>
        </w:tc>
        <w:tc>
          <w:tcPr>
            <w:tcW w:w="1530" w:type="dxa"/>
            <w:vAlign w:val="bottom"/>
          </w:tcPr>
          <w:p w14:paraId="13BC43FD" w14:textId="05611205" w:rsidR="00F47D92" w:rsidRDefault="00F47D92" w:rsidP="00F47D92">
            <w:pPr>
              <w:pStyle w:val="NoSpacing"/>
            </w:pPr>
            <w:r>
              <w:rPr>
                <w:rFonts w:ascii="Calibri" w:hAnsi="Calibri" w:cs="Calibri"/>
                <w:color w:val="000000"/>
              </w:rPr>
              <w:t>5.43</w:t>
            </w:r>
          </w:p>
        </w:tc>
        <w:tc>
          <w:tcPr>
            <w:tcW w:w="1895" w:type="dxa"/>
            <w:vAlign w:val="bottom"/>
          </w:tcPr>
          <w:p w14:paraId="388900FA" w14:textId="4FF6B74F" w:rsidR="00F47D92" w:rsidRDefault="00F47D92" w:rsidP="00F47D92">
            <w:pPr>
              <w:pStyle w:val="NoSpacing"/>
            </w:pPr>
            <w:r>
              <w:rPr>
                <w:rFonts w:ascii="Calibri" w:hAnsi="Calibri" w:cs="Calibri"/>
                <w:color w:val="000000"/>
              </w:rPr>
              <w:t>5.65</w:t>
            </w:r>
          </w:p>
        </w:tc>
      </w:tr>
      <w:tr w:rsidR="00F47D92" w14:paraId="49CBC6DE" w14:textId="77777777" w:rsidTr="001E4704">
        <w:tc>
          <w:tcPr>
            <w:tcW w:w="715" w:type="dxa"/>
            <w:vAlign w:val="bottom"/>
          </w:tcPr>
          <w:p w14:paraId="78DC033C" w14:textId="77777777" w:rsidR="00F47D92" w:rsidRDefault="00F47D92" w:rsidP="00F47D92">
            <w:pPr>
              <w:pStyle w:val="NoSpacing"/>
            </w:pPr>
            <w:r>
              <w:rPr>
                <w:rFonts w:ascii="Calibri" w:hAnsi="Calibri" w:cs="Calibri"/>
                <w:color w:val="000000"/>
              </w:rPr>
              <w:t>12</w:t>
            </w:r>
          </w:p>
        </w:tc>
        <w:tc>
          <w:tcPr>
            <w:tcW w:w="2525" w:type="dxa"/>
            <w:vAlign w:val="bottom"/>
          </w:tcPr>
          <w:p w14:paraId="2B74FBAD" w14:textId="7ED46EDB" w:rsidR="00F47D92" w:rsidRDefault="00F47D92" w:rsidP="00F47D92">
            <w:pPr>
              <w:pStyle w:val="NoSpacing"/>
            </w:pPr>
            <w:r>
              <w:rPr>
                <w:rFonts w:ascii="Calibri" w:hAnsi="Calibri" w:cs="Calibri"/>
                <w:color w:val="000000"/>
              </w:rPr>
              <w:t>D25012</w:t>
            </w:r>
          </w:p>
        </w:tc>
        <w:tc>
          <w:tcPr>
            <w:tcW w:w="1705" w:type="dxa"/>
            <w:vAlign w:val="bottom"/>
          </w:tcPr>
          <w:p w14:paraId="774E1AB3" w14:textId="0D3C0F80" w:rsidR="00F47D92" w:rsidRDefault="00F47D92" w:rsidP="00F47D92">
            <w:pPr>
              <w:pStyle w:val="NoSpacing"/>
              <w:rPr>
                <w:rFonts w:ascii="Calibri" w:hAnsi="Calibri" w:cs="Calibri"/>
                <w:color w:val="000000"/>
              </w:rPr>
            </w:pPr>
            <w:r>
              <w:rPr>
                <w:rFonts w:ascii="Calibri" w:hAnsi="Calibri" w:cs="Calibri"/>
                <w:color w:val="000000"/>
              </w:rPr>
              <w:t>97.25</w:t>
            </w:r>
          </w:p>
        </w:tc>
        <w:tc>
          <w:tcPr>
            <w:tcW w:w="1530" w:type="dxa"/>
            <w:vAlign w:val="bottom"/>
          </w:tcPr>
          <w:p w14:paraId="0A6329F6" w14:textId="77FD01B6" w:rsidR="00F47D92" w:rsidRDefault="00F47D92" w:rsidP="00F47D92">
            <w:pPr>
              <w:pStyle w:val="NoSpacing"/>
            </w:pPr>
            <w:r>
              <w:rPr>
                <w:rFonts w:ascii="Calibri" w:hAnsi="Calibri" w:cs="Calibri"/>
                <w:color w:val="000000"/>
              </w:rPr>
              <w:t>5.51</w:t>
            </w:r>
          </w:p>
        </w:tc>
        <w:tc>
          <w:tcPr>
            <w:tcW w:w="1895" w:type="dxa"/>
            <w:vAlign w:val="bottom"/>
          </w:tcPr>
          <w:p w14:paraId="194D6942" w14:textId="46E31F1A" w:rsidR="00F47D92" w:rsidRDefault="00F47D92" w:rsidP="00F47D92">
            <w:pPr>
              <w:pStyle w:val="NoSpacing"/>
            </w:pPr>
            <w:r>
              <w:rPr>
                <w:rFonts w:ascii="Calibri" w:hAnsi="Calibri" w:cs="Calibri"/>
                <w:color w:val="000000"/>
              </w:rPr>
              <w:t>5.64</w:t>
            </w:r>
          </w:p>
        </w:tc>
      </w:tr>
      <w:tr w:rsidR="00F47D92" w14:paraId="5B56DF95" w14:textId="77777777" w:rsidTr="001E4704">
        <w:tc>
          <w:tcPr>
            <w:tcW w:w="715" w:type="dxa"/>
            <w:vAlign w:val="bottom"/>
          </w:tcPr>
          <w:p w14:paraId="29990DD6" w14:textId="77777777" w:rsidR="00F47D92" w:rsidRDefault="00F47D92" w:rsidP="00F47D92">
            <w:pPr>
              <w:pStyle w:val="NoSpacing"/>
            </w:pPr>
            <w:r>
              <w:rPr>
                <w:rFonts w:ascii="Calibri" w:hAnsi="Calibri" w:cs="Calibri"/>
                <w:color w:val="000000"/>
              </w:rPr>
              <w:t>13</w:t>
            </w:r>
          </w:p>
        </w:tc>
        <w:tc>
          <w:tcPr>
            <w:tcW w:w="2525" w:type="dxa"/>
            <w:vAlign w:val="bottom"/>
          </w:tcPr>
          <w:p w14:paraId="6FB4A6C0" w14:textId="4093BB17" w:rsidR="00F47D92" w:rsidRDefault="00F47D92" w:rsidP="00F47D92">
            <w:pPr>
              <w:pStyle w:val="NoSpacing"/>
            </w:pPr>
            <w:r>
              <w:rPr>
                <w:rFonts w:ascii="Calibri" w:hAnsi="Calibri" w:cs="Calibri"/>
                <w:color w:val="000000"/>
              </w:rPr>
              <w:t>D25013</w:t>
            </w:r>
          </w:p>
        </w:tc>
        <w:tc>
          <w:tcPr>
            <w:tcW w:w="1705" w:type="dxa"/>
            <w:vAlign w:val="bottom"/>
          </w:tcPr>
          <w:p w14:paraId="1A50C5C5" w14:textId="542B5BF1" w:rsidR="00F47D92" w:rsidRDefault="00F47D92" w:rsidP="00F47D92">
            <w:pPr>
              <w:pStyle w:val="NoSpacing"/>
              <w:rPr>
                <w:rFonts w:ascii="Calibri" w:hAnsi="Calibri" w:cs="Calibri"/>
                <w:color w:val="000000"/>
              </w:rPr>
            </w:pPr>
            <w:r>
              <w:rPr>
                <w:rFonts w:ascii="Calibri" w:hAnsi="Calibri" w:cs="Calibri"/>
                <w:color w:val="000000"/>
              </w:rPr>
              <w:t>98.22</w:t>
            </w:r>
          </w:p>
        </w:tc>
        <w:tc>
          <w:tcPr>
            <w:tcW w:w="1530" w:type="dxa"/>
            <w:vAlign w:val="bottom"/>
          </w:tcPr>
          <w:p w14:paraId="27BFD044" w14:textId="40379BC9" w:rsidR="00F47D92" w:rsidRDefault="00F47D92" w:rsidP="00F47D92">
            <w:pPr>
              <w:pStyle w:val="NoSpacing"/>
            </w:pPr>
            <w:r>
              <w:rPr>
                <w:rFonts w:ascii="Calibri" w:hAnsi="Calibri" w:cs="Calibri"/>
                <w:color w:val="000000"/>
              </w:rPr>
              <w:t>5.48</w:t>
            </w:r>
          </w:p>
        </w:tc>
        <w:tc>
          <w:tcPr>
            <w:tcW w:w="1895" w:type="dxa"/>
            <w:vAlign w:val="bottom"/>
          </w:tcPr>
          <w:p w14:paraId="04A57A70" w14:textId="122CF447" w:rsidR="00F47D92" w:rsidRDefault="00F47D92" w:rsidP="00F47D92">
            <w:pPr>
              <w:pStyle w:val="NoSpacing"/>
            </w:pPr>
            <w:r>
              <w:rPr>
                <w:rFonts w:ascii="Calibri" w:hAnsi="Calibri" w:cs="Calibri"/>
                <w:color w:val="000000"/>
              </w:rPr>
              <w:t>6.16</w:t>
            </w:r>
          </w:p>
        </w:tc>
      </w:tr>
      <w:tr w:rsidR="00F47D92" w14:paraId="03EA0B35" w14:textId="77777777" w:rsidTr="001E4704">
        <w:tc>
          <w:tcPr>
            <w:tcW w:w="715" w:type="dxa"/>
            <w:vAlign w:val="bottom"/>
          </w:tcPr>
          <w:p w14:paraId="2ECC44DD" w14:textId="77777777" w:rsidR="00F47D92" w:rsidRDefault="00F47D92" w:rsidP="00F47D92">
            <w:pPr>
              <w:pStyle w:val="NoSpacing"/>
            </w:pPr>
            <w:r>
              <w:rPr>
                <w:rFonts w:ascii="Calibri" w:hAnsi="Calibri" w:cs="Calibri"/>
                <w:color w:val="000000"/>
              </w:rPr>
              <w:t>14</w:t>
            </w:r>
          </w:p>
        </w:tc>
        <w:tc>
          <w:tcPr>
            <w:tcW w:w="2525" w:type="dxa"/>
            <w:vAlign w:val="bottom"/>
          </w:tcPr>
          <w:p w14:paraId="6D7A9977" w14:textId="272F0980" w:rsidR="00F47D92" w:rsidRDefault="00F47D92" w:rsidP="00F47D92">
            <w:pPr>
              <w:pStyle w:val="NoSpacing"/>
            </w:pPr>
            <w:r>
              <w:rPr>
                <w:rFonts w:ascii="Calibri" w:hAnsi="Calibri" w:cs="Calibri"/>
                <w:color w:val="000000"/>
              </w:rPr>
              <w:t>D25014</w:t>
            </w:r>
          </w:p>
        </w:tc>
        <w:tc>
          <w:tcPr>
            <w:tcW w:w="1705" w:type="dxa"/>
            <w:vAlign w:val="bottom"/>
          </w:tcPr>
          <w:p w14:paraId="259C534D" w14:textId="1E732078" w:rsidR="00F47D92" w:rsidRDefault="00F47D92" w:rsidP="00F47D92">
            <w:pPr>
              <w:pStyle w:val="NoSpacing"/>
              <w:rPr>
                <w:rFonts w:ascii="Calibri" w:hAnsi="Calibri" w:cs="Calibri"/>
                <w:color w:val="000000"/>
              </w:rPr>
            </w:pPr>
            <w:r>
              <w:rPr>
                <w:rFonts w:ascii="Calibri" w:hAnsi="Calibri" w:cs="Calibri"/>
                <w:color w:val="000000"/>
              </w:rPr>
              <w:t>97.3</w:t>
            </w:r>
          </w:p>
        </w:tc>
        <w:tc>
          <w:tcPr>
            <w:tcW w:w="1530" w:type="dxa"/>
            <w:vAlign w:val="bottom"/>
          </w:tcPr>
          <w:p w14:paraId="7934759B" w14:textId="30604191" w:rsidR="00F47D92" w:rsidRDefault="00F47D92" w:rsidP="00F47D92">
            <w:pPr>
              <w:pStyle w:val="NoSpacing"/>
            </w:pPr>
            <w:r>
              <w:rPr>
                <w:rFonts w:ascii="Calibri" w:hAnsi="Calibri" w:cs="Calibri"/>
                <w:color w:val="000000"/>
              </w:rPr>
              <w:t>6.1</w:t>
            </w:r>
          </w:p>
        </w:tc>
        <w:tc>
          <w:tcPr>
            <w:tcW w:w="1895" w:type="dxa"/>
            <w:vAlign w:val="bottom"/>
          </w:tcPr>
          <w:p w14:paraId="6C90A3D5" w14:textId="61A3F460" w:rsidR="00F47D92" w:rsidRDefault="00F47D92" w:rsidP="00F47D92">
            <w:pPr>
              <w:pStyle w:val="NoSpacing"/>
            </w:pPr>
            <w:r>
              <w:rPr>
                <w:rFonts w:ascii="Calibri" w:hAnsi="Calibri" w:cs="Calibri"/>
                <w:color w:val="000000"/>
              </w:rPr>
              <w:t>6.31</w:t>
            </w:r>
          </w:p>
        </w:tc>
      </w:tr>
      <w:tr w:rsidR="00F47D92" w14:paraId="144AFEC7" w14:textId="77777777" w:rsidTr="001E4704">
        <w:tc>
          <w:tcPr>
            <w:tcW w:w="715" w:type="dxa"/>
            <w:vAlign w:val="bottom"/>
          </w:tcPr>
          <w:p w14:paraId="44BCA83A" w14:textId="77777777" w:rsidR="00F47D92" w:rsidRDefault="00F47D92" w:rsidP="00F47D92">
            <w:pPr>
              <w:pStyle w:val="NoSpacing"/>
            </w:pPr>
            <w:r>
              <w:rPr>
                <w:rFonts w:ascii="Calibri" w:hAnsi="Calibri" w:cs="Calibri"/>
                <w:color w:val="000000"/>
              </w:rPr>
              <w:t>15</w:t>
            </w:r>
          </w:p>
        </w:tc>
        <w:tc>
          <w:tcPr>
            <w:tcW w:w="2525" w:type="dxa"/>
            <w:vAlign w:val="bottom"/>
          </w:tcPr>
          <w:p w14:paraId="148E86D9" w14:textId="674704E7" w:rsidR="00F47D92" w:rsidRDefault="00F47D92" w:rsidP="00F47D92">
            <w:pPr>
              <w:pStyle w:val="NoSpacing"/>
            </w:pPr>
            <w:r>
              <w:rPr>
                <w:rFonts w:ascii="Calibri" w:hAnsi="Calibri" w:cs="Calibri"/>
                <w:color w:val="000000"/>
              </w:rPr>
              <w:t>D25015</w:t>
            </w:r>
          </w:p>
        </w:tc>
        <w:tc>
          <w:tcPr>
            <w:tcW w:w="1705" w:type="dxa"/>
            <w:vAlign w:val="bottom"/>
          </w:tcPr>
          <w:p w14:paraId="0ACA526C" w14:textId="41B14EFF" w:rsidR="00F47D92" w:rsidRDefault="00F47D92" w:rsidP="00F47D92">
            <w:pPr>
              <w:pStyle w:val="NoSpacing"/>
              <w:rPr>
                <w:rFonts w:ascii="Calibri" w:hAnsi="Calibri" w:cs="Calibri"/>
                <w:color w:val="000000"/>
              </w:rPr>
            </w:pPr>
            <w:r>
              <w:rPr>
                <w:rFonts w:ascii="Calibri" w:hAnsi="Calibri" w:cs="Calibri"/>
                <w:color w:val="000000"/>
              </w:rPr>
              <w:t>96.31</w:t>
            </w:r>
          </w:p>
        </w:tc>
        <w:tc>
          <w:tcPr>
            <w:tcW w:w="1530" w:type="dxa"/>
            <w:vAlign w:val="bottom"/>
          </w:tcPr>
          <w:p w14:paraId="0EC8B182" w14:textId="77C01F74" w:rsidR="00F47D92" w:rsidRDefault="00F47D92" w:rsidP="00F47D92">
            <w:pPr>
              <w:pStyle w:val="NoSpacing"/>
            </w:pPr>
            <w:r>
              <w:rPr>
                <w:rFonts w:ascii="Calibri" w:hAnsi="Calibri" w:cs="Calibri"/>
                <w:color w:val="000000"/>
              </w:rPr>
              <w:t>5.72</w:t>
            </w:r>
          </w:p>
        </w:tc>
        <w:tc>
          <w:tcPr>
            <w:tcW w:w="1895" w:type="dxa"/>
            <w:vAlign w:val="bottom"/>
          </w:tcPr>
          <w:p w14:paraId="444E8B83" w14:textId="69E2E3A2" w:rsidR="00F47D92" w:rsidRDefault="00F47D92" w:rsidP="00F47D92">
            <w:pPr>
              <w:pStyle w:val="NoSpacing"/>
            </w:pPr>
            <w:r>
              <w:rPr>
                <w:rFonts w:ascii="Calibri" w:hAnsi="Calibri" w:cs="Calibri"/>
                <w:color w:val="000000"/>
              </w:rPr>
              <w:t>6.32</w:t>
            </w:r>
          </w:p>
        </w:tc>
      </w:tr>
      <w:tr w:rsidR="00F47D92" w14:paraId="7DEBD7F7" w14:textId="77777777" w:rsidTr="001E4704">
        <w:tc>
          <w:tcPr>
            <w:tcW w:w="715" w:type="dxa"/>
            <w:vAlign w:val="bottom"/>
          </w:tcPr>
          <w:p w14:paraId="1C1CD822" w14:textId="77777777" w:rsidR="00F47D92" w:rsidRDefault="00F47D92" w:rsidP="00F47D92">
            <w:pPr>
              <w:pStyle w:val="NoSpacing"/>
            </w:pPr>
            <w:r>
              <w:rPr>
                <w:rFonts w:ascii="Calibri" w:hAnsi="Calibri" w:cs="Calibri"/>
                <w:color w:val="000000"/>
              </w:rPr>
              <w:lastRenderedPageBreak/>
              <w:t>16</w:t>
            </w:r>
          </w:p>
        </w:tc>
        <w:tc>
          <w:tcPr>
            <w:tcW w:w="2525" w:type="dxa"/>
            <w:vAlign w:val="bottom"/>
          </w:tcPr>
          <w:p w14:paraId="199C60E7" w14:textId="09F5EA10" w:rsidR="00F47D92" w:rsidRDefault="00F47D92" w:rsidP="00F47D92">
            <w:pPr>
              <w:pStyle w:val="NoSpacing"/>
            </w:pPr>
            <w:r>
              <w:rPr>
                <w:rFonts w:ascii="Calibri" w:hAnsi="Calibri" w:cs="Calibri"/>
                <w:color w:val="000000"/>
              </w:rPr>
              <w:t>D25016</w:t>
            </w:r>
          </w:p>
        </w:tc>
        <w:tc>
          <w:tcPr>
            <w:tcW w:w="1705" w:type="dxa"/>
            <w:vAlign w:val="bottom"/>
          </w:tcPr>
          <w:p w14:paraId="317DCFE8" w14:textId="4A305757" w:rsidR="00F47D92" w:rsidRDefault="00F47D92" w:rsidP="00F47D92">
            <w:pPr>
              <w:pStyle w:val="NoSpacing"/>
              <w:rPr>
                <w:rFonts w:ascii="Calibri" w:hAnsi="Calibri" w:cs="Calibri"/>
                <w:color w:val="000000"/>
              </w:rPr>
            </w:pPr>
            <w:r>
              <w:rPr>
                <w:rFonts w:ascii="Calibri" w:hAnsi="Calibri" w:cs="Calibri"/>
                <w:color w:val="000000"/>
              </w:rPr>
              <w:t>97.18</w:t>
            </w:r>
          </w:p>
        </w:tc>
        <w:tc>
          <w:tcPr>
            <w:tcW w:w="1530" w:type="dxa"/>
            <w:vAlign w:val="bottom"/>
          </w:tcPr>
          <w:p w14:paraId="429DBD6A" w14:textId="2083A5CB" w:rsidR="00F47D92" w:rsidRDefault="00F47D92" w:rsidP="00F47D92">
            <w:pPr>
              <w:pStyle w:val="NoSpacing"/>
            </w:pPr>
            <w:r>
              <w:rPr>
                <w:rFonts w:ascii="Calibri" w:hAnsi="Calibri" w:cs="Calibri"/>
                <w:color w:val="000000"/>
              </w:rPr>
              <w:t>6.08</w:t>
            </w:r>
          </w:p>
        </w:tc>
        <w:tc>
          <w:tcPr>
            <w:tcW w:w="1895" w:type="dxa"/>
            <w:vAlign w:val="bottom"/>
          </w:tcPr>
          <w:p w14:paraId="387865F2" w14:textId="4043B91C" w:rsidR="00F47D92" w:rsidRDefault="00F47D92" w:rsidP="00F47D92">
            <w:pPr>
              <w:pStyle w:val="NoSpacing"/>
            </w:pPr>
            <w:r>
              <w:rPr>
                <w:rFonts w:ascii="Calibri" w:hAnsi="Calibri" w:cs="Calibri"/>
                <w:color w:val="000000"/>
              </w:rPr>
              <w:t>6.78</w:t>
            </w:r>
          </w:p>
        </w:tc>
      </w:tr>
      <w:tr w:rsidR="00F47D92" w14:paraId="15840AC4" w14:textId="77777777" w:rsidTr="001E4704">
        <w:tc>
          <w:tcPr>
            <w:tcW w:w="715" w:type="dxa"/>
            <w:vAlign w:val="bottom"/>
          </w:tcPr>
          <w:p w14:paraId="5BC923E0" w14:textId="77777777" w:rsidR="00F47D92" w:rsidRDefault="00F47D92" w:rsidP="00F47D92">
            <w:pPr>
              <w:pStyle w:val="NoSpacing"/>
            </w:pPr>
            <w:r>
              <w:rPr>
                <w:rFonts w:ascii="Calibri" w:hAnsi="Calibri" w:cs="Calibri"/>
                <w:color w:val="000000"/>
              </w:rPr>
              <w:t>17</w:t>
            </w:r>
          </w:p>
        </w:tc>
        <w:tc>
          <w:tcPr>
            <w:tcW w:w="2525" w:type="dxa"/>
            <w:vAlign w:val="bottom"/>
          </w:tcPr>
          <w:p w14:paraId="4E724009" w14:textId="23FB2DBA" w:rsidR="00F47D92" w:rsidRDefault="00F47D92" w:rsidP="00F47D92">
            <w:pPr>
              <w:pStyle w:val="NoSpacing"/>
            </w:pPr>
            <w:r>
              <w:rPr>
                <w:rFonts w:ascii="Calibri" w:hAnsi="Calibri" w:cs="Calibri"/>
                <w:color w:val="000000"/>
              </w:rPr>
              <w:t>D25017</w:t>
            </w:r>
          </w:p>
        </w:tc>
        <w:tc>
          <w:tcPr>
            <w:tcW w:w="1705" w:type="dxa"/>
            <w:vAlign w:val="bottom"/>
          </w:tcPr>
          <w:p w14:paraId="3C35A58B" w14:textId="3B93821E" w:rsidR="00F47D92" w:rsidRDefault="00F47D92" w:rsidP="00F47D92">
            <w:pPr>
              <w:pStyle w:val="NoSpacing"/>
              <w:rPr>
                <w:rFonts w:ascii="Calibri" w:hAnsi="Calibri" w:cs="Calibri"/>
                <w:color w:val="000000"/>
              </w:rPr>
            </w:pPr>
            <w:r>
              <w:rPr>
                <w:rFonts w:ascii="Calibri" w:hAnsi="Calibri" w:cs="Calibri"/>
                <w:color w:val="000000"/>
              </w:rPr>
              <w:t>96.27</w:t>
            </w:r>
          </w:p>
        </w:tc>
        <w:tc>
          <w:tcPr>
            <w:tcW w:w="1530" w:type="dxa"/>
            <w:vAlign w:val="bottom"/>
          </w:tcPr>
          <w:p w14:paraId="711C8F5F" w14:textId="757C31F0" w:rsidR="00F47D92" w:rsidRDefault="00F47D92" w:rsidP="00F47D92">
            <w:pPr>
              <w:pStyle w:val="NoSpacing"/>
            </w:pPr>
            <w:r>
              <w:rPr>
                <w:rFonts w:ascii="Calibri" w:hAnsi="Calibri" w:cs="Calibri"/>
                <w:color w:val="000000"/>
              </w:rPr>
              <w:t>5.92</w:t>
            </w:r>
          </w:p>
        </w:tc>
        <w:tc>
          <w:tcPr>
            <w:tcW w:w="1895" w:type="dxa"/>
            <w:vAlign w:val="bottom"/>
          </w:tcPr>
          <w:p w14:paraId="6FB53375" w14:textId="0121394C" w:rsidR="00F47D92" w:rsidRDefault="00F47D92" w:rsidP="00F47D92">
            <w:pPr>
              <w:pStyle w:val="NoSpacing"/>
            </w:pPr>
            <w:r>
              <w:rPr>
                <w:rFonts w:ascii="Calibri" w:hAnsi="Calibri" w:cs="Calibri"/>
                <w:color w:val="000000"/>
              </w:rPr>
              <w:t>6.61</w:t>
            </w:r>
          </w:p>
        </w:tc>
      </w:tr>
      <w:tr w:rsidR="00F47D92" w14:paraId="33B55144" w14:textId="77777777" w:rsidTr="001E4704">
        <w:tc>
          <w:tcPr>
            <w:tcW w:w="715" w:type="dxa"/>
            <w:vAlign w:val="bottom"/>
          </w:tcPr>
          <w:p w14:paraId="059DAD0A" w14:textId="77777777" w:rsidR="00F47D92" w:rsidRDefault="00F47D92" w:rsidP="00F47D92">
            <w:pPr>
              <w:pStyle w:val="NoSpacing"/>
            </w:pPr>
            <w:r>
              <w:rPr>
                <w:rFonts w:ascii="Calibri" w:hAnsi="Calibri" w:cs="Calibri"/>
                <w:color w:val="000000"/>
              </w:rPr>
              <w:t>18</w:t>
            </w:r>
          </w:p>
        </w:tc>
        <w:tc>
          <w:tcPr>
            <w:tcW w:w="2525" w:type="dxa"/>
            <w:vAlign w:val="bottom"/>
          </w:tcPr>
          <w:p w14:paraId="0D041614" w14:textId="46CA6375" w:rsidR="00F47D92" w:rsidRDefault="00F47D92" w:rsidP="00F47D92">
            <w:pPr>
              <w:pStyle w:val="NoSpacing"/>
            </w:pPr>
            <w:r>
              <w:rPr>
                <w:rFonts w:ascii="Calibri" w:hAnsi="Calibri" w:cs="Calibri"/>
                <w:color w:val="000000"/>
              </w:rPr>
              <w:t>D25018</w:t>
            </w:r>
          </w:p>
        </w:tc>
        <w:tc>
          <w:tcPr>
            <w:tcW w:w="1705" w:type="dxa"/>
            <w:vAlign w:val="bottom"/>
          </w:tcPr>
          <w:p w14:paraId="6A6BBE50" w14:textId="24F386C0" w:rsidR="00F47D92" w:rsidRDefault="00F47D92" w:rsidP="00F47D92">
            <w:pPr>
              <w:pStyle w:val="NoSpacing"/>
              <w:rPr>
                <w:rFonts w:ascii="Calibri" w:hAnsi="Calibri" w:cs="Calibri"/>
                <w:color w:val="000000"/>
              </w:rPr>
            </w:pPr>
            <w:r>
              <w:rPr>
                <w:rFonts w:ascii="Calibri" w:hAnsi="Calibri" w:cs="Calibri"/>
                <w:color w:val="000000"/>
              </w:rPr>
              <w:t>97.88</w:t>
            </w:r>
          </w:p>
        </w:tc>
        <w:tc>
          <w:tcPr>
            <w:tcW w:w="1530" w:type="dxa"/>
            <w:vAlign w:val="bottom"/>
          </w:tcPr>
          <w:p w14:paraId="42710344" w14:textId="3894B22F" w:rsidR="00F47D92" w:rsidRDefault="00F47D92" w:rsidP="00F47D92">
            <w:pPr>
              <w:pStyle w:val="NoSpacing"/>
            </w:pPr>
            <w:r>
              <w:rPr>
                <w:rFonts w:ascii="Calibri" w:hAnsi="Calibri" w:cs="Calibri"/>
                <w:color w:val="000000"/>
              </w:rPr>
              <w:t>6.05</w:t>
            </w:r>
          </w:p>
        </w:tc>
        <w:tc>
          <w:tcPr>
            <w:tcW w:w="1895" w:type="dxa"/>
            <w:vAlign w:val="bottom"/>
          </w:tcPr>
          <w:p w14:paraId="04971961" w14:textId="729FCF14" w:rsidR="00F47D92" w:rsidRDefault="00F47D92" w:rsidP="00F47D92">
            <w:pPr>
              <w:pStyle w:val="NoSpacing"/>
            </w:pPr>
            <w:r>
              <w:rPr>
                <w:rFonts w:ascii="Calibri" w:hAnsi="Calibri" w:cs="Calibri"/>
                <w:color w:val="000000"/>
              </w:rPr>
              <w:t>6.35</w:t>
            </w:r>
          </w:p>
        </w:tc>
      </w:tr>
      <w:tr w:rsidR="00F47D92" w14:paraId="74294CE0" w14:textId="77777777" w:rsidTr="001E4704">
        <w:tc>
          <w:tcPr>
            <w:tcW w:w="715" w:type="dxa"/>
            <w:vAlign w:val="bottom"/>
          </w:tcPr>
          <w:p w14:paraId="4DFB6BEE" w14:textId="77777777" w:rsidR="00F47D92" w:rsidRDefault="00F47D92" w:rsidP="00F47D92">
            <w:pPr>
              <w:pStyle w:val="NoSpacing"/>
            </w:pPr>
            <w:r>
              <w:rPr>
                <w:rFonts w:ascii="Calibri" w:hAnsi="Calibri" w:cs="Calibri"/>
                <w:color w:val="000000"/>
              </w:rPr>
              <w:t>19</w:t>
            </w:r>
          </w:p>
        </w:tc>
        <w:tc>
          <w:tcPr>
            <w:tcW w:w="2525" w:type="dxa"/>
            <w:vAlign w:val="bottom"/>
          </w:tcPr>
          <w:p w14:paraId="41685537" w14:textId="52B46D67" w:rsidR="00F47D92" w:rsidRDefault="00F47D92" w:rsidP="00F47D92">
            <w:pPr>
              <w:pStyle w:val="NoSpacing"/>
            </w:pPr>
            <w:r>
              <w:rPr>
                <w:rFonts w:ascii="Calibri" w:hAnsi="Calibri" w:cs="Calibri"/>
                <w:color w:val="000000"/>
              </w:rPr>
              <w:t>D25019</w:t>
            </w:r>
          </w:p>
        </w:tc>
        <w:tc>
          <w:tcPr>
            <w:tcW w:w="1705" w:type="dxa"/>
            <w:vAlign w:val="bottom"/>
          </w:tcPr>
          <w:p w14:paraId="5DD799E2" w14:textId="2D854307" w:rsidR="00F47D92" w:rsidRDefault="00F47D92" w:rsidP="00F47D92">
            <w:pPr>
              <w:pStyle w:val="NoSpacing"/>
              <w:rPr>
                <w:rFonts w:ascii="Calibri" w:hAnsi="Calibri" w:cs="Calibri"/>
                <w:color w:val="000000"/>
              </w:rPr>
            </w:pPr>
            <w:r>
              <w:rPr>
                <w:rFonts w:ascii="Calibri" w:hAnsi="Calibri" w:cs="Calibri"/>
                <w:color w:val="000000"/>
              </w:rPr>
              <w:t>98.12</w:t>
            </w:r>
          </w:p>
        </w:tc>
        <w:tc>
          <w:tcPr>
            <w:tcW w:w="1530" w:type="dxa"/>
            <w:vAlign w:val="bottom"/>
          </w:tcPr>
          <w:p w14:paraId="33376DFC" w14:textId="3B84816D" w:rsidR="00F47D92" w:rsidRDefault="00F47D92" w:rsidP="00F47D92">
            <w:pPr>
              <w:pStyle w:val="NoSpacing"/>
            </w:pPr>
            <w:r>
              <w:rPr>
                <w:rFonts w:ascii="Calibri" w:hAnsi="Calibri" w:cs="Calibri"/>
                <w:color w:val="000000"/>
              </w:rPr>
              <w:t>5.95</w:t>
            </w:r>
          </w:p>
        </w:tc>
        <w:tc>
          <w:tcPr>
            <w:tcW w:w="1895" w:type="dxa"/>
            <w:vAlign w:val="bottom"/>
          </w:tcPr>
          <w:p w14:paraId="70833230" w14:textId="77D8347D" w:rsidR="00F47D92" w:rsidRDefault="00F47D92" w:rsidP="00F47D92">
            <w:pPr>
              <w:pStyle w:val="NoSpacing"/>
            </w:pPr>
            <w:r>
              <w:rPr>
                <w:rFonts w:ascii="Calibri" w:hAnsi="Calibri" w:cs="Calibri"/>
                <w:color w:val="000000"/>
              </w:rPr>
              <w:t>6.32</w:t>
            </w:r>
          </w:p>
        </w:tc>
      </w:tr>
      <w:tr w:rsidR="00F47D92" w14:paraId="1949AA87" w14:textId="77777777" w:rsidTr="001E4704">
        <w:tc>
          <w:tcPr>
            <w:tcW w:w="715" w:type="dxa"/>
            <w:vAlign w:val="bottom"/>
          </w:tcPr>
          <w:p w14:paraId="6F772DE0" w14:textId="77777777" w:rsidR="00F47D92" w:rsidRDefault="00F47D92" w:rsidP="00F47D92">
            <w:pPr>
              <w:pStyle w:val="NoSpacing"/>
            </w:pPr>
            <w:r>
              <w:rPr>
                <w:rFonts w:ascii="Calibri" w:hAnsi="Calibri" w:cs="Calibri"/>
                <w:color w:val="000000"/>
              </w:rPr>
              <w:t>20</w:t>
            </w:r>
          </w:p>
        </w:tc>
        <w:tc>
          <w:tcPr>
            <w:tcW w:w="2525" w:type="dxa"/>
            <w:vAlign w:val="bottom"/>
          </w:tcPr>
          <w:p w14:paraId="4A27D7FF" w14:textId="1DBA96A2" w:rsidR="00F47D92" w:rsidRDefault="00F47D92" w:rsidP="00F47D92">
            <w:pPr>
              <w:pStyle w:val="NoSpacing"/>
            </w:pPr>
            <w:r>
              <w:rPr>
                <w:rFonts w:ascii="Calibri" w:hAnsi="Calibri" w:cs="Calibri"/>
                <w:color w:val="000000"/>
              </w:rPr>
              <w:t>D25020</w:t>
            </w:r>
          </w:p>
        </w:tc>
        <w:tc>
          <w:tcPr>
            <w:tcW w:w="1705" w:type="dxa"/>
            <w:vAlign w:val="bottom"/>
          </w:tcPr>
          <w:p w14:paraId="1B934A11" w14:textId="6C691DC3" w:rsidR="00F47D92" w:rsidRDefault="00F47D92" w:rsidP="00F47D92">
            <w:pPr>
              <w:pStyle w:val="NoSpacing"/>
              <w:rPr>
                <w:rFonts w:ascii="Calibri" w:hAnsi="Calibri" w:cs="Calibri"/>
                <w:color w:val="000000"/>
              </w:rPr>
            </w:pPr>
            <w:r>
              <w:rPr>
                <w:rFonts w:ascii="Calibri" w:hAnsi="Calibri" w:cs="Calibri"/>
                <w:color w:val="000000"/>
              </w:rPr>
              <w:t>97.75</w:t>
            </w:r>
          </w:p>
        </w:tc>
        <w:tc>
          <w:tcPr>
            <w:tcW w:w="1530" w:type="dxa"/>
            <w:vAlign w:val="bottom"/>
          </w:tcPr>
          <w:p w14:paraId="7C8D283E" w14:textId="65660FF5" w:rsidR="00F47D92" w:rsidRDefault="00F47D92" w:rsidP="00F47D92">
            <w:pPr>
              <w:pStyle w:val="NoSpacing"/>
            </w:pPr>
            <w:r>
              <w:rPr>
                <w:rFonts w:ascii="Calibri" w:hAnsi="Calibri" w:cs="Calibri"/>
                <w:color w:val="000000"/>
              </w:rPr>
              <w:t>5.87</w:t>
            </w:r>
          </w:p>
        </w:tc>
        <w:tc>
          <w:tcPr>
            <w:tcW w:w="1895" w:type="dxa"/>
            <w:vAlign w:val="bottom"/>
          </w:tcPr>
          <w:p w14:paraId="4E4DC9F5" w14:textId="3C629F50" w:rsidR="00F47D92" w:rsidRDefault="00F47D92" w:rsidP="00F47D92">
            <w:pPr>
              <w:pStyle w:val="NoSpacing"/>
            </w:pPr>
            <w:r>
              <w:rPr>
                <w:rFonts w:ascii="Calibri" w:hAnsi="Calibri" w:cs="Calibri"/>
                <w:color w:val="000000"/>
              </w:rPr>
              <w:t>6.3</w:t>
            </w:r>
          </w:p>
        </w:tc>
      </w:tr>
      <w:tr w:rsidR="00F47D92" w14:paraId="14D83AFD" w14:textId="77777777" w:rsidTr="001E4704">
        <w:tc>
          <w:tcPr>
            <w:tcW w:w="715" w:type="dxa"/>
            <w:vAlign w:val="bottom"/>
          </w:tcPr>
          <w:p w14:paraId="3A1FAD73" w14:textId="77777777" w:rsidR="00F47D92" w:rsidRDefault="00F47D92" w:rsidP="00F47D92">
            <w:pPr>
              <w:pStyle w:val="NoSpacing"/>
            </w:pPr>
            <w:r>
              <w:rPr>
                <w:rFonts w:ascii="Calibri" w:hAnsi="Calibri" w:cs="Calibri"/>
                <w:color w:val="000000"/>
              </w:rPr>
              <w:t>21</w:t>
            </w:r>
          </w:p>
        </w:tc>
        <w:tc>
          <w:tcPr>
            <w:tcW w:w="2525" w:type="dxa"/>
            <w:vAlign w:val="bottom"/>
          </w:tcPr>
          <w:p w14:paraId="6C4DD54A" w14:textId="7B6B4BF0" w:rsidR="00F47D92" w:rsidRDefault="00F47D92" w:rsidP="00F47D92">
            <w:pPr>
              <w:pStyle w:val="NoSpacing"/>
            </w:pPr>
            <w:r>
              <w:rPr>
                <w:rFonts w:ascii="Calibri" w:hAnsi="Calibri" w:cs="Calibri"/>
                <w:color w:val="000000"/>
              </w:rPr>
              <w:t>D25021</w:t>
            </w:r>
          </w:p>
        </w:tc>
        <w:tc>
          <w:tcPr>
            <w:tcW w:w="1705" w:type="dxa"/>
            <w:vAlign w:val="bottom"/>
          </w:tcPr>
          <w:p w14:paraId="6D19BDE2" w14:textId="17A7A0DA" w:rsidR="00F47D92" w:rsidRDefault="00F47D92" w:rsidP="00F47D92">
            <w:pPr>
              <w:pStyle w:val="NoSpacing"/>
              <w:rPr>
                <w:rFonts w:ascii="Calibri" w:hAnsi="Calibri" w:cs="Calibri"/>
                <w:color w:val="000000"/>
              </w:rPr>
            </w:pPr>
            <w:r>
              <w:rPr>
                <w:rFonts w:ascii="Calibri" w:hAnsi="Calibri" w:cs="Calibri"/>
                <w:color w:val="000000"/>
              </w:rPr>
              <w:t>97.86</w:t>
            </w:r>
          </w:p>
        </w:tc>
        <w:tc>
          <w:tcPr>
            <w:tcW w:w="1530" w:type="dxa"/>
            <w:vAlign w:val="bottom"/>
          </w:tcPr>
          <w:p w14:paraId="0F967028" w14:textId="177F1049" w:rsidR="00F47D92" w:rsidRDefault="00F47D92" w:rsidP="00F47D92">
            <w:pPr>
              <w:pStyle w:val="NoSpacing"/>
            </w:pPr>
            <w:r>
              <w:rPr>
                <w:rFonts w:ascii="Calibri" w:hAnsi="Calibri" w:cs="Calibri"/>
                <w:color w:val="000000"/>
              </w:rPr>
              <w:t>5.92</w:t>
            </w:r>
          </w:p>
        </w:tc>
        <w:tc>
          <w:tcPr>
            <w:tcW w:w="1895" w:type="dxa"/>
            <w:vAlign w:val="bottom"/>
          </w:tcPr>
          <w:p w14:paraId="19596083" w14:textId="2E869C4D" w:rsidR="00F47D92" w:rsidRDefault="00F47D92" w:rsidP="00F47D92">
            <w:pPr>
              <w:pStyle w:val="NoSpacing"/>
            </w:pPr>
            <w:r>
              <w:rPr>
                <w:rFonts w:ascii="Calibri" w:hAnsi="Calibri" w:cs="Calibri"/>
                <w:color w:val="000000"/>
              </w:rPr>
              <w:t>6.41</w:t>
            </w:r>
          </w:p>
        </w:tc>
      </w:tr>
      <w:tr w:rsidR="00F47D92" w14:paraId="33660399" w14:textId="77777777" w:rsidTr="001E4704">
        <w:tc>
          <w:tcPr>
            <w:tcW w:w="715" w:type="dxa"/>
            <w:vAlign w:val="bottom"/>
          </w:tcPr>
          <w:p w14:paraId="465BB4A1" w14:textId="77777777" w:rsidR="00F47D92" w:rsidRDefault="00F47D92" w:rsidP="00F47D92">
            <w:pPr>
              <w:pStyle w:val="NoSpacing"/>
            </w:pPr>
            <w:r>
              <w:rPr>
                <w:rFonts w:ascii="Calibri" w:hAnsi="Calibri" w:cs="Calibri"/>
                <w:color w:val="000000"/>
              </w:rPr>
              <w:t>22</w:t>
            </w:r>
          </w:p>
        </w:tc>
        <w:tc>
          <w:tcPr>
            <w:tcW w:w="2525" w:type="dxa"/>
            <w:vAlign w:val="bottom"/>
          </w:tcPr>
          <w:p w14:paraId="472D7195" w14:textId="50D0C73C" w:rsidR="00F47D92" w:rsidRDefault="00F47D92" w:rsidP="00F47D92">
            <w:pPr>
              <w:pStyle w:val="NoSpacing"/>
            </w:pPr>
            <w:r>
              <w:rPr>
                <w:rFonts w:ascii="Calibri" w:hAnsi="Calibri" w:cs="Calibri"/>
                <w:color w:val="000000"/>
              </w:rPr>
              <w:t>D25022</w:t>
            </w:r>
          </w:p>
        </w:tc>
        <w:tc>
          <w:tcPr>
            <w:tcW w:w="1705" w:type="dxa"/>
            <w:vAlign w:val="bottom"/>
          </w:tcPr>
          <w:p w14:paraId="7073EEBA" w14:textId="14D28AF6" w:rsidR="00F47D92" w:rsidRDefault="00F47D92" w:rsidP="00F47D92">
            <w:pPr>
              <w:pStyle w:val="NoSpacing"/>
              <w:rPr>
                <w:rFonts w:ascii="Calibri" w:hAnsi="Calibri" w:cs="Calibri"/>
                <w:color w:val="000000"/>
              </w:rPr>
            </w:pPr>
            <w:r>
              <w:rPr>
                <w:rFonts w:ascii="Calibri" w:hAnsi="Calibri" w:cs="Calibri"/>
                <w:color w:val="000000"/>
              </w:rPr>
              <w:t>97.37</w:t>
            </w:r>
          </w:p>
        </w:tc>
        <w:tc>
          <w:tcPr>
            <w:tcW w:w="1530" w:type="dxa"/>
            <w:vAlign w:val="bottom"/>
          </w:tcPr>
          <w:p w14:paraId="2A9A375A" w14:textId="00A071AD" w:rsidR="00F47D92" w:rsidRDefault="00F47D92" w:rsidP="00F47D92">
            <w:pPr>
              <w:pStyle w:val="NoSpacing"/>
            </w:pPr>
            <w:r>
              <w:rPr>
                <w:rFonts w:ascii="Calibri" w:hAnsi="Calibri" w:cs="Calibri"/>
                <w:color w:val="000000"/>
              </w:rPr>
              <w:t>6.03</w:t>
            </w:r>
          </w:p>
        </w:tc>
        <w:tc>
          <w:tcPr>
            <w:tcW w:w="1895" w:type="dxa"/>
            <w:vAlign w:val="bottom"/>
          </w:tcPr>
          <w:p w14:paraId="794A532E" w14:textId="7D270073" w:rsidR="00F47D92" w:rsidRDefault="00F47D92" w:rsidP="00F47D92">
            <w:pPr>
              <w:pStyle w:val="NoSpacing"/>
            </w:pPr>
            <w:r>
              <w:rPr>
                <w:rFonts w:ascii="Calibri" w:hAnsi="Calibri" w:cs="Calibri"/>
                <w:color w:val="000000"/>
              </w:rPr>
              <w:t>6.47</w:t>
            </w:r>
          </w:p>
        </w:tc>
      </w:tr>
      <w:tr w:rsidR="00F47D92" w14:paraId="5BFEE5A8" w14:textId="77777777" w:rsidTr="001E4704">
        <w:tc>
          <w:tcPr>
            <w:tcW w:w="715" w:type="dxa"/>
            <w:vAlign w:val="bottom"/>
          </w:tcPr>
          <w:p w14:paraId="6BA4D008" w14:textId="77777777" w:rsidR="00F47D92" w:rsidRDefault="00F47D92" w:rsidP="00F47D92">
            <w:pPr>
              <w:pStyle w:val="NoSpacing"/>
            </w:pPr>
            <w:r>
              <w:rPr>
                <w:rFonts w:ascii="Calibri" w:hAnsi="Calibri" w:cs="Calibri"/>
                <w:color w:val="000000"/>
              </w:rPr>
              <w:t>23</w:t>
            </w:r>
          </w:p>
        </w:tc>
        <w:tc>
          <w:tcPr>
            <w:tcW w:w="2525" w:type="dxa"/>
            <w:vAlign w:val="bottom"/>
          </w:tcPr>
          <w:p w14:paraId="2CCDBFBD" w14:textId="3E460ADD" w:rsidR="00F47D92" w:rsidRDefault="00F47D92" w:rsidP="00F47D92">
            <w:pPr>
              <w:pStyle w:val="NoSpacing"/>
            </w:pPr>
            <w:r>
              <w:rPr>
                <w:rFonts w:ascii="Calibri" w:hAnsi="Calibri" w:cs="Calibri"/>
                <w:color w:val="000000"/>
              </w:rPr>
              <w:t>D25023</w:t>
            </w:r>
          </w:p>
        </w:tc>
        <w:tc>
          <w:tcPr>
            <w:tcW w:w="1705" w:type="dxa"/>
            <w:vAlign w:val="bottom"/>
          </w:tcPr>
          <w:p w14:paraId="27F78C86" w14:textId="6C29C8F2" w:rsidR="00F47D92" w:rsidRDefault="00F47D92" w:rsidP="00F47D92">
            <w:pPr>
              <w:pStyle w:val="NoSpacing"/>
              <w:rPr>
                <w:rFonts w:ascii="Calibri" w:hAnsi="Calibri" w:cs="Calibri"/>
                <w:color w:val="000000"/>
              </w:rPr>
            </w:pPr>
            <w:r>
              <w:rPr>
                <w:rFonts w:ascii="Calibri" w:hAnsi="Calibri" w:cs="Calibri"/>
                <w:color w:val="000000"/>
              </w:rPr>
              <w:t>97.36</w:t>
            </w:r>
          </w:p>
        </w:tc>
        <w:tc>
          <w:tcPr>
            <w:tcW w:w="1530" w:type="dxa"/>
            <w:vAlign w:val="bottom"/>
          </w:tcPr>
          <w:p w14:paraId="5ED6A5F4" w14:textId="2635B352" w:rsidR="00F47D92" w:rsidRDefault="00F47D92" w:rsidP="00F47D92">
            <w:pPr>
              <w:pStyle w:val="NoSpacing"/>
            </w:pPr>
            <w:r>
              <w:rPr>
                <w:rFonts w:ascii="Calibri" w:hAnsi="Calibri" w:cs="Calibri"/>
                <w:color w:val="000000"/>
              </w:rPr>
              <w:t>5.91</w:t>
            </w:r>
          </w:p>
        </w:tc>
        <w:tc>
          <w:tcPr>
            <w:tcW w:w="1895" w:type="dxa"/>
            <w:vAlign w:val="bottom"/>
          </w:tcPr>
          <w:p w14:paraId="6BA96119" w14:textId="5C492ABF" w:rsidR="00F47D92" w:rsidRDefault="00F47D92" w:rsidP="00F47D92">
            <w:pPr>
              <w:pStyle w:val="NoSpacing"/>
            </w:pPr>
            <w:r>
              <w:rPr>
                <w:rFonts w:ascii="Calibri" w:hAnsi="Calibri" w:cs="Calibri"/>
                <w:color w:val="000000"/>
              </w:rPr>
              <w:t>6.36</w:t>
            </w:r>
          </w:p>
        </w:tc>
      </w:tr>
      <w:tr w:rsidR="00F47D92" w14:paraId="59CC27C5" w14:textId="77777777" w:rsidTr="001E4704">
        <w:tc>
          <w:tcPr>
            <w:tcW w:w="715" w:type="dxa"/>
            <w:vAlign w:val="bottom"/>
          </w:tcPr>
          <w:p w14:paraId="5CBD3552" w14:textId="77777777" w:rsidR="00F47D92" w:rsidRDefault="00F47D92" w:rsidP="00F47D92">
            <w:pPr>
              <w:pStyle w:val="NoSpacing"/>
            </w:pPr>
            <w:r>
              <w:rPr>
                <w:rFonts w:ascii="Calibri" w:hAnsi="Calibri" w:cs="Calibri"/>
                <w:color w:val="000000"/>
              </w:rPr>
              <w:t>24</w:t>
            </w:r>
          </w:p>
        </w:tc>
        <w:tc>
          <w:tcPr>
            <w:tcW w:w="2525" w:type="dxa"/>
            <w:vAlign w:val="bottom"/>
          </w:tcPr>
          <w:p w14:paraId="61B37C14" w14:textId="5D819478" w:rsidR="00F47D92" w:rsidRDefault="00F47D92" w:rsidP="00F47D92">
            <w:pPr>
              <w:pStyle w:val="NoSpacing"/>
            </w:pPr>
            <w:r>
              <w:rPr>
                <w:rFonts w:ascii="Calibri" w:hAnsi="Calibri" w:cs="Calibri"/>
                <w:color w:val="000000"/>
              </w:rPr>
              <w:t>D25024</w:t>
            </w:r>
          </w:p>
        </w:tc>
        <w:tc>
          <w:tcPr>
            <w:tcW w:w="1705" w:type="dxa"/>
            <w:vAlign w:val="bottom"/>
          </w:tcPr>
          <w:p w14:paraId="0A2FE411" w14:textId="1A0ED3FE" w:rsidR="00F47D92" w:rsidRDefault="00F47D92" w:rsidP="00F47D92">
            <w:pPr>
              <w:pStyle w:val="NoSpacing"/>
              <w:rPr>
                <w:rFonts w:ascii="Calibri" w:hAnsi="Calibri" w:cs="Calibri"/>
                <w:color w:val="000000"/>
              </w:rPr>
            </w:pPr>
            <w:r>
              <w:rPr>
                <w:rFonts w:ascii="Calibri" w:hAnsi="Calibri" w:cs="Calibri"/>
                <w:color w:val="000000"/>
              </w:rPr>
              <w:t>97.78</w:t>
            </w:r>
          </w:p>
        </w:tc>
        <w:tc>
          <w:tcPr>
            <w:tcW w:w="1530" w:type="dxa"/>
            <w:vAlign w:val="bottom"/>
          </w:tcPr>
          <w:p w14:paraId="6A4D0A35" w14:textId="752D107A" w:rsidR="00F47D92" w:rsidRDefault="00F47D92" w:rsidP="00F47D92">
            <w:pPr>
              <w:pStyle w:val="NoSpacing"/>
            </w:pPr>
            <w:r>
              <w:rPr>
                <w:rFonts w:ascii="Calibri" w:hAnsi="Calibri" w:cs="Calibri"/>
                <w:color w:val="000000"/>
              </w:rPr>
              <w:t>5.99</w:t>
            </w:r>
          </w:p>
        </w:tc>
        <w:tc>
          <w:tcPr>
            <w:tcW w:w="1895" w:type="dxa"/>
            <w:vAlign w:val="bottom"/>
          </w:tcPr>
          <w:p w14:paraId="288D8FA3" w14:textId="7DF9BBAC" w:rsidR="00F47D92" w:rsidRDefault="00F47D92" w:rsidP="00F47D92">
            <w:pPr>
              <w:pStyle w:val="NoSpacing"/>
            </w:pPr>
            <w:r>
              <w:rPr>
                <w:rFonts w:ascii="Calibri" w:hAnsi="Calibri" w:cs="Calibri"/>
                <w:color w:val="000000"/>
              </w:rPr>
              <w:t>6.41</w:t>
            </w:r>
          </w:p>
        </w:tc>
      </w:tr>
      <w:tr w:rsidR="00F47D92" w14:paraId="79623DAD" w14:textId="77777777" w:rsidTr="001E4704">
        <w:tc>
          <w:tcPr>
            <w:tcW w:w="715" w:type="dxa"/>
            <w:vAlign w:val="bottom"/>
          </w:tcPr>
          <w:p w14:paraId="081E9C51" w14:textId="77777777" w:rsidR="00F47D92" w:rsidRDefault="00F47D92" w:rsidP="00F47D92">
            <w:pPr>
              <w:pStyle w:val="NoSpacing"/>
            </w:pPr>
            <w:r>
              <w:rPr>
                <w:rFonts w:ascii="Calibri" w:hAnsi="Calibri" w:cs="Calibri"/>
                <w:color w:val="000000"/>
              </w:rPr>
              <w:t>25</w:t>
            </w:r>
          </w:p>
        </w:tc>
        <w:tc>
          <w:tcPr>
            <w:tcW w:w="2525" w:type="dxa"/>
            <w:vAlign w:val="bottom"/>
          </w:tcPr>
          <w:p w14:paraId="195F8A8C" w14:textId="0B93B61E" w:rsidR="00F47D92" w:rsidRDefault="00F47D92" w:rsidP="00F47D92">
            <w:pPr>
              <w:pStyle w:val="NoSpacing"/>
            </w:pPr>
            <w:r>
              <w:rPr>
                <w:rFonts w:ascii="Calibri" w:hAnsi="Calibri" w:cs="Calibri"/>
                <w:color w:val="000000"/>
              </w:rPr>
              <w:t>D25025</w:t>
            </w:r>
          </w:p>
        </w:tc>
        <w:tc>
          <w:tcPr>
            <w:tcW w:w="1705" w:type="dxa"/>
            <w:vAlign w:val="bottom"/>
          </w:tcPr>
          <w:p w14:paraId="62DE1017" w14:textId="45E7764A" w:rsidR="00F47D92" w:rsidRDefault="00F47D92" w:rsidP="00F47D92">
            <w:pPr>
              <w:pStyle w:val="NoSpacing"/>
              <w:rPr>
                <w:rFonts w:ascii="Calibri" w:hAnsi="Calibri" w:cs="Calibri"/>
                <w:color w:val="000000"/>
              </w:rPr>
            </w:pPr>
            <w:r>
              <w:rPr>
                <w:rFonts w:ascii="Calibri" w:hAnsi="Calibri" w:cs="Calibri"/>
                <w:color w:val="000000"/>
              </w:rPr>
              <w:t>98.71</w:t>
            </w:r>
          </w:p>
        </w:tc>
        <w:tc>
          <w:tcPr>
            <w:tcW w:w="1530" w:type="dxa"/>
            <w:vAlign w:val="bottom"/>
          </w:tcPr>
          <w:p w14:paraId="7C1C36CB" w14:textId="5CDE0CCB" w:rsidR="00F47D92" w:rsidRDefault="00F47D92" w:rsidP="00F47D92">
            <w:pPr>
              <w:pStyle w:val="NoSpacing"/>
            </w:pPr>
            <w:r>
              <w:rPr>
                <w:rFonts w:ascii="Calibri" w:hAnsi="Calibri" w:cs="Calibri"/>
                <w:color w:val="000000"/>
              </w:rPr>
              <w:t>5.84</w:t>
            </w:r>
          </w:p>
        </w:tc>
        <w:tc>
          <w:tcPr>
            <w:tcW w:w="1895" w:type="dxa"/>
            <w:vAlign w:val="bottom"/>
          </w:tcPr>
          <w:p w14:paraId="616EF963" w14:textId="70A1B0F7" w:rsidR="00F47D92" w:rsidRDefault="00F47D92" w:rsidP="00F47D92">
            <w:pPr>
              <w:pStyle w:val="NoSpacing"/>
            </w:pPr>
            <w:r>
              <w:rPr>
                <w:rFonts w:ascii="Calibri" w:hAnsi="Calibri" w:cs="Calibri"/>
                <w:color w:val="000000"/>
              </w:rPr>
              <w:t>6.43</w:t>
            </w:r>
          </w:p>
        </w:tc>
      </w:tr>
      <w:tr w:rsidR="00F47D92" w14:paraId="66798C96" w14:textId="77777777" w:rsidTr="001E4704">
        <w:tc>
          <w:tcPr>
            <w:tcW w:w="715" w:type="dxa"/>
            <w:vAlign w:val="bottom"/>
          </w:tcPr>
          <w:p w14:paraId="48E51992" w14:textId="77777777" w:rsidR="00F47D92" w:rsidRDefault="00F47D92" w:rsidP="00F47D92">
            <w:pPr>
              <w:pStyle w:val="NoSpacing"/>
            </w:pPr>
            <w:r>
              <w:rPr>
                <w:rFonts w:ascii="Calibri" w:hAnsi="Calibri" w:cs="Calibri"/>
                <w:color w:val="000000"/>
              </w:rPr>
              <w:t>26</w:t>
            </w:r>
          </w:p>
        </w:tc>
        <w:tc>
          <w:tcPr>
            <w:tcW w:w="2525" w:type="dxa"/>
            <w:vAlign w:val="bottom"/>
          </w:tcPr>
          <w:p w14:paraId="1812DC78" w14:textId="6DDEB05F" w:rsidR="00F47D92" w:rsidRDefault="00F47D92" w:rsidP="00F47D92">
            <w:pPr>
              <w:pStyle w:val="NoSpacing"/>
            </w:pPr>
            <w:r>
              <w:rPr>
                <w:rFonts w:ascii="Calibri" w:hAnsi="Calibri" w:cs="Calibri"/>
                <w:color w:val="000000"/>
              </w:rPr>
              <w:t>D25026</w:t>
            </w:r>
          </w:p>
        </w:tc>
        <w:tc>
          <w:tcPr>
            <w:tcW w:w="1705" w:type="dxa"/>
            <w:vAlign w:val="bottom"/>
          </w:tcPr>
          <w:p w14:paraId="7C275F29" w14:textId="5BB1C581" w:rsidR="00F47D92" w:rsidRDefault="00F47D92" w:rsidP="00F47D92">
            <w:pPr>
              <w:pStyle w:val="NoSpacing"/>
              <w:rPr>
                <w:rFonts w:ascii="Calibri" w:hAnsi="Calibri" w:cs="Calibri"/>
                <w:color w:val="000000"/>
              </w:rPr>
            </w:pPr>
            <w:r>
              <w:rPr>
                <w:rFonts w:ascii="Calibri" w:hAnsi="Calibri" w:cs="Calibri"/>
                <w:color w:val="000000"/>
              </w:rPr>
              <w:t>98.85</w:t>
            </w:r>
          </w:p>
        </w:tc>
        <w:tc>
          <w:tcPr>
            <w:tcW w:w="1530" w:type="dxa"/>
            <w:vAlign w:val="bottom"/>
          </w:tcPr>
          <w:p w14:paraId="0D7AB510" w14:textId="4D9DC2B4" w:rsidR="00F47D92" w:rsidRDefault="00F47D92" w:rsidP="00F47D92">
            <w:pPr>
              <w:pStyle w:val="NoSpacing"/>
            </w:pPr>
            <w:r>
              <w:rPr>
                <w:rFonts w:ascii="Calibri" w:hAnsi="Calibri" w:cs="Calibri"/>
                <w:color w:val="000000"/>
              </w:rPr>
              <w:t>5.72</w:t>
            </w:r>
          </w:p>
        </w:tc>
        <w:tc>
          <w:tcPr>
            <w:tcW w:w="1895" w:type="dxa"/>
            <w:vAlign w:val="bottom"/>
          </w:tcPr>
          <w:p w14:paraId="3780E262" w14:textId="060EDAC3" w:rsidR="00F47D92" w:rsidRDefault="00F47D92" w:rsidP="00F47D92">
            <w:pPr>
              <w:pStyle w:val="NoSpacing"/>
            </w:pPr>
            <w:r>
              <w:rPr>
                <w:rFonts w:ascii="Calibri" w:hAnsi="Calibri" w:cs="Calibri"/>
                <w:color w:val="000000"/>
              </w:rPr>
              <w:t>6.32</w:t>
            </w:r>
          </w:p>
        </w:tc>
      </w:tr>
      <w:tr w:rsidR="00F47D92" w14:paraId="0BBA42EA" w14:textId="77777777" w:rsidTr="001E4704">
        <w:tc>
          <w:tcPr>
            <w:tcW w:w="715" w:type="dxa"/>
            <w:vAlign w:val="bottom"/>
          </w:tcPr>
          <w:p w14:paraId="60133F2A" w14:textId="77777777" w:rsidR="00F47D92" w:rsidRDefault="00F47D92" w:rsidP="00F47D92">
            <w:pPr>
              <w:pStyle w:val="NoSpacing"/>
            </w:pPr>
            <w:r>
              <w:rPr>
                <w:rFonts w:ascii="Calibri" w:hAnsi="Calibri" w:cs="Calibri"/>
                <w:color w:val="000000"/>
              </w:rPr>
              <w:t>27</w:t>
            </w:r>
          </w:p>
        </w:tc>
        <w:tc>
          <w:tcPr>
            <w:tcW w:w="2525" w:type="dxa"/>
            <w:vAlign w:val="bottom"/>
          </w:tcPr>
          <w:p w14:paraId="5D6B24F1" w14:textId="7650AD2E" w:rsidR="00F47D92" w:rsidRDefault="00F47D92" w:rsidP="00F47D92">
            <w:pPr>
              <w:pStyle w:val="NoSpacing"/>
            </w:pPr>
            <w:r>
              <w:rPr>
                <w:rFonts w:ascii="Calibri" w:hAnsi="Calibri" w:cs="Calibri"/>
                <w:color w:val="000000"/>
              </w:rPr>
              <w:t>D25027</w:t>
            </w:r>
          </w:p>
        </w:tc>
        <w:tc>
          <w:tcPr>
            <w:tcW w:w="1705" w:type="dxa"/>
            <w:vAlign w:val="bottom"/>
          </w:tcPr>
          <w:p w14:paraId="13649D69" w14:textId="4DF2D0C9" w:rsidR="00F47D92" w:rsidRDefault="00F47D92" w:rsidP="00F47D92">
            <w:pPr>
              <w:pStyle w:val="NoSpacing"/>
              <w:rPr>
                <w:rFonts w:ascii="Calibri" w:hAnsi="Calibri" w:cs="Calibri"/>
                <w:color w:val="000000"/>
              </w:rPr>
            </w:pPr>
            <w:r>
              <w:rPr>
                <w:rFonts w:ascii="Calibri" w:hAnsi="Calibri" w:cs="Calibri"/>
                <w:color w:val="000000"/>
              </w:rPr>
              <w:t>98.99</w:t>
            </w:r>
          </w:p>
        </w:tc>
        <w:tc>
          <w:tcPr>
            <w:tcW w:w="1530" w:type="dxa"/>
            <w:vAlign w:val="bottom"/>
          </w:tcPr>
          <w:p w14:paraId="15F78A4E" w14:textId="38435001" w:rsidR="00F47D92" w:rsidRDefault="00F47D92" w:rsidP="00F47D92">
            <w:pPr>
              <w:pStyle w:val="NoSpacing"/>
            </w:pPr>
            <w:r>
              <w:rPr>
                <w:rFonts w:ascii="Calibri" w:hAnsi="Calibri" w:cs="Calibri"/>
                <w:color w:val="000000"/>
              </w:rPr>
              <w:t>5.76</w:t>
            </w:r>
          </w:p>
        </w:tc>
        <w:tc>
          <w:tcPr>
            <w:tcW w:w="1895" w:type="dxa"/>
            <w:vAlign w:val="bottom"/>
          </w:tcPr>
          <w:p w14:paraId="54819EE9" w14:textId="02EB1507" w:rsidR="00F47D92" w:rsidRDefault="00F47D92" w:rsidP="00F47D92">
            <w:pPr>
              <w:pStyle w:val="NoSpacing"/>
            </w:pPr>
            <w:r>
              <w:rPr>
                <w:rFonts w:ascii="Calibri" w:hAnsi="Calibri" w:cs="Calibri"/>
                <w:color w:val="000000"/>
              </w:rPr>
              <w:t>6.29</w:t>
            </w:r>
          </w:p>
        </w:tc>
      </w:tr>
      <w:tr w:rsidR="00F47D92" w14:paraId="73482295" w14:textId="77777777" w:rsidTr="001E4704">
        <w:tc>
          <w:tcPr>
            <w:tcW w:w="715" w:type="dxa"/>
            <w:vAlign w:val="bottom"/>
          </w:tcPr>
          <w:p w14:paraId="03A5BE90" w14:textId="77777777" w:rsidR="00F47D92" w:rsidRDefault="00F47D92" w:rsidP="00F47D92">
            <w:pPr>
              <w:pStyle w:val="NoSpacing"/>
            </w:pPr>
            <w:r>
              <w:rPr>
                <w:rFonts w:ascii="Calibri" w:hAnsi="Calibri" w:cs="Calibri"/>
                <w:color w:val="000000"/>
              </w:rPr>
              <w:t>28</w:t>
            </w:r>
          </w:p>
        </w:tc>
        <w:tc>
          <w:tcPr>
            <w:tcW w:w="2525" w:type="dxa"/>
            <w:vAlign w:val="bottom"/>
          </w:tcPr>
          <w:p w14:paraId="088C4C98" w14:textId="6A6A0D2C" w:rsidR="00F47D92" w:rsidRDefault="00F47D92" w:rsidP="00F47D92">
            <w:pPr>
              <w:pStyle w:val="NoSpacing"/>
            </w:pPr>
            <w:r>
              <w:rPr>
                <w:rFonts w:ascii="Calibri" w:hAnsi="Calibri" w:cs="Calibri"/>
                <w:color w:val="000000"/>
              </w:rPr>
              <w:t>D25028</w:t>
            </w:r>
          </w:p>
        </w:tc>
        <w:tc>
          <w:tcPr>
            <w:tcW w:w="1705" w:type="dxa"/>
            <w:vAlign w:val="bottom"/>
          </w:tcPr>
          <w:p w14:paraId="38BB243A" w14:textId="77409093" w:rsidR="00F47D92" w:rsidRDefault="00F47D92" w:rsidP="00F47D92">
            <w:pPr>
              <w:pStyle w:val="NoSpacing"/>
              <w:rPr>
                <w:rFonts w:ascii="Calibri" w:hAnsi="Calibri" w:cs="Calibri"/>
                <w:color w:val="000000"/>
              </w:rPr>
            </w:pPr>
            <w:r>
              <w:rPr>
                <w:rFonts w:ascii="Calibri" w:hAnsi="Calibri" w:cs="Calibri"/>
                <w:color w:val="000000"/>
              </w:rPr>
              <w:t>98.88</w:t>
            </w:r>
          </w:p>
        </w:tc>
        <w:tc>
          <w:tcPr>
            <w:tcW w:w="1530" w:type="dxa"/>
            <w:vAlign w:val="bottom"/>
          </w:tcPr>
          <w:p w14:paraId="7E698D4C" w14:textId="0960FD53" w:rsidR="00F47D92" w:rsidRDefault="00F47D92" w:rsidP="00F47D92">
            <w:pPr>
              <w:pStyle w:val="NoSpacing"/>
            </w:pPr>
            <w:r>
              <w:rPr>
                <w:rFonts w:ascii="Calibri" w:hAnsi="Calibri" w:cs="Calibri"/>
                <w:color w:val="000000"/>
              </w:rPr>
              <w:t>5.63</w:t>
            </w:r>
          </w:p>
        </w:tc>
        <w:tc>
          <w:tcPr>
            <w:tcW w:w="1895" w:type="dxa"/>
            <w:vAlign w:val="bottom"/>
          </w:tcPr>
          <w:p w14:paraId="325EA0B6" w14:textId="0F926B23" w:rsidR="00F47D92" w:rsidRDefault="00F47D92" w:rsidP="00F47D92">
            <w:pPr>
              <w:pStyle w:val="NoSpacing"/>
            </w:pPr>
            <w:r>
              <w:rPr>
                <w:rFonts w:ascii="Calibri" w:hAnsi="Calibri" w:cs="Calibri"/>
                <w:color w:val="000000"/>
              </w:rPr>
              <w:t>6.11</w:t>
            </w:r>
          </w:p>
        </w:tc>
      </w:tr>
      <w:tr w:rsidR="00F47D92" w14:paraId="72E5C388" w14:textId="77777777" w:rsidTr="001E4704">
        <w:tc>
          <w:tcPr>
            <w:tcW w:w="715" w:type="dxa"/>
            <w:vAlign w:val="bottom"/>
          </w:tcPr>
          <w:p w14:paraId="31639E5F" w14:textId="77777777" w:rsidR="00F47D92" w:rsidRDefault="00F47D92" w:rsidP="00F47D92">
            <w:pPr>
              <w:pStyle w:val="NoSpacing"/>
            </w:pPr>
            <w:r>
              <w:rPr>
                <w:rFonts w:ascii="Calibri" w:hAnsi="Calibri" w:cs="Calibri"/>
                <w:color w:val="000000"/>
              </w:rPr>
              <w:t>29</w:t>
            </w:r>
          </w:p>
        </w:tc>
        <w:tc>
          <w:tcPr>
            <w:tcW w:w="2525" w:type="dxa"/>
            <w:vAlign w:val="bottom"/>
          </w:tcPr>
          <w:p w14:paraId="55BF803F" w14:textId="64889CA7" w:rsidR="00F47D92" w:rsidRDefault="00F47D92" w:rsidP="00F47D92">
            <w:pPr>
              <w:pStyle w:val="NoSpacing"/>
            </w:pPr>
            <w:r>
              <w:rPr>
                <w:rFonts w:ascii="Calibri" w:hAnsi="Calibri" w:cs="Calibri"/>
                <w:color w:val="000000"/>
              </w:rPr>
              <w:t>D25029</w:t>
            </w:r>
          </w:p>
        </w:tc>
        <w:tc>
          <w:tcPr>
            <w:tcW w:w="1705" w:type="dxa"/>
            <w:vAlign w:val="bottom"/>
          </w:tcPr>
          <w:p w14:paraId="776F23D9" w14:textId="02F74447" w:rsidR="00F47D92" w:rsidRDefault="00F47D92" w:rsidP="00F47D92">
            <w:pPr>
              <w:pStyle w:val="NoSpacing"/>
              <w:rPr>
                <w:rFonts w:ascii="Calibri" w:hAnsi="Calibri" w:cs="Calibri"/>
                <w:color w:val="000000"/>
              </w:rPr>
            </w:pPr>
            <w:r>
              <w:rPr>
                <w:rFonts w:ascii="Calibri" w:hAnsi="Calibri" w:cs="Calibri"/>
                <w:color w:val="000000"/>
              </w:rPr>
              <w:t>98.83</w:t>
            </w:r>
          </w:p>
        </w:tc>
        <w:tc>
          <w:tcPr>
            <w:tcW w:w="1530" w:type="dxa"/>
            <w:vAlign w:val="bottom"/>
          </w:tcPr>
          <w:p w14:paraId="7DBF43E6" w14:textId="68E30D27" w:rsidR="00F47D92" w:rsidRDefault="00F47D92" w:rsidP="00F47D92">
            <w:pPr>
              <w:pStyle w:val="NoSpacing"/>
            </w:pPr>
            <w:r>
              <w:rPr>
                <w:rFonts w:ascii="Calibri" w:hAnsi="Calibri" w:cs="Calibri"/>
                <w:color w:val="000000"/>
              </w:rPr>
              <w:t>5.66</w:t>
            </w:r>
          </w:p>
        </w:tc>
        <w:tc>
          <w:tcPr>
            <w:tcW w:w="1895" w:type="dxa"/>
            <w:vAlign w:val="bottom"/>
          </w:tcPr>
          <w:p w14:paraId="2D9CC95D" w14:textId="7F24DD07" w:rsidR="00F47D92" w:rsidRDefault="00F47D92" w:rsidP="00F47D92">
            <w:pPr>
              <w:pStyle w:val="NoSpacing"/>
            </w:pPr>
            <w:r>
              <w:rPr>
                <w:rFonts w:ascii="Calibri" w:hAnsi="Calibri" w:cs="Calibri"/>
                <w:color w:val="000000"/>
              </w:rPr>
              <w:t>5.86</w:t>
            </w:r>
          </w:p>
        </w:tc>
      </w:tr>
      <w:tr w:rsidR="00F47D92" w14:paraId="53EAE518" w14:textId="77777777" w:rsidTr="001E4704">
        <w:tc>
          <w:tcPr>
            <w:tcW w:w="715" w:type="dxa"/>
            <w:vAlign w:val="bottom"/>
          </w:tcPr>
          <w:p w14:paraId="738B34EF" w14:textId="77777777" w:rsidR="00F47D92" w:rsidRDefault="00F47D92" w:rsidP="00F47D92">
            <w:pPr>
              <w:pStyle w:val="NoSpacing"/>
            </w:pPr>
            <w:r>
              <w:rPr>
                <w:rFonts w:ascii="Calibri" w:hAnsi="Calibri" w:cs="Calibri"/>
                <w:color w:val="000000"/>
              </w:rPr>
              <w:t>30</w:t>
            </w:r>
          </w:p>
        </w:tc>
        <w:tc>
          <w:tcPr>
            <w:tcW w:w="2525" w:type="dxa"/>
            <w:vAlign w:val="bottom"/>
          </w:tcPr>
          <w:p w14:paraId="3E7AB0D5" w14:textId="47E9F955" w:rsidR="00F47D92" w:rsidRDefault="00F47D92" w:rsidP="00F47D92">
            <w:pPr>
              <w:pStyle w:val="NoSpacing"/>
            </w:pPr>
            <w:r>
              <w:rPr>
                <w:rFonts w:ascii="Calibri" w:hAnsi="Calibri" w:cs="Calibri"/>
                <w:color w:val="000000"/>
              </w:rPr>
              <w:t>D25030</w:t>
            </w:r>
          </w:p>
        </w:tc>
        <w:tc>
          <w:tcPr>
            <w:tcW w:w="1705" w:type="dxa"/>
            <w:vAlign w:val="bottom"/>
          </w:tcPr>
          <w:p w14:paraId="0FA7905E" w14:textId="6303086B" w:rsidR="00F47D92" w:rsidRDefault="00F47D92" w:rsidP="00F47D92">
            <w:pPr>
              <w:pStyle w:val="NoSpacing"/>
              <w:rPr>
                <w:rFonts w:ascii="Calibri" w:hAnsi="Calibri" w:cs="Calibri"/>
                <w:color w:val="000000"/>
              </w:rPr>
            </w:pPr>
            <w:r>
              <w:rPr>
                <w:rFonts w:ascii="Calibri" w:hAnsi="Calibri" w:cs="Calibri"/>
                <w:color w:val="000000"/>
              </w:rPr>
              <w:t>97.44</w:t>
            </w:r>
          </w:p>
        </w:tc>
        <w:tc>
          <w:tcPr>
            <w:tcW w:w="1530" w:type="dxa"/>
            <w:vAlign w:val="bottom"/>
          </w:tcPr>
          <w:p w14:paraId="2A5A1B46" w14:textId="697C6D41" w:rsidR="00F47D92" w:rsidRDefault="00F47D92" w:rsidP="00F47D92">
            <w:pPr>
              <w:pStyle w:val="NoSpacing"/>
            </w:pPr>
            <w:r>
              <w:rPr>
                <w:rFonts w:ascii="Calibri" w:hAnsi="Calibri" w:cs="Calibri"/>
                <w:color w:val="000000"/>
              </w:rPr>
              <w:t>5.77</w:t>
            </w:r>
          </w:p>
        </w:tc>
        <w:tc>
          <w:tcPr>
            <w:tcW w:w="1895" w:type="dxa"/>
            <w:vAlign w:val="bottom"/>
          </w:tcPr>
          <w:p w14:paraId="5DD51DF3" w14:textId="4440590B" w:rsidR="00F47D92" w:rsidRDefault="00F47D92" w:rsidP="00F47D92">
            <w:pPr>
              <w:pStyle w:val="NoSpacing"/>
            </w:pPr>
            <w:r>
              <w:rPr>
                <w:rFonts w:ascii="Calibri" w:hAnsi="Calibri" w:cs="Calibri"/>
                <w:color w:val="000000"/>
              </w:rPr>
              <w:t>6.1</w:t>
            </w:r>
          </w:p>
        </w:tc>
      </w:tr>
      <w:tr w:rsidR="00F47D92" w14:paraId="6A700DEA" w14:textId="77777777" w:rsidTr="001E4704">
        <w:tc>
          <w:tcPr>
            <w:tcW w:w="715" w:type="dxa"/>
            <w:vAlign w:val="bottom"/>
          </w:tcPr>
          <w:p w14:paraId="7563A02F" w14:textId="77777777" w:rsidR="00F47D92" w:rsidRDefault="00F47D92" w:rsidP="00F47D92">
            <w:pPr>
              <w:pStyle w:val="NoSpacing"/>
            </w:pPr>
            <w:r>
              <w:rPr>
                <w:rFonts w:ascii="Calibri" w:hAnsi="Calibri" w:cs="Calibri"/>
                <w:color w:val="000000"/>
              </w:rPr>
              <w:t>31</w:t>
            </w:r>
          </w:p>
        </w:tc>
        <w:tc>
          <w:tcPr>
            <w:tcW w:w="2525" w:type="dxa"/>
            <w:vAlign w:val="bottom"/>
          </w:tcPr>
          <w:p w14:paraId="0A051C72" w14:textId="3C244DCA" w:rsidR="00F47D92" w:rsidRDefault="00F47D92" w:rsidP="00F47D92">
            <w:pPr>
              <w:pStyle w:val="NoSpacing"/>
            </w:pPr>
            <w:r>
              <w:rPr>
                <w:rFonts w:ascii="Calibri" w:hAnsi="Calibri" w:cs="Calibri"/>
                <w:color w:val="000000"/>
              </w:rPr>
              <w:t>D25031</w:t>
            </w:r>
          </w:p>
        </w:tc>
        <w:tc>
          <w:tcPr>
            <w:tcW w:w="1705" w:type="dxa"/>
            <w:vAlign w:val="bottom"/>
          </w:tcPr>
          <w:p w14:paraId="675CEC23" w14:textId="0666ECA9" w:rsidR="00F47D92" w:rsidRDefault="00F47D92" w:rsidP="00F47D92">
            <w:pPr>
              <w:pStyle w:val="NoSpacing"/>
              <w:rPr>
                <w:rFonts w:ascii="Calibri" w:hAnsi="Calibri" w:cs="Calibri"/>
                <w:color w:val="000000"/>
              </w:rPr>
            </w:pPr>
            <w:r>
              <w:rPr>
                <w:rFonts w:ascii="Calibri" w:hAnsi="Calibri" w:cs="Calibri"/>
                <w:color w:val="000000"/>
              </w:rPr>
              <w:t>98.71</w:t>
            </w:r>
          </w:p>
        </w:tc>
        <w:tc>
          <w:tcPr>
            <w:tcW w:w="1530" w:type="dxa"/>
            <w:vAlign w:val="bottom"/>
          </w:tcPr>
          <w:p w14:paraId="72DBEDBA" w14:textId="65783984" w:rsidR="00F47D92" w:rsidRDefault="00F47D92" w:rsidP="00F47D92">
            <w:pPr>
              <w:pStyle w:val="NoSpacing"/>
            </w:pPr>
            <w:r>
              <w:rPr>
                <w:rFonts w:ascii="Calibri" w:hAnsi="Calibri" w:cs="Calibri"/>
                <w:color w:val="000000"/>
              </w:rPr>
              <w:t>5.7</w:t>
            </w:r>
          </w:p>
        </w:tc>
        <w:tc>
          <w:tcPr>
            <w:tcW w:w="1895" w:type="dxa"/>
            <w:vAlign w:val="bottom"/>
          </w:tcPr>
          <w:p w14:paraId="7A3BFD44" w14:textId="73A4CC71" w:rsidR="00F47D92" w:rsidRDefault="00F47D92" w:rsidP="00F47D92">
            <w:pPr>
              <w:pStyle w:val="NoSpacing"/>
            </w:pPr>
            <w:r>
              <w:rPr>
                <w:rFonts w:ascii="Calibri" w:hAnsi="Calibri" w:cs="Calibri"/>
                <w:color w:val="000000"/>
              </w:rPr>
              <w:t>6.05</w:t>
            </w:r>
          </w:p>
        </w:tc>
      </w:tr>
      <w:tr w:rsidR="00F47D92" w14:paraId="5A6C71C4" w14:textId="77777777" w:rsidTr="001E4704">
        <w:tc>
          <w:tcPr>
            <w:tcW w:w="715" w:type="dxa"/>
            <w:vAlign w:val="bottom"/>
          </w:tcPr>
          <w:p w14:paraId="67D2BFB8" w14:textId="77777777" w:rsidR="00F47D92" w:rsidRDefault="00F47D92" w:rsidP="00F47D92">
            <w:pPr>
              <w:pStyle w:val="NoSpacing"/>
            </w:pPr>
            <w:r>
              <w:rPr>
                <w:rFonts w:ascii="Calibri" w:hAnsi="Calibri" w:cs="Calibri"/>
                <w:color w:val="000000"/>
              </w:rPr>
              <w:t>32</w:t>
            </w:r>
          </w:p>
        </w:tc>
        <w:tc>
          <w:tcPr>
            <w:tcW w:w="2525" w:type="dxa"/>
            <w:vAlign w:val="bottom"/>
          </w:tcPr>
          <w:p w14:paraId="1B11DD66" w14:textId="58629800" w:rsidR="00F47D92" w:rsidRDefault="00F47D92" w:rsidP="00F47D92">
            <w:pPr>
              <w:pStyle w:val="NoSpacing"/>
            </w:pPr>
            <w:r>
              <w:rPr>
                <w:rFonts w:ascii="Calibri" w:hAnsi="Calibri" w:cs="Calibri"/>
                <w:color w:val="000000"/>
              </w:rPr>
              <w:t>D25032</w:t>
            </w:r>
          </w:p>
        </w:tc>
        <w:tc>
          <w:tcPr>
            <w:tcW w:w="1705" w:type="dxa"/>
            <w:vAlign w:val="bottom"/>
          </w:tcPr>
          <w:p w14:paraId="700B8244" w14:textId="3591B635" w:rsidR="00F47D92" w:rsidRDefault="00F47D92" w:rsidP="00F47D92">
            <w:pPr>
              <w:pStyle w:val="NoSpacing"/>
              <w:rPr>
                <w:rFonts w:ascii="Calibri" w:hAnsi="Calibri" w:cs="Calibri"/>
                <w:color w:val="000000"/>
              </w:rPr>
            </w:pPr>
            <w:r>
              <w:rPr>
                <w:rFonts w:ascii="Calibri" w:hAnsi="Calibri" w:cs="Calibri"/>
                <w:color w:val="000000"/>
              </w:rPr>
              <w:t>98.41</w:t>
            </w:r>
          </w:p>
        </w:tc>
        <w:tc>
          <w:tcPr>
            <w:tcW w:w="1530" w:type="dxa"/>
            <w:vAlign w:val="bottom"/>
          </w:tcPr>
          <w:p w14:paraId="04915721" w14:textId="5043742A" w:rsidR="00F47D92" w:rsidRDefault="00F47D92" w:rsidP="00F47D92">
            <w:pPr>
              <w:pStyle w:val="NoSpacing"/>
            </w:pPr>
            <w:r>
              <w:rPr>
                <w:rFonts w:ascii="Calibri" w:hAnsi="Calibri" w:cs="Calibri"/>
                <w:color w:val="000000"/>
              </w:rPr>
              <w:t>5.9</w:t>
            </w:r>
          </w:p>
        </w:tc>
        <w:tc>
          <w:tcPr>
            <w:tcW w:w="1895" w:type="dxa"/>
            <w:vAlign w:val="bottom"/>
          </w:tcPr>
          <w:p w14:paraId="56C83A2B" w14:textId="1443F5E7" w:rsidR="00F47D92" w:rsidRDefault="00F47D92" w:rsidP="00F47D92">
            <w:pPr>
              <w:pStyle w:val="NoSpacing"/>
            </w:pPr>
            <w:r>
              <w:rPr>
                <w:rFonts w:ascii="Calibri" w:hAnsi="Calibri" w:cs="Calibri"/>
                <w:color w:val="000000"/>
              </w:rPr>
              <w:t>6.25</w:t>
            </w:r>
          </w:p>
        </w:tc>
      </w:tr>
      <w:tr w:rsidR="00F47D92" w14:paraId="4C43503F" w14:textId="77777777" w:rsidTr="001E4704">
        <w:tc>
          <w:tcPr>
            <w:tcW w:w="715" w:type="dxa"/>
            <w:vAlign w:val="bottom"/>
          </w:tcPr>
          <w:p w14:paraId="0D55467F" w14:textId="77777777" w:rsidR="00F47D92" w:rsidRDefault="00F47D92" w:rsidP="00F47D92">
            <w:pPr>
              <w:pStyle w:val="NoSpacing"/>
            </w:pPr>
            <w:r>
              <w:rPr>
                <w:rFonts w:ascii="Calibri" w:hAnsi="Calibri" w:cs="Calibri"/>
                <w:color w:val="000000"/>
              </w:rPr>
              <w:t>33</w:t>
            </w:r>
          </w:p>
        </w:tc>
        <w:tc>
          <w:tcPr>
            <w:tcW w:w="2525" w:type="dxa"/>
            <w:vAlign w:val="bottom"/>
          </w:tcPr>
          <w:p w14:paraId="1B7E24E5" w14:textId="6EA97709" w:rsidR="00F47D92" w:rsidRDefault="00F47D92" w:rsidP="00F47D92">
            <w:pPr>
              <w:pStyle w:val="NoSpacing"/>
            </w:pPr>
            <w:r>
              <w:rPr>
                <w:rFonts w:ascii="Calibri" w:hAnsi="Calibri" w:cs="Calibri"/>
                <w:color w:val="000000"/>
              </w:rPr>
              <w:t>D25033</w:t>
            </w:r>
          </w:p>
        </w:tc>
        <w:tc>
          <w:tcPr>
            <w:tcW w:w="1705" w:type="dxa"/>
            <w:vAlign w:val="bottom"/>
          </w:tcPr>
          <w:p w14:paraId="0A6B1309" w14:textId="3207EC8A" w:rsidR="00F47D92" w:rsidRDefault="00F47D92" w:rsidP="00F47D92">
            <w:pPr>
              <w:pStyle w:val="NoSpacing"/>
              <w:rPr>
                <w:rFonts w:ascii="Calibri" w:hAnsi="Calibri" w:cs="Calibri"/>
                <w:color w:val="000000"/>
              </w:rPr>
            </w:pPr>
            <w:r>
              <w:rPr>
                <w:rFonts w:ascii="Calibri" w:hAnsi="Calibri" w:cs="Calibri"/>
                <w:color w:val="000000"/>
              </w:rPr>
              <w:t>98.85</w:t>
            </w:r>
          </w:p>
        </w:tc>
        <w:tc>
          <w:tcPr>
            <w:tcW w:w="1530" w:type="dxa"/>
            <w:vAlign w:val="bottom"/>
          </w:tcPr>
          <w:p w14:paraId="48C5F6E4" w14:textId="46CC48B9" w:rsidR="00F47D92" w:rsidRDefault="00F47D92" w:rsidP="00F47D92">
            <w:pPr>
              <w:pStyle w:val="NoSpacing"/>
            </w:pPr>
            <w:r>
              <w:rPr>
                <w:rFonts w:ascii="Calibri" w:hAnsi="Calibri" w:cs="Calibri"/>
                <w:color w:val="000000"/>
              </w:rPr>
              <w:t>5.65</w:t>
            </w:r>
          </w:p>
        </w:tc>
        <w:tc>
          <w:tcPr>
            <w:tcW w:w="1895" w:type="dxa"/>
            <w:vAlign w:val="bottom"/>
          </w:tcPr>
          <w:p w14:paraId="6D9D72A0" w14:textId="0E3D534C" w:rsidR="00F47D92" w:rsidRDefault="00F47D92" w:rsidP="00F47D92">
            <w:pPr>
              <w:pStyle w:val="NoSpacing"/>
            </w:pPr>
            <w:r>
              <w:rPr>
                <w:rFonts w:ascii="Calibri" w:hAnsi="Calibri" w:cs="Calibri"/>
                <w:color w:val="000000"/>
              </w:rPr>
              <w:t>6.01</w:t>
            </w:r>
          </w:p>
        </w:tc>
      </w:tr>
      <w:tr w:rsidR="00F47D92" w14:paraId="6C190D0F" w14:textId="77777777" w:rsidTr="001E4704">
        <w:tc>
          <w:tcPr>
            <w:tcW w:w="715" w:type="dxa"/>
            <w:vAlign w:val="bottom"/>
          </w:tcPr>
          <w:p w14:paraId="4D6A5EEC" w14:textId="77777777" w:rsidR="00F47D92" w:rsidRDefault="00F47D92" w:rsidP="00F47D92">
            <w:pPr>
              <w:pStyle w:val="NoSpacing"/>
            </w:pPr>
            <w:r>
              <w:rPr>
                <w:rFonts w:ascii="Calibri" w:hAnsi="Calibri" w:cs="Calibri"/>
                <w:color w:val="000000"/>
              </w:rPr>
              <w:t>34</w:t>
            </w:r>
          </w:p>
        </w:tc>
        <w:tc>
          <w:tcPr>
            <w:tcW w:w="2525" w:type="dxa"/>
            <w:vAlign w:val="bottom"/>
          </w:tcPr>
          <w:p w14:paraId="04C85C01" w14:textId="54DFEC78" w:rsidR="00F47D92" w:rsidRDefault="00F47D92" w:rsidP="00F47D92">
            <w:pPr>
              <w:pStyle w:val="NoSpacing"/>
            </w:pPr>
            <w:r>
              <w:rPr>
                <w:rFonts w:ascii="Calibri" w:hAnsi="Calibri" w:cs="Calibri"/>
                <w:color w:val="000000"/>
              </w:rPr>
              <w:t>D25034</w:t>
            </w:r>
          </w:p>
        </w:tc>
        <w:tc>
          <w:tcPr>
            <w:tcW w:w="1705" w:type="dxa"/>
            <w:vAlign w:val="bottom"/>
          </w:tcPr>
          <w:p w14:paraId="2821DC97" w14:textId="750A4970" w:rsidR="00F47D92" w:rsidRDefault="00F47D92" w:rsidP="00F47D92">
            <w:pPr>
              <w:pStyle w:val="NoSpacing"/>
              <w:rPr>
                <w:rFonts w:ascii="Calibri" w:hAnsi="Calibri" w:cs="Calibri"/>
                <w:color w:val="000000"/>
              </w:rPr>
            </w:pPr>
            <w:r>
              <w:rPr>
                <w:rFonts w:ascii="Calibri" w:hAnsi="Calibri" w:cs="Calibri"/>
                <w:color w:val="000000"/>
              </w:rPr>
              <w:t>98.9</w:t>
            </w:r>
          </w:p>
        </w:tc>
        <w:tc>
          <w:tcPr>
            <w:tcW w:w="1530" w:type="dxa"/>
            <w:vAlign w:val="bottom"/>
          </w:tcPr>
          <w:p w14:paraId="36185337" w14:textId="260EB667" w:rsidR="00F47D92" w:rsidRDefault="00F47D92" w:rsidP="00F47D92">
            <w:pPr>
              <w:pStyle w:val="NoSpacing"/>
            </w:pPr>
            <w:r>
              <w:rPr>
                <w:rFonts w:ascii="Calibri" w:hAnsi="Calibri" w:cs="Calibri"/>
                <w:color w:val="000000"/>
              </w:rPr>
              <w:t>5.63</w:t>
            </w:r>
          </w:p>
        </w:tc>
        <w:tc>
          <w:tcPr>
            <w:tcW w:w="1895" w:type="dxa"/>
            <w:vAlign w:val="bottom"/>
          </w:tcPr>
          <w:p w14:paraId="5E3D2DF6" w14:textId="61B13CCF" w:rsidR="00F47D92" w:rsidRDefault="00F47D92" w:rsidP="00F47D92">
            <w:pPr>
              <w:pStyle w:val="NoSpacing"/>
            </w:pPr>
            <w:r>
              <w:rPr>
                <w:rFonts w:ascii="Calibri" w:hAnsi="Calibri" w:cs="Calibri"/>
                <w:color w:val="000000"/>
              </w:rPr>
              <w:t>6.06</w:t>
            </w:r>
          </w:p>
        </w:tc>
      </w:tr>
      <w:tr w:rsidR="00F47D92" w14:paraId="3AEC7E0F" w14:textId="77777777" w:rsidTr="001E4704">
        <w:tc>
          <w:tcPr>
            <w:tcW w:w="715" w:type="dxa"/>
            <w:vAlign w:val="bottom"/>
          </w:tcPr>
          <w:p w14:paraId="1816D85C" w14:textId="77777777" w:rsidR="00F47D92" w:rsidRDefault="00F47D92" w:rsidP="00F47D92">
            <w:pPr>
              <w:pStyle w:val="NoSpacing"/>
            </w:pPr>
            <w:r>
              <w:rPr>
                <w:rFonts w:ascii="Calibri" w:hAnsi="Calibri" w:cs="Calibri"/>
                <w:color w:val="000000"/>
              </w:rPr>
              <w:t>35</w:t>
            </w:r>
          </w:p>
        </w:tc>
        <w:tc>
          <w:tcPr>
            <w:tcW w:w="2525" w:type="dxa"/>
            <w:vAlign w:val="bottom"/>
          </w:tcPr>
          <w:p w14:paraId="3F770814" w14:textId="11FB2100" w:rsidR="00F47D92" w:rsidRDefault="00F47D92" w:rsidP="00F47D92">
            <w:pPr>
              <w:pStyle w:val="NoSpacing"/>
            </w:pPr>
            <w:r>
              <w:rPr>
                <w:rFonts w:ascii="Calibri" w:hAnsi="Calibri" w:cs="Calibri"/>
                <w:color w:val="000000"/>
              </w:rPr>
              <w:t>D25035</w:t>
            </w:r>
          </w:p>
        </w:tc>
        <w:tc>
          <w:tcPr>
            <w:tcW w:w="1705" w:type="dxa"/>
            <w:vAlign w:val="bottom"/>
          </w:tcPr>
          <w:p w14:paraId="790C8777" w14:textId="26B04FB1" w:rsidR="00F47D92" w:rsidRDefault="00F47D92" w:rsidP="00F47D92">
            <w:pPr>
              <w:pStyle w:val="NoSpacing"/>
              <w:rPr>
                <w:rFonts w:ascii="Calibri" w:hAnsi="Calibri" w:cs="Calibri"/>
                <w:color w:val="000000"/>
              </w:rPr>
            </w:pPr>
            <w:r>
              <w:rPr>
                <w:rFonts w:ascii="Calibri" w:hAnsi="Calibri" w:cs="Calibri"/>
                <w:color w:val="000000"/>
              </w:rPr>
              <w:t>97.44</w:t>
            </w:r>
          </w:p>
        </w:tc>
        <w:tc>
          <w:tcPr>
            <w:tcW w:w="1530" w:type="dxa"/>
            <w:vAlign w:val="bottom"/>
          </w:tcPr>
          <w:p w14:paraId="70B5E7FF" w14:textId="1D78550D" w:rsidR="00F47D92" w:rsidRDefault="00F47D92" w:rsidP="00F47D92">
            <w:pPr>
              <w:pStyle w:val="NoSpacing"/>
            </w:pPr>
            <w:r>
              <w:rPr>
                <w:rFonts w:ascii="Calibri" w:hAnsi="Calibri" w:cs="Calibri"/>
                <w:color w:val="000000"/>
              </w:rPr>
              <w:t>5.7</w:t>
            </w:r>
          </w:p>
        </w:tc>
        <w:tc>
          <w:tcPr>
            <w:tcW w:w="1895" w:type="dxa"/>
            <w:vAlign w:val="bottom"/>
          </w:tcPr>
          <w:p w14:paraId="0D9226F0" w14:textId="6776C5DC" w:rsidR="00F47D92" w:rsidRDefault="00F47D92" w:rsidP="00F47D92">
            <w:pPr>
              <w:pStyle w:val="NoSpacing"/>
            </w:pPr>
            <w:r>
              <w:rPr>
                <w:rFonts w:ascii="Calibri" w:hAnsi="Calibri" w:cs="Calibri"/>
                <w:color w:val="000000"/>
              </w:rPr>
              <w:t>6.19</w:t>
            </w:r>
          </w:p>
        </w:tc>
      </w:tr>
      <w:tr w:rsidR="00F47D92" w14:paraId="53FB2BD0" w14:textId="77777777" w:rsidTr="001E4704">
        <w:tc>
          <w:tcPr>
            <w:tcW w:w="715" w:type="dxa"/>
            <w:vAlign w:val="bottom"/>
          </w:tcPr>
          <w:p w14:paraId="1DACDA1F" w14:textId="77777777" w:rsidR="00F47D92" w:rsidRDefault="00F47D92" w:rsidP="00F47D92">
            <w:pPr>
              <w:pStyle w:val="NoSpacing"/>
            </w:pPr>
            <w:r>
              <w:rPr>
                <w:rFonts w:ascii="Calibri" w:hAnsi="Calibri" w:cs="Calibri"/>
                <w:color w:val="000000"/>
              </w:rPr>
              <w:t>36</w:t>
            </w:r>
          </w:p>
        </w:tc>
        <w:tc>
          <w:tcPr>
            <w:tcW w:w="2525" w:type="dxa"/>
            <w:vAlign w:val="bottom"/>
          </w:tcPr>
          <w:p w14:paraId="0B38947B" w14:textId="75C6CAC4" w:rsidR="00F47D92" w:rsidRDefault="00F47D92" w:rsidP="00F47D92">
            <w:pPr>
              <w:pStyle w:val="NoSpacing"/>
            </w:pPr>
            <w:r>
              <w:rPr>
                <w:rFonts w:ascii="Calibri" w:hAnsi="Calibri" w:cs="Calibri"/>
                <w:color w:val="000000"/>
              </w:rPr>
              <w:t>D25036</w:t>
            </w:r>
          </w:p>
        </w:tc>
        <w:tc>
          <w:tcPr>
            <w:tcW w:w="1705" w:type="dxa"/>
            <w:vAlign w:val="bottom"/>
          </w:tcPr>
          <w:p w14:paraId="176BCA0F" w14:textId="54EDF278" w:rsidR="00F47D92" w:rsidRDefault="00F47D92" w:rsidP="00F47D92">
            <w:pPr>
              <w:pStyle w:val="NoSpacing"/>
              <w:rPr>
                <w:rFonts w:ascii="Calibri" w:hAnsi="Calibri" w:cs="Calibri"/>
                <w:color w:val="000000"/>
              </w:rPr>
            </w:pPr>
            <w:r>
              <w:rPr>
                <w:rFonts w:ascii="Calibri" w:hAnsi="Calibri" w:cs="Calibri"/>
                <w:color w:val="000000"/>
              </w:rPr>
              <w:t>96.67</w:t>
            </w:r>
          </w:p>
        </w:tc>
        <w:tc>
          <w:tcPr>
            <w:tcW w:w="1530" w:type="dxa"/>
            <w:vAlign w:val="bottom"/>
          </w:tcPr>
          <w:p w14:paraId="1D3353A7" w14:textId="2C63A013" w:rsidR="00F47D92" w:rsidRDefault="00F47D92" w:rsidP="00F47D92">
            <w:pPr>
              <w:pStyle w:val="NoSpacing"/>
            </w:pPr>
            <w:r>
              <w:rPr>
                <w:rFonts w:ascii="Calibri" w:hAnsi="Calibri" w:cs="Calibri"/>
                <w:color w:val="000000"/>
              </w:rPr>
              <w:t>5.75</w:t>
            </w:r>
          </w:p>
        </w:tc>
        <w:tc>
          <w:tcPr>
            <w:tcW w:w="1895" w:type="dxa"/>
            <w:vAlign w:val="bottom"/>
          </w:tcPr>
          <w:p w14:paraId="551CFBF8" w14:textId="52918201" w:rsidR="00F47D92" w:rsidRDefault="00F47D92" w:rsidP="00F47D92">
            <w:pPr>
              <w:pStyle w:val="NoSpacing"/>
            </w:pPr>
            <w:r>
              <w:rPr>
                <w:rFonts w:ascii="Calibri" w:hAnsi="Calibri" w:cs="Calibri"/>
                <w:color w:val="000000"/>
              </w:rPr>
              <w:t>6.22</w:t>
            </w:r>
          </w:p>
        </w:tc>
      </w:tr>
      <w:tr w:rsidR="00F47D92" w14:paraId="293E4085" w14:textId="77777777" w:rsidTr="001E4704">
        <w:tc>
          <w:tcPr>
            <w:tcW w:w="715" w:type="dxa"/>
            <w:vAlign w:val="bottom"/>
          </w:tcPr>
          <w:p w14:paraId="65CCB8C8" w14:textId="77777777" w:rsidR="00F47D92" w:rsidRDefault="00F47D92" w:rsidP="00F47D92">
            <w:pPr>
              <w:pStyle w:val="NoSpacing"/>
            </w:pPr>
            <w:r>
              <w:rPr>
                <w:rFonts w:ascii="Calibri" w:hAnsi="Calibri" w:cs="Calibri"/>
                <w:color w:val="000000"/>
              </w:rPr>
              <w:t>37</w:t>
            </w:r>
          </w:p>
        </w:tc>
        <w:tc>
          <w:tcPr>
            <w:tcW w:w="2525" w:type="dxa"/>
            <w:vAlign w:val="bottom"/>
          </w:tcPr>
          <w:p w14:paraId="79D9B1E9" w14:textId="33B51CD8" w:rsidR="00F47D92" w:rsidRDefault="00F47D92" w:rsidP="00F47D92">
            <w:pPr>
              <w:pStyle w:val="NoSpacing"/>
            </w:pPr>
            <w:r>
              <w:rPr>
                <w:rFonts w:ascii="Calibri" w:hAnsi="Calibri" w:cs="Calibri"/>
                <w:color w:val="000000"/>
              </w:rPr>
              <w:t>D25037</w:t>
            </w:r>
          </w:p>
        </w:tc>
        <w:tc>
          <w:tcPr>
            <w:tcW w:w="1705" w:type="dxa"/>
            <w:vAlign w:val="bottom"/>
          </w:tcPr>
          <w:p w14:paraId="099720D8" w14:textId="477BD623" w:rsidR="00F47D92" w:rsidRDefault="00F47D92" w:rsidP="00F47D92">
            <w:pPr>
              <w:pStyle w:val="NoSpacing"/>
              <w:rPr>
                <w:rFonts w:ascii="Calibri" w:hAnsi="Calibri" w:cs="Calibri"/>
                <w:color w:val="000000"/>
              </w:rPr>
            </w:pPr>
            <w:r>
              <w:rPr>
                <w:rFonts w:ascii="Calibri" w:hAnsi="Calibri" w:cs="Calibri"/>
                <w:color w:val="000000"/>
              </w:rPr>
              <w:t>98.86</w:t>
            </w:r>
          </w:p>
        </w:tc>
        <w:tc>
          <w:tcPr>
            <w:tcW w:w="1530" w:type="dxa"/>
            <w:vAlign w:val="bottom"/>
          </w:tcPr>
          <w:p w14:paraId="05D3AC07" w14:textId="0500D644" w:rsidR="00F47D92" w:rsidRDefault="00F47D92" w:rsidP="00F47D92">
            <w:pPr>
              <w:pStyle w:val="NoSpacing"/>
            </w:pPr>
            <w:r>
              <w:rPr>
                <w:rFonts w:ascii="Calibri" w:hAnsi="Calibri" w:cs="Calibri"/>
                <w:color w:val="000000"/>
              </w:rPr>
              <w:t>5.6</w:t>
            </w:r>
          </w:p>
        </w:tc>
        <w:tc>
          <w:tcPr>
            <w:tcW w:w="1895" w:type="dxa"/>
            <w:vAlign w:val="bottom"/>
          </w:tcPr>
          <w:p w14:paraId="247B4CCE" w14:textId="33354E95" w:rsidR="00F47D92" w:rsidRDefault="00F47D92" w:rsidP="00F47D92">
            <w:pPr>
              <w:pStyle w:val="NoSpacing"/>
            </w:pPr>
            <w:r>
              <w:rPr>
                <w:rFonts w:ascii="Calibri" w:hAnsi="Calibri" w:cs="Calibri"/>
                <w:color w:val="000000"/>
              </w:rPr>
              <w:t>6.1</w:t>
            </w:r>
          </w:p>
        </w:tc>
      </w:tr>
      <w:tr w:rsidR="00F47D92" w14:paraId="2435CE49" w14:textId="77777777" w:rsidTr="001E4704">
        <w:tc>
          <w:tcPr>
            <w:tcW w:w="715" w:type="dxa"/>
            <w:vAlign w:val="bottom"/>
          </w:tcPr>
          <w:p w14:paraId="543E054F" w14:textId="77777777" w:rsidR="00F47D92" w:rsidRDefault="00F47D92" w:rsidP="00F47D92">
            <w:pPr>
              <w:pStyle w:val="NoSpacing"/>
            </w:pPr>
            <w:r>
              <w:rPr>
                <w:rFonts w:ascii="Calibri" w:hAnsi="Calibri" w:cs="Calibri"/>
                <w:color w:val="000000"/>
              </w:rPr>
              <w:t>38</w:t>
            </w:r>
          </w:p>
        </w:tc>
        <w:tc>
          <w:tcPr>
            <w:tcW w:w="2525" w:type="dxa"/>
            <w:vAlign w:val="bottom"/>
          </w:tcPr>
          <w:p w14:paraId="6A5E7D1D" w14:textId="600EC666" w:rsidR="00F47D92" w:rsidRDefault="00F47D92" w:rsidP="00F47D92">
            <w:pPr>
              <w:pStyle w:val="NoSpacing"/>
            </w:pPr>
            <w:r>
              <w:rPr>
                <w:rFonts w:ascii="Calibri" w:hAnsi="Calibri" w:cs="Calibri"/>
                <w:color w:val="000000"/>
              </w:rPr>
              <w:t>D25038</w:t>
            </w:r>
          </w:p>
        </w:tc>
        <w:tc>
          <w:tcPr>
            <w:tcW w:w="1705" w:type="dxa"/>
            <w:vAlign w:val="bottom"/>
          </w:tcPr>
          <w:p w14:paraId="0D66BCAE" w14:textId="74D2CFCF" w:rsidR="00F47D92" w:rsidRDefault="00F47D92" w:rsidP="00F47D92">
            <w:pPr>
              <w:pStyle w:val="NoSpacing"/>
              <w:rPr>
                <w:rFonts w:ascii="Calibri" w:hAnsi="Calibri" w:cs="Calibri"/>
                <w:color w:val="000000"/>
              </w:rPr>
            </w:pPr>
            <w:r>
              <w:rPr>
                <w:rFonts w:ascii="Calibri" w:hAnsi="Calibri" w:cs="Calibri"/>
                <w:color w:val="000000"/>
              </w:rPr>
              <w:t>96.87</w:t>
            </w:r>
          </w:p>
        </w:tc>
        <w:tc>
          <w:tcPr>
            <w:tcW w:w="1530" w:type="dxa"/>
            <w:vAlign w:val="bottom"/>
          </w:tcPr>
          <w:p w14:paraId="39611755" w14:textId="0C28AE9F" w:rsidR="00F47D92" w:rsidRDefault="00F47D92" w:rsidP="00F47D92">
            <w:pPr>
              <w:pStyle w:val="NoSpacing"/>
            </w:pPr>
            <w:r>
              <w:rPr>
                <w:rFonts w:ascii="Calibri" w:hAnsi="Calibri" w:cs="Calibri"/>
                <w:color w:val="000000"/>
              </w:rPr>
              <w:t>5.64</w:t>
            </w:r>
          </w:p>
        </w:tc>
        <w:tc>
          <w:tcPr>
            <w:tcW w:w="1895" w:type="dxa"/>
            <w:vAlign w:val="bottom"/>
          </w:tcPr>
          <w:p w14:paraId="5CC8F397" w14:textId="1F148B63" w:rsidR="00F47D92" w:rsidRDefault="00F47D92" w:rsidP="00F47D92">
            <w:pPr>
              <w:pStyle w:val="NoSpacing"/>
            </w:pPr>
            <w:r>
              <w:rPr>
                <w:rFonts w:ascii="Calibri" w:hAnsi="Calibri" w:cs="Calibri"/>
                <w:color w:val="000000"/>
              </w:rPr>
              <w:t>6.15</w:t>
            </w:r>
          </w:p>
        </w:tc>
      </w:tr>
      <w:tr w:rsidR="00F47D92" w14:paraId="06687A18" w14:textId="77777777" w:rsidTr="001E4704">
        <w:tc>
          <w:tcPr>
            <w:tcW w:w="715" w:type="dxa"/>
            <w:vAlign w:val="bottom"/>
          </w:tcPr>
          <w:p w14:paraId="3F37859C" w14:textId="77777777" w:rsidR="00F47D92" w:rsidRDefault="00F47D92" w:rsidP="00F47D92">
            <w:pPr>
              <w:pStyle w:val="NoSpacing"/>
            </w:pPr>
            <w:r>
              <w:rPr>
                <w:rFonts w:ascii="Calibri" w:hAnsi="Calibri" w:cs="Calibri"/>
                <w:color w:val="000000"/>
              </w:rPr>
              <w:t>39</w:t>
            </w:r>
          </w:p>
        </w:tc>
        <w:tc>
          <w:tcPr>
            <w:tcW w:w="2525" w:type="dxa"/>
            <w:vAlign w:val="bottom"/>
          </w:tcPr>
          <w:p w14:paraId="500D8943" w14:textId="3468173F" w:rsidR="00F47D92" w:rsidRDefault="00F47D92" w:rsidP="00F47D92">
            <w:pPr>
              <w:pStyle w:val="NoSpacing"/>
            </w:pPr>
            <w:r>
              <w:rPr>
                <w:rFonts w:ascii="Calibri" w:hAnsi="Calibri" w:cs="Calibri"/>
                <w:color w:val="000000"/>
              </w:rPr>
              <w:t>D25039</w:t>
            </w:r>
          </w:p>
        </w:tc>
        <w:tc>
          <w:tcPr>
            <w:tcW w:w="1705" w:type="dxa"/>
            <w:vAlign w:val="bottom"/>
          </w:tcPr>
          <w:p w14:paraId="69F36502" w14:textId="567B22E5" w:rsidR="00F47D92" w:rsidRDefault="00F47D92" w:rsidP="00F47D92">
            <w:pPr>
              <w:pStyle w:val="NoSpacing"/>
              <w:rPr>
                <w:rFonts w:ascii="Calibri" w:hAnsi="Calibri" w:cs="Calibri"/>
                <w:color w:val="000000"/>
              </w:rPr>
            </w:pPr>
            <w:r>
              <w:rPr>
                <w:rFonts w:ascii="Calibri" w:hAnsi="Calibri" w:cs="Calibri"/>
                <w:color w:val="000000"/>
              </w:rPr>
              <w:t>98.39</w:t>
            </w:r>
          </w:p>
        </w:tc>
        <w:tc>
          <w:tcPr>
            <w:tcW w:w="1530" w:type="dxa"/>
            <w:vAlign w:val="bottom"/>
          </w:tcPr>
          <w:p w14:paraId="3976E714" w14:textId="0FBFBAEB" w:rsidR="00F47D92" w:rsidRDefault="00F47D92" w:rsidP="00F47D92">
            <w:pPr>
              <w:pStyle w:val="NoSpacing"/>
            </w:pPr>
            <w:r>
              <w:rPr>
                <w:rFonts w:ascii="Calibri" w:hAnsi="Calibri" w:cs="Calibri"/>
                <w:color w:val="000000"/>
              </w:rPr>
              <w:t>5.65</w:t>
            </w:r>
          </w:p>
        </w:tc>
        <w:tc>
          <w:tcPr>
            <w:tcW w:w="1895" w:type="dxa"/>
            <w:vAlign w:val="bottom"/>
          </w:tcPr>
          <w:p w14:paraId="218BAC94" w14:textId="723425F6" w:rsidR="00F47D92" w:rsidRDefault="00F47D92" w:rsidP="00F47D92">
            <w:pPr>
              <w:pStyle w:val="NoSpacing"/>
            </w:pPr>
            <w:r>
              <w:rPr>
                <w:rFonts w:ascii="Calibri" w:hAnsi="Calibri" w:cs="Calibri"/>
                <w:color w:val="000000"/>
              </w:rPr>
              <w:t>6.12</w:t>
            </w:r>
          </w:p>
        </w:tc>
      </w:tr>
      <w:tr w:rsidR="00F47D92" w14:paraId="121AB3A1" w14:textId="77777777" w:rsidTr="001E4704">
        <w:tc>
          <w:tcPr>
            <w:tcW w:w="715" w:type="dxa"/>
            <w:vAlign w:val="bottom"/>
          </w:tcPr>
          <w:p w14:paraId="71209367" w14:textId="77777777" w:rsidR="00F47D92" w:rsidRDefault="00F47D92" w:rsidP="00F47D92">
            <w:pPr>
              <w:pStyle w:val="NoSpacing"/>
            </w:pPr>
            <w:r>
              <w:rPr>
                <w:rFonts w:ascii="Calibri" w:hAnsi="Calibri" w:cs="Calibri"/>
                <w:color w:val="000000"/>
              </w:rPr>
              <w:t>40</w:t>
            </w:r>
          </w:p>
        </w:tc>
        <w:tc>
          <w:tcPr>
            <w:tcW w:w="2525" w:type="dxa"/>
            <w:vAlign w:val="bottom"/>
          </w:tcPr>
          <w:p w14:paraId="09C3C876" w14:textId="65E1E58C" w:rsidR="00F47D92" w:rsidRDefault="00F47D92" w:rsidP="00F47D92">
            <w:pPr>
              <w:pStyle w:val="NoSpacing"/>
            </w:pPr>
            <w:r>
              <w:rPr>
                <w:rFonts w:ascii="Calibri" w:hAnsi="Calibri" w:cs="Calibri"/>
                <w:color w:val="000000"/>
              </w:rPr>
              <w:t>D25040</w:t>
            </w:r>
          </w:p>
        </w:tc>
        <w:tc>
          <w:tcPr>
            <w:tcW w:w="1705" w:type="dxa"/>
            <w:vAlign w:val="bottom"/>
          </w:tcPr>
          <w:p w14:paraId="67B6051E" w14:textId="4CF69E35" w:rsidR="00F47D92" w:rsidRDefault="00F47D92" w:rsidP="00F47D92">
            <w:pPr>
              <w:pStyle w:val="NoSpacing"/>
              <w:rPr>
                <w:rFonts w:ascii="Calibri" w:hAnsi="Calibri" w:cs="Calibri"/>
                <w:color w:val="000000"/>
              </w:rPr>
            </w:pPr>
            <w:r>
              <w:rPr>
                <w:rFonts w:ascii="Calibri" w:hAnsi="Calibri" w:cs="Calibri"/>
                <w:color w:val="000000"/>
              </w:rPr>
              <w:t>97.39</w:t>
            </w:r>
          </w:p>
        </w:tc>
        <w:tc>
          <w:tcPr>
            <w:tcW w:w="1530" w:type="dxa"/>
            <w:vAlign w:val="bottom"/>
          </w:tcPr>
          <w:p w14:paraId="4CEF422A" w14:textId="497282D7" w:rsidR="00F47D92" w:rsidRDefault="00F47D92" w:rsidP="00F47D92">
            <w:pPr>
              <w:pStyle w:val="NoSpacing"/>
            </w:pPr>
            <w:r>
              <w:rPr>
                <w:rFonts w:ascii="Calibri" w:hAnsi="Calibri" w:cs="Calibri"/>
                <w:color w:val="000000"/>
              </w:rPr>
              <w:t>6.06</w:t>
            </w:r>
          </w:p>
        </w:tc>
        <w:tc>
          <w:tcPr>
            <w:tcW w:w="1895" w:type="dxa"/>
            <w:vAlign w:val="bottom"/>
          </w:tcPr>
          <w:p w14:paraId="11CA1F2D" w14:textId="55A135C4" w:rsidR="00F47D92" w:rsidRDefault="00F47D92" w:rsidP="00F47D92">
            <w:pPr>
              <w:pStyle w:val="NoSpacing"/>
            </w:pPr>
            <w:r>
              <w:rPr>
                <w:rFonts w:ascii="Calibri" w:hAnsi="Calibri" w:cs="Calibri"/>
                <w:color w:val="000000"/>
              </w:rPr>
              <w:t>6.16</w:t>
            </w:r>
          </w:p>
        </w:tc>
      </w:tr>
      <w:tr w:rsidR="00F47D92" w14:paraId="177350F3" w14:textId="77777777" w:rsidTr="001E4704">
        <w:tc>
          <w:tcPr>
            <w:tcW w:w="715" w:type="dxa"/>
            <w:vAlign w:val="bottom"/>
          </w:tcPr>
          <w:p w14:paraId="2569D665" w14:textId="77777777" w:rsidR="00F47D92" w:rsidRDefault="00F47D92" w:rsidP="00F47D92">
            <w:pPr>
              <w:pStyle w:val="NoSpacing"/>
            </w:pPr>
            <w:r>
              <w:rPr>
                <w:rFonts w:ascii="Calibri" w:hAnsi="Calibri" w:cs="Calibri"/>
                <w:color w:val="000000"/>
              </w:rPr>
              <w:t>41</w:t>
            </w:r>
          </w:p>
        </w:tc>
        <w:tc>
          <w:tcPr>
            <w:tcW w:w="2525" w:type="dxa"/>
            <w:vAlign w:val="bottom"/>
          </w:tcPr>
          <w:p w14:paraId="6852AF4A" w14:textId="1D2640E1" w:rsidR="00F47D92" w:rsidRDefault="00F47D92" w:rsidP="00F47D92">
            <w:pPr>
              <w:pStyle w:val="NoSpacing"/>
            </w:pPr>
            <w:r>
              <w:rPr>
                <w:rFonts w:ascii="Calibri" w:hAnsi="Calibri" w:cs="Calibri"/>
                <w:color w:val="000000"/>
              </w:rPr>
              <w:t>D25041</w:t>
            </w:r>
          </w:p>
        </w:tc>
        <w:tc>
          <w:tcPr>
            <w:tcW w:w="1705" w:type="dxa"/>
            <w:vAlign w:val="bottom"/>
          </w:tcPr>
          <w:p w14:paraId="08B55E0F" w14:textId="2C202A20" w:rsidR="00F47D92" w:rsidRDefault="00F47D92" w:rsidP="00F47D92">
            <w:pPr>
              <w:pStyle w:val="NoSpacing"/>
              <w:rPr>
                <w:rFonts w:ascii="Calibri" w:hAnsi="Calibri" w:cs="Calibri"/>
                <w:color w:val="000000"/>
              </w:rPr>
            </w:pPr>
            <w:r>
              <w:rPr>
                <w:rFonts w:ascii="Calibri" w:hAnsi="Calibri" w:cs="Calibri"/>
                <w:color w:val="000000"/>
              </w:rPr>
              <w:t>98.79</w:t>
            </w:r>
          </w:p>
        </w:tc>
        <w:tc>
          <w:tcPr>
            <w:tcW w:w="1530" w:type="dxa"/>
            <w:vAlign w:val="bottom"/>
          </w:tcPr>
          <w:p w14:paraId="30E621D8" w14:textId="49125828" w:rsidR="00F47D92" w:rsidRDefault="00F47D92" w:rsidP="00F47D92">
            <w:pPr>
              <w:pStyle w:val="NoSpacing"/>
            </w:pPr>
            <w:r>
              <w:rPr>
                <w:rFonts w:ascii="Calibri" w:hAnsi="Calibri" w:cs="Calibri"/>
                <w:color w:val="000000"/>
              </w:rPr>
              <w:t>5.81</w:t>
            </w:r>
          </w:p>
        </w:tc>
        <w:tc>
          <w:tcPr>
            <w:tcW w:w="1895" w:type="dxa"/>
            <w:vAlign w:val="bottom"/>
          </w:tcPr>
          <w:p w14:paraId="07AD1E62" w14:textId="24989385" w:rsidR="00F47D92" w:rsidRDefault="00F47D92" w:rsidP="00F47D92">
            <w:pPr>
              <w:pStyle w:val="NoSpacing"/>
            </w:pPr>
            <w:r>
              <w:rPr>
                <w:rFonts w:ascii="Calibri" w:hAnsi="Calibri" w:cs="Calibri"/>
                <w:color w:val="000000"/>
              </w:rPr>
              <w:t>6.32</w:t>
            </w:r>
          </w:p>
        </w:tc>
      </w:tr>
      <w:tr w:rsidR="00F47D92" w14:paraId="49758E3E" w14:textId="77777777" w:rsidTr="001E4704">
        <w:tc>
          <w:tcPr>
            <w:tcW w:w="715" w:type="dxa"/>
            <w:vAlign w:val="bottom"/>
          </w:tcPr>
          <w:p w14:paraId="3DF5285C" w14:textId="77777777" w:rsidR="00F47D92" w:rsidRDefault="00F47D92" w:rsidP="00F47D92">
            <w:pPr>
              <w:pStyle w:val="NoSpacing"/>
            </w:pPr>
            <w:r>
              <w:rPr>
                <w:rFonts w:ascii="Calibri" w:hAnsi="Calibri" w:cs="Calibri"/>
                <w:color w:val="000000"/>
              </w:rPr>
              <w:t>42</w:t>
            </w:r>
          </w:p>
        </w:tc>
        <w:tc>
          <w:tcPr>
            <w:tcW w:w="2525" w:type="dxa"/>
            <w:vAlign w:val="bottom"/>
          </w:tcPr>
          <w:p w14:paraId="011A201A" w14:textId="4318A0BE" w:rsidR="00F47D92" w:rsidRDefault="00F47D92" w:rsidP="00F47D92">
            <w:pPr>
              <w:pStyle w:val="NoSpacing"/>
            </w:pPr>
            <w:r>
              <w:rPr>
                <w:rFonts w:ascii="Calibri" w:hAnsi="Calibri" w:cs="Calibri"/>
                <w:color w:val="000000"/>
              </w:rPr>
              <w:t>D25042</w:t>
            </w:r>
          </w:p>
        </w:tc>
        <w:tc>
          <w:tcPr>
            <w:tcW w:w="1705" w:type="dxa"/>
            <w:vAlign w:val="bottom"/>
          </w:tcPr>
          <w:p w14:paraId="6C5259C5" w14:textId="68FCE36A" w:rsidR="00F47D92" w:rsidRDefault="00F47D92" w:rsidP="00F47D92">
            <w:pPr>
              <w:pStyle w:val="NoSpacing"/>
              <w:rPr>
                <w:rFonts w:ascii="Calibri" w:hAnsi="Calibri" w:cs="Calibri"/>
                <w:color w:val="000000"/>
              </w:rPr>
            </w:pPr>
            <w:r>
              <w:rPr>
                <w:rFonts w:ascii="Calibri" w:hAnsi="Calibri" w:cs="Calibri"/>
                <w:color w:val="000000"/>
              </w:rPr>
              <w:t>98</w:t>
            </w:r>
          </w:p>
        </w:tc>
        <w:tc>
          <w:tcPr>
            <w:tcW w:w="1530" w:type="dxa"/>
            <w:vAlign w:val="bottom"/>
          </w:tcPr>
          <w:p w14:paraId="2E4AC929" w14:textId="5FCCDF81" w:rsidR="00F47D92" w:rsidRDefault="00F47D92" w:rsidP="00F47D92">
            <w:pPr>
              <w:pStyle w:val="NoSpacing"/>
            </w:pPr>
            <w:r>
              <w:rPr>
                <w:rFonts w:ascii="Calibri" w:hAnsi="Calibri" w:cs="Calibri"/>
                <w:color w:val="000000"/>
              </w:rPr>
              <w:t>5.91</w:t>
            </w:r>
          </w:p>
        </w:tc>
        <w:tc>
          <w:tcPr>
            <w:tcW w:w="1895" w:type="dxa"/>
            <w:vAlign w:val="bottom"/>
          </w:tcPr>
          <w:p w14:paraId="061407A2" w14:textId="0C601DB3" w:rsidR="00F47D92" w:rsidRDefault="00F47D92" w:rsidP="00F47D92">
            <w:pPr>
              <w:pStyle w:val="NoSpacing"/>
            </w:pPr>
            <w:r>
              <w:rPr>
                <w:rFonts w:ascii="Calibri" w:hAnsi="Calibri" w:cs="Calibri"/>
                <w:color w:val="000000"/>
              </w:rPr>
              <w:t>6.29</w:t>
            </w:r>
          </w:p>
        </w:tc>
      </w:tr>
      <w:tr w:rsidR="00F47D92" w14:paraId="038F3EEE" w14:textId="77777777" w:rsidTr="001E4704">
        <w:tc>
          <w:tcPr>
            <w:tcW w:w="715" w:type="dxa"/>
            <w:vAlign w:val="bottom"/>
          </w:tcPr>
          <w:p w14:paraId="3DDEC9CC" w14:textId="77777777" w:rsidR="00F47D92" w:rsidRDefault="00F47D92" w:rsidP="00F47D92">
            <w:pPr>
              <w:pStyle w:val="NoSpacing"/>
            </w:pPr>
            <w:r>
              <w:rPr>
                <w:rFonts w:ascii="Calibri" w:hAnsi="Calibri" w:cs="Calibri"/>
                <w:color w:val="000000"/>
              </w:rPr>
              <w:t>43</w:t>
            </w:r>
          </w:p>
        </w:tc>
        <w:tc>
          <w:tcPr>
            <w:tcW w:w="2525" w:type="dxa"/>
            <w:vAlign w:val="bottom"/>
          </w:tcPr>
          <w:p w14:paraId="26F078D1" w14:textId="56FAC3A8" w:rsidR="00F47D92" w:rsidRDefault="00F47D92" w:rsidP="00F47D92">
            <w:pPr>
              <w:pStyle w:val="NoSpacing"/>
            </w:pPr>
            <w:r>
              <w:rPr>
                <w:rFonts w:ascii="Calibri" w:hAnsi="Calibri" w:cs="Calibri"/>
                <w:color w:val="000000"/>
              </w:rPr>
              <w:t>D25043</w:t>
            </w:r>
          </w:p>
        </w:tc>
        <w:tc>
          <w:tcPr>
            <w:tcW w:w="1705" w:type="dxa"/>
            <w:vAlign w:val="bottom"/>
          </w:tcPr>
          <w:p w14:paraId="2B2F1130" w14:textId="48AD58E3" w:rsidR="00F47D92" w:rsidRDefault="00F47D92" w:rsidP="00F47D92">
            <w:pPr>
              <w:pStyle w:val="NoSpacing"/>
              <w:rPr>
                <w:rFonts w:ascii="Calibri" w:hAnsi="Calibri" w:cs="Calibri"/>
                <w:color w:val="000000"/>
              </w:rPr>
            </w:pPr>
            <w:r>
              <w:rPr>
                <w:rFonts w:ascii="Calibri" w:hAnsi="Calibri" w:cs="Calibri"/>
                <w:color w:val="000000"/>
              </w:rPr>
              <w:t>98.88</w:t>
            </w:r>
          </w:p>
        </w:tc>
        <w:tc>
          <w:tcPr>
            <w:tcW w:w="1530" w:type="dxa"/>
            <w:vAlign w:val="bottom"/>
          </w:tcPr>
          <w:p w14:paraId="47B32DC9" w14:textId="51A7440F" w:rsidR="00F47D92" w:rsidRDefault="00F47D92" w:rsidP="00F47D92">
            <w:pPr>
              <w:pStyle w:val="NoSpacing"/>
            </w:pPr>
            <w:r>
              <w:rPr>
                <w:rFonts w:ascii="Calibri" w:hAnsi="Calibri" w:cs="Calibri"/>
                <w:color w:val="000000"/>
              </w:rPr>
              <w:t>5.94</w:t>
            </w:r>
          </w:p>
        </w:tc>
        <w:tc>
          <w:tcPr>
            <w:tcW w:w="1895" w:type="dxa"/>
            <w:vAlign w:val="bottom"/>
          </w:tcPr>
          <w:p w14:paraId="3FF05F92" w14:textId="5E602156" w:rsidR="00F47D92" w:rsidRDefault="00F47D92" w:rsidP="00F47D92">
            <w:pPr>
              <w:pStyle w:val="NoSpacing"/>
            </w:pPr>
            <w:r>
              <w:rPr>
                <w:rFonts w:ascii="Calibri" w:hAnsi="Calibri" w:cs="Calibri"/>
                <w:color w:val="000000"/>
              </w:rPr>
              <w:t>6.25</w:t>
            </w:r>
          </w:p>
        </w:tc>
      </w:tr>
      <w:tr w:rsidR="00F47D92" w14:paraId="73BCC544" w14:textId="77777777" w:rsidTr="001E4704">
        <w:tc>
          <w:tcPr>
            <w:tcW w:w="715" w:type="dxa"/>
            <w:vAlign w:val="bottom"/>
          </w:tcPr>
          <w:p w14:paraId="296DF09A" w14:textId="77777777" w:rsidR="00F47D92" w:rsidRDefault="00F47D92" w:rsidP="00F47D92">
            <w:pPr>
              <w:pStyle w:val="NoSpacing"/>
            </w:pPr>
            <w:r>
              <w:rPr>
                <w:rFonts w:ascii="Calibri" w:hAnsi="Calibri" w:cs="Calibri"/>
                <w:color w:val="000000"/>
              </w:rPr>
              <w:t>44</w:t>
            </w:r>
          </w:p>
        </w:tc>
        <w:tc>
          <w:tcPr>
            <w:tcW w:w="2525" w:type="dxa"/>
            <w:vAlign w:val="bottom"/>
          </w:tcPr>
          <w:p w14:paraId="79B40A00" w14:textId="06FEA2B6" w:rsidR="00F47D92" w:rsidRDefault="00F47D92" w:rsidP="00F47D92">
            <w:pPr>
              <w:pStyle w:val="NoSpacing"/>
            </w:pPr>
            <w:r>
              <w:rPr>
                <w:rFonts w:ascii="Calibri" w:hAnsi="Calibri" w:cs="Calibri"/>
                <w:color w:val="000000"/>
              </w:rPr>
              <w:t>D25044</w:t>
            </w:r>
          </w:p>
        </w:tc>
        <w:tc>
          <w:tcPr>
            <w:tcW w:w="1705" w:type="dxa"/>
            <w:vAlign w:val="bottom"/>
          </w:tcPr>
          <w:p w14:paraId="4B9721B4" w14:textId="3D37CE36" w:rsidR="00F47D92" w:rsidRDefault="00F47D92" w:rsidP="00F47D92">
            <w:pPr>
              <w:pStyle w:val="NoSpacing"/>
              <w:rPr>
                <w:rFonts w:ascii="Calibri" w:hAnsi="Calibri" w:cs="Calibri"/>
                <w:color w:val="000000"/>
              </w:rPr>
            </w:pPr>
            <w:r>
              <w:rPr>
                <w:rFonts w:ascii="Calibri" w:hAnsi="Calibri" w:cs="Calibri"/>
                <w:color w:val="000000"/>
              </w:rPr>
              <w:t>98.52</w:t>
            </w:r>
          </w:p>
        </w:tc>
        <w:tc>
          <w:tcPr>
            <w:tcW w:w="1530" w:type="dxa"/>
            <w:vAlign w:val="bottom"/>
          </w:tcPr>
          <w:p w14:paraId="7FF4E2BC" w14:textId="18EAD861" w:rsidR="00F47D92" w:rsidRDefault="00F47D92" w:rsidP="00F47D92">
            <w:pPr>
              <w:pStyle w:val="NoSpacing"/>
            </w:pPr>
            <w:r>
              <w:rPr>
                <w:rFonts w:ascii="Calibri" w:hAnsi="Calibri" w:cs="Calibri"/>
                <w:color w:val="000000"/>
              </w:rPr>
              <w:t>5.96</w:t>
            </w:r>
          </w:p>
        </w:tc>
        <w:tc>
          <w:tcPr>
            <w:tcW w:w="1895" w:type="dxa"/>
            <w:vAlign w:val="bottom"/>
          </w:tcPr>
          <w:p w14:paraId="70AB3929" w14:textId="28EBBAC2" w:rsidR="00F47D92" w:rsidRDefault="00F47D92" w:rsidP="00F47D92">
            <w:pPr>
              <w:pStyle w:val="NoSpacing"/>
            </w:pPr>
            <w:r>
              <w:rPr>
                <w:rFonts w:ascii="Calibri" w:hAnsi="Calibri" w:cs="Calibri"/>
                <w:color w:val="000000"/>
              </w:rPr>
              <w:t>6.13</w:t>
            </w:r>
          </w:p>
        </w:tc>
      </w:tr>
      <w:tr w:rsidR="00F47D92" w14:paraId="5BFA4CA8" w14:textId="77777777" w:rsidTr="001E4704">
        <w:tc>
          <w:tcPr>
            <w:tcW w:w="715" w:type="dxa"/>
            <w:vAlign w:val="bottom"/>
          </w:tcPr>
          <w:p w14:paraId="2BE8A6C8" w14:textId="77777777" w:rsidR="00F47D92" w:rsidRDefault="00F47D92" w:rsidP="00F47D92">
            <w:pPr>
              <w:pStyle w:val="NoSpacing"/>
            </w:pPr>
            <w:r>
              <w:rPr>
                <w:rFonts w:ascii="Calibri" w:hAnsi="Calibri" w:cs="Calibri"/>
                <w:color w:val="000000"/>
              </w:rPr>
              <w:t>45</w:t>
            </w:r>
          </w:p>
        </w:tc>
        <w:tc>
          <w:tcPr>
            <w:tcW w:w="2525" w:type="dxa"/>
            <w:vAlign w:val="bottom"/>
          </w:tcPr>
          <w:p w14:paraId="175321D9" w14:textId="4422DD7D" w:rsidR="00F47D92" w:rsidRDefault="00F47D92" w:rsidP="00F47D92">
            <w:pPr>
              <w:pStyle w:val="NoSpacing"/>
            </w:pPr>
            <w:r>
              <w:rPr>
                <w:rFonts w:ascii="Calibri" w:hAnsi="Calibri" w:cs="Calibri"/>
                <w:color w:val="000000"/>
              </w:rPr>
              <w:t>D25045</w:t>
            </w:r>
          </w:p>
        </w:tc>
        <w:tc>
          <w:tcPr>
            <w:tcW w:w="1705" w:type="dxa"/>
            <w:vAlign w:val="bottom"/>
          </w:tcPr>
          <w:p w14:paraId="7FCB459E" w14:textId="20EECDFA" w:rsidR="00F47D92" w:rsidRDefault="00F47D92" w:rsidP="00F47D92">
            <w:pPr>
              <w:pStyle w:val="NoSpacing"/>
              <w:rPr>
                <w:rFonts w:ascii="Calibri" w:hAnsi="Calibri" w:cs="Calibri"/>
                <w:color w:val="000000"/>
              </w:rPr>
            </w:pPr>
            <w:r>
              <w:rPr>
                <w:rFonts w:ascii="Calibri" w:hAnsi="Calibri" w:cs="Calibri"/>
                <w:color w:val="000000"/>
              </w:rPr>
              <w:t>98.48</w:t>
            </w:r>
          </w:p>
        </w:tc>
        <w:tc>
          <w:tcPr>
            <w:tcW w:w="1530" w:type="dxa"/>
            <w:vAlign w:val="bottom"/>
          </w:tcPr>
          <w:p w14:paraId="343AB9CE" w14:textId="047BCE6B" w:rsidR="00F47D92" w:rsidRDefault="00F47D92" w:rsidP="00F47D92">
            <w:pPr>
              <w:pStyle w:val="NoSpacing"/>
            </w:pPr>
            <w:r>
              <w:rPr>
                <w:rFonts w:ascii="Calibri" w:hAnsi="Calibri" w:cs="Calibri"/>
                <w:color w:val="000000"/>
              </w:rPr>
              <w:t>5.9</w:t>
            </w:r>
          </w:p>
        </w:tc>
        <w:tc>
          <w:tcPr>
            <w:tcW w:w="1895" w:type="dxa"/>
            <w:vAlign w:val="bottom"/>
          </w:tcPr>
          <w:p w14:paraId="4BF6F3F8" w14:textId="76686822" w:rsidR="00F47D92" w:rsidRDefault="00F47D92" w:rsidP="00F47D92">
            <w:pPr>
              <w:pStyle w:val="NoSpacing"/>
            </w:pPr>
            <w:r>
              <w:rPr>
                <w:rFonts w:ascii="Calibri" w:hAnsi="Calibri" w:cs="Calibri"/>
                <w:color w:val="000000"/>
              </w:rPr>
              <w:t>6.21</w:t>
            </w:r>
          </w:p>
        </w:tc>
      </w:tr>
      <w:tr w:rsidR="00F47D92" w14:paraId="7C0D712C" w14:textId="77777777" w:rsidTr="001E4704">
        <w:tc>
          <w:tcPr>
            <w:tcW w:w="715" w:type="dxa"/>
            <w:vAlign w:val="bottom"/>
          </w:tcPr>
          <w:p w14:paraId="2C5BA186" w14:textId="77777777" w:rsidR="00F47D92" w:rsidRDefault="00F47D92" w:rsidP="00F47D92">
            <w:pPr>
              <w:pStyle w:val="NoSpacing"/>
            </w:pPr>
            <w:r>
              <w:rPr>
                <w:rFonts w:ascii="Calibri" w:hAnsi="Calibri" w:cs="Calibri"/>
                <w:color w:val="000000"/>
              </w:rPr>
              <w:t>46</w:t>
            </w:r>
          </w:p>
        </w:tc>
        <w:tc>
          <w:tcPr>
            <w:tcW w:w="2525" w:type="dxa"/>
            <w:vAlign w:val="bottom"/>
          </w:tcPr>
          <w:p w14:paraId="52505903" w14:textId="47977381" w:rsidR="00F47D92" w:rsidRDefault="00F47D92" w:rsidP="00F47D92">
            <w:pPr>
              <w:pStyle w:val="NoSpacing"/>
            </w:pPr>
            <w:r>
              <w:rPr>
                <w:rFonts w:ascii="Calibri" w:hAnsi="Calibri" w:cs="Calibri"/>
                <w:color w:val="000000"/>
              </w:rPr>
              <w:t>D25046</w:t>
            </w:r>
          </w:p>
        </w:tc>
        <w:tc>
          <w:tcPr>
            <w:tcW w:w="1705" w:type="dxa"/>
            <w:vAlign w:val="bottom"/>
          </w:tcPr>
          <w:p w14:paraId="41A4FE4E" w14:textId="0460B9EE" w:rsidR="00F47D92" w:rsidRDefault="00F47D92" w:rsidP="00F47D92">
            <w:pPr>
              <w:pStyle w:val="NoSpacing"/>
              <w:rPr>
                <w:rFonts w:ascii="Calibri" w:hAnsi="Calibri" w:cs="Calibri"/>
                <w:color w:val="000000"/>
              </w:rPr>
            </w:pPr>
            <w:r>
              <w:rPr>
                <w:rFonts w:ascii="Calibri" w:hAnsi="Calibri" w:cs="Calibri"/>
                <w:color w:val="000000"/>
              </w:rPr>
              <w:t>98.96</w:t>
            </w:r>
          </w:p>
        </w:tc>
        <w:tc>
          <w:tcPr>
            <w:tcW w:w="1530" w:type="dxa"/>
            <w:vAlign w:val="bottom"/>
          </w:tcPr>
          <w:p w14:paraId="71BCDB43" w14:textId="1CAA95CC" w:rsidR="00F47D92" w:rsidRDefault="00F47D92" w:rsidP="00F47D92">
            <w:pPr>
              <w:pStyle w:val="NoSpacing"/>
            </w:pPr>
            <w:r>
              <w:rPr>
                <w:rFonts w:ascii="Calibri" w:hAnsi="Calibri" w:cs="Calibri"/>
                <w:color w:val="000000"/>
              </w:rPr>
              <w:t>5.94</w:t>
            </w:r>
          </w:p>
        </w:tc>
        <w:tc>
          <w:tcPr>
            <w:tcW w:w="1895" w:type="dxa"/>
            <w:vAlign w:val="bottom"/>
          </w:tcPr>
          <w:p w14:paraId="75348CE0" w14:textId="1E6FE161" w:rsidR="00F47D92" w:rsidRDefault="00F47D92" w:rsidP="00F47D92">
            <w:pPr>
              <w:pStyle w:val="NoSpacing"/>
            </w:pPr>
            <w:r>
              <w:rPr>
                <w:rFonts w:ascii="Calibri" w:hAnsi="Calibri" w:cs="Calibri"/>
                <w:color w:val="000000"/>
              </w:rPr>
              <w:t>6.22</w:t>
            </w:r>
          </w:p>
        </w:tc>
      </w:tr>
      <w:tr w:rsidR="00F47D92" w14:paraId="06DEE653" w14:textId="77777777" w:rsidTr="001E4704">
        <w:tc>
          <w:tcPr>
            <w:tcW w:w="715" w:type="dxa"/>
            <w:vAlign w:val="bottom"/>
          </w:tcPr>
          <w:p w14:paraId="2ABB924E" w14:textId="77777777" w:rsidR="00F47D92" w:rsidRDefault="00F47D92" w:rsidP="00F47D92">
            <w:pPr>
              <w:pStyle w:val="NoSpacing"/>
            </w:pPr>
            <w:r>
              <w:rPr>
                <w:rFonts w:ascii="Calibri" w:hAnsi="Calibri" w:cs="Calibri"/>
                <w:color w:val="000000"/>
              </w:rPr>
              <w:t>47</w:t>
            </w:r>
          </w:p>
        </w:tc>
        <w:tc>
          <w:tcPr>
            <w:tcW w:w="2525" w:type="dxa"/>
            <w:vAlign w:val="bottom"/>
          </w:tcPr>
          <w:p w14:paraId="78E894C5" w14:textId="10B8FDD7" w:rsidR="00F47D92" w:rsidRDefault="00F47D92" w:rsidP="00F47D92">
            <w:pPr>
              <w:pStyle w:val="NoSpacing"/>
            </w:pPr>
            <w:r>
              <w:rPr>
                <w:rFonts w:ascii="Calibri" w:hAnsi="Calibri" w:cs="Calibri"/>
                <w:color w:val="000000"/>
              </w:rPr>
              <w:t>D25047</w:t>
            </w:r>
          </w:p>
        </w:tc>
        <w:tc>
          <w:tcPr>
            <w:tcW w:w="1705" w:type="dxa"/>
            <w:vAlign w:val="bottom"/>
          </w:tcPr>
          <w:p w14:paraId="5A9C6C7B" w14:textId="0DC9853A" w:rsidR="00F47D92" w:rsidRDefault="00F47D92" w:rsidP="00F47D92">
            <w:pPr>
              <w:pStyle w:val="NoSpacing"/>
              <w:rPr>
                <w:rFonts w:ascii="Calibri" w:hAnsi="Calibri" w:cs="Calibri"/>
                <w:color w:val="000000"/>
              </w:rPr>
            </w:pPr>
            <w:r>
              <w:rPr>
                <w:rFonts w:ascii="Calibri" w:hAnsi="Calibri" w:cs="Calibri"/>
                <w:color w:val="000000"/>
              </w:rPr>
              <w:t>98.48</w:t>
            </w:r>
          </w:p>
        </w:tc>
        <w:tc>
          <w:tcPr>
            <w:tcW w:w="1530" w:type="dxa"/>
            <w:vAlign w:val="bottom"/>
          </w:tcPr>
          <w:p w14:paraId="3DFA89D8" w14:textId="57416C0E" w:rsidR="00F47D92" w:rsidRDefault="00F47D92" w:rsidP="00F47D92">
            <w:pPr>
              <w:pStyle w:val="NoSpacing"/>
            </w:pPr>
            <w:r>
              <w:rPr>
                <w:rFonts w:ascii="Calibri" w:hAnsi="Calibri" w:cs="Calibri"/>
                <w:color w:val="000000"/>
              </w:rPr>
              <w:t>5.62</w:t>
            </w:r>
          </w:p>
        </w:tc>
        <w:tc>
          <w:tcPr>
            <w:tcW w:w="1895" w:type="dxa"/>
            <w:vAlign w:val="bottom"/>
          </w:tcPr>
          <w:p w14:paraId="4F86F12B" w14:textId="452617FC" w:rsidR="00F47D92" w:rsidRDefault="00F47D92" w:rsidP="00F47D92">
            <w:pPr>
              <w:pStyle w:val="NoSpacing"/>
            </w:pPr>
            <w:r>
              <w:rPr>
                <w:rFonts w:ascii="Calibri" w:hAnsi="Calibri" w:cs="Calibri"/>
                <w:color w:val="000000"/>
              </w:rPr>
              <w:t>6.35</w:t>
            </w:r>
          </w:p>
        </w:tc>
      </w:tr>
      <w:tr w:rsidR="00F47D92" w14:paraId="0E584FDD" w14:textId="77777777" w:rsidTr="001E4704">
        <w:tc>
          <w:tcPr>
            <w:tcW w:w="715" w:type="dxa"/>
            <w:vAlign w:val="bottom"/>
          </w:tcPr>
          <w:p w14:paraId="3036C09D" w14:textId="77777777" w:rsidR="00F47D92" w:rsidRDefault="00F47D92" w:rsidP="00F47D92">
            <w:pPr>
              <w:pStyle w:val="NoSpacing"/>
            </w:pPr>
            <w:r>
              <w:rPr>
                <w:rFonts w:ascii="Calibri" w:hAnsi="Calibri" w:cs="Calibri"/>
                <w:color w:val="000000"/>
              </w:rPr>
              <w:t>48</w:t>
            </w:r>
          </w:p>
        </w:tc>
        <w:tc>
          <w:tcPr>
            <w:tcW w:w="2525" w:type="dxa"/>
            <w:vAlign w:val="bottom"/>
          </w:tcPr>
          <w:p w14:paraId="3F88254C" w14:textId="1D5B1E6C" w:rsidR="00F47D92" w:rsidRDefault="00F47D92" w:rsidP="00F47D92">
            <w:pPr>
              <w:pStyle w:val="NoSpacing"/>
            </w:pPr>
            <w:r>
              <w:rPr>
                <w:rFonts w:ascii="Calibri" w:hAnsi="Calibri" w:cs="Calibri"/>
                <w:color w:val="000000"/>
              </w:rPr>
              <w:t>D25048</w:t>
            </w:r>
          </w:p>
        </w:tc>
        <w:tc>
          <w:tcPr>
            <w:tcW w:w="1705" w:type="dxa"/>
            <w:vAlign w:val="bottom"/>
          </w:tcPr>
          <w:p w14:paraId="0956244D" w14:textId="0708CA88" w:rsidR="00F47D92" w:rsidRDefault="00F47D92" w:rsidP="00F47D92">
            <w:pPr>
              <w:pStyle w:val="NoSpacing"/>
              <w:rPr>
                <w:rFonts w:ascii="Calibri" w:hAnsi="Calibri" w:cs="Calibri"/>
                <w:color w:val="000000"/>
              </w:rPr>
            </w:pPr>
            <w:r>
              <w:rPr>
                <w:rFonts w:ascii="Calibri" w:hAnsi="Calibri" w:cs="Calibri"/>
                <w:color w:val="000000"/>
              </w:rPr>
              <w:t>98.96</w:t>
            </w:r>
          </w:p>
        </w:tc>
        <w:tc>
          <w:tcPr>
            <w:tcW w:w="1530" w:type="dxa"/>
            <w:vAlign w:val="bottom"/>
          </w:tcPr>
          <w:p w14:paraId="48BB5BF0" w14:textId="03DB30BA" w:rsidR="00F47D92" w:rsidRDefault="00F47D92" w:rsidP="00F47D92">
            <w:pPr>
              <w:pStyle w:val="NoSpacing"/>
            </w:pPr>
            <w:r>
              <w:rPr>
                <w:rFonts w:ascii="Calibri" w:hAnsi="Calibri" w:cs="Calibri"/>
                <w:color w:val="000000"/>
              </w:rPr>
              <w:t>5.96</w:t>
            </w:r>
          </w:p>
        </w:tc>
        <w:tc>
          <w:tcPr>
            <w:tcW w:w="1895" w:type="dxa"/>
            <w:vAlign w:val="bottom"/>
          </w:tcPr>
          <w:p w14:paraId="56C2E858" w14:textId="6172FEE7" w:rsidR="00F47D92" w:rsidRDefault="00F47D92" w:rsidP="00F47D92">
            <w:pPr>
              <w:pStyle w:val="NoSpacing"/>
            </w:pPr>
            <w:r>
              <w:rPr>
                <w:rFonts w:ascii="Calibri" w:hAnsi="Calibri" w:cs="Calibri"/>
                <w:color w:val="000000"/>
              </w:rPr>
              <w:t>6.48</w:t>
            </w:r>
          </w:p>
        </w:tc>
      </w:tr>
      <w:tr w:rsidR="00F47D92" w14:paraId="3DF70BC1" w14:textId="77777777" w:rsidTr="001E4704">
        <w:tc>
          <w:tcPr>
            <w:tcW w:w="715" w:type="dxa"/>
            <w:vAlign w:val="bottom"/>
          </w:tcPr>
          <w:p w14:paraId="6CFC873B" w14:textId="77777777" w:rsidR="00F47D92" w:rsidRDefault="00F47D92" w:rsidP="00F47D92">
            <w:pPr>
              <w:pStyle w:val="NoSpacing"/>
            </w:pPr>
            <w:r>
              <w:rPr>
                <w:rFonts w:ascii="Calibri" w:hAnsi="Calibri" w:cs="Calibri"/>
                <w:color w:val="000000"/>
              </w:rPr>
              <w:t>49</w:t>
            </w:r>
          </w:p>
        </w:tc>
        <w:tc>
          <w:tcPr>
            <w:tcW w:w="2525" w:type="dxa"/>
            <w:vAlign w:val="bottom"/>
          </w:tcPr>
          <w:p w14:paraId="2EDCDA3F" w14:textId="74F65C5A" w:rsidR="00F47D92" w:rsidRDefault="00F47D92" w:rsidP="00F47D92">
            <w:pPr>
              <w:pStyle w:val="NoSpacing"/>
            </w:pPr>
            <w:r>
              <w:rPr>
                <w:rFonts w:ascii="Calibri" w:hAnsi="Calibri" w:cs="Calibri"/>
                <w:color w:val="000000"/>
              </w:rPr>
              <w:t>D25049</w:t>
            </w:r>
          </w:p>
        </w:tc>
        <w:tc>
          <w:tcPr>
            <w:tcW w:w="1705" w:type="dxa"/>
            <w:vAlign w:val="bottom"/>
          </w:tcPr>
          <w:p w14:paraId="3C6661F9" w14:textId="774E6951" w:rsidR="00F47D92" w:rsidRDefault="00F47D92" w:rsidP="00F47D92">
            <w:pPr>
              <w:pStyle w:val="NoSpacing"/>
              <w:rPr>
                <w:rFonts w:ascii="Calibri" w:hAnsi="Calibri" w:cs="Calibri"/>
                <w:color w:val="000000"/>
              </w:rPr>
            </w:pPr>
            <w:r>
              <w:rPr>
                <w:rFonts w:ascii="Calibri" w:hAnsi="Calibri" w:cs="Calibri"/>
                <w:color w:val="000000"/>
              </w:rPr>
              <w:t>98.9</w:t>
            </w:r>
          </w:p>
        </w:tc>
        <w:tc>
          <w:tcPr>
            <w:tcW w:w="1530" w:type="dxa"/>
            <w:vAlign w:val="bottom"/>
          </w:tcPr>
          <w:p w14:paraId="3EC953F7" w14:textId="0AE908AB" w:rsidR="00F47D92" w:rsidRDefault="00F47D92" w:rsidP="00F47D92">
            <w:pPr>
              <w:pStyle w:val="NoSpacing"/>
            </w:pPr>
            <w:r>
              <w:rPr>
                <w:rFonts w:ascii="Calibri" w:hAnsi="Calibri" w:cs="Calibri"/>
                <w:color w:val="000000"/>
              </w:rPr>
              <w:t>5.8</w:t>
            </w:r>
          </w:p>
        </w:tc>
        <w:tc>
          <w:tcPr>
            <w:tcW w:w="1895" w:type="dxa"/>
            <w:vAlign w:val="bottom"/>
          </w:tcPr>
          <w:p w14:paraId="4CA701A6" w14:textId="13A9D463" w:rsidR="00F47D92" w:rsidRDefault="00F47D92" w:rsidP="00F47D92">
            <w:pPr>
              <w:pStyle w:val="NoSpacing"/>
            </w:pPr>
            <w:r>
              <w:rPr>
                <w:rFonts w:ascii="Calibri" w:hAnsi="Calibri" w:cs="Calibri"/>
                <w:color w:val="000000"/>
              </w:rPr>
              <w:t>6.18</w:t>
            </w:r>
          </w:p>
        </w:tc>
      </w:tr>
      <w:tr w:rsidR="00F47D92" w14:paraId="0BD13C06" w14:textId="77777777" w:rsidTr="001E4704">
        <w:tc>
          <w:tcPr>
            <w:tcW w:w="715" w:type="dxa"/>
            <w:vAlign w:val="bottom"/>
          </w:tcPr>
          <w:p w14:paraId="498ACBC5" w14:textId="77777777" w:rsidR="00F47D92" w:rsidRDefault="00F47D92" w:rsidP="00F47D92">
            <w:pPr>
              <w:pStyle w:val="NoSpacing"/>
            </w:pPr>
            <w:r>
              <w:rPr>
                <w:rFonts w:ascii="Calibri" w:hAnsi="Calibri" w:cs="Calibri"/>
                <w:color w:val="000000"/>
              </w:rPr>
              <w:t>50</w:t>
            </w:r>
          </w:p>
        </w:tc>
        <w:tc>
          <w:tcPr>
            <w:tcW w:w="2525" w:type="dxa"/>
            <w:vAlign w:val="bottom"/>
          </w:tcPr>
          <w:p w14:paraId="6CB82A8B" w14:textId="3B012ECA" w:rsidR="00F47D92" w:rsidRDefault="00F47D92" w:rsidP="00F47D92">
            <w:pPr>
              <w:pStyle w:val="NoSpacing"/>
            </w:pPr>
            <w:r>
              <w:rPr>
                <w:rFonts w:ascii="Calibri" w:hAnsi="Calibri" w:cs="Calibri"/>
                <w:color w:val="000000"/>
              </w:rPr>
              <w:t>D25050</w:t>
            </w:r>
          </w:p>
        </w:tc>
        <w:tc>
          <w:tcPr>
            <w:tcW w:w="1705" w:type="dxa"/>
            <w:vAlign w:val="bottom"/>
          </w:tcPr>
          <w:p w14:paraId="20FE36D2" w14:textId="162B452F" w:rsidR="00F47D92" w:rsidRDefault="00F47D92" w:rsidP="00F47D92">
            <w:pPr>
              <w:pStyle w:val="NoSpacing"/>
              <w:rPr>
                <w:rFonts w:ascii="Calibri" w:hAnsi="Calibri" w:cs="Calibri"/>
                <w:color w:val="000000"/>
              </w:rPr>
            </w:pPr>
            <w:r>
              <w:rPr>
                <w:rFonts w:ascii="Calibri" w:hAnsi="Calibri" w:cs="Calibri"/>
                <w:color w:val="000000"/>
              </w:rPr>
              <w:t>97.8</w:t>
            </w:r>
          </w:p>
        </w:tc>
        <w:tc>
          <w:tcPr>
            <w:tcW w:w="1530" w:type="dxa"/>
            <w:vAlign w:val="bottom"/>
          </w:tcPr>
          <w:p w14:paraId="5389D48E" w14:textId="28FE4B55" w:rsidR="00F47D92" w:rsidRDefault="00F47D92" w:rsidP="00F47D92">
            <w:pPr>
              <w:pStyle w:val="NoSpacing"/>
            </w:pPr>
            <w:r>
              <w:rPr>
                <w:rFonts w:ascii="Calibri" w:hAnsi="Calibri" w:cs="Calibri"/>
                <w:color w:val="000000"/>
              </w:rPr>
              <w:t>5.79</w:t>
            </w:r>
          </w:p>
        </w:tc>
        <w:tc>
          <w:tcPr>
            <w:tcW w:w="1895" w:type="dxa"/>
            <w:vAlign w:val="bottom"/>
          </w:tcPr>
          <w:p w14:paraId="69AC2340" w14:textId="7545A617" w:rsidR="00F47D92" w:rsidRDefault="00F47D92" w:rsidP="00F47D92">
            <w:pPr>
              <w:pStyle w:val="NoSpacing"/>
            </w:pPr>
            <w:r>
              <w:rPr>
                <w:rFonts w:ascii="Calibri" w:hAnsi="Calibri" w:cs="Calibri"/>
                <w:color w:val="000000"/>
              </w:rPr>
              <w:t>6.11</w:t>
            </w:r>
          </w:p>
        </w:tc>
      </w:tr>
      <w:tr w:rsidR="00F47D92" w14:paraId="202E6569" w14:textId="77777777" w:rsidTr="001E4704">
        <w:tc>
          <w:tcPr>
            <w:tcW w:w="715" w:type="dxa"/>
            <w:vAlign w:val="bottom"/>
          </w:tcPr>
          <w:p w14:paraId="74F869A0" w14:textId="77777777" w:rsidR="00F47D92" w:rsidRDefault="00F47D92" w:rsidP="00F47D92">
            <w:pPr>
              <w:pStyle w:val="NoSpacing"/>
            </w:pPr>
            <w:r>
              <w:rPr>
                <w:rFonts w:ascii="Calibri" w:hAnsi="Calibri" w:cs="Calibri"/>
                <w:color w:val="000000"/>
              </w:rPr>
              <w:t>51</w:t>
            </w:r>
          </w:p>
        </w:tc>
        <w:tc>
          <w:tcPr>
            <w:tcW w:w="2525" w:type="dxa"/>
            <w:vAlign w:val="bottom"/>
          </w:tcPr>
          <w:p w14:paraId="78F908D8" w14:textId="634B73C0" w:rsidR="00F47D92" w:rsidRDefault="00F47D92" w:rsidP="00F47D92">
            <w:pPr>
              <w:pStyle w:val="NoSpacing"/>
            </w:pPr>
            <w:r>
              <w:rPr>
                <w:rFonts w:ascii="Calibri" w:hAnsi="Calibri" w:cs="Calibri"/>
                <w:color w:val="000000"/>
              </w:rPr>
              <w:t>D25051</w:t>
            </w:r>
          </w:p>
        </w:tc>
        <w:tc>
          <w:tcPr>
            <w:tcW w:w="1705" w:type="dxa"/>
            <w:vAlign w:val="bottom"/>
          </w:tcPr>
          <w:p w14:paraId="06B9F294" w14:textId="1509E030" w:rsidR="00F47D92" w:rsidRDefault="00F47D92" w:rsidP="00F47D92">
            <w:pPr>
              <w:pStyle w:val="NoSpacing"/>
              <w:rPr>
                <w:rFonts w:ascii="Calibri" w:hAnsi="Calibri" w:cs="Calibri"/>
                <w:color w:val="000000"/>
              </w:rPr>
            </w:pPr>
            <w:r>
              <w:rPr>
                <w:rFonts w:ascii="Calibri" w:hAnsi="Calibri" w:cs="Calibri"/>
                <w:color w:val="000000"/>
              </w:rPr>
              <w:t>98.67</w:t>
            </w:r>
          </w:p>
        </w:tc>
        <w:tc>
          <w:tcPr>
            <w:tcW w:w="1530" w:type="dxa"/>
            <w:vAlign w:val="bottom"/>
          </w:tcPr>
          <w:p w14:paraId="269BC52D" w14:textId="3E9CD319" w:rsidR="00F47D92" w:rsidRDefault="00F47D92" w:rsidP="00F47D92">
            <w:pPr>
              <w:pStyle w:val="NoSpacing"/>
            </w:pPr>
            <w:r>
              <w:rPr>
                <w:rFonts w:ascii="Calibri" w:hAnsi="Calibri" w:cs="Calibri"/>
                <w:color w:val="000000"/>
              </w:rPr>
              <w:t>5.71</w:t>
            </w:r>
          </w:p>
        </w:tc>
        <w:tc>
          <w:tcPr>
            <w:tcW w:w="1895" w:type="dxa"/>
            <w:vAlign w:val="bottom"/>
          </w:tcPr>
          <w:p w14:paraId="40E805AC" w14:textId="0C01AF2E" w:rsidR="00F47D92" w:rsidRDefault="00F47D92" w:rsidP="00F47D92">
            <w:pPr>
              <w:pStyle w:val="NoSpacing"/>
            </w:pPr>
            <w:r>
              <w:rPr>
                <w:rFonts w:ascii="Calibri" w:hAnsi="Calibri" w:cs="Calibri"/>
                <w:color w:val="000000"/>
              </w:rPr>
              <w:t>6.23</w:t>
            </w:r>
          </w:p>
        </w:tc>
      </w:tr>
      <w:tr w:rsidR="00F47D92" w14:paraId="287BAF71" w14:textId="77777777" w:rsidTr="001E4704">
        <w:tc>
          <w:tcPr>
            <w:tcW w:w="715" w:type="dxa"/>
            <w:vAlign w:val="bottom"/>
          </w:tcPr>
          <w:p w14:paraId="2EF54363" w14:textId="77777777" w:rsidR="00F47D92" w:rsidRDefault="00F47D92" w:rsidP="00F47D92">
            <w:pPr>
              <w:pStyle w:val="NoSpacing"/>
            </w:pPr>
            <w:r>
              <w:rPr>
                <w:rFonts w:ascii="Calibri" w:hAnsi="Calibri" w:cs="Calibri"/>
                <w:color w:val="000000"/>
              </w:rPr>
              <w:t>52</w:t>
            </w:r>
          </w:p>
        </w:tc>
        <w:tc>
          <w:tcPr>
            <w:tcW w:w="2525" w:type="dxa"/>
            <w:vAlign w:val="bottom"/>
          </w:tcPr>
          <w:p w14:paraId="1227096E" w14:textId="214ABAA3" w:rsidR="00F47D92" w:rsidRDefault="00F47D92" w:rsidP="00F47D92">
            <w:pPr>
              <w:pStyle w:val="NoSpacing"/>
            </w:pPr>
            <w:r>
              <w:rPr>
                <w:rFonts w:ascii="Calibri" w:hAnsi="Calibri" w:cs="Calibri"/>
                <w:color w:val="000000"/>
              </w:rPr>
              <w:t>D25052</w:t>
            </w:r>
          </w:p>
        </w:tc>
        <w:tc>
          <w:tcPr>
            <w:tcW w:w="1705" w:type="dxa"/>
            <w:vAlign w:val="bottom"/>
          </w:tcPr>
          <w:p w14:paraId="13D174CB" w14:textId="36EA492F" w:rsidR="00F47D92" w:rsidRDefault="00F47D92" w:rsidP="00F47D92">
            <w:pPr>
              <w:pStyle w:val="NoSpacing"/>
              <w:rPr>
                <w:rFonts w:ascii="Calibri" w:hAnsi="Calibri" w:cs="Calibri"/>
                <w:color w:val="000000"/>
              </w:rPr>
            </w:pPr>
            <w:r>
              <w:rPr>
                <w:rFonts w:ascii="Calibri" w:hAnsi="Calibri" w:cs="Calibri"/>
                <w:color w:val="000000"/>
              </w:rPr>
              <w:t>98.83</w:t>
            </w:r>
          </w:p>
        </w:tc>
        <w:tc>
          <w:tcPr>
            <w:tcW w:w="1530" w:type="dxa"/>
            <w:vAlign w:val="bottom"/>
          </w:tcPr>
          <w:p w14:paraId="657A44B8" w14:textId="215B2A0B" w:rsidR="00F47D92" w:rsidRDefault="00F47D92" w:rsidP="00F47D92">
            <w:pPr>
              <w:pStyle w:val="NoSpacing"/>
            </w:pPr>
            <w:r>
              <w:rPr>
                <w:rFonts w:ascii="Calibri" w:hAnsi="Calibri" w:cs="Calibri"/>
                <w:color w:val="000000"/>
              </w:rPr>
              <w:t>5.74</w:t>
            </w:r>
          </w:p>
        </w:tc>
        <w:tc>
          <w:tcPr>
            <w:tcW w:w="1895" w:type="dxa"/>
            <w:vAlign w:val="bottom"/>
          </w:tcPr>
          <w:p w14:paraId="1EAB30CB" w14:textId="37AA1DB3" w:rsidR="00F47D92" w:rsidRDefault="00F47D92" w:rsidP="00F47D92">
            <w:pPr>
              <w:pStyle w:val="NoSpacing"/>
            </w:pPr>
            <w:r>
              <w:rPr>
                <w:rFonts w:ascii="Calibri" w:hAnsi="Calibri" w:cs="Calibri"/>
                <w:color w:val="000000"/>
              </w:rPr>
              <w:t>6.1</w:t>
            </w:r>
          </w:p>
        </w:tc>
      </w:tr>
      <w:tr w:rsidR="00F47D92" w14:paraId="1F19F905" w14:textId="77777777" w:rsidTr="001E4704">
        <w:tc>
          <w:tcPr>
            <w:tcW w:w="715" w:type="dxa"/>
            <w:vAlign w:val="bottom"/>
          </w:tcPr>
          <w:p w14:paraId="2C0657C5" w14:textId="77777777" w:rsidR="00F47D92" w:rsidRDefault="00F47D92" w:rsidP="00F47D92">
            <w:pPr>
              <w:pStyle w:val="NoSpacing"/>
            </w:pPr>
            <w:r>
              <w:rPr>
                <w:rFonts w:ascii="Calibri" w:hAnsi="Calibri" w:cs="Calibri"/>
                <w:color w:val="000000"/>
              </w:rPr>
              <w:t>53</w:t>
            </w:r>
          </w:p>
        </w:tc>
        <w:tc>
          <w:tcPr>
            <w:tcW w:w="2525" w:type="dxa"/>
            <w:vAlign w:val="bottom"/>
          </w:tcPr>
          <w:p w14:paraId="0A61F29E" w14:textId="1255FFF7" w:rsidR="00F47D92" w:rsidRDefault="00F47D92" w:rsidP="00F47D92">
            <w:pPr>
              <w:pStyle w:val="NoSpacing"/>
            </w:pPr>
            <w:r>
              <w:rPr>
                <w:rFonts w:ascii="Calibri" w:hAnsi="Calibri" w:cs="Calibri"/>
                <w:color w:val="000000"/>
              </w:rPr>
              <w:t>D25053</w:t>
            </w:r>
          </w:p>
        </w:tc>
        <w:tc>
          <w:tcPr>
            <w:tcW w:w="1705" w:type="dxa"/>
            <w:vAlign w:val="bottom"/>
          </w:tcPr>
          <w:p w14:paraId="619DEBE6" w14:textId="55066F4F" w:rsidR="00F47D92" w:rsidRDefault="00F47D92" w:rsidP="00F47D92">
            <w:pPr>
              <w:pStyle w:val="NoSpacing"/>
              <w:rPr>
                <w:rFonts w:ascii="Calibri" w:hAnsi="Calibri" w:cs="Calibri"/>
                <w:color w:val="000000"/>
              </w:rPr>
            </w:pPr>
            <w:r>
              <w:rPr>
                <w:rFonts w:ascii="Calibri" w:hAnsi="Calibri" w:cs="Calibri"/>
                <w:color w:val="000000"/>
              </w:rPr>
              <w:t>98.86</w:t>
            </w:r>
          </w:p>
        </w:tc>
        <w:tc>
          <w:tcPr>
            <w:tcW w:w="1530" w:type="dxa"/>
            <w:vAlign w:val="bottom"/>
          </w:tcPr>
          <w:p w14:paraId="026FCA8C" w14:textId="4168B82B" w:rsidR="00F47D92" w:rsidRDefault="00F47D92" w:rsidP="00F47D92">
            <w:pPr>
              <w:pStyle w:val="NoSpacing"/>
            </w:pPr>
            <w:r>
              <w:rPr>
                <w:rFonts w:ascii="Calibri" w:hAnsi="Calibri" w:cs="Calibri"/>
                <w:color w:val="000000"/>
              </w:rPr>
              <w:t>6.01</w:t>
            </w:r>
          </w:p>
        </w:tc>
        <w:tc>
          <w:tcPr>
            <w:tcW w:w="1895" w:type="dxa"/>
            <w:vAlign w:val="bottom"/>
          </w:tcPr>
          <w:p w14:paraId="15BA173B" w14:textId="14423964" w:rsidR="00F47D92" w:rsidRDefault="00F47D92" w:rsidP="00F47D92">
            <w:pPr>
              <w:pStyle w:val="NoSpacing"/>
            </w:pPr>
            <w:r>
              <w:rPr>
                <w:rFonts w:ascii="Calibri" w:hAnsi="Calibri" w:cs="Calibri"/>
                <w:color w:val="000000"/>
              </w:rPr>
              <w:t>6.44</w:t>
            </w:r>
          </w:p>
        </w:tc>
      </w:tr>
      <w:tr w:rsidR="00F47D92" w14:paraId="09029F55" w14:textId="77777777" w:rsidTr="001E4704">
        <w:tc>
          <w:tcPr>
            <w:tcW w:w="715" w:type="dxa"/>
            <w:vAlign w:val="bottom"/>
          </w:tcPr>
          <w:p w14:paraId="42730357" w14:textId="77777777" w:rsidR="00F47D92" w:rsidRDefault="00F47D92" w:rsidP="00F47D92">
            <w:pPr>
              <w:pStyle w:val="NoSpacing"/>
            </w:pPr>
            <w:r>
              <w:rPr>
                <w:rFonts w:ascii="Calibri" w:hAnsi="Calibri" w:cs="Calibri"/>
                <w:color w:val="000000"/>
              </w:rPr>
              <w:t>54</w:t>
            </w:r>
          </w:p>
        </w:tc>
        <w:tc>
          <w:tcPr>
            <w:tcW w:w="2525" w:type="dxa"/>
            <w:vAlign w:val="bottom"/>
          </w:tcPr>
          <w:p w14:paraId="5154083B" w14:textId="7F926662" w:rsidR="00F47D92" w:rsidRDefault="00F47D92" w:rsidP="00F47D92">
            <w:pPr>
              <w:pStyle w:val="NoSpacing"/>
            </w:pPr>
            <w:r>
              <w:rPr>
                <w:rFonts w:ascii="Calibri" w:hAnsi="Calibri" w:cs="Calibri"/>
                <w:color w:val="000000"/>
              </w:rPr>
              <w:t>D25054</w:t>
            </w:r>
          </w:p>
        </w:tc>
        <w:tc>
          <w:tcPr>
            <w:tcW w:w="1705" w:type="dxa"/>
            <w:vAlign w:val="bottom"/>
          </w:tcPr>
          <w:p w14:paraId="08547644" w14:textId="72E8FE5E" w:rsidR="00F47D92" w:rsidRDefault="00F47D92" w:rsidP="00F47D92">
            <w:pPr>
              <w:pStyle w:val="NoSpacing"/>
              <w:rPr>
                <w:rFonts w:ascii="Calibri" w:hAnsi="Calibri" w:cs="Calibri"/>
                <w:color w:val="000000"/>
              </w:rPr>
            </w:pPr>
            <w:r>
              <w:rPr>
                <w:rFonts w:ascii="Calibri" w:hAnsi="Calibri" w:cs="Calibri"/>
                <w:color w:val="000000"/>
              </w:rPr>
              <w:t>98.71</w:t>
            </w:r>
          </w:p>
        </w:tc>
        <w:tc>
          <w:tcPr>
            <w:tcW w:w="1530" w:type="dxa"/>
            <w:vAlign w:val="bottom"/>
          </w:tcPr>
          <w:p w14:paraId="2B49D523" w14:textId="696E3118" w:rsidR="00F47D92" w:rsidRDefault="00F47D92" w:rsidP="00F47D92">
            <w:pPr>
              <w:pStyle w:val="NoSpacing"/>
            </w:pPr>
            <w:r>
              <w:rPr>
                <w:rFonts w:ascii="Calibri" w:hAnsi="Calibri" w:cs="Calibri"/>
                <w:color w:val="000000"/>
              </w:rPr>
              <w:t>5.98</w:t>
            </w:r>
          </w:p>
        </w:tc>
        <w:tc>
          <w:tcPr>
            <w:tcW w:w="1895" w:type="dxa"/>
            <w:vAlign w:val="bottom"/>
          </w:tcPr>
          <w:p w14:paraId="4A826FAA" w14:textId="4BA0713E" w:rsidR="00F47D92" w:rsidRDefault="00F47D92" w:rsidP="00F47D92">
            <w:pPr>
              <w:pStyle w:val="NoSpacing"/>
            </w:pPr>
            <w:r>
              <w:rPr>
                <w:rFonts w:ascii="Calibri" w:hAnsi="Calibri" w:cs="Calibri"/>
                <w:color w:val="000000"/>
              </w:rPr>
              <w:t>6.47</w:t>
            </w:r>
          </w:p>
        </w:tc>
      </w:tr>
      <w:tr w:rsidR="00F47D92" w14:paraId="452094E1" w14:textId="77777777" w:rsidTr="001E4704">
        <w:tc>
          <w:tcPr>
            <w:tcW w:w="715" w:type="dxa"/>
            <w:vAlign w:val="bottom"/>
          </w:tcPr>
          <w:p w14:paraId="44A739CC" w14:textId="77777777" w:rsidR="00F47D92" w:rsidRDefault="00F47D92" w:rsidP="00F47D92">
            <w:pPr>
              <w:pStyle w:val="NoSpacing"/>
            </w:pPr>
            <w:r>
              <w:rPr>
                <w:rFonts w:ascii="Calibri" w:hAnsi="Calibri" w:cs="Calibri"/>
                <w:color w:val="000000"/>
              </w:rPr>
              <w:t>55</w:t>
            </w:r>
          </w:p>
        </w:tc>
        <w:tc>
          <w:tcPr>
            <w:tcW w:w="2525" w:type="dxa"/>
            <w:vAlign w:val="bottom"/>
          </w:tcPr>
          <w:p w14:paraId="5E61309B" w14:textId="66861B69" w:rsidR="00F47D92" w:rsidRDefault="00F47D92" w:rsidP="00F47D92">
            <w:pPr>
              <w:pStyle w:val="NoSpacing"/>
            </w:pPr>
            <w:r>
              <w:rPr>
                <w:rFonts w:ascii="Calibri" w:hAnsi="Calibri" w:cs="Calibri"/>
                <w:color w:val="000000"/>
              </w:rPr>
              <w:t>D25055</w:t>
            </w:r>
          </w:p>
        </w:tc>
        <w:tc>
          <w:tcPr>
            <w:tcW w:w="1705" w:type="dxa"/>
            <w:vAlign w:val="bottom"/>
          </w:tcPr>
          <w:p w14:paraId="013445D2" w14:textId="6F733FBA" w:rsidR="00F47D92" w:rsidRDefault="00F47D92" w:rsidP="00F47D92">
            <w:pPr>
              <w:pStyle w:val="NoSpacing"/>
              <w:rPr>
                <w:rFonts w:ascii="Calibri" w:hAnsi="Calibri" w:cs="Calibri"/>
                <w:color w:val="000000"/>
              </w:rPr>
            </w:pPr>
            <w:r>
              <w:rPr>
                <w:rFonts w:ascii="Calibri" w:hAnsi="Calibri" w:cs="Calibri"/>
                <w:color w:val="000000"/>
              </w:rPr>
              <w:t>98.81</w:t>
            </w:r>
          </w:p>
        </w:tc>
        <w:tc>
          <w:tcPr>
            <w:tcW w:w="1530" w:type="dxa"/>
            <w:vAlign w:val="bottom"/>
          </w:tcPr>
          <w:p w14:paraId="4D6732B9" w14:textId="435E6000" w:rsidR="00F47D92" w:rsidRDefault="00F47D92" w:rsidP="00F47D92">
            <w:pPr>
              <w:pStyle w:val="NoSpacing"/>
            </w:pPr>
            <w:r>
              <w:rPr>
                <w:rFonts w:ascii="Calibri" w:hAnsi="Calibri" w:cs="Calibri"/>
                <w:color w:val="000000"/>
              </w:rPr>
              <w:t>5.88</w:t>
            </w:r>
          </w:p>
        </w:tc>
        <w:tc>
          <w:tcPr>
            <w:tcW w:w="1895" w:type="dxa"/>
            <w:vAlign w:val="bottom"/>
          </w:tcPr>
          <w:p w14:paraId="0B11CE36" w14:textId="65252F0A" w:rsidR="00F47D92" w:rsidRDefault="00F47D92" w:rsidP="00F47D92">
            <w:pPr>
              <w:pStyle w:val="NoSpacing"/>
            </w:pPr>
            <w:r>
              <w:rPr>
                <w:rFonts w:ascii="Calibri" w:hAnsi="Calibri" w:cs="Calibri"/>
                <w:color w:val="000000"/>
              </w:rPr>
              <w:t>6.35</w:t>
            </w:r>
          </w:p>
        </w:tc>
      </w:tr>
      <w:tr w:rsidR="00F47D92" w14:paraId="3058B1E9" w14:textId="77777777" w:rsidTr="001E4704">
        <w:tc>
          <w:tcPr>
            <w:tcW w:w="715" w:type="dxa"/>
            <w:vAlign w:val="bottom"/>
          </w:tcPr>
          <w:p w14:paraId="0DFC5C79" w14:textId="77777777" w:rsidR="00F47D92" w:rsidRDefault="00F47D92" w:rsidP="00F47D92">
            <w:pPr>
              <w:pStyle w:val="NoSpacing"/>
            </w:pPr>
            <w:r>
              <w:rPr>
                <w:rFonts w:ascii="Calibri" w:hAnsi="Calibri" w:cs="Calibri"/>
                <w:color w:val="000000"/>
              </w:rPr>
              <w:t>56</w:t>
            </w:r>
          </w:p>
        </w:tc>
        <w:tc>
          <w:tcPr>
            <w:tcW w:w="2525" w:type="dxa"/>
            <w:vAlign w:val="bottom"/>
          </w:tcPr>
          <w:p w14:paraId="2574548B" w14:textId="5B28EF7B" w:rsidR="00F47D92" w:rsidRDefault="00F47D92" w:rsidP="00F47D92">
            <w:pPr>
              <w:pStyle w:val="NoSpacing"/>
            </w:pPr>
            <w:r>
              <w:rPr>
                <w:rFonts w:ascii="Calibri" w:hAnsi="Calibri" w:cs="Calibri"/>
                <w:color w:val="000000"/>
              </w:rPr>
              <w:t>D25056</w:t>
            </w:r>
          </w:p>
        </w:tc>
        <w:tc>
          <w:tcPr>
            <w:tcW w:w="1705" w:type="dxa"/>
            <w:vAlign w:val="bottom"/>
          </w:tcPr>
          <w:p w14:paraId="675F5A25" w14:textId="3360ABD8" w:rsidR="00F47D92" w:rsidRDefault="00F47D92" w:rsidP="00F47D92">
            <w:pPr>
              <w:pStyle w:val="NoSpacing"/>
              <w:rPr>
                <w:rFonts w:ascii="Calibri" w:hAnsi="Calibri" w:cs="Calibri"/>
                <w:color w:val="000000"/>
              </w:rPr>
            </w:pPr>
            <w:r>
              <w:rPr>
                <w:rFonts w:ascii="Calibri" w:hAnsi="Calibri" w:cs="Calibri"/>
                <w:color w:val="000000"/>
              </w:rPr>
              <w:t>97.92</w:t>
            </w:r>
          </w:p>
        </w:tc>
        <w:tc>
          <w:tcPr>
            <w:tcW w:w="1530" w:type="dxa"/>
            <w:vAlign w:val="bottom"/>
          </w:tcPr>
          <w:p w14:paraId="50121E79" w14:textId="1695CAA0" w:rsidR="00F47D92" w:rsidRDefault="00F47D92" w:rsidP="00F47D92">
            <w:pPr>
              <w:pStyle w:val="NoSpacing"/>
            </w:pPr>
            <w:r>
              <w:rPr>
                <w:rFonts w:ascii="Calibri" w:hAnsi="Calibri" w:cs="Calibri"/>
                <w:color w:val="000000"/>
              </w:rPr>
              <w:t>5.94</w:t>
            </w:r>
          </w:p>
        </w:tc>
        <w:tc>
          <w:tcPr>
            <w:tcW w:w="1895" w:type="dxa"/>
            <w:vAlign w:val="bottom"/>
          </w:tcPr>
          <w:p w14:paraId="6227EA69" w14:textId="5E8A7277" w:rsidR="00F47D92" w:rsidRDefault="00F47D92" w:rsidP="00F47D92">
            <w:pPr>
              <w:pStyle w:val="NoSpacing"/>
            </w:pPr>
            <w:r>
              <w:rPr>
                <w:rFonts w:ascii="Calibri" w:hAnsi="Calibri" w:cs="Calibri"/>
                <w:color w:val="000000"/>
              </w:rPr>
              <w:t>6.28</w:t>
            </w:r>
          </w:p>
        </w:tc>
      </w:tr>
      <w:tr w:rsidR="00F47D92" w14:paraId="754B2078" w14:textId="77777777" w:rsidTr="001E4704">
        <w:tc>
          <w:tcPr>
            <w:tcW w:w="715" w:type="dxa"/>
            <w:vAlign w:val="bottom"/>
          </w:tcPr>
          <w:p w14:paraId="55AE0379" w14:textId="77777777" w:rsidR="00F47D92" w:rsidRDefault="00F47D92" w:rsidP="00F47D92">
            <w:pPr>
              <w:pStyle w:val="NoSpacing"/>
            </w:pPr>
            <w:r>
              <w:rPr>
                <w:rFonts w:ascii="Calibri" w:hAnsi="Calibri" w:cs="Calibri"/>
                <w:color w:val="000000"/>
              </w:rPr>
              <w:t>57</w:t>
            </w:r>
          </w:p>
        </w:tc>
        <w:tc>
          <w:tcPr>
            <w:tcW w:w="2525" w:type="dxa"/>
            <w:vAlign w:val="bottom"/>
          </w:tcPr>
          <w:p w14:paraId="0FC80BE8" w14:textId="3A486CE0" w:rsidR="00F47D92" w:rsidRDefault="00F47D92" w:rsidP="00F47D92">
            <w:pPr>
              <w:pStyle w:val="NoSpacing"/>
            </w:pPr>
            <w:r>
              <w:rPr>
                <w:rFonts w:ascii="Calibri" w:hAnsi="Calibri" w:cs="Calibri"/>
                <w:color w:val="000000"/>
              </w:rPr>
              <w:t>D25057</w:t>
            </w:r>
          </w:p>
        </w:tc>
        <w:tc>
          <w:tcPr>
            <w:tcW w:w="1705" w:type="dxa"/>
            <w:vAlign w:val="bottom"/>
          </w:tcPr>
          <w:p w14:paraId="50B1DD1B" w14:textId="1EAD5F41" w:rsidR="00F47D92" w:rsidRDefault="00F47D92" w:rsidP="00F47D92">
            <w:pPr>
              <w:pStyle w:val="NoSpacing"/>
              <w:rPr>
                <w:rFonts w:ascii="Calibri" w:hAnsi="Calibri" w:cs="Calibri"/>
                <w:color w:val="000000"/>
              </w:rPr>
            </w:pPr>
            <w:r>
              <w:rPr>
                <w:rFonts w:ascii="Calibri" w:hAnsi="Calibri" w:cs="Calibri"/>
                <w:color w:val="000000"/>
              </w:rPr>
              <w:t>98.9</w:t>
            </w:r>
          </w:p>
        </w:tc>
        <w:tc>
          <w:tcPr>
            <w:tcW w:w="1530" w:type="dxa"/>
            <w:vAlign w:val="bottom"/>
          </w:tcPr>
          <w:p w14:paraId="527C26EE" w14:textId="0B8B21D0" w:rsidR="00F47D92" w:rsidRDefault="00F47D92" w:rsidP="00F47D92">
            <w:pPr>
              <w:pStyle w:val="NoSpacing"/>
            </w:pPr>
            <w:r>
              <w:rPr>
                <w:rFonts w:ascii="Calibri" w:hAnsi="Calibri" w:cs="Calibri"/>
                <w:color w:val="000000"/>
              </w:rPr>
              <w:t>5.71</w:t>
            </w:r>
          </w:p>
        </w:tc>
        <w:tc>
          <w:tcPr>
            <w:tcW w:w="1895" w:type="dxa"/>
            <w:vAlign w:val="bottom"/>
          </w:tcPr>
          <w:p w14:paraId="7FEE554B" w14:textId="00562549" w:rsidR="00F47D92" w:rsidRDefault="00F47D92" w:rsidP="00F47D92">
            <w:pPr>
              <w:pStyle w:val="NoSpacing"/>
            </w:pPr>
            <w:r>
              <w:rPr>
                <w:rFonts w:ascii="Calibri" w:hAnsi="Calibri" w:cs="Calibri"/>
                <w:color w:val="000000"/>
              </w:rPr>
              <w:t>6.16</w:t>
            </w:r>
          </w:p>
        </w:tc>
      </w:tr>
      <w:tr w:rsidR="00F47D92" w14:paraId="7F4142AD" w14:textId="77777777" w:rsidTr="001E4704">
        <w:tc>
          <w:tcPr>
            <w:tcW w:w="715" w:type="dxa"/>
            <w:vAlign w:val="bottom"/>
          </w:tcPr>
          <w:p w14:paraId="5E29901B" w14:textId="77777777" w:rsidR="00F47D92" w:rsidRDefault="00F47D92" w:rsidP="00F47D92">
            <w:pPr>
              <w:pStyle w:val="NoSpacing"/>
            </w:pPr>
            <w:r>
              <w:rPr>
                <w:rFonts w:ascii="Calibri" w:hAnsi="Calibri" w:cs="Calibri"/>
                <w:color w:val="000000"/>
              </w:rPr>
              <w:t>58</w:t>
            </w:r>
          </w:p>
        </w:tc>
        <w:tc>
          <w:tcPr>
            <w:tcW w:w="2525" w:type="dxa"/>
            <w:vAlign w:val="bottom"/>
          </w:tcPr>
          <w:p w14:paraId="7B8A4707" w14:textId="29C684AF" w:rsidR="00F47D92" w:rsidRDefault="00F47D92" w:rsidP="00F47D92">
            <w:pPr>
              <w:pStyle w:val="NoSpacing"/>
            </w:pPr>
            <w:r>
              <w:rPr>
                <w:rFonts w:ascii="Calibri" w:hAnsi="Calibri" w:cs="Calibri"/>
                <w:color w:val="000000"/>
              </w:rPr>
              <w:t>D25058</w:t>
            </w:r>
          </w:p>
        </w:tc>
        <w:tc>
          <w:tcPr>
            <w:tcW w:w="1705" w:type="dxa"/>
            <w:vAlign w:val="bottom"/>
          </w:tcPr>
          <w:p w14:paraId="139E30FF" w14:textId="7C2BF5A9" w:rsidR="00F47D92" w:rsidRDefault="00F47D92" w:rsidP="00F47D92">
            <w:pPr>
              <w:pStyle w:val="NoSpacing"/>
              <w:rPr>
                <w:rFonts w:ascii="Calibri" w:hAnsi="Calibri" w:cs="Calibri"/>
                <w:color w:val="000000"/>
              </w:rPr>
            </w:pPr>
            <w:r>
              <w:rPr>
                <w:rFonts w:ascii="Calibri" w:hAnsi="Calibri" w:cs="Calibri"/>
                <w:color w:val="000000"/>
              </w:rPr>
              <w:t>98.77</w:t>
            </w:r>
          </w:p>
        </w:tc>
        <w:tc>
          <w:tcPr>
            <w:tcW w:w="1530" w:type="dxa"/>
            <w:vAlign w:val="bottom"/>
          </w:tcPr>
          <w:p w14:paraId="36CA66A1" w14:textId="739CD930" w:rsidR="00F47D92" w:rsidRDefault="00F47D92" w:rsidP="00F47D92">
            <w:pPr>
              <w:pStyle w:val="NoSpacing"/>
            </w:pPr>
            <w:r>
              <w:rPr>
                <w:rFonts w:ascii="Calibri" w:hAnsi="Calibri" w:cs="Calibri"/>
                <w:color w:val="000000"/>
              </w:rPr>
              <w:t>5.79</w:t>
            </w:r>
          </w:p>
        </w:tc>
        <w:tc>
          <w:tcPr>
            <w:tcW w:w="1895" w:type="dxa"/>
            <w:vAlign w:val="bottom"/>
          </w:tcPr>
          <w:p w14:paraId="0DCFFD9E" w14:textId="03E12423" w:rsidR="00F47D92" w:rsidRDefault="00F47D92" w:rsidP="00F47D92">
            <w:pPr>
              <w:pStyle w:val="NoSpacing"/>
            </w:pPr>
            <w:r>
              <w:rPr>
                <w:rFonts w:ascii="Calibri" w:hAnsi="Calibri" w:cs="Calibri"/>
                <w:color w:val="000000"/>
              </w:rPr>
              <w:t>6.13</w:t>
            </w:r>
          </w:p>
        </w:tc>
      </w:tr>
      <w:tr w:rsidR="00F47D92" w14:paraId="194973DF" w14:textId="77777777" w:rsidTr="001E4704">
        <w:tc>
          <w:tcPr>
            <w:tcW w:w="715" w:type="dxa"/>
            <w:vAlign w:val="bottom"/>
          </w:tcPr>
          <w:p w14:paraId="05A7F477" w14:textId="77777777" w:rsidR="00F47D92" w:rsidRDefault="00F47D92" w:rsidP="00F47D92">
            <w:pPr>
              <w:pStyle w:val="NoSpacing"/>
            </w:pPr>
            <w:r>
              <w:rPr>
                <w:rFonts w:ascii="Calibri" w:hAnsi="Calibri" w:cs="Calibri"/>
                <w:color w:val="000000"/>
              </w:rPr>
              <w:t>59</w:t>
            </w:r>
          </w:p>
        </w:tc>
        <w:tc>
          <w:tcPr>
            <w:tcW w:w="2525" w:type="dxa"/>
            <w:vAlign w:val="bottom"/>
          </w:tcPr>
          <w:p w14:paraId="175A3866" w14:textId="1CDFA5C7" w:rsidR="00F47D92" w:rsidRDefault="00F47D92" w:rsidP="00F47D92">
            <w:pPr>
              <w:pStyle w:val="NoSpacing"/>
            </w:pPr>
            <w:r>
              <w:rPr>
                <w:rFonts w:ascii="Calibri" w:hAnsi="Calibri" w:cs="Calibri"/>
                <w:color w:val="000000"/>
              </w:rPr>
              <w:t>D25059</w:t>
            </w:r>
          </w:p>
        </w:tc>
        <w:tc>
          <w:tcPr>
            <w:tcW w:w="1705" w:type="dxa"/>
            <w:vAlign w:val="bottom"/>
          </w:tcPr>
          <w:p w14:paraId="5596CEEE" w14:textId="3D7C4550" w:rsidR="00F47D92" w:rsidRDefault="00F47D92" w:rsidP="00F47D92">
            <w:pPr>
              <w:pStyle w:val="NoSpacing"/>
              <w:rPr>
                <w:rFonts w:ascii="Calibri" w:hAnsi="Calibri" w:cs="Calibri"/>
                <w:color w:val="000000"/>
              </w:rPr>
            </w:pPr>
            <w:r>
              <w:rPr>
                <w:rFonts w:ascii="Calibri" w:hAnsi="Calibri" w:cs="Calibri"/>
                <w:color w:val="000000"/>
              </w:rPr>
              <w:t>98.73</w:t>
            </w:r>
          </w:p>
        </w:tc>
        <w:tc>
          <w:tcPr>
            <w:tcW w:w="1530" w:type="dxa"/>
            <w:vAlign w:val="bottom"/>
          </w:tcPr>
          <w:p w14:paraId="158D62D8" w14:textId="63450238" w:rsidR="00F47D92" w:rsidRDefault="00F47D92" w:rsidP="00F47D92">
            <w:pPr>
              <w:pStyle w:val="NoSpacing"/>
            </w:pPr>
            <w:r>
              <w:rPr>
                <w:rFonts w:ascii="Calibri" w:hAnsi="Calibri" w:cs="Calibri"/>
                <w:color w:val="000000"/>
              </w:rPr>
              <w:t>5.63</w:t>
            </w:r>
          </w:p>
        </w:tc>
        <w:tc>
          <w:tcPr>
            <w:tcW w:w="1895" w:type="dxa"/>
            <w:vAlign w:val="bottom"/>
          </w:tcPr>
          <w:p w14:paraId="6C15BEE6" w14:textId="6F33F22F" w:rsidR="00F47D92" w:rsidRDefault="00F47D92" w:rsidP="00F47D92">
            <w:pPr>
              <w:pStyle w:val="NoSpacing"/>
            </w:pPr>
            <w:r>
              <w:rPr>
                <w:rFonts w:ascii="Calibri" w:hAnsi="Calibri" w:cs="Calibri"/>
                <w:color w:val="000000"/>
              </w:rPr>
              <w:t>6.05</w:t>
            </w:r>
          </w:p>
        </w:tc>
      </w:tr>
      <w:tr w:rsidR="00F47D92" w14:paraId="54C5F2A0" w14:textId="77777777" w:rsidTr="001E4704">
        <w:tc>
          <w:tcPr>
            <w:tcW w:w="715" w:type="dxa"/>
            <w:vAlign w:val="bottom"/>
          </w:tcPr>
          <w:p w14:paraId="31EEDE4C" w14:textId="77777777" w:rsidR="00F47D92" w:rsidRDefault="00F47D92" w:rsidP="00F47D92">
            <w:pPr>
              <w:pStyle w:val="NoSpacing"/>
            </w:pPr>
            <w:r>
              <w:rPr>
                <w:rFonts w:ascii="Calibri" w:hAnsi="Calibri" w:cs="Calibri"/>
                <w:color w:val="000000"/>
              </w:rPr>
              <w:t>60</w:t>
            </w:r>
          </w:p>
        </w:tc>
        <w:tc>
          <w:tcPr>
            <w:tcW w:w="2525" w:type="dxa"/>
            <w:vAlign w:val="bottom"/>
          </w:tcPr>
          <w:p w14:paraId="33D2CA80" w14:textId="2F733655" w:rsidR="00F47D92" w:rsidRDefault="00F47D92" w:rsidP="00F47D92">
            <w:pPr>
              <w:pStyle w:val="NoSpacing"/>
            </w:pPr>
            <w:r>
              <w:rPr>
                <w:rFonts w:ascii="Calibri" w:hAnsi="Calibri" w:cs="Calibri"/>
                <w:color w:val="000000"/>
              </w:rPr>
              <w:t>D25060</w:t>
            </w:r>
          </w:p>
        </w:tc>
        <w:tc>
          <w:tcPr>
            <w:tcW w:w="1705" w:type="dxa"/>
            <w:vAlign w:val="bottom"/>
          </w:tcPr>
          <w:p w14:paraId="388A4B94" w14:textId="637BDDB6" w:rsidR="00F47D92" w:rsidRDefault="00F47D92" w:rsidP="00F47D92">
            <w:pPr>
              <w:pStyle w:val="NoSpacing"/>
              <w:rPr>
                <w:rFonts w:ascii="Calibri" w:hAnsi="Calibri" w:cs="Calibri"/>
                <w:color w:val="000000"/>
              </w:rPr>
            </w:pPr>
            <w:r>
              <w:rPr>
                <w:rFonts w:ascii="Calibri" w:hAnsi="Calibri" w:cs="Calibri"/>
                <w:color w:val="000000"/>
              </w:rPr>
              <w:t>98.2</w:t>
            </w:r>
          </w:p>
        </w:tc>
        <w:tc>
          <w:tcPr>
            <w:tcW w:w="1530" w:type="dxa"/>
            <w:vAlign w:val="bottom"/>
          </w:tcPr>
          <w:p w14:paraId="2C823154" w14:textId="6972FAE1" w:rsidR="00F47D92" w:rsidRDefault="00F47D92" w:rsidP="00F47D92">
            <w:pPr>
              <w:pStyle w:val="NoSpacing"/>
            </w:pPr>
            <w:r>
              <w:rPr>
                <w:rFonts w:ascii="Calibri" w:hAnsi="Calibri" w:cs="Calibri"/>
                <w:color w:val="000000"/>
              </w:rPr>
              <w:t>5.64</w:t>
            </w:r>
          </w:p>
        </w:tc>
        <w:tc>
          <w:tcPr>
            <w:tcW w:w="1895" w:type="dxa"/>
            <w:vAlign w:val="bottom"/>
          </w:tcPr>
          <w:p w14:paraId="19AB1EB6" w14:textId="36DEE860" w:rsidR="00F47D92" w:rsidRDefault="00F47D92" w:rsidP="00F47D92">
            <w:pPr>
              <w:pStyle w:val="NoSpacing"/>
            </w:pPr>
            <w:r>
              <w:rPr>
                <w:rFonts w:ascii="Calibri" w:hAnsi="Calibri" w:cs="Calibri"/>
                <w:color w:val="000000"/>
              </w:rPr>
              <w:t>6.06</w:t>
            </w:r>
          </w:p>
        </w:tc>
      </w:tr>
      <w:tr w:rsidR="00F47D92" w14:paraId="7BB8FF57" w14:textId="77777777" w:rsidTr="001E4704">
        <w:tc>
          <w:tcPr>
            <w:tcW w:w="715" w:type="dxa"/>
            <w:vAlign w:val="bottom"/>
          </w:tcPr>
          <w:p w14:paraId="48F9BB0B" w14:textId="77777777" w:rsidR="00F47D92" w:rsidRDefault="00F47D92" w:rsidP="00F47D92">
            <w:pPr>
              <w:pStyle w:val="NoSpacing"/>
            </w:pPr>
            <w:r>
              <w:rPr>
                <w:rFonts w:ascii="Calibri" w:hAnsi="Calibri" w:cs="Calibri"/>
                <w:color w:val="000000"/>
              </w:rPr>
              <w:t>61</w:t>
            </w:r>
          </w:p>
        </w:tc>
        <w:tc>
          <w:tcPr>
            <w:tcW w:w="2525" w:type="dxa"/>
            <w:vAlign w:val="bottom"/>
          </w:tcPr>
          <w:p w14:paraId="2F896373" w14:textId="561A55E8" w:rsidR="00F47D92" w:rsidRDefault="00F47D92" w:rsidP="00F47D92">
            <w:pPr>
              <w:pStyle w:val="NoSpacing"/>
            </w:pPr>
            <w:r>
              <w:rPr>
                <w:rFonts w:ascii="Calibri" w:hAnsi="Calibri" w:cs="Calibri"/>
                <w:color w:val="000000"/>
              </w:rPr>
              <w:t>D25061</w:t>
            </w:r>
          </w:p>
        </w:tc>
        <w:tc>
          <w:tcPr>
            <w:tcW w:w="1705" w:type="dxa"/>
            <w:vAlign w:val="bottom"/>
          </w:tcPr>
          <w:p w14:paraId="056BB185" w14:textId="21F56C2E" w:rsidR="00F47D92" w:rsidRDefault="00F47D92" w:rsidP="00F47D92">
            <w:pPr>
              <w:pStyle w:val="NoSpacing"/>
              <w:rPr>
                <w:rFonts w:ascii="Calibri" w:hAnsi="Calibri" w:cs="Calibri"/>
                <w:color w:val="000000"/>
              </w:rPr>
            </w:pPr>
            <w:r>
              <w:rPr>
                <w:rFonts w:ascii="Calibri" w:hAnsi="Calibri" w:cs="Calibri"/>
                <w:color w:val="000000"/>
              </w:rPr>
              <w:t>97.9</w:t>
            </w:r>
          </w:p>
        </w:tc>
        <w:tc>
          <w:tcPr>
            <w:tcW w:w="1530" w:type="dxa"/>
            <w:vAlign w:val="bottom"/>
          </w:tcPr>
          <w:p w14:paraId="0F85F6F6" w14:textId="7B0F7016" w:rsidR="00F47D92" w:rsidRDefault="00F47D92" w:rsidP="00F47D92">
            <w:pPr>
              <w:pStyle w:val="NoSpacing"/>
            </w:pPr>
            <w:r>
              <w:rPr>
                <w:rFonts w:ascii="Calibri" w:hAnsi="Calibri" w:cs="Calibri"/>
                <w:color w:val="000000"/>
              </w:rPr>
              <w:t>5.61</w:t>
            </w:r>
          </w:p>
        </w:tc>
        <w:tc>
          <w:tcPr>
            <w:tcW w:w="1895" w:type="dxa"/>
            <w:vAlign w:val="bottom"/>
          </w:tcPr>
          <w:p w14:paraId="21600553" w14:textId="208582C5" w:rsidR="00F47D92" w:rsidRDefault="00F47D92" w:rsidP="00F47D92">
            <w:pPr>
              <w:pStyle w:val="NoSpacing"/>
            </w:pPr>
            <w:r>
              <w:rPr>
                <w:rFonts w:ascii="Calibri" w:hAnsi="Calibri" w:cs="Calibri"/>
                <w:color w:val="000000"/>
              </w:rPr>
              <w:t>6.07</w:t>
            </w:r>
          </w:p>
        </w:tc>
      </w:tr>
      <w:tr w:rsidR="00F47D92" w14:paraId="57C5F6C5" w14:textId="77777777" w:rsidTr="001E4704">
        <w:tc>
          <w:tcPr>
            <w:tcW w:w="715" w:type="dxa"/>
            <w:vAlign w:val="bottom"/>
          </w:tcPr>
          <w:p w14:paraId="0328A3AC" w14:textId="77777777" w:rsidR="00F47D92" w:rsidRDefault="00F47D92" w:rsidP="00F47D92">
            <w:pPr>
              <w:pStyle w:val="NoSpacing"/>
            </w:pPr>
            <w:r>
              <w:rPr>
                <w:rFonts w:ascii="Calibri" w:hAnsi="Calibri" w:cs="Calibri"/>
                <w:color w:val="000000"/>
              </w:rPr>
              <w:lastRenderedPageBreak/>
              <w:t>62</w:t>
            </w:r>
          </w:p>
        </w:tc>
        <w:tc>
          <w:tcPr>
            <w:tcW w:w="2525" w:type="dxa"/>
            <w:vAlign w:val="bottom"/>
          </w:tcPr>
          <w:p w14:paraId="491BA2B9" w14:textId="073EEBE6" w:rsidR="00F47D92" w:rsidRDefault="00F47D92" w:rsidP="00F47D92">
            <w:pPr>
              <w:pStyle w:val="NoSpacing"/>
            </w:pPr>
            <w:r>
              <w:rPr>
                <w:rFonts w:ascii="Calibri" w:hAnsi="Calibri" w:cs="Calibri"/>
                <w:color w:val="000000"/>
              </w:rPr>
              <w:t>D25062</w:t>
            </w:r>
          </w:p>
        </w:tc>
        <w:tc>
          <w:tcPr>
            <w:tcW w:w="1705" w:type="dxa"/>
            <w:vAlign w:val="bottom"/>
          </w:tcPr>
          <w:p w14:paraId="2B7F9BCD" w14:textId="5F43EB1D" w:rsidR="00F47D92" w:rsidRDefault="00F47D92" w:rsidP="00F47D92">
            <w:pPr>
              <w:pStyle w:val="NoSpacing"/>
              <w:rPr>
                <w:rFonts w:ascii="Calibri" w:hAnsi="Calibri" w:cs="Calibri"/>
                <w:color w:val="000000"/>
              </w:rPr>
            </w:pPr>
            <w:r>
              <w:rPr>
                <w:rFonts w:ascii="Calibri" w:hAnsi="Calibri" w:cs="Calibri"/>
                <w:color w:val="000000"/>
              </w:rPr>
              <w:t>98.07</w:t>
            </w:r>
          </w:p>
        </w:tc>
        <w:tc>
          <w:tcPr>
            <w:tcW w:w="1530" w:type="dxa"/>
            <w:vAlign w:val="bottom"/>
          </w:tcPr>
          <w:p w14:paraId="5988D22D" w14:textId="1A4C00D8" w:rsidR="00F47D92" w:rsidRDefault="00F47D92" w:rsidP="00F47D92">
            <w:pPr>
              <w:pStyle w:val="NoSpacing"/>
            </w:pPr>
            <w:r>
              <w:rPr>
                <w:rFonts w:ascii="Calibri" w:hAnsi="Calibri" w:cs="Calibri"/>
                <w:color w:val="000000"/>
              </w:rPr>
              <w:t>5.73</w:t>
            </w:r>
          </w:p>
        </w:tc>
        <w:tc>
          <w:tcPr>
            <w:tcW w:w="1895" w:type="dxa"/>
            <w:vAlign w:val="bottom"/>
          </w:tcPr>
          <w:p w14:paraId="70F3E5DB" w14:textId="3CF67584" w:rsidR="00F47D92" w:rsidRDefault="00F47D92" w:rsidP="00F47D92">
            <w:pPr>
              <w:pStyle w:val="NoSpacing"/>
            </w:pPr>
            <w:r>
              <w:rPr>
                <w:rFonts w:ascii="Calibri" w:hAnsi="Calibri" w:cs="Calibri"/>
                <w:color w:val="000000"/>
              </w:rPr>
              <w:t>6.11</w:t>
            </w:r>
          </w:p>
        </w:tc>
      </w:tr>
      <w:tr w:rsidR="00F47D92" w14:paraId="55D140DC" w14:textId="77777777" w:rsidTr="001E4704">
        <w:tc>
          <w:tcPr>
            <w:tcW w:w="715" w:type="dxa"/>
            <w:vAlign w:val="bottom"/>
          </w:tcPr>
          <w:p w14:paraId="6098D947" w14:textId="77777777" w:rsidR="00F47D92" w:rsidRDefault="00F47D92" w:rsidP="00F47D92">
            <w:pPr>
              <w:pStyle w:val="NoSpacing"/>
            </w:pPr>
            <w:r>
              <w:rPr>
                <w:rFonts w:ascii="Calibri" w:hAnsi="Calibri" w:cs="Calibri"/>
                <w:color w:val="000000"/>
              </w:rPr>
              <w:t>63</w:t>
            </w:r>
          </w:p>
        </w:tc>
        <w:tc>
          <w:tcPr>
            <w:tcW w:w="2525" w:type="dxa"/>
            <w:vAlign w:val="bottom"/>
          </w:tcPr>
          <w:p w14:paraId="62D46058" w14:textId="73027763" w:rsidR="00F47D92" w:rsidRDefault="00F47D92" w:rsidP="00F47D92">
            <w:pPr>
              <w:pStyle w:val="NoSpacing"/>
            </w:pPr>
            <w:r>
              <w:rPr>
                <w:rFonts w:ascii="Calibri" w:hAnsi="Calibri" w:cs="Calibri"/>
                <w:color w:val="000000"/>
              </w:rPr>
              <w:t>D25063</w:t>
            </w:r>
          </w:p>
        </w:tc>
        <w:tc>
          <w:tcPr>
            <w:tcW w:w="1705" w:type="dxa"/>
            <w:vAlign w:val="bottom"/>
          </w:tcPr>
          <w:p w14:paraId="54BEBA0F" w14:textId="4B9F9F89" w:rsidR="00F47D92" w:rsidRDefault="00F47D92" w:rsidP="00F47D92">
            <w:pPr>
              <w:pStyle w:val="NoSpacing"/>
              <w:rPr>
                <w:rFonts w:ascii="Calibri" w:hAnsi="Calibri" w:cs="Calibri"/>
                <w:color w:val="000000"/>
              </w:rPr>
            </w:pPr>
            <w:r>
              <w:rPr>
                <w:rFonts w:ascii="Calibri" w:hAnsi="Calibri" w:cs="Calibri"/>
                <w:color w:val="000000"/>
              </w:rPr>
              <w:t>98.37</w:t>
            </w:r>
          </w:p>
        </w:tc>
        <w:tc>
          <w:tcPr>
            <w:tcW w:w="1530" w:type="dxa"/>
            <w:vAlign w:val="bottom"/>
          </w:tcPr>
          <w:p w14:paraId="33F4BDDF" w14:textId="70C913E4" w:rsidR="00F47D92" w:rsidRDefault="00F47D92" w:rsidP="00F47D92">
            <w:pPr>
              <w:pStyle w:val="NoSpacing"/>
            </w:pPr>
            <w:r>
              <w:rPr>
                <w:rFonts w:ascii="Calibri" w:hAnsi="Calibri" w:cs="Calibri"/>
                <w:color w:val="000000"/>
              </w:rPr>
              <w:t>5.87</w:t>
            </w:r>
          </w:p>
        </w:tc>
        <w:tc>
          <w:tcPr>
            <w:tcW w:w="1895" w:type="dxa"/>
            <w:vAlign w:val="bottom"/>
          </w:tcPr>
          <w:p w14:paraId="4F24E77B" w14:textId="56071A66" w:rsidR="00F47D92" w:rsidRDefault="00F47D92" w:rsidP="00F47D92">
            <w:pPr>
              <w:pStyle w:val="NoSpacing"/>
            </w:pPr>
            <w:r>
              <w:rPr>
                <w:rFonts w:ascii="Calibri" w:hAnsi="Calibri" w:cs="Calibri"/>
                <w:color w:val="000000"/>
              </w:rPr>
              <w:t>6.1</w:t>
            </w:r>
          </w:p>
        </w:tc>
      </w:tr>
      <w:tr w:rsidR="00F47D92" w14:paraId="4B2C679A" w14:textId="77777777" w:rsidTr="001E4704">
        <w:tc>
          <w:tcPr>
            <w:tcW w:w="715" w:type="dxa"/>
            <w:vAlign w:val="bottom"/>
          </w:tcPr>
          <w:p w14:paraId="57B21655" w14:textId="77777777" w:rsidR="00F47D92" w:rsidRDefault="00F47D92" w:rsidP="00F47D92">
            <w:pPr>
              <w:pStyle w:val="NoSpacing"/>
            </w:pPr>
            <w:r>
              <w:rPr>
                <w:rFonts w:ascii="Calibri" w:hAnsi="Calibri" w:cs="Calibri"/>
                <w:color w:val="000000"/>
              </w:rPr>
              <w:t>64</w:t>
            </w:r>
          </w:p>
        </w:tc>
        <w:tc>
          <w:tcPr>
            <w:tcW w:w="2525" w:type="dxa"/>
            <w:vAlign w:val="bottom"/>
          </w:tcPr>
          <w:p w14:paraId="660F8F9F" w14:textId="7D797378" w:rsidR="00F47D92" w:rsidRDefault="00F47D92" w:rsidP="00F47D92">
            <w:pPr>
              <w:pStyle w:val="NoSpacing"/>
            </w:pPr>
            <w:r>
              <w:rPr>
                <w:rFonts w:ascii="Calibri" w:hAnsi="Calibri" w:cs="Calibri"/>
                <w:color w:val="000000"/>
              </w:rPr>
              <w:t>D25064</w:t>
            </w:r>
          </w:p>
        </w:tc>
        <w:tc>
          <w:tcPr>
            <w:tcW w:w="1705" w:type="dxa"/>
            <w:vAlign w:val="bottom"/>
          </w:tcPr>
          <w:p w14:paraId="3B7008C7" w14:textId="45B8291B" w:rsidR="00F47D92" w:rsidRDefault="00F47D92" w:rsidP="00F47D92">
            <w:pPr>
              <w:pStyle w:val="NoSpacing"/>
              <w:rPr>
                <w:rFonts w:ascii="Calibri" w:hAnsi="Calibri" w:cs="Calibri"/>
                <w:color w:val="000000"/>
              </w:rPr>
            </w:pPr>
            <w:r>
              <w:rPr>
                <w:rFonts w:ascii="Calibri" w:hAnsi="Calibri" w:cs="Calibri"/>
                <w:color w:val="000000"/>
              </w:rPr>
              <w:t>97.88</w:t>
            </w:r>
          </w:p>
        </w:tc>
        <w:tc>
          <w:tcPr>
            <w:tcW w:w="1530" w:type="dxa"/>
            <w:vAlign w:val="bottom"/>
          </w:tcPr>
          <w:p w14:paraId="540D957B" w14:textId="6D0CFF39" w:rsidR="00F47D92" w:rsidRDefault="00F47D92" w:rsidP="00F47D92">
            <w:pPr>
              <w:pStyle w:val="NoSpacing"/>
            </w:pPr>
            <w:r>
              <w:rPr>
                <w:rFonts w:ascii="Calibri" w:hAnsi="Calibri" w:cs="Calibri"/>
                <w:color w:val="000000"/>
              </w:rPr>
              <w:t>5.71</w:t>
            </w:r>
          </w:p>
        </w:tc>
        <w:tc>
          <w:tcPr>
            <w:tcW w:w="1895" w:type="dxa"/>
            <w:vAlign w:val="bottom"/>
          </w:tcPr>
          <w:p w14:paraId="282C6BB3" w14:textId="698CA5E6" w:rsidR="00F47D92" w:rsidRDefault="00F47D92" w:rsidP="00F47D92">
            <w:pPr>
              <w:pStyle w:val="NoSpacing"/>
            </w:pPr>
            <w:r>
              <w:rPr>
                <w:rFonts w:ascii="Calibri" w:hAnsi="Calibri" w:cs="Calibri"/>
                <w:color w:val="000000"/>
              </w:rPr>
              <w:t>6.2</w:t>
            </w:r>
          </w:p>
        </w:tc>
      </w:tr>
      <w:tr w:rsidR="00F47D92" w14:paraId="5306790F" w14:textId="77777777" w:rsidTr="001E4704">
        <w:tc>
          <w:tcPr>
            <w:tcW w:w="715" w:type="dxa"/>
            <w:vAlign w:val="bottom"/>
          </w:tcPr>
          <w:p w14:paraId="018F53EB" w14:textId="77777777" w:rsidR="00F47D92" w:rsidRDefault="00F47D92" w:rsidP="00F47D92">
            <w:pPr>
              <w:pStyle w:val="NoSpacing"/>
            </w:pPr>
            <w:r>
              <w:rPr>
                <w:rFonts w:ascii="Calibri" w:hAnsi="Calibri" w:cs="Calibri"/>
                <w:color w:val="000000"/>
              </w:rPr>
              <w:t>65</w:t>
            </w:r>
          </w:p>
        </w:tc>
        <w:tc>
          <w:tcPr>
            <w:tcW w:w="2525" w:type="dxa"/>
            <w:vAlign w:val="bottom"/>
          </w:tcPr>
          <w:p w14:paraId="72931118" w14:textId="087E0E9E" w:rsidR="00F47D92" w:rsidRDefault="00F47D92" w:rsidP="00F47D92">
            <w:pPr>
              <w:pStyle w:val="NoSpacing"/>
            </w:pPr>
            <w:r>
              <w:rPr>
                <w:rFonts w:ascii="Calibri" w:hAnsi="Calibri" w:cs="Calibri"/>
                <w:color w:val="000000"/>
              </w:rPr>
              <w:t>D25065</w:t>
            </w:r>
          </w:p>
        </w:tc>
        <w:tc>
          <w:tcPr>
            <w:tcW w:w="1705" w:type="dxa"/>
            <w:vAlign w:val="bottom"/>
          </w:tcPr>
          <w:p w14:paraId="1EA1ADE3" w14:textId="450DBE96" w:rsidR="00F47D92" w:rsidRDefault="00F47D92" w:rsidP="00F47D92">
            <w:pPr>
              <w:pStyle w:val="NoSpacing"/>
              <w:rPr>
                <w:rFonts w:ascii="Calibri" w:hAnsi="Calibri" w:cs="Calibri"/>
                <w:color w:val="000000"/>
              </w:rPr>
            </w:pPr>
            <w:r>
              <w:rPr>
                <w:rFonts w:ascii="Calibri" w:hAnsi="Calibri" w:cs="Calibri"/>
                <w:color w:val="000000"/>
              </w:rPr>
              <w:t>98.56</w:t>
            </w:r>
          </w:p>
        </w:tc>
        <w:tc>
          <w:tcPr>
            <w:tcW w:w="1530" w:type="dxa"/>
            <w:vAlign w:val="bottom"/>
          </w:tcPr>
          <w:p w14:paraId="3B98A6E5" w14:textId="26A80F0A" w:rsidR="00F47D92" w:rsidRDefault="00F47D92" w:rsidP="00F47D92">
            <w:pPr>
              <w:pStyle w:val="NoSpacing"/>
            </w:pPr>
            <w:r>
              <w:rPr>
                <w:rFonts w:ascii="Calibri" w:hAnsi="Calibri" w:cs="Calibri"/>
                <w:color w:val="000000"/>
              </w:rPr>
              <w:t>6.01</w:t>
            </w:r>
          </w:p>
        </w:tc>
        <w:tc>
          <w:tcPr>
            <w:tcW w:w="1895" w:type="dxa"/>
            <w:vAlign w:val="bottom"/>
          </w:tcPr>
          <w:p w14:paraId="6A477954" w14:textId="53C56981" w:rsidR="00F47D92" w:rsidRDefault="00F47D92" w:rsidP="00F47D92">
            <w:pPr>
              <w:pStyle w:val="NoSpacing"/>
            </w:pPr>
            <w:r>
              <w:rPr>
                <w:rFonts w:ascii="Calibri" w:hAnsi="Calibri" w:cs="Calibri"/>
                <w:color w:val="000000"/>
              </w:rPr>
              <w:t>6.25</w:t>
            </w:r>
          </w:p>
        </w:tc>
      </w:tr>
      <w:tr w:rsidR="00F47D92" w14:paraId="03A489DB" w14:textId="77777777" w:rsidTr="001E4704">
        <w:tc>
          <w:tcPr>
            <w:tcW w:w="715" w:type="dxa"/>
            <w:vAlign w:val="bottom"/>
          </w:tcPr>
          <w:p w14:paraId="3A5F23B8" w14:textId="77777777" w:rsidR="00F47D92" w:rsidRDefault="00F47D92" w:rsidP="00F47D92">
            <w:pPr>
              <w:pStyle w:val="NoSpacing"/>
            </w:pPr>
            <w:r>
              <w:rPr>
                <w:rFonts w:ascii="Calibri" w:hAnsi="Calibri" w:cs="Calibri"/>
                <w:color w:val="000000"/>
              </w:rPr>
              <w:t>66</w:t>
            </w:r>
          </w:p>
        </w:tc>
        <w:tc>
          <w:tcPr>
            <w:tcW w:w="2525" w:type="dxa"/>
            <w:vAlign w:val="bottom"/>
          </w:tcPr>
          <w:p w14:paraId="6EEA1991" w14:textId="0C27D336" w:rsidR="00F47D92" w:rsidRDefault="00F47D92" w:rsidP="00F47D92">
            <w:pPr>
              <w:pStyle w:val="NoSpacing"/>
            </w:pPr>
            <w:r>
              <w:rPr>
                <w:rFonts w:ascii="Calibri" w:hAnsi="Calibri" w:cs="Calibri"/>
                <w:color w:val="000000"/>
              </w:rPr>
              <w:t>D25066</w:t>
            </w:r>
          </w:p>
        </w:tc>
        <w:tc>
          <w:tcPr>
            <w:tcW w:w="1705" w:type="dxa"/>
            <w:vAlign w:val="bottom"/>
          </w:tcPr>
          <w:p w14:paraId="2B71ED1D" w14:textId="3B5548CC" w:rsidR="00F47D92" w:rsidRDefault="00F47D92" w:rsidP="00F47D92">
            <w:pPr>
              <w:pStyle w:val="NoSpacing"/>
              <w:rPr>
                <w:rFonts w:ascii="Calibri" w:hAnsi="Calibri" w:cs="Calibri"/>
                <w:color w:val="000000"/>
              </w:rPr>
            </w:pPr>
            <w:r>
              <w:rPr>
                <w:rFonts w:ascii="Calibri" w:hAnsi="Calibri" w:cs="Calibri"/>
                <w:color w:val="000000"/>
              </w:rPr>
              <w:t>98.33</w:t>
            </w:r>
          </w:p>
        </w:tc>
        <w:tc>
          <w:tcPr>
            <w:tcW w:w="1530" w:type="dxa"/>
            <w:vAlign w:val="bottom"/>
          </w:tcPr>
          <w:p w14:paraId="4CA23A84" w14:textId="1855CAAD" w:rsidR="00F47D92" w:rsidRDefault="00F47D92" w:rsidP="00F47D92">
            <w:pPr>
              <w:pStyle w:val="NoSpacing"/>
            </w:pPr>
            <w:r>
              <w:rPr>
                <w:rFonts w:ascii="Calibri" w:hAnsi="Calibri" w:cs="Calibri"/>
                <w:color w:val="000000"/>
              </w:rPr>
              <w:t>6.05</w:t>
            </w:r>
          </w:p>
        </w:tc>
        <w:tc>
          <w:tcPr>
            <w:tcW w:w="1895" w:type="dxa"/>
            <w:vAlign w:val="bottom"/>
          </w:tcPr>
          <w:p w14:paraId="06ABB0A6" w14:textId="576D6ADB" w:rsidR="00F47D92" w:rsidRDefault="00F47D92" w:rsidP="00F47D92">
            <w:pPr>
              <w:pStyle w:val="NoSpacing"/>
            </w:pPr>
            <w:r>
              <w:rPr>
                <w:rFonts w:ascii="Calibri" w:hAnsi="Calibri" w:cs="Calibri"/>
                <w:color w:val="000000"/>
              </w:rPr>
              <w:t>6.27</w:t>
            </w:r>
          </w:p>
        </w:tc>
      </w:tr>
      <w:tr w:rsidR="00F47D92" w14:paraId="170F770D" w14:textId="77777777" w:rsidTr="001E4704">
        <w:tc>
          <w:tcPr>
            <w:tcW w:w="715" w:type="dxa"/>
            <w:vAlign w:val="bottom"/>
          </w:tcPr>
          <w:p w14:paraId="5A4936DA" w14:textId="77777777" w:rsidR="00F47D92" w:rsidRDefault="00F47D92" w:rsidP="00F47D92">
            <w:pPr>
              <w:pStyle w:val="NoSpacing"/>
            </w:pPr>
            <w:r>
              <w:rPr>
                <w:rFonts w:ascii="Calibri" w:hAnsi="Calibri" w:cs="Calibri"/>
                <w:color w:val="000000"/>
              </w:rPr>
              <w:t>67</w:t>
            </w:r>
          </w:p>
        </w:tc>
        <w:tc>
          <w:tcPr>
            <w:tcW w:w="2525" w:type="dxa"/>
            <w:vAlign w:val="bottom"/>
          </w:tcPr>
          <w:p w14:paraId="45CA2E0C" w14:textId="69A313AB" w:rsidR="00F47D92" w:rsidRDefault="00F47D92" w:rsidP="00F47D92">
            <w:pPr>
              <w:pStyle w:val="NoSpacing"/>
            </w:pPr>
            <w:r>
              <w:rPr>
                <w:rFonts w:ascii="Calibri" w:hAnsi="Calibri" w:cs="Calibri"/>
                <w:color w:val="000000"/>
              </w:rPr>
              <w:t>D25067</w:t>
            </w:r>
          </w:p>
        </w:tc>
        <w:tc>
          <w:tcPr>
            <w:tcW w:w="1705" w:type="dxa"/>
            <w:vAlign w:val="bottom"/>
          </w:tcPr>
          <w:p w14:paraId="008D81DF" w14:textId="51D69ED0" w:rsidR="00F47D92" w:rsidRDefault="00F47D92" w:rsidP="00F47D92">
            <w:pPr>
              <w:pStyle w:val="NoSpacing"/>
              <w:rPr>
                <w:rFonts w:ascii="Calibri" w:hAnsi="Calibri" w:cs="Calibri"/>
                <w:color w:val="000000"/>
              </w:rPr>
            </w:pPr>
            <w:r>
              <w:rPr>
                <w:rFonts w:ascii="Calibri" w:hAnsi="Calibri" w:cs="Calibri"/>
                <w:color w:val="000000"/>
              </w:rPr>
              <w:t>98.96</w:t>
            </w:r>
          </w:p>
        </w:tc>
        <w:tc>
          <w:tcPr>
            <w:tcW w:w="1530" w:type="dxa"/>
            <w:vAlign w:val="bottom"/>
          </w:tcPr>
          <w:p w14:paraId="4FBC0095" w14:textId="2E4D12BC" w:rsidR="00F47D92" w:rsidRDefault="00F47D92" w:rsidP="00F47D92">
            <w:pPr>
              <w:pStyle w:val="NoSpacing"/>
            </w:pPr>
            <w:r>
              <w:rPr>
                <w:rFonts w:ascii="Calibri" w:hAnsi="Calibri" w:cs="Calibri"/>
                <w:color w:val="000000"/>
              </w:rPr>
              <w:t>6.45</w:t>
            </w:r>
          </w:p>
        </w:tc>
        <w:tc>
          <w:tcPr>
            <w:tcW w:w="1895" w:type="dxa"/>
            <w:vAlign w:val="bottom"/>
          </w:tcPr>
          <w:p w14:paraId="7A6F3349" w14:textId="1BA92A1A" w:rsidR="00F47D92" w:rsidRDefault="00F47D92" w:rsidP="00F47D92">
            <w:pPr>
              <w:pStyle w:val="NoSpacing"/>
            </w:pPr>
            <w:r>
              <w:rPr>
                <w:rFonts w:ascii="Calibri" w:hAnsi="Calibri" w:cs="Calibri"/>
                <w:color w:val="000000"/>
              </w:rPr>
              <w:t>6.74</w:t>
            </w:r>
          </w:p>
        </w:tc>
      </w:tr>
      <w:tr w:rsidR="00F47D92" w14:paraId="45D63CAD" w14:textId="77777777" w:rsidTr="001E4704">
        <w:tc>
          <w:tcPr>
            <w:tcW w:w="715" w:type="dxa"/>
            <w:vAlign w:val="bottom"/>
          </w:tcPr>
          <w:p w14:paraId="4756E731" w14:textId="77777777" w:rsidR="00F47D92" w:rsidRDefault="00F47D92" w:rsidP="00F47D92">
            <w:pPr>
              <w:pStyle w:val="NoSpacing"/>
            </w:pPr>
            <w:r>
              <w:rPr>
                <w:rFonts w:ascii="Calibri" w:hAnsi="Calibri" w:cs="Calibri"/>
                <w:color w:val="000000"/>
              </w:rPr>
              <w:t>68</w:t>
            </w:r>
          </w:p>
        </w:tc>
        <w:tc>
          <w:tcPr>
            <w:tcW w:w="2525" w:type="dxa"/>
            <w:vAlign w:val="bottom"/>
          </w:tcPr>
          <w:p w14:paraId="6BF028DA" w14:textId="35DE593E" w:rsidR="00F47D92" w:rsidRDefault="00F47D92" w:rsidP="00F47D92">
            <w:pPr>
              <w:pStyle w:val="NoSpacing"/>
            </w:pPr>
            <w:r>
              <w:rPr>
                <w:rFonts w:ascii="Calibri" w:hAnsi="Calibri" w:cs="Calibri"/>
                <w:color w:val="000000"/>
              </w:rPr>
              <w:t>D25068</w:t>
            </w:r>
          </w:p>
        </w:tc>
        <w:tc>
          <w:tcPr>
            <w:tcW w:w="1705" w:type="dxa"/>
            <w:vAlign w:val="bottom"/>
          </w:tcPr>
          <w:p w14:paraId="23B189E5" w14:textId="31977033" w:rsidR="00F47D92" w:rsidRDefault="00F47D92" w:rsidP="00F47D92">
            <w:pPr>
              <w:pStyle w:val="NoSpacing"/>
              <w:rPr>
                <w:rFonts w:ascii="Calibri" w:hAnsi="Calibri" w:cs="Calibri"/>
                <w:color w:val="000000"/>
              </w:rPr>
            </w:pPr>
            <w:r>
              <w:rPr>
                <w:rFonts w:ascii="Calibri" w:hAnsi="Calibri" w:cs="Calibri"/>
                <w:color w:val="000000"/>
              </w:rPr>
              <w:t>98.62</w:t>
            </w:r>
          </w:p>
        </w:tc>
        <w:tc>
          <w:tcPr>
            <w:tcW w:w="1530" w:type="dxa"/>
            <w:vAlign w:val="bottom"/>
          </w:tcPr>
          <w:p w14:paraId="6D03DBCC" w14:textId="5DD47F80" w:rsidR="00F47D92" w:rsidRDefault="00F47D92" w:rsidP="00F47D92">
            <w:pPr>
              <w:pStyle w:val="NoSpacing"/>
            </w:pPr>
            <w:r>
              <w:rPr>
                <w:rFonts w:ascii="Calibri" w:hAnsi="Calibri" w:cs="Calibri"/>
                <w:color w:val="000000"/>
              </w:rPr>
              <w:t>6.38</w:t>
            </w:r>
          </w:p>
        </w:tc>
        <w:tc>
          <w:tcPr>
            <w:tcW w:w="1895" w:type="dxa"/>
            <w:vAlign w:val="bottom"/>
          </w:tcPr>
          <w:p w14:paraId="4814177F" w14:textId="43C0F96B" w:rsidR="00F47D92" w:rsidRDefault="00F47D92" w:rsidP="00F47D92">
            <w:pPr>
              <w:pStyle w:val="NoSpacing"/>
            </w:pPr>
            <w:r>
              <w:rPr>
                <w:rFonts w:ascii="Calibri" w:hAnsi="Calibri" w:cs="Calibri"/>
                <w:color w:val="000000"/>
              </w:rPr>
              <w:t>6.71</w:t>
            </w:r>
          </w:p>
        </w:tc>
      </w:tr>
      <w:tr w:rsidR="00F47D92" w14:paraId="7A5C0A1C" w14:textId="77777777" w:rsidTr="001E4704">
        <w:tc>
          <w:tcPr>
            <w:tcW w:w="715" w:type="dxa"/>
            <w:vAlign w:val="bottom"/>
          </w:tcPr>
          <w:p w14:paraId="46E29502" w14:textId="77777777" w:rsidR="00F47D92" w:rsidRDefault="00F47D92" w:rsidP="00F47D92">
            <w:pPr>
              <w:pStyle w:val="NoSpacing"/>
            </w:pPr>
            <w:r>
              <w:rPr>
                <w:rFonts w:ascii="Calibri" w:hAnsi="Calibri" w:cs="Calibri"/>
                <w:color w:val="000000"/>
              </w:rPr>
              <w:t>69</w:t>
            </w:r>
          </w:p>
        </w:tc>
        <w:tc>
          <w:tcPr>
            <w:tcW w:w="2525" w:type="dxa"/>
            <w:vAlign w:val="bottom"/>
          </w:tcPr>
          <w:p w14:paraId="7D7B5799" w14:textId="11C1A4C2" w:rsidR="00F47D92" w:rsidRDefault="00F47D92" w:rsidP="00F47D92">
            <w:pPr>
              <w:pStyle w:val="NoSpacing"/>
            </w:pPr>
            <w:r>
              <w:rPr>
                <w:rFonts w:ascii="Calibri" w:hAnsi="Calibri" w:cs="Calibri"/>
                <w:color w:val="000000"/>
              </w:rPr>
              <w:t>D25069</w:t>
            </w:r>
          </w:p>
        </w:tc>
        <w:tc>
          <w:tcPr>
            <w:tcW w:w="1705" w:type="dxa"/>
            <w:vAlign w:val="bottom"/>
          </w:tcPr>
          <w:p w14:paraId="48814F53" w14:textId="19B817D1" w:rsidR="00F47D92" w:rsidRDefault="00F47D92" w:rsidP="00F47D92">
            <w:pPr>
              <w:pStyle w:val="NoSpacing"/>
              <w:rPr>
                <w:rFonts w:ascii="Calibri" w:hAnsi="Calibri" w:cs="Calibri"/>
                <w:color w:val="000000"/>
              </w:rPr>
            </w:pPr>
            <w:r>
              <w:rPr>
                <w:rFonts w:ascii="Calibri" w:hAnsi="Calibri" w:cs="Calibri"/>
                <w:color w:val="000000"/>
              </w:rPr>
              <w:t>98.92</w:t>
            </w:r>
          </w:p>
        </w:tc>
        <w:tc>
          <w:tcPr>
            <w:tcW w:w="1530" w:type="dxa"/>
            <w:vAlign w:val="bottom"/>
          </w:tcPr>
          <w:p w14:paraId="23CCF4E7" w14:textId="3C2C3D19" w:rsidR="00F47D92" w:rsidRDefault="00F47D92" w:rsidP="00F47D92">
            <w:pPr>
              <w:pStyle w:val="NoSpacing"/>
            </w:pPr>
            <w:r>
              <w:rPr>
                <w:rFonts w:ascii="Calibri" w:hAnsi="Calibri" w:cs="Calibri"/>
                <w:color w:val="000000"/>
              </w:rPr>
              <w:t>6.07</w:t>
            </w:r>
          </w:p>
        </w:tc>
        <w:tc>
          <w:tcPr>
            <w:tcW w:w="1895" w:type="dxa"/>
            <w:vAlign w:val="bottom"/>
          </w:tcPr>
          <w:p w14:paraId="08DBFBEB" w14:textId="5D2D4CC5" w:rsidR="00F47D92" w:rsidRDefault="00F47D92" w:rsidP="00F47D92">
            <w:pPr>
              <w:pStyle w:val="NoSpacing"/>
            </w:pPr>
            <w:r>
              <w:rPr>
                <w:rFonts w:ascii="Calibri" w:hAnsi="Calibri" w:cs="Calibri"/>
                <w:color w:val="000000"/>
              </w:rPr>
              <w:t>6.52</w:t>
            </w:r>
          </w:p>
        </w:tc>
      </w:tr>
      <w:tr w:rsidR="00F47D92" w14:paraId="5EFB73A6" w14:textId="77777777" w:rsidTr="001E4704">
        <w:tc>
          <w:tcPr>
            <w:tcW w:w="715" w:type="dxa"/>
            <w:vAlign w:val="bottom"/>
          </w:tcPr>
          <w:p w14:paraId="37FCC6AA" w14:textId="77777777" w:rsidR="00F47D92" w:rsidRDefault="00F47D92" w:rsidP="00F47D92">
            <w:pPr>
              <w:pStyle w:val="NoSpacing"/>
            </w:pPr>
            <w:r>
              <w:rPr>
                <w:rFonts w:ascii="Calibri" w:hAnsi="Calibri" w:cs="Calibri"/>
                <w:color w:val="000000"/>
              </w:rPr>
              <w:t>70</w:t>
            </w:r>
          </w:p>
        </w:tc>
        <w:tc>
          <w:tcPr>
            <w:tcW w:w="2525" w:type="dxa"/>
            <w:vAlign w:val="bottom"/>
          </w:tcPr>
          <w:p w14:paraId="775E3036" w14:textId="724919D3" w:rsidR="00F47D92" w:rsidRDefault="00F47D92" w:rsidP="00F47D92">
            <w:pPr>
              <w:pStyle w:val="NoSpacing"/>
            </w:pPr>
            <w:r>
              <w:rPr>
                <w:rFonts w:ascii="Calibri" w:hAnsi="Calibri" w:cs="Calibri"/>
                <w:color w:val="000000"/>
              </w:rPr>
              <w:t>D25070</w:t>
            </w:r>
          </w:p>
        </w:tc>
        <w:tc>
          <w:tcPr>
            <w:tcW w:w="1705" w:type="dxa"/>
            <w:vAlign w:val="bottom"/>
          </w:tcPr>
          <w:p w14:paraId="239B0C85" w14:textId="467664BF" w:rsidR="00F47D92" w:rsidRDefault="00F47D92" w:rsidP="00F47D92">
            <w:pPr>
              <w:pStyle w:val="NoSpacing"/>
              <w:rPr>
                <w:rFonts w:ascii="Calibri" w:hAnsi="Calibri" w:cs="Calibri"/>
                <w:color w:val="000000"/>
              </w:rPr>
            </w:pPr>
            <w:r>
              <w:rPr>
                <w:rFonts w:ascii="Calibri" w:hAnsi="Calibri" w:cs="Calibri"/>
                <w:color w:val="000000"/>
              </w:rPr>
              <w:t>98.8</w:t>
            </w:r>
          </w:p>
        </w:tc>
        <w:tc>
          <w:tcPr>
            <w:tcW w:w="1530" w:type="dxa"/>
            <w:vAlign w:val="bottom"/>
          </w:tcPr>
          <w:p w14:paraId="0E3C1C5E" w14:textId="0830BBA1" w:rsidR="00F47D92" w:rsidRDefault="00F47D92" w:rsidP="00F47D92">
            <w:pPr>
              <w:pStyle w:val="NoSpacing"/>
            </w:pPr>
            <w:r>
              <w:rPr>
                <w:rFonts w:ascii="Calibri" w:hAnsi="Calibri" w:cs="Calibri"/>
                <w:color w:val="000000"/>
              </w:rPr>
              <w:t>6.13</w:t>
            </w:r>
          </w:p>
        </w:tc>
        <w:tc>
          <w:tcPr>
            <w:tcW w:w="1895" w:type="dxa"/>
            <w:vAlign w:val="bottom"/>
          </w:tcPr>
          <w:p w14:paraId="3318F1A7" w14:textId="2DE705AC" w:rsidR="00F47D92" w:rsidRDefault="00F47D92" w:rsidP="00F47D92">
            <w:pPr>
              <w:pStyle w:val="NoSpacing"/>
            </w:pPr>
            <w:r>
              <w:rPr>
                <w:rFonts w:ascii="Calibri" w:hAnsi="Calibri" w:cs="Calibri"/>
                <w:color w:val="000000"/>
              </w:rPr>
              <w:t>6.5</w:t>
            </w:r>
          </w:p>
        </w:tc>
      </w:tr>
      <w:tr w:rsidR="00F47D92" w14:paraId="60018222" w14:textId="77777777" w:rsidTr="001E4704">
        <w:tc>
          <w:tcPr>
            <w:tcW w:w="715" w:type="dxa"/>
            <w:vAlign w:val="bottom"/>
          </w:tcPr>
          <w:p w14:paraId="6F909B4B" w14:textId="77777777" w:rsidR="00F47D92" w:rsidRDefault="00F47D92" w:rsidP="00F47D92">
            <w:pPr>
              <w:pStyle w:val="NoSpacing"/>
            </w:pPr>
            <w:r>
              <w:rPr>
                <w:rFonts w:ascii="Calibri" w:hAnsi="Calibri" w:cs="Calibri"/>
                <w:color w:val="000000"/>
              </w:rPr>
              <w:t>71</w:t>
            </w:r>
          </w:p>
        </w:tc>
        <w:tc>
          <w:tcPr>
            <w:tcW w:w="2525" w:type="dxa"/>
            <w:vAlign w:val="bottom"/>
          </w:tcPr>
          <w:p w14:paraId="19A26CFB" w14:textId="70CB0BAB" w:rsidR="00F47D92" w:rsidRDefault="00F47D92" w:rsidP="00F47D92">
            <w:pPr>
              <w:pStyle w:val="NoSpacing"/>
            </w:pPr>
            <w:r>
              <w:rPr>
                <w:rFonts w:ascii="Calibri" w:hAnsi="Calibri" w:cs="Calibri"/>
                <w:color w:val="000000"/>
              </w:rPr>
              <w:t>D25071</w:t>
            </w:r>
          </w:p>
        </w:tc>
        <w:tc>
          <w:tcPr>
            <w:tcW w:w="1705" w:type="dxa"/>
            <w:vAlign w:val="bottom"/>
          </w:tcPr>
          <w:p w14:paraId="156FDFF6" w14:textId="4703D997" w:rsidR="00F47D92" w:rsidRDefault="00F47D92" w:rsidP="00F47D92">
            <w:pPr>
              <w:pStyle w:val="NoSpacing"/>
              <w:rPr>
                <w:rFonts w:ascii="Calibri" w:hAnsi="Calibri" w:cs="Calibri"/>
                <w:color w:val="000000"/>
              </w:rPr>
            </w:pPr>
            <w:r>
              <w:rPr>
                <w:rFonts w:ascii="Calibri" w:hAnsi="Calibri" w:cs="Calibri"/>
                <w:color w:val="000000"/>
              </w:rPr>
              <w:t>98.86</w:t>
            </w:r>
          </w:p>
        </w:tc>
        <w:tc>
          <w:tcPr>
            <w:tcW w:w="1530" w:type="dxa"/>
            <w:vAlign w:val="bottom"/>
          </w:tcPr>
          <w:p w14:paraId="7FEFA692" w14:textId="509AD745" w:rsidR="00F47D92" w:rsidRDefault="00F47D92" w:rsidP="00F47D92">
            <w:pPr>
              <w:pStyle w:val="NoSpacing"/>
            </w:pPr>
            <w:r>
              <w:rPr>
                <w:rFonts w:ascii="Calibri" w:hAnsi="Calibri" w:cs="Calibri"/>
                <w:color w:val="000000"/>
              </w:rPr>
              <w:t>6.11</w:t>
            </w:r>
          </w:p>
        </w:tc>
        <w:tc>
          <w:tcPr>
            <w:tcW w:w="1895" w:type="dxa"/>
            <w:vAlign w:val="bottom"/>
          </w:tcPr>
          <w:p w14:paraId="27D636D0" w14:textId="12D164BD" w:rsidR="00F47D92" w:rsidRDefault="00F47D92" w:rsidP="00F47D92">
            <w:pPr>
              <w:pStyle w:val="NoSpacing"/>
            </w:pPr>
            <w:r>
              <w:rPr>
                <w:rFonts w:ascii="Calibri" w:hAnsi="Calibri" w:cs="Calibri"/>
                <w:color w:val="000000"/>
              </w:rPr>
              <w:t>6.42</w:t>
            </w:r>
          </w:p>
        </w:tc>
      </w:tr>
      <w:tr w:rsidR="00F47D92" w14:paraId="3ED533BD" w14:textId="77777777" w:rsidTr="001E4704">
        <w:tc>
          <w:tcPr>
            <w:tcW w:w="715" w:type="dxa"/>
            <w:vAlign w:val="bottom"/>
          </w:tcPr>
          <w:p w14:paraId="34EA3183" w14:textId="77777777" w:rsidR="00F47D92" w:rsidRDefault="00F47D92" w:rsidP="00F47D92">
            <w:pPr>
              <w:pStyle w:val="NoSpacing"/>
            </w:pPr>
            <w:r>
              <w:rPr>
                <w:rFonts w:ascii="Calibri" w:hAnsi="Calibri" w:cs="Calibri"/>
                <w:color w:val="000000"/>
              </w:rPr>
              <w:t>72</w:t>
            </w:r>
          </w:p>
        </w:tc>
        <w:tc>
          <w:tcPr>
            <w:tcW w:w="2525" w:type="dxa"/>
            <w:vAlign w:val="bottom"/>
          </w:tcPr>
          <w:p w14:paraId="177A3C4B" w14:textId="5EC54C66" w:rsidR="00F47D92" w:rsidRDefault="00F47D92" w:rsidP="00F47D92">
            <w:pPr>
              <w:pStyle w:val="NoSpacing"/>
            </w:pPr>
            <w:r>
              <w:rPr>
                <w:rFonts w:ascii="Calibri" w:hAnsi="Calibri" w:cs="Calibri"/>
                <w:color w:val="000000"/>
              </w:rPr>
              <w:t>D25072</w:t>
            </w:r>
          </w:p>
        </w:tc>
        <w:tc>
          <w:tcPr>
            <w:tcW w:w="1705" w:type="dxa"/>
            <w:vAlign w:val="bottom"/>
          </w:tcPr>
          <w:p w14:paraId="73D39EF3" w14:textId="79BF4666" w:rsidR="00F47D92" w:rsidRDefault="00F47D92" w:rsidP="00F47D92">
            <w:pPr>
              <w:pStyle w:val="NoSpacing"/>
              <w:rPr>
                <w:rFonts w:ascii="Calibri" w:hAnsi="Calibri" w:cs="Calibri"/>
                <w:color w:val="000000"/>
              </w:rPr>
            </w:pPr>
            <w:r>
              <w:rPr>
                <w:rFonts w:ascii="Calibri" w:hAnsi="Calibri" w:cs="Calibri"/>
                <w:color w:val="000000"/>
              </w:rPr>
              <w:t>98.85</w:t>
            </w:r>
          </w:p>
        </w:tc>
        <w:tc>
          <w:tcPr>
            <w:tcW w:w="1530" w:type="dxa"/>
            <w:vAlign w:val="bottom"/>
          </w:tcPr>
          <w:p w14:paraId="1885D4E7" w14:textId="5F414C5A" w:rsidR="00F47D92" w:rsidRDefault="00F47D92" w:rsidP="00F47D92">
            <w:pPr>
              <w:pStyle w:val="NoSpacing"/>
            </w:pPr>
            <w:r>
              <w:rPr>
                <w:rFonts w:ascii="Calibri" w:hAnsi="Calibri" w:cs="Calibri"/>
                <w:color w:val="000000"/>
              </w:rPr>
              <w:t>5.93</w:t>
            </w:r>
          </w:p>
        </w:tc>
        <w:tc>
          <w:tcPr>
            <w:tcW w:w="1895" w:type="dxa"/>
            <w:vAlign w:val="bottom"/>
          </w:tcPr>
          <w:p w14:paraId="614568E0" w14:textId="0612648E" w:rsidR="00F47D92" w:rsidRDefault="00F47D92" w:rsidP="00F47D92">
            <w:pPr>
              <w:pStyle w:val="NoSpacing"/>
            </w:pPr>
            <w:r>
              <w:rPr>
                <w:rFonts w:ascii="Calibri" w:hAnsi="Calibri" w:cs="Calibri"/>
                <w:color w:val="000000"/>
              </w:rPr>
              <w:t>6.38</w:t>
            </w:r>
          </w:p>
        </w:tc>
      </w:tr>
      <w:tr w:rsidR="00F47D92" w14:paraId="479B30AA" w14:textId="77777777" w:rsidTr="001E4704">
        <w:tc>
          <w:tcPr>
            <w:tcW w:w="715" w:type="dxa"/>
            <w:vAlign w:val="bottom"/>
          </w:tcPr>
          <w:p w14:paraId="142EB5C0" w14:textId="77777777" w:rsidR="00F47D92" w:rsidRDefault="00F47D92" w:rsidP="00F47D92">
            <w:pPr>
              <w:pStyle w:val="NoSpacing"/>
            </w:pPr>
            <w:r>
              <w:rPr>
                <w:rFonts w:ascii="Calibri" w:hAnsi="Calibri" w:cs="Calibri"/>
                <w:color w:val="000000"/>
              </w:rPr>
              <w:t>73</w:t>
            </w:r>
          </w:p>
        </w:tc>
        <w:tc>
          <w:tcPr>
            <w:tcW w:w="2525" w:type="dxa"/>
            <w:vAlign w:val="bottom"/>
          </w:tcPr>
          <w:p w14:paraId="5EFF434A" w14:textId="69C56E59" w:rsidR="00F47D92" w:rsidRDefault="00F47D92" w:rsidP="00F47D92">
            <w:pPr>
              <w:pStyle w:val="NoSpacing"/>
            </w:pPr>
            <w:r>
              <w:rPr>
                <w:rFonts w:ascii="Calibri" w:hAnsi="Calibri" w:cs="Calibri"/>
                <w:color w:val="000000"/>
              </w:rPr>
              <w:t>D25073</w:t>
            </w:r>
          </w:p>
        </w:tc>
        <w:tc>
          <w:tcPr>
            <w:tcW w:w="1705" w:type="dxa"/>
            <w:vAlign w:val="bottom"/>
          </w:tcPr>
          <w:p w14:paraId="0CC42330" w14:textId="39FCC15F" w:rsidR="00F47D92" w:rsidRDefault="00F47D92" w:rsidP="00F47D92">
            <w:pPr>
              <w:pStyle w:val="NoSpacing"/>
              <w:rPr>
                <w:rFonts w:ascii="Calibri" w:hAnsi="Calibri" w:cs="Calibri"/>
                <w:color w:val="000000"/>
              </w:rPr>
            </w:pPr>
            <w:r>
              <w:rPr>
                <w:rFonts w:ascii="Calibri" w:hAnsi="Calibri" w:cs="Calibri"/>
                <w:color w:val="000000"/>
              </w:rPr>
              <w:t>97.37</w:t>
            </w:r>
          </w:p>
        </w:tc>
        <w:tc>
          <w:tcPr>
            <w:tcW w:w="1530" w:type="dxa"/>
            <w:vAlign w:val="bottom"/>
          </w:tcPr>
          <w:p w14:paraId="5B869745" w14:textId="671B142D" w:rsidR="00F47D92" w:rsidRDefault="00F47D92" w:rsidP="00F47D92">
            <w:pPr>
              <w:pStyle w:val="NoSpacing"/>
            </w:pPr>
            <w:r>
              <w:rPr>
                <w:rFonts w:ascii="Calibri" w:hAnsi="Calibri" w:cs="Calibri"/>
                <w:color w:val="000000"/>
              </w:rPr>
              <w:t>5.9</w:t>
            </w:r>
          </w:p>
        </w:tc>
        <w:tc>
          <w:tcPr>
            <w:tcW w:w="1895" w:type="dxa"/>
            <w:vAlign w:val="bottom"/>
          </w:tcPr>
          <w:p w14:paraId="556610B1" w14:textId="0AA8506A" w:rsidR="00F47D92" w:rsidRDefault="00F47D92" w:rsidP="00F47D92">
            <w:pPr>
              <w:pStyle w:val="NoSpacing"/>
            </w:pPr>
            <w:r>
              <w:rPr>
                <w:rFonts w:ascii="Calibri" w:hAnsi="Calibri" w:cs="Calibri"/>
                <w:color w:val="000000"/>
              </w:rPr>
              <w:t>6.08</w:t>
            </w:r>
          </w:p>
        </w:tc>
      </w:tr>
      <w:tr w:rsidR="00F47D92" w14:paraId="5D80CAC0" w14:textId="77777777" w:rsidTr="001E4704">
        <w:tc>
          <w:tcPr>
            <w:tcW w:w="715" w:type="dxa"/>
            <w:vAlign w:val="bottom"/>
          </w:tcPr>
          <w:p w14:paraId="27A6C5D9" w14:textId="77777777" w:rsidR="00F47D92" w:rsidRDefault="00F47D92" w:rsidP="00F47D92">
            <w:pPr>
              <w:pStyle w:val="NoSpacing"/>
            </w:pPr>
            <w:r>
              <w:rPr>
                <w:rFonts w:ascii="Calibri" w:hAnsi="Calibri" w:cs="Calibri"/>
                <w:color w:val="000000"/>
              </w:rPr>
              <w:t>74</w:t>
            </w:r>
          </w:p>
        </w:tc>
        <w:tc>
          <w:tcPr>
            <w:tcW w:w="2525" w:type="dxa"/>
            <w:vAlign w:val="bottom"/>
          </w:tcPr>
          <w:p w14:paraId="4400D260" w14:textId="3C7F17A4" w:rsidR="00F47D92" w:rsidRDefault="00F47D92" w:rsidP="00F47D92">
            <w:pPr>
              <w:pStyle w:val="NoSpacing"/>
            </w:pPr>
            <w:r>
              <w:rPr>
                <w:rFonts w:ascii="Calibri" w:hAnsi="Calibri" w:cs="Calibri"/>
                <w:color w:val="000000"/>
              </w:rPr>
              <w:t>D25074</w:t>
            </w:r>
          </w:p>
        </w:tc>
        <w:tc>
          <w:tcPr>
            <w:tcW w:w="1705" w:type="dxa"/>
            <w:vAlign w:val="bottom"/>
          </w:tcPr>
          <w:p w14:paraId="2B4AFBAC" w14:textId="30933F57" w:rsidR="00F47D92" w:rsidRDefault="00F47D92" w:rsidP="00F47D92">
            <w:pPr>
              <w:pStyle w:val="NoSpacing"/>
              <w:rPr>
                <w:rFonts w:ascii="Calibri" w:hAnsi="Calibri" w:cs="Calibri"/>
                <w:color w:val="000000"/>
              </w:rPr>
            </w:pPr>
            <w:r>
              <w:rPr>
                <w:rFonts w:ascii="Calibri" w:hAnsi="Calibri" w:cs="Calibri"/>
                <w:color w:val="000000"/>
              </w:rPr>
              <w:t>98.86</w:t>
            </w:r>
          </w:p>
        </w:tc>
        <w:tc>
          <w:tcPr>
            <w:tcW w:w="1530" w:type="dxa"/>
            <w:vAlign w:val="bottom"/>
          </w:tcPr>
          <w:p w14:paraId="76A5CAD3" w14:textId="14E1E961" w:rsidR="00F47D92" w:rsidRDefault="00F47D92" w:rsidP="00F47D92">
            <w:pPr>
              <w:pStyle w:val="NoSpacing"/>
            </w:pPr>
            <w:r>
              <w:rPr>
                <w:rFonts w:ascii="Calibri" w:hAnsi="Calibri" w:cs="Calibri"/>
                <w:color w:val="000000"/>
              </w:rPr>
              <w:t>5.73</w:t>
            </w:r>
          </w:p>
        </w:tc>
        <w:tc>
          <w:tcPr>
            <w:tcW w:w="1895" w:type="dxa"/>
            <w:vAlign w:val="bottom"/>
          </w:tcPr>
          <w:p w14:paraId="5162FC95" w14:textId="7621A827" w:rsidR="00F47D92" w:rsidRDefault="00F47D92" w:rsidP="00F47D92">
            <w:pPr>
              <w:pStyle w:val="NoSpacing"/>
            </w:pPr>
            <w:r>
              <w:rPr>
                <w:rFonts w:ascii="Calibri" w:hAnsi="Calibri" w:cs="Calibri"/>
                <w:color w:val="000000"/>
              </w:rPr>
              <w:t>6.14</w:t>
            </w:r>
          </w:p>
        </w:tc>
      </w:tr>
      <w:tr w:rsidR="00F47D92" w14:paraId="209A4587" w14:textId="77777777" w:rsidTr="001E4704">
        <w:tc>
          <w:tcPr>
            <w:tcW w:w="715" w:type="dxa"/>
            <w:vAlign w:val="bottom"/>
          </w:tcPr>
          <w:p w14:paraId="30EF13CC" w14:textId="77777777" w:rsidR="00F47D92" w:rsidRDefault="00F47D92" w:rsidP="00F47D92">
            <w:pPr>
              <w:pStyle w:val="NoSpacing"/>
            </w:pPr>
            <w:r>
              <w:rPr>
                <w:rFonts w:ascii="Calibri" w:hAnsi="Calibri" w:cs="Calibri"/>
                <w:color w:val="000000"/>
              </w:rPr>
              <w:t>75</w:t>
            </w:r>
          </w:p>
        </w:tc>
        <w:tc>
          <w:tcPr>
            <w:tcW w:w="2525" w:type="dxa"/>
            <w:vAlign w:val="bottom"/>
          </w:tcPr>
          <w:p w14:paraId="5ED75019" w14:textId="01966ED5" w:rsidR="00F47D92" w:rsidRDefault="00F47D92" w:rsidP="00F47D92">
            <w:pPr>
              <w:pStyle w:val="NoSpacing"/>
            </w:pPr>
            <w:r>
              <w:rPr>
                <w:rFonts w:ascii="Calibri" w:hAnsi="Calibri" w:cs="Calibri"/>
                <w:color w:val="000000"/>
              </w:rPr>
              <w:t>D25075</w:t>
            </w:r>
          </w:p>
        </w:tc>
        <w:tc>
          <w:tcPr>
            <w:tcW w:w="1705" w:type="dxa"/>
            <w:vAlign w:val="bottom"/>
          </w:tcPr>
          <w:p w14:paraId="08FB5CD3" w14:textId="1BF1C0AD" w:rsidR="00F47D92" w:rsidRDefault="00F47D92" w:rsidP="00F47D92">
            <w:pPr>
              <w:pStyle w:val="NoSpacing"/>
              <w:rPr>
                <w:rFonts w:ascii="Calibri" w:hAnsi="Calibri" w:cs="Calibri"/>
                <w:color w:val="000000"/>
              </w:rPr>
            </w:pPr>
            <w:r>
              <w:rPr>
                <w:rFonts w:ascii="Calibri" w:hAnsi="Calibri" w:cs="Calibri"/>
                <w:color w:val="000000"/>
              </w:rPr>
              <w:t>97.61</w:t>
            </w:r>
          </w:p>
        </w:tc>
        <w:tc>
          <w:tcPr>
            <w:tcW w:w="1530" w:type="dxa"/>
            <w:vAlign w:val="bottom"/>
          </w:tcPr>
          <w:p w14:paraId="2E24CAA4" w14:textId="39C2D859" w:rsidR="00F47D92" w:rsidRDefault="00F47D92" w:rsidP="00F47D92">
            <w:pPr>
              <w:pStyle w:val="NoSpacing"/>
            </w:pPr>
            <w:r>
              <w:rPr>
                <w:rFonts w:ascii="Calibri" w:hAnsi="Calibri" w:cs="Calibri"/>
                <w:color w:val="000000"/>
              </w:rPr>
              <w:t>5.77</w:t>
            </w:r>
          </w:p>
        </w:tc>
        <w:tc>
          <w:tcPr>
            <w:tcW w:w="1895" w:type="dxa"/>
            <w:vAlign w:val="bottom"/>
          </w:tcPr>
          <w:p w14:paraId="547ED410" w14:textId="043CE279" w:rsidR="00F47D92" w:rsidRDefault="00F47D92" w:rsidP="00F47D92">
            <w:pPr>
              <w:pStyle w:val="NoSpacing"/>
            </w:pPr>
            <w:r>
              <w:rPr>
                <w:rFonts w:ascii="Calibri" w:hAnsi="Calibri" w:cs="Calibri"/>
                <w:color w:val="000000"/>
              </w:rPr>
              <w:t>6.13</w:t>
            </w:r>
          </w:p>
        </w:tc>
      </w:tr>
      <w:tr w:rsidR="00F47D92" w14:paraId="08802630" w14:textId="77777777" w:rsidTr="001E4704">
        <w:tc>
          <w:tcPr>
            <w:tcW w:w="715" w:type="dxa"/>
            <w:vAlign w:val="bottom"/>
          </w:tcPr>
          <w:p w14:paraId="596A0C1B" w14:textId="77777777" w:rsidR="00F47D92" w:rsidRDefault="00F47D92" w:rsidP="00F47D92">
            <w:pPr>
              <w:pStyle w:val="NoSpacing"/>
            </w:pPr>
            <w:r>
              <w:rPr>
                <w:rFonts w:ascii="Calibri" w:hAnsi="Calibri" w:cs="Calibri"/>
                <w:color w:val="000000"/>
              </w:rPr>
              <w:t>76</w:t>
            </w:r>
          </w:p>
        </w:tc>
        <w:tc>
          <w:tcPr>
            <w:tcW w:w="2525" w:type="dxa"/>
            <w:vAlign w:val="bottom"/>
          </w:tcPr>
          <w:p w14:paraId="545F4D43" w14:textId="7B48DA4C" w:rsidR="00F47D92" w:rsidRDefault="00F47D92" w:rsidP="00F47D92">
            <w:pPr>
              <w:pStyle w:val="NoSpacing"/>
            </w:pPr>
            <w:r>
              <w:rPr>
                <w:rFonts w:ascii="Calibri" w:hAnsi="Calibri" w:cs="Calibri"/>
                <w:color w:val="000000"/>
              </w:rPr>
              <w:t>D25076</w:t>
            </w:r>
          </w:p>
        </w:tc>
        <w:tc>
          <w:tcPr>
            <w:tcW w:w="1705" w:type="dxa"/>
            <w:vAlign w:val="bottom"/>
          </w:tcPr>
          <w:p w14:paraId="6592C343" w14:textId="24797F0C" w:rsidR="00F47D92" w:rsidRDefault="00F47D92" w:rsidP="00F47D92">
            <w:pPr>
              <w:pStyle w:val="NoSpacing"/>
              <w:rPr>
                <w:rFonts w:ascii="Calibri" w:hAnsi="Calibri" w:cs="Calibri"/>
                <w:color w:val="000000"/>
              </w:rPr>
            </w:pPr>
            <w:r>
              <w:rPr>
                <w:rFonts w:ascii="Calibri" w:hAnsi="Calibri" w:cs="Calibri"/>
                <w:color w:val="000000"/>
              </w:rPr>
              <w:t>98.73</w:t>
            </w:r>
          </w:p>
        </w:tc>
        <w:tc>
          <w:tcPr>
            <w:tcW w:w="1530" w:type="dxa"/>
            <w:vAlign w:val="bottom"/>
          </w:tcPr>
          <w:p w14:paraId="4A59C345" w14:textId="02F2AB52" w:rsidR="00F47D92" w:rsidRDefault="00F47D92" w:rsidP="00F47D92">
            <w:pPr>
              <w:pStyle w:val="NoSpacing"/>
            </w:pPr>
            <w:r>
              <w:rPr>
                <w:rFonts w:ascii="Calibri" w:hAnsi="Calibri" w:cs="Calibri"/>
                <w:color w:val="000000"/>
              </w:rPr>
              <w:t>5.69</w:t>
            </w:r>
          </w:p>
        </w:tc>
        <w:tc>
          <w:tcPr>
            <w:tcW w:w="1895" w:type="dxa"/>
            <w:vAlign w:val="bottom"/>
          </w:tcPr>
          <w:p w14:paraId="70A5176A" w14:textId="2EC8EAA4" w:rsidR="00F47D92" w:rsidRDefault="00F47D92" w:rsidP="00F47D92">
            <w:pPr>
              <w:pStyle w:val="NoSpacing"/>
            </w:pPr>
            <w:r>
              <w:rPr>
                <w:rFonts w:ascii="Calibri" w:hAnsi="Calibri" w:cs="Calibri"/>
                <w:color w:val="000000"/>
              </w:rPr>
              <w:t>6.08</w:t>
            </w:r>
          </w:p>
        </w:tc>
      </w:tr>
      <w:tr w:rsidR="00F47D92" w14:paraId="66E7E16A" w14:textId="77777777" w:rsidTr="001E4704">
        <w:tc>
          <w:tcPr>
            <w:tcW w:w="715" w:type="dxa"/>
            <w:vAlign w:val="bottom"/>
          </w:tcPr>
          <w:p w14:paraId="3745A979" w14:textId="77777777" w:rsidR="00F47D92" w:rsidRDefault="00F47D92" w:rsidP="00F47D92">
            <w:pPr>
              <w:pStyle w:val="NoSpacing"/>
            </w:pPr>
            <w:r>
              <w:rPr>
                <w:rFonts w:ascii="Calibri" w:hAnsi="Calibri" w:cs="Calibri"/>
                <w:color w:val="000000"/>
              </w:rPr>
              <w:t>77</w:t>
            </w:r>
          </w:p>
        </w:tc>
        <w:tc>
          <w:tcPr>
            <w:tcW w:w="2525" w:type="dxa"/>
            <w:vAlign w:val="bottom"/>
          </w:tcPr>
          <w:p w14:paraId="06835CFB" w14:textId="4A42B556" w:rsidR="00F47D92" w:rsidRDefault="00F47D92" w:rsidP="00F47D92">
            <w:pPr>
              <w:pStyle w:val="NoSpacing"/>
            </w:pPr>
            <w:r>
              <w:rPr>
                <w:rFonts w:ascii="Calibri" w:hAnsi="Calibri" w:cs="Calibri"/>
                <w:color w:val="000000"/>
              </w:rPr>
              <w:t>D25077</w:t>
            </w:r>
          </w:p>
        </w:tc>
        <w:tc>
          <w:tcPr>
            <w:tcW w:w="1705" w:type="dxa"/>
            <w:vAlign w:val="bottom"/>
          </w:tcPr>
          <w:p w14:paraId="2D9F10A0" w14:textId="640BACCC" w:rsidR="00F47D92" w:rsidRDefault="00F47D92" w:rsidP="00F47D92">
            <w:pPr>
              <w:pStyle w:val="NoSpacing"/>
              <w:rPr>
                <w:rFonts w:ascii="Calibri" w:hAnsi="Calibri" w:cs="Calibri"/>
                <w:color w:val="000000"/>
              </w:rPr>
            </w:pPr>
            <w:r>
              <w:rPr>
                <w:rFonts w:ascii="Calibri" w:hAnsi="Calibri" w:cs="Calibri"/>
                <w:color w:val="000000"/>
              </w:rPr>
              <w:t>97.99</w:t>
            </w:r>
          </w:p>
        </w:tc>
        <w:tc>
          <w:tcPr>
            <w:tcW w:w="1530" w:type="dxa"/>
            <w:vAlign w:val="bottom"/>
          </w:tcPr>
          <w:p w14:paraId="4A4D8565" w14:textId="32A32C3A" w:rsidR="00F47D92" w:rsidRDefault="00F47D92" w:rsidP="00F47D92">
            <w:pPr>
              <w:pStyle w:val="NoSpacing"/>
            </w:pPr>
            <w:r>
              <w:rPr>
                <w:rFonts w:ascii="Calibri" w:hAnsi="Calibri" w:cs="Calibri"/>
                <w:color w:val="000000"/>
              </w:rPr>
              <w:t>5.89</w:t>
            </w:r>
          </w:p>
        </w:tc>
        <w:tc>
          <w:tcPr>
            <w:tcW w:w="1895" w:type="dxa"/>
            <w:vAlign w:val="bottom"/>
          </w:tcPr>
          <w:p w14:paraId="1B03412B" w14:textId="6CDE4F45" w:rsidR="00F47D92" w:rsidRDefault="00F47D92" w:rsidP="00F47D92">
            <w:pPr>
              <w:pStyle w:val="NoSpacing"/>
            </w:pPr>
            <w:r>
              <w:rPr>
                <w:rFonts w:ascii="Calibri" w:hAnsi="Calibri" w:cs="Calibri"/>
                <w:color w:val="000000"/>
              </w:rPr>
              <w:t>6.17</w:t>
            </w:r>
          </w:p>
        </w:tc>
      </w:tr>
      <w:tr w:rsidR="00F47D92" w14:paraId="5B379434" w14:textId="77777777" w:rsidTr="001E4704">
        <w:tc>
          <w:tcPr>
            <w:tcW w:w="715" w:type="dxa"/>
            <w:vAlign w:val="bottom"/>
          </w:tcPr>
          <w:p w14:paraId="68BF94B2" w14:textId="77777777" w:rsidR="00F47D92" w:rsidRDefault="00F47D92" w:rsidP="00F47D92">
            <w:pPr>
              <w:pStyle w:val="NoSpacing"/>
            </w:pPr>
            <w:r>
              <w:rPr>
                <w:rFonts w:ascii="Calibri" w:hAnsi="Calibri" w:cs="Calibri"/>
                <w:color w:val="000000"/>
              </w:rPr>
              <w:t>78</w:t>
            </w:r>
          </w:p>
        </w:tc>
        <w:tc>
          <w:tcPr>
            <w:tcW w:w="2525" w:type="dxa"/>
            <w:vAlign w:val="bottom"/>
          </w:tcPr>
          <w:p w14:paraId="18B84DCD" w14:textId="60250A08" w:rsidR="00F47D92" w:rsidRDefault="00F47D92" w:rsidP="00F47D92">
            <w:pPr>
              <w:pStyle w:val="NoSpacing"/>
            </w:pPr>
            <w:r>
              <w:rPr>
                <w:rFonts w:ascii="Calibri" w:hAnsi="Calibri" w:cs="Calibri"/>
                <w:color w:val="000000"/>
              </w:rPr>
              <w:t>D25078</w:t>
            </w:r>
          </w:p>
        </w:tc>
        <w:tc>
          <w:tcPr>
            <w:tcW w:w="1705" w:type="dxa"/>
            <w:vAlign w:val="bottom"/>
          </w:tcPr>
          <w:p w14:paraId="5CE17C59" w14:textId="2EF10C37" w:rsidR="00F47D92" w:rsidRDefault="00F47D92" w:rsidP="00F47D92">
            <w:pPr>
              <w:pStyle w:val="NoSpacing"/>
              <w:rPr>
                <w:rFonts w:ascii="Calibri" w:hAnsi="Calibri" w:cs="Calibri"/>
                <w:color w:val="000000"/>
              </w:rPr>
            </w:pPr>
            <w:r>
              <w:rPr>
                <w:rFonts w:ascii="Calibri" w:hAnsi="Calibri" w:cs="Calibri"/>
                <w:color w:val="000000"/>
              </w:rPr>
              <w:t>98.48</w:t>
            </w:r>
          </w:p>
        </w:tc>
        <w:tc>
          <w:tcPr>
            <w:tcW w:w="1530" w:type="dxa"/>
            <w:vAlign w:val="bottom"/>
          </w:tcPr>
          <w:p w14:paraId="516C411E" w14:textId="38E472D5" w:rsidR="00F47D92" w:rsidRDefault="00F47D92" w:rsidP="00F47D92">
            <w:pPr>
              <w:pStyle w:val="NoSpacing"/>
            </w:pPr>
            <w:r>
              <w:rPr>
                <w:rFonts w:ascii="Calibri" w:hAnsi="Calibri" w:cs="Calibri"/>
                <w:color w:val="000000"/>
              </w:rPr>
              <w:t>5.8</w:t>
            </w:r>
          </w:p>
        </w:tc>
        <w:tc>
          <w:tcPr>
            <w:tcW w:w="1895" w:type="dxa"/>
            <w:vAlign w:val="bottom"/>
          </w:tcPr>
          <w:p w14:paraId="410AED1F" w14:textId="27940507" w:rsidR="00F47D92" w:rsidRDefault="00F47D92" w:rsidP="00F47D92">
            <w:pPr>
              <w:pStyle w:val="NoSpacing"/>
            </w:pPr>
            <w:r>
              <w:rPr>
                <w:rFonts w:ascii="Calibri" w:hAnsi="Calibri" w:cs="Calibri"/>
                <w:color w:val="000000"/>
              </w:rPr>
              <w:t>6.13</w:t>
            </w:r>
          </w:p>
        </w:tc>
      </w:tr>
      <w:tr w:rsidR="00F47D92" w14:paraId="7BE164E7" w14:textId="77777777" w:rsidTr="001E4704">
        <w:tc>
          <w:tcPr>
            <w:tcW w:w="715" w:type="dxa"/>
            <w:vAlign w:val="bottom"/>
          </w:tcPr>
          <w:p w14:paraId="7E3D75D7" w14:textId="77777777" w:rsidR="00F47D92" w:rsidRDefault="00F47D92" w:rsidP="00F47D92">
            <w:pPr>
              <w:pStyle w:val="NoSpacing"/>
            </w:pPr>
            <w:r>
              <w:rPr>
                <w:rFonts w:ascii="Calibri" w:hAnsi="Calibri" w:cs="Calibri"/>
                <w:color w:val="000000"/>
              </w:rPr>
              <w:t>79</w:t>
            </w:r>
          </w:p>
        </w:tc>
        <w:tc>
          <w:tcPr>
            <w:tcW w:w="2525" w:type="dxa"/>
            <w:vAlign w:val="bottom"/>
          </w:tcPr>
          <w:p w14:paraId="16DEA8FA" w14:textId="506BA818" w:rsidR="00F47D92" w:rsidRDefault="00F47D92" w:rsidP="00F47D92">
            <w:pPr>
              <w:pStyle w:val="NoSpacing"/>
            </w:pPr>
            <w:r>
              <w:rPr>
                <w:rFonts w:ascii="Calibri" w:hAnsi="Calibri" w:cs="Calibri"/>
                <w:color w:val="000000"/>
              </w:rPr>
              <w:t>D25079</w:t>
            </w:r>
          </w:p>
        </w:tc>
        <w:tc>
          <w:tcPr>
            <w:tcW w:w="1705" w:type="dxa"/>
            <w:vAlign w:val="bottom"/>
          </w:tcPr>
          <w:p w14:paraId="1E81129C" w14:textId="706E685A" w:rsidR="00F47D92" w:rsidRDefault="00F47D92" w:rsidP="00F47D92">
            <w:pPr>
              <w:pStyle w:val="NoSpacing"/>
              <w:rPr>
                <w:rFonts w:ascii="Calibri" w:hAnsi="Calibri" w:cs="Calibri"/>
                <w:color w:val="000000"/>
              </w:rPr>
            </w:pPr>
            <w:r>
              <w:rPr>
                <w:rFonts w:ascii="Calibri" w:hAnsi="Calibri" w:cs="Calibri"/>
                <w:color w:val="000000"/>
              </w:rPr>
              <w:t>97.9</w:t>
            </w:r>
          </w:p>
        </w:tc>
        <w:tc>
          <w:tcPr>
            <w:tcW w:w="1530" w:type="dxa"/>
            <w:vAlign w:val="bottom"/>
          </w:tcPr>
          <w:p w14:paraId="58B3AFD4" w14:textId="2F1623FB" w:rsidR="00F47D92" w:rsidRDefault="00F47D92" w:rsidP="00F47D92">
            <w:pPr>
              <w:pStyle w:val="NoSpacing"/>
            </w:pPr>
            <w:r>
              <w:rPr>
                <w:rFonts w:ascii="Calibri" w:hAnsi="Calibri" w:cs="Calibri"/>
                <w:color w:val="000000"/>
              </w:rPr>
              <w:t>5.73</w:t>
            </w:r>
          </w:p>
        </w:tc>
        <w:tc>
          <w:tcPr>
            <w:tcW w:w="1895" w:type="dxa"/>
            <w:vAlign w:val="bottom"/>
          </w:tcPr>
          <w:p w14:paraId="006D4AF6" w14:textId="749193DD" w:rsidR="00F47D92" w:rsidRDefault="00F47D92" w:rsidP="00F47D92">
            <w:pPr>
              <w:pStyle w:val="NoSpacing"/>
            </w:pPr>
            <w:r>
              <w:rPr>
                <w:rFonts w:ascii="Calibri" w:hAnsi="Calibri" w:cs="Calibri"/>
                <w:color w:val="000000"/>
              </w:rPr>
              <w:t>6.09</w:t>
            </w:r>
          </w:p>
        </w:tc>
      </w:tr>
      <w:tr w:rsidR="00F47D92" w14:paraId="1DFFDD06" w14:textId="77777777" w:rsidTr="001E4704">
        <w:tc>
          <w:tcPr>
            <w:tcW w:w="715" w:type="dxa"/>
            <w:vAlign w:val="bottom"/>
          </w:tcPr>
          <w:p w14:paraId="10E8F233" w14:textId="77777777" w:rsidR="00F47D92" w:rsidRDefault="00F47D92" w:rsidP="00F47D92">
            <w:pPr>
              <w:pStyle w:val="NoSpacing"/>
            </w:pPr>
            <w:r>
              <w:rPr>
                <w:rFonts w:ascii="Calibri" w:hAnsi="Calibri" w:cs="Calibri"/>
                <w:color w:val="000000"/>
              </w:rPr>
              <w:t>80</w:t>
            </w:r>
          </w:p>
        </w:tc>
        <w:tc>
          <w:tcPr>
            <w:tcW w:w="2525" w:type="dxa"/>
            <w:vAlign w:val="bottom"/>
          </w:tcPr>
          <w:p w14:paraId="53A04C58" w14:textId="57B65BB5" w:rsidR="00F47D92" w:rsidRDefault="00F47D92" w:rsidP="00F47D92">
            <w:pPr>
              <w:pStyle w:val="NoSpacing"/>
            </w:pPr>
            <w:r>
              <w:rPr>
                <w:rFonts w:ascii="Calibri" w:hAnsi="Calibri" w:cs="Calibri"/>
                <w:color w:val="000000"/>
              </w:rPr>
              <w:t>D25080</w:t>
            </w:r>
          </w:p>
        </w:tc>
        <w:tc>
          <w:tcPr>
            <w:tcW w:w="1705" w:type="dxa"/>
            <w:vAlign w:val="bottom"/>
          </w:tcPr>
          <w:p w14:paraId="05173193" w14:textId="56A644BF" w:rsidR="00F47D92" w:rsidRDefault="00F47D92" w:rsidP="00F47D92">
            <w:pPr>
              <w:pStyle w:val="NoSpacing"/>
              <w:rPr>
                <w:rFonts w:ascii="Calibri" w:hAnsi="Calibri" w:cs="Calibri"/>
                <w:color w:val="000000"/>
              </w:rPr>
            </w:pPr>
            <w:r>
              <w:rPr>
                <w:rFonts w:ascii="Calibri" w:hAnsi="Calibri" w:cs="Calibri"/>
                <w:color w:val="000000"/>
              </w:rPr>
              <w:t>96.34</w:t>
            </w:r>
          </w:p>
        </w:tc>
        <w:tc>
          <w:tcPr>
            <w:tcW w:w="1530" w:type="dxa"/>
            <w:vAlign w:val="bottom"/>
          </w:tcPr>
          <w:p w14:paraId="65D58999" w14:textId="7F6F1C69" w:rsidR="00F47D92" w:rsidRDefault="00F47D92" w:rsidP="00F47D92">
            <w:pPr>
              <w:pStyle w:val="NoSpacing"/>
            </w:pPr>
            <w:r>
              <w:rPr>
                <w:rFonts w:ascii="Calibri" w:hAnsi="Calibri" w:cs="Calibri"/>
                <w:color w:val="000000"/>
              </w:rPr>
              <w:t>5.83</w:t>
            </w:r>
          </w:p>
        </w:tc>
        <w:tc>
          <w:tcPr>
            <w:tcW w:w="1895" w:type="dxa"/>
            <w:vAlign w:val="bottom"/>
          </w:tcPr>
          <w:p w14:paraId="4C0CB16F" w14:textId="0FE27994" w:rsidR="00F47D92" w:rsidRDefault="00F47D92" w:rsidP="00F47D92">
            <w:pPr>
              <w:pStyle w:val="NoSpacing"/>
            </w:pPr>
            <w:r>
              <w:rPr>
                <w:rFonts w:ascii="Calibri" w:hAnsi="Calibri" w:cs="Calibri"/>
                <w:color w:val="000000"/>
              </w:rPr>
              <w:t>6.19</w:t>
            </w:r>
          </w:p>
        </w:tc>
      </w:tr>
      <w:tr w:rsidR="00F47D92" w14:paraId="2B0826FF" w14:textId="77777777" w:rsidTr="001E4704">
        <w:tc>
          <w:tcPr>
            <w:tcW w:w="715" w:type="dxa"/>
            <w:vAlign w:val="bottom"/>
          </w:tcPr>
          <w:p w14:paraId="7BCEDFA8" w14:textId="77777777" w:rsidR="00F47D92" w:rsidRDefault="00F47D92" w:rsidP="00F47D92">
            <w:pPr>
              <w:pStyle w:val="NoSpacing"/>
            </w:pPr>
            <w:r>
              <w:rPr>
                <w:rFonts w:ascii="Calibri" w:hAnsi="Calibri" w:cs="Calibri"/>
                <w:color w:val="000000"/>
              </w:rPr>
              <w:t>81</w:t>
            </w:r>
          </w:p>
        </w:tc>
        <w:tc>
          <w:tcPr>
            <w:tcW w:w="2525" w:type="dxa"/>
            <w:vAlign w:val="bottom"/>
          </w:tcPr>
          <w:p w14:paraId="4A671DE0" w14:textId="4E17E894" w:rsidR="00F47D92" w:rsidRDefault="00F47D92" w:rsidP="00F47D92">
            <w:pPr>
              <w:pStyle w:val="NoSpacing"/>
            </w:pPr>
            <w:r>
              <w:rPr>
                <w:rFonts w:ascii="Calibri" w:hAnsi="Calibri" w:cs="Calibri"/>
                <w:color w:val="000000"/>
              </w:rPr>
              <w:t>D25081</w:t>
            </w:r>
          </w:p>
        </w:tc>
        <w:tc>
          <w:tcPr>
            <w:tcW w:w="1705" w:type="dxa"/>
            <w:vAlign w:val="bottom"/>
          </w:tcPr>
          <w:p w14:paraId="0EDC2084" w14:textId="43A83D8F" w:rsidR="00F47D92" w:rsidRDefault="00F47D92" w:rsidP="00F47D92">
            <w:pPr>
              <w:pStyle w:val="NoSpacing"/>
              <w:rPr>
                <w:rFonts w:ascii="Calibri" w:hAnsi="Calibri" w:cs="Calibri"/>
                <w:color w:val="000000"/>
              </w:rPr>
            </w:pPr>
            <w:r>
              <w:rPr>
                <w:rFonts w:ascii="Calibri" w:hAnsi="Calibri" w:cs="Calibri"/>
                <w:color w:val="000000"/>
              </w:rPr>
              <w:t>97.94</w:t>
            </w:r>
          </w:p>
        </w:tc>
        <w:tc>
          <w:tcPr>
            <w:tcW w:w="1530" w:type="dxa"/>
            <w:vAlign w:val="bottom"/>
          </w:tcPr>
          <w:p w14:paraId="2DD81F07" w14:textId="64A1EC3E" w:rsidR="00F47D92" w:rsidRDefault="00F47D92" w:rsidP="00F47D92">
            <w:pPr>
              <w:pStyle w:val="NoSpacing"/>
            </w:pPr>
            <w:r>
              <w:rPr>
                <w:rFonts w:ascii="Calibri" w:hAnsi="Calibri" w:cs="Calibri"/>
                <w:color w:val="000000"/>
              </w:rPr>
              <w:t>5.13</w:t>
            </w:r>
          </w:p>
        </w:tc>
        <w:tc>
          <w:tcPr>
            <w:tcW w:w="1895" w:type="dxa"/>
            <w:vAlign w:val="bottom"/>
          </w:tcPr>
          <w:p w14:paraId="572B166D" w14:textId="7E5ED2A4" w:rsidR="00F47D92" w:rsidRDefault="00F47D92" w:rsidP="00F47D92">
            <w:pPr>
              <w:pStyle w:val="NoSpacing"/>
            </w:pPr>
            <w:r>
              <w:rPr>
                <w:rFonts w:ascii="Calibri" w:hAnsi="Calibri" w:cs="Calibri"/>
                <w:color w:val="000000"/>
              </w:rPr>
              <w:t>6.02</w:t>
            </w:r>
          </w:p>
        </w:tc>
      </w:tr>
      <w:tr w:rsidR="00F47D92" w14:paraId="5EFE3793" w14:textId="77777777" w:rsidTr="001E4704">
        <w:tc>
          <w:tcPr>
            <w:tcW w:w="715" w:type="dxa"/>
            <w:vAlign w:val="bottom"/>
          </w:tcPr>
          <w:p w14:paraId="72CCBE7B" w14:textId="77777777" w:rsidR="00F47D92" w:rsidRDefault="00F47D92" w:rsidP="00F47D92">
            <w:pPr>
              <w:pStyle w:val="NoSpacing"/>
            </w:pPr>
            <w:r>
              <w:rPr>
                <w:rFonts w:ascii="Calibri" w:hAnsi="Calibri" w:cs="Calibri"/>
                <w:color w:val="000000"/>
              </w:rPr>
              <w:t>82</w:t>
            </w:r>
          </w:p>
        </w:tc>
        <w:tc>
          <w:tcPr>
            <w:tcW w:w="2525" w:type="dxa"/>
            <w:vAlign w:val="bottom"/>
          </w:tcPr>
          <w:p w14:paraId="33B45737" w14:textId="37C40CB1" w:rsidR="00F47D92" w:rsidRDefault="00F47D92" w:rsidP="00F47D92">
            <w:pPr>
              <w:pStyle w:val="NoSpacing"/>
            </w:pPr>
            <w:r>
              <w:rPr>
                <w:rFonts w:ascii="Calibri" w:hAnsi="Calibri" w:cs="Calibri"/>
                <w:color w:val="000000"/>
              </w:rPr>
              <w:t>D25082</w:t>
            </w:r>
          </w:p>
        </w:tc>
        <w:tc>
          <w:tcPr>
            <w:tcW w:w="1705" w:type="dxa"/>
            <w:vAlign w:val="bottom"/>
          </w:tcPr>
          <w:p w14:paraId="3843FD46" w14:textId="284E7F8D" w:rsidR="00F47D92" w:rsidRDefault="00F47D92" w:rsidP="00F47D92">
            <w:pPr>
              <w:pStyle w:val="NoSpacing"/>
              <w:rPr>
                <w:rFonts w:ascii="Calibri" w:hAnsi="Calibri" w:cs="Calibri"/>
                <w:color w:val="000000"/>
              </w:rPr>
            </w:pPr>
            <w:r>
              <w:rPr>
                <w:rFonts w:ascii="Calibri" w:hAnsi="Calibri" w:cs="Calibri"/>
                <w:color w:val="000000"/>
              </w:rPr>
              <w:t>96.48</w:t>
            </w:r>
          </w:p>
        </w:tc>
        <w:tc>
          <w:tcPr>
            <w:tcW w:w="1530" w:type="dxa"/>
            <w:vAlign w:val="bottom"/>
          </w:tcPr>
          <w:p w14:paraId="235835A2" w14:textId="32F0E95B" w:rsidR="00F47D92" w:rsidRDefault="00F47D92" w:rsidP="00F47D92">
            <w:pPr>
              <w:pStyle w:val="NoSpacing"/>
            </w:pPr>
            <w:r>
              <w:rPr>
                <w:rFonts w:ascii="Calibri" w:hAnsi="Calibri" w:cs="Calibri"/>
                <w:color w:val="000000"/>
              </w:rPr>
              <w:t>6.13</w:t>
            </w:r>
          </w:p>
        </w:tc>
        <w:tc>
          <w:tcPr>
            <w:tcW w:w="1895" w:type="dxa"/>
            <w:vAlign w:val="bottom"/>
          </w:tcPr>
          <w:p w14:paraId="0A0E3B1B" w14:textId="16C3E068" w:rsidR="00F47D92" w:rsidRDefault="00F47D92" w:rsidP="00F47D92">
            <w:pPr>
              <w:pStyle w:val="NoSpacing"/>
            </w:pPr>
            <w:r>
              <w:rPr>
                <w:rFonts w:ascii="Calibri" w:hAnsi="Calibri" w:cs="Calibri"/>
                <w:color w:val="000000"/>
              </w:rPr>
              <w:t>6.6</w:t>
            </w:r>
          </w:p>
        </w:tc>
      </w:tr>
      <w:tr w:rsidR="00F47D92" w14:paraId="34738C9F" w14:textId="77777777" w:rsidTr="001E4704">
        <w:tc>
          <w:tcPr>
            <w:tcW w:w="715" w:type="dxa"/>
            <w:vAlign w:val="bottom"/>
          </w:tcPr>
          <w:p w14:paraId="59A6E827" w14:textId="77777777" w:rsidR="00F47D92" w:rsidRDefault="00F47D92" w:rsidP="00F47D92">
            <w:pPr>
              <w:pStyle w:val="NoSpacing"/>
            </w:pPr>
            <w:r>
              <w:rPr>
                <w:rFonts w:ascii="Calibri" w:hAnsi="Calibri" w:cs="Calibri"/>
                <w:color w:val="000000"/>
              </w:rPr>
              <w:t>83</w:t>
            </w:r>
          </w:p>
        </w:tc>
        <w:tc>
          <w:tcPr>
            <w:tcW w:w="2525" w:type="dxa"/>
            <w:vAlign w:val="bottom"/>
          </w:tcPr>
          <w:p w14:paraId="732513A1" w14:textId="46D1AC22" w:rsidR="00F47D92" w:rsidRDefault="00F47D92" w:rsidP="00F47D92">
            <w:pPr>
              <w:pStyle w:val="NoSpacing"/>
            </w:pPr>
            <w:r>
              <w:rPr>
                <w:rFonts w:ascii="Calibri" w:hAnsi="Calibri" w:cs="Calibri"/>
                <w:color w:val="000000"/>
              </w:rPr>
              <w:t>D25083</w:t>
            </w:r>
          </w:p>
        </w:tc>
        <w:tc>
          <w:tcPr>
            <w:tcW w:w="1705" w:type="dxa"/>
            <w:vAlign w:val="bottom"/>
          </w:tcPr>
          <w:p w14:paraId="6DFFC90C" w14:textId="66800D93" w:rsidR="00F47D92" w:rsidRDefault="00F47D92" w:rsidP="00F47D92">
            <w:pPr>
              <w:pStyle w:val="NoSpacing"/>
              <w:rPr>
                <w:rFonts w:ascii="Calibri" w:hAnsi="Calibri" w:cs="Calibri"/>
                <w:color w:val="000000"/>
              </w:rPr>
            </w:pPr>
            <w:r>
              <w:rPr>
                <w:rFonts w:ascii="Calibri" w:hAnsi="Calibri" w:cs="Calibri"/>
                <w:color w:val="000000"/>
              </w:rPr>
              <w:t>96.78</w:t>
            </w:r>
          </w:p>
        </w:tc>
        <w:tc>
          <w:tcPr>
            <w:tcW w:w="1530" w:type="dxa"/>
            <w:vAlign w:val="bottom"/>
          </w:tcPr>
          <w:p w14:paraId="08D0D310" w14:textId="5F3511F0" w:rsidR="00F47D92" w:rsidRDefault="00F47D92" w:rsidP="00F47D92">
            <w:pPr>
              <w:pStyle w:val="NoSpacing"/>
            </w:pPr>
            <w:r>
              <w:rPr>
                <w:rFonts w:ascii="Calibri" w:hAnsi="Calibri" w:cs="Calibri"/>
                <w:color w:val="000000"/>
              </w:rPr>
              <w:t>5.94</w:t>
            </w:r>
          </w:p>
        </w:tc>
        <w:tc>
          <w:tcPr>
            <w:tcW w:w="1895" w:type="dxa"/>
            <w:vAlign w:val="bottom"/>
          </w:tcPr>
          <w:p w14:paraId="4E3DD079" w14:textId="7384AEF3" w:rsidR="00F47D92" w:rsidRDefault="00F47D92" w:rsidP="00F47D92">
            <w:pPr>
              <w:pStyle w:val="NoSpacing"/>
            </w:pPr>
            <w:r>
              <w:rPr>
                <w:rFonts w:ascii="Calibri" w:hAnsi="Calibri" w:cs="Calibri"/>
                <w:color w:val="000000"/>
              </w:rPr>
              <w:t>6.23</w:t>
            </w:r>
          </w:p>
        </w:tc>
      </w:tr>
      <w:tr w:rsidR="00F47D92" w14:paraId="1B3B074C" w14:textId="77777777" w:rsidTr="001E4704">
        <w:tc>
          <w:tcPr>
            <w:tcW w:w="715" w:type="dxa"/>
            <w:vAlign w:val="bottom"/>
          </w:tcPr>
          <w:p w14:paraId="4FE6815C" w14:textId="77777777" w:rsidR="00F47D92" w:rsidRDefault="00F47D92" w:rsidP="00F47D92">
            <w:pPr>
              <w:pStyle w:val="NoSpacing"/>
            </w:pPr>
            <w:r>
              <w:rPr>
                <w:rFonts w:ascii="Calibri" w:hAnsi="Calibri" w:cs="Calibri"/>
                <w:color w:val="000000"/>
              </w:rPr>
              <w:t>84</w:t>
            </w:r>
          </w:p>
        </w:tc>
        <w:tc>
          <w:tcPr>
            <w:tcW w:w="2525" w:type="dxa"/>
            <w:vAlign w:val="bottom"/>
          </w:tcPr>
          <w:p w14:paraId="58FD78D8" w14:textId="573D8729" w:rsidR="00F47D92" w:rsidRDefault="00F47D92" w:rsidP="00F47D92">
            <w:pPr>
              <w:pStyle w:val="NoSpacing"/>
            </w:pPr>
            <w:r>
              <w:rPr>
                <w:rFonts w:ascii="Calibri" w:hAnsi="Calibri" w:cs="Calibri"/>
                <w:color w:val="000000"/>
              </w:rPr>
              <w:t>D25084</w:t>
            </w:r>
          </w:p>
        </w:tc>
        <w:tc>
          <w:tcPr>
            <w:tcW w:w="1705" w:type="dxa"/>
            <w:vAlign w:val="bottom"/>
          </w:tcPr>
          <w:p w14:paraId="3851C54E" w14:textId="5995B9EF" w:rsidR="00F47D92" w:rsidRDefault="00F47D92" w:rsidP="00F47D92">
            <w:pPr>
              <w:pStyle w:val="NoSpacing"/>
              <w:rPr>
                <w:rFonts w:ascii="Calibri" w:hAnsi="Calibri" w:cs="Calibri"/>
                <w:color w:val="000000"/>
              </w:rPr>
            </w:pPr>
            <w:r>
              <w:rPr>
                <w:rFonts w:ascii="Calibri" w:hAnsi="Calibri" w:cs="Calibri"/>
                <w:color w:val="000000"/>
              </w:rPr>
              <w:t>98.94</w:t>
            </w:r>
          </w:p>
        </w:tc>
        <w:tc>
          <w:tcPr>
            <w:tcW w:w="1530" w:type="dxa"/>
            <w:vAlign w:val="bottom"/>
          </w:tcPr>
          <w:p w14:paraId="340B10D6" w14:textId="11FE01C7" w:rsidR="00F47D92" w:rsidRDefault="00F47D92" w:rsidP="00F47D92">
            <w:pPr>
              <w:pStyle w:val="NoSpacing"/>
            </w:pPr>
            <w:r>
              <w:rPr>
                <w:rFonts w:ascii="Calibri" w:hAnsi="Calibri" w:cs="Calibri"/>
                <w:color w:val="000000"/>
              </w:rPr>
              <w:t>6.05</w:t>
            </w:r>
          </w:p>
        </w:tc>
        <w:tc>
          <w:tcPr>
            <w:tcW w:w="1895" w:type="dxa"/>
            <w:vAlign w:val="bottom"/>
          </w:tcPr>
          <w:p w14:paraId="2791B0DE" w14:textId="443890D2" w:rsidR="00F47D92" w:rsidRDefault="00F47D92" w:rsidP="00F47D92">
            <w:pPr>
              <w:pStyle w:val="NoSpacing"/>
            </w:pPr>
            <w:r>
              <w:rPr>
                <w:rFonts w:ascii="Calibri" w:hAnsi="Calibri" w:cs="Calibri"/>
                <w:color w:val="000000"/>
              </w:rPr>
              <w:t>6.21</w:t>
            </w:r>
          </w:p>
        </w:tc>
      </w:tr>
      <w:tr w:rsidR="00F47D92" w14:paraId="6CE0180A" w14:textId="77777777" w:rsidTr="001E4704">
        <w:tc>
          <w:tcPr>
            <w:tcW w:w="715" w:type="dxa"/>
            <w:vAlign w:val="bottom"/>
          </w:tcPr>
          <w:p w14:paraId="4293AF7F" w14:textId="77777777" w:rsidR="00F47D92" w:rsidRDefault="00F47D92" w:rsidP="00F47D92">
            <w:pPr>
              <w:pStyle w:val="NoSpacing"/>
            </w:pPr>
            <w:r>
              <w:rPr>
                <w:rFonts w:ascii="Calibri" w:hAnsi="Calibri" w:cs="Calibri"/>
                <w:color w:val="000000"/>
              </w:rPr>
              <w:t>85</w:t>
            </w:r>
          </w:p>
        </w:tc>
        <w:tc>
          <w:tcPr>
            <w:tcW w:w="2525" w:type="dxa"/>
            <w:vAlign w:val="bottom"/>
          </w:tcPr>
          <w:p w14:paraId="36C08084" w14:textId="6692506B" w:rsidR="00F47D92" w:rsidRDefault="00F47D92" w:rsidP="00F47D92">
            <w:pPr>
              <w:pStyle w:val="NoSpacing"/>
            </w:pPr>
            <w:r>
              <w:rPr>
                <w:rFonts w:ascii="Calibri" w:hAnsi="Calibri" w:cs="Calibri"/>
                <w:color w:val="000000"/>
              </w:rPr>
              <w:t>D25085</w:t>
            </w:r>
          </w:p>
        </w:tc>
        <w:tc>
          <w:tcPr>
            <w:tcW w:w="1705" w:type="dxa"/>
            <w:vAlign w:val="bottom"/>
          </w:tcPr>
          <w:p w14:paraId="682EAA53" w14:textId="600AF77D" w:rsidR="00F47D92" w:rsidRDefault="00F47D92" w:rsidP="00F47D92">
            <w:pPr>
              <w:pStyle w:val="NoSpacing"/>
              <w:rPr>
                <w:rFonts w:ascii="Calibri" w:hAnsi="Calibri" w:cs="Calibri"/>
                <w:color w:val="000000"/>
              </w:rPr>
            </w:pPr>
            <w:r>
              <w:rPr>
                <w:rFonts w:ascii="Calibri" w:hAnsi="Calibri" w:cs="Calibri"/>
                <w:color w:val="000000"/>
              </w:rPr>
              <w:t>98.48</w:t>
            </w:r>
          </w:p>
        </w:tc>
        <w:tc>
          <w:tcPr>
            <w:tcW w:w="1530" w:type="dxa"/>
            <w:vAlign w:val="bottom"/>
          </w:tcPr>
          <w:p w14:paraId="614913B5" w14:textId="5896DDBF" w:rsidR="00F47D92" w:rsidRDefault="00F47D92" w:rsidP="00F47D92">
            <w:pPr>
              <w:pStyle w:val="NoSpacing"/>
            </w:pPr>
            <w:r>
              <w:rPr>
                <w:rFonts w:ascii="Calibri" w:hAnsi="Calibri" w:cs="Calibri"/>
                <w:color w:val="000000"/>
              </w:rPr>
              <w:t>6</w:t>
            </w:r>
          </w:p>
        </w:tc>
        <w:tc>
          <w:tcPr>
            <w:tcW w:w="1895" w:type="dxa"/>
            <w:vAlign w:val="bottom"/>
          </w:tcPr>
          <w:p w14:paraId="4B85F3A0" w14:textId="49189B89" w:rsidR="00F47D92" w:rsidRDefault="00F47D92" w:rsidP="00F47D92">
            <w:pPr>
              <w:pStyle w:val="NoSpacing"/>
            </w:pPr>
            <w:r>
              <w:rPr>
                <w:rFonts w:ascii="Calibri" w:hAnsi="Calibri" w:cs="Calibri"/>
                <w:color w:val="000000"/>
              </w:rPr>
              <w:t>6.25</w:t>
            </w:r>
          </w:p>
        </w:tc>
      </w:tr>
      <w:tr w:rsidR="00F47D92" w14:paraId="5AC85EF1" w14:textId="77777777" w:rsidTr="001E4704">
        <w:tc>
          <w:tcPr>
            <w:tcW w:w="715" w:type="dxa"/>
            <w:vAlign w:val="bottom"/>
          </w:tcPr>
          <w:p w14:paraId="6C072C72" w14:textId="77777777" w:rsidR="00F47D92" w:rsidRDefault="00F47D92" w:rsidP="00F47D92">
            <w:pPr>
              <w:pStyle w:val="NoSpacing"/>
            </w:pPr>
            <w:r>
              <w:rPr>
                <w:rFonts w:ascii="Calibri" w:hAnsi="Calibri" w:cs="Calibri"/>
                <w:color w:val="000000"/>
              </w:rPr>
              <w:t>86</w:t>
            </w:r>
          </w:p>
        </w:tc>
        <w:tc>
          <w:tcPr>
            <w:tcW w:w="2525" w:type="dxa"/>
            <w:vAlign w:val="bottom"/>
          </w:tcPr>
          <w:p w14:paraId="6A40F225" w14:textId="7D1476EC" w:rsidR="00F47D92" w:rsidRDefault="00F47D92" w:rsidP="00F47D92">
            <w:pPr>
              <w:pStyle w:val="NoSpacing"/>
            </w:pPr>
            <w:r>
              <w:rPr>
                <w:rFonts w:ascii="Calibri" w:hAnsi="Calibri" w:cs="Calibri"/>
                <w:color w:val="000000"/>
              </w:rPr>
              <w:t>D25086</w:t>
            </w:r>
          </w:p>
        </w:tc>
        <w:tc>
          <w:tcPr>
            <w:tcW w:w="1705" w:type="dxa"/>
            <w:vAlign w:val="bottom"/>
          </w:tcPr>
          <w:p w14:paraId="1C4C2DB9" w14:textId="1FC5654E" w:rsidR="00F47D92" w:rsidRDefault="00F47D92" w:rsidP="00F47D92">
            <w:pPr>
              <w:pStyle w:val="NoSpacing"/>
              <w:rPr>
                <w:rFonts w:ascii="Calibri" w:hAnsi="Calibri" w:cs="Calibri"/>
                <w:color w:val="000000"/>
              </w:rPr>
            </w:pPr>
            <w:r>
              <w:rPr>
                <w:rFonts w:ascii="Calibri" w:hAnsi="Calibri" w:cs="Calibri"/>
                <w:color w:val="000000"/>
              </w:rPr>
              <w:t>98.86</w:t>
            </w:r>
          </w:p>
        </w:tc>
        <w:tc>
          <w:tcPr>
            <w:tcW w:w="1530" w:type="dxa"/>
            <w:vAlign w:val="bottom"/>
          </w:tcPr>
          <w:p w14:paraId="3182D86B" w14:textId="2EC5D9E8" w:rsidR="00F47D92" w:rsidRDefault="00F47D92" w:rsidP="00F47D92">
            <w:pPr>
              <w:pStyle w:val="NoSpacing"/>
            </w:pPr>
            <w:r>
              <w:rPr>
                <w:rFonts w:ascii="Calibri" w:hAnsi="Calibri" w:cs="Calibri"/>
                <w:color w:val="000000"/>
              </w:rPr>
              <w:t>5.97</w:t>
            </w:r>
          </w:p>
        </w:tc>
        <w:tc>
          <w:tcPr>
            <w:tcW w:w="1895" w:type="dxa"/>
            <w:vAlign w:val="bottom"/>
          </w:tcPr>
          <w:p w14:paraId="03B53BEB" w14:textId="5013A90A" w:rsidR="00F47D92" w:rsidRDefault="00F47D92" w:rsidP="00F47D92">
            <w:pPr>
              <w:pStyle w:val="NoSpacing"/>
            </w:pPr>
            <w:r>
              <w:rPr>
                <w:rFonts w:ascii="Calibri" w:hAnsi="Calibri" w:cs="Calibri"/>
                <w:color w:val="000000"/>
              </w:rPr>
              <w:t>6.26</w:t>
            </w:r>
          </w:p>
        </w:tc>
      </w:tr>
      <w:tr w:rsidR="00F47D92" w14:paraId="3DC3720E" w14:textId="77777777" w:rsidTr="001E4704">
        <w:tc>
          <w:tcPr>
            <w:tcW w:w="715" w:type="dxa"/>
            <w:vAlign w:val="bottom"/>
          </w:tcPr>
          <w:p w14:paraId="53EF22B5" w14:textId="77777777" w:rsidR="00F47D92" w:rsidRDefault="00F47D92" w:rsidP="00F47D92">
            <w:pPr>
              <w:pStyle w:val="NoSpacing"/>
            </w:pPr>
            <w:r>
              <w:rPr>
                <w:rFonts w:ascii="Calibri" w:hAnsi="Calibri" w:cs="Calibri"/>
                <w:color w:val="000000"/>
              </w:rPr>
              <w:t>87</w:t>
            </w:r>
          </w:p>
        </w:tc>
        <w:tc>
          <w:tcPr>
            <w:tcW w:w="2525" w:type="dxa"/>
            <w:vAlign w:val="bottom"/>
          </w:tcPr>
          <w:p w14:paraId="18136DD2" w14:textId="038B7A44" w:rsidR="00F47D92" w:rsidRDefault="00F47D92" w:rsidP="00F47D92">
            <w:pPr>
              <w:pStyle w:val="NoSpacing"/>
            </w:pPr>
            <w:r>
              <w:rPr>
                <w:rFonts w:ascii="Calibri" w:hAnsi="Calibri" w:cs="Calibri"/>
                <w:color w:val="000000"/>
              </w:rPr>
              <w:t>D25087</w:t>
            </w:r>
          </w:p>
        </w:tc>
        <w:tc>
          <w:tcPr>
            <w:tcW w:w="1705" w:type="dxa"/>
            <w:vAlign w:val="bottom"/>
          </w:tcPr>
          <w:p w14:paraId="1C652CF4" w14:textId="72CC3494" w:rsidR="00F47D92" w:rsidRDefault="00F47D92" w:rsidP="00F47D92">
            <w:pPr>
              <w:pStyle w:val="NoSpacing"/>
              <w:rPr>
                <w:rFonts w:ascii="Calibri" w:hAnsi="Calibri" w:cs="Calibri"/>
                <w:color w:val="000000"/>
              </w:rPr>
            </w:pPr>
            <w:r>
              <w:rPr>
                <w:rFonts w:ascii="Calibri" w:hAnsi="Calibri" w:cs="Calibri"/>
                <w:color w:val="000000"/>
              </w:rPr>
              <w:t>96.84</w:t>
            </w:r>
          </w:p>
        </w:tc>
        <w:tc>
          <w:tcPr>
            <w:tcW w:w="1530" w:type="dxa"/>
            <w:vAlign w:val="bottom"/>
          </w:tcPr>
          <w:p w14:paraId="707A4489" w14:textId="774553DF" w:rsidR="00F47D92" w:rsidRDefault="00F47D92" w:rsidP="00F47D92">
            <w:pPr>
              <w:pStyle w:val="NoSpacing"/>
            </w:pPr>
            <w:r>
              <w:rPr>
                <w:rFonts w:ascii="Calibri" w:hAnsi="Calibri" w:cs="Calibri"/>
                <w:color w:val="000000"/>
              </w:rPr>
              <w:t>5.87</w:t>
            </w:r>
          </w:p>
        </w:tc>
        <w:tc>
          <w:tcPr>
            <w:tcW w:w="1895" w:type="dxa"/>
            <w:vAlign w:val="bottom"/>
          </w:tcPr>
          <w:p w14:paraId="1DA428F1" w14:textId="1D48CF68" w:rsidR="00F47D92" w:rsidRDefault="00F47D92" w:rsidP="00F47D92">
            <w:pPr>
              <w:pStyle w:val="NoSpacing"/>
            </w:pPr>
            <w:r>
              <w:rPr>
                <w:rFonts w:ascii="Calibri" w:hAnsi="Calibri" w:cs="Calibri"/>
                <w:color w:val="000000"/>
              </w:rPr>
              <w:t>6.34</w:t>
            </w:r>
          </w:p>
        </w:tc>
      </w:tr>
      <w:tr w:rsidR="00F47D92" w14:paraId="4AFBE0B4" w14:textId="77777777" w:rsidTr="001E4704">
        <w:tc>
          <w:tcPr>
            <w:tcW w:w="715" w:type="dxa"/>
            <w:vAlign w:val="bottom"/>
          </w:tcPr>
          <w:p w14:paraId="0DFB4806" w14:textId="77777777" w:rsidR="00F47D92" w:rsidRDefault="00F47D92" w:rsidP="00F47D92">
            <w:pPr>
              <w:pStyle w:val="NoSpacing"/>
            </w:pPr>
            <w:r>
              <w:rPr>
                <w:rFonts w:ascii="Calibri" w:hAnsi="Calibri" w:cs="Calibri"/>
                <w:color w:val="000000"/>
              </w:rPr>
              <w:t>88</w:t>
            </w:r>
          </w:p>
        </w:tc>
        <w:tc>
          <w:tcPr>
            <w:tcW w:w="2525" w:type="dxa"/>
            <w:vAlign w:val="bottom"/>
          </w:tcPr>
          <w:p w14:paraId="7C06C5D9" w14:textId="2069AD88" w:rsidR="00F47D92" w:rsidRDefault="00F47D92" w:rsidP="00F47D92">
            <w:pPr>
              <w:pStyle w:val="NoSpacing"/>
            </w:pPr>
            <w:r>
              <w:rPr>
                <w:rFonts w:ascii="Calibri" w:hAnsi="Calibri" w:cs="Calibri"/>
                <w:color w:val="000000"/>
              </w:rPr>
              <w:t>D25088</w:t>
            </w:r>
          </w:p>
        </w:tc>
        <w:tc>
          <w:tcPr>
            <w:tcW w:w="1705" w:type="dxa"/>
            <w:vAlign w:val="bottom"/>
          </w:tcPr>
          <w:p w14:paraId="17DACBCF" w14:textId="1F0A0A67" w:rsidR="00F47D92" w:rsidRDefault="00F47D92" w:rsidP="00F47D92">
            <w:pPr>
              <w:pStyle w:val="NoSpacing"/>
              <w:rPr>
                <w:rFonts w:ascii="Calibri" w:hAnsi="Calibri" w:cs="Calibri"/>
                <w:color w:val="000000"/>
              </w:rPr>
            </w:pPr>
            <w:r>
              <w:rPr>
                <w:rFonts w:ascii="Calibri" w:hAnsi="Calibri" w:cs="Calibri"/>
                <w:color w:val="000000"/>
              </w:rPr>
              <w:t>96.74</w:t>
            </w:r>
          </w:p>
        </w:tc>
        <w:tc>
          <w:tcPr>
            <w:tcW w:w="1530" w:type="dxa"/>
            <w:vAlign w:val="bottom"/>
          </w:tcPr>
          <w:p w14:paraId="3FC98EFA" w14:textId="39AF93DD" w:rsidR="00F47D92" w:rsidRDefault="00F47D92" w:rsidP="00F47D92">
            <w:pPr>
              <w:pStyle w:val="NoSpacing"/>
            </w:pPr>
            <w:r>
              <w:rPr>
                <w:rFonts w:ascii="Calibri" w:hAnsi="Calibri" w:cs="Calibri"/>
                <w:color w:val="000000"/>
              </w:rPr>
              <w:t>5.9</w:t>
            </w:r>
          </w:p>
        </w:tc>
        <w:tc>
          <w:tcPr>
            <w:tcW w:w="1895" w:type="dxa"/>
            <w:vAlign w:val="bottom"/>
          </w:tcPr>
          <w:p w14:paraId="327EF14D" w14:textId="0D499C68" w:rsidR="00F47D92" w:rsidRDefault="00F47D92" w:rsidP="00F47D92">
            <w:pPr>
              <w:pStyle w:val="NoSpacing"/>
            </w:pPr>
            <w:r>
              <w:rPr>
                <w:rFonts w:ascii="Calibri" w:hAnsi="Calibri" w:cs="Calibri"/>
                <w:color w:val="000000"/>
              </w:rPr>
              <w:t>6.3</w:t>
            </w:r>
          </w:p>
        </w:tc>
      </w:tr>
      <w:tr w:rsidR="00F47D92" w14:paraId="6DC0E426" w14:textId="77777777" w:rsidTr="001E4704">
        <w:tc>
          <w:tcPr>
            <w:tcW w:w="715" w:type="dxa"/>
            <w:vAlign w:val="bottom"/>
          </w:tcPr>
          <w:p w14:paraId="3BE8290A" w14:textId="77777777" w:rsidR="00F47D92" w:rsidRDefault="00F47D92" w:rsidP="00F47D92">
            <w:pPr>
              <w:pStyle w:val="NoSpacing"/>
            </w:pPr>
            <w:r>
              <w:rPr>
                <w:rFonts w:ascii="Calibri" w:hAnsi="Calibri" w:cs="Calibri"/>
                <w:color w:val="000000"/>
              </w:rPr>
              <w:t>89</w:t>
            </w:r>
          </w:p>
        </w:tc>
        <w:tc>
          <w:tcPr>
            <w:tcW w:w="2525" w:type="dxa"/>
            <w:vAlign w:val="bottom"/>
          </w:tcPr>
          <w:p w14:paraId="547B41B1" w14:textId="6B8ED53E" w:rsidR="00F47D92" w:rsidRDefault="00F47D92" w:rsidP="00F47D92">
            <w:pPr>
              <w:pStyle w:val="NoSpacing"/>
            </w:pPr>
            <w:r>
              <w:rPr>
                <w:rFonts w:ascii="Calibri" w:hAnsi="Calibri" w:cs="Calibri"/>
                <w:color w:val="000000"/>
              </w:rPr>
              <w:t>D25089</w:t>
            </w:r>
          </w:p>
        </w:tc>
        <w:tc>
          <w:tcPr>
            <w:tcW w:w="1705" w:type="dxa"/>
            <w:vAlign w:val="bottom"/>
          </w:tcPr>
          <w:p w14:paraId="26D2B82E" w14:textId="5F3DD5FA" w:rsidR="00F47D92" w:rsidRDefault="00F47D92" w:rsidP="00F47D92">
            <w:pPr>
              <w:pStyle w:val="NoSpacing"/>
              <w:rPr>
                <w:rFonts w:ascii="Calibri" w:hAnsi="Calibri" w:cs="Calibri"/>
                <w:color w:val="000000"/>
              </w:rPr>
            </w:pPr>
            <w:r>
              <w:rPr>
                <w:rFonts w:ascii="Calibri" w:hAnsi="Calibri" w:cs="Calibri"/>
                <w:color w:val="000000"/>
              </w:rPr>
              <w:t>98.47</w:t>
            </w:r>
          </w:p>
        </w:tc>
        <w:tc>
          <w:tcPr>
            <w:tcW w:w="1530" w:type="dxa"/>
            <w:vAlign w:val="bottom"/>
          </w:tcPr>
          <w:p w14:paraId="7CF074AE" w14:textId="1FC856E2" w:rsidR="00F47D92" w:rsidRDefault="00F47D92" w:rsidP="00F47D92">
            <w:pPr>
              <w:pStyle w:val="NoSpacing"/>
            </w:pPr>
            <w:r>
              <w:rPr>
                <w:rFonts w:ascii="Calibri" w:hAnsi="Calibri" w:cs="Calibri"/>
                <w:color w:val="000000"/>
              </w:rPr>
              <w:t>6.01</w:t>
            </w:r>
          </w:p>
        </w:tc>
        <w:tc>
          <w:tcPr>
            <w:tcW w:w="1895" w:type="dxa"/>
            <w:vAlign w:val="bottom"/>
          </w:tcPr>
          <w:p w14:paraId="2FB92B5A" w14:textId="5C01EA2B" w:rsidR="00F47D92" w:rsidRDefault="00F47D92" w:rsidP="00F47D92">
            <w:pPr>
              <w:pStyle w:val="NoSpacing"/>
            </w:pPr>
            <w:r>
              <w:rPr>
                <w:rFonts w:ascii="Calibri" w:hAnsi="Calibri" w:cs="Calibri"/>
                <w:color w:val="000000"/>
              </w:rPr>
              <w:t>6.4</w:t>
            </w:r>
          </w:p>
        </w:tc>
      </w:tr>
      <w:tr w:rsidR="00F47D92" w14:paraId="26A1684D" w14:textId="77777777" w:rsidTr="001E4704">
        <w:tc>
          <w:tcPr>
            <w:tcW w:w="715" w:type="dxa"/>
            <w:vAlign w:val="bottom"/>
          </w:tcPr>
          <w:p w14:paraId="1BFD7873" w14:textId="77777777" w:rsidR="00F47D92" w:rsidRDefault="00F47D92" w:rsidP="00F47D92">
            <w:pPr>
              <w:pStyle w:val="NoSpacing"/>
            </w:pPr>
            <w:r>
              <w:rPr>
                <w:rFonts w:ascii="Calibri" w:hAnsi="Calibri" w:cs="Calibri"/>
                <w:color w:val="000000"/>
              </w:rPr>
              <w:t>90</w:t>
            </w:r>
          </w:p>
        </w:tc>
        <w:tc>
          <w:tcPr>
            <w:tcW w:w="2525" w:type="dxa"/>
            <w:vAlign w:val="bottom"/>
          </w:tcPr>
          <w:p w14:paraId="660283F4" w14:textId="114DBFA3" w:rsidR="00F47D92" w:rsidRDefault="00F47D92" w:rsidP="00F47D92">
            <w:pPr>
              <w:pStyle w:val="NoSpacing"/>
            </w:pPr>
            <w:r>
              <w:rPr>
                <w:rFonts w:ascii="Calibri" w:hAnsi="Calibri" w:cs="Calibri"/>
                <w:color w:val="000000"/>
              </w:rPr>
              <w:t>D25090</w:t>
            </w:r>
          </w:p>
        </w:tc>
        <w:tc>
          <w:tcPr>
            <w:tcW w:w="1705" w:type="dxa"/>
            <w:vAlign w:val="bottom"/>
          </w:tcPr>
          <w:p w14:paraId="061088B9" w14:textId="6246B960" w:rsidR="00F47D92" w:rsidRDefault="00F47D92" w:rsidP="00F47D92">
            <w:pPr>
              <w:pStyle w:val="NoSpacing"/>
              <w:rPr>
                <w:rFonts w:ascii="Calibri" w:hAnsi="Calibri" w:cs="Calibri"/>
                <w:color w:val="000000"/>
              </w:rPr>
            </w:pPr>
            <w:r>
              <w:rPr>
                <w:rFonts w:ascii="Calibri" w:hAnsi="Calibri" w:cs="Calibri"/>
                <w:color w:val="000000"/>
              </w:rPr>
              <w:t>97.9</w:t>
            </w:r>
          </w:p>
        </w:tc>
        <w:tc>
          <w:tcPr>
            <w:tcW w:w="1530" w:type="dxa"/>
            <w:vAlign w:val="bottom"/>
          </w:tcPr>
          <w:p w14:paraId="4359DEF3" w14:textId="63B9EE85" w:rsidR="00F47D92" w:rsidRDefault="00F47D92" w:rsidP="00F47D92">
            <w:pPr>
              <w:pStyle w:val="NoSpacing"/>
            </w:pPr>
            <w:r>
              <w:rPr>
                <w:rFonts w:ascii="Calibri" w:hAnsi="Calibri" w:cs="Calibri"/>
                <w:color w:val="000000"/>
              </w:rPr>
              <w:t>5.95</w:t>
            </w:r>
          </w:p>
        </w:tc>
        <w:tc>
          <w:tcPr>
            <w:tcW w:w="1895" w:type="dxa"/>
            <w:vAlign w:val="bottom"/>
          </w:tcPr>
          <w:p w14:paraId="69CADD87" w14:textId="508149CA" w:rsidR="00F47D92" w:rsidRDefault="00F47D92" w:rsidP="00F47D92">
            <w:pPr>
              <w:pStyle w:val="NoSpacing"/>
            </w:pPr>
            <w:r>
              <w:rPr>
                <w:rFonts w:ascii="Calibri" w:hAnsi="Calibri" w:cs="Calibri"/>
                <w:color w:val="000000"/>
              </w:rPr>
              <w:t>6.33</w:t>
            </w:r>
          </w:p>
        </w:tc>
      </w:tr>
      <w:tr w:rsidR="00F47D92" w14:paraId="1235570A" w14:textId="77777777" w:rsidTr="001E4704">
        <w:tc>
          <w:tcPr>
            <w:tcW w:w="715" w:type="dxa"/>
            <w:vAlign w:val="bottom"/>
          </w:tcPr>
          <w:p w14:paraId="192B06CD" w14:textId="77777777" w:rsidR="00F47D92" w:rsidRDefault="00F47D92" w:rsidP="00F47D92">
            <w:pPr>
              <w:pStyle w:val="NoSpacing"/>
            </w:pPr>
            <w:r>
              <w:rPr>
                <w:rFonts w:ascii="Calibri" w:hAnsi="Calibri" w:cs="Calibri"/>
                <w:color w:val="000000"/>
              </w:rPr>
              <w:t>91</w:t>
            </w:r>
          </w:p>
        </w:tc>
        <w:tc>
          <w:tcPr>
            <w:tcW w:w="2525" w:type="dxa"/>
            <w:vAlign w:val="bottom"/>
          </w:tcPr>
          <w:p w14:paraId="22B09C20" w14:textId="76219E1A" w:rsidR="00F47D92" w:rsidRDefault="00F47D92" w:rsidP="00F47D92">
            <w:pPr>
              <w:pStyle w:val="NoSpacing"/>
            </w:pPr>
            <w:r>
              <w:rPr>
                <w:rFonts w:ascii="Calibri" w:hAnsi="Calibri" w:cs="Calibri"/>
                <w:color w:val="000000"/>
              </w:rPr>
              <w:t>D25091</w:t>
            </w:r>
          </w:p>
        </w:tc>
        <w:tc>
          <w:tcPr>
            <w:tcW w:w="1705" w:type="dxa"/>
            <w:vAlign w:val="bottom"/>
          </w:tcPr>
          <w:p w14:paraId="0D6CD280" w14:textId="4E4284BF" w:rsidR="00F47D92" w:rsidRDefault="00F47D92" w:rsidP="00F47D92">
            <w:pPr>
              <w:pStyle w:val="NoSpacing"/>
              <w:rPr>
                <w:rFonts w:ascii="Calibri" w:hAnsi="Calibri" w:cs="Calibri"/>
                <w:color w:val="000000"/>
              </w:rPr>
            </w:pPr>
            <w:r>
              <w:rPr>
                <w:rFonts w:ascii="Calibri" w:hAnsi="Calibri" w:cs="Calibri"/>
                <w:color w:val="000000"/>
              </w:rPr>
              <w:t>98.64</w:t>
            </w:r>
          </w:p>
        </w:tc>
        <w:tc>
          <w:tcPr>
            <w:tcW w:w="1530" w:type="dxa"/>
            <w:vAlign w:val="bottom"/>
          </w:tcPr>
          <w:p w14:paraId="22D42B61" w14:textId="6F005D06" w:rsidR="00F47D92" w:rsidRDefault="00F47D92" w:rsidP="00F47D92">
            <w:pPr>
              <w:pStyle w:val="NoSpacing"/>
            </w:pPr>
            <w:r>
              <w:rPr>
                <w:rFonts w:ascii="Calibri" w:hAnsi="Calibri" w:cs="Calibri"/>
                <w:color w:val="000000"/>
              </w:rPr>
              <w:t>5.8</w:t>
            </w:r>
          </w:p>
        </w:tc>
        <w:tc>
          <w:tcPr>
            <w:tcW w:w="1895" w:type="dxa"/>
            <w:vAlign w:val="bottom"/>
          </w:tcPr>
          <w:p w14:paraId="4090E887" w14:textId="0AF89FE1" w:rsidR="00F47D92" w:rsidRDefault="00F47D92" w:rsidP="00F47D92">
            <w:pPr>
              <w:pStyle w:val="NoSpacing"/>
            </w:pPr>
            <w:r>
              <w:rPr>
                <w:rFonts w:ascii="Calibri" w:hAnsi="Calibri" w:cs="Calibri"/>
                <w:color w:val="000000"/>
              </w:rPr>
              <w:t>6.25</w:t>
            </w:r>
          </w:p>
        </w:tc>
      </w:tr>
      <w:tr w:rsidR="00F47D92" w14:paraId="1433D9F2" w14:textId="77777777" w:rsidTr="001E4704">
        <w:tc>
          <w:tcPr>
            <w:tcW w:w="715" w:type="dxa"/>
            <w:vAlign w:val="bottom"/>
          </w:tcPr>
          <w:p w14:paraId="2358E5DD" w14:textId="77777777" w:rsidR="00F47D92" w:rsidRDefault="00F47D92" w:rsidP="00F47D92">
            <w:pPr>
              <w:pStyle w:val="NoSpacing"/>
            </w:pPr>
            <w:r>
              <w:rPr>
                <w:rFonts w:ascii="Calibri" w:hAnsi="Calibri" w:cs="Calibri"/>
                <w:color w:val="000000"/>
              </w:rPr>
              <w:t>92</w:t>
            </w:r>
          </w:p>
        </w:tc>
        <w:tc>
          <w:tcPr>
            <w:tcW w:w="2525" w:type="dxa"/>
            <w:vAlign w:val="bottom"/>
          </w:tcPr>
          <w:p w14:paraId="247710D9" w14:textId="63C84E47" w:rsidR="00F47D92" w:rsidRDefault="00F47D92" w:rsidP="00F47D92">
            <w:pPr>
              <w:pStyle w:val="NoSpacing"/>
            </w:pPr>
            <w:r>
              <w:rPr>
                <w:rFonts w:ascii="Calibri" w:hAnsi="Calibri" w:cs="Calibri"/>
                <w:color w:val="000000"/>
              </w:rPr>
              <w:t>D25092</w:t>
            </w:r>
          </w:p>
        </w:tc>
        <w:tc>
          <w:tcPr>
            <w:tcW w:w="1705" w:type="dxa"/>
            <w:vAlign w:val="bottom"/>
          </w:tcPr>
          <w:p w14:paraId="2E82726D" w14:textId="68EB6A4D" w:rsidR="00F47D92" w:rsidRDefault="00F47D92" w:rsidP="00F47D92">
            <w:pPr>
              <w:pStyle w:val="NoSpacing"/>
              <w:rPr>
                <w:rFonts w:ascii="Calibri" w:hAnsi="Calibri" w:cs="Calibri"/>
                <w:color w:val="000000"/>
              </w:rPr>
            </w:pPr>
            <w:r>
              <w:rPr>
                <w:rFonts w:ascii="Calibri" w:hAnsi="Calibri" w:cs="Calibri"/>
                <w:color w:val="000000"/>
              </w:rPr>
              <w:t>97.52</w:t>
            </w:r>
          </w:p>
        </w:tc>
        <w:tc>
          <w:tcPr>
            <w:tcW w:w="1530" w:type="dxa"/>
            <w:vAlign w:val="bottom"/>
          </w:tcPr>
          <w:p w14:paraId="5D6C8787" w14:textId="7BFDA0EB" w:rsidR="00F47D92" w:rsidRDefault="00F47D92" w:rsidP="00F47D92">
            <w:pPr>
              <w:pStyle w:val="NoSpacing"/>
            </w:pPr>
            <w:r>
              <w:rPr>
                <w:rFonts w:ascii="Calibri" w:hAnsi="Calibri" w:cs="Calibri"/>
                <w:color w:val="000000"/>
              </w:rPr>
              <w:t>5.84</w:t>
            </w:r>
          </w:p>
        </w:tc>
        <w:tc>
          <w:tcPr>
            <w:tcW w:w="1895" w:type="dxa"/>
            <w:vAlign w:val="bottom"/>
          </w:tcPr>
          <w:p w14:paraId="27982E45" w14:textId="7F1A37E0" w:rsidR="00F47D92" w:rsidRDefault="00F47D92" w:rsidP="00F47D92">
            <w:pPr>
              <w:pStyle w:val="NoSpacing"/>
            </w:pPr>
            <w:r>
              <w:rPr>
                <w:rFonts w:ascii="Calibri" w:hAnsi="Calibri" w:cs="Calibri"/>
                <w:color w:val="000000"/>
              </w:rPr>
              <w:t>6.37</w:t>
            </w:r>
          </w:p>
        </w:tc>
      </w:tr>
      <w:tr w:rsidR="00F47D92" w14:paraId="68DBDABD" w14:textId="77777777" w:rsidTr="001E4704">
        <w:tc>
          <w:tcPr>
            <w:tcW w:w="715" w:type="dxa"/>
            <w:vAlign w:val="bottom"/>
          </w:tcPr>
          <w:p w14:paraId="243CDA54" w14:textId="77777777" w:rsidR="00F47D92" w:rsidRDefault="00F47D92" w:rsidP="00F47D92">
            <w:pPr>
              <w:pStyle w:val="NoSpacing"/>
            </w:pPr>
            <w:r>
              <w:rPr>
                <w:rFonts w:ascii="Calibri" w:hAnsi="Calibri" w:cs="Calibri"/>
                <w:color w:val="000000"/>
              </w:rPr>
              <w:t>93</w:t>
            </w:r>
          </w:p>
        </w:tc>
        <w:tc>
          <w:tcPr>
            <w:tcW w:w="2525" w:type="dxa"/>
            <w:vAlign w:val="bottom"/>
          </w:tcPr>
          <w:p w14:paraId="4D9091F2" w14:textId="5DA918E9" w:rsidR="00F47D92" w:rsidRDefault="00F47D92" w:rsidP="00F47D92">
            <w:pPr>
              <w:pStyle w:val="NoSpacing"/>
            </w:pPr>
            <w:r>
              <w:rPr>
                <w:rFonts w:ascii="Calibri" w:hAnsi="Calibri" w:cs="Calibri"/>
                <w:color w:val="000000"/>
              </w:rPr>
              <w:t>D25093</w:t>
            </w:r>
          </w:p>
        </w:tc>
        <w:tc>
          <w:tcPr>
            <w:tcW w:w="1705" w:type="dxa"/>
            <w:vAlign w:val="bottom"/>
          </w:tcPr>
          <w:p w14:paraId="16E99F45" w14:textId="2A5A00CA" w:rsidR="00F47D92" w:rsidRDefault="00F47D92" w:rsidP="00F47D92">
            <w:pPr>
              <w:pStyle w:val="NoSpacing"/>
              <w:rPr>
                <w:rFonts w:ascii="Calibri" w:hAnsi="Calibri" w:cs="Calibri"/>
                <w:color w:val="000000"/>
              </w:rPr>
            </w:pPr>
            <w:r>
              <w:rPr>
                <w:rFonts w:ascii="Calibri" w:hAnsi="Calibri" w:cs="Calibri"/>
                <w:color w:val="000000"/>
              </w:rPr>
              <w:t>96.7</w:t>
            </w:r>
          </w:p>
        </w:tc>
        <w:tc>
          <w:tcPr>
            <w:tcW w:w="1530" w:type="dxa"/>
            <w:vAlign w:val="bottom"/>
          </w:tcPr>
          <w:p w14:paraId="1B8FE2F9" w14:textId="4C134D62" w:rsidR="00F47D92" w:rsidRDefault="00F47D92" w:rsidP="00F47D92">
            <w:pPr>
              <w:pStyle w:val="NoSpacing"/>
            </w:pPr>
            <w:r>
              <w:rPr>
                <w:rFonts w:ascii="Calibri" w:hAnsi="Calibri" w:cs="Calibri"/>
                <w:color w:val="000000"/>
              </w:rPr>
              <w:t>5.88</w:t>
            </w:r>
          </w:p>
        </w:tc>
        <w:tc>
          <w:tcPr>
            <w:tcW w:w="1895" w:type="dxa"/>
            <w:vAlign w:val="bottom"/>
          </w:tcPr>
          <w:p w14:paraId="7A033A2D" w14:textId="2BDE94F9" w:rsidR="00F47D92" w:rsidRDefault="00F47D92" w:rsidP="00F47D92">
            <w:pPr>
              <w:pStyle w:val="NoSpacing"/>
            </w:pPr>
            <w:r>
              <w:rPr>
                <w:rFonts w:ascii="Calibri" w:hAnsi="Calibri" w:cs="Calibri"/>
                <w:color w:val="000000"/>
              </w:rPr>
              <w:t>6.38</w:t>
            </w:r>
          </w:p>
        </w:tc>
      </w:tr>
      <w:tr w:rsidR="00F47D92" w14:paraId="003C69AC" w14:textId="77777777" w:rsidTr="001E4704">
        <w:tc>
          <w:tcPr>
            <w:tcW w:w="715" w:type="dxa"/>
            <w:vAlign w:val="bottom"/>
          </w:tcPr>
          <w:p w14:paraId="55637161" w14:textId="77777777" w:rsidR="00F47D92" w:rsidRDefault="00F47D92" w:rsidP="00F47D92">
            <w:pPr>
              <w:pStyle w:val="NoSpacing"/>
            </w:pPr>
            <w:r>
              <w:rPr>
                <w:rFonts w:ascii="Calibri" w:hAnsi="Calibri" w:cs="Calibri"/>
                <w:color w:val="000000"/>
              </w:rPr>
              <w:t>94</w:t>
            </w:r>
          </w:p>
        </w:tc>
        <w:tc>
          <w:tcPr>
            <w:tcW w:w="2525" w:type="dxa"/>
            <w:vAlign w:val="bottom"/>
          </w:tcPr>
          <w:p w14:paraId="63018594" w14:textId="5BEDA8A1" w:rsidR="00F47D92" w:rsidRDefault="00F47D92" w:rsidP="00F47D92">
            <w:pPr>
              <w:pStyle w:val="NoSpacing"/>
            </w:pPr>
            <w:r>
              <w:rPr>
                <w:rFonts w:ascii="Calibri" w:hAnsi="Calibri" w:cs="Calibri"/>
                <w:color w:val="000000"/>
              </w:rPr>
              <w:t>D25094</w:t>
            </w:r>
          </w:p>
        </w:tc>
        <w:tc>
          <w:tcPr>
            <w:tcW w:w="1705" w:type="dxa"/>
            <w:vAlign w:val="bottom"/>
          </w:tcPr>
          <w:p w14:paraId="45910732" w14:textId="59DCFFAD" w:rsidR="00F47D92" w:rsidRDefault="00F47D92" w:rsidP="00F47D92">
            <w:pPr>
              <w:pStyle w:val="NoSpacing"/>
              <w:rPr>
                <w:rFonts w:ascii="Calibri" w:hAnsi="Calibri" w:cs="Calibri"/>
                <w:color w:val="000000"/>
              </w:rPr>
            </w:pPr>
            <w:r>
              <w:rPr>
                <w:rFonts w:ascii="Calibri" w:hAnsi="Calibri" w:cs="Calibri"/>
                <w:color w:val="000000"/>
              </w:rPr>
              <w:t>97.06</w:t>
            </w:r>
          </w:p>
        </w:tc>
        <w:tc>
          <w:tcPr>
            <w:tcW w:w="1530" w:type="dxa"/>
            <w:vAlign w:val="bottom"/>
          </w:tcPr>
          <w:p w14:paraId="67CDF62F" w14:textId="1B8C85BD" w:rsidR="00F47D92" w:rsidRDefault="00F47D92" w:rsidP="00F47D92">
            <w:pPr>
              <w:pStyle w:val="NoSpacing"/>
            </w:pPr>
            <w:r>
              <w:rPr>
                <w:rFonts w:ascii="Calibri" w:hAnsi="Calibri" w:cs="Calibri"/>
                <w:color w:val="000000"/>
              </w:rPr>
              <w:t>5.93</w:t>
            </w:r>
          </w:p>
        </w:tc>
        <w:tc>
          <w:tcPr>
            <w:tcW w:w="1895" w:type="dxa"/>
            <w:vAlign w:val="bottom"/>
          </w:tcPr>
          <w:p w14:paraId="636A4DED" w14:textId="1505CD08" w:rsidR="00F47D92" w:rsidRDefault="00F47D92" w:rsidP="00F47D92">
            <w:pPr>
              <w:pStyle w:val="NoSpacing"/>
            </w:pPr>
            <w:r>
              <w:rPr>
                <w:rFonts w:ascii="Calibri" w:hAnsi="Calibri" w:cs="Calibri"/>
                <w:color w:val="000000"/>
              </w:rPr>
              <w:t>6.42</w:t>
            </w:r>
          </w:p>
        </w:tc>
      </w:tr>
      <w:tr w:rsidR="00F47D92" w14:paraId="2BA7C4B8" w14:textId="77777777" w:rsidTr="001E4704">
        <w:tc>
          <w:tcPr>
            <w:tcW w:w="715" w:type="dxa"/>
            <w:vAlign w:val="bottom"/>
          </w:tcPr>
          <w:p w14:paraId="28AEA688" w14:textId="77777777" w:rsidR="00F47D92" w:rsidRDefault="00F47D92" w:rsidP="00F47D92">
            <w:pPr>
              <w:pStyle w:val="NoSpacing"/>
            </w:pPr>
            <w:r>
              <w:rPr>
                <w:rFonts w:ascii="Calibri" w:hAnsi="Calibri" w:cs="Calibri"/>
                <w:color w:val="000000"/>
              </w:rPr>
              <w:t>95</w:t>
            </w:r>
          </w:p>
        </w:tc>
        <w:tc>
          <w:tcPr>
            <w:tcW w:w="2525" w:type="dxa"/>
            <w:vAlign w:val="bottom"/>
          </w:tcPr>
          <w:p w14:paraId="4F3767FA" w14:textId="72C5F9D6" w:rsidR="00F47D92" w:rsidRDefault="00F47D92" w:rsidP="00F47D92">
            <w:pPr>
              <w:pStyle w:val="NoSpacing"/>
            </w:pPr>
            <w:r>
              <w:rPr>
                <w:rFonts w:ascii="Calibri" w:hAnsi="Calibri" w:cs="Calibri"/>
                <w:color w:val="000000"/>
              </w:rPr>
              <w:t>D25095</w:t>
            </w:r>
          </w:p>
        </w:tc>
        <w:tc>
          <w:tcPr>
            <w:tcW w:w="1705" w:type="dxa"/>
            <w:vAlign w:val="bottom"/>
          </w:tcPr>
          <w:p w14:paraId="69CC120D" w14:textId="0E4975D4" w:rsidR="00F47D92" w:rsidRDefault="00F47D92" w:rsidP="00F47D92">
            <w:pPr>
              <w:pStyle w:val="NoSpacing"/>
              <w:rPr>
                <w:rFonts w:ascii="Calibri" w:hAnsi="Calibri" w:cs="Calibri"/>
                <w:color w:val="000000"/>
              </w:rPr>
            </w:pPr>
            <w:r>
              <w:rPr>
                <w:rFonts w:ascii="Calibri" w:hAnsi="Calibri" w:cs="Calibri"/>
                <w:color w:val="000000"/>
              </w:rPr>
              <w:t>97.94</w:t>
            </w:r>
          </w:p>
        </w:tc>
        <w:tc>
          <w:tcPr>
            <w:tcW w:w="1530" w:type="dxa"/>
            <w:vAlign w:val="bottom"/>
          </w:tcPr>
          <w:p w14:paraId="54DD72CF" w14:textId="78F37507" w:rsidR="00F47D92" w:rsidRDefault="00F47D92" w:rsidP="00F47D92">
            <w:pPr>
              <w:pStyle w:val="NoSpacing"/>
            </w:pPr>
            <w:r>
              <w:rPr>
                <w:rFonts w:ascii="Calibri" w:hAnsi="Calibri" w:cs="Calibri"/>
                <w:color w:val="000000"/>
              </w:rPr>
              <w:t>5.9</w:t>
            </w:r>
          </w:p>
        </w:tc>
        <w:tc>
          <w:tcPr>
            <w:tcW w:w="1895" w:type="dxa"/>
            <w:vAlign w:val="bottom"/>
          </w:tcPr>
          <w:p w14:paraId="4E8A533A" w14:textId="1A9764B4" w:rsidR="00F47D92" w:rsidRDefault="00F47D92" w:rsidP="00F47D92">
            <w:pPr>
              <w:pStyle w:val="NoSpacing"/>
            </w:pPr>
            <w:r>
              <w:rPr>
                <w:rFonts w:ascii="Calibri" w:hAnsi="Calibri" w:cs="Calibri"/>
                <w:color w:val="000000"/>
              </w:rPr>
              <w:t>6.35</w:t>
            </w:r>
          </w:p>
        </w:tc>
      </w:tr>
      <w:tr w:rsidR="00F47D92" w14:paraId="69040C26" w14:textId="77777777" w:rsidTr="001E4704">
        <w:tc>
          <w:tcPr>
            <w:tcW w:w="715" w:type="dxa"/>
            <w:vAlign w:val="bottom"/>
          </w:tcPr>
          <w:p w14:paraId="5E3288DB" w14:textId="77777777" w:rsidR="00F47D92" w:rsidRDefault="00F47D92" w:rsidP="00F47D92">
            <w:pPr>
              <w:pStyle w:val="NoSpacing"/>
            </w:pPr>
            <w:r>
              <w:rPr>
                <w:rFonts w:ascii="Calibri" w:hAnsi="Calibri" w:cs="Calibri"/>
                <w:color w:val="000000"/>
              </w:rPr>
              <w:t>96</w:t>
            </w:r>
          </w:p>
        </w:tc>
        <w:tc>
          <w:tcPr>
            <w:tcW w:w="2525" w:type="dxa"/>
            <w:vAlign w:val="bottom"/>
          </w:tcPr>
          <w:p w14:paraId="53B9145F" w14:textId="3553A694" w:rsidR="00F47D92" w:rsidRDefault="00F47D92" w:rsidP="00F47D92">
            <w:pPr>
              <w:pStyle w:val="NoSpacing"/>
            </w:pPr>
            <w:r>
              <w:rPr>
                <w:rFonts w:ascii="Calibri" w:hAnsi="Calibri" w:cs="Calibri"/>
                <w:color w:val="000000"/>
              </w:rPr>
              <w:t>D25096</w:t>
            </w:r>
          </w:p>
        </w:tc>
        <w:tc>
          <w:tcPr>
            <w:tcW w:w="1705" w:type="dxa"/>
            <w:vAlign w:val="bottom"/>
          </w:tcPr>
          <w:p w14:paraId="4624768A" w14:textId="333A01A9" w:rsidR="00F47D92" w:rsidRDefault="00F47D92" w:rsidP="00F47D92">
            <w:pPr>
              <w:pStyle w:val="NoSpacing"/>
              <w:rPr>
                <w:rFonts w:ascii="Calibri" w:hAnsi="Calibri" w:cs="Calibri"/>
                <w:color w:val="000000"/>
              </w:rPr>
            </w:pPr>
            <w:r>
              <w:rPr>
                <w:rFonts w:ascii="Calibri" w:hAnsi="Calibri" w:cs="Calibri"/>
                <w:color w:val="000000"/>
              </w:rPr>
              <w:t>97.33</w:t>
            </w:r>
          </w:p>
        </w:tc>
        <w:tc>
          <w:tcPr>
            <w:tcW w:w="1530" w:type="dxa"/>
            <w:vAlign w:val="bottom"/>
          </w:tcPr>
          <w:p w14:paraId="7FE45F60" w14:textId="2EDD97C9" w:rsidR="00F47D92" w:rsidRDefault="00F47D92" w:rsidP="00F47D92">
            <w:pPr>
              <w:pStyle w:val="NoSpacing"/>
            </w:pPr>
            <w:r>
              <w:rPr>
                <w:rFonts w:ascii="Calibri" w:hAnsi="Calibri" w:cs="Calibri"/>
                <w:color w:val="000000"/>
              </w:rPr>
              <w:t>5.77</w:t>
            </w:r>
          </w:p>
        </w:tc>
        <w:tc>
          <w:tcPr>
            <w:tcW w:w="1895" w:type="dxa"/>
            <w:vAlign w:val="bottom"/>
          </w:tcPr>
          <w:p w14:paraId="772BDE82" w14:textId="3CFF1B17" w:rsidR="00F47D92" w:rsidRDefault="00F47D92" w:rsidP="00F47D92">
            <w:pPr>
              <w:pStyle w:val="NoSpacing"/>
            </w:pPr>
            <w:r>
              <w:rPr>
                <w:rFonts w:ascii="Calibri" w:hAnsi="Calibri" w:cs="Calibri"/>
                <w:color w:val="000000"/>
              </w:rPr>
              <w:t>6.39</w:t>
            </w:r>
          </w:p>
        </w:tc>
      </w:tr>
      <w:tr w:rsidR="00F47D92" w14:paraId="4848C792" w14:textId="77777777" w:rsidTr="001E4704">
        <w:tc>
          <w:tcPr>
            <w:tcW w:w="715" w:type="dxa"/>
            <w:vAlign w:val="bottom"/>
          </w:tcPr>
          <w:p w14:paraId="5B52EF6F" w14:textId="77777777" w:rsidR="00F47D92" w:rsidRDefault="00F47D92" w:rsidP="00F47D92">
            <w:pPr>
              <w:pStyle w:val="NoSpacing"/>
            </w:pPr>
            <w:r>
              <w:rPr>
                <w:rFonts w:ascii="Calibri" w:hAnsi="Calibri" w:cs="Calibri"/>
                <w:color w:val="000000"/>
              </w:rPr>
              <w:t>97</w:t>
            </w:r>
          </w:p>
        </w:tc>
        <w:tc>
          <w:tcPr>
            <w:tcW w:w="2525" w:type="dxa"/>
            <w:vAlign w:val="bottom"/>
          </w:tcPr>
          <w:p w14:paraId="17B8692B" w14:textId="2522C179" w:rsidR="00F47D92" w:rsidRDefault="00F47D92" w:rsidP="00F47D92">
            <w:pPr>
              <w:pStyle w:val="NoSpacing"/>
            </w:pPr>
            <w:r>
              <w:rPr>
                <w:rFonts w:ascii="Calibri" w:hAnsi="Calibri" w:cs="Calibri"/>
                <w:color w:val="000000"/>
              </w:rPr>
              <w:t>D25097</w:t>
            </w:r>
          </w:p>
        </w:tc>
        <w:tc>
          <w:tcPr>
            <w:tcW w:w="1705" w:type="dxa"/>
            <w:vAlign w:val="bottom"/>
          </w:tcPr>
          <w:p w14:paraId="63C43EE9" w14:textId="535E7A59" w:rsidR="00F47D92" w:rsidRDefault="00F47D92" w:rsidP="00F47D92">
            <w:pPr>
              <w:pStyle w:val="NoSpacing"/>
              <w:rPr>
                <w:rFonts w:ascii="Calibri" w:hAnsi="Calibri" w:cs="Calibri"/>
                <w:color w:val="000000"/>
              </w:rPr>
            </w:pPr>
            <w:r>
              <w:rPr>
                <w:rFonts w:ascii="Calibri" w:hAnsi="Calibri" w:cs="Calibri"/>
                <w:color w:val="000000"/>
              </w:rPr>
              <w:t>96.91</w:t>
            </w:r>
          </w:p>
        </w:tc>
        <w:tc>
          <w:tcPr>
            <w:tcW w:w="1530" w:type="dxa"/>
            <w:vAlign w:val="bottom"/>
          </w:tcPr>
          <w:p w14:paraId="7AAE4DC7" w14:textId="0614D8CF" w:rsidR="00F47D92" w:rsidRDefault="00F47D92" w:rsidP="00F47D92">
            <w:pPr>
              <w:pStyle w:val="NoSpacing"/>
            </w:pPr>
            <w:r>
              <w:rPr>
                <w:rFonts w:ascii="Calibri" w:hAnsi="Calibri" w:cs="Calibri"/>
                <w:color w:val="000000"/>
              </w:rPr>
              <w:t>5.8</w:t>
            </w:r>
          </w:p>
        </w:tc>
        <w:tc>
          <w:tcPr>
            <w:tcW w:w="1895" w:type="dxa"/>
            <w:vAlign w:val="bottom"/>
          </w:tcPr>
          <w:p w14:paraId="0BEAC308" w14:textId="21BF290F" w:rsidR="00F47D92" w:rsidRDefault="00F47D92" w:rsidP="00F47D92">
            <w:pPr>
              <w:pStyle w:val="NoSpacing"/>
            </w:pPr>
            <w:r>
              <w:rPr>
                <w:rFonts w:ascii="Calibri" w:hAnsi="Calibri" w:cs="Calibri"/>
                <w:color w:val="000000"/>
              </w:rPr>
              <w:t>6.27</w:t>
            </w:r>
          </w:p>
        </w:tc>
      </w:tr>
      <w:tr w:rsidR="00F47D92" w14:paraId="7DB291BA" w14:textId="77777777" w:rsidTr="001E4704">
        <w:tc>
          <w:tcPr>
            <w:tcW w:w="715" w:type="dxa"/>
            <w:vAlign w:val="bottom"/>
          </w:tcPr>
          <w:p w14:paraId="2B1D18B0" w14:textId="77777777" w:rsidR="00F47D92" w:rsidRDefault="00F47D92" w:rsidP="00F47D92">
            <w:pPr>
              <w:pStyle w:val="NoSpacing"/>
            </w:pPr>
            <w:r>
              <w:rPr>
                <w:rFonts w:ascii="Calibri" w:hAnsi="Calibri" w:cs="Calibri"/>
                <w:color w:val="000000"/>
              </w:rPr>
              <w:t>98</w:t>
            </w:r>
          </w:p>
        </w:tc>
        <w:tc>
          <w:tcPr>
            <w:tcW w:w="2525" w:type="dxa"/>
            <w:vAlign w:val="bottom"/>
          </w:tcPr>
          <w:p w14:paraId="1648D9F4" w14:textId="5B2AE1AC" w:rsidR="00F47D92" w:rsidRDefault="00F47D92" w:rsidP="00F47D92">
            <w:pPr>
              <w:pStyle w:val="NoSpacing"/>
            </w:pPr>
            <w:r>
              <w:rPr>
                <w:rFonts w:ascii="Calibri" w:hAnsi="Calibri" w:cs="Calibri"/>
                <w:color w:val="000000"/>
              </w:rPr>
              <w:t>D25098</w:t>
            </w:r>
          </w:p>
        </w:tc>
        <w:tc>
          <w:tcPr>
            <w:tcW w:w="1705" w:type="dxa"/>
            <w:vAlign w:val="bottom"/>
          </w:tcPr>
          <w:p w14:paraId="7A9BC3E3" w14:textId="6A888CE2" w:rsidR="00F47D92" w:rsidRDefault="00F47D92" w:rsidP="00F47D92">
            <w:pPr>
              <w:pStyle w:val="NoSpacing"/>
              <w:rPr>
                <w:rFonts w:ascii="Calibri" w:hAnsi="Calibri" w:cs="Calibri"/>
                <w:color w:val="000000"/>
              </w:rPr>
            </w:pPr>
            <w:r>
              <w:rPr>
                <w:rFonts w:ascii="Calibri" w:hAnsi="Calibri" w:cs="Calibri"/>
                <w:color w:val="000000"/>
              </w:rPr>
              <w:t>97.58</w:t>
            </w:r>
          </w:p>
        </w:tc>
        <w:tc>
          <w:tcPr>
            <w:tcW w:w="1530" w:type="dxa"/>
            <w:vAlign w:val="bottom"/>
          </w:tcPr>
          <w:p w14:paraId="44B6CC02" w14:textId="68CE280E" w:rsidR="00F47D92" w:rsidRDefault="00F47D92" w:rsidP="00F47D92">
            <w:pPr>
              <w:pStyle w:val="NoSpacing"/>
            </w:pPr>
            <w:r>
              <w:rPr>
                <w:rFonts w:ascii="Calibri" w:hAnsi="Calibri" w:cs="Calibri"/>
                <w:color w:val="000000"/>
              </w:rPr>
              <w:t>5.91</w:t>
            </w:r>
          </w:p>
        </w:tc>
        <w:tc>
          <w:tcPr>
            <w:tcW w:w="1895" w:type="dxa"/>
            <w:vAlign w:val="bottom"/>
          </w:tcPr>
          <w:p w14:paraId="33BD3BF9" w14:textId="3D96E6E9" w:rsidR="00F47D92" w:rsidRDefault="00F47D92" w:rsidP="00F47D92">
            <w:pPr>
              <w:pStyle w:val="NoSpacing"/>
            </w:pPr>
            <w:r>
              <w:rPr>
                <w:rFonts w:ascii="Calibri" w:hAnsi="Calibri" w:cs="Calibri"/>
                <w:color w:val="000000"/>
              </w:rPr>
              <w:t>6.35</w:t>
            </w:r>
          </w:p>
        </w:tc>
      </w:tr>
      <w:tr w:rsidR="00F47D92" w14:paraId="3262A834" w14:textId="77777777" w:rsidTr="001E4704">
        <w:tc>
          <w:tcPr>
            <w:tcW w:w="715" w:type="dxa"/>
            <w:vAlign w:val="bottom"/>
          </w:tcPr>
          <w:p w14:paraId="468D7758" w14:textId="77777777" w:rsidR="00F47D92" w:rsidRDefault="00F47D92" w:rsidP="00F47D92">
            <w:pPr>
              <w:pStyle w:val="NoSpacing"/>
            </w:pPr>
            <w:r>
              <w:rPr>
                <w:rFonts w:ascii="Calibri" w:hAnsi="Calibri" w:cs="Calibri"/>
                <w:color w:val="000000"/>
              </w:rPr>
              <w:t>99</w:t>
            </w:r>
          </w:p>
        </w:tc>
        <w:tc>
          <w:tcPr>
            <w:tcW w:w="2525" w:type="dxa"/>
            <w:vAlign w:val="bottom"/>
          </w:tcPr>
          <w:p w14:paraId="3C283EAA" w14:textId="52524C2C" w:rsidR="00F47D92" w:rsidRDefault="00F47D92" w:rsidP="00F47D92">
            <w:pPr>
              <w:pStyle w:val="NoSpacing"/>
            </w:pPr>
            <w:r>
              <w:rPr>
                <w:rFonts w:ascii="Calibri" w:hAnsi="Calibri" w:cs="Calibri"/>
                <w:color w:val="000000"/>
              </w:rPr>
              <w:t>D25099</w:t>
            </w:r>
          </w:p>
        </w:tc>
        <w:tc>
          <w:tcPr>
            <w:tcW w:w="1705" w:type="dxa"/>
            <w:vAlign w:val="bottom"/>
          </w:tcPr>
          <w:p w14:paraId="5B227B5E" w14:textId="1391B12A" w:rsidR="00F47D92" w:rsidRDefault="00F47D92" w:rsidP="00F47D92">
            <w:pPr>
              <w:pStyle w:val="NoSpacing"/>
              <w:rPr>
                <w:rFonts w:ascii="Calibri" w:hAnsi="Calibri" w:cs="Calibri"/>
                <w:color w:val="000000"/>
              </w:rPr>
            </w:pPr>
            <w:r>
              <w:rPr>
                <w:rFonts w:ascii="Calibri" w:hAnsi="Calibri" w:cs="Calibri"/>
                <w:color w:val="000000"/>
              </w:rPr>
              <w:t>98.79</w:t>
            </w:r>
          </w:p>
        </w:tc>
        <w:tc>
          <w:tcPr>
            <w:tcW w:w="1530" w:type="dxa"/>
            <w:vAlign w:val="bottom"/>
          </w:tcPr>
          <w:p w14:paraId="54E39B17" w14:textId="47E39D64" w:rsidR="00F47D92" w:rsidRDefault="00F47D92" w:rsidP="00F47D92">
            <w:pPr>
              <w:pStyle w:val="NoSpacing"/>
            </w:pPr>
            <w:r>
              <w:rPr>
                <w:rFonts w:ascii="Calibri" w:hAnsi="Calibri" w:cs="Calibri"/>
                <w:color w:val="000000"/>
              </w:rPr>
              <w:t>4.75</w:t>
            </w:r>
          </w:p>
        </w:tc>
        <w:tc>
          <w:tcPr>
            <w:tcW w:w="1895" w:type="dxa"/>
            <w:vAlign w:val="bottom"/>
          </w:tcPr>
          <w:p w14:paraId="3AC1A84F" w14:textId="612556E7" w:rsidR="00F47D92" w:rsidRDefault="00F47D92" w:rsidP="00F47D92">
            <w:pPr>
              <w:pStyle w:val="NoSpacing"/>
            </w:pPr>
            <w:r>
              <w:rPr>
                <w:rFonts w:ascii="Calibri" w:hAnsi="Calibri" w:cs="Calibri"/>
                <w:color w:val="000000"/>
              </w:rPr>
              <w:t>5.15</w:t>
            </w:r>
          </w:p>
        </w:tc>
      </w:tr>
      <w:tr w:rsidR="00F47D92" w14:paraId="66A2A57D" w14:textId="77777777" w:rsidTr="001E4704">
        <w:tc>
          <w:tcPr>
            <w:tcW w:w="715" w:type="dxa"/>
            <w:vAlign w:val="bottom"/>
          </w:tcPr>
          <w:p w14:paraId="0DDBB400" w14:textId="77777777" w:rsidR="00F47D92" w:rsidRDefault="00F47D92" w:rsidP="00F47D92">
            <w:pPr>
              <w:pStyle w:val="NoSpacing"/>
            </w:pPr>
            <w:r>
              <w:rPr>
                <w:rFonts w:ascii="Calibri" w:hAnsi="Calibri" w:cs="Calibri"/>
                <w:color w:val="000000"/>
              </w:rPr>
              <w:t>100</w:t>
            </w:r>
          </w:p>
        </w:tc>
        <w:tc>
          <w:tcPr>
            <w:tcW w:w="2525" w:type="dxa"/>
            <w:vAlign w:val="bottom"/>
          </w:tcPr>
          <w:p w14:paraId="40952710" w14:textId="6FC72646" w:rsidR="00F47D92" w:rsidRDefault="00F47D92" w:rsidP="00F47D92">
            <w:pPr>
              <w:pStyle w:val="NoSpacing"/>
            </w:pPr>
            <w:r>
              <w:rPr>
                <w:rFonts w:ascii="Calibri" w:hAnsi="Calibri" w:cs="Calibri"/>
                <w:color w:val="000000"/>
              </w:rPr>
              <w:t>D25100</w:t>
            </w:r>
          </w:p>
        </w:tc>
        <w:tc>
          <w:tcPr>
            <w:tcW w:w="1705" w:type="dxa"/>
            <w:vAlign w:val="bottom"/>
          </w:tcPr>
          <w:p w14:paraId="1C7516EC" w14:textId="574663C9" w:rsidR="00F47D92" w:rsidRDefault="00F47D92" w:rsidP="00F47D92">
            <w:pPr>
              <w:pStyle w:val="NoSpacing"/>
              <w:rPr>
                <w:rFonts w:ascii="Calibri" w:hAnsi="Calibri" w:cs="Calibri"/>
                <w:color w:val="000000"/>
              </w:rPr>
            </w:pPr>
            <w:r>
              <w:rPr>
                <w:rFonts w:ascii="Calibri" w:hAnsi="Calibri" w:cs="Calibri"/>
                <w:color w:val="000000"/>
              </w:rPr>
              <w:t>98.71</w:t>
            </w:r>
          </w:p>
        </w:tc>
        <w:tc>
          <w:tcPr>
            <w:tcW w:w="1530" w:type="dxa"/>
            <w:vAlign w:val="bottom"/>
          </w:tcPr>
          <w:p w14:paraId="52FD2B28" w14:textId="0219EC49" w:rsidR="00F47D92" w:rsidRDefault="00F47D92" w:rsidP="00F47D92">
            <w:pPr>
              <w:pStyle w:val="NoSpacing"/>
            </w:pPr>
            <w:r>
              <w:rPr>
                <w:rFonts w:ascii="Calibri" w:hAnsi="Calibri" w:cs="Calibri"/>
                <w:color w:val="000000"/>
              </w:rPr>
              <w:t>5.6</w:t>
            </w:r>
          </w:p>
        </w:tc>
        <w:tc>
          <w:tcPr>
            <w:tcW w:w="1895" w:type="dxa"/>
            <w:vAlign w:val="bottom"/>
          </w:tcPr>
          <w:p w14:paraId="556D8C0D" w14:textId="7083C916" w:rsidR="00F47D92" w:rsidRDefault="00F47D92" w:rsidP="00F47D92">
            <w:pPr>
              <w:pStyle w:val="NoSpacing"/>
            </w:pPr>
            <w:r>
              <w:rPr>
                <w:rFonts w:ascii="Calibri" w:hAnsi="Calibri" w:cs="Calibri"/>
                <w:color w:val="000000"/>
              </w:rPr>
              <w:t>5.21</w:t>
            </w:r>
          </w:p>
        </w:tc>
      </w:tr>
      <w:tr w:rsidR="00F47D92" w14:paraId="4D160F93" w14:textId="77777777" w:rsidTr="001E4704">
        <w:tc>
          <w:tcPr>
            <w:tcW w:w="715" w:type="dxa"/>
            <w:vAlign w:val="bottom"/>
          </w:tcPr>
          <w:p w14:paraId="08B3934A" w14:textId="77777777" w:rsidR="00F47D92" w:rsidRDefault="00F47D92" w:rsidP="00F47D92">
            <w:pPr>
              <w:pStyle w:val="NoSpacing"/>
            </w:pPr>
            <w:r>
              <w:rPr>
                <w:rFonts w:ascii="Calibri" w:hAnsi="Calibri" w:cs="Calibri"/>
                <w:color w:val="000000"/>
              </w:rPr>
              <w:t>101</w:t>
            </w:r>
          </w:p>
        </w:tc>
        <w:tc>
          <w:tcPr>
            <w:tcW w:w="2525" w:type="dxa"/>
            <w:vAlign w:val="bottom"/>
          </w:tcPr>
          <w:p w14:paraId="6C26406B" w14:textId="12F13FAD" w:rsidR="00F47D92" w:rsidRDefault="00F47D92" w:rsidP="00F47D92">
            <w:pPr>
              <w:pStyle w:val="NoSpacing"/>
            </w:pPr>
            <w:r>
              <w:rPr>
                <w:rFonts w:ascii="Calibri" w:hAnsi="Calibri" w:cs="Calibri"/>
                <w:color w:val="000000"/>
              </w:rPr>
              <w:t>D25101</w:t>
            </w:r>
          </w:p>
        </w:tc>
        <w:tc>
          <w:tcPr>
            <w:tcW w:w="1705" w:type="dxa"/>
            <w:vAlign w:val="bottom"/>
          </w:tcPr>
          <w:p w14:paraId="272F5E35" w14:textId="426EF375" w:rsidR="00F47D92" w:rsidRDefault="00F47D92" w:rsidP="00F47D92">
            <w:pPr>
              <w:pStyle w:val="NoSpacing"/>
              <w:rPr>
                <w:rFonts w:ascii="Calibri" w:hAnsi="Calibri" w:cs="Calibri"/>
                <w:color w:val="000000"/>
              </w:rPr>
            </w:pPr>
            <w:r>
              <w:rPr>
                <w:rFonts w:ascii="Calibri" w:hAnsi="Calibri" w:cs="Calibri"/>
                <w:color w:val="000000"/>
              </w:rPr>
              <w:t>98.66</w:t>
            </w:r>
          </w:p>
        </w:tc>
        <w:tc>
          <w:tcPr>
            <w:tcW w:w="1530" w:type="dxa"/>
            <w:vAlign w:val="bottom"/>
          </w:tcPr>
          <w:p w14:paraId="5F3DEB06" w14:textId="378A4FA9" w:rsidR="00F47D92" w:rsidRDefault="00F47D92" w:rsidP="00F47D92">
            <w:pPr>
              <w:pStyle w:val="NoSpacing"/>
            </w:pPr>
            <w:r>
              <w:rPr>
                <w:rFonts w:ascii="Calibri" w:hAnsi="Calibri" w:cs="Calibri"/>
                <w:color w:val="000000"/>
              </w:rPr>
              <w:t>5.73</w:t>
            </w:r>
          </w:p>
        </w:tc>
        <w:tc>
          <w:tcPr>
            <w:tcW w:w="1895" w:type="dxa"/>
            <w:vAlign w:val="bottom"/>
          </w:tcPr>
          <w:p w14:paraId="656E21DD" w14:textId="0AC643C9" w:rsidR="00F47D92" w:rsidRDefault="00F47D92" w:rsidP="00F47D92">
            <w:pPr>
              <w:pStyle w:val="NoSpacing"/>
            </w:pPr>
            <w:r>
              <w:rPr>
                <w:rFonts w:ascii="Calibri" w:hAnsi="Calibri" w:cs="Calibri"/>
                <w:color w:val="000000"/>
              </w:rPr>
              <w:t>6.3</w:t>
            </w:r>
          </w:p>
        </w:tc>
      </w:tr>
      <w:tr w:rsidR="00F47D92" w14:paraId="23FF9B0A" w14:textId="77777777" w:rsidTr="001E4704">
        <w:tc>
          <w:tcPr>
            <w:tcW w:w="715" w:type="dxa"/>
            <w:vAlign w:val="bottom"/>
          </w:tcPr>
          <w:p w14:paraId="626050A5" w14:textId="77777777" w:rsidR="00F47D92" w:rsidRDefault="00F47D92" w:rsidP="00F47D92">
            <w:pPr>
              <w:pStyle w:val="NoSpacing"/>
            </w:pPr>
            <w:r>
              <w:rPr>
                <w:rFonts w:ascii="Calibri" w:hAnsi="Calibri" w:cs="Calibri"/>
                <w:color w:val="000000"/>
              </w:rPr>
              <w:t>102</w:t>
            </w:r>
          </w:p>
        </w:tc>
        <w:tc>
          <w:tcPr>
            <w:tcW w:w="2525" w:type="dxa"/>
            <w:vAlign w:val="bottom"/>
          </w:tcPr>
          <w:p w14:paraId="2402A668" w14:textId="2E6788FE" w:rsidR="00F47D92" w:rsidRDefault="00F47D92" w:rsidP="00F47D92">
            <w:pPr>
              <w:pStyle w:val="NoSpacing"/>
            </w:pPr>
            <w:r>
              <w:rPr>
                <w:rFonts w:ascii="Calibri" w:hAnsi="Calibri" w:cs="Calibri"/>
                <w:color w:val="000000"/>
              </w:rPr>
              <w:t>D25102</w:t>
            </w:r>
          </w:p>
        </w:tc>
        <w:tc>
          <w:tcPr>
            <w:tcW w:w="1705" w:type="dxa"/>
            <w:vAlign w:val="bottom"/>
          </w:tcPr>
          <w:p w14:paraId="3CAA4714" w14:textId="357E9663" w:rsidR="00F47D92" w:rsidRDefault="00F47D92" w:rsidP="00F47D92">
            <w:pPr>
              <w:pStyle w:val="NoSpacing"/>
              <w:rPr>
                <w:rFonts w:ascii="Calibri" w:hAnsi="Calibri" w:cs="Calibri"/>
                <w:color w:val="000000"/>
              </w:rPr>
            </w:pPr>
            <w:r>
              <w:rPr>
                <w:rFonts w:ascii="Calibri" w:hAnsi="Calibri" w:cs="Calibri"/>
                <w:color w:val="000000"/>
              </w:rPr>
              <w:t>97.58</w:t>
            </w:r>
          </w:p>
        </w:tc>
        <w:tc>
          <w:tcPr>
            <w:tcW w:w="1530" w:type="dxa"/>
            <w:vAlign w:val="bottom"/>
          </w:tcPr>
          <w:p w14:paraId="6B75A59A" w14:textId="501EE781" w:rsidR="00F47D92" w:rsidRDefault="00F47D92" w:rsidP="00F47D92">
            <w:pPr>
              <w:pStyle w:val="NoSpacing"/>
            </w:pPr>
            <w:r>
              <w:rPr>
                <w:rFonts w:ascii="Calibri" w:hAnsi="Calibri" w:cs="Calibri"/>
                <w:color w:val="000000"/>
              </w:rPr>
              <w:t>5.49</w:t>
            </w:r>
          </w:p>
        </w:tc>
        <w:tc>
          <w:tcPr>
            <w:tcW w:w="1895" w:type="dxa"/>
            <w:vAlign w:val="bottom"/>
          </w:tcPr>
          <w:p w14:paraId="1B5EEEE6" w14:textId="732333FC" w:rsidR="00F47D92" w:rsidRDefault="00F47D92" w:rsidP="00F47D92">
            <w:pPr>
              <w:pStyle w:val="NoSpacing"/>
            </w:pPr>
            <w:r>
              <w:rPr>
                <w:rFonts w:ascii="Calibri" w:hAnsi="Calibri" w:cs="Calibri"/>
                <w:color w:val="000000"/>
              </w:rPr>
              <w:t>6.15</w:t>
            </w:r>
          </w:p>
        </w:tc>
      </w:tr>
      <w:tr w:rsidR="00F47D92" w14:paraId="07B3D138" w14:textId="77777777" w:rsidTr="001E4704">
        <w:tc>
          <w:tcPr>
            <w:tcW w:w="715" w:type="dxa"/>
            <w:vAlign w:val="bottom"/>
          </w:tcPr>
          <w:p w14:paraId="1FEB8BED" w14:textId="77777777" w:rsidR="00F47D92" w:rsidRDefault="00F47D92" w:rsidP="00F47D92">
            <w:pPr>
              <w:pStyle w:val="NoSpacing"/>
            </w:pPr>
            <w:r>
              <w:rPr>
                <w:rFonts w:ascii="Calibri" w:hAnsi="Calibri" w:cs="Calibri"/>
                <w:color w:val="000000"/>
              </w:rPr>
              <w:t>103</w:t>
            </w:r>
          </w:p>
        </w:tc>
        <w:tc>
          <w:tcPr>
            <w:tcW w:w="2525" w:type="dxa"/>
            <w:vAlign w:val="bottom"/>
          </w:tcPr>
          <w:p w14:paraId="2A63CCE7" w14:textId="5EA27AE0" w:rsidR="00F47D92" w:rsidRDefault="00F47D92" w:rsidP="00F47D92">
            <w:pPr>
              <w:pStyle w:val="NoSpacing"/>
            </w:pPr>
            <w:r>
              <w:rPr>
                <w:rFonts w:ascii="Calibri" w:hAnsi="Calibri" w:cs="Calibri"/>
                <w:color w:val="000000"/>
              </w:rPr>
              <w:t>D25103</w:t>
            </w:r>
          </w:p>
        </w:tc>
        <w:tc>
          <w:tcPr>
            <w:tcW w:w="1705" w:type="dxa"/>
            <w:vAlign w:val="bottom"/>
          </w:tcPr>
          <w:p w14:paraId="308DB0B6" w14:textId="545C275C" w:rsidR="00F47D92" w:rsidRDefault="00F47D92" w:rsidP="00F47D92">
            <w:pPr>
              <w:pStyle w:val="NoSpacing"/>
              <w:rPr>
                <w:rFonts w:ascii="Calibri" w:hAnsi="Calibri" w:cs="Calibri"/>
                <w:color w:val="000000"/>
              </w:rPr>
            </w:pPr>
            <w:r>
              <w:rPr>
                <w:rFonts w:ascii="Calibri" w:hAnsi="Calibri" w:cs="Calibri"/>
                <w:color w:val="000000"/>
              </w:rPr>
              <w:t>98.9</w:t>
            </w:r>
          </w:p>
        </w:tc>
        <w:tc>
          <w:tcPr>
            <w:tcW w:w="1530" w:type="dxa"/>
            <w:vAlign w:val="bottom"/>
          </w:tcPr>
          <w:p w14:paraId="46C100E5" w14:textId="4CA419ED" w:rsidR="00F47D92" w:rsidRDefault="00F47D92" w:rsidP="00F47D92">
            <w:pPr>
              <w:pStyle w:val="NoSpacing"/>
            </w:pPr>
            <w:r>
              <w:rPr>
                <w:rFonts w:ascii="Calibri" w:hAnsi="Calibri" w:cs="Calibri"/>
                <w:color w:val="000000"/>
              </w:rPr>
              <w:t>5.86</w:t>
            </w:r>
          </w:p>
        </w:tc>
        <w:tc>
          <w:tcPr>
            <w:tcW w:w="1895" w:type="dxa"/>
            <w:vAlign w:val="bottom"/>
          </w:tcPr>
          <w:p w14:paraId="754C35AB" w14:textId="288E2CB4" w:rsidR="00F47D92" w:rsidRDefault="00F47D92" w:rsidP="00F47D92">
            <w:pPr>
              <w:pStyle w:val="NoSpacing"/>
            </w:pPr>
            <w:r>
              <w:rPr>
                <w:rFonts w:ascii="Calibri" w:hAnsi="Calibri" w:cs="Calibri"/>
                <w:color w:val="000000"/>
              </w:rPr>
              <w:t>6.09</w:t>
            </w:r>
          </w:p>
        </w:tc>
      </w:tr>
      <w:tr w:rsidR="00F47D92" w14:paraId="68900BBF" w14:textId="77777777" w:rsidTr="001E4704">
        <w:tc>
          <w:tcPr>
            <w:tcW w:w="715" w:type="dxa"/>
            <w:vAlign w:val="bottom"/>
          </w:tcPr>
          <w:p w14:paraId="186DFAA2" w14:textId="77777777" w:rsidR="00F47D92" w:rsidRDefault="00F47D92" w:rsidP="00F47D92">
            <w:pPr>
              <w:pStyle w:val="NoSpacing"/>
            </w:pPr>
            <w:r>
              <w:rPr>
                <w:rFonts w:ascii="Calibri" w:hAnsi="Calibri" w:cs="Calibri"/>
                <w:color w:val="000000"/>
              </w:rPr>
              <w:t>104</w:t>
            </w:r>
          </w:p>
        </w:tc>
        <w:tc>
          <w:tcPr>
            <w:tcW w:w="2525" w:type="dxa"/>
            <w:vAlign w:val="bottom"/>
          </w:tcPr>
          <w:p w14:paraId="4E34CF8C" w14:textId="2715D18B" w:rsidR="00F47D92" w:rsidRDefault="00F47D92" w:rsidP="00F47D92">
            <w:pPr>
              <w:pStyle w:val="NoSpacing"/>
            </w:pPr>
            <w:r>
              <w:rPr>
                <w:rFonts w:ascii="Calibri" w:hAnsi="Calibri" w:cs="Calibri"/>
                <w:color w:val="000000"/>
              </w:rPr>
              <w:t>D25104</w:t>
            </w:r>
          </w:p>
        </w:tc>
        <w:tc>
          <w:tcPr>
            <w:tcW w:w="1705" w:type="dxa"/>
            <w:vAlign w:val="bottom"/>
          </w:tcPr>
          <w:p w14:paraId="54A2C820" w14:textId="6E5ED4A1" w:rsidR="00F47D92" w:rsidRDefault="00F47D92" w:rsidP="00F47D92">
            <w:pPr>
              <w:pStyle w:val="NoSpacing"/>
              <w:rPr>
                <w:rFonts w:ascii="Calibri" w:hAnsi="Calibri" w:cs="Calibri"/>
                <w:color w:val="000000"/>
              </w:rPr>
            </w:pPr>
            <w:r>
              <w:rPr>
                <w:rFonts w:ascii="Calibri" w:hAnsi="Calibri" w:cs="Calibri"/>
                <w:color w:val="000000"/>
              </w:rPr>
              <w:t>98.28</w:t>
            </w:r>
          </w:p>
        </w:tc>
        <w:tc>
          <w:tcPr>
            <w:tcW w:w="1530" w:type="dxa"/>
            <w:vAlign w:val="bottom"/>
          </w:tcPr>
          <w:p w14:paraId="03E451F7" w14:textId="4E837FAD" w:rsidR="00F47D92" w:rsidRDefault="00F47D92" w:rsidP="00F47D92">
            <w:pPr>
              <w:pStyle w:val="NoSpacing"/>
            </w:pPr>
            <w:r>
              <w:rPr>
                <w:rFonts w:ascii="Calibri" w:hAnsi="Calibri" w:cs="Calibri"/>
                <w:color w:val="000000"/>
              </w:rPr>
              <w:t>5.73</w:t>
            </w:r>
          </w:p>
        </w:tc>
        <w:tc>
          <w:tcPr>
            <w:tcW w:w="1895" w:type="dxa"/>
            <w:vAlign w:val="bottom"/>
          </w:tcPr>
          <w:p w14:paraId="69291824" w14:textId="7155CD6E" w:rsidR="00F47D92" w:rsidRDefault="00F47D92" w:rsidP="00F47D92">
            <w:pPr>
              <w:pStyle w:val="NoSpacing"/>
            </w:pPr>
            <w:r>
              <w:rPr>
                <w:rFonts w:ascii="Calibri" w:hAnsi="Calibri" w:cs="Calibri"/>
                <w:color w:val="000000"/>
              </w:rPr>
              <w:t>6.24</w:t>
            </w:r>
          </w:p>
        </w:tc>
      </w:tr>
      <w:tr w:rsidR="00F47D92" w14:paraId="59A84767" w14:textId="77777777" w:rsidTr="001E4704">
        <w:tc>
          <w:tcPr>
            <w:tcW w:w="715" w:type="dxa"/>
            <w:vAlign w:val="bottom"/>
          </w:tcPr>
          <w:p w14:paraId="791F8316" w14:textId="77777777" w:rsidR="00F47D92" w:rsidRDefault="00F47D92" w:rsidP="00F47D92">
            <w:pPr>
              <w:pStyle w:val="NoSpacing"/>
            </w:pPr>
            <w:r>
              <w:rPr>
                <w:rFonts w:ascii="Calibri" w:hAnsi="Calibri" w:cs="Calibri"/>
                <w:color w:val="000000"/>
              </w:rPr>
              <w:t>105</w:t>
            </w:r>
          </w:p>
        </w:tc>
        <w:tc>
          <w:tcPr>
            <w:tcW w:w="2525" w:type="dxa"/>
            <w:vAlign w:val="bottom"/>
          </w:tcPr>
          <w:p w14:paraId="48F4E7FD" w14:textId="2B4E20D4" w:rsidR="00F47D92" w:rsidRDefault="00F47D92" w:rsidP="00F47D92">
            <w:pPr>
              <w:pStyle w:val="NoSpacing"/>
            </w:pPr>
            <w:r>
              <w:rPr>
                <w:rFonts w:ascii="Calibri" w:hAnsi="Calibri" w:cs="Calibri"/>
                <w:color w:val="000000"/>
              </w:rPr>
              <w:t>D25105</w:t>
            </w:r>
          </w:p>
        </w:tc>
        <w:tc>
          <w:tcPr>
            <w:tcW w:w="1705" w:type="dxa"/>
            <w:vAlign w:val="bottom"/>
          </w:tcPr>
          <w:p w14:paraId="77C23200" w14:textId="47100705" w:rsidR="00F47D92" w:rsidRDefault="00F47D92" w:rsidP="00F47D92">
            <w:pPr>
              <w:pStyle w:val="NoSpacing"/>
              <w:rPr>
                <w:rFonts w:ascii="Calibri" w:hAnsi="Calibri" w:cs="Calibri"/>
                <w:color w:val="000000"/>
              </w:rPr>
            </w:pPr>
            <w:r>
              <w:rPr>
                <w:rFonts w:ascii="Calibri" w:hAnsi="Calibri" w:cs="Calibri"/>
                <w:color w:val="000000"/>
              </w:rPr>
              <w:t>98.52</w:t>
            </w:r>
          </w:p>
        </w:tc>
        <w:tc>
          <w:tcPr>
            <w:tcW w:w="1530" w:type="dxa"/>
            <w:vAlign w:val="bottom"/>
          </w:tcPr>
          <w:p w14:paraId="70053297" w14:textId="25C5DCE0" w:rsidR="00F47D92" w:rsidRDefault="00F47D92" w:rsidP="00F47D92">
            <w:pPr>
              <w:pStyle w:val="NoSpacing"/>
            </w:pPr>
            <w:r>
              <w:rPr>
                <w:rFonts w:ascii="Calibri" w:hAnsi="Calibri" w:cs="Calibri"/>
                <w:color w:val="000000"/>
              </w:rPr>
              <w:t>5.81</w:t>
            </w:r>
          </w:p>
        </w:tc>
        <w:tc>
          <w:tcPr>
            <w:tcW w:w="1895" w:type="dxa"/>
            <w:vAlign w:val="bottom"/>
          </w:tcPr>
          <w:p w14:paraId="1272D028" w14:textId="03B6DF37" w:rsidR="00F47D92" w:rsidRDefault="00F47D92" w:rsidP="00F47D92">
            <w:pPr>
              <w:pStyle w:val="NoSpacing"/>
            </w:pPr>
            <w:r>
              <w:rPr>
                <w:rFonts w:ascii="Calibri" w:hAnsi="Calibri" w:cs="Calibri"/>
                <w:color w:val="000000"/>
              </w:rPr>
              <w:t>6.44</w:t>
            </w:r>
          </w:p>
        </w:tc>
      </w:tr>
      <w:tr w:rsidR="00F47D92" w14:paraId="7ECB41EC" w14:textId="77777777" w:rsidTr="001E4704">
        <w:tc>
          <w:tcPr>
            <w:tcW w:w="715" w:type="dxa"/>
            <w:vAlign w:val="bottom"/>
          </w:tcPr>
          <w:p w14:paraId="27C80F17" w14:textId="77777777" w:rsidR="00F47D92" w:rsidRDefault="00F47D92" w:rsidP="00F47D92">
            <w:pPr>
              <w:pStyle w:val="NoSpacing"/>
            </w:pPr>
            <w:r>
              <w:rPr>
                <w:rFonts w:ascii="Calibri" w:hAnsi="Calibri" w:cs="Calibri"/>
                <w:color w:val="000000"/>
              </w:rPr>
              <w:t>106</w:t>
            </w:r>
          </w:p>
        </w:tc>
        <w:tc>
          <w:tcPr>
            <w:tcW w:w="2525" w:type="dxa"/>
            <w:vAlign w:val="bottom"/>
          </w:tcPr>
          <w:p w14:paraId="40F7A292" w14:textId="2569E4C7" w:rsidR="00F47D92" w:rsidRDefault="00F47D92" w:rsidP="00F47D92">
            <w:pPr>
              <w:pStyle w:val="NoSpacing"/>
            </w:pPr>
            <w:r>
              <w:rPr>
                <w:rFonts w:ascii="Calibri" w:hAnsi="Calibri" w:cs="Calibri"/>
                <w:color w:val="000000"/>
              </w:rPr>
              <w:t>D25106</w:t>
            </w:r>
          </w:p>
        </w:tc>
        <w:tc>
          <w:tcPr>
            <w:tcW w:w="1705" w:type="dxa"/>
            <w:vAlign w:val="bottom"/>
          </w:tcPr>
          <w:p w14:paraId="53BD92E6" w14:textId="4CEA1F43" w:rsidR="00F47D92" w:rsidRDefault="00F47D92" w:rsidP="00F47D92">
            <w:pPr>
              <w:pStyle w:val="NoSpacing"/>
              <w:rPr>
                <w:rFonts w:ascii="Calibri" w:hAnsi="Calibri" w:cs="Calibri"/>
                <w:color w:val="000000"/>
              </w:rPr>
            </w:pPr>
            <w:r>
              <w:rPr>
                <w:rFonts w:ascii="Calibri" w:hAnsi="Calibri" w:cs="Calibri"/>
                <w:color w:val="000000"/>
              </w:rPr>
              <w:t>97.52</w:t>
            </w:r>
          </w:p>
        </w:tc>
        <w:tc>
          <w:tcPr>
            <w:tcW w:w="1530" w:type="dxa"/>
            <w:vAlign w:val="bottom"/>
          </w:tcPr>
          <w:p w14:paraId="2AB95A32" w14:textId="32B74CBA" w:rsidR="00F47D92" w:rsidRDefault="00F47D92" w:rsidP="00F47D92">
            <w:pPr>
              <w:pStyle w:val="NoSpacing"/>
            </w:pPr>
            <w:r>
              <w:rPr>
                <w:rFonts w:ascii="Calibri" w:hAnsi="Calibri" w:cs="Calibri"/>
                <w:color w:val="000000"/>
              </w:rPr>
              <w:t>5.92</w:t>
            </w:r>
          </w:p>
        </w:tc>
        <w:tc>
          <w:tcPr>
            <w:tcW w:w="1895" w:type="dxa"/>
            <w:vAlign w:val="bottom"/>
          </w:tcPr>
          <w:p w14:paraId="23C6056F" w14:textId="199DE3FA" w:rsidR="00F47D92" w:rsidRDefault="00F47D92" w:rsidP="00F47D92">
            <w:pPr>
              <w:pStyle w:val="NoSpacing"/>
            </w:pPr>
            <w:r>
              <w:rPr>
                <w:rFonts w:ascii="Calibri" w:hAnsi="Calibri" w:cs="Calibri"/>
                <w:color w:val="000000"/>
              </w:rPr>
              <w:t>6.47</w:t>
            </w:r>
          </w:p>
        </w:tc>
      </w:tr>
      <w:tr w:rsidR="00F47D92" w14:paraId="513E2563" w14:textId="77777777" w:rsidTr="001E4704">
        <w:tc>
          <w:tcPr>
            <w:tcW w:w="715" w:type="dxa"/>
            <w:vAlign w:val="bottom"/>
          </w:tcPr>
          <w:p w14:paraId="56ACE954" w14:textId="77777777" w:rsidR="00F47D92" w:rsidRDefault="00F47D92" w:rsidP="00F47D92">
            <w:pPr>
              <w:pStyle w:val="NoSpacing"/>
            </w:pPr>
            <w:r>
              <w:rPr>
                <w:rFonts w:ascii="Calibri" w:hAnsi="Calibri" w:cs="Calibri"/>
                <w:color w:val="000000"/>
              </w:rPr>
              <w:t>107</w:t>
            </w:r>
          </w:p>
        </w:tc>
        <w:tc>
          <w:tcPr>
            <w:tcW w:w="2525" w:type="dxa"/>
            <w:vAlign w:val="bottom"/>
          </w:tcPr>
          <w:p w14:paraId="42801940" w14:textId="77D4B28E" w:rsidR="00F47D92" w:rsidRDefault="00F47D92" w:rsidP="00F47D92">
            <w:pPr>
              <w:pStyle w:val="NoSpacing"/>
            </w:pPr>
            <w:r>
              <w:rPr>
                <w:rFonts w:ascii="Calibri" w:hAnsi="Calibri" w:cs="Calibri"/>
                <w:color w:val="000000"/>
              </w:rPr>
              <w:t>D25107</w:t>
            </w:r>
          </w:p>
        </w:tc>
        <w:tc>
          <w:tcPr>
            <w:tcW w:w="1705" w:type="dxa"/>
            <w:vAlign w:val="bottom"/>
          </w:tcPr>
          <w:p w14:paraId="385C02A3" w14:textId="4CBE1C04" w:rsidR="00F47D92" w:rsidRDefault="00F47D92" w:rsidP="00F47D92">
            <w:pPr>
              <w:pStyle w:val="NoSpacing"/>
              <w:rPr>
                <w:rFonts w:ascii="Calibri" w:hAnsi="Calibri" w:cs="Calibri"/>
                <w:color w:val="000000"/>
              </w:rPr>
            </w:pPr>
            <w:r>
              <w:rPr>
                <w:rFonts w:ascii="Calibri" w:hAnsi="Calibri" w:cs="Calibri"/>
                <w:color w:val="000000"/>
              </w:rPr>
              <w:t>98.06</w:t>
            </w:r>
          </w:p>
        </w:tc>
        <w:tc>
          <w:tcPr>
            <w:tcW w:w="1530" w:type="dxa"/>
            <w:vAlign w:val="bottom"/>
          </w:tcPr>
          <w:p w14:paraId="3CDE08EC" w14:textId="3D073CC2" w:rsidR="00F47D92" w:rsidRDefault="00F47D92" w:rsidP="00F47D92">
            <w:pPr>
              <w:pStyle w:val="NoSpacing"/>
            </w:pPr>
            <w:r>
              <w:rPr>
                <w:rFonts w:ascii="Calibri" w:hAnsi="Calibri" w:cs="Calibri"/>
                <w:color w:val="000000"/>
              </w:rPr>
              <w:t>6.06</w:t>
            </w:r>
          </w:p>
        </w:tc>
        <w:tc>
          <w:tcPr>
            <w:tcW w:w="1895" w:type="dxa"/>
            <w:vAlign w:val="bottom"/>
          </w:tcPr>
          <w:p w14:paraId="2D091A2E" w14:textId="593F9AA0" w:rsidR="00F47D92" w:rsidRDefault="00F47D92" w:rsidP="00F47D92">
            <w:pPr>
              <w:pStyle w:val="NoSpacing"/>
            </w:pPr>
            <w:r>
              <w:rPr>
                <w:rFonts w:ascii="Calibri" w:hAnsi="Calibri" w:cs="Calibri"/>
                <w:color w:val="000000"/>
              </w:rPr>
              <w:t>6.18</w:t>
            </w:r>
          </w:p>
        </w:tc>
      </w:tr>
      <w:tr w:rsidR="00F47D92" w14:paraId="6066066E" w14:textId="77777777" w:rsidTr="001E4704">
        <w:tc>
          <w:tcPr>
            <w:tcW w:w="715" w:type="dxa"/>
            <w:vAlign w:val="bottom"/>
          </w:tcPr>
          <w:p w14:paraId="582D162A" w14:textId="77777777" w:rsidR="00F47D92" w:rsidRDefault="00F47D92" w:rsidP="00F47D92">
            <w:pPr>
              <w:pStyle w:val="NoSpacing"/>
            </w:pPr>
            <w:r>
              <w:rPr>
                <w:rFonts w:ascii="Calibri" w:hAnsi="Calibri" w:cs="Calibri"/>
                <w:color w:val="000000"/>
              </w:rPr>
              <w:lastRenderedPageBreak/>
              <w:t>108</w:t>
            </w:r>
          </w:p>
        </w:tc>
        <w:tc>
          <w:tcPr>
            <w:tcW w:w="2525" w:type="dxa"/>
            <w:vAlign w:val="bottom"/>
          </w:tcPr>
          <w:p w14:paraId="54B822DF" w14:textId="79059EF4" w:rsidR="00F47D92" w:rsidRDefault="00F47D92" w:rsidP="00F47D92">
            <w:pPr>
              <w:pStyle w:val="NoSpacing"/>
            </w:pPr>
            <w:r>
              <w:rPr>
                <w:rFonts w:ascii="Calibri" w:hAnsi="Calibri" w:cs="Calibri"/>
                <w:color w:val="000000"/>
              </w:rPr>
              <w:t>D25108</w:t>
            </w:r>
          </w:p>
        </w:tc>
        <w:tc>
          <w:tcPr>
            <w:tcW w:w="1705" w:type="dxa"/>
            <w:vAlign w:val="bottom"/>
          </w:tcPr>
          <w:p w14:paraId="2E2552D5" w14:textId="344594A7" w:rsidR="00F47D92" w:rsidRDefault="00F47D92" w:rsidP="00F47D92">
            <w:pPr>
              <w:pStyle w:val="NoSpacing"/>
              <w:rPr>
                <w:rFonts w:ascii="Calibri" w:hAnsi="Calibri" w:cs="Calibri"/>
                <w:color w:val="000000"/>
              </w:rPr>
            </w:pPr>
            <w:r>
              <w:rPr>
                <w:rFonts w:ascii="Calibri" w:hAnsi="Calibri" w:cs="Calibri"/>
                <w:color w:val="000000"/>
              </w:rPr>
              <w:t>97.08</w:t>
            </w:r>
          </w:p>
        </w:tc>
        <w:tc>
          <w:tcPr>
            <w:tcW w:w="1530" w:type="dxa"/>
            <w:vAlign w:val="bottom"/>
          </w:tcPr>
          <w:p w14:paraId="68E7827A" w14:textId="59B2B95D" w:rsidR="00F47D92" w:rsidRDefault="00F47D92" w:rsidP="00F47D92">
            <w:pPr>
              <w:pStyle w:val="NoSpacing"/>
            </w:pPr>
            <w:r>
              <w:rPr>
                <w:rFonts w:ascii="Calibri" w:hAnsi="Calibri" w:cs="Calibri"/>
                <w:color w:val="000000"/>
              </w:rPr>
              <w:t>5.87</w:t>
            </w:r>
          </w:p>
        </w:tc>
        <w:tc>
          <w:tcPr>
            <w:tcW w:w="1895" w:type="dxa"/>
            <w:vAlign w:val="bottom"/>
          </w:tcPr>
          <w:p w14:paraId="14857F01" w14:textId="781BDDCA" w:rsidR="00F47D92" w:rsidRDefault="00F47D92" w:rsidP="00F47D92">
            <w:pPr>
              <w:pStyle w:val="NoSpacing"/>
            </w:pPr>
            <w:r>
              <w:rPr>
                <w:rFonts w:ascii="Calibri" w:hAnsi="Calibri" w:cs="Calibri"/>
                <w:color w:val="000000"/>
              </w:rPr>
              <w:t>6.23</w:t>
            </w:r>
          </w:p>
        </w:tc>
      </w:tr>
      <w:tr w:rsidR="00F47D92" w14:paraId="1DAABA34" w14:textId="77777777" w:rsidTr="001E4704">
        <w:tc>
          <w:tcPr>
            <w:tcW w:w="715" w:type="dxa"/>
            <w:vAlign w:val="bottom"/>
          </w:tcPr>
          <w:p w14:paraId="45118539" w14:textId="77777777" w:rsidR="00F47D92" w:rsidRDefault="00F47D92" w:rsidP="00F47D92">
            <w:pPr>
              <w:pStyle w:val="NoSpacing"/>
            </w:pPr>
            <w:r>
              <w:rPr>
                <w:rFonts w:ascii="Calibri" w:hAnsi="Calibri" w:cs="Calibri"/>
                <w:color w:val="000000"/>
              </w:rPr>
              <w:t>109</w:t>
            </w:r>
          </w:p>
        </w:tc>
        <w:tc>
          <w:tcPr>
            <w:tcW w:w="2525" w:type="dxa"/>
            <w:vAlign w:val="bottom"/>
          </w:tcPr>
          <w:p w14:paraId="4C30BEB0" w14:textId="63E2B6B2" w:rsidR="00F47D92" w:rsidRDefault="00F47D92" w:rsidP="00F47D92">
            <w:pPr>
              <w:pStyle w:val="NoSpacing"/>
            </w:pPr>
            <w:r>
              <w:rPr>
                <w:rFonts w:ascii="Calibri" w:hAnsi="Calibri" w:cs="Calibri"/>
                <w:color w:val="000000"/>
              </w:rPr>
              <w:t>D25109</w:t>
            </w:r>
          </w:p>
        </w:tc>
        <w:tc>
          <w:tcPr>
            <w:tcW w:w="1705" w:type="dxa"/>
            <w:vAlign w:val="bottom"/>
          </w:tcPr>
          <w:p w14:paraId="5B1DEA75" w14:textId="6C64A448" w:rsidR="00F47D92" w:rsidRDefault="00F47D92" w:rsidP="00F47D92">
            <w:pPr>
              <w:pStyle w:val="NoSpacing"/>
              <w:rPr>
                <w:rFonts w:ascii="Calibri" w:hAnsi="Calibri" w:cs="Calibri"/>
                <w:color w:val="000000"/>
              </w:rPr>
            </w:pPr>
            <w:r>
              <w:rPr>
                <w:rFonts w:ascii="Calibri" w:hAnsi="Calibri" w:cs="Calibri"/>
                <w:color w:val="000000"/>
              </w:rPr>
              <w:t>98.99</w:t>
            </w:r>
          </w:p>
        </w:tc>
        <w:tc>
          <w:tcPr>
            <w:tcW w:w="1530" w:type="dxa"/>
            <w:vAlign w:val="bottom"/>
          </w:tcPr>
          <w:p w14:paraId="25B86013" w14:textId="387E0B4A" w:rsidR="00F47D92" w:rsidRDefault="00F47D92" w:rsidP="00F47D92">
            <w:pPr>
              <w:pStyle w:val="NoSpacing"/>
            </w:pPr>
            <w:r>
              <w:rPr>
                <w:rFonts w:ascii="Calibri" w:hAnsi="Calibri" w:cs="Calibri"/>
                <w:color w:val="000000"/>
              </w:rPr>
              <w:t>5.7</w:t>
            </w:r>
          </w:p>
        </w:tc>
        <w:tc>
          <w:tcPr>
            <w:tcW w:w="1895" w:type="dxa"/>
            <w:vAlign w:val="bottom"/>
          </w:tcPr>
          <w:p w14:paraId="2D4A7D03" w14:textId="60187D46" w:rsidR="00F47D92" w:rsidRDefault="00F47D92" w:rsidP="00F47D92">
            <w:pPr>
              <w:pStyle w:val="NoSpacing"/>
            </w:pPr>
            <w:r>
              <w:rPr>
                <w:rFonts w:ascii="Calibri" w:hAnsi="Calibri" w:cs="Calibri"/>
                <w:color w:val="000000"/>
              </w:rPr>
              <w:t>6.4</w:t>
            </w:r>
          </w:p>
        </w:tc>
      </w:tr>
      <w:tr w:rsidR="00F47D92" w14:paraId="42930C8C" w14:textId="77777777" w:rsidTr="001E4704">
        <w:tc>
          <w:tcPr>
            <w:tcW w:w="715" w:type="dxa"/>
            <w:vAlign w:val="bottom"/>
          </w:tcPr>
          <w:p w14:paraId="39B615C3" w14:textId="77777777" w:rsidR="00F47D92" w:rsidRDefault="00F47D92" w:rsidP="00F47D92">
            <w:pPr>
              <w:pStyle w:val="NoSpacing"/>
            </w:pPr>
            <w:r>
              <w:rPr>
                <w:rFonts w:ascii="Calibri" w:hAnsi="Calibri" w:cs="Calibri"/>
                <w:color w:val="000000"/>
              </w:rPr>
              <w:t>110</w:t>
            </w:r>
          </w:p>
        </w:tc>
        <w:tc>
          <w:tcPr>
            <w:tcW w:w="2525" w:type="dxa"/>
            <w:vAlign w:val="bottom"/>
          </w:tcPr>
          <w:p w14:paraId="196DAE83" w14:textId="6FAA446B" w:rsidR="00F47D92" w:rsidRDefault="00F47D92" w:rsidP="00F47D92">
            <w:pPr>
              <w:pStyle w:val="NoSpacing"/>
            </w:pPr>
            <w:r>
              <w:rPr>
                <w:rFonts w:ascii="Calibri" w:hAnsi="Calibri" w:cs="Calibri"/>
                <w:color w:val="000000"/>
              </w:rPr>
              <w:t>D25110</w:t>
            </w:r>
          </w:p>
        </w:tc>
        <w:tc>
          <w:tcPr>
            <w:tcW w:w="1705" w:type="dxa"/>
            <w:vAlign w:val="bottom"/>
          </w:tcPr>
          <w:p w14:paraId="06758C0A" w14:textId="6BFF4149" w:rsidR="00F47D92" w:rsidRDefault="00F47D92" w:rsidP="00F47D92">
            <w:pPr>
              <w:pStyle w:val="NoSpacing"/>
              <w:rPr>
                <w:rFonts w:ascii="Calibri" w:hAnsi="Calibri" w:cs="Calibri"/>
                <w:color w:val="000000"/>
              </w:rPr>
            </w:pPr>
            <w:r>
              <w:rPr>
                <w:rFonts w:ascii="Calibri" w:hAnsi="Calibri" w:cs="Calibri"/>
                <w:color w:val="000000"/>
              </w:rPr>
              <w:t>97.04</w:t>
            </w:r>
          </w:p>
        </w:tc>
        <w:tc>
          <w:tcPr>
            <w:tcW w:w="1530" w:type="dxa"/>
            <w:vAlign w:val="bottom"/>
          </w:tcPr>
          <w:p w14:paraId="668A1001" w14:textId="5683DBF1" w:rsidR="00F47D92" w:rsidRDefault="00F47D92" w:rsidP="00F47D92">
            <w:pPr>
              <w:pStyle w:val="NoSpacing"/>
            </w:pPr>
            <w:r>
              <w:rPr>
                <w:rFonts w:ascii="Calibri" w:hAnsi="Calibri" w:cs="Calibri"/>
                <w:color w:val="000000"/>
              </w:rPr>
              <w:t>5.81</w:t>
            </w:r>
          </w:p>
        </w:tc>
        <w:tc>
          <w:tcPr>
            <w:tcW w:w="1895" w:type="dxa"/>
            <w:vAlign w:val="bottom"/>
          </w:tcPr>
          <w:p w14:paraId="5994F54A" w14:textId="268AE00A" w:rsidR="00F47D92" w:rsidRDefault="00F47D92" w:rsidP="00F47D92">
            <w:pPr>
              <w:pStyle w:val="NoSpacing"/>
            </w:pPr>
            <w:r>
              <w:rPr>
                <w:rFonts w:ascii="Calibri" w:hAnsi="Calibri" w:cs="Calibri"/>
                <w:color w:val="000000"/>
              </w:rPr>
              <w:t>6.42</w:t>
            </w:r>
          </w:p>
        </w:tc>
      </w:tr>
      <w:tr w:rsidR="00F47D92" w14:paraId="0C4854F2" w14:textId="77777777" w:rsidTr="001E4704">
        <w:tc>
          <w:tcPr>
            <w:tcW w:w="715" w:type="dxa"/>
            <w:vAlign w:val="bottom"/>
          </w:tcPr>
          <w:p w14:paraId="1E552995" w14:textId="77777777" w:rsidR="00F47D92" w:rsidRDefault="00F47D92" w:rsidP="00F47D92">
            <w:pPr>
              <w:pStyle w:val="NoSpacing"/>
            </w:pPr>
            <w:r>
              <w:rPr>
                <w:rFonts w:ascii="Calibri" w:hAnsi="Calibri" w:cs="Calibri"/>
                <w:color w:val="000000"/>
              </w:rPr>
              <w:t>111</w:t>
            </w:r>
          </w:p>
        </w:tc>
        <w:tc>
          <w:tcPr>
            <w:tcW w:w="2525" w:type="dxa"/>
            <w:vAlign w:val="bottom"/>
          </w:tcPr>
          <w:p w14:paraId="442900FC" w14:textId="5EA4CCCB" w:rsidR="00F47D92" w:rsidRDefault="00F47D92" w:rsidP="00F47D92">
            <w:pPr>
              <w:pStyle w:val="NoSpacing"/>
            </w:pPr>
            <w:r>
              <w:rPr>
                <w:rFonts w:ascii="Calibri" w:hAnsi="Calibri" w:cs="Calibri"/>
                <w:color w:val="000000"/>
              </w:rPr>
              <w:t>D25111</w:t>
            </w:r>
          </w:p>
        </w:tc>
        <w:tc>
          <w:tcPr>
            <w:tcW w:w="1705" w:type="dxa"/>
            <w:vAlign w:val="bottom"/>
          </w:tcPr>
          <w:p w14:paraId="4A1A43D5" w14:textId="3A787359" w:rsidR="00F47D92" w:rsidRDefault="00F47D92" w:rsidP="00F47D92">
            <w:pPr>
              <w:pStyle w:val="NoSpacing"/>
              <w:rPr>
                <w:rFonts w:ascii="Calibri" w:hAnsi="Calibri" w:cs="Calibri"/>
                <w:color w:val="000000"/>
              </w:rPr>
            </w:pPr>
            <w:r>
              <w:rPr>
                <w:rFonts w:ascii="Calibri" w:hAnsi="Calibri" w:cs="Calibri"/>
                <w:color w:val="000000"/>
              </w:rPr>
              <w:t>98.47</w:t>
            </w:r>
          </w:p>
        </w:tc>
        <w:tc>
          <w:tcPr>
            <w:tcW w:w="1530" w:type="dxa"/>
            <w:vAlign w:val="bottom"/>
          </w:tcPr>
          <w:p w14:paraId="6CA929DA" w14:textId="1B998006" w:rsidR="00F47D92" w:rsidRDefault="00F47D92" w:rsidP="00F47D92">
            <w:pPr>
              <w:pStyle w:val="NoSpacing"/>
            </w:pPr>
            <w:r>
              <w:rPr>
                <w:rFonts w:ascii="Calibri" w:hAnsi="Calibri" w:cs="Calibri"/>
                <w:color w:val="000000"/>
              </w:rPr>
              <w:t>5.9</w:t>
            </w:r>
          </w:p>
        </w:tc>
        <w:tc>
          <w:tcPr>
            <w:tcW w:w="1895" w:type="dxa"/>
            <w:vAlign w:val="bottom"/>
          </w:tcPr>
          <w:p w14:paraId="30B78A7B" w14:textId="38C1B1E8" w:rsidR="00F47D92" w:rsidRDefault="00F47D92" w:rsidP="00F47D92">
            <w:pPr>
              <w:pStyle w:val="NoSpacing"/>
            </w:pPr>
            <w:r>
              <w:rPr>
                <w:rFonts w:ascii="Calibri" w:hAnsi="Calibri" w:cs="Calibri"/>
                <w:color w:val="000000"/>
              </w:rPr>
              <w:t>6.38</w:t>
            </w:r>
          </w:p>
        </w:tc>
      </w:tr>
      <w:tr w:rsidR="00F47D92" w14:paraId="7C237A48" w14:textId="77777777" w:rsidTr="001E4704">
        <w:tc>
          <w:tcPr>
            <w:tcW w:w="715" w:type="dxa"/>
            <w:vAlign w:val="bottom"/>
          </w:tcPr>
          <w:p w14:paraId="4DEF8D99" w14:textId="77777777" w:rsidR="00F47D92" w:rsidRDefault="00F47D92" w:rsidP="00F47D92">
            <w:pPr>
              <w:pStyle w:val="NoSpacing"/>
            </w:pPr>
            <w:r>
              <w:rPr>
                <w:rFonts w:ascii="Calibri" w:hAnsi="Calibri" w:cs="Calibri"/>
                <w:color w:val="000000"/>
              </w:rPr>
              <w:t>112</w:t>
            </w:r>
          </w:p>
        </w:tc>
        <w:tc>
          <w:tcPr>
            <w:tcW w:w="2525" w:type="dxa"/>
            <w:vAlign w:val="bottom"/>
          </w:tcPr>
          <w:p w14:paraId="7A17FD92" w14:textId="13BD8D4E" w:rsidR="00F47D92" w:rsidRDefault="00F47D92" w:rsidP="00F47D92">
            <w:pPr>
              <w:pStyle w:val="NoSpacing"/>
            </w:pPr>
            <w:r>
              <w:rPr>
                <w:rFonts w:ascii="Calibri" w:hAnsi="Calibri" w:cs="Calibri"/>
                <w:color w:val="000000"/>
              </w:rPr>
              <w:t>D25112</w:t>
            </w:r>
          </w:p>
        </w:tc>
        <w:tc>
          <w:tcPr>
            <w:tcW w:w="1705" w:type="dxa"/>
            <w:vAlign w:val="bottom"/>
          </w:tcPr>
          <w:p w14:paraId="791CE5D3" w14:textId="39EDF17A" w:rsidR="00F47D92" w:rsidRDefault="00F47D92" w:rsidP="00F47D92">
            <w:pPr>
              <w:pStyle w:val="NoSpacing"/>
              <w:rPr>
                <w:rFonts w:ascii="Calibri" w:hAnsi="Calibri" w:cs="Calibri"/>
                <w:color w:val="000000"/>
              </w:rPr>
            </w:pPr>
            <w:r>
              <w:rPr>
                <w:rFonts w:ascii="Calibri" w:hAnsi="Calibri" w:cs="Calibri"/>
                <w:color w:val="000000"/>
              </w:rPr>
              <w:t>97.78</w:t>
            </w:r>
          </w:p>
        </w:tc>
        <w:tc>
          <w:tcPr>
            <w:tcW w:w="1530" w:type="dxa"/>
            <w:vAlign w:val="bottom"/>
          </w:tcPr>
          <w:p w14:paraId="64A9B601" w14:textId="6AD126FE" w:rsidR="00F47D92" w:rsidRDefault="00F47D92" w:rsidP="00F47D92">
            <w:pPr>
              <w:pStyle w:val="NoSpacing"/>
            </w:pPr>
            <w:r>
              <w:rPr>
                <w:rFonts w:ascii="Calibri" w:hAnsi="Calibri" w:cs="Calibri"/>
                <w:color w:val="000000"/>
              </w:rPr>
              <w:t>6.03</w:t>
            </w:r>
          </w:p>
        </w:tc>
        <w:tc>
          <w:tcPr>
            <w:tcW w:w="1895" w:type="dxa"/>
            <w:vAlign w:val="bottom"/>
          </w:tcPr>
          <w:p w14:paraId="5DB822FF" w14:textId="79D2D5B0" w:rsidR="00F47D92" w:rsidRDefault="00F47D92" w:rsidP="00F47D92">
            <w:pPr>
              <w:pStyle w:val="NoSpacing"/>
            </w:pPr>
            <w:r>
              <w:rPr>
                <w:rFonts w:ascii="Calibri" w:hAnsi="Calibri" w:cs="Calibri"/>
                <w:color w:val="000000"/>
              </w:rPr>
              <w:t>6.41</w:t>
            </w:r>
          </w:p>
        </w:tc>
      </w:tr>
      <w:tr w:rsidR="00F47D92" w14:paraId="6AA63076" w14:textId="77777777" w:rsidTr="001E4704">
        <w:tc>
          <w:tcPr>
            <w:tcW w:w="715" w:type="dxa"/>
            <w:vAlign w:val="bottom"/>
          </w:tcPr>
          <w:p w14:paraId="781720B4" w14:textId="77777777" w:rsidR="00F47D92" w:rsidRDefault="00F47D92" w:rsidP="00F47D92">
            <w:pPr>
              <w:pStyle w:val="NoSpacing"/>
            </w:pPr>
            <w:r>
              <w:rPr>
                <w:rFonts w:ascii="Calibri" w:hAnsi="Calibri" w:cs="Calibri"/>
                <w:color w:val="000000"/>
              </w:rPr>
              <w:t>113</w:t>
            </w:r>
          </w:p>
        </w:tc>
        <w:tc>
          <w:tcPr>
            <w:tcW w:w="2525" w:type="dxa"/>
            <w:vAlign w:val="bottom"/>
          </w:tcPr>
          <w:p w14:paraId="2A4E7FAB" w14:textId="381F0CC9" w:rsidR="00F47D92" w:rsidRDefault="00F47D92" w:rsidP="00F47D92">
            <w:pPr>
              <w:pStyle w:val="NoSpacing"/>
            </w:pPr>
            <w:r>
              <w:rPr>
                <w:rFonts w:ascii="Calibri" w:hAnsi="Calibri" w:cs="Calibri"/>
                <w:color w:val="000000"/>
              </w:rPr>
              <w:t>D25113</w:t>
            </w:r>
          </w:p>
        </w:tc>
        <w:tc>
          <w:tcPr>
            <w:tcW w:w="1705" w:type="dxa"/>
            <w:vAlign w:val="bottom"/>
          </w:tcPr>
          <w:p w14:paraId="1A301EEC" w14:textId="7855AE7B" w:rsidR="00F47D92" w:rsidRDefault="00F47D92" w:rsidP="00F47D92">
            <w:pPr>
              <w:pStyle w:val="NoSpacing"/>
              <w:rPr>
                <w:rFonts w:ascii="Calibri" w:hAnsi="Calibri" w:cs="Calibri"/>
                <w:color w:val="000000"/>
              </w:rPr>
            </w:pPr>
            <w:r>
              <w:rPr>
                <w:rFonts w:ascii="Calibri" w:hAnsi="Calibri" w:cs="Calibri"/>
                <w:color w:val="000000"/>
              </w:rPr>
              <w:t>97.12</w:t>
            </w:r>
          </w:p>
        </w:tc>
        <w:tc>
          <w:tcPr>
            <w:tcW w:w="1530" w:type="dxa"/>
            <w:vAlign w:val="bottom"/>
          </w:tcPr>
          <w:p w14:paraId="431EFF4D" w14:textId="74D1BCAE" w:rsidR="00F47D92" w:rsidRDefault="00F47D92" w:rsidP="00F47D92">
            <w:pPr>
              <w:pStyle w:val="NoSpacing"/>
            </w:pPr>
            <w:r>
              <w:rPr>
                <w:rFonts w:ascii="Calibri" w:hAnsi="Calibri" w:cs="Calibri"/>
                <w:color w:val="000000"/>
              </w:rPr>
              <w:t>5.92</w:t>
            </w:r>
          </w:p>
        </w:tc>
        <w:tc>
          <w:tcPr>
            <w:tcW w:w="1895" w:type="dxa"/>
            <w:vAlign w:val="bottom"/>
          </w:tcPr>
          <w:p w14:paraId="17351653" w14:textId="285CBAEC" w:rsidR="00F47D92" w:rsidRDefault="00F47D92" w:rsidP="00F47D92">
            <w:pPr>
              <w:pStyle w:val="NoSpacing"/>
            </w:pPr>
            <w:r>
              <w:rPr>
                <w:rFonts w:ascii="Calibri" w:hAnsi="Calibri" w:cs="Calibri"/>
                <w:color w:val="000000"/>
              </w:rPr>
              <w:t>6.39</w:t>
            </w:r>
          </w:p>
        </w:tc>
      </w:tr>
      <w:tr w:rsidR="00F47D92" w14:paraId="05915D64" w14:textId="77777777" w:rsidTr="001E4704">
        <w:tc>
          <w:tcPr>
            <w:tcW w:w="715" w:type="dxa"/>
            <w:vAlign w:val="bottom"/>
          </w:tcPr>
          <w:p w14:paraId="049E158F" w14:textId="77777777" w:rsidR="00F47D92" w:rsidRDefault="00F47D92" w:rsidP="00F47D92">
            <w:pPr>
              <w:pStyle w:val="NoSpacing"/>
            </w:pPr>
            <w:r>
              <w:rPr>
                <w:rFonts w:ascii="Calibri" w:hAnsi="Calibri" w:cs="Calibri"/>
                <w:color w:val="000000"/>
              </w:rPr>
              <w:t>114</w:t>
            </w:r>
          </w:p>
        </w:tc>
        <w:tc>
          <w:tcPr>
            <w:tcW w:w="2525" w:type="dxa"/>
            <w:vAlign w:val="bottom"/>
          </w:tcPr>
          <w:p w14:paraId="3FADB7A3" w14:textId="4721B845" w:rsidR="00F47D92" w:rsidRDefault="00F47D92" w:rsidP="00F47D92">
            <w:pPr>
              <w:pStyle w:val="NoSpacing"/>
            </w:pPr>
            <w:r>
              <w:rPr>
                <w:rFonts w:ascii="Calibri" w:hAnsi="Calibri" w:cs="Calibri"/>
                <w:color w:val="000000"/>
              </w:rPr>
              <w:t>D25114</w:t>
            </w:r>
          </w:p>
        </w:tc>
        <w:tc>
          <w:tcPr>
            <w:tcW w:w="1705" w:type="dxa"/>
            <w:vAlign w:val="bottom"/>
          </w:tcPr>
          <w:p w14:paraId="46841D33" w14:textId="0A13AABC" w:rsidR="00F47D92" w:rsidRDefault="00F47D92" w:rsidP="00F47D92">
            <w:pPr>
              <w:pStyle w:val="NoSpacing"/>
              <w:rPr>
                <w:rFonts w:ascii="Calibri" w:hAnsi="Calibri" w:cs="Calibri"/>
                <w:color w:val="000000"/>
              </w:rPr>
            </w:pPr>
            <w:r>
              <w:rPr>
                <w:rFonts w:ascii="Calibri" w:hAnsi="Calibri" w:cs="Calibri"/>
                <w:color w:val="000000"/>
              </w:rPr>
              <w:t>98.35</w:t>
            </w:r>
          </w:p>
        </w:tc>
        <w:tc>
          <w:tcPr>
            <w:tcW w:w="1530" w:type="dxa"/>
            <w:vAlign w:val="bottom"/>
          </w:tcPr>
          <w:p w14:paraId="55611288" w14:textId="2D405A52" w:rsidR="00F47D92" w:rsidRDefault="00F47D92" w:rsidP="00F47D92">
            <w:pPr>
              <w:pStyle w:val="NoSpacing"/>
            </w:pPr>
            <w:r>
              <w:rPr>
                <w:rFonts w:ascii="Calibri" w:hAnsi="Calibri" w:cs="Calibri"/>
                <w:color w:val="000000"/>
              </w:rPr>
              <w:t>5.87</w:t>
            </w:r>
          </w:p>
        </w:tc>
        <w:tc>
          <w:tcPr>
            <w:tcW w:w="1895" w:type="dxa"/>
            <w:vAlign w:val="bottom"/>
          </w:tcPr>
          <w:p w14:paraId="0810BF8E" w14:textId="087BBE7D" w:rsidR="00F47D92" w:rsidRDefault="00F47D92" w:rsidP="00F47D92">
            <w:pPr>
              <w:pStyle w:val="NoSpacing"/>
            </w:pPr>
            <w:r>
              <w:rPr>
                <w:rFonts w:ascii="Calibri" w:hAnsi="Calibri" w:cs="Calibri"/>
                <w:color w:val="000000"/>
              </w:rPr>
              <w:t>6.37</w:t>
            </w:r>
          </w:p>
        </w:tc>
      </w:tr>
      <w:tr w:rsidR="00F47D92" w14:paraId="1F56C06A" w14:textId="77777777" w:rsidTr="001E4704">
        <w:tc>
          <w:tcPr>
            <w:tcW w:w="715" w:type="dxa"/>
            <w:vAlign w:val="bottom"/>
          </w:tcPr>
          <w:p w14:paraId="34B87EA6" w14:textId="77777777" w:rsidR="00F47D92" w:rsidRDefault="00F47D92" w:rsidP="00F47D92">
            <w:pPr>
              <w:pStyle w:val="NoSpacing"/>
            </w:pPr>
            <w:r>
              <w:rPr>
                <w:rFonts w:ascii="Calibri" w:hAnsi="Calibri" w:cs="Calibri"/>
                <w:color w:val="000000"/>
              </w:rPr>
              <w:t>115</w:t>
            </w:r>
          </w:p>
        </w:tc>
        <w:tc>
          <w:tcPr>
            <w:tcW w:w="2525" w:type="dxa"/>
            <w:vAlign w:val="bottom"/>
          </w:tcPr>
          <w:p w14:paraId="24DF7E6C" w14:textId="6C9160FB" w:rsidR="00F47D92" w:rsidRDefault="00F47D92" w:rsidP="00F47D92">
            <w:pPr>
              <w:pStyle w:val="NoSpacing"/>
            </w:pPr>
            <w:r>
              <w:rPr>
                <w:rFonts w:ascii="Calibri" w:hAnsi="Calibri" w:cs="Calibri"/>
                <w:color w:val="000000"/>
              </w:rPr>
              <w:t>D25115</w:t>
            </w:r>
          </w:p>
        </w:tc>
        <w:tc>
          <w:tcPr>
            <w:tcW w:w="1705" w:type="dxa"/>
            <w:vAlign w:val="bottom"/>
          </w:tcPr>
          <w:p w14:paraId="3732F771" w14:textId="2F89A020" w:rsidR="00F47D92" w:rsidRDefault="00F47D92" w:rsidP="00F47D92">
            <w:pPr>
              <w:pStyle w:val="NoSpacing"/>
              <w:rPr>
                <w:rFonts w:ascii="Calibri" w:hAnsi="Calibri" w:cs="Calibri"/>
                <w:color w:val="000000"/>
              </w:rPr>
            </w:pPr>
            <w:r>
              <w:rPr>
                <w:rFonts w:ascii="Calibri" w:hAnsi="Calibri" w:cs="Calibri"/>
                <w:color w:val="000000"/>
              </w:rPr>
              <w:t>97.84</w:t>
            </w:r>
          </w:p>
        </w:tc>
        <w:tc>
          <w:tcPr>
            <w:tcW w:w="1530" w:type="dxa"/>
            <w:vAlign w:val="bottom"/>
          </w:tcPr>
          <w:p w14:paraId="394B6FA9" w14:textId="18D5C00D" w:rsidR="00F47D92" w:rsidRDefault="00F47D92" w:rsidP="00F47D92">
            <w:pPr>
              <w:pStyle w:val="NoSpacing"/>
            </w:pPr>
            <w:r>
              <w:rPr>
                <w:rFonts w:ascii="Calibri" w:hAnsi="Calibri" w:cs="Calibri"/>
                <w:color w:val="000000"/>
              </w:rPr>
              <w:t>6.05</w:t>
            </w:r>
          </w:p>
        </w:tc>
        <w:tc>
          <w:tcPr>
            <w:tcW w:w="1895" w:type="dxa"/>
            <w:vAlign w:val="bottom"/>
          </w:tcPr>
          <w:p w14:paraId="1E07766C" w14:textId="0E477138" w:rsidR="00F47D92" w:rsidRDefault="00F47D92" w:rsidP="00F47D92">
            <w:pPr>
              <w:pStyle w:val="NoSpacing"/>
            </w:pPr>
            <w:r>
              <w:rPr>
                <w:rFonts w:ascii="Calibri" w:hAnsi="Calibri" w:cs="Calibri"/>
                <w:color w:val="000000"/>
              </w:rPr>
              <w:t>6.44</w:t>
            </w:r>
          </w:p>
        </w:tc>
      </w:tr>
      <w:tr w:rsidR="00F47D92" w14:paraId="064772A6" w14:textId="77777777" w:rsidTr="001E4704">
        <w:tc>
          <w:tcPr>
            <w:tcW w:w="715" w:type="dxa"/>
            <w:vAlign w:val="bottom"/>
          </w:tcPr>
          <w:p w14:paraId="5E20584E" w14:textId="77777777" w:rsidR="00F47D92" w:rsidRDefault="00F47D92" w:rsidP="00F47D92">
            <w:pPr>
              <w:pStyle w:val="NoSpacing"/>
            </w:pPr>
            <w:r>
              <w:rPr>
                <w:rFonts w:ascii="Calibri" w:hAnsi="Calibri" w:cs="Calibri"/>
                <w:color w:val="000000"/>
              </w:rPr>
              <w:t>116</w:t>
            </w:r>
          </w:p>
        </w:tc>
        <w:tc>
          <w:tcPr>
            <w:tcW w:w="2525" w:type="dxa"/>
            <w:vAlign w:val="bottom"/>
          </w:tcPr>
          <w:p w14:paraId="19E89236" w14:textId="3169955E" w:rsidR="00F47D92" w:rsidRDefault="00F47D92" w:rsidP="00F47D92">
            <w:pPr>
              <w:pStyle w:val="NoSpacing"/>
            </w:pPr>
            <w:r>
              <w:rPr>
                <w:rFonts w:ascii="Calibri" w:hAnsi="Calibri" w:cs="Calibri"/>
                <w:color w:val="000000"/>
              </w:rPr>
              <w:t>D25116</w:t>
            </w:r>
          </w:p>
        </w:tc>
        <w:tc>
          <w:tcPr>
            <w:tcW w:w="1705" w:type="dxa"/>
            <w:vAlign w:val="bottom"/>
          </w:tcPr>
          <w:p w14:paraId="04ED7FD0" w14:textId="4DD0BD72" w:rsidR="00F47D92" w:rsidRDefault="00F47D92" w:rsidP="00F47D92">
            <w:pPr>
              <w:pStyle w:val="NoSpacing"/>
              <w:rPr>
                <w:rFonts w:ascii="Calibri" w:hAnsi="Calibri" w:cs="Calibri"/>
                <w:color w:val="000000"/>
              </w:rPr>
            </w:pPr>
            <w:r>
              <w:rPr>
                <w:rFonts w:ascii="Calibri" w:hAnsi="Calibri" w:cs="Calibri"/>
                <w:color w:val="000000"/>
              </w:rPr>
              <w:t>98.5</w:t>
            </w:r>
          </w:p>
        </w:tc>
        <w:tc>
          <w:tcPr>
            <w:tcW w:w="1530" w:type="dxa"/>
            <w:vAlign w:val="bottom"/>
          </w:tcPr>
          <w:p w14:paraId="264CF9DF" w14:textId="5B357868" w:rsidR="00F47D92" w:rsidRDefault="00F47D92" w:rsidP="00F47D92">
            <w:pPr>
              <w:pStyle w:val="NoSpacing"/>
            </w:pPr>
            <w:r>
              <w:rPr>
                <w:rFonts w:ascii="Calibri" w:hAnsi="Calibri" w:cs="Calibri"/>
                <w:color w:val="000000"/>
              </w:rPr>
              <w:t>5.95</w:t>
            </w:r>
          </w:p>
        </w:tc>
        <w:tc>
          <w:tcPr>
            <w:tcW w:w="1895" w:type="dxa"/>
            <w:vAlign w:val="bottom"/>
          </w:tcPr>
          <w:p w14:paraId="721AB966" w14:textId="65CF2079" w:rsidR="00F47D92" w:rsidRDefault="00F47D92" w:rsidP="00F47D92">
            <w:pPr>
              <w:pStyle w:val="NoSpacing"/>
            </w:pPr>
            <w:r>
              <w:rPr>
                <w:rFonts w:ascii="Calibri" w:hAnsi="Calibri" w:cs="Calibri"/>
                <w:color w:val="000000"/>
              </w:rPr>
              <w:t>6.39</w:t>
            </w:r>
          </w:p>
        </w:tc>
      </w:tr>
      <w:tr w:rsidR="00F47D92" w14:paraId="1814B643" w14:textId="77777777" w:rsidTr="001E4704">
        <w:tc>
          <w:tcPr>
            <w:tcW w:w="715" w:type="dxa"/>
            <w:vAlign w:val="bottom"/>
          </w:tcPr>
          <w:p w14:paraId="7E05EFB1" w14:textId="77777777" w:rsidR="00F47D92" w:rsidRDefault="00F47D92" w:rsidP="00F47D92">
            <w:pPr>
              <w:pStyle w:val="NoSpacing"/>
            </w:pPr>
            <w:r>
              <w:rPr>
                <w:rFonts w:ascii="Calibri" w:hAnsi="Calibri" w:cs="Calibri"/>
                <w:color w:val="000000"/>
              </w:rPr>
              <w:t>117</w:t>
            </w:r>
          </w:p>
        </w:tc>
        <w:tc>
          <w:tcPr>
            <w:tcW w:w="2525" w:type="dxa"/>
            <w:vAlign w:val="bottom"/>
          </w:tcPr>
          <w:p w14:paraId="44C94BA4" w14:textId="5D932920" w:rsidR="00F47D92" w:rsidRDefault="00F47D92" w:rsidP="00F47D92">
            <w:pPr>
              <w:pStyle w:val="NoSpacing"/>
            </w:pPr>
            <w:r>
              <w:rPr>
                <w:rFonts w:ascii="Calibri" w:hAnsi="Calibri" w:cs="Calibri"/>
                <w:color w:val="000000"/>
              </w:rPr>
              <w:t>D25117</w:t>
            </w:r>
          </w:p>
        </w:tc>
        <w:tc>
          <w:tcPr>
            <w:tcW w:w="1705" w:type="dxa"/>
            <w:vAlign w:val="bottom"/>
          </w:tcPr>
          <w:p w14:paraId="1A624A21" w14:textId="5C00A5BD" w:rsidR="00F47D92" w:rsidRDefault="00F47D92" w:rsidP="00F47D92">
            <w:pPr>
              <w:pStyle w:val="NoSpacing"/>
              <w:rPr>
                <w:rFonts w:ascii="Calibri" w:hAnsi="Calibri" w:cs="Calibri"/>
                <w:color w:val="000000"/>
              </w:rPr>
            </w:pPr>
            <w:r>
              <w:rPr>
                <w:rFonts w:ascii="Calibri" w:hAnsi="Calibri" w:cs="Calibri"/>
                <w:color w:val="000000"/>
              </w:rPr>
              <w:t>98.33</w:t>
            </w:r>
          </w:p>
        </w:tc>
        <w:tc>
          <w:tcPr>
            <w:tcW w:w="1530" w:type="dxa"/>
            <w:vAlign w:val="bottom"/>
          </w:tcPr>
          <w:p w14:paraId="47C2A18A" w14:textId="2D5904C6" w:rsidR="00F47D92" w:rsidRDefault="00F47D92" w:rsidP="00F47D92">
            <w:pPr>
              <w:pStyle w:val="NoSpacing"/>
            </w:pPr>
            <w:r>
              <w:rPr>
                <w:rFonts w:ascii="Calibri" w:hAnsi="Calibri" w:cs="Calibri"/>
                <w:color w:val="000000"/>
              </w:rPr>
              <w:t>6.01</w:t>
            </w:r>
          </w:p>
        </w:tc>
        <w:tc>
          <w:tcPr>
            <w:tcW w:w="1895" w:type="dxa"/>
            <w:vAlign w:val="bottom"/>
          </w:tcPr>
          <w:p w14:paraId="10BC04E6" w14:textId="561DA576" w:rsidR="00F47D92" w:rsidRDefault="00F47D92" w:rsidP="00F47D92">
            <w:pPr>
              <w:pStyle w:val="NoSpacing"/>
            </w:pPr>
            <w:r>
              <w:rPr>
                <w:rFonts w:ascii="Calibri" w:hAnsi="Calibri" w:cs="Calibri"/>
                <w:color w:val="000000"/>
              </w:rPr>
              <w:t>6.42</w:t>
            </w:r>
          </w:p>
        </w:tc>
      </w:tr>
      <w:tr w:rsidR="00F47D92" w14:paraId="6850EE97" w14:textId="77777777" w:rsidTr="001E4704">
        <w:tc>
          <w:tcPr>
            <w:tcW w:w="715" w:type="dxa"/>
            <w:vAlign w:val="bottom"/>
          </w:tcPr>
          <w:p w14:paraId="6DA0DF7C" w14:textId="77777777" w:rsidR="00F47D92" w:rsidRDefault="00F47D92" w:rsidP="00F47D92">
            <w:pPr>
              <w:pStyle w:val="NoSpacing"/>
            </w:pPr>
            <w:r>
              <w:rPr>
                <w:rFonts w:ascii="Calibri" w:hAnsi="Calibri" w:cs="Calibri"/>
                <w:color w:val="000000"/>
              </w:rPr>
              <w:t>118</w:t>
            </w:r>
          </w:p>
        </w:tc>
        <w:tc>
          <w:tcPr>
            <w:tcW w:w="2525" w:type="dxa"/>
            <w:vAlign w:val="bottom"/>
          </w:tcPr>
          <w:p w14:paraId="4FAA8C43" w14:textId="43882C65" w:rsidR="00F47D92" w:rsidRDefault="00F47D92" w:rsidP="00F47D92">
            <w:pPr>
              <w:pStyle w:val="NoSpacing"/>
            </w:pPr>
            <w:r>
              <w:rPr>
                <w:rFonts w:ascii="Calibri" w:hAnsi="Calibri" w:cs="Calibri"/>
                <w:color w:val="000000"/>
              </w:rPr>
              <w:t>D25118</w:t>
            </w:r>
          </w:p>
        </w:tc>
        <w:tc>
          <w:tcPr>
            <w:tcW w:w="1705" w:type="dxa"/>
            <w:vAlign w:val="bottom"/>
          </w:tcPr>
          <w:p w14:paraId="40EE087D" w14:textId="1FE33002" w:rsidR="00F47D92" w:rsidRDefault="00F47D92" w:rsidP="00F47D92">
            <w:pPr>
              <w:pStyle w:val="NoSpacing"/>
              <w:rPr>
                <w:rFonts w:ascii="Calibri" w:hAnsi="Calibri" w:cs="Calibri"/>
                <w:color w:val="000000"/>
              </w:rPr>
            </w:pPr>
            <w:r>
              <w:rPr>
                <w:rFonts w:ascii="Calibri" w:hAnsi="Calibri" w:cs="Calibri"/>
                <w:color w:val="000000"/>
              </w:rPr>
              <w:t>98.98</w:t>
            </w:r>
          </w:p>
        </w:tc>
        <w:tc>
          <w:tcPr>
            <w:tcW w:w="1530" w:type="dxa"/>
            <w:vAlign w:val="bottom"/>
          </w:tcPr>
          <w:p w14:paraId="06C87E4D" w14:textId="4B18F559" w:rsidR="00F47D92" w:rsidRDefault="00F47D92" w:rsidP="00F47D92">
            <w:pPr>
              <w:pStyle w:val="NoSpacing"/>
            </w:pPr>
            <w:r>
              <w:rPr>
                <w:rFonts w:ascii="Calibri" w:hAnsi="Calibri" w:cs="Calibri"/>
                <w:color w:val="000000"/>
              </w:rPr>
              <w:t>5.99</w:t>
            </w:r>
          </w:p>
        </w:tc>
        <w:tc>
          <w:tcPr>
            <w:tcW w:w="1895" w:type="dxa"/>
            <w:vAlign w:val="bottom"/>
          </w:tcPr>
          <w:p w14:paraId="54A2101C" w14:textId="4A618219" w:rsidR="00F47D92" w:rsidRDefault="00F47D92" w:rsidP="00F47D92">
            <w:pPr>
              <w:pStyle w:val="NoSpacing"/>
            </w:pPr>
            <w:r>
              <w:rPr>
                <w:rFonts w:ascii="Calibri" w:hAnsi="Calibri" w:cs="Calibri"/>
                <w:color w:val="000000"/>
              </w:rPr>
              <w:t>6.04</w:t>
            </w:r>
          </w:p>
        </w:tc>
      </w:tr>
      <w:tr w:rsidR="00F47D92" w14:paraId="1026AB96" w14:textId="77777777" w:rsidTr="001E4704">
        <w:tc>
          <w:tcPr>
            <w:tcW w:w="715" w:type="dxa"/>
            <w:vAlign w:val="bottom"/>
          </w:tcPr>
          <w:p w14:paraId="03DE10B1" w14:textId="77777777" w:rsidR="00F47D92" w:rsidRDefault="00F47D92" w:rsidP="00F47D92">
            <w:pPr>
              <w:pStyle w:val="NoSpacing"/>
            </w:pPr>
            <w:r>
              <w:rPr>
                <w:rFonts w:ascii="Calibri" w:hAnsi="Calibri" w:cs="Calibri"/>
                <w:color w:val="000000"/>
              </w:rPr>
              <w:t>119</w:t>
            </w:r>
          </w:p>
        </w:tc>
        <w:tc>
          <w:tcPr>
            <w:tcW w:w="2525" w:type="dxa"/>
            <w:vAlign w:val="bottom"/>
          </w:tcPr>
          <w:p w14:paraId="7933171C" w14:textId="7D795251" w:rsidR="00F47D92" w:rsidRDefault="00F47D92" w:rsidP="00F47D92">
            <w:pPr>
              <w:pStyle w:val="NoSpacing"/>
            </w:pPr>
            <w:r>
              <w:rPr>
                <w:rFonts w:ascii="Calibri" w:hAnsi="Calibri" w:cs="Calibri"/>
                <w:color w:val="000000"/>
              </w:rPr>
              <w:t>D25119</w:t>
            </w:r>
          </w:p>
        </w:tc>
        <w:tc>
          <w:tcPr>
            <w:tcW w:w="1705" w:type="dxa"/>
            <w:vAlign w:val="bottom"/>
          </w:tcPr>
          <w:p w14:paraId="088DC5A9" w14:textId="69B5893A" w:rsidR="00F47D92" w:rsidRDefault="00F47D92" w:rsidP="00F47D92">
            <w:pPr>
              <w:pStyle w:val="NoSpacing"/>
              <w:rPr>
                <w:rFonts w:ascii="Calibri" w:hAnsi="Calibri" w:cs="Calibri"/>
                <w:color w:val="000000"/>
              </w:rPr>
            </w:pPr>
            <w:r>
              <w:rPr>
                <w:rFonts w:ascii="Calibri" w:hAnsi="Calibri" w:cs="Calibri"/>
                <w:color w:val="000000"/>
              </w:rPr>
              <w:t>97.42</w:t>
            </w:r>
          </w:p>
        </w:tc>
        <w:tc>
          <w:tcPr>
            <w:tcW w:w="1530" w:type="dxa"/>
            <w:vAlign w:val="bottom"/>
          </w:tcPr>
          <w:p w14:paraId="41E4A894" w14:textId="178933DF" w:rsidR="00F47D92" w:rsidRDefault="00F47D92" w:rsidP="00F47D92">
            <w:pPr>
              <w:pStyle w:val="NoSpacing"/>
            </w:pPr>
            <w:r>
              <w:rPr>
                <w:rFonts w:ascii="Calibri" w:hAnsi="Calibri" w:cs="Calibri"/>
                <w:color w:val="000000"/>
              </w:rPr>
              <w:t>5.97</w:t>
            </w:r>
          </w:p>
        </w:tc>
        <w:tc>
          <w:tcPr>
            <w:tcW w:w="1895" w:type="dxa"/>
            <w:vAlign w:val="bottom"/>
          </w:tcPr>
          <w:p w14:paraId="7C241AD7" w14:textId="19C8D7F2" w:rsidR="00F47D92" w:rsidRDefault="00F47D92" w:rsidP="00F47D92">
            <w:pPr>
              <w:pStyle w:val="NoSpacing"/>
            </w:pPr>
            <w:r>
              <w:rPr>
                <w:rFonts w:ascii="Calibri" w:hAnsi="Calibri" w:cs="Calibri"/>
                <w:color w:val="000000"/>
              </w:rPr>
              <w:t>6.51</w:t>
            </w:r>
          </w:p>
        </w:tc>
      </w:tr>
      <w:tr w:rsidR="00F47D92" w14:paraId="698152C8" w14:textId="77777777" w:rsidTr="001E4704">
        <w:tc>
          <w:tcPr>
            <w:tcW w:w="715" w:type="dxa"/>
            <w:vAlign w:val="bottom"/>
          </w:tcPr>
          <w:p w14:paraId="3691482C" w14:textId="77777777" w:rsidR="00F47D92" w:rsidRDefault="00F47D92" w:rsidP="00F47D92">
            <w:pPr>
              <w:pStyle w:val="NoSpacing"/>
            </w:pPr>
            <w:r>
              <w:rPr>
                <w:rFonts w:ascii="Calibri" w:hAnsi="Calibri" w:cs="Calibri"/>
                <w:color w:val="000000"/>
              </w:rPr>
              <w:t>120</w:t>
            </w:r>
          </w:p>
        </w:tc>
        <w:tc>
          <w:tcPr>
            <w:tcW w:w="2525" w:type="dxa"/>
            <w:vAlign w:val="bottom"/>
          </w:tcPr>
          <w:p w14:paraId="7E8AA00A" w14:textId="7249CAF9" w:rsidR="00F47D92" w:rsidRDefault="00F47D92" w:rsidP="00F47D92">
            <w:pPr>
              <w:pStyle w:val="NoSpacing"/>
            </w:pPr>
            <w:r>
              <w:rPr>
                <w:rFonts w:ascii="Calibri" w:hAnsi="Calibri" w:cs="Calibri"/>
                <w:color w:val="000000"/>
              </w:rPr>
              <w:t>D25120</w:t>
            </w:r>
          </w:p>
        </w:tc>
        <w:tc>
          <w:tcPr>
            <w:tcW w:w="1705" w:type="dxa"/>
            <w:vAlign w:val="bottom"/>
          </w:tcPr>
          <w:p w14:paraId="28796F8B" w14:textId="745E615D" w:rsidR="00F47D92" w:rsidRDefault="00F47D92" w:rsidP="00F47D92">
            <w:pPr>
              <w:pStyle w:val="NoSpacing"/>
              <w:rPr>
                <w:rFonts w:ascii="Calibri" w:hAnsi="Calibri" w:cs="Calibri"/>
                <w:color w:val="000000"/>
              </w:rPr>
            </w:pPr>
            <w:r>
              <w:rPr>
                <w:rFonts w:ascii="Calibri" w:hAnsi="Calibri" w:cs="Calibri"/>
                <w:color w:val="000000"/>
              </w:rPr>
              <w:t>96.38</w:t>
            </w:r>
          </w:p>
        </w:tc>
        <w:tc>
          <w:tcPr>
            <w:tcW w:w="1530" w:type="dxa"/>
            <w:vAlign w:val="bottom"/>
          </w:tcPr>
          <w:p w14:paraId="55B8F56C" w14:textId="0597B201" w:rsidR="00F47D92" w:rsidRDefault="00F47D92" w:rsidP="00F47D92">
            <w:pPr>
              <w:pStyle w:val="NoSpacing"/>
            </w:pPr>
            <w:r>
              <w:rPr>
                <w:rFonts w:ascii="Calibri" w:hAnsi="Calibri" w:cs="Calibri"/>
                <w:color w:val="000000"/>
              </w:rPr>
              <w:t>6.23</w:t>
            </w:r>
          </w:p>
        </w:tc>
        <w:tc>
          <w:tcPr>
            <w:tcW w:w="1895" w:type="dxa"/>
            <w:vAlign w:val="bottom"/>
          </w:tcPr>
          <w:p w14:paraId="33AC067A" w14:textId="491110BE" w:rsidR="00F47D92" w:rsidRDefault="00F47D92" w:rsidP="00F47D92">
            <w:pPr>
              <w:pStyle w:val="NoSpacing"/>
            </w:pPr>
            <w:r>
              <w:rPr>
                <w:rFonts w:ascii="Calibri" w:hAnsi="Calibri" w:cs="Calibri"/>
                <w:color w:val="000000"/>
              </w:rPr>
              <w:t>6.35</w:t>
            </w:r>
          </w:p>
        </w:tc>
      </w:tr>
      <w:tr w:rsidR="00F47D92" w14:paraId="51ED0C14" w14:textId="77777777" w:rsidTr="001E4704">
        <w:tc>
          <w:tcPr>
            <w:tcW w:w="715" w:type="dxa"/>
            <w:vAlign w:val="bottom"/>
          </w:tcPr>
          <w:p w14:paraId="2151A20B" w14:textId="77777777" w:rsidR="00F47D92" w:rsidRDefault="00F47D92" w:rsidP="00F47D92">
            <w:pPr>
              <w:pStyle w:val="NoSpacing"/>
            </w:pPr>
            <w:r>
              <w:rPr>
                <w:rFonts w:ascii="Calibri" w:hAnsi="Calibri" w:cs="Calibri"/>
                <w:color w:val="000000"/>
              </w:rPr>
              <w:t>121</w:t>
            </w:r>
          </w:p>
        </w:tc>
        <w:tc>
          <w:tcPr>
            <w:tcW w:w="2525" w:type="dxa"/>
            <w:vAlign w:val="bottom"/>
          </w:tcPr>
          <w:p w14:paraId="53C23C3D" w14:textId="601CB20A" w:rsidR="00F47D92" w:rsidRDefault="00F47D92" w:rsidP="00F47D92">
            <w:pPr>
              <w:pStyle w:val="NoSpacing"/>
            </w:pPr>
            <w:r>
              <w:rPr>
                <w:rFonts w:ascii="Calibri" w:hAnsi="Calibri" w:cs="Calibri"/>
                <w:color w:val="000000"/>
              </w:rPr>
              <w:t>D25121</w:t>
            </w:r>
          </w:p>
        </w:tc>
        <w:tc>
          <w:tcPr>
            <w:tcW w:w="1705" w:type="dxa"/>
            <w:vAlign w:val="bottom"/>
          </w:tcPr>
          <w:p w14:paraId="23C4B116" w14:textId="63CA312E" w:rsidR="00F47D92" w:rsidRDefault="00F47D92" w:rsidP="00F47D92">
            <w:pPr>
              <w:pStyle w:val="NoSpacing"/>
              <w:rPr>
                <w:rFonts w:ascii="Calibri" w:hAnsi="Calibri" w:cs="Calibri"/>
                <w:color w:val="000000"/>
              </w:rPr>
            </w:pPr>
            <w:r>
              <w:rPr>
                <w:rFonts w:ascii="Calibri" w:hAnsi="Calibri" w:cs="Calibri"/>
                <w:color w:val="000000"/>
              </w:rPr>
              <w:t>98.18</w:t>
            </w:r>
          </w:p>
        </w:tc>
        <w:tc>
          <w:tcPr>
            <w:tcW w:w="1530" w:type="dxa"/>
            <w:vAlign w:val="bottom"/>
          </w:tcPr>
          <w:p w14:paraId="4BCA6CB0" w14:textId="2794887D" w:rsidR="00F47D92" w:rsidRDefault="00F47D92" w:rsidP="00F47D92">
            <w:pPr>
              <w:pStyle w:val="NoSpacing"/>
            </w:pPr>
            <w:r>
              <w:rPr>
                <w:rFonts w:ascii="Calibri" w:hAnsi="Calibri" w:cs="Calibri"/>
                <w:color w:val="000000"/>
              </w:rPr>
              <w:t>6.08</w:t>
            </w:r>
          </w:p>
        </w:tc>
        <w:tc>
          <w:tcPr>
            <w:tcW w:w="1895" w:type="dxa"/>
            <w:vAlign w:val="bottom"/>
          </w:tcPr>
          <w:p w14:paraId="2FB871A8" w14:textId="2EBC1AD9" w:rsidR="00F47D92" w:rsidRDefault="00F47D92" w:rsidP="00F47D92">
            <w:pPr>
              <w:pStyle w:val="NoSpacing"/>
            </w:pPr>
            <w:r>
              <w:rPr>
                <w:rFonts w:ascii="Calibri" w:hAnsi="Calibri" w:cs="Calibri"/>
                <w:color w:val="000000"/>
              </w:rPr>
              <w:t>6.55</w:t>
            </w:r>
          </w:p>
        </w:tc>
      </w:tr>
      <w:tr w:rsidR="00F47D92" w14:paraId="63A65FB2" w14:textId="77777777" w:rsidTr="001E4704">
        <w:tc>
          <w:tcPr>
            <w:tcW w:w="715" w:type="dxa"/>
            <w:vAlign w:val="bottom"/>
          </w:tcPr>
          <w:p w14:paraId="0DF53123" w14:textId="77777777" w:rsidR="00F47D92" w:rsidRDefault="00F47D92" w:rsidP="00F47D92">
            <w:pPr>
              <w:pStyle w:val="NoSpacing"/>
            </w:pPr>
            <w:r>
              <w:rPr>
                <w:rFonts w:ascii="Calibri" w:hAnsi="Calibri" w:cs="Calibri"/>
                <w:color w:val="000000"/>
              </w:rPr>
              <w:t>122</w:t>
            </w:r>
          </w:p>
        </w:tc>
        <w:tc>
          <w:tcPr>
            <w:tcW w:w="2525" w:type="dxa"/>
            <w:vAlign w:val="bottom"/>
          </w:tcPr>
          <w:p w14:paraId="126AC556" w14:textId="07208C3E" w:rsidR="00F47D92" w:rsidRDefault="00F47D92" w:rsidP="00F47D92">
            <w:pPr>
              <w:pStyle w:val="NoSpacing"/>
            </w:pPr>
            <w:r>
              <w:rPr>
                <w:rFonts w:ascii="Calibri" w:hAnsi="Calibri" w:cs="Calibri"/>
                <w:color w:val="000000"/>
              </w:rPr>
              <w:t>D25122</w:t>
            </w:r>
          </w:p>
        </w:tc>
        <w:tc>
          <w:tcPr>
            <w:tcW w:w="1705" w:type="dxa"/>
            <w:vAlign w:val="bottom"/>
          </w:tcPr>
          <w:p w14:paraId="07E8C262" w14:textId="5ECDB06A" w:rsidR="00F47D92" w:rsidRDefault="00F47D92" w:rsidP="00F47D92">
            <w:pPr>
              <w:pStyle w:val="NoSpacing"/>
              <w:rPr>
                <w:rFonts w:ascii="Calibri" w:hAnsi="Calibri" w:cs="Calibri"/>
                <w:color w:val="000000"/>
              </w:rPr>
            </w:pPr>
            <w:r>
              <w:rPr>
                <w:rFonts w:ascii="Calibri" w:hAnsi="Calibri" w:cs="Calibri"/>
                <w:color w:val="000000"/>
              </w:rPr>
              <w:t>98.14</w:t>
            </w:r>
          </w:p>
        </w:tc>
        <w:tc>
          <w:tcPr>
            <w:tcW w:w="1530" w:type="dxa"/>
            <w:vAlign w:val="bottom"/>
          </w:tcPr>
          <w:p w14:paraId="0775F030" w14:textId="0844D8C3" w:rsidR="00F47D92" w:rsidRDefault="00F47D92" w:rsidP="00F47D92">
            <w:pPr>
              <w:pStyle w:val="NoSpacing"/>
            </w:pPr>
            <w:r>
              <w:rPr>
                <w:rFonts w:ascii="Calibri" w:hAnsi="Calibri" w:cs="Calibri"/>
                <w:color w:val="000000"/>
              </w:rPr>
              <w:t>5.92</w:t>
            </w:r>
          </w:p>
        </w:tc>
        <w:tc>
          <w:tcPr>
            <w:tcW w:w="1895" w:type="dxa"/>
            <w:vAlign w:val="bottom"/>
          </w:tcPr>
          <w:p w14:paraId="528C18F5" w14:textId="015EB7CD" w:rsidR="00F47D92" w:rsidRDefault="00F47D92" w:rsidP="00F47D92">
            <w:pPr>
              <w:pStyle w:val="NoSpacing"/>
            </w:pPr>
            <w:r>
              <w:rPr>
                <w:rFonts w:ascii="Calibri" w:hAnsi="Calibri" w:cs="Calibri"/>
                <w:color w:val="000000"/>
              </w:rPr>
              <w:t>6.47</w:t>
            </w:r>
          </w:p>
        </w:tc>
      </w:tr>
      <w:tr w:rsidR="00F47D92" w14:paraId="4157C3B2" w14:textId="77777777" w:rsidTr="001E4704">
        <w:tc>
          <w:tcPr>
            <w:tcW w:w="715" w:type="dxa"/>
            <w:vAlign w:val="bottom"/>
          </w:tcPr>
          <w:p w14:paraId="00B210B3" w14:textId="77777777" w:rsidR="00F47D92" w:rsidRDefault="00F47D92" w:rsidP="00F47D92">
            <w:pPr>
              <w:pStyle w:val="NoSpacing"/>
            </w:pPr>
            <w:r>
              <w:rPr>
                <w:rFonts w:ascii="Calibri" w:hAnsi="Calibri" w:cs="Calibri"/>
                <w:color w:val="000000"/>
              </w:rPr>
              <w:t>123</w:t>
            </w:r>
          </w:p>
        </w:tc>
        <w:tc>
          <w:tcPr>
            <w:tcW w:w="2525" w:type="dxa"/>
            <w:vAlign w:val="bottom"/>
          </w:tcPr>
          <w:p w14:paraId="4A375F1F" w14:textId="482F749D" w:rsidR="00F47D92" w:rsidRDefault="00F47D92" w:rsidP="00F47D92">
            <w:pPr>
              <w:pStyle w:val="NoSpacing"/>
            </w:pPr>
            <w:r>
              <w:rPr>
                <w:rFonts w:ascii="Calibri" w:hAnsi="Calibri" w:cs="Calibri"/>
                <w:color w:val="000000"/>
              </w:rPr>
              <w:t>D25123</w:t>
            </w:r>
          </w:p>
        </w:tc>
        <w:tc>
          <w:tcPr>
            <w:tcW w:w="1705" w:type="dxa"/>
            <w:vAlign w:val="bottom"/>
          </w:tcPr>
          <w:p w14:paraId="0F05520D" w14:textId="13F5B245" w:rsidR="00F47D92" w:rsidRDefault="00F47D92" w:rsidP="00F47D92">
            <w:pPr>
              <w:pStyle w:val="NoSpacing"/>
              <w:rPr>
                <w:rFonts w:ascii="Calibri" w:hAnsi="Calibri" w:cs="Calibri"/>
                <w:color w:val="000000"/>
              </w:rPr>
            </w:pPr>
            <w:r>
              <w:rPr>
                <w:rFonts w:ascii="Calibri" w:hAnsi="Calibri" w:cs="Calibri"/>
                <w:color w:val="000000"/>
              </w:rPr>
              <w:t>97.58</w:t>
            </w:r>
          </w:p>
        </w:tc>
        <w:tc>
          <w:tcPr>
            <w:tcW w:w="1530" w:type="dxa"/>
            <w:vAlign w:val="bottom"/>
          </w:tcPr>
          <w:p w14:paraId="5A2987A6" w14:textId="543C70E7" w:rsidR="00F47D92" w:rsidRDefault="00F47D92" w:rsidP="00F47D92">
            <w:pPr>
              <w:pStyle w:val="NoSpacing"/>
            </w:pPr>
            <w:r>
              <w:rPr>
                <w:rFonts w:ascii="Calibri" w:hAnsi="Calibri" w:cs="Calibri"/>
                <w:color w:val="000000"/>
              </w:rPr>
              <w:t>6.02</w:t>
            </w:r>
          </w:p>
        </w:tc>
        <w:tc>
          <w:tcPr>
            <w:tcW w:w="1895" w:type="dxa"/>
            <w:vAlign w:val="bottom"/>
          </w:tcPr>
          <w:p w14:paraId="0645DDB9" w14:textId="29BDD318" w:rsidR="00F47D92" w:rsidRDefault="00F47D92" w:rsidP="00F47D92">
            <w:pPr>
              <w:pStyle w:val="NoSpacing"/>
            </w:pPr>
            <w:r>
              <w:rPr>
                <w:rFonts w:ascii="Calibri" w:hAnsi="Calibri" w:cs="Calibri"/>
                <w:color w:val="000000"/>
              </w:rPr>
              <w:t>6.31</w:t>
            </w:r>
          </w:p>
        </w:tc>
      </w:tr>
      <w:tr w:rsidR="00F47D92" w14:paraId="6BB92079" w14:textId="77777777" w:rsidTr="001E4704">
        <w:tc>
          <w:tcPr>
            <w:tcW w:w="715" w:type="dxa"/>
            <w:vAlign w:val="bottom"/>
          </w:tcPr>
          <w:p w14:paraId="5EFB5410" w14:textId="77777777" w:rsidR="00F47D92" w:rsidRDefault="00F47D92" w:rsidP="00F47D92">
            <w:pPr>
              <w:pStyle w:val="NoSpacing"/>
            </w:pPr>
            <w:r>
              <w:rPr>
                <w:rFonts w:ascii="Calibri" w:hAnsi="Calibri" w:cs="Calibri"/>
                <w:color w:val="000000"/>
              </w:rPr>
              <w:t>124</w:t>
            </w:r>
          </w:p>
        </w:tc>
        <w:tc>
          <w:tcPr>
            <w:tcW w:w="2525" w:type="dxa"/>
            <w:vAlign w:val="bottom"/>
          </w:tcPr>
          <w:p w14:paraId="6AD4BFD4" w14:textId="1FE4730A" w:rsidR="00F47D92" w:rsidRDefault="00F47D92" w:rsidP="00F47D92">
            <w:pPr>
              <w:pStyle w:val="NoSpacing"/>
            </w:pPr>
            <w:r>
              <w:rPr>
                <w:rFonts w:ascii="Calibri" w:hAnsi="Calibri" w:cs="Calibri"/>
                <w:color w:val="000000"/>
              </w:rPr>
              <w:t>D25124</w:t>
            </w:r>
          </w:p>
        </w:tc>
        <w:tc>
          <w:tcPr>
            <w:tcW w:w="1705" w:type="dxa"/>
            <w:vAlign w:val="bottom"/>
          </w:tcPr>
          <w:p w14:paraId="0FE65DA6" w14:textId="53C4B9C9" w:rsidR="00F47D92" w:rsidRDefault="00F47D92" w:rsidP="00F47D92">
            <w:pPr>
              <w:pStyle w:val="NoSpacing"/>
              <w:rPr>
                <w:rFonts w:ascii="Calibri" w:hAnsi="Calibri" w:cs="Calibri"/>
                <w:color w:val="000000"/>
              </w:rPr>
            </w:pPr>
            <w:r>
              <w:rPr>
                <w:rFonts w:ascii="Calibri" w:hAnsi="Calibri" w:cs="Calibri"/>
                <w:color w:val="000000"/>
              </w:rPr>
              <w:t>97.22</w:t>
            </w:r>
          </w:p>
        </w:tc>
        <w:tc>
          <w:tcPr>
            <w:tcW w:w="1530" w:type="dxa"/>
            <w:vAlign w:val="bottom"/>
          </w:tcPr>
          <w:p w14:paraId="13A36B78" w14:textId="2DC4335F" w:rsidR="00F47D92" w:rsidRDefault="00F47D92" w:rsidP="00F47D92">
            <w:pPr>
              <w:pStyle w:val="NoSpacing"/>
            </w:pPr>
            <w:r>
              <w:rPr>
                <w:rFonts w:ascii="Calibri" w:hAnsi="Calibri" w:cs="Calibri"/>
                <w:color w:val="000000"/>
              </w:rPr>
              <w:t>5.8</w:t>
            </w:r>
          </w:p>
        </w:tc>
        <w:tc>
          <w:tcPr>
            <w:tcW w:w="1895" w:type="dxa"/>
            <w:vAlign w:val="bottom"/>
          </w:tcPr>
          <w:p w14:paraId="7F5E9CFA" w14:textId="72580C38" w:rsidR="00F47D92" w:rsidRDefault="00F47D92" w:rsidP="00F47D92">
            <w:pPr>
              <w:pStyle w:val="NoSpacing"/>
            </w:pPr>
            <w:r>
              <w:rPr>
                <w:rFonts w:ascii="Calibri" w:hAnsi="Calibri" w:cs="Calibri"/>
                <w:color w:val="000000"/>
              </w:rPr>
              <w:t>6.39</w:t>
            </w:r>
          </w:p>
        </w:tc>
      </w:tr>
      <w:tr w:rsidR="00F47D92" w14:paraId="1654F294" w14:textId="77777777" w:rsidTr="001E4704">
        <w:tc>
          <w:tcPr>
            <w:tcW w:w="715" w:type="dxa"/>
            <w:vAlign w:val="bottom"/>
          </w:tcPr>
          <w:p w14:paraId="381FB353" w14:textId="77777777" w:rsidR="00F47D92" w:rsidRDefault="00F47D92" w:rsidP="00F47D92">
            <w:pPr>
              <w:pStyle w:val="NoSpacing"/>
            </w:pPr>
            <w:r>
              <w:rPr>
                <w:rFonts w:ascii="Calibri" w:hAnsi="Calibri" w:cs="Calibri"/>
                <w:color w:val="000000"/>
              </w:rPr>
              <w:t>125</w:t>
            </w:r>
          </w:p>
        </w:tc>
        <w:tc>
          <w:tcPr>
            <w:tcW w:w="2525" w:type="dxa"/>
            <w:vAlign w:val="bottom"/>
          </w:tcPr>
          <w:p w14:paraId="332F4A40" w14:textId="0ED98A44" w:rsidR="00F47D92" w:rsidRDefault="00F47D92" w:rsidP="00F47D92">
            <w:pPr>
              <w:pStyle w:val="NoSpacing"/>
            </w:pPr>
            <w:r>
              <w:rPr>
                <w:rFonts w:ascii="Calibri" w:hAnsi="Calibri" w:cs="Calibri"/>
                <w:color w:val="000000"/>
              </w:rPr>
              <w:t>D25125</w:t>
            </w:r>
          </w:p>
        </w:tc>
        <w:tc>
          <w:tcPr>
            <w:tcW w:w="1705" w:type="dxa"/>
            <w:vAlign w:val="bottom"/>
          </w:tcPr>
          <w:p w14:paraId="13877026" w14:textId="3D18411E" w:rsidR="00F47D92" w:rsidRDefault="00F47D92" w:rsidP="00F47D92">
            <w:pPr>
              <w:pStyle w:val="NoSpacing"/>
              <w:rPr>
                <w:rFonts w:ascii="Calibri" w:hAnsi="Calibri" w:cs="Calibri"/>
                <w:color w:val="000000"/>
              </w:rPr>
            </w:pPr>
            <w:r>
              <w:rPr>
                <w:rFonts w:ascii="Calibri" w:hAnsi="Calibri" w:cs="Calibri"/>
                <w:color w:val="000000"/>
              </w:rPr>
              <w:t>98.01</w:t>
            </w:r>
          </w:p>
        </w:tc>
        <w:tc>
          <w:tcPr>
            <w:tcW w:w="1530" w:type="dxa"/>
            <w:vAlign w:val="bottom"/>
          </w:tcPr>
          <w:p w14:paraId="4DE60E50" w14:textId="5AF39B1A" w:rsidR="00F47D92" w:rsidRDefault="00F47D92" w:rsidP="00F47D92">
            <w:pPr>
              <w:pStyle w:val="NoSpacing"/>
            </w:pPr>
            <w:r>
              <w:rPr>
                <w:rFonts w:ascii="Calibri" w:hAnsi="Calibri" w:cs="Calibri"/>
                <w:color w:val="000000"/>
              </w:rPr>
              <w:t>5.99</w:t>
            </w:r>
          </w:p>
        </w:tc>
        <w:tc>
          <w:tcPr>
            <w:tcW w:w="1895" w:type="dxa"/>
            <w:vAlign w:val="bottom"/>
          </w:tcPr>
          <w:p w14:paraId="0DBFE8DC" w14:textId="36D9B725" w:rsidR="00F47D92" w:rsidRDefault="00F47D92" w:rsidP="00F47D92">
            <w:pPr>
              <w:pStyle w:val="NoSpacing"/>
            </w:pPr>
            <w:r>
              <w:rPr>
                <w:rFonts w:ascii="Calibri" w:hAnsi="Calibri" w:cs="Calibri"/>
                <w:color w:val="000000"/>
              </w:rPr>
              <w:t>6.32</w:t>
            </w:r>
          </w:p>
        </w:tc>
      </w:tr>
      <w:tr w:rsidR="00F47D92" w14:paraId="38A480D3" w14:textId="77777777" w:rsidTr="001E4704">
        <w:tc>
          <w:tcPr>
            <w:tcW w:w="715" w:type="dxa"/>
            <w:vAlign w:val="bottom"/>
          </w:tcPr>
          <w:p w14:paraId="53EAC326" w14:textId="77777777" w:rsidR="00F47D92" w:rsidRDefault="00F47D92" w:rsidP="00F47D92">
            <w:pPr>
              <w:pStyle w:val="NoSpacing"/>
            </w:pPr>
            <w:r>
              <w:rPr>
                <w:rFonts w:ascii="Calibri" w:hAnsi="Calibri" w:cs="Calibri"/>
                <w:color w:val="000000"/>
              </w:rPr>
              <w:t>126</w:t>
            </w:r>
          </w:p>
        </w:tc>
        <w:tc>
          <w:tcPr>
            <w:tcW w:w="2525" w:type="dxa"/>
            <w:vAlign w:val="bottom"/>
          </w:tcPr>
          <w:p w14:paraId="704D6929" w14:textId="10B2927C" w:rsidR="00F47D92" w:rsidRDefault="00F47D92" w:rsidP="00F47D92">
            <w:pPr>
              <w:pStyle w:val="NoSpacing"/>
            </w:pPr>
            <w:r>
              <w:rPr>
                <w:rFonts w:ascii="Calibri" w:hAnsi="Calibri" w:cs="Calibri"/>
                <w:color w:val="000000"/>
              </w:rPr>
              <w:t>D25126</w:t>
            </w:r>
          </w:p>
        </w:tc>
        <w:tc>
          <w:tcPr>
            <w:tcW w:w="1705" w:type="dxa"/>
            <w:vAlign w:val="bottom"/>
          </w:tcPr>
          <w:p w14:paraId="7073CDFC" w14:textId="6686E15B" w:rsidR="00F47D92" w:rsidRDefault="00F47D92" w:rsidP="00F47D92">
            <w:pPr>
              <w:pStyle w:val="NoSpacing"/>
              <w:rPr>
                <w:rFonts w:ascii="Calibri" w:hAnsi="Calibri" w:cs="Calibri"/>
                <w:color w:val="000000"/>
              </w:rPr>
            </w:pPr>
            <w:r>
              <w:rPr>
                <w:rFonts w:ascii="Calibri" w:hAnsi="Calibri" w:cs="Calibri"/>
                <w:color w:val="000000"/>
              </w:rPr>
              <w:t>97.33</w:t>
            </w:r>
          </w:p>
        </w:tc>
        <w:tc>
          <w:tcPr>
            <w:tcW w:w="1530" w:type="dxa"/>
            <w:vAlign w:val="bottom"/>
          </w:tcPr>
          <w:p w14:paraId="25B23256" w14:textId="4E921B3F" w:rsidR="00F47D92" w:rsidRDefault="00F47D92" w:rsidP="00F47D92">
            <w:pPr>
              <w:pStyle w:val="NoSpacing"/>
            </w:pPr>
            <w:r>
              <w:rPr>
                <w:rFonts w:ascii="Calibri" w:hAnsi="Calibri" w:cs="Calibri"/>
                <w:color w:val="000000"/>
              </w:rPr>
              <w:t>5.94</w:t>
            </w:r>
          </w:p>
        </w:tc>
        <w:tc>
          <w:tcPr>
            <w:tcW w:w="1895" w:type="dxa"/>
            <w:vAlign w:val="bottom"/>
          </w:tcPr>
          <w:p w14:paraId="4041D566" w14:textId="5953CCCC" w:rsidR="00F47D92" w:rsidRDefault="00F47D92" w:rsidP="00F47D92">
            <w:pPr>
              <w:pStyle w:val="NoSpacing"/>
            </w:pPr>
            <w:r>
              <w:rPr>
                <w:rFonts w:ascii="Calibri" w:hAnsi="Calibri" w:cs="Calibri"/>
                <w:color w:val="000000"/>
              </w:rPr>
              <w:t>6.28</w:t>
            </w:r>
          </w:p>
        </w:tc>
      </w:tr>
      <w:tr w:rsidR="00F47D92" w14:paraId="616C488B" w14:textId="77777777" w:rsidTr="001E4704">
        <w:tc>
          <w:tcPr>
            <w:tcW w:w="715" w:type="dxa"/>
            <w:vAlign w:val="bottom"/>
          </w:tcPr>
          <w:p w14:paraId="19EEDF2B" w14:textId="77777777" w:rsidR="00F47D92" w:rsidRDefault="00F47D92" w:rsidP="00F47D92">
            <w:pPr>
              <w:pStyle w:val="NoSpacing"/>
            </w:pPr>
            <w:r>
              <w:rPr>
                <w:rFonts w:ascii="Calibri" w:hAnsi="Calibri" w:cs="Calibri"/>
                <w:color w:val="000000"/>
              </w:rPr>
              <w:t>127</w:t>
            </w:r>
          </w:p>
        </w:tc>
        <w:tc>
          <w:tcPr>
            <w:tcW w:w="2525" w:type="dxa"/>
            <w:vAlign w:val="bottom"/>
          </w:tcPr>
          <w:p w14:paraId="7BF43727" w14:textId="786F2465" w:rsidR="00F47D92" w:rsidRDefault="00F47D92" w:rsidP="00F47D92">
            <w:pPr>
              <w:pStyle w:val="NoSpacing"/>
            </w:pPr>
            <w:r>
              <w:rPr>
                <w:rFonts w:ascii="Calibri" w:hAnsi="Calibri" w:cs="Calibri"/>
                <w:color w:val="000000"/>
              </w:rPr>
              <w:t>D25127</w:t>
            </w:r>
          </w:p>
        </w:tc>
        <w:tc>
          <w:tcPr>
            <w:tcW w:w="1705" w:type="dxa"/>
            <w:vAlign w:val="bottom"/>
          </w:tcPr>
          <w:p w14:paraId="6712A199" w14:textId="5F804882" w:rsidR="00F47D92" w:rsidRDefault="00F47D92" w:rsidP="00F47D92">
            <w:pPr>
              <w:pStyle w:val="NoSpacing"/>
              <w:rPr>
                <w:rFonts w:ascii="Calibri" w:hAnsi="Calibri" w:cs="Calibri"/>
                <w:color w:val="000000"/>
              </w:rPr>
            </w:pPr>
            <w:r>
              <w:rPr>
                <w:rFonts w:ascii="Calibri" w:hAnsi="Calibri" w:cs="Calibri"/>
                <w:color w:val="000000"/>
              </w:rPr>
              <w:t>97.92</w:t>
            </w:r>
          </w:p>
        </w:tc>
        <w:tc>
          <w:tcPr>
            <w:tcW w:w="1530" w:type="dxa"/>
            <w:vAlign w:val="bottom"/>
          </w:tcPr>
          <w:p w14:paraId="50CE64B7" w14:textId="562C21D1" w:rsidR="00F47D92" w:rsidRDefault="00F47D92" w:rsidP="00F47D92">
            <w:pPr>
              <w:pStyle w:val="NoSpacing"/>
            </w:pPr>
            <w:r>
              <w:rPr>
                <w:rFonts w:ascii="Calibri" w:hAnsi="Calibri" w:cs="Calibri"/>
                <w:color w:val="000000"/>
              </w:rPr>
              <w:t>6.08</w:t>
            </w:r>
          </w:p>
        </w:tc>
        <w:tc>
          <w:tcPr>
            <w:tcW w:w="1895" w:type="dxa"/>
            <w:vAlign w:val="bottom"/>
          </w:tcPr>
          <w:p w14:paraId="18FA9D2B" w14:textId="7EE49D73" w:rsidR="00F47D92" w:rsidRDefault="00F47D92" w:rsidP="00F47D92">
            <w:pPr>
              <w:pStyle w:val="NoSpacing"/>
            </w:pPr>
            <w:r>
              <w:rPr>
                <w:rFonts w:ascii="Calibri" w:hAnsi="Calibri" w:cs="Calibri"/>
                <w:color w:val="000000"/>
              </w:rPr>
              <w:t>6.34</w:t>
            </w:r>
          </w:p>
        </w:tc>
      </w:tr>
      <w:tr w:rsidR="00F47D92" w14:paraId="4829FE2F" w14:textId="77777777" w:rsidTr="001E4704">
        <w:tc>
          <w:tcPr>
            <w:tcW w:w="715" w:type="dxa"/>
            <w:vAlign w:val="bottom"/>
          </w:tcPr>
          <w:p w14:paraId="1227F91B" w14:textId="77777777" w:rsidR="00F47D92" w:rsidRDefault="00F47D92" w:rsidP="00F47D92">
            <w:pPr>
              <w:pStyle w:val="NoSpacing"/>
            </w:pPr>
            <w:r>
              <w:rPr>
                <w:rFonts w:ascii="Calibri" w:hAnsi="Calibri" w:cs="Calibri"/>
                <w:color w:val="000000"/>
              </w:rPr>
              <w:t>128</w:t>
            </w:r>
          </w:p>
        </w:tc>
        <w:tc>
          <w:tcPr>
            <w:tcW w:w="2525" w:type="dxa"/>
            <w:vAlign w:val="bottom"/>
          </w:tcPr>
          <w:p w14:paraId="228C36E9" w14:textId="1836F8F1" w:rsidR="00F47D92" w:rsidRDefault="00F47D92" w:rsidP="00F47D92">
            <w:pPr>
              <w:pStyle w:val="NoSpacing"/>
            </w:pPr>
            <w:r>
              <w:rPr>
                <w:rFonts w:ascii="Calibri" w:hAnsi="Calibri" w:cs="Calibri"/>
                <w:color w:val="000000"/>
              </w:rPr>
              <w:t>D25128</w:t>
            </w:r>
          </w:p>
        </w:tc>
        <w:tc>
          <w:tcPr>
            <w:tcW w:w="1705" w:type="dxa"/>
            <w:vAlign w:val="bottom"/>
          </w:tcPr>
          <w:p w14:paraId="7B9AF95C" w14:textId="576A8502" w:rsidR="00F47D92" w:rsidRDefault="00F47D92" w:rsidP="00F47D92">
            <w:pPr>
              <w:pStyle w:val="NoSpacing"/>
              <w:rPr>
                <w:rFonts w:ascii="Calibri" w:hAnsi="Calibri" w:cs="Calibri"/>
                <w:color w:val="000000"/>
              </w:rPr>
            </w:pPr>
            <w:r>
              <w:rPr>
                <w:rFonts w:ascii="Calibri" w:hAnsi="Calibri" w:cs="Calibri"/>
                <w:color w:val="000000"/>
              </w:rPr>
              <w:t>98.26</w:t>
            </w:r>
          </w:p>
        </w:tc>
        <w:tc>
          <w:tcPr>
            <w:tcW w:w="1530" w:type="dxa"/>
            <w:vAlign w:val="bottom"/>
          </w:tcPr>
          <w:p w14:paraId="035D4020" w14:textId="761A3846" w:rsidR="00F47D92" w:rsidRDefault="00F47D92" w:rsidP="00F47D92">
            <w:pPr>
              <w:pStyle w:val="NoSpacing"/>
            </w:pPr>
            <w:r>
              <w:rPr>
                <w:rFonts w:ascii="Calibri" w:hAnsi="Calibri" w:cs="Calibri"/>
                <w:color w:val="000000"/>
              </w:rPr>
              <w:t>6.01</w:t>
            </w:r>
          </w:p>
        </w:tc>
        <w:tc>
          <w:tcPr>
            <w:tcW w:w="1895" w:type="dxa"/>
            <w:vAlign w:val="bottom"/>
          </w:tcPr>
          <w:p w14:paraId="2B71CF49" w14:textId="237941D6" w:rsidR="00F47D92" w:rsidRDefault="00F47D92" w:rsidP="00F47D92">
            <w:pPr>
              <w:pStyle w:val="NoSpacing"/>
            </w:pPr>
            <w:r>
              <w:rPr>
                <w:rFonts w:ascii="Calibri" w:hAnsi="Calibri" w:cs="Calibri"/>
                <w:color w:val="000000"/>
              </w:rPr>
              <w:t>6.45</w:t>
            </w:r>
          </w:p>
        </w:tc>
      </w:tr>
      <w:tr w:rsidR="00F47D92" w14:paraId="5E3DC81B" w14:textId="77777777" w:rsidTr="001E4704">
        <w:tc>
          <w:tcPr>
            <w:tcW w:w="715" w:type="dxa"/>
            <w:vAlign w:val="bottom"/>
          </w:tcPr>
          <w:p w14:paraId="0E0922AD" w14:textId="77777777" w:rsidR="00F47D92" w:rsidRDefault="00F47D92" w:rsidP="00F47D92">
            <w:pPr>
              <w:pStyle w:val="NoSpacing"/>
            </w:pPr>
            <w:r>
              <w:rPr>
                <w:rFonts w:ascii="Calibri" w:hAnsi="Calibri" w:cs="Calibri"/>
                <w:color w:val="000000"/>
              </w:rPr>
              <w:t>129</w:t>
            </w:r>
          </w:p>
        </w:tc>
        <w:tc>
          <w:tcPr>
            <w:tcW w:w="2525" w:type="dxa"/>
            <w:vAlign w:val="bottom"/>
          </w:tcPr>
          <w:p w14:paraId="0F83F2E9" w14:textId="5C5B1457" w:rsidR="00F47D92" w:rsidRDefault="00F47D92" w:rsidP="00F47D92">
            <w:pPr>
              <w:pStyle w:val="NoSpacing"/>
            </w:pPr>
            <w:r>
              <w:rPr>
                <w:rFonts w:ascii="Calibri" w:hAnsi="Calibri" w:cs="Calibri"/>
                <w:color w:val="000000"/>
              </w:rPr>
              <w:t>D25129</w:t>
            </w:r>
          </w:p>
        </w:tc>
        <w:tc>
          <w:tcPr>
            <w:tcW w:w="1705" w:type="dxa"/>
            <w:vAlign w:val="bottom"/>
          </w:tcPr>
          <w:p w14:paraId="31F56BDE" w14:textId="2C7D7924" w:rsidR="00F47D92" w:rsidRDefault="00F47D92" w:rsidP="00F47D92">
            <w:pPr>
              <w:pStyle w:val="NoSpacing"/>
              <w:rPr>
                <w:rFonts w:ascii="Calibri" w:hAnsi="Calibri" w:cs="Calibri"/>
                <w:color w:val="000000"/>
              </w:rPr>
            </w:pPr>
            <w:r>
              <w:rPr>
                <w:rFonts w:ascii="Calibri" w:hAnsi="Calibri" w:cs="Calibri"/>
                <w:color w:val="000000"/>
              </w:rPr>
              <w:t>98.69</w:t>
            </w:r>
          </w:p>
        </w:tc>
        <w:tc>
          <w:tcPr>
            <w:tcW w:w="1530" w:type="dxa"/>
            <w:vAlign w:val="bottom"/>
          </w:tcPr>
          <w:p w14:paraId="2F37F326" w14:textId="66EDBE1A" w:rsidR="00F47D92" w:rsidRDefault="00F47D92" w:rsidP="00F47D92">
            <w:pPr>
              <w:pStyle w:val="NoSpacing"/>
            </w:pPr>
            <w:r>
              <w:rPr>
                <w:rFonts w:ascii="Calibri" w:hAnsi="Calibri" w:cs="Calibri"/>
                <w:color w:val="000000"/>
              </w:rPr>
              <w:t>5.97</w:t>
            </w:r>
          </w:p>
        </w:tc>
        <w:tc>
          <w:tcPr>
            <w:tcW w:w="1895" w:type="dxa"/>
            <w:vAlign w:val="bottom"/>
          </w:tcPr>
          <w:p w14:paraId="1077C7EF" w14:textId="7DDF685C" w:rsidR="00F47D92" w:rsidRDefault="00F47D92" w:rsidP="00F47D92">
            <w:pPr>
              <w:pStyle w:val="NoSpacing"/>
            </w:pPr>
            <w:r>
              <w:rPr>
                <w:rFonts w:ascii="Calibri" w:hAnsi="Calibri" w:cs="Calibri"/>
                <w:color w:val="000000"/>
              </w:rPr>
              <w:t>6.26</w:t>
            </w:r>
          </w:p>
        </w:tc>
      </w:tr>
      <w:tr w:rsidR="00F47D92" w14:paraId="721E475A" w14:textId="77777777" w:rsidTr="001E4704">
        <w:tc>
          <w:tcPr>
            <w:tcW w:w="715" w:type="dxa"/>
            <w:vAlign w:val="bottom"/>
          </w:tcPr>
          <w:p w14:paraId="03329B10" w14:textId="77777777" w:rsidR="00F47D92" w:rsidRDefault="00F47D92" w:rsidP="00F47D92">
            <w:pPr>
              <w:pStyle w:val="NoSpacing"/>
            </w:pPr>
            <w:r>
              <w:rPr>
                <w:rFonts w:ascii="Calibri" w:hAnsi="Calibri" w:cs="Calibri"/>
                <w:color w:val="000000"/>
              </w:rPr>
              <w:t>130</w:t>
            </w:r>
          </w:p>
        </w:tc>
        <w:tc>
          <w:tcPr>
            <w:tcW w:w="2525" w:type="dxa"/>
            <w:vAlign w:val="bottom"/>
          </w:tcPr>
          <w:p w14:paraId="477373D4" w14:textId="7C24480D" w:rsidR="00F47D92" w:rsidRDefault="00F47D92" w:rsidP="00F47D92">
            <w:pPr>
              <w:pStyle w:val="NoSpacing"/>
            </w:pPr>
            <w:r>
              <w:rPr>
                <w:rFonts w:ascii="Calibri" w:hAnsi="Calibri" w:cs="Calibri"/>
                <w:color w:val="000000"/>
              </w:rPr>
              <w:t>D25130</w:t>
            </w:r>
          </w:p>
        </w:tc>
        <w:tc>
          <w:tcPr>
            <w:tcW w:w="1705" w:type="dxa"/>
            <w:vAlign w:val="bottom"/>
          </w:tcPr>
          <w:p w14:paraId="3B01DB24" w14:textId="649D24A1" w:rsidR="00F47D92" w:rsidRDefault="00F47D92" w:rsidP="00F47D92">
            <w:pPr>
              <w:pStyle w:val="NoSpacing"/>
              <w:rPr>
                <w:rFonts w:ascii="Calibri" w:hAnsi="Calibri" w:cs="Calibri"/>
                <w:color w:val="000000"/>
              </w:rPr>
            </w:pPr>
            <w:r>
              <w:rPr>
                <w:rFonts w:ascii="Calibri" w:hAnsi="Calibri" w:cs="Calibri"/>
                <w:color w:val="000000"/>
              </w:rPr>
              <w:t>98.56</w:t>
            </w:r>
          </w:p>
        </w:tc>
        <w:tc>
          <w:tcPr>
            <w:tcW w:w="1530" w:type="dxa"/>
            <w:vAlign w:val="bottom"/>
          </w:tcPr>
          <w:p w14:paraId="5140CC91" w14:textId="49A2E235" w:rsidR="00F47D92" w:rsidRDefault="00F47D92" w:rsidP="00F47D92">
            <w:pPr>
              <w:pStyle w:val="NoSpacing"/>
            </w:pPr>
            <w:r>
              <w:rPr>
                <w:rFonts w:ascii="Calibri" w:hAnsi="Calibri" w:cs="Calibri"/>
                <w:color w:val="000000"/>
              </w:rPr>
              <w:t>6.01</w:t>
            </w:r>
          </w:p>
        </w:tc>
        <w:tc>
          <w:tcPr>
            <w:tcW w:w="1895" w:type="dxa"/>
            <w:vAlign w:val="bottom"/>
          </w:tcPr>
          <w:p w14:paraId="3DF4C45F" w14:textId="7EB38568" w:rsidR="00F47D92" w:rsidRDefault="00F47D92" w:rsidP="00F47D92">
            <w:pPr>
              <w:pStyle w:val="NoSpacing"/>
            </w:pPr>
            <w:r>
              <w:rPr>
                <w:rFonts w:ascii="Calibri" w:hAnsi="Calibri" w:cs="Calibri"/>
                <w:color w:val="000000"/>
              </w:rPr>
              <w:t>6.36</w:t>
            </w:r>
          </w:p>
        </w:tc>
      </w:tr>
      <w:tr w:rsidR="00F47D92" w14:paraId="7CB78DAD" w14:textId="77777777" w:rsidTr="001E4704">
        <w:tc>
          <w:tcPr>
            <w:tcW w:w="715" w:type="dxa"/>
            <w:vAlign w:val="bottom"/>
          </w:tcPr>
          <w:p w14:paraId="0EA4358B" w14:textId="77777777" w:rsidR="00F47D92" w:rsidRDefault="00F47D92" w:rsidP="00F47D92">
            <w:pPr>
              <w:pStyle w:val="NoSpacing"/>
            </w:pPr>
            <w:r>
              <w:rPr>
                <w:rFonts w:ascii="Calibri" w:hAnsi="Calibri" w:cs="Calibri"/>
                <w:color w:val="000000"/>
              </w:rPr>
              <w:t>131</w:t>
            </w:r>
          </w:p>
        </w:tc>
        <w:tc>
          <w:tcPr>
            <w:tcW w:w="2525" w:type="dxa"/>
            <w:vAlign w:val="bottom"/>
          </w:tcPr>
          <w:p w14:paraId="4CA6D410" w14:textId="219EE2E1" w:rsidR="00F47D92" w:rsidRDefault="00F47D92" w:rsidP="00F47D92">
            <w:pPr>
              <w:pStyle w:val="NoSpacing"/>
            </w:pPr>
            <w:r>
              <w:rPr>
                <w:rFonts w:ascii="Calibri" w:hAnsi="Calibri" w:cs="Calibri"/>
                <w:color w:val="000000"/>
              </w:rPr>
              <w:t>D25131</w:t>
            </w:r>
          </w:p>
        </w:tc>
        <w:tc>
          <w:tcPr>
            <w:tcW w:w="1705" w:type="dxa"/>
            <w:vAlign w:val="bottom"/>
          </w:tcPr>
          <w:p w14:paraId="36A46532" w14:textId="7B932A6C" w:rsidR="00F47D92" w:rsidRDefault="00F47D92" w:rsidP="00F47D92">
            <w:pPr>
              <w:pStyle w:val="NoSpacing"/>
              <w:rPr>
                <w:rFonts w:ascii="Calibri" w:hAnsi="Calibri" w:cs="Calibri"/>
                <w:color w:val="000000"/>
              </w:rPr>
            </w:pPr>
            <w:r>
              <w:rPr>
                <w:rFonts w:ascii="Calibri" w:hAnsi="Calibri" w:cs="Calibri"/>
                <w:color w:val="000000"/>
              </w:rPr>
              <w:t>97.23</w:t>
            </w:r>
          </w:p>
        </w:tc>
        <w:tc>
          <w:tcPr>
            <w:tcW w:w="1530" w:type="dxa"/>
            <w:vAlign w:val="bottom"/>
          </w:tcPr>
          <w:p w14:paraId="5BCB0E79" w14:textId="08CCE146" w:rsidR="00F47D92" w:rsidRDefault="00F47D92" w:rsidP="00F47D92">
            <w:pPr>
              <w:pStyle w:val="NoSpacing"/>
            </w:pPr>
            <w:r>
              <w:rPr>
                <w:rFonts w:ascii="Calibri" w:hAnsi="Calibri" w:cs="Calibri"/>
                <w:color w:val="000000"/>
              </w:rPr>
              <w:t>6.04</w:t>
            </w:r>
          </w:p>
        </w:tc>
        <w:tc>
          <w:tcPr>
            <w:tcW w:w="1895" w:type="dxa"/>
            <w:vAlign w:val="bottom"/>
          </w:tcPr>
          <w:p w14:paraId="17F71399" w14:textId="4811EDE0" w:rsidR="00F47D92" w:rsidRDefault="00F47D92" w:rsidP="00F47D92">
            <w:pPr>
              <w:pStyle w:val="NoSpacing"/>
            </w:pPr>
            <w:r>
              <w:rPr>
                <w:rFonts w:ascii="Calibri" w:hAnsi="Calibri" w:cs="Calibri"/>
                <w:color w:val="000000"/>
              </w:rPr>
              <w:t>6.25</w:t>
            </w:r>
          </w:p>
        </w:tc>
      </w:tr>
      <w:tr w:rsidR="00F47D92" w14:paraId="5ABF4DAA" w14:textId="77777777" w:rsidTr="001E4704">
        <w:tc>
          <w:tcPr>
            <w:tcW w:w="715" w:type="dxa"/>
            <w:vAlign w:val="bottom"/>
          </w:tcPr>
          <w:p w14:paraId="28C30F6C" w14:textId="77777777" w:rsidR="00F47D92" w:rsidRDefault="00F47D92" w:rsidP="00F47D92">
            <w:pPr>
              <w:pStyle w:val="NoSpacing"/>
            </w:pPr>
            <w:r>
              <w:rPr>
                <w:rFonts w:ascii="Calibri" w:hAnsi="Calibri" w:cs="Calibri"/>
                <w:color w:val="000000"/>
              </w:rPr>
              <w:t>132</w:t>
            </w:r>
          </w:p>
        </w:tc>
        <w:tc>
          <w:tcPr>
            <w:tcW w:w="2525" w:type="dxa"/>
            <w:vAlign w:val="bottom"/>
          </w:tcPr>
          <w:p w14:paraId="5E337986" w14:textId="305BF5EB" w:rsidR="00F47D92" w:rsidRDefault="00F47D92" w:rsidP="00F47D92">
            <w:pPr>
              <w:pStyle w:val="NoSpacing"/>
            </w:pPr>
            <w:r>
              <w:rPr>
                <w:rFonts w:ascii="Calibri" w:hAnsi="Calibri" w:cs="Calibri"/>
                <w:color w:val="000000"/>
              </w:rPr>
              <w:t>D25132</w:t>
            </w:r>
          </w:p>
        </w:tc>
        <w:tc>
          <w:tcPr>
            <w:tcW w:w="1705" w:type="dxa"/>
            <w:vAlign w:val="bottom"/>
          </w:tcPr>
          <w:p w14:paraId="1AADEE83" w14:textId="57CF6DB0" w:rsidR="00F47D92" w:rsidRDefault="00F47D92" w:rsidP="00F47D92">
            <w:pPr>
              <w:pStyle w:val="NoSpacing"/>
              <w:rPr>
                <w:rFonts w:ascii="Calibri" w:hAnsi="Calibri" w:cs="Calibri"/>
                <w:color w:val="000000"/>
              </w:rPr>
            </w:pPr>
            <w:r>
              <w:rPr>
                <w:rFonts w:ascii="Calibri" w:hAnsi="Calibri" w:cs="Calibri"/>
                <w:color w:val="000000"/>
              </w:rPr>
              <w:t>98.05</w:t>
            </w:r>
          </w:p>
        </w:tc>
        <w:tc>
          <w:tcPr>
            <w:tcW w:w="1530" w:type="dxa"/>
            <w:vAlign w:val="bottom"/>
          </w:tcPr>
          <w:p w14:paraId="1DA3D928" w14:textId="36EB01FD" w:rsidR="00F47D92" w:rsidRDefault="00F47D92" w:rsidP="00F47D92">
            <w:pPr>
              <w:pStyle w:val="NoSpacing"/>
            </w:pPr>
            <w:r>
              <w:rPr>
                <w:rFonts w:ascii="Calibri" w:hAnsi="Calibri" w:cs="Calibri"/>
                <w:color w:val="000000"/>
              </w:rPr>
              <w:t>6.14</w:t>
            </w:r>
          </w:p>
        </w:tc>
        <w:tc>
          <w:tcPr>
            <w:tcW w:w="1895" w:type="dxa"/>
            <w:vAlign w:val="bottom"/>
          </w:tcPr>
          <w:p w14:paraId="31CE8489" w14:textId="72DF9765" w:rsidR="00F47D92" w:rsidRDefault="00F47D92" w:rsidP="00F47D92">
            <w:pPr>
              <w:pStyle w:val="NoSpacing"/>
            </w:pPr>
            <w:r>
              <w:rPr>
                <w:rFonts w:ascii="Calibri" w:hAnsi="Calibri" w:cs="Calibri"/>
                <w:color w:val="000000"/>
              </w:rPr>
              <w:t>6.55</w:t>
            </w:r>
          </w:p>
        </w:tc>
      </w:tr>
      <w:tr w:rsidR="00F47D92" w14:paraId="133094BA" w14:textId="77777777" w:rsidTr="001E4704">
        <w:tc>
          <w:tcPr>
            <w:tcW w:w="715" w:type="dxa"/>
            <w:vAlign w:val="bottom"/>
          </w:tcPr>
          <w:p w14:paraId="7813610D" w14:textId="77777777" w:rsidR="00F47D92" w:rsidRDefault="00F47D92" w:rsidP="00F47D92">
            <w:pPr>
              <w:pStyle w:val="NoSpacing"/>
            </w:pPr>
            <w:r>
              <w:rPr>
                <w:rFonts w:ascii="Calibri" w:hAnsi="Calibri" w:cs="Calibri"/>
                <w:color w:val="000000"/>
              </w:rPr>
              <w:t>133</w:t>
            </w:r>
          </w:p>
        </w:tc>
        <w:tc>
          <w:tcPr>
            <w:tcW w:w="2525" w:type="dxa"/>
            <w:vAlign w:val="bottom"/>
          </w:tcPr>
          <w:p w14:paraId="1A7F17F3" w14:textId="458FCE81" w:rsidR="00F47D92" w:rsidRDefault="00F47D92" w:rsidP="00F47D92">
            <w:pPr>
              <w:pStyle w:val="NoSpacing"/>
            </w:pPr>
            <w:r>
              <w:rPr>
                <w:rFonts w:ascii="Calibri" w:hAnsi="Calibri" w:cs="Calibri"/>
                <w:color w:val="000000"/>
              </w:rPr>
              <w:t>D25133</w:t>
            </w:r>
          </w:p>
        </w:tc>
        <w:tc>
          <w:tcPr>
            <w:tcW w:w="1705" w:type="dxa"/>
            <w:vAlign w:val="bottom"/>
          </w:tcPr>
          <w:p w14:paraId="14E4A9D1" w14:textId="4BAFEDE6" w:rsidR="00F47D92" w:rsidRDefault="00F47D92" w:rsidP="00F47D92">
            <w:pPr>
              <w:pStyle w:val="NoSpacing"/>
              <w:rPr>
                <w:rFonts w:ascii="Calibri" w:hAnsi="Calibri" w:cs="Calibri"/>
                <w:color w:val="000000"/>
              </w:rPr>
            </w:pPr>
            <w:r>
              <w:rPr>
                <w:rFonts w:ascii="Calibri" w:hAnsi="Calibri" w:cs="Calibri"/>
                <w:color w:val="000000"/>
              </w:rPr>
              <w:t>97.86</w:t>
            </w:r>
          </w:p>
        </w:tc>
        <w:tc>
          <w:tcPr>
            <w:tcW w:w="1530" w:type="dxa"/>
            <w:vAlign w:val="bottom"/>
          </w:tcPr>
          <w:p w14:paraId="23537C3D" w14:textId="70B80C4B" w:rsidR="00F47D92" w:rsidRDefault="00F47D92" w:rsidP="00F47D92">
            <w:pPr>
              <w:pStyle w:val="NoSpacing"/>
            </w:pPr>
            <w:r>
              <w:rPr>
                <w:rFonts w:ascii="Calibri" w:hAnsi="Calibri" w:cs="Calibri"/>
                <w:color w:val="000000"/>
              </w:rPr>
              <w:t>6.09</w:t>
            </w:r>
          </w:p>
        </w:tc>
        <w:tc>
          <w:tcPr>
            <w:tcW w:w="1895" w:type="dxa"/>
            <w:vAlign w:val="bottom"/>
          </w:tcPr>
          <w:p w14:paraId="54D1E44F" w14:textId="06BFE28C" w:rsidR="00F47D92" w:rsidRDefault="00F47D92" w:rsidP="00F47D92">
            <w:pPr>
              <w:pStyle w:val="NoSpacing"/>
            </w:pPr>
            <w:r>
              <w:rPr>
                <w:rFonts w:ascii="Calibri" w:hAnsi="Calibri" w:cs="Calibri"/>
                <w:color w:val="000000"/>
              </w:rPr>
              <w:t>6.31</w:t>
            </w:r>
          </w:p>
        </w:tc>
      </w:tr>
      <w:tr w:rsidR="00F47D92" w14:paraId="1A0B8A32" w14:textId="77777777" w:rsidTr="001E4704">
        <w:tc>
          <w:tcPr>
            <w:tcW w:w="715" w:type="dxa"/>
            <w:vAlign w:val="bottom"/>
          </w:tcPr>
          <w:p w14:paraId="49C657DF" w14:textId="77777777" w:rsidR="00F47D92" w:rsidRDefault="00F47D92" w:rsidP="00F47D92">
            <w:pPr>
              <w:pStyle w:val="NoSpacing"/>
            </w:pPr>
            <w:r>
              <w:rPr>
                <w:rFonts w:ascii="Calibri" w:hAnsi="Calibri" w:cs="Calibri"/>
                <w:color w:val="000000"/>
              </w:rPr>
              <w:t>134</w:t>
            </w:r>
          </w:p>
        </w:tc>
        <w:tc>
          <w:tcPr>
            <w:tcW w:w="2525" w:type="dxa"/>
            <w:vAlign w:val="bottom"/>
          </w:tcPr>
          <w:p w14:paraId="5925D79B" w14:textId="37BF5E28" w:rsidR="00F47D92" w:rsidRDefault="00F47D92" w:rsidP="00F47D92">
            <w:pPr>
              <w:pStyle w:val="NoSpacing"/>
            </w:pPr>
            <w:r>
              <w:rPr>
                <w:rFonts w:ascii="Calibri" w:hAnsi="Calibri" w:cs="Calibri"/>
                <w:color w:val="000000"/>
              </w:rPr>
              <w:t>D25134</w:t>
            </w:r>
          </w:p>
        </w:tc>
        <w:tc>
          <w:tcPr>
            <w:tcW w:w="1705" w:type="dxa"/>
            <w:vAlign w:val="bottom"/>
          </w:tcPr>
          <w:p w14:paraId="2E39C111" w14:textId="37467F26" w:rsidR="00F47D92" w:rsidRDefault="00F47D92" w:rsidP="00F47D92">
            <w:pPr>
              <w:pStyle w:val="NoSpacing"/>
              <w:rPr>
                <w:rFonts w:ascii="Calibri" w:hAnsi="Calibri" w:cs="Calibri"/>
                <w:color w:val="000000"/>
              </w:rPr>
            </w:pPr>
            <w:r>
              <w:rPr>
                <w:rFonts w:ascii="Calibri" w:hAnsi="Calibri" w:cs="Calibri"/>
                <w:color w:val="000000"/>
              </w:rPr>
              <w:t>97.14</w:t>
            </w:r>
          </w:p>
        </w:tc>
        <w:tc>
          <w:tcPr>
            <w:tcW w:w="1530" w:type="dxa"/>
            <w:vAlign w:val="bottom"/>
          </w:tcPr>
          <w:p w14:paraId="78B0748D" w14:textId="5FBC7ABA" w:rsidR="00F47D92" w:rsidRDefault="00F47D92" w:rsidP="00F47D92">
            <w:pPr>
              <w:pStyle w:val="NoSpacing"/>
            </w:pPr>
            <w:r>
              <w:rPr>
                <w:rFonts w:ascii="Calibri" w:hAnsi="Calibri" w:cs="Calibri"/>
                <w:color w:val="000000"/>
              </w:rPr>
              <w:t>5.87</w:t>
            </w:r>
          </w:p>
        </w:tc>
        <w:tc>
          <w:tcPr>
            <w:tcW w:w="1895" w:type="dxa"/>
            <w:vAlign w:val="bottom"/>
          </w:tcPr>
          <w:p w14:paraId="24743B16" w14:textId="0A62DB38" w:rsidR="00F47D92" w:rsidRDefault="00F47D92" w:rsidP="00F47D92">
            <w:pPr>
              <w:pStyle w:val="NoSpacing"/>
            </w:pPr>
            <w:r>
              <w:rPr>
                <w:rFonts w:ascii="Calibri" w:hAnsi="Calibri" w:cs="Calibri"/>
                <w:color w:val="000000"/>
              </w:rPr>
              <w:t>6.27</w:t>
            </w:r>
          </w:p>
        </w:tc>
      </w:tr>
      <w:tr w:rsidR="00F47D92" w14:paraId="749F32CC" w14:textId="77777777" w:rsidTr="001E4704">
        <w:tc>
          <w:tcPr>
            <w:tcW w:w="715" w:type="dxa"/>
            <w:vAlign w:val="bottom"/>
          </w:tcPr>
          <w:p w14:paraId="47C1536A" w14:textId="77777777" w:rsidR="00F47D92" w:rsidRDefault="00F47D92" w:rsidP="00F47D92">
            <w:pPr>
              <w:pStyle w:val="NoSpacing"/>
            </w:pPr>
            <w:r>
              <w:rPr>
                <w:rFonts w:ascii="Calibri" w:hAnsi="Calibri" w:cs="Calibri"/>
                <w:color w:val="000000"/>
              </w:rPr>
              <w:t>135</w:t>
            </w:r>
          </w:p>
        </w:tc>
        <w:tc>
          <w:tcPr>
            <w:tcW w:w="2525" w:type="dxa"/>
            <w:vAlign w:val="bottom"/>
          </w:tcPr>
          <w:p w14:paraId="5EA9ECA3" w14:textId="6E062488" w:rsidR="00F47D92" w:rsidRDefault="00F47D92" w:rsidP="00F47D92">
            <w:pPr>
              <w:pStyle w:val="NoSpacing"/>
            </w:pPr>
            <w:r>
              <w:rPr>
                <w:rFonts w:ascii="Calibri" w:hAnsi="Calibri" w:cs="Calibri"/>
                <w:color w:val="000000"/>
              </w:rPr>
              <w:t>D25135</w:t>
            </w:r>
          </w:p>
        </w:tc>
        <w:tc>
          <w:tcPr>
            <w:tcW w:w="1705" w:type="dxa"/>
            <w:vAlign w:val="bottom"/>
          </w:tcPr>
          <w:p w14:paraId="5C930D32" w14:textId="2688B28B" w:rsidR="00F47D92" w:rsidRDefault="00F47D92" w:rsidP="00F47D92">
            <w:pPr>
              <w:pStyle w:val="NoSpacing"/>
              <w:rPr>
                <w:rFonts w:ascii="Calibri" w:hAnsi="Calibri" w:cs="Calibri"/>
                <w:color w:val="000000"/>
              </w:rPr>
            </w:pPr>
            <w:r>
              <w:rPr>
                <w:rFonts w:ascii="Calibri" w:hAnsi="Calibri" w:cs="Calibri"/>
                <w:color w:val="000000"/>
              </w:rPr>
              <w:t>97.35</w:t>
            </w:r>
          </w:p>
        </w:tc>
        <w:tc>
          <w:tcPr>
            <w:tcW w:w="1530" w:type="dxa"/>
            <w:vAlign w:val="bottom"/>
          </w:tcPr>
          <w:p w14:paraId="106E0D7C" w14:textId="5CBD178C" w:rsidR="00F47D92" w:rsidRDefault="00F47D92" w:rsidP="00F47D92">
            <w:pPr>
              <w:pStyle w:val="NoSpacing"/>
            </w:pPr>
            <w:r>
              <w:rPr>
                <w:rFonts w:ascii="Calibri" w:hAnsi="Calibri" w:cs="Calibri"/>
                <w:color w:val="000000"/>
              </w:rPr>
              <w:t>5.95</w:t>
            </w:r>
          </w:p>
        </w:tc>
        <w:tc>
          <w:tcPr>
            <w:tcW w:w="1895" w:type="dxa"/>
            <w:vAlign w:val="bottom"/>
          </w:tcPr>
          <w:p w14:paraId="69080B1C" w14:textId="0D80BC54" w:rsidR="00F47D92" w:rsidRDefault="00F47D92" w:rsidP="00F47D92">
            <w:pPr>
              <w:pStyle w:val="NoSpacing"/>
            </w:pPr>
            <w:r>
              <w:rPr>
                <w:rFonts w:ascii="Calibri" w:hAnsi="Calibri" w:cs="Calibri"/>
                <w:color w:val="000000"/>
              </w:rPr>
              <w:t>6.36</w:t>
            </w:r>
          </w:p>
        </w:tc>
      </w:tr>
      <w:tr w:rsidR="00F47D92" w14:paraId="64125C9D" w14:textId="77777777" w:rsidTr="001E4704">
        <w:tc>
          <w:tcPr>
            <w:tcW w:w="715" w:type="dxa"/>
            <w:vAlign w:val="bottom"/>
          </w:tcPr>
          <w:p w14:paraId="1A6C9F18" w14:textId="77777777" w:rsidR="00F47D92" w:rsidRDefault="00F47D92" w:rsidP="00F47D92">
            <w:pPr>
              <w:pStyle w:val="NoSpacing"/>
            </w:pPr>
            <w:r>
              <w:rPr>
                <w:rFonts w:ascii="Calibri" w:hAnsi="Calibri" w:cs="Calibri"/>
                <w:color w:val="000000"/>
              </w:rPr>
              <w:t>136</w:t>
            </w:r>
          </w:p>
        </w:tc>
        <w:tc>
          <w:tcPr>
            <w:tcW w:w="2525" w:type="dxa"/>
            <w:vAlign w:val="bottom"/>
          </w:tcPr>
          <w:p w14:paraId="54200D3F" w14:textId="32025424" w:rsidR="00F47D92" w:rsidRDefault="00F47D92" w:rsidP="00F47D92">
            <w:pPr>
              <w:pStyle w:val="NoSpacing"/>
            </w:pPr>
            <w:r>
              <w:rPr>
                <w:rFonts w:ascii="Calibri" w:hAnsi="Calibri" w:cs="Calibri"/>
                <w:color w:val="000000"/>
              </w:rPr>
              <w:t>D25136</w:t>
            </w:r>
          </w:p>
        </w:tc>
        <w:tc>
          <w:tcPr>
            <w:tcW w:w="1705" w:type="dxa"/>
            <w:vAlign w:val="bottom"/>
          </w:tcPr>
          <w:p w14:paraId="2B5FA3FA" w14:textId="65363AE3" w:rsidR="00F47D92" w:rsidRDefault="00F47D92" w:rsidP="00F47D92">
            <w:pPr>
              <w:pStyle w:val="NoSpacing"/>
              <w:rPr>
                <w:rFonts w:ascii="Calibri" w:hAnsi="Calibri" w:cs="Calibri"/>
                <w:color w:val="000000"/>
              </w:rPr>
            </w:pPr>
            <w:r>
              <w:rPr>
                <w:rFonts w:ascii="Calibri" w:hAnsi="Calibri" w:cs="Calibri"/>
                <w:color w:val="000000"/>
              </w:rPr>
              <w:t>97.18</w:t>
            </w:r>
          </w:p>
        </w:tc>
        <w:tc>
          <w:tcPr>
            <w:tcW w:w="1530" w:type="dxa"/>
            <w:vAlign w:val="bottom"/>
          </w:tcPr>
          <w:p w14:paraId="0F227262" w14:textId="5D3D37DD" w:rsidR="00F47D92" w:rsidRDefault="00F47D92" w:rsidP="00F47D92">
            <w:pPr>
              <w:pStyle w:val="NoSpacing"/>
            </w:pPr>
            <w:r>
              <w:rPr>
                <w:rFonts w:ascii="Calibri" w:hAnsi="Calibri" w:cs="Calibri"/>
                <w:color w:val="000000"/>
              </w:rPr>
              <w:t>5.82</w:t>
            </w:r>
          </w:p>
        </w:tc>
        <w:tc>
          <w:tcPr>
            <w:tcW w:w="1895" w:type="dxa"/>
            <w:vAlign w:val="bottom"/>
          </w:tcPr>
          <w:p w14:paraId="378AD4CC" w14:textId="1EC592D9" w:rsidR="00F47D92" w:rsidRDefault="00F47D92" w:rsidP="00F47D92">
            <w:pPr>
              <w:pStyle w:val="NoSpacing"/>
            </w:pPr>
            <w:r>
              <w:rPr>
                <w:rFonts w:ascii="Calibri" w:hAnsi="Calibri" w:cs="Calibri"/>
                <w:color w:val="000000"/>
              </w:rPr>
              <w:t>6.24</w:t>
            </w:r>
          </w:p>
        </w:tc>
      </w:tr>
      <w:tr w:rsidR="00F47D92" w14:paraId="7EB3132D" w14:textId="77777777" w:rsidTr="001E4704">
        <w:tc>
          <w:tcPr>
            <w:tcW w:w="715" w:type="dxa"/>
            <w:vAlign w:val="bottom"/>
          </w:tcPr>
          <w:p w14:paraId="2F77F051" w14:textId="77777777" w:rsidR="00F47D92" w:rsidRDefault="00F47D92" w:rsidP="00F47D92">
            <w:pPr>
              <w:pStyle w:val="NoSpacing"/>
            </w:pPr>
            <w:r>
              <w:rPr>
                <w:rFonts w:ascii="Calibri" w:hAnsi="Calibri" w:cs="Calibri"/>
                <w:color w:val="000000"/>
              </w:rPr>
              <w:t>137</w:t>
            </w:r>
          </w:p>
        </w:tc>
        <w:tc>
          <w:tcPr>
            <w:tcW w:w="2525" w:type="dxa"/>
            <w:vAlign w:val="bottom"/>
          </w:tcPr>
          <w:p w14:paraId="274B21E1" w14:textId="4D3B8A49" w:rsidR="00F47D92" w:rsidRDefault="00F47D92" w:rsidP="00F47D92">
            <w:pPr>
              <w:pStyle w:val="NoSpacing"/>
            </w:pPr>
            <w:r>
              <w:rPr>
                <w:rFonts w:ascii="Calibri" w:hAnsi="Calibri" w:cs="Calibri"/>
                <w:color w:val="000000"/>
              </w:rPr>
              <w:t>D25137</w:t>
            </w:r>
          </w:p>
        </w:tc>
        <w:tc>
          <w:tcPr>
            <w:tcW w:w="1705" w:type="dxa"/>
            <w:vAlign w:val="bottom"/>
          </w:tcPr>
          <w:p w14:paraId="50336BE2" w14:textId="6C7DFFBD" w:rsidR="00F47D92" w:rsidRDefault="00F47D92" w:rsidP="00F47D92">
            <w:pPr>
              <w:pStyle w:val="NoSpacing"/>
              <w:rPr>
                <w:rFonts w:ascii="Calibri" w:hAnsi="Calibri" w:cs="Calibri"/>
                <w:color w:val="000000"/>
              </w:rPr>
            </w:pPr>
            <w:r>
              <w:rPr>
                <w:rFonts w:ascii="Calibri" w:hAnsi="Calibri" w:cs="Calibri"/>
                <w:color w:val="000000"/>
              </w:rPr>
              <w:t>97.25</w:t>
            </w:r>
          </w:p>
        </w:tc>
        <w:tc>
          <w:tcPr>
            <w:tcW w:w="1530" w:type="dxa"/>
            <w:vAlign w:val="bottom"/>
          </w:tcPr>
          <w:p w14:paraId="5FBE9F1B" w14:textId="1095099B" w:rsidR="00F47D92" w:rsidRDefault="00F47D92" w:rsidP="00F47D92">
            <w:pPr>
              <w:pStyle w:val="NoSpacing"/>
            </w:pPr>
            <w:r>
              <w:rPr>
                <w:rFonts w:ascii="Calibri" w:hAnsi="Calibri" w:cs="Calibri"/>
                <w:color w:val="000000"/>
              </w:rPr>
              <w:t>5.78</w:t>
            </w:r>
          </w:p>
        </w:tc>
        <w:tc>
          <w:tcPr>
            <w:tcW w:w="1895" w:type="dxa"/>
            <w:vAlign w:val="bottom"/>
          </w:tcPr>
          <w:p w14:paraId="2EEABF21" w14:textId="1C9F4861" w:rsidR="00F47D92" w:rsidRDefault="00F47D92" w:rsidP="00F47D92">
            <w:pPr>
              <w:pStyle w:val="NoSpacing"/>
            </w:pPr>
            <w:r>
              <w:rPr>
                <w:rFonts w:ascii="Calibri" w:hAnsi="Calibri" w:cs="Calibri"/>
                <w:color w:val="000000"/>
              </w:rPr>
              <w:t>6.16</w:t>
            </w:r>
          </w:p>
        </w:tc>
      </w:tr>
      <w:tr w:rsidR="00F47D92" w14:paraId="7EE47313" w14:textId="77777777" w:rsidTr="001E4704">
        <w:tc>
          <w:tcPr>
            <w:tcW w:w="715" w:type="dxa"/>
            <w:vAlign w:val="bottom"/>
          </w:tcPr>
          <w:p w14:paraId="36F39C69" w14:textId="77777777" w:rsidR="00F47D92" w:rsidRDefault="00F47D92" w:rsidP="00F47D92">
            <w:pPr>
              <w:pStyle w:val="NoSpacing"/>
            </w:pPr>
            <w:r>
              <w:rPr>
                <w:rFonts w:ascii="Calibri" w:hAnsi="Calibri" w:cs="Calibri"/>
                <w:color w:val="000000"/>
              </w:rPr>
              <w:t>138</w:t>
            </w:r>
          </w:p>
        </w:tc>
        <w:tc>
          <w:tcPr>
            <w:tcW w:w="2525" w:type="dxa"/>
            <w:vAlign w:val="bottom"/>
          </w:tcPr>
          <w:p w14:paraId="3AC433BF" w14:textId="096216D7" w:rsidR="00F47D92" w:rsidRDefault="00F47D92" w:rsidP="00F47D92">
            <w:pPr>
              <w:pStyle w:val="NoSpacing"/>
            </w:pPr>
            <w:r>
              <w:rPr>
                <w:rFonts w:ascii="Calibri" w:hAnsi="Calibri" w:cs="Calibri"/>
                <w:color w:val="000000"/>
              </w:rPr>
              <w:t>D25138</w:t>
            </w:r>
          </w:p>
        </w:tc>
        <w:tc>
          <w:tcPr>
            <w:tcW w:w="1705" w:type="dxa"/>
            <w:vAlign w:val="bottom"/>
          </w:tcPr>
          <w:p w14:paraId="2D64D082" w14:textId="38C8D75E" w:rsidR="00F47D92" w:rsidRDefault="00F47D92" w:rsidP="00F47D92">
            <w:pPr>
              <w:pStyle w:val="NoSpacing"/>
              <w:rPr>
                <w:rFonts w:ascii="Calibri" w:hAnsi="Calibri" w:cs="Calibri"/>
                <w:color w:val="000000"/>
              </w:rPr>
            </w:pPr>
            <w:r>
              <w:rPr>
                <w:rFonts w:ascii="Calibri" w:hAnsi="Calibri" w:cs="Calibri"/>
                <w:color w:val="000000"/>
              </w:rPr>
              <w:t>97.58</w:t>
            </w:r>
          </w:p>
        </w:tc>
        <w:tc>
          <w:tcPr>
            <w:tcW w:w="1530" w:type="dxa"/>
            <w:vAlign w:val="bottom"/>
          </w:tcPr>
          <w:p w14:paraId="0F9FDF00" w14:textId="409E3D80" w:rsidR="00F47D92" w:rsidRDefault="00F47D92" w:rsidP="00F47D92">
            <w:pPr>
              <w:pStyle w:val="NoSpacing"/>
            </w:pPr>
            <w:r>
              <w:rPr>
                <w:rFonts w:ascii="Calibri" w:hAnsi="Calibri" w:cs="Calibri"/>
                <w:color w:val="000000"/>
              </w:rPr>
              <w:t>5.73</w:t>
            </w:r>
          </w:p>
        </w:tc>
        <w:tc>
          <w:tcPr>
            <w:tcW w:w="1895" w:type="dxa"/>
            <w:vAlign w:val="bottom"/>
          </w:tcPr>
          <w:p w14:paraId="033AB954" w14:textId="25A877E6" w:rsidR="00F47D92" w:rsidRDefault="00F47D92" w:rsidP="00F47D92">
            <w:pPr>
              <w:pStyle w:val="NoSpacing"/>
            </w:pPr>
            <w:r>
              <w:rPr>
                <w:rFonts w:ascii="Calibri" w:hAnsi="Calibri" w:cs="Calibri"/>
                <w:color w:val="000000"/>
              </w:rPr>
              <w:t>6.13</w:t>
            </w:r>
          </w:p>
        </w:tc>
      </w:tr>
      <w:tr w:rsidR="00F47D92" w14:paraId="26CA8F90" w14:textId="77777777" w:rsidTr="001E4704">
        <w:tc>
          <w:tcPr>
            <w:tcW w:w="715" w:type="dxa"/>
            <w:vAlign w:val="bottom"/>
          </w:tcPr>
          <w:p w14:paraId="1D1F9C83" w14:textId="77777777" w:rsidR="00F47D92" w:rsidRDefault="00F47D92" w:rsidP="00F47D92">
            <w:pPr>
              <w:pStyle w:val="NoSpacing"/>
            </w:pPr>
            <w:r>
              <w:rPr>
                <w:rFonts w:ascii="Calibri" w:hAnsi="Calibri" w:cs="Calibri"/>
                <w:color w:val="000000"/>
              </w:rPr>
              <w:t>139</w:t>
            </w:r>
          </w:p>
        </w:tc>
        <w:tc>
          <w:tcPr>
            <w:tcW w:w="2525" w:type="dxa"/>
            <w:vAlign w:val="bottom"/>
          </w:tcPr>
          <w:p w14:paraId="60C41AB0" w14:textId="564A682E" w:rsidR="00F47D92" w:rsidRDefault="00F47D92" w:rsidP="00F47D92">
            <w:pPr>
              <w:pStyle w:val="NoSpacing"/>
            </w:pPr>
            <w:r>
              <w:rPr>
                <w:rFonts w:ascii="Calibri" w:hAnsi="Calibri" w:cs="Calibri"/>
                <w:color w:val="000000"/>
              </w:rPr>
              <w:t>D25139</w:t>
            </w:r>
          </w:p>
        </w:tc>
        <w:tc>
          <w:tcPr>
            <w:tcW w:w="1705" w:type="dxa"/>
            <w:vAlign w:val="bottom"/>
          </w:tcPr>
          <w:p w14:paraId="774366D3" w14:textId="0BFB0599" w:rsidR="00F47D92" w:rsidRDefault="00F47D92" w:rsidP="00F47D92">
            <w:pPr>
              <w:pStyle w:val="NoSpacing"/>
              <w:rPr>
                <w:rFonts w:ascii="Calibri" w:hAnsi="Calibri" w:cs="Calibri"/>
                <w:color w:val="000000"/>
              </w:rPr>
            </w:pPr>
            <w:r>
              <w:rPr>
                <w:rFonts w:ascii="Calibri" w:hAnsi="Calibri" w:cs="Calibri"/>
                <w:color w:val="000000"/>
              </w:rPr>
              <w:t>97.2</w:t>
            </w:r>
          </w:p>
        </w:tc>
        <w:tc>
          <w:tcPr>
            <w:tcW w:w="1530" w:type="dxa"/>
            <w:vAlign w:val="bottom"/>
          </w:tcPr>
          <w:p w14:paraId="6FCCAE47" w14:textId="11AA2833" w:rsidR="00F47D92" w:rsidRDefault="00F47D92" w:rsidP="00F47D92">
            <w:pPr>
              <w:pStyle w:val="NoSpacing"/>
            </w:pPr>
            <w:r>
              <w:rPr>
                <w:rFonts w:ascii="Calibri" w:hAnsi="Calibri" w:cs="Calibri"/>
                <w:color w:val="000000"/>
              </w:rPr>
              <w:t>5.86</w:t>
            </w:r>
          </w:p>
        </w:tc>
        <w:tc>
          <w:tcPr>
            <w:tcW w:w="1895" w:type="dxa"/>
            <w:vAlign w:val="bottom"/>
          </w:tcPr>
          <w:p w14:paraId="1A46BCED" w14:textId="4B0C710B" w:rsidR="00F47D92" w:rsidRDefault="00F47D92" w:rsidP="00F47D92">
            <w:pPr>
              <w:pStyle w:val="NoSpacing"/>
            </w:pPr>
            <w:r>
              <w:rPr>
                <w:rFonts w:ascii="Calibri" w:hAnsi="Calibri" w:cs="Calibri"/>
                <w:color w:val="000000"/>
              </w:rPr>
              <w:t>6.22</w:t>
            </w:r>
          </w:p>
        </w:tc>
      </w:tr>
      <w:tr w:rsidR="00F47D92" w14:paraId="457928E7" w14:textId="77777777" w:rsidTr="001E4704">
        <w:tc>
          <w:tcPr>
            <w:tcW w:w="715" w:type="dxa"/>
            <w:vAlign w:val="bottom"/>
          </w:tcPr>
          <w:p w14:paraId="43F25B62" w14:textId="77777777" w:rsidR="00F47D92" w:rsidRDefault="00F47D92" w:rsidP="00F47D92">
            <w:pPr>
              <w:pStyle w:val="NoSpacing"/>
            </w:pPr>
            <w:r>
              <w:rPr>
                <w:rFonts w:ascii="Calibri" w:hAnsi="Calibri" w:cs="Calibri"/>
                <w:color w:val="000000"/>
              </w:rPr>
              <w:t>140</w:t>
            </w:r>
          </w:p>
        </w:tc>
        <w:tc>
          <w:tcPr>
            <w:tcW w:w="2525" w:type="dxa"/>
            <w:vAlign w:val="bottom"/>
          </w:tcPr>
          <w:p w14:paraId="43A890CC" w14:textId="2649D5B5" w:rsidR="00F47D92" w:rsidRDefault="00F47D92" w:rsidP="00F47D92">
            <w:pPr>
              <w:pStyle w:val="NoSpacing"/>
            </w:pPr>
            <w:r>
              <w:rPr>
                <w:rFonts w:ascii="Calibri" w:hAnsi="Calibri" w:cs="Calibri"/>
                <w:color w:val="000000"/>
              </w:rPr>
              <w:t>D25140</w:t>
            </w:r>
          </w:p>
        </w:tc>
        <w:tc>
          <w:tcPr>
            <w:tcW w:w="1705" w:type="dxa"/>
            <w:vAlign w:val="bottom"/>
          </w:tcPr>
          <w:p w14:paraId="6F0079BF" w14:textId="381266E5" w:rsidR="00F47D92" w:rsidRDefault="00F47D92" w:rsidP="00F47D92">
            <w:pPr>
              <w:pStyle w:val="NoSpacing"/>
              <w:rPr>
                <w:rFonts w:ascii="Calibri" w:hAnsi="Calibri" w:cs="Calibri"/>
                <w:color w:val="000000"/>
              </w:rPr>
            </w:pPr>
            <w:r>
              <w:rPr>
                <w:rFonts w:ascii="Calibri" w:hAnsi="Calibri" w:cs="Calibri"/>
                <w:color w:val="000000"/>
              </w:rPr>
              <w:t>97.5</w:t>
            </w:r>
          </w:p>
        </w:tc>
        <w:tc>
          <w:tcPr>
            <w:tcW w:w="1530" w:type="dxa"/>
            <w:vAlign w:val="bottom"/>
          </w:tcPr>
          <w:p w14:paraId="004B8921" w14:textId="47D4F80E" w:rsidR="00F47D92" w:rsidRDefault="00F47D92" w:rsidP="00F47D92">
            <w:pPr>
              <w:pStyle w:val="NoSpacing"/>
            </w:pPr>
            <w:r>
              <w:rPr>
                <w:rFonts w:ascii="Calibri" w:hAnsi="Calibri" w:cs="Calibri"/>
                <w:color w:val="000000"/>
              </w:rPr>
              <w:t>5.9</w:t>
            </w:r>
          </w:p>
        </w:tc>
        <w:tc>
          <w:tcPr>
            <w:tcW w:w="1895" w:type="dxa"/>
            <w:vAlign w:val="bottom"/>
          </w:tcPr>
          <w:p w14:paraId="6CD86A76" w14:textId="37599F91" w:rsidR="00F47D92" w:rsidRDefault="00F47D92" w:rsidP="00F47D92">
            <w:pPr>
              <w:pStyle w:val="NoSpacing"/>
            </w:pPr>
            <w:r>
              <w:rPr>
                <w:rFonts w:ascii="Calibri" w:hAnsi="Calibri" w:cs="Calibri"/>
                <w:color w:val="000000"/>
              </w:rPr>
              <w:t>6.28</w:t>
            </w:r>
          </w:p>
        </w:tc>
      </w:tr>
      <w:tr w:rsidR="00F47D92" w14:paraId="147612B4" w14:textId="77777777" w:rsidTr="001E4704">
        <w:tc>
          <w:tcPr>
            <w:tcW w:w="715" w:type="dxa"/>
            <w:vAlign w:val="bottom"/>
          </w:tcPr>
          <w:p w14:paraId="54230DB1" w14:textId="77777777" w:rsidR="00F47D92" w:rsidRDefault="00F47D92" w:rsidP="00F47D92">
            <w:pPr>
              <w:pStyle w:val="NoSpacing"/>
            </w:pPr>
            <w:r>
              <w:rPr>
                <w:rFonts w:ascii="Calibri" w:hAnsi="Calibri" w:cs="Calibri"/>
                <w:color w:val="000000"/>
              </w:rPr>
              <w:t>141</w:t>
            </w:r>
          </w:p>
        </w:tc>
        <w:tc>
          <w:tcPr>
            <w:tcW w:w="2525" w:type="dxa"/>
            <w:vAlign w:val="bottom"/>
          </w:tcPr>
          <w:p w14:paraId="5FD12F18" w14:textId="6470CF8B" w:rsidR="00F47D92" w:rsidRDefault="00F47D92" w:rsidP="00F47D92">
            <w:pPr>
              <w:pStyle w:val="NoSpacing"/>
            </w:pPr>
            <w:r>
              <w:rPr>
                <w:rFonts w:ascii="Calibri" w:hAnsi="Calibri" w:cs="Calibri"/>
                <w:color w:val="000000"/>
              </w:rPr>
              <w:t>D25141</w:t>
            </w:r>
          </w:p>
        </w:tc>
        <w:tc>
          <w:tcPr>
            <w:tcW w:w="1705" w:type="dxa"/>
            <w:vAlign w:val="bottom"/>
          </w:tcPr>
          <w:p w14:paraId="1D04101B" w14:textId="35022E64" w:rsidR="00F47D92" w:rsidRDefault="00F47D92" w:rsidP="00F47D92">
            <w:pPr>
              <w:pStyle w:val="NoSpacing"/>
              <w:rPr>
                <w:rFonts w:ascii="Calibri" w:hAnsi="Calibri" w:cs="Calibri"/>
                <w:color w:val="000000"/>
              </w:rPr>
            </w:pPr>
            <w:r>
              <w:rPr>
                <w:rFonts w:ascii="Calibri" w:hAnsi="Calibri" w:cs="Calibri"/>
                <w:color w:val="000000"/>
              </w:rPr>
              <w:t>98.67</w:t>
            </w:r>
          </w:p>
        </w:tc>
        <w:tc>
          <w:tcPr>
            <w:tcW w:w="1530" w:type="dxa"/>
            <w:vAlign w:val="bottom"/>
          </w:tcPr>
          <w:p w14:paraId="3FEAA4DD" w14:textId="503D0E85" w:rsidR="00F47D92" w:rsidRDefault="00F47D92" w:rsidP="00F47D92">
            <w:pPr>
              <w:pStyle w:val="NoSpacing"/>
            </w:pPr>
            <w:r>
              <w:rPr>
                <w:rFonts w:ascii="Calibri" w:hAnsi="Calibri" w:cs="Calibri"/>
                <w:color w:val="000000"/>
              </w:rPr>
              <w:t>5.83</w:t>
            </w:r>
          </w:p>
        </w:tc>
        <w:tc>
          <w:tcPr>
            <w:tcW w:w="1895" w:type="dxa"/>
            <w:vAlign w:val="bottom"/>
          </w:tcPr>
          <w:p w14:paraId="27C38FF3" w14:textId="044B5F16" w:rsidR="00F47D92" w:rsidRDefault="00F47D92" w:rsidP="00F47D92">
            <w:pPr>
              <w:pStyle w:val="NoSpacing"/>
            </w:pPr>
            <w:r>
              <w:rPr>
                <w:rFonts w:ascii="Calibri" w:hAnsi="Calibri" w:cs="Calibri"/>
                <w:color w:val="000000"/>
              </w:rPr>
              <w:t>6.38</w:t>
            </w:r>
          </w:p>
        </w:tc>
      </w:tr>
      <w:tr w:rsidR="00F47D92" w14:paraId="5FE2AC3D" w14:textId="77777777" w:rsidTr="001E4704">
        <w:tc>
          <w:tcPr>
            <w:tcW w:w="715" w:type="dxa"/>
            <w:vAlign w:val="bottom"/>
          </w:tcPr>
          <w:p w14:paraId="10B84A6D" w14:textId="77777777" w:rsidR="00F47D92" w:rsidRDefault="00F47D92" w:rsidP="00F47D92">
            <w:pPr>
              <w:pStyle w:val="NoSpacing"/>
            </w:pPr>
            <w:r>
              <w:rPr>
                <w:rFonts w:ascii="Calibri" w:hAnsi="Calibri" w:cs="Calibri"/>
                <w:color w:val="000000"/>
              </w:rPr>
              <w:t>142</w:t>
            </w:r>
          </w:p>
        </w:tc>
        <w:tc>
          <w:tcPr>
            <w:tcW w:w="2525" w:type="dxa"/>
            <w:vAlign w:val="bottom"/>
          </w:tcPr>
          <w:p w14:paraId="090BF292" w14:textId="11803904" w:rsidR="00F47D92" w:rsidRDefault="00F47D92" w:rsidP="00F47D92">
            <w:pPr>
              <w:pStyle w:val="NoSpacing"/>
            </w:pPr>
            <w:r>
              <w:rPr>
                <w:rFonts w:ascii="Calibri" w:hAnsi="Calibri" w:cs="Calibri"/>
                <w:color w:val="000000"/>
              </w:rPr>
              <w:t>D25142</w:t>
            </w:r>
          </w:p>
        </w:tc>
        <w:tc>
          <w:tcPr>
            <w:tcW w:w="1705" w:type="dxa"/>
            <w:vAlign w:val="bottom"/>
          </w:tcPr>
          <w:p w14:paraId="126B82DC" w14:textId="2FBA8BF2" w:rsidR="00F47D92" w:rsidRDefault="00F47D92" w:rsidP="00F47D92">
            <w:pPr>
              <w:pStyle w:val="NoSpacing"/>
              <w:rPr>
                <w:rFonts w:ascii="Calibri" w:hAnsi="Calibri" w:cs="Calibri"/>
                <w:color w:val="000000"/>
              </w:rPr>
            </w:pPr>
            <w:r>
              <w:rPr>
                <w:rFonts w:ascii="Calibri" w:hAnsi="Calibri" w:cs="Calibri"/>
                <w:color w:val="000000"/>
              </w:rPr>
              <w:t>97.35</w:t>
            </w:r>
          </w:p>
        </w:tc>
        <w:tc>
          <w:tcPr>
            <w:tcW w:w="1530" w:type="dxa"/>
            <w:vAlign w:val="bottom"/>
          </w:tcPr>
          <w:p w14:paraId="4187FF40" w14:textId="5162F190" w:rsidR="00F47D92" w:rsidRDefault="00F47D92" w:rsidP="00F47D92">
            <w:pPr>
              <w:pStyle w:val="NoSpacing"/>
            </w:pPr>
            <w:r>
              <w:rPr>
                <w:rFonts w:ascii="Calibri" w:hAnsi="Calibri" w:cs="Calibri"/>
                <w:color w:val="000000"/>
              </w:rPr>
              <w:t>5.95</w:t>
            </w:r>
          </w:p>
        </w:tc>
        <w:tc>
          <w:tcPr>
            <w:tcW w:w="1895" w:type="dxa"/>
            <w:vAlign w:val="bottom"/>
          </w:tcPr>
          <w:p w14:paraId="1957FF1D" w14:textId="5A8B8790" w:rsidR="00F47D92" w:rsidRDefault="00F47D92" w:rsidP="00F47D92">
            <w:pPr>
              <w:pStyle w:val="NoSpacing"/>
            </w:pPr>
            <w:r>
              <w:rPr>
                <w:rFonts w:ascii="Calibri" w:hAnsi="Calibri" w:cs="Calibri"/>
                <w:color w:val="000000"/>
              </w:rPr>
              <w:t>6.18</w:t>
            </w:r>
          </w:p>
        </w:tc>
      </w:tr>
      <w:tr w:rsidR="00F47D92" w14:paraId="4EC6777F" w14:textId="77777777" w:rsidTr="001E4704">
        <w:tc>
          <w:tcPr>
            <w:tcW w:w="715" w:type="dxa"/>
            <w:vAlign w:val="bottom"/>
          </w:tcPr>
          <w:p w14:paraId="15F67C8D" w14:textId="77777777" w:rsidR="00F47D92" w:rsidRDefault="00F47D92" w:rsidP="00F47D92">
            <w:pPr>
              <w:pStyle w:val="NoSpacing"/>
            </w:pPr>
            <w:r>
              <w:rPr>
                <w:rFonts w:ascii="Calibri" w:hAnsi="Calibri" w:cs="Calibri"/>
                <w:color w:val="000000"/>
              </w:rPr>
              <w:t>143</w:t>
            </w:r>
          </w:p>
        </w:tc>
        <w:tc>
          <w:tcPr>
            <w:tcW w:w="2525" w:type="dxa"/>
            <w:vAlign w:val="bottom"/>
          </w:tcPr>
          <w:p w14:paraId="2C14DF47" w14:textId="5576AB7F" w:rsidR="00F47D92" w:rsidRDefault="00F47D92" w:rsidP="00F47D92">
            <w:pPr>
              <w:pStyle w:val="NoSpacing"/>
            </w:pPr>
            <w:r>
              <w:rPr>
                <w:rFonts w:ascii="Calibri" w:hAnsi="Calibri" w:cs="Calibri"/>
                <w:color w:val="000000"/>
              </w:rPr>
              <w:t>D25143</w:t>
            </w:r>
          </w:p>
        </w:tc>
        <w:tc>
          <w:tcPr>
            <w:tcW w:w="1705" w:type="dxa"/>
            <w:vAlign w:val="bottom"/>
          </w:tcPr>
          <w:p w14:paraId="5170447E" w14:textId="22977FAF" w:rsidR="00F47D92" w:rsidRDefault="00F47D92" w:rsidP="00F47D92">
            <w:pPr>
              <w:pStyle w:val="NoSpacing"/>
              <w:rPr>
                <w:rFonts w:ascii="Calibri" w:hAnsi="Calibri" w:cs="Calibri"/>
                <w:color w:val="000000"/>
              </w:rPr>
            </w:pPr>
            <w:r>
              <w:rPr>
                <w:rFonts w:ascii="Calibri" w:hAnsi="Calibri" w:cs="Calibri"/>
                <w:color w:val="000000"/>
              </w:rPr>
              <w:t>97.73</w:t>
            </w:r>
          </w:p>
        </w:tc>
        <w:tc>
          <w:tcPr>
            <w:tcW w:w="1530" w:type="dxa"/>
            <w:vAlign w:val="bottom"/>
          </w:tcPr>
          <w:p w14:paraId="5B00833E" w14:textId="5BD9F4B5" w:rsidR="00F47D92" w:rsidRDefault="00F47D92" w:rsidP="00F47D92">
            <w:pPr>
              <w:pStyle w:val="NoSpacing"/>
            </w:pPr>
            <w:r>
              <w:rPr>
                <w:rFonts w:ascii="Calibri" w:hAnsi="Calibri" w:cs="Calibri"/>
                <w:color w:val="000000"/>
              </w:rPr>
              <w:t>5.9</w:t>
            </w:r>
          </w:p>
        </w:tc>
        <w:tc>
          <w:tcPr>
            <w:tcW w:w="1895" w:type="dxa"/>
            <w:vAlign w:val="bottom"/>
          </w:tcPr>
          <w:p w14:paraId="3DB7C9D3" w14:textId="35DC7E79" w:rsidR="00F47D92" w:rsidRDefault="00F47D92" w:rsidP="00F47D92">
            <w:pPr>
              <w:pStyle w:val="NoSpacing"/>
            </w:pPr>
            <w:r>
              <w:rPr>
                <w:rFonts w:ascii="Calibri" w:hAnsi="Calibri" w:cs="Calibri"/>
                <w:color w:val="000000"/>
              </w:rPr>
              <w:t>6.25</w:t>
            </w:r>
          </w:p>
        </w:tc>
      </w:tr>
      <w:tr w:rsidR="00F47D92" w14:paraId="091210A3" w14:textId="77777777" w:rsidTr="001E4704">
        <w:tc>
          <w:tcPr>
            <w:tcW w:w="715" w:type="dxa"/>
            <w:vAlign w:val="bottom"/>
          </w:tcPr>
          <w:p w14:paraId="2EE326CB" w14:textId="77777777" w:rsidR="00F47D92" w:rsidRDefault="00F47D92" w:rsidP="00F47D92">
            <w:pPr>
              <w:pStyle w:val="NoSpacing"/>
            </w:pPr>
            <w:r>
              <w:rPr>
                <w:rFonts w:ascii="Calibri" w:hAnsi="Calibri" w:cs="Calibri"/>
                <w:color w:val="000000"/>
              </w:rPr>
              <w:t>144</w:t>
            </w:r>
          </w:p>
        </w:tc>
        <w:tc>
          <w:tcPr>
            <w:tcW w:w="2525" w:type="dxa"/>
            <w:vAlign w:val="bottom"/>
          </w:tcPr>
          <w:p w14:paraId="5B54038D" w14:textId="7DFCB874" w:rsidR="00F47D92" w:rsidRDefault="00F47D92" w:rsidP="00F47D92">
            <w:pPr>
              <w:pStyle w:val="NoSpacing"/>
            </w:pPr>
            <w:r>
              <w:rPr>
                <w:rFonts w:ascii="Calibri" w:hAnsi="Calibri" w:cs="Calibri"/>
                <w:color w:val="000000"/>
              </w:rPr>
              <w:t>D25144</w:t>
            </w:r>
          </w:p>
        </w:tc>
        <w:tc>
          <w:tcPr>
            <w:tcW w:w="1705" w:type="dxa"/>
            <w:vAlign w:val="bottom"/>
          </w:tcPr>
          <w:p w14:paraId="795B270B" w14:textId="290A1BF7" w:rsidR="00F47D92" w:rsidRDefault="00F47D92" w:rsidP="00F47D92">
            <w:pPr>
              <w:pStyle w:val="NoSpacing"/>
              <w:rPr>
                <w:rFonts w:ascii="Calibri" w:hAnsi="Calibri" w:cs="Calibri"/>
                <w:color w:val="000000"/>
              </w:rPr>
            </w:pPr>
            <w:r>
              <w:rPr>
                <w:rFonts w:ascii="Calibri" w:hAnsi="Calibri" w:cs="Calibri"/>
                <w:color w:val="000000"/>
              </w:rPr>
              <w:t>97.56</w:t>
            </w:r>
          </w:p>
        </w:tc>
        <w:tc>
          <w:tcPr>
            <w:tcW w:w="1530" w:type="dxa"/>
            <w:vAlign w:val="bottom"/>
          </w:tcPr>
          <w:p w14:paraId="38F5C223" w14:textId="538DA3F6" w:rsidR="00F47D92" w:rsidRDefault="00F47D92" w:rsidP="00F47D92">
            <w:pPr>
              <w:pStyle w:val="NoSpacing"/>
            </w:pPr>
            <w:r>
              <w:rPr>
                <w:rFonts w:ascii="Calibri" w:hAnsi="Calibri" w:cs="Calibri"/>
                <w:color w:val="000000"/>
              </w:rPr>
              <w:t>5.89</w:t>
            </w:r>
          </w:p>
        </w:tc>
        <w:tc>
          <w:tcPr>
            <w:tcW w:w="1895" w:type="dxa"/>
            <w:vAlign w:val="bottom"/>
          </w:tcPr>
          <w:p w14:paraId="47259D58" w14:textId="66ECB5A8" w:rsidR="00F47D92" w:rsidRDefault="00F47D92" w:rsidP="00F47D92">
            <w:pPr>
              <w:pStyle w:val="NoSpacing"/>
            </w:pPr>
            <w:r>
              <w:rPr>
                <w:rFonts w:ascii="Calibri" w:hAnsi="Calibri" w:cs="Calibri"/>
                <w:color w:val="000000"/>
              </w:rPr>
              <w:t>6.12</w:t>
            </w:r>
          </w:p>
        </w:tc>
      </w:tr>
      <w:tr w:rsidR="00F47D92" w14:paraId="167FD667" w14:textId="77777777" w:rsidTr="001E4704">
        <w:tc>
          <w:tcPr>
            <w:tcW w:w="715" w:type="dxa"/>
            <w:vAlign w:val="bottom"/>
          </w:tcPr>
          <w:p w14:paraId="151504A0" w14:textId="77777777" w:rsidR="00F47D92" w:rsidRDefault="00F47D92" w:rsidP="00F47D92">
            <w:pPr>
              <w:pStyle w:val="NoSpacing"/>
            </w:pPr>
            <w:r>
              <w:rPr>
                <w:rFonts w:ascii="Calibri" w:hAnsi="Calibri" w:cs="Calibri"/>
                <w:color w:val="000000"/>
              </w:rPr>
              <w:t>145</w:t>
            </w:r>
          </w:p>
        </w:tc>
        <w:tc>
          <w:tcPr>
            <w:tcW w:w="2525" w:type="dxa"/>
            <w:vAlign w:val="bottom"/>
          </w:tcPr>
          <w:p w14:paraId="625F2592" w14:textId="3D0B69B4" w:rsidR="00F47D92" w:rsidRDefault="00F47D92" w:rsidP="00F47D92">
            <w:pPr>
              <w:pStyle w:val="NoSpacing"/>
            </w:pPr>
            <w:r>
              <w:rPr>
                <w:rFonts w:ascii="Calibri" w:hAnsi="Calibri" w:cs="Calibri"/>
                <w:color w:val="000000"/>
              </w:rPr>
              <w:t>D25145</w:t>
            </w:r>
          </w:p>
        </w:tc>
        <w:tc>
          <w:tcPr>
            <w:tcW w:w="1705" w:type="dxa"/>
            <w:vAlign w:val="bottom"/>
          </w:tcPr>
          <w:p w14:paraId="36CE8CFE" w14:textId="03DF9FD6" w:rsidR="00F47D92" w:rsidRDefault="00F47D92" w:rsidP="00F47D92">
            <w:pPr>
              <w:pStyle w:val="NoSpacing"/>
              <w:rPr>
                <w:rFonts w:ascii="Calibri" w:hAnsi="Calibri" w:cs="Calibri"/>
                <w:color w:val="000000"/>
              </w:rPr>
            </w:pPr>
            <w:r>
              <w:rPr>
                <w:rFonts w:ascii="Calibri" w:hAnsi="Calibri" w:cs="Calibri"/>
                <w:color w:val="000000"/>
              </w:rPr>
              <w:t>98.71</w:t>
            </w:r>
          </w:p>
        </w:tc>
        <w:tc>
          <w:tcPr>
            <w:tcW w:w="1530" w:type="dxa"/>
            <w:vAlign w:val="bottom"/>
          </w:tcPr>
          <w:p w14:paraId="2D03CE82" w14:textId="7BD7F6E5" w:rsidR="00F47D92" w:rsidRDefault="00F47D92" w:rsidP="00F47D92">
            <w:pPr>
              <w:pStyle w:val="NoSpacing"/>
            </w:pPr>
            <w:r>
              <w:rPr>
                <w:rFonts w:ascii="Calibri" w:hAnsi="Calibri" w:cs="Calibri"/>
                <w:color w:val="000000"/>
              </w:rPr>
              <w:t>5.84</w:t>
            </w:r>
          </w:p>
        </w:tc>
        <w:tc>
          <w:tcPr>
            <w:tcW w:w="1895" w:type="dxa"/>
            <w:vAlign w:val="bottom"/>
          </w:tcPr>
          <w:p w14:paraId="061609BA" w14:textId="2201D5BC" w:rsidR="00F47D92" w:rsidRDefault="00F47D92" w:rsidP="00F47D92">
            <w:pPr>
              <w:pStyle w:val="NoSpacing"/>
            </w:pPr>
            <w:r>
              <w:rPr>
                <w:rFonts w:ascii="Calibri" w:hAnsi="Calibri" w:cs="Calibri"/>
                <w:color w:val="000000"/>
              </w:rPr>
              <w:t>6.27</w:t>
            </w:r>
          </w:p>
        </w:tc>
      </w:tr>
      <w:tr w:rsidR="00F47D92" w14:paraId="2678CC44" w14:textId="77777777" w:rsidTr="001E4704">
        <w:tc>
          <w:tcPr>
            <w:tcW w:w="715" w:type="dxa"/>
            <w:vAlign w:val="bottom"/>
          </w:tcPr>
          <w:p w14:paraId="4150D8E0" w14:textId="77777777" w:rsidR="00F47D92" w:rsidRDefault="00F47D92" w:rsidP="00F47D92">
            <w:pPr>
              <w:pStyle w:val="NoSpacing"/>
            </w:pPr>
            <w:r>
              <w:rPr>
                <w:rFonts w:ascii="Calibri" w:hAnsi="Calibri" w:cs="Calibri"/>
                <w:color w:val="000000"/>
              </w:rPr>
              <w:t>146</w:t>
            </w:r>
          </w:p>
        </w:tc>
        <w:tc>
          <w:tcPr>
            <w:tcW w:w="2525" w:type="dxa"/>
            <w:vAlign w:val="bottom"/>
          </w:tcPr>
          <w:p w14:paraId="559CF0B3" w14:textId="101546BE" w:rsidR="00F47D92" w:rsidRDefault="00F47D92" w:rsidP="00F47D92">
            <w:pPr>
              <w:pStyle w:val="NoSpacing"/>
            </w:pPr>
            <w:r>
              <w:rPr>
                <w:rFonts w:ascii="Calibri" w:hAnsi="Calibri" w:cs="Calibri"/>
                <w:color w:val="000000"/>
              </w:rPr>
              <w:t>D25146</w:t>
            </w:r>
          </w:p>
        </w:tc>
        <w:tc>
          <w:tcPr>
            <w:tcW w:w="1705" w:type="dxa"/>
            <w:vAlign w:val="bottom"/>
          </w:tcPr>
          <w:p w14:paraId="044E0261" w14:textId="350384B3" w:rsidR="00F47D92" w:rsidRDefault="00F47D92" w:rsidP="00F47D92">
            <w:pPr>
              <w:pStyle w:val="NoSpacing"/>
              <w:rPr>
                <w:rFonts w:ascii="Calibri" w:hAnsi="Calibri" w:cs="Calibri"/>
                <w:color w:val="000000"/>
              </w:rPr>
            </w:pPr>
            <w:r>
              <w:rPr>
                <w:rFonts w:ascii="Calibri" w:hAnsi="Calibri" w:cs="Calibri"/>
                <w:color w:val="000000"/>
              </w:rPr>
              <w:t>97.44</w:t>
            </w:r>
          </w:p>
        </w:tc>
        <w:tc>
          <w:tcPr>
            <w:tcW w:w="1530" w:type="dxa"/>
            <w:vAlign w:val="bottom"/>
          </w:tcPr>
          <w:p w14:paraId="3FBE082C" w14:textId="2727A9ED" w:rsidR="00F47D92" w:rsidRDefault="00F47D92" w:rsidP="00F47D92">
            <w:pPr>
              <w:pStyle w:val="NoSpacing"/>
            </w:pPr>
            <w:r>
              <w:rPr>
                <w:rFonts w:ascii="Calibri" w:hAnsi="Calibri" w:cs="Calibri"/>
                <w:color w:val="000000"/>
              </w:rPr>
              <w:t>5.88</w:t>
            </w:r>
          </w:p>
        </w:tc>
        <w:tc>
          <w:tcPr>
            <w:tcW w:w="1895" w:type="dxa"/>
            <w:vAlign w:val="bottom"/>
          </w:tcPr>
          <w:p w14:paraId="784C6983" w14:textId="3B714FC2" w:rsidR="00F47D92" w:rsidRDefault="00F47D92" w:rsidP="00F47D92">
            <w:pPr>
              <w:pStyle w:val="NoSpacing"/>
            </w:pPr>
            <w:r>
              <w:rPr>
                <w:rFonts w:ascii="Calibri" w:hAnsi="Calibri" w:cs="Calibri"/>
                <w:color w:val="000000"/>
              </w:rPr>
              <w:t>6.15</w:t>
            </w:r>
          </w:p>
        </w:tc>
      </w:tr>
      <w:tr w:rsidR="00F47D92" w14:paraId="0BAD9EC6" w14:textId="77777777" w:rsidTr="001E4704">
        <w:tc>
          <w:tcPr>
            <w:tcW w:w="715" w:type="dxa"/>
            <w:vAlign w:val="bottom"/>
          </w:tcPr>
          <w:p w14:paraId="034101FB" w14:textId="77777777" w:rsidR="00F47D92" w:rsidRDefault="00F47D92" w:rsidP="00F47D92">
            <w:pPr>
              <w:pStyle w:val="NoSpacing"/>
            </w:pPr>
            <w:r>
              <w:rPr>
                <w:rFonts w:ascii="Calibri" w:hAnsi="Calibri" w:cs="Calibri"/>
                <w:color w:val="000000"/>
              </w:rPr>
              <w:t>147</w:t>
            </w:r>
          </w:p>
        </w:tc>
        <w:tc>
          <w:tcPr>
            <w:tcW w:w="2525" w:type="dxa"/>
            <w:vAlign w:val="bottom"/>
          </w:tcPr>
          <w:p w14:paraId="6FF5B347" w14:textId="266EE19F" w:rsidR="00F47D92" w:rsidRDefault="00F47D92" w:rsidP="00F47D92">
            <w:pPr>
              <w:pStyle w:val="NoSpacing"/>
            </w:pPr>
            <w:r>
              <w:rPr>
                <w:rFonts w:ascii="Calibri" w:hAnsi="Calibri" w:cs="Calibri"/>
                <w:color w:val="000000"/>
              </w:rPr>
              <w:t>D25147</w:t>
            </w:r>
          </w:p>
        </w:tc>
        <w:tc>
          <w:tcPr>
            <w:tcW w:w="1705" w:type="dxa"/>
            <w:vAlign w:val="bottom"/>
          </w:tcPr>
          <w:p w14:paraId="4BA7C85E" w14:textId="63068418" w:rsidR="00F47D92" w:rsidRDefault="00F47D92" w:rsidP="00F47D92">
            <w:pPr>
              <w:pStyle w:val="NoSpacing"/>
              <w:rPr>
                <w:rFonts w:ascii="Calibri" w:hAnsi="Calibri" w:cs="Calibri"/>
                <w:color w:val="000000"/>
              </w:rPr>
            </w:pPr>
            <w:r>
              <w:rPr>
                <w:rFonts w:ascii="Calibri" w:hAnsi="Calibri" w:cs="Calibri"/>
                <w:color w:val="000000"/>
              </w:rPr>
              <w:t>96.57</w:t>
            </w:r>
          </w:p>
        </w:tc>
        <w:tc>
          <w:tcPr>
            <w:tcW w:w="1530" w:type="dxa"/>
            <w:vAlign w:val="bottom"/>
          </w:tcPr>
          <w:p w14:paraId="7EBE9F67" w14:textId="37AEB0F4" w:rsidR="00F47D92" w:rsidRDefault="00F47D92" w:rsidP="00F47D92">
            <w:pPr>
              <w:pStyle w:val="NoSpacing"/>
            </w:pPr>
            <w:r>
              <w:rPr>
                <w:rFonts w:ascii="Calibri" w:hAnsi="Calibri" w:cs="Calibri"/>
                <w:color w:val="000000"/>
              </w:rPr>
              <w:t>5.68</w:t>
            </w:r>
          </w:p>
        </w:tc>
        <w:tc>
          <w:tcPr>
            <w:tcW w:w="1895" w:type="dxa"/>
            <w:vAlign w:val="bottom"/>
          </w:tcPr>
          <w:p w14:paraId="71F629C7" w14:textId="050DA3BE" w:rsidR="00F47D92" w:rsidRDefault="00F47D92" w:rsidP="00F47D92">
            <w:pPr>
              <w:pStyle w:val="NoSpacing"/>
            </w:pPr>
            <w:r>
              <w:rPr>
                <w:rFonts w:ascii="Calibri" w:hAnsi="Calibri" w:cs="Calibri"/>
                <w:color w:val="000000"/>
              </w:rPr>
              <w:t>6.14</w:t>
            </w:r>
          </w:p>
        </w:tc>
      </w:tr>
      <w:tr w:rsidR="00F47D92" w14:paraId="3D7C938F" w14:textId="77777777" w:rsidTr="001E4704">
        <w:tc>
          <w:tcPr>
            <w:tcW w:w="715" w:type="dxa"/>
            <w:vAlign w:val="bottom"/>
          </w:tcPr>
          <w:p w14:paraId="1EB0BF90" w14:textId="77777777" w:rsidR="00F47D92" w:rsidRDefault="00F47D92" w:rsidP="00F47D92">
            <w:pPr>
              <w:pStyle w:val="NoSpacing"/>
            </w:pPr>
            <w:r>
              <w:rPr>
                <w:rFonts w:ascii="Calibri" w:hAnsi="Calibri" w:cs="Calibri"/>
                <w:color w:val="000000"/>
              </w:rPr>
              <w:t>148</w:t>
            </w:r>
          </w:p>
        </w:tc>
        <w:tc>
          <w:tcPr>
            <w:tcW w:w="2525" w:type="dxa"/>
            <w:vAlign w:val="bottom"/>
          </w:tcPr>
          <w:p w14:paraId="7DB1C289" w14:textId="4CEF5A0E" w:rsidR="00F47D92" w:rsidRDefault="00F47D92" w:rsidP="00F47D92">
            <w:pPr>
              <w:pStyle w:val="NoSpacing"/>
            </w:pPr>
            <w:r>
              <w:rPr>
                <w:rFonts w:ascii="Calibri" w:hAnsi="Calibri" w:cs="Calibri"/>
                <w:color w:val="000000"/>
              </w:rPr>
              <w:t>D25148</w:t>
            </w:r>
          </w:p>
        </w:tc>
        <w:tc>
          <w:tcPr>
            <w:tcW w:w="1705" w:type="dxa"/>
            <w:vAlign w:val="bottom"/>
          </w:tcPr>
          <w:p w14:paraId="1D51E6E5" w14:textId="0C0667FC" w:rsidR="00F47D92" w:rsidRDefault="00F47D92" w:rsidP="00F47D92">
            <w:pPr>
              <w:pStyle w:val="NoSpacing"/>
              <w:rPr>
                <w:rFonts w:ascii="Calibri" w:hAnsi="Calibri" w:cs="Calibri"/>
                <w:color w:val="000000"/>
              </w:rPr>
            </w:pPr>
            <w:r>
              <w:rPr>
                <w:rFonts w:ascii="Calibri" w:hAnsi="Calibri" w:cs="Calibri"/>
                <w:color w:val="000000"/>
              </w:rPr>
              <w:t>97.84</w:t>
            </w:r>
          </w:p>
        </w:tc>
        <w:tc>
          <w:tcPr>
            <w:tcW w:w="1530" w:type="dxa"/>
            <w:vAlign w:val="bottom"/>
          </w:tcPr>
          <w:p w14:paraId="6A1391B1" w14:textId="43C761E6" w:rsidR="00F47D92" w:rsidRDefault="00F47D92" w:rsidP="00F47D92">
            <w:pPr>
              <w:pStyle w:val="NoSpacing"/>
            </w:pPr>
            <w:r>
              <w:rPr>
                <w:rFonts w:ascii="Calibri" w:hAnsi="Calibri" w:cs="Calibri"/>
                <w:color w:val="000000"/>
              </w:rPr>
              <w:t>5.71</w:t>
            </w:r>
          </w:p>
        </w:tc>
        <w:tc>
          <w:tcPr>
            <w:tcW w:w="1895" w:type="dxa"/>
            <w:vAlign w:val="bottom"/>
          </w:tcPr>
          <w:p w14:paraId="0BC91D7A" w14:textId="774F5077" w:rsidR="00F47D92" w:rsidRDefault="00F47D92" w:rsidP="00F47D92">
            <w:pPr>
              <w:pStyle w:val="NoSpacing"/>
            </w:pPr>
            <w:r>
              <w:rPr>
                <w:rFonts w:ascii="Calibri" w:hAnsi="Calibri" w:cs="Calibri"/>
                <w:color w:val="000000"/>
              </w:rPr>
              <w:t>6.08</w:t>
            </w:r>
          </w:p>
        </w:tc>
      </w:tr>
      <w:tr w:rsidR="00F47D92" w14:paraId="37C016EF" w14:textId="77777777" w:rsidTr="001E4704">
        <w:tc>
          <w:tcPr>
            <w:tcW w:w="715" w:type="dxa"/>
            <w:vAlign w:val="bottom"/>
          </w:tcPr>
          <w:p w14:paraId="6F359E4D" w14:textId="77777777" w:rsidR="00F47D92" w:rsidRDefault="00F47D92" w:rsidP="00F47D92">
            <w:pPr>
              <w:pStyle w:val="NoSpacing"/>
            </w:pPr>
            <w:r>
              <w:rPr>
                <w:rFonts w:ascii="Calibri" w:hAnsi="Calibri" w:cs="Calibri"/>
                <w:color w:val="000000"/>
              </w:rPr>
              <w:t>149</w:t>
            </w:r>
          </w:p>
        </w:tc>
        <w:tc>
          <w:tcPr>
            <w:tcW w:w="2525" w:type="dxa"/>
            <w:vAlign w:val="bottom"/>
          </w:tcPr>
          <w:p w14:paraId="7706E981" w14:textId="6A3D7187" w:rsidR="00F47D92" w:rsidRDefault="00F47D92" w:rsidP="00F47D92">
            <w:pPr>
              <w:pStyle w:val="NoSpacing"/>
            </w:pPr>
            <w:r>
              <w:rPr>
                <w:rFonts w:ascii="Calibri" w:hAnsi="Calibri" w:cs="Calibri"/>
                <w:color w:val="000000"/>
              </w:rPr>
              <w:t>D25149</w:t>
            </w:r>
          </w:p>
        </w:tc>
        <w:tc>
          <w:tcPr>
            <w:tcW w:w="1705" w:type="dxa"/>
            <w:vAlign w:val="bottom"/>
          </w:tcPr>
          <w:p w14:paraId="25B648C1" w14:textId="6CCFEB29" w:rsidR="00F47D92" w:rsidRDefault="00F47D92" w:rsidP="00F47D92">
            <w:pPr>
              <w:pStyle w:val="NoSpacing"/>
              <w:rPr>
                <w:rFonts w:ascii="Calibri" w:hAnsi="Calibri" w:cs="Calibri"/>
                <w:color w:val="000000"/>
              </w:rPr>
            </w:pPr>
            <w:r>
              <w:rPr>
                <w:rFonts w:ascii="Calibri" w:hAnsi="Calibri" w:cs="Calibri"/>
                <w:color w:val="000000"/>
              </w:rPr>
              <w:t>98.48</w:t>
            </w:r>
          </w:p>
        </w:tc>
        <w:tc>
          <w:tcPr>
            <w:tcW w:w="1530" w:type="dxa"/>
            <w:vAlign w:val="bottom"/>
          </w:tcPr>
          <w:p w14:paraId="5D11E615" w14:textId="5303858D" w:rsidR="00F47D92" w:rsidRDefault="00F47D92" w:rsidP="00F47D92">
            <w:pPr>
              <w:pStyle w:val="NoSpacing"/>
            </w:pPr>
            <w:r>
              <w:rPr>
                <w:rFonts w:ascii="Calibri" w:hAnsi="Calibri" w:cs="Calibri"/>
                <w:color w:val="000000"/>
              </w:rPr>
              <w:t>5.63</w:t>
            </w:r>
          </w:p>
        </w:tc>
        <w:tc>
          <w:tcPr>
            <w:tcW w:w="1895" w:type="dxa"/>
            <w:vAlign w:val="bottom"/>
          </w:tcPr>
          <w:p w14:paraId="12B4A8E5" w14:textId="38CED805" w:rsidR="00F47D92" w:rsidRDefault="00F47D92" w:rsidP="00F47D92">
            <w:pPr>
              <w:pStyle w:val="NoSpacing"/>
            </w:pPr>
            <w:r>
              <w:rPr>
                <w:rFonts w:ascii="Calibri" w:hAnsi="Calibri" w:cs="Calibri"/>
                <w:color w:val="000000"/>
              </w:rPr>
              <w:t>5.92</w:t>
            </w:r>
          </w:p>
        </w:tc>
      </w:tr>
      <w:tr w:rsidR="00F47D92" w14:paraId="147D86E7" w14:textId="77777777" w:rsidTr="001E4704">
        <w:tc>
          <w:tcPr>
            <w:tcW w:w="715" w:type="dxa"/>
            <w:vAlign w:val="bottom"/>
          </w:tcPr>
          <w:p w14:paraId="5F3C9C13" w14:textId="77777777" w:rsidR="00F47D92" w:rsidRDefault="00F47D92" w:rsidP="00F47D92">
            <w:pPr>
              <w:pStyle w:val="NoSpacing"/>
            </w:pPr>
            <w:r>
              <w:rPr>
                <w:rFonts w:ascii="Calibri" w:hAnsi="Calibri" w:cs="Calibri"/>
                <w:color w:val="000000"/>
              </w:rPr>
              <w:t>150</w:t>
            </w:r>
          </w:p>
        </w:tc>
        <w:tc>
          <w:tcPr>
            <w:tcW w:w="2525" w:type="dxa"/>
            <w:vAlign w:val="bottom"/>
          </w:tcPr>
          <w:p w14:paraId="333C6928" w14:textId="7753D00F" w:rsidR="00F47D92" w:rsidRDefault="00F47D92" w:rsidP="00F47D92">
            <w:pPr>
              <w:pStyle w:val="NoSpacing"/>
            </w:pPr>
            <w:r>
              <w:rPr>
                <w:rFonts w:ascii="Calibri" w:hAnsi="Calibri" w:cs="Calibri"/>
                <w:color w:val="000000"/>
              </w:rPr>
              <w:t>D25150</w:t>
            </w:r>
          </w:p>
        </w:tc>
        <w:tc>
          <w:tcPr>
            <w:tcW w:w="1705" w:type="dxa"/>
            <w:vAlign w:val="bottom"/>
          </w:tcPr>
          <w:p w14:paraId="682AB4DB" w14:textId="7F7D8212" w:rsidR="00F47D92" w:rsidRDefault="00F47D92" w:rsidP="00F47D92">
            <w:pPr>
              <w:pStyle w:val="NoSpacing"/>
              <w:rPr>
                <w:rFonts w:ascii="Calibri" w:hAnsi="Calibri" w:cs="Calibri"/>
                <w:color w:val="000000"/>
              </w:rPr>
            </w:pPr>
            <w:r>
              <w:rPr>
                <w:rFonts w:ascii="Calibri" w:hAnsi="Calibri" w:cs="Calibri"/>
                <w:color w:val="000000"/>
              </w:rPr>
              <w:t>98.09</w:t>
            </w:r>
          </w:p>
        </w:tc>
        <w:tc>
          <w:tcPr>
            <w:tcW w:w="1530" w:type="dxa"/>
            <w:vAlign w:val="bottom"/>
          </w:tcPr>
          <w:p w14:paraId="4969117F" w14:textId="492759A0" w:rsidR="00F47D92" w:rsidRDefault="00F47D92" w:rsidP="00F47D92">
            <w:pPr>
              <w:pStyle w:val="NoSpacing"/>
            </w:pPr>
            <w:r>
              <w:rPr>
                <w:rFonts w:ascii="Calibri" w:hAnsi="Calibri" w:cs="Calibri"/>
                <w:color w:val="000000"/>
              </w:rPr>
              <w:t>5.69</w:t>
            </w:r>
          </w:p>
        </w:tc>
        <w:tc>
          <w:tcPr>
            <w:tcW w:w="1895" w:type="dxa"/>
            <w:vAlign w:val="bottom"/>
          </w:tcPr>
          <w:p w14:paraId="5ED10A1B" w14:textId="72421C25" w:rsidR="00F47D92" w:rsidRDefault="00F47D92" w:rsidP="00F47D92">
            <w:pPr>
              <w:pStyle w:val="NoSpacing"/>
            </w:pPr>
            <w:r>
              <w:rPr>
                <w:rFonts w:ascii="Calibri" w:hAnsi="Calibri" w:cs="Calibri"/>
                <w:color w:val="000000"/>
              </w:rPr>
              <w:t>5.96</w:t>
            </w:r>
          </w:p>
        </w:tc>
      </w:tr>
      <w:tr w:rsidR="00F47D92" w14:paraId="3F7BC6CB" w14:textId="77777777" w:rsidTr="001E4704">
        <w:tc>
          <w:tcPr>
            <w:tcW w:w="715" w:type="dxa"/>
            <w:vAlign w:val="bottom"/>
          </w:tcPr>
          <w:p w14:paraId="2EACFE45" w14:textId="77777777" w:rsidR="00F47D92" w:rsidRDefault="00F47D92" w:rsidP="00F47D92">
            <w:pPr>
              <w:pStyle w:val="NoSpacing"/>
            </w:pPr>
            <w:r>
              <w:rPr>
                <w:rFonts w:ascii="Calibri" w:hAnsi="Calibri" w:cs="Calibri"/>
                <w:color w:val="000000"/>
              </w:rPr>
              <w:t>151</w:t>
            </w:r>
          </w:p>
        </w:tc>
        <w:tc>
          <w:tcPr>
            <w:tcW w:w="2525" w:type="dxa"/>
            <w:vAlign w:val="bottom"/>
          </w:tcPr>
          <w:p w14:paraId="3DA3794E" w14:textId="7537021A" w:rsidR="00F47D92" w:rsidRDefault="00F47D92" w:rsidP="00F47D92">
            <w:pPr>
              <w:pStyle w:val="NoSpacing"/>
            </w:pPr>
            <w:r>
              <w:rPr>
                <w:rFonts w:ascii="Calibri" w:hAnsi="Calibri" w:cs="Calibri"/>
                <w:color w:val="000000"/>
              </w:rPr>
              <w:t>D25151</w:t>
            </w:r>
          </w:p>
        </w:tc>
        <w:tc>
          <w:tcPr>
            <w:tcW w:w="1705" w:type="dxa"/>
            <w:vAlign w:val="bottom"/>
          </w:tcPr>
          <w:p w14:paraId="71DB6D87" w14:textId="0CF3E840" w:rsidR="00F47D92" w:rsidRDefault="00F47D92" w:rsidP="00F47D92">
            <w:pPr>
              <w:pStyle w:val="NoSpacing"/>
              <w:rPr>
                <w:rFonts w:ascii="Calibri" w:hAnsi="Calibri" w:cs="Calibri"/>
                <w:color w:val="000000"/>
              </w:rPr>
            </w:pPr>
            <w:r>
              <w:rPr>
                <w:rFonts w:ascii="Calibri" w:hAnsi="Calibri" w:cs="Calibri"/>
                <w:color w:val="000000"/>
              </w:rPr>
              <w:t>97.95</w:t>
            </w:r>
          </w:p>
        </w:tc>
        <w:tc>
          <w:tcPr>
            <w:tcW w:w="1530" w:type="dxa"/>
            <w:vAlign w:val="bottom"/>
          </w:tcPr>
          <w:p w14:paraId="0A05D4A0" w14:textId="05A61C15" w:rsidR="00F47D92" w:rsidRDefault="00F47D92" w:rsidP="00F47D92">
            <w:pPr>
              <w:pStyle w:val="NoSpacing"/>
            </w:pPr>
            <w:r>
              <w:rPr>
                <w:rFonts w:ascii="Calibri" w:hAnsi="Calibri" w:cs="Calibri"/>
                <w:color w:val="000000"/>
              </w:rPr>
              <w:t>5.58</w:t>
            </w:r>
          </w:p>
        </w:tc>
        <w:tc>
          <w:tcPr>
            <w:tcW w:w="1895" w:type="dxa"/>
            <w:vAlign w:val="bottom"/>
          </w:tcPr>
          <w:p w14:paraId="1CBAA5EA" w14:textId="6D3E9998" w:rsidR="00F47D92" w:rsidRDefault="00F47D92" w:rsidP="00F47D92">
            <w:pPr>
              <w:pStyle w:val="NoSpacing"/>
            </w:pPr>
            <w:r>
              <w:rPr>
                <w:rFonts w:ascii="Calibri" w:hAnsi="Calibri" w:cs="Calibri"/>
                <w:color w:val="000000"/>
              </w:rPr>
              <w:t>5.86</w:t>
            </w:r>
          </w:p>
        </w:tc>
      </w:tr>
      <w:tr w:rsidR="00F47D92" w14:paraId="113C5DD1" w14:textId="77777777" w:rsidTr="001E4704">
        <w:tc>
          <w:tcPr>
            <w:tcW w:w="715" w:type="dxa"/>
            <w:vAlign w:val="bottom"/>
          </w:tcPr>
          <w:p w14:paraId="0A8629D9" w14:textId="77777777" w:rsidR="00F47D92" w:rsidRDefault="00F47D92" w:rsidP="00F47D92">
            <w:pPr>
              <w:pStyle w:val="NoSpacing"/>
            </w:pPr>
            <w:r>
              <w:rPr>
                <w:rFonts w:ascii="Calibri" w:hAnsi="Calibri" w:cs="Calibri"/>
                <w:color w:val="000000"/>
              </w:rPr>
              <w:t>152</w:t>
            </w:r>
          </w:p>
        </w:tc>
        <w:tc>
          <w:tcPr>
            <w:tcW w:w="2525" w:type="dxa"/>
            <w:vAlign w:val="bottom"/>
          </w:tcPr>
          <w:p w14:paraId="580023FA" w14:textId="11B2BA81" w:rsidR="00F47D92" w:rsidRDefault="00F47D92" w:rsidP="00F47D92">
            <w:pPr>
              <w:pStyle w:val="NoSpacing"/>
            </w:pPr>
            <w:r>
              <w:rPr>
                <w:rFonts w:ascii="Calibri" w:hAnsi="Calibri" w:cs="Calibri"/>
                <w:color w:val="000000"/>
              </w:rPr>
              <w:t>D25152</w:t>
            </w:r>
          </w:p>
        </w:tc>
        <w:tc>
          <w:tcPr>
            <w:tcW w:w="1705" w:type="dxa"/>
            <w:vAlign w:val="bottom"/>
          </w:tcPr>
          <w:p w14:paraId="42FAB32C" w14:textId="04218E89" w:rsidR="00F47D92" w:rsidRDefault="00F47D92" w:rsidP="00F47D92">
            <w:pPr>
              <w:pStyle w:val="NoSpacing"/>
              <w:rPr>
                <w:rFonts w:ascii="Calibri" w:hAnsi="Calibri" w:cs="Calibri"/>
                <w:color w:val="000000"/>
              </w:rPr>
            </w:pPr>
            <w:r>
              <w:rPr>
                <w:rFonts w:ascii="Calibri" w:hAnsi="Calibri" w:cs="Calibri"/>
                <w:color w:val="000000"/>
              </w:rPr>
              <w:t>98.01</w:t>
            </w:r>
          </w:p>
        </w:tc>
        <w:tc>
          <w:tcPr>
            <w:tcW w:w="1530" w:type="dxa"/>
            <w:vAlign w:val="bottom"/>
          </w:tcPr>
          <w:p w14:paraId="26B86831" w14:textId="508FF3A5" w:rsidR="00F47D92" w:rsidRDefault="00F47D92" w:rsidP="00F47D92">
            <w:pPr>
              <w:pStyle w:val="NoSpacing"/>
            </w:pPr>
            <w:r>
              <w:rPr>
                <w:rFonts w:ascii="Calibri" w:hAnsi="Calibri" w:cs="Calibri"/>
                <w:color w:val="000000"/>
              </w:rPr>
              <w:t>5.65</w:t>
            </w:r>
          </w:p>
        </w:tc>
        <w:tc>
          <w:tcPr>
            <w:tcW w:w="1895" w:type="dxa"/>
            <w:vAlign w:val="bottom"/>
          </w:tcPr>
          <w:p w14:paraId="0B81E50A" w14:textId="15975AA0" w:rsidR="00F47D92" w:rsidRDefault="00F47D92" w:rsidP="00F47D92">
            <w:pPr>
              <w:pStyle w:val="NoSpacing"/>
            </w:pPr>
            <w:r>
              <w:rPr>
                <w:rFonts w:ascii="Calibri" w:hAnsi="Calibri" w:cs="Calibri"/>
                <w:color w:val="000000"/>
              </w:rPr>
              <w:t>6.18</w:t>
            </w:r>
          </w:p>
        </w:tc>
      </w:tr>
      <w:tr w:rsidR="00F47D92" w14:paraId="0E154699" w14:textId="77777777" w:rsidTr="001E4704">
        <w:tc>
          <w:tcPr>
            <w:tcW w:w="715" w:type="dxa"/>
            <w:vAlign w:val="bottom"/>
          </w:tcPr>
          <w:p w14:paraId="53E7E2B5" w14:textId="77777777" w:rsidR="00F47D92" w:rsidRDefault="00F47D92" w:rsidP="00F47D92">
            <w:pPr>
              <w:pStyle w:val="NoSpacing"/>
            </w:pPr>
            <w:r>
              <w:rPr>
                <w:rFonts w:ascii="Calibri" w:hAnsi="Calibri" w:cs="Calibri"/>
                <w:color w:val="000000"/>
              </w:rPr>
              <w:t>153</w:t>
            </w:r>
          </w:p>
        </w:tc>
        <w:tc>
          <w:tcPr>
            <w:tcW w:w="2525" w:type="dxa"/>
            <w:vAlign w:val="bottom"/>
          </w:tcPr>
          <w:p w14:paraId="01F1140C" w14:textId="57DA5306" w:rsidR="00F47D92" w:rsidRDefault="00F47D92" w:rsidP="00F47D92">
            <w:pPr>
              <w:pStyle w:val="NoSpacing"/>
            </w:pPr>
            <w:r>
              <w:rPr>
                <w:rFonts w:ascii="Calibri" w:hAnsi="Calibri" w:cs="Calibri"/>
                <w:color w:val="000000"/>
              </w:rPr>
              <w:t>D25153</w:t>
            </w:r>
          </w:p>
        </w:tc>
        <w:tc>
          <w:tcPr>
            <w:tcW w:w="1705" w:type="dxa"/>
            <w:vAlign w:val="bottom"/>
          </w:tcPr>
          <w:p w14:paraId="03A2A291" w14:textId="1665C27D" w:rsidR="00F47D92" w:rsidRDefault="00F47D92" w:rsidP="00F47D92">
            <w:pPr>
              <w:pStyle w:val="NoSpacing"/>
              <w:rPr>
                <w:rFonts w:ascii="Calibri" w:hAnsi="Calibri" w:cs="Calibri"/>
                <w:color w:val="000000"/>
              </w:rPr>
            </w:pPr>
            <w:r>
              <w:rPr>
                <w:rFonts w:ascii="Calibri" w:hAnsi="Calibri" w:cs="Calibri"/>
                <w:color w:val="000000"/>
              </w:rPr>
              <w:t>97.69</w:t>
            </w:r>
          </w:p>
        </w:tc>
        <w:tc>
          <w:tcPr>
            <w:tcW w:w="1530" w:type="dxa"/>
            <w:vAlign w:val="bottom"/>
          </w:tcPr>
          <w:p w14:paraId="114355CB" w14:textId="3D82EC9D" w:rsidR="00F47D92" w:rsidRDefault="00F47D92" w:rsidP="00F47D92">
            <w:pPr>
              <w:pStyle w:val="NoSpacing"/>
            </w:pPr>
            <w:r>
              <w:rPr>
                <w:rFonts w:ascii="Calibri" w:hAnsi="Calibri" w:cs="Calibri"/>
                <w:color w:val="000000"/>
              </w:rPr>
              <w:t>5.93</w:t>
            </w:r>
          </w:p>
        </w:tc>
        <w:tc>
          <w:tcPr>
            <w:tcW w:w="1895" w:type="dxa"/>
            <w:vAlign w:val="bottom"/>
          </w:tcPr>
          <w:p w14:paraId="5F3EFA4D" w14:textId="6A7C7015" w:rsidR="00F47D92" w:rsidRDefault="00F47D92" w:rsidP="00F47D92">
            <w:pPr>
              <w:pStyle w:val="NoSpacing"/>
            </w:pPr>
            <w:r>
              <w:rPr>
                <w:rFonts w:ascii="Calibri" w:hAnsi="Calibri" w:cs="Calibri"/>
                <w:color w:val="000000"/>
              </w:rPr>
              <w:t>6.25</w:t>
            </w:r>
          </w:p>
        </w:tc>
      </w:tr>
      <w:tr w:rsidR="00F47D92" w14:paraId="7300163E" w14:textId="77777777" w:rsidTr="001E4704">
        <w:tc>
          <w:tcPr>
            <w:tcW w:w="715" w:type="dxa"/>
            <w:vAlign w:val="bottom"/>
          </w:tcPr>
          <w:p w14:paraId="61422143" w14:textId="77777777" w:rsidR="00F47D92" w:rsidRDefault="00F47D92" w:rsidP="00F47D92">
            <w:pPr>
              <w:pStyle w:val="NoSpacing"/>
            </w:pPr>
            <w:r>
              <w:rPr>
                <w:rFonts w:ascii="Calibri" w:hAnsi="Calibri" w:cs="Calibri"/>
                <w:color w:val="000000"/>
              </w:rPr>
              <w:lastRenderedPageBreak/>
              <w:t>154</w:t>
            </w:r>
          </w:p>
        </w:tc>
        <w:tc>
          <w:tcPr>
            <w:tcW w:w="2525" w:type="dxa"/>
            <w:vAlign w:val="bottom"/>
          </w:tcPr>
          <w:p w14:paraId="410304B2" w14:textId="1149D077" w:rsidR="00F47D92" w:rsidRDefault="00F47D92" w:rsidP="00F47D92">
            <w:pPr>
              <w:pStyle w:val="NoSpacing"/>
            </w:pPr>
            <w:r>
              <w:rPr>
                <w:rFonts w:ascii="Calibri" w:hAnsi="Calibri" w:cs="Calibri"/>
                <w:color w:val="000000"/>
              </w:rPr>
              <w:t>D25154</w:t>
            </w:r>
          </w:p>
        </w:tc>
        <w:tc>
          <w:tcPr>
            <w:tcW w:w="1705" w:type="dxa"/>
            <w:vAlign w:val="bottom"/>
          </w:tcPr>
          <w:p w14:paraId="1708602B" w14:textId="58E2E909" w:rsidR="00F47D92" w:rsidRDefault="00F47D92" w:rsidP="00F47D92">
            <w:pPr>
              <w:pStyle w:val="NoSpacing"/>
              <w:rPr>
                <w:rFonts w:ascii="Calibri" w:hAnsi="Calibri" w:cs="Calibri"/>
                <w:color w:val="000000"/>
              </w:rPr>
            </w:pPr>
            <w:r>
              <w:rPr>
                <w:rFonts w:ascii="Calibri" w:hAnsi="Calibri" w:cs="Calibri"/>
                <w:color w:val="000000"/>
              </w:rPr>
              <w:t>97.37</w:t>
            </w:r>
          </w:p>
        </w:tc>
        <w:tc>
          <w:tcPr>
            <w:tcW w:w="1530" w:type="dxa"/>
            <w:vAlign w:val="bottom"/>
          </w:tcPr>
          <w:p w14:paraId="375E119C" w14:textId="62BC1D8C" w:rsidR="00F47D92" w:rsidRDefault="00F47D92" w:rsidP="00F47D92">
            <w:pPr>
              <w:pStyle w:val="NoSpacing"/>
            </w:pPr>
            <w:r>
              <w:rPr>
                <w:rFonts w:ascii="Calibri" w:hAnsi="Calibri" w:cs="Calibri"/>
                <w:color w:val="000000"/>
              </w:rPr>
              <w:t>5.66</w:t>
            </w:r>
          </w:p>
        </w:tc>
        <w:tc>
          <w:tcPr>
            <w:tcW w:w="1895" w:type="dxa"/>
            <w:vAlign w:val="bottom"/>
          </w:tcPr>
          <w:p w14:paraId="2ED66C28" w14:textId="42E4CC2A" w:rsidR="00F47D92" w:rsidRDefault="00F47D92" w:rsidP="00F47D92">
            <w:pPr>
              <w:pStyle w:val="NoSpacing"/>
            </w:pPr>
            <w:r>
              <w:rPr>
                <w:rFonts w:ascii="Calibri" w:hAnsi="Calibri" w:cs="Calibri"/>
                <w:color w:val="000000"/>
              </w:rPr>
              <w:t>6.02</w:t>
            </w:r>
          </w:p>
        </w:tc>
      </w:tr>
      <w:tr w:rsidR="00F47D92" w14:paraId="111A4CC5" w14:textId="77777777" w:rsidTr="001E4704">
        <w:tc>
          <w:tcPr>
            <w:tcW w:w="715" w:type="dxa"/>
            <w:vAlign w:val="bottom"/>
          </w:tcPr>
          <w:p w14:paraId="65622EF3" w14:textId="77777777" w:rsidR="00F47D92" w:rsidRDefault="00F47D92" w:rsidP="00F47D92">
            <w:pPr>
              <w:pStyle w:val="NoSpacing"/>
            </w:pPr>
            <w:r>
              <w:rPr>
                <w:rFonts w:ascii="Calibri" w:hAnsi="Calibri" w:cs="Calibri"/>
                <w:color w:val="000000"/>
              </w:rPr>
              <w:t>155</w:t>
            </w:r>
          </w:p>
        </w:tc>
        <w:tc>
          <w:tcPr>
            <w:tcW w:w="2525" w:type="dxa"/>
            <w:vAlign w:val="bottom"/>
          </w:tcPr>
          <w:p w14:paraId="02B005CF" w14:textId="3EF3A96D" w:rsidR="00F47D92" w:rsidRDefault="00F47D92" w:rsidP="00F47D92">
            <w:pPr>
              <w:pStyle w:val="NoSpacing"/>
            </w:pPr>
            <w:r>
              <w:rPr>
                <w:rFonts w:ascii="Calibri" w:hAnsi="Calibri" w:cs="Calibri"/>
                <w:color w:val="000000"/>
              </w:rPr>
              <w:t>D25155</w:t>
            </w:r>
          </w:p>
        </w:tc>
        <w:tc>
          <w:tcPr>
            <w:tcW w:w="1705" w:type="dxa"/>
            <w:vAlign w:val="bottom"/>
          </w:tcPr>
          <w:p w14:paraId="42F29B60" w14:textId="1412DDE2" w:rsidR="00F47D92" w:rsidRDefault="00F47D92" w:rsidP="00F47D92">
            <w:pPr>
              <w:pStyle w:val="NoSpacing"/>
              <w:rPr>
                <w:rFonts w:ascii="Calibri" w:hAnsi="Calibri" w:cs="Calibri"/>
                <w:color w:val="000000"/>
              </w:rPr>
            </w:pPr>
            <w:r>
              <w:rPr>
                <w:rFonts w:ascii="Calibri" w:hAnsi="Calibri" w:cs="Calibri"/>
                <w:color w:val="000000"/>
              </w:rPr>
              <w:t>97.56</w:t>
            </w:r>
          </w:p>
        </w:tc>
        <w:tc>
          <w:tcPr>
            <w:tcW w:w="1530" w:type="dxa"/>
            <w:vAlign w:val="bottom"/>
          </w:tcPr>
          <w:p w14:paraId="703F84D1" w14:textId="65C66DE2" w:rsidR="00F47D92" w:rsidRDefault="00F47D92" w:rsidP="00F47D92">
            <w:pPr>
              <w:pStyle w:val="NoSpacing"/>
            </w:pPr>
            <w:r>
              <w:rPr>
                <w:rFonts w:ascii="Calibri" w:hAnsi="Calibri" w:cs="Calibri"/>
                <w:color w:val="000000"/>
              </w:rPr>
              <w:t>5.68</w:t>
            </w:r>
          </w:p>
        </w:tc>
        <w:tc>
          <w:tcPr>
            <w:tcW w:w="1895" w:type="dxa"/>
            <w:vAlign w:val="bottom"/>
          </w:tcPr>
          <w:p w14:paraId="4FD7490D" w14:textId="5E794EBB" w:rsidR="00F47D92" w:rsidRDefault="00F47D92" w:rsidP="00F47D92">
            <w:pPr>
              <w:pStyle w:val="NoSpacing"/>
            </w:pPr>
            <w:r>
              <w:rPr>
                <w:rFonts w:ascii="Calibri" w:hAnsi="Calibri" w:cs="Calibri"/>
                <w:color w:val="000000"/>
              </w:rPr>
              <w:t>6.12</w:t>
            </w:r>
          </w:p>
        </w:tc>
      </w:tr>
      <w:tr w:rsidR="00F47D92" w14:paraId="745ED2F4" w14:textId="77777777" w:rsidTr="001E4704">
        <w:tc>
          <w:tcPr>
            <w:tcW w:w="715" w:type="dxa"/>
            <w:vAlign w:val="bottom"/>
          </w:tcPr>
          <w:p w14:paraId="38FFDB43" w14:textId="77777777" w:rsidR="00F47D92" w:rsidRDefault="00F47D92" w:rsidP="00F47D92">
            <w:pPr>
              <w:pStyle w:val="NoSpacing"/>
            </w:pPr>
            <w:r>
              <w:rPr>
                <w:rFonts w:ascii="Calibri" w:hAnsi="Calibri" w:cs="Calibri"/>
                <w:color w:val="000000"/>
              </w:rPr>
              <w:t>156</w:t>
            </w:r>
          </w:p>
        </w:tc>
        <w:tc>
          <w:tcPr>
            <w:tcW w:w="2525" w:type="dxa"/>
            <w:vAlign w:val="bottom"/>
          </w:tcPr>
          <w:p w14:paraId="4A8B6DEF" w14:textId="31B51F23" w:rsidR="00F47D92" w:rsidRDefault="00F47D92" w:rsidP="00F47D92">
            <w:pPr>
              <w:pStyle w:val="NoSpacing"/>
            </w:pPr>
            <w:r>
              <w:rPr>
                <w:rFonts w:ascii="Calibri" w:hAnsi="Calibri" w:cs="Calibri"/>
                <w:color w:val="000000"/>
              </w:rPr>
              <w:t>D25156</w:t>
            </w:r>
          </w:p>
        </w:tc>
        <w:tc>
          <w:tcPr>
            <w:tcW w:w="1705" w:type="dxa"/>
            <w:vAlign w:val="bottom"/>
          </w:tcPr>
          <w:p w14:paraId="7F6BFDA4" w14:textId="32D6D1E3" w:rsidR="00F47D92" w:rsidRDefault="00F47D92" w:rsidP="00F47D92">
            <w:pPr>
              <w:pStyle w:val="NoSpacing"/>
              <w:rPr>
                <w:rFonts w:ascii="Calibri" w:hAnsi="Calibri" w:cs="Calibri"/>
                <w:color w:val="000000"/>
              </w:rPr>
            </w:pPr>
            <w:r>
              <w:rPr>
                <w:rFonts w:ascii="Calibri" w:hAnsi="Calibri" w:cs="Calibri"/>
                <w:color w:val="000000"/>
              </w:rPr>
              <w:t>97.65</w:t>
            </w:r>
          </w:p>
        </w:tc>
        <w:tc>
          <w:tcPr>
            <w:tcW w:w="1530" w:type="dxa"/>
            <w:vAlign w:val="bottom"/>
          </w:tcPr>
          <w:p w14:paraId="6CEE7D4D" w14:textId="087251C5" w:rsidR="00F47D92" w:rsidRDefault="00F47D92" w:rsidP="00F47D92">
            <w:pPr>
              <w:pStyle w:val="NoSpacing"/>
            </w:pPr>
            <w:r>
              <w:rPr>
                <w:rFonts w:ascii="Calibri" w:hAnsi="Calibri" w:cs="Calibri"/>
                <w:color w:val="000000"/>
              </w:rPr>
              <w:t>5.62</w:t>
            </w:r>
          </w:p>
        </w:tc>
        <w:tc>
          <w:tcPr>
            <w:tcW w:w="1895" w:type="dxa"/>
            <w:vAlign w:val="bottom"/>
          </w:tcPr>
          <w:p w14:paraId="1449F593" w14:textId="6ECE5637" w:rsidR="00F47D92" w:rsidRDefault="00F47D92" w:rsidP="00F47D92">
            <w:pPr>
              <w:pStyle w:val="NoSpacing"/>
            </w:pPr>
            <w:r>
              <w:rPr>
                <w:rFonts w:ascii="Calibri" w:hAnsi="Calibri" w:cs="Calibri"/>
                <w:color w:val="000000"/>
              </w:rPr>
              <w:t>6.09</w:t>
            </w:r>
          </w:p>
        </w:tc>
      </w:tr>
      <w:tr w:rsidR="00F47D92" w14:paraId="5E064324" w14:textId="77777777" w:rsidTr="001E4704">
        <w:tc>
          <w:tcPr>
            <w:tcW w:w="715" w:type="dxa"/>
            <w:vAlign w:val="bottom"/>
          </w:tcPr>
          <w:p w14:paraId="74CFD093" w14:textId="77777777" w:rsidR="00F47D92" w:rsidRDefault="00F47D92" w:rsidP="00F47D92">
            <w:pPr>
              <w:pStyle w:val="NoSpacing"/>
            </w:pPr>
            <w:r>
              <w:rPr>
                <w:rFonts w:ascii="Calibri" w:hAnsi="Calibri" w:cs="Calibri"/>
                <w:color w:val="000000"/>
              </w:rPr>
              <w:t>157</w:t>
            </w:r>
          </w:p>
        </w:tc>
        <w:tc>
          <w:tcPr>
            <w:tcW w:w="2525" w:type="dxa"/>
            <w:vAlign w:val="bottom"/>
          </w:tcPr>
          <w:p w14:paraId="63819402" w14:textId="7E40C091" w:rsidR="00F47D92" w:rsidRDefault="00F47D92" w:rsidP="00F47D92">
            <w:pPr>
              <w:pStyle w:val="NoSpacing"/>
            </w:pPr>
            <w:r>
              <w:rPr>
                <w:rFonts w:ascii="Calibri" w:hAnsi="Calibri" w:cs="Calibri"/>
                <w:color w:val="000000"/>
              </w:rPr>
              <w:t>D25157</w:t>
            </w:r>
          </w:p>
        </w:tc>
        <w:tc>
          <w:tcPr>
            <w:tcW w:w="1705" w:type="dxa"/>
            <w:vAlign w:val="bottom"/>
          </w:tcPr>
          <w:p w14:paraId="19F609B2" w14:textId="763EC070" w:rsidR="00F47D92" w:rsidRDefault="00F47D92" w:rsidP="00F47D92">
            <w:pPr>
              <w:pStyle w:val="NoSpacing"/>
              <w:rPr>
                <w:rFonts w:ascii="Calibri" w:hAnsi="Calibri" w:cs="Calibri"/>
                <w:color w:val="000000"/>
              </w:rPr>
            </w:pPr>
            <w:r>
              <w:rPr>
                <w:rFonts w:ascii="Calibri" w:hAnsi="Calibri" w:cs="Calibri"/>
                <w:color w:val="000000"/>
              </w:rPr>
              <w:t>97.23</w:t>
            </w:r>
          </w:p>
        </w:tc>
        <w:tc>
          <w:tcPr>
            <w:tcW w:w="1530" w:type="dxa"/>
            <w:vAlign w:val="bottom"/>
          </w:tcPr>
          <w:p w14:paraId="0EDEA9F0" w14:textId="24B79DCD" w:rsidR="00F47D92" w:rsidRDefault="00F47D92" w:rsidP="00F47D92">
            <w:pPr>
              <w:pStyle w:val="NoSpacing"/>
            </w:pPr>
            <w:r>
              <w:rPr>
                <w:rFonts w:ascii="Calibri" w:hAnsi="Calibri" w:cs="Calibri"/>
                <w:color w:val="000000"/>
              </w:rPr>
              <w:t>5.71</w:t>
            </w:r>
          </w:p>
        </w:tc>
        <w:tc>
          <w:tcPr>
            <w:tcW w:w="1895" w:type="dxa"/>
            <w:vAlign w:val="bottom"/>
          </w:tcPr>
          <w:p w14:paraId="0F2A1F7A" w14:textId="7CCE669A" w:rsidR="00F47D92" w:rsidRDefault="00F47D92" w:rsidP="00F47D92">
            <w:pPr>
              <w:pStyle w:val="NoSpacing"/>
            </w:pPr>
            <w:r>
              <w:rPr>
                <w:rFonts w:ascii="Calibri" w:hAnsi="Calibri" w:cs="Calibri"/>
                <w:color w:val="000000"/>
              </w:rPr>
              <w:t>6.27</w:t>
            </w:r>
          </w:p>
        </w:tc>
      </w:tr>
      <w:tr w:rsidR="00F47D92" w14:paraId="116175AF" w14:textId="77777777" w:rsidTr="001E4704">
        <w:tc>
          <w:tcPr>
            <w:tcW w:w="715" w:type="dxa"/>
            <w:vAlign w:val="bottom"/>
          </w:tcPr>
          <w:p w14:paraId="314AA248" w14:textId="77777777" w:rsidR="00F47D92" w:rsidRDefault="00F47D92" w:rsidP="00F47D92">
            <w:pPr>
              <w:pStyle w:val="NoSpacing"/>
            </w:pPr>
            <w:r>
              <w:rPr>
                <w:rFonts w:ascii="Calibri" w:hAnsi="Calibri" w:cs="Calibri"/>
                <w:color w:val="000000"/>
              </w:rPr>
              <w:t>158</w:t>
            </w:r>
          </w:p>
        </w:tc>
        <w:tc>
          <w:tcPr>
            <w:tcW w:w="2525" w:type="dxa"/>
            <w:vAlign w:val="bottom"/>
          </w:tcPr>
          <w:p w14:paraId="174074B5" w14:textId="4E0D0F54" w:rsidR="00F47D92" w:rsidRDefault="00F47D92" w:rsidP="00F47D92">
            <w:pPr>
              <w:pStyle w:val="NoSpacing"/>
            </w:pPr>
            <w:r>
              <w:rPr>
                <w:rFonts w:ascii="Calibri" w:hAnsi="Calibri" w:cs="Calibri"/>
                <w:color w:val="000000"/>
              </w:rPr>
              <w:t>D25158</w:t>
            </w:r>
          </w:p>
        </w:tc>
        <w:tc>
          <w:tcPr>
            <w:tcW w:w="1705" w:type="dxa"/>
            <w:vAlign w:val="bottom"/>
          </w:tcPr>
          <w:p w14:paraId="46A272A5" w14:textId="606973C2" w:rsidR="00F47D92" w:rsidRDefault="00F47D92" w:rsidP="00F47D92">
            <w:pPr>
              <w:pStyle w:val="NoSpacing"/>
              <w:rPr>
                <w:rFonts w:ascii="Calibri" w:hAnsi="Calibri" w:cs="Calibri"/>
                <w:color w:val="000000"/>
              </w:rPr>
            </w:pPr>
            <w:r>
              <w:rPr>
                <w:rFonts w:ascii="Calibri" w:hAnsi="Calibri" w:cs="Calibri"/>
                <w:color w:val="000000"/>
              </w:rPr>
              <w:t>97.76</w:t>
            </w:r>
          </w:p>
        </w:tc>
        <w:tc>
          <w:tcPr>
            <w:tcW w:w="1530" w:type="dxa"/>
            <w:vAlign w:val="bottom"/>
          </w:tcPr>
          <w:p w14:paraId="61151070" w14:textId="332D93E5" w:rsidR="00F47D92" w:rsidRDefault="00F47D92" w:rsidP="00F47D92">
            <w:pPr>
              <w:pStyle w:val="NoSpacing"/>
            </w:pPr>
            <w:r>
              <w:rPr>
                <w:rFonts w:ascii="Calibri" w:hAnsi="Calibri" w:cs="Calibri"/>
                <w:color w:val="000000"/>
              </w:rPr>
              <w:t>5.78</w:t>
            </w:r>
          </w:p>
        </w:tc>
        <w:tc>
          <w:tcPr>
            <w:tcW w:w="1895" w:type="dxa"/>
            <w:vAlign w:val="bottom"/>
          </w:tcPr>
          <w:p w14:paraId="00247321" w14:textId="15430E12" w:rsidR="00F47D92" w:rsidRDefault="00F47D92" w:rsidP="00F47D92">
            <w:pPr>
              <w:pStyle w:val="NoSpacing"/>
            </w:pPr>
            <w:r>
              <w:rPr>
                <w:rFonts w:ascii="Calibri" w:hAnsi="Calibri" w:cs="Calibri"/>
                <w:color w:val="000000"/>
              </w:rPr>
              <w:t>6.3</w:t>
            </w:r>
          </w:p>
        </w:tc>
      </w:tr>
      <w:tr w:rsidR="00F47D92" w14:paraId="6EAFB4DC" w14:textId="77777777" w:rsidTr="001E4704">
        <w:tc>
          <w:tcPr>
            <w:tcW w:w="715" w:type="dxa"/>
            <w:vAlign w:val="bottom"/>
          </w:tcPr>
          <w:p w14:paraId="62EC72FF" w14:textId="77777777" w:rsidR="00F47D92" w:rsidRDefault="00F47D92" w:rsidP="00F47D92">
            <w:pPr>
              <w:pStyle w:val="NoSpacing"/>
            </w:pPr>
            <w:r>
              <w:rPr>
                <w:rFonts w:ascii="Calibri" w:hAnsi="Calibri" w:cs="Calibri"/>
                <w:color w:val="000000"/>
              </w:rPr>
              <w:t>159</w:t>
            </w:r>
          </w:p>
        </w:tc>
        <w:tc>
          <w:tcPr>
            <w:tcW w:w="2525" w:type="dxa"/>
            <w:vAlign w:val="bottom"/>
          </w:tcPr>
          <w:p w14:paraId="2404803B" w14:textId="57B646F2" w:rsidR="00F47D92" w:rsidRDefault="00F47D92" w:rsidP="00F47D92">
            <w:pPr>
              <w:pStyle w:val="NoSpacing"/>
            </w:pPr>
            <w:r>
              <w:rPr>
                <w:rFonts w:ascii="Calibri" w:hAnsi="Calibri" w:cs="Calibri"/>
                <w:color w:val="000000"/>
              </w:rPr>
              <w:t>D25159</w:t>
            </w:r>
          </w:p>
        </w:tc>
        <w:tc>
          <w:tcPr>
            <w:tcW w:w="1705" w:type="dxa"/>
            <w:vAlign w:val="bottom"/>
          </w:tcPr>
          <w:p w14:paraId="3E67BFBD" w14:textId="488AC90B" w:rsidR="00F47D92" w:rsidRDefault="00F47D92" w:rsidP="00F47D92">
            <w:pPr>
              <w:pStyle w:val="NoSpacing"/>
              <w:rPr>
                <w:rFonts w:ascii="Calibri" w:hAnsi="Calibri" w:cs="Calibri"/>
                <w:color w:val="000000"/>
              </w:rPr>
            </w:pPr>
            <w:r>
              <w:rPr>
                <w:rFonts w:ascii="Calibri" w:hAnsi="Calibri" w:cs="Calibri"/>
                <w:color w:val="000000"/>
              </w:rPr>
              <w:t>97.75</w:t>
            </w:r>
          </w:p>
        </w:tc>
        <w:tc>
          <w:tcPr>
            <w:tcW w:w="1530" w:type="dxa"/>
            <w:vAlign w:val="bottom"/>
          </w:tcPr>
          <w:p w14:paraId="2D339605" w14:textId="768F8A89" w:rsidR="00F47D92" w:rsidRDefault="00F47D92" w:rsidP="00F47D92">
            <w:pPr>
              <w:pStyle w:val="NoSpacing"/>
            </w:pPr>
            <w:r>
              <w:rPr>
                <w:rFonts w:ascii="Calibri" w:hAnsi="Calibri" w:cs="Calibri"/>
                <w:color w:val="000000"/>
              </w:rPr>
              <w:t>5.73</w:t>
            </w:r>
          </w:p>
        </w:tc>
        <w:tc>
          <w:tcPr>
            <w:tcW w:w="1895" w:type="dxa"/>
            <w:vAlign w:val="bottom"/>
          </w:tcPr>
          <w:p w14:paraId="2F0F07EC" w14:textId="487F8036" w:rsidR="00F47D92" w:rsidRDefault="00F47D92" w:rsidP="00F47D92">
            <w:pPr>
              <w:pStyle w:val="NoSpacing"/>
            </w:pPr>
            <w:r>
              <w:rPr>
                <w:rFonts w:ascii="Calibri" w:hAnsi="Calibri" w:cs="Calibri"/>
                <w:color w:val="000000"/>
              </w:rPr>
              <w:t>6.28</w:t>
            </w:r>
          </w:p>
        </w:tc>
      </w:tr>
      <w:tr w:rsidR="00F47D92" w14:paraId="20182672" w14:textId="77777777" w:rsidTr="001E4704">
        <w:tc>
          <w:tcPr>
            <w:tcW w:w="715" w:type="dxa"/>
            <w:vAlign w:val="bottom"/>
          </w:tcPr>
          <w:p w14:paraId="65BA4ABD" w14:textId="77777777" w:rsidR="00F47D92" w:rsidRDefault="00F47D92" w:rsidP="00F47D92">
            <w:pPr>
              <w:pStyle w:val="NoSpacing"/>
            </w:pPr>
            <w:r>
              <w:rPr>
                <w:rFonts w:ascii="Calibri" w:hAnsi="Calibri" w:cs="Calibri"/>
                <w:color w:val="000000"/>
              </w:rPr>
              <w:t>160</w:t>
            </w:r>
          </w:p>
        </w:tc>
        <w:tc>
          <w:tcPr>
            <w:tcW w:w="2525" w:type="dxa"/>
            <w:vAlign w:val="bottom"/>
          </w:tcPr>
          <w:p w14:paraId="36D22760" w14:textId="702E5BE1" w:rsidR="00F47D92" w:rsidRDefault="00F47D92" w:rsidP="00F47D92">
            <w:pPr>
              <w:pStyle w:val="NoSpacing"/>
            </w:pPr>
            <w:r>
              <w:rPr>
                <w:rFonts w:ascii="Calibri" w:hAnsi="Calibri" w:cs="Calibri"/>
                <w:color w:val="000000"/>
              </w:rPr>
              <w:t>D25160</w:t>
            </w:r>
          </w:p>
        </w:tc>
        <w:tc>
          <w:tcPr>
            <w:tcW w:w="1705" w:type="dxa"/>
            <w:vAlign w:val="bottom"/>
          </w:tcPr>
          <w:p w14:paraId="4A47C313" w14:textId="0F4F9699" w:rsidR="00F47D92" w:rsidRDefault="00F47D92" w:rsidP="00F47D92">
            <w:pPr>
              <w:pStyle w:val="NoSpacing"/>
              <w:rPr>
                <w:rFonts w:ascii="Calibri" w:hAnsi="Calibri" w:cs="Calibri"/>
                <w:color w:val="000000"/>
              </w:rPr>
            </w:pPr>
            <w:r>
              <w:rPr>
                <w:rFonts w:ascii="Calibri" w:hAnsi="Calibri" w:cs="Calibri"/>
                <w:color w:val="000000"/>
              </w:rPr>
              <w:t>97.86</w:t>
            </w:r>
          </w:p>
        </w:tc>
        <w:tc>
          <w:tcPr>
            <w:tcW w:w="1530" w:type="dxa"/>
            <w:vAlign w:val="bottom"/>
          </w:tcPr>
          <w:p w14:paraId="3E13876B" w14:textId="7BC29B82" w:rsidR="00F47D92" w:rsidRDefault="00F47D92" w:rsidP="00F47D92">
            <w:pPr>
              <w:pStyle w:val="NoSpacing"/>
            </w:pPr>
            <w:r>
              <w:rPr>
                <w:rFonts w:ascii="Calibri" w:hAnsi="Calibri" w:cs="Calibri"/>
                <w:color w:val="000000"/>
              </w:rPr>
              <w:t>5.75</w:t>
            </w:r>
          </w:p>
        </w:tc>
        <w:tc>
          <w:tcPr>
            <w:tcW w:w="1895" w:type="dxa"/>
            <w:vAlign w:val="bottom"/>
          </w:tcPr>
          <w:p w14:paraId="0E3EF3B5" w14:textId="5E666FE2" w:rsidR="00F47D92" w:rsidRDefault="00F47D92" w:rsidP="00F47D92">
            <w:pPr>
              <w:pStyle w:val="NoSpacing"/>
            </w:pPr>
            <w:r>
              <w:rPr>
                <w:rFonts w:ascii="Calibri" w:hAnsi="Calibri" w:cs="Calibri"/>
                <w:color w:val="000000"/>
              </w:rPr>
              <w:t>6.23</w:t>
            </w:r>
          </w:p>
        </w:tc>
      </w:tr>
      <w:tr w:rsidR="00F47D92" w14:paraId="477DA3B6" w14:textId="77777777" w:rsidTr="001E4704">
        <w:tc>
          <w:tcPr>
            <w:tcW w:w="715" w:type="dxa"/>
            <w:vAlign w:val="bottom"/>
          </w:tcPr>
          <w:p w14:paraId="5987A606" w14:textId="77777777" w:rsidR="00F47D92" w:rsidRDefault="00F47D92" w:rsidP="00F47D92">
            <w:pPr>
              <w:pStyle w:val="NoSpacing"/>
            </w:pPr>
            <w:r>
              <w:rPr>
                <w:rFonts w:ascii="Calibri" w:hAnsi="Calibri" w:cs="Calibri"/>
                <w:color w:val="000000"/>
              </w:rPr>
              <w:t>161</w:t>
            </w:r>
          </w:p>
        </w:tc>
        <w:tc>
          <w:tcPr>
            <w:tcW w:w="2525" w:type="dxa"/>
            <w:vAlign w:val="bottom"/>
          </w:tcPr>
          <w:p w14:paraId="43F92060" w14:textId="1883EFCB" w:rsidR="00F47D92" w:rsidRDefault="00F47D92" w:rsidP="00F47D92">
            <w:pPr>
              <w:pStyle w:val="NoSpacing"/>
            </w:pPr>
            <w:r>
              <w:rPr>
                <w:rFonts w:ascii="Calibri" w:hAnsi="Calibri" w:cs="Calibri"/>
                <w:color w:val="000000"/>
              </w:rPr>
              <w:t>D25161</w:t>
            </w:r>
          </w:p>
        </w:tc>
        <w:tc>
          <w:tcPr>
            <w:tcW w:w="1705" w:type="dxa"/>
            <w:vAlign w:val="bottom"/>
          </w:tcPr>
          <w:p w14:paraId="2BD89703" w14:textId="7B5118C3" w:rsidR="00F47D92" w:rsidRDefault="00F47D92" w:rsidP="00F47D92">
            <w:pPr>
              <w:pStyle w:val="NoSpacing"/>
              <w:rPr>
                <w:rFonts w:ascii="Calibri" w:hAnsi="Calibri" w:cs="Calibri"/>
                <w:color w:val="000000"/>
              </w:rPr>
            </w:pPr>
            <w:r>
              <w:rPr>
                <w:rFonts w:ascii="Calibri" w:hAnsi="Calibri" w:cs="Calibri"/>
                <w:color w:val="000000"/>
              </w:rPr>
              <w:t>98.66</w:t>
            </w:r>
          </w:p>
        </w:tc>
        <w:tc>
          <w:tcPr>
            <w:tcW w:w="1530" w:type="dxa"/>
            <w:vAlign w:val="bottom"/>
          </w:tcPr>
          <w:p w14:paraId="2F262B60" w14:textId="73D4C03C" w:rsidR="00F47D92" w:rsidRDefault="00F47D92" w:rsidP="00F47D92">
            <w:pPr>
              <w:pStyle w:val="NoSpacing"/>
            </w:pPr>
            <w:r>
              <w:rPr>
                <w:rFonts w:ascii="Calibri" w:hAnsi="Calibri" w:cs="Calibri"/>
                <w:color w:val="000000"/>
              </w:rPr>
              <w:t>5.85</w:t>
            </w:r>
          </w:p>
        </w:tc>
        <w:tc>
          <w:tcPr>
            <w:tcW w:w="1895" w:type="dxa"/>
            <w:vAlign w:val="bottom"/>
          </w:tcPr>
          <w:p w14:paraId="665AE12F" w14:textId="1ADF09E5" w:rsidR="00F47D92" w:rsidRDefault="00F47D92" w:rsidP="00F47D92">
            <w:pPr>
              <w:pStyle w:val="NoSpacing"/>
            </w:pPr>
            <w:r>
              <w:rPr>
                <w:rFonts w:ascii="Calibri" w:hAnsi="Calibri" w:cs="Calibri"/>
                <w:color w:val="000000"/>
              </w:rPr>
              <w:t>6.36</w:t>
            </w:r>
          </w:p>
        </w:tc>
      </w:tr>
      <w:tr w:rsidR="00F47D92" w14:paraId="74ADE1C1" w14:textId="77777777" w:rsidTr="001E4704">
        <w:tc>
          <w:tcPr>
            <w:tcW w:w="715" w:type="dxa"/>
            <w:vAlign w:val="bottom"/>
          </w:tcPr>
          <w:p w14:paraId="39FE5C94" w14:textId="77777777" w:rsidR="00F47D92" w:rsidRDefault="00F47D92" w:rsidP="00F47D92">
            <w:pPr>
              <w:pStyle w:val="NoSpacing"/>
            </w:pPr>
            <w:r>
              <w:rPr>
                <w:rFonts w:ascii="Calibri" w:hAnsi="Calibri" w:cs="Calibri"/>
                <w:color w:val="000000"/>
              </w:rPr>
              <w:t>162</w:t>
            </w:r>
          </w:p>
        </w:tc>
        <w:tc>
          <w:tcPr>
            <w:tcW w:w="2525" w:type="dxa"/>
            <w:vAlign w:val="bottom"/>
          </w:tcPr>
          <w:p w14:paraId="6E325CF9" w14:textId="5854E706" w:rsidR="00F47D92" w:rsidRDefault="00F47D92" w:rsidP="00F47D92">
            <w:pPr>
              <w:pStyle w:val="NoSpacing"/>
            </w:pPr>
            <w:r>
              <w:rPr>
                <w:rFonts w:ascii="Calibri" w:hAnsi="Calibri" w:cs="Calibri"/>
                <w:color w:val="000000"/>
              </w:rPr>
              <w:t>D25162</w:t>
            </w:r>
          </w:p>
        </w:tc>
        <w:tc>
          <w:tcPr>
            <w:tcW w:w="1705" w:type="dxa"/>
            <w:vAlign w:val="bottom"/>
          </w:tcPr>
          <w:p w14:paraId="4B5ED598" w14:textId="712FDEFB" w:rsidR="00F47D92" w:rsidRDefault="00F47D92" w:rsidP="00F47D92">
            <w:pPr>
              <w:pStyle w:val="NoSpacing"/>
              <w:rPr>
                <w:rFonts w:ascii="Calibri" w:hAnsi="Calibri" w:cs="Calibri"/>
                <w:color w:val="000000"/>
              </w:rPr>
            </w:pPr>
            <w:r>
              <w:rPr>
                <w:rFonts w:ascii="Calibri" w:hAnsi="Calibri" w:cs="Calibri"/>
                <w:color w:val="000000"/>
              </w:rPr>
              <w:t>97.99</w:t>
            </w:r>
          </w:p>
        </w:tc>
        <w:tc>
          <w:tcPr>
            <w:tcW w:w="1530" w:type="dxa"/>
            <w:vAlign w:val="bottom"/>
          </w:tcPr>
          <w:p w14:paraId="1034F865" w14:textId="43DFC14C" w:rsidR="00F47D92" w:rsidRDefault="00F47D92" w:rsidP="00F47D92">
            <w:pPr>
              <w:pStyle w:val="NoSpacing"/>
            </w:pPr>
            <w:r>
              <w:rPr>
                <w:rFonts w:ascii="Calibri" w:hAnsi="Calibri" w:cs="Calibri"/>
                <w:color w:val="000000"/>
              </w:rPr>
              <w:t>5.84</w:t>
            </w:r>
          </w:p>
        </w:tc>
        <w:tc>
          <w:tcPr>
            <w:tcW w:w="1895" w:type="dxa"/>
            <w:vAlign w:val="bottom"/>
          </w:tcPr>
          <w:p w14:paraId="5B29FBCE" w14:textId="798B5308" w:rsidR="00F47D92" w:rsidRDefault="00F47D92" w:rsidP="00F47D92">
            <w:pPr>
              <w:pStyle w:val="NoSpacing"/>
            </w:pPr>
            <w:r>
              <w:rPr>
                <w:rFonts w:ascii="Calibri" w:hAnsi="Calibri" w:cs="Calibri"/>
                <w:color w:val="000000"/>
              </w:rPr>
              <w:t>6.34</w:t>
            </w:r>
          </w:p>
        </w:tc>
      </w:tr>
      <w:tr w:rsidR="00F47D92" w14:paraId="40C27794" w14:textId="77777777" w:rsidTr="001E4704">
        <w:tc>
          <w:tcPr>
            <w:tcW w:w="715" w:type="dxa"/>
            <w:vAlign w:val="bottom"/>
          </w:tcPr>
          <w:p w14:paraId="4DBA93BC" w14:textId="77777777" w:rsidR="00F47D92" w:rsidRDefault="00F47D92" w:rsidP="00F47D92">
            <w:pPr>
              <w:pStyle w:val="NoSpacing"/>
            </w:pPr>
            <w:r>
              <w:rPr>
                <w:rFonts w:ascii="Calibri" w:hAnsi="Calibri" w:cs="Calibri"/>
                <w:color w:val="000000"/>
              </w:rPr>
              <w:t>163</w:t>
            </w:r>
          </w:p>
        </w:tc>
        <w:tc>
          <w:tcPr>
            <w:tcW w:w="2525" w:type="dxa"/>
            <w:vAlign w:val="bottom"/>
          </w:tcPr>
          <w:p w14:paraId="09C27F6C" w14:textId="5EC5EDB3" w:rsidR="00F47D92" w:rsidRDefault="00F47D92" w:rsidP="00F47D92">
            <w:pPr>
              <w:pStyle w:val="NoSpacing"/>
            </w:pPr>
            <w:r>
              <w:rPr>
                <w:rFonts w:ascii="Calibri" w:hAnsi="Calibri" w:cs="Calibri"/>
                <w:color w:val="000000"/>
              </w:rPr>
              <w:t>D25163</w:t>
            </w:r>
          </w:p>
        </w:tc>
        <w:tc>
          <w:tcPr>
            <w:tcW w:w="1705" w:type="dxa"/>
            <w:vAlign w:val="bottom"/>
          </w:tcPr>
          <w:p w14:paraId="414901AD" w14:textId="548A43FC" w:rsidR="00F47D92" w:rsidRDefault="00F47D92" w:rsidP="00F47D92">
            <w:pPr>
              <w:pStyle w:val="NoSpacing"/>
              <w:rPr>
                <w:rFonts w:ascii="Calibri" w:hAnsi="Calibri" w:cs="Calibri"/>
                <w:color w:val="000000"/>
              </w:rPr>
            </w:pPr>
            <w:r>
              <w:rPr>
                <w:rFonts w:ascii="Calibri" w:hAnsi="Calibri" w:cs="Calibri"/>
                <w:color w:val="000000"/>
              </w:rPr>
              <w:t>97.48</w:t>
            </w:r>
          </w:p>
        </w:tc>
        <w:tc>
          <w:tcPr>
            <w:tcW w:w="1530" w:type="dxa"/>
            <w:vAlign w:val="bottom"/>
          </w:tcPr>
          <w:p w14:paraId="28D226C3" w14:textId="7A07520E" w:rsidR="00F47D92" w:rsidRDefault="00F47D92" w:rsidP="00F47D92">
            <w:pPr>
              <w:pStyle w:val="NoSpacing"/>
            </w:pPr>
            <w:r>
              <w:rPr>
                <w:rFonts w:ascii="Calibri" w:hAnsi="Calibri" w:cs="Calibri"/>
                <w:color w:val="000000"/>
              </w:rPr>
              <w:t>5.89</w:t>
            </w:r>
          </w:p>
        </w:tc>
        <w:tc>
          <w:tcPr>
            <w:tcW w:w="1895" w:type="dxa"/>
            <w:vAlign w:val="bottom"/>
          </w:tcPr>
          <w:p w14:paraId="2125C34F" w14:textId="70FD46A0" w:rsidR="00F47D92" w:rsidRDefault="00F47D92" w:rsidP="00F47D92">
            <w:pPr>
              <w:pStyle w:val="NoSpacing"/>
            </w:pPr>
            <w:r>
              <w:rPr>
                <w:rFonts w:ascii="Calibri" w:hAnsi="Calibri" w:cs="Calibri"/>
                <w:color w:val="000000"/>
              </w:rPr>
              <w:t>6.39</w:t>
            </w:r>
          </w:p>
        </w:tc>
      </w:tr>
      <w:tr w:rsidR="00F47D92" w14:paraId="1CAE011C" w14:textId="77777777" w:rsidTr="001E4704">
        <w:tc>
          <w:tcPr>
            <w:tcW w:w="715" w:type="dxa"/>
            <w:vAlign w:val="bottom"/>
          </w:tcPr>
          <w:p w14:paraId="7F724659" w14:textId="77777777" w:rsidR="00F47D92" w:rsidRDefault="00F47D92" w:rsidP="00F47D92">
            <w:pPr>
              <w:pStyle w:val="NoSpacing"/>
            </w:pPr>
            <w:r>
              <w:rPr>
                <w:rFonts w:ascii="Calibri" w:hAnsi="Calibri" w:cs="Calibri"/>
                <w:color w:val="000000"/>
              </w:rPr>
              <w:t>164</w:t>
            </w:r>
          </w:p>
        </w:tc>
        <w:tc>
          <w:tcPr>
            <w:tcW w:w="2525" w:type="dxa"/>
            <w:vAlign w:val="bottom"/>
          </w:tcPr>
          <w:p w14:paraId="5E01BF83" w14:textId="3906C13E" w:rsidR="00F47D92" w:rsidRDefault="00F47D92" w:rsidP="00F47D92">
            <w:pPr>
              <w:pStyle w:val="NoSpacing"/>
            </w:pPr>
            <w:r>
              <w:rPr>
                <w:rFonts w:ascii="Calibri" w:hAnsi="Calibri" w:cs="Calibri"/>
                <w:color w:val="000000"/>
              </w:rPr>
              <w:t>D25164</w:t>
            </w:r>
          </w:p>
        </w:tc>
        <w:tc>
          <w:tcPr>
            <w:tcW w:w="1705" w:type="dxa"/>
            <w:vAlign w:val="bottom"/>
          </w:tcPr>
          <w:p w14:paraId="661A4AC4" w14:textId="575EFDAD" w:rsidR="00F47D92" w:rsidRDefault="00F47D92" w:rsidP="00F47D92">
            <w:pPr>
              <w:pStyle w:val="NoSpacing"/>
              <w:rPr>
                <w:rFonts w:ascii="Calibri" w:hAnsi="Calibri" w:cs="Calibri"/>
                <w:color w:val="000000"/>
              </w:rPr>
            </w:pPr>
            <w:r>
              <w:rPr>
                <w:rFonts w:ascii="Calibri" w:hAnsi="Calibri" w:cs="Calibri"/>
                <w:color w:val="000000"/>
              </w:rPr>
              <w:t>97.44</w:t>
            </w:r>
          </w:p>
        </w:tc>
        <w:tc>
          <w:tcPr>
            <w:tcW w:w="1530" w:type="dxa"/>
            <w:vAlign w:val="bottom"/>
          </w:tcPr>
          <w:p w14:paraId="19B31CB1" w14:textId="05E3CDF0" w:rsidR="00F47D92" w:rsidRDefault="00F47D92" w:rsidP="00F47D92">
            <w:pPr>
              <w:pStyle w:val="NoSpacing"/>
            </w:pPr>
            <w:r>
              <w:rPr>
                <w:rFonts w:ascii="Calibri" w:hAnsi="Calibri" w:cs="Calibri"/>
                <w:color w:val="000000"/>
              </w:rPr>
              <w:t>5.87</w:t>
            </w:r>
          </w:p>
        </w:tc>
        <w:tc>
          <w:tcPr>
            <w:tcW w:w="1895" w:type="dxa"/>
            <w:vAlign w:val="bottom"/>
          </w:tcPr>
          <w:p w14:paraId="076083D4" w14:textId="3F8B578B" w:rsidR="00F47D92" w:rsidRDefault="00F47D92" w:rsidP="00F47D92">
            <w:pPr>
              <w:pStyle w:val="NoSpacing"/>
            </w:pPr>
            <w:r>
              <w:rPr>
                <w:rFonts w:ascii="Calibri" w:hAnsi="Calibri" w:cs="Calibri"/>
                <w:color w:val="000000"/>
              </w:rPr>
              <w:t>6.09</w:t>
            </w:r>
          </w:p>
        </w:tc>
      </w:tr>
      <w:tr w:rsidR="00F47D92" w14:paraId="0C3DA396" w14:textId="77777777" w:rsidTr="001E4704">
        <w:tc>
          <w:tcPr>
            <w:tcW w:w="715" w:type="dxa"/>
            <w:vAlign w:val="bottom"/>
          </w:tcPr>
          <w:p w14:paraId="5A6D3F46" w14:textId="77777777" w:rsidR="00F47D92" w:rsidRDefault="00F47D92" w:rsidP="00F47D92">
            <w:pPr>
              <w:pStyle w:val="NoSpacing"/>
            </w:pPr>
            <w:r>
              <w:rPr>
                <w:rFonts w:ascii="Calibri" w:hAnsi="Calibri" w:cs="Calibri"/>
                <w:color w:val="000000"/>
              </w:rPr>
              <w:t>165</w:t>
            </w:r>
          </w:p>
        </w:tc>
        <w:tc>
          <w:tcPr>
            <w:tcW w:w="2525" w:type="dxa"/>
            <w:vAlign w:val="bottom"/>
          </w:tcPr>
          <w:p w14:paraId="2C2151CC" w14:textId="7CEF4276" w:rsidR="00F47D92" w:rsidRDefault="00F47D92" w:rsidP="00F47D92">
            <w:pPr>
              <w:pStyle w:val="NoSpacing"/>
            </w:pPr>
            <w:r>
              <w:rPr>
                <w:rFonts w:ascii="Calibri" w:hAnsi="Calibri" w:cs="Calibri"/>
                <w:color w:val="000000"/>
              </w:rPr>
              <w:t>D25165</w:t>
            </w:r>
          </w:p>
        </w:tc>
        <w:tc>
          <w:tcPr>
            <w:tcW w:w="1705" w:type="dxa"/>
            <w:vAlign w:val="bottom"/>
          </w:tcPr>
          <w:p w14:paraId="18C91FB8" w14:textId="7236BB99" w:rsidR="00F47D92" w:rsidRDefault="00F47D92" w:rsidP="00F47D92">
            <w:pPr>
              <w:pStyle w:val="NoSpacing"/>
              <w:rPr>
                <w:rFonts w:ascii="Calibri" w:hAnsi="Calibri" w:cs="Calibri"/>
                <w:color w:val="000000"/>
              </w:rPr>
            </w:pPr>
            <w:r>
              <w:rPr>
                <w:rFonts w:ascii="Calibri" w:hAnsi="Calibri" w:cs="Calibri"/>
                <w:color w:val="000000"/>
              </w:rPr>
              <w:t>97.88</w:t>
            </w:r>
          </w:p>
        </w:tc>
        <w:tc>
          <w:tcPr>
            <w:tcW w:w="1530" w:type="dxa"/>
            <w:vAlign w:val="bottom"/>
          </w:tcPr>
          <w:p w14:paraId="76D2A69D" w14:textId="0F602491" w:rsidR="00F47D92" w:rsidRDefault="00F47D92" w:rsidP="00F47D92">
            <w:pPr>
              <w:pStyle w:val="NoSpacing"/>
            </w:pPr>
            <w:r>
              <w:rPr>
                <w:rFonts w:ascii="Calibri" w:hAnsi="Calibri" w:cs="Calibri"/>
                <w:color w:val="000000"/>
              </w:rPr>
              <w:t>5.84</w:t>
            </w:r>
          </w:p>
        </w:tc>
        <w:tc>
          <w:tcPr>
            <w:tcW w:w="1895" w:type="dxa"/>
            <w:vAlign w:val="bottom"/>
          </w:tcPr>
          <w:p w14:paraId="0A4ECDE6" w14:textId="5FAA4D3B" w:rsidR="00F47D92" w:rsidRDefault="00F47D92" w:rsidP="00F47D92">
            <w:pPr>
              <w:pStyle w:val="NoSpacing"/>
            </w:pPr>
            <w:r>
              <w:rPr>
                <w:rFonts w:ascii="Calibri" w:hAnsi="Calibri" w:cs="Calibri"/>
                <w:color w:val="000000"/>
              </w:rPr>
              <w:t>6.16</w:t>
            </w:r>
          </w:p>
        </w:tc>
      </w:tr>
      <w:tr w:rsidR="00F47D92" w14:paraId="6A3F0C85" w14:textId="77777777" w:rsidTr="001E4704">
        <w:tc>
          <w:tcPr>
            <w:tcW w:w="715" w:type="dxa"/>
            <w:vAlign w:val="bottom"/>
          </w:tcPr>
          <w:p w14:paraId="33B9595B" w14:textId="77777777" w:rsidR="00F47D92" w:rsidRDefault="00F47D92" w:rsidP="00F47D92">
            <w:pPr>
              <w:pStyle w:val="NoSpacing"/>
            </w:pPr>
            <w:r>
              <w:rPr>
                <w:rFonts w:ascii="Calibri" w:hAnsi="Calibri" w:cs="Calibri"/>
                <w:color w:val="000000"/>
              </w:rPr>
              <w:t>166</w:t>
            </w:r>
          </w:p>
        </w:tc>
        <w:tc>
          <w:tcPr>
            <w:tcW w:w="2525" w:type="dxa"/>
            <w:vAlign w:val="bottom"/>
          </w:tcPr>
          <w:p w14:paraId="68A5C3CF" w14:textId="7E987447" w:rsidR="00F47D92" w:rsidRDefault="00F47D92" w:rsidP="00F47D92">
            <w:pPr>
              <w:pStyle w:val="NoSpacing"/>
            </w:pPr>
            <w:r>
              <w:rPr>
                <w:rFonts w:ascii="Calibri" w:hAnsi="Calibri" w:cs="Calibri"/>
                <w:color w:val="000000"/>
              </w:rPr>
              <w:t>D25166</w:t>
            </w:r>
          </w:p>
        </w:tc>
        <w:tc>
          <w:tcPr>
            <w:tcW w:w="1705" w:type="dxa"/>
            <w:vAlign w:val="bottom"/>
          </w:tcPr>
          <w:p w14:paraId="08E16505" w14:textId="38C7D00C" w:rsidR="00F47D92" w:rsidRDefault="00F47D92" w:rsidP="00F47D92">
            <w:pPr>
              <w:pStyle w:val="NoSpacing"/>
              <w:rPr>
                <w:rFonts w:ascii="Calibri" w:hAnsi="Calibri" w:cs="Calibri"/>
                <w:color w:val="000000"/>
              </w:rPr>
            </w:pPr>
            <w:r>
              <w:rPr>
                <w:rFonts w:ascii="Calibri" w:hAnsi="Calibri" w:cs="Calibri"/>
                <w:color w:val="000000"/>
              </w:rPr>
              <w:t>97.37</w:t>
            </w:r>
          </w:p>
        </w:tc>
        <w:tc>
          <w:tcPr>
            <w:tcW w:w="1530" w:type="dxa"/>
            <w:vAlign w:val="bottom"/>
          </w:tcPr>
          <w:p w14:paraId="49ED1EF9" w14:textId="766780E0" w:rsidR="00F47D92" w:rsidRDefault="00F47D92" w:rsidP="00F47D92">
            <w:pPr>
              <w:pStyle w:val="NoSpacing"/>
            </w:pPr>
            <w:r>
              <w:rPr>
                <w:rFonts w:ascii="Calibri" w:hAnsi="Calibri" w:cs="Calibri"/>
                <w:color w:val="000000"/>
              </w:rPr>
              <w:t>6.07</w:t>
            </w:r>
          </w:p>
        </w:tc>
        <w:tc>
          <w:tcPr>
            <w:tcW w:w="1895" w:type="dxa"/>
            <w:vAlign w:val="bottom"/>
          </w:tcPr>
          <w:p w14:paraId="28CA0C1A" w14:textId="2361B331" w:rsidR="00F47D92" w:rsidRDefault="00F47D92" w:rsidP="00F47D92">
            <w:pPr>
              <w:pStyle w:val="NoSpacing"/>
            </w:pPr>
            <w:r>
              <w:rPr>
                <w:rFonts w:ascii="Calibri" w:hAnsi="Calibri" w:cs="Calibri"/>
                <w:color w:val="000000"/>
              </w:rPr>
              <w:t>6.23</w:t>
            </w:r>
          </w:p>
        </w:tc>
      </w:tr>
      <w:tr w:rsidR="00F47D92" w14:paraId="1CF8DF8C" w14:textId="77777777" w:rsidTr="001E4704">
        <w:tc>
          <w:tcPr>
            <w:tcW w:w="715" w:type="dxa"/>
            <w:vAlign w:val="bottom"/>
          </w:tcPr>
          <w:p w14:paraId="0FD04AAC" w14:textId="77777777" w:rsidR="00F47D92" w:rsidRDefault="00F47D92" w:rsidP="00F47D92">
            <w:pPr>
              <w:pStyle w:val="NoSpacing"/>
            </w:pPr>
            <w:r>
              <w:rPr>
                <w:rFonts w:ascii="Calibri" w:hAnsi="Calibri" w:cs="Calibri"/>
                <w:color w:val="000000"/>
              </w:rPr>
              <w:t>167</w:t>
            </w:r>
          </w:p>
        </w:tc>
        <w:tc>
          <w:tcPr>
            <w:tcW w:w="2525" w:type="dxa"/>
            <w:vAlign w:val="bottom"/>
          </w:tcPr>
          <w:p w14:paraId="44CD61BB" w14:textId="736994DC" w:rsidR="00F47D92" w:rsidRDefault="00F47D92" w:rsidP="00F47D92">
            <w:pPr>
              <w:pStyle w:val="NoSpacing"/>
            </w:pPr>
            <w:r>
              <w:rPr>
                <w:rFonts w:ascii="Calibri" w:hAnsi="Calibri" w:cs="Calibri"/>
                <w:color w:val="000000"/>
              </w:rPr>
              <w:t>D25167</w:t>
            </w:r>
          </w:p>
        </w:tc>
        <w:tc>
          <w:tcPr>
            <w:tcW w:w="1705" w:type="dxa"/>
            <w:vAlign w:val="bottom"/>
          </w:tcPr>
          <w:p w14:paraId="0DAE389B" w14:textId="648532C0" w:rsidR="00F47D92" w:rsidRDefault="00F47D92" w:rsidP="00F47D92">
            <w:pPr>
              <w:pStyle w:val="NoSpacing"/>
              <w:rPr>
                <w:rFonts w:ascii="Calibri" w:hAnsi="Calibri" w:cs="Calibri"/>
                <w:color w:val="000000"/>
              </w:rPr>
            </w:pPr>
            <w:r>
              <w:rPr>
                <w:rFonts w:ascii="Calibri" w:hAnsi="Calibri" w:cs="Calibri"/>
                <w:color w:val="000000"/>
              </w:rPr>
              <w:t>97.06</w:t>
            </w:r>
          </w:p>
        </w:tc>
        <w:tc>
          <w:tcPr>
            <w:tcW w:w="1530" w:type="dxa"/>
            <w:vAlign w:val="bottom"/>
          </w:tcPr>
          <w:p w14:paraId="6FBE5704" w14:textId="7BC80609" w:rsidR="00F47D92" w:rsidRDefault="00F47D92" w:rsidP="00F47D92">
            <w:pPr>
              <w:pStyle w:val="NoSpacing"/>
            </w:pPr>
            <w:r>
              <w:rPr>
                <w:rFonts w:ascii="Calibri" w:hAnsi="Calibri" w:cs="Calibri"/>
                <w:color w:val="000000"/>
              </w:rPr>
              <w:t>5.46</w:t>
            </w:r>
          </w:p>
        </w:tc>
        <w:tc>
          <w:tcPr>
            <w:tcW w:w="1895" w:type="dxa"/>
            <w:vAlign w:val="bottom"/>
          </w:tcPr>
          <w:p w14:paraId="741D23F2" w14:textId="762421B5" w:rsidR="00F47D92" w:rsidRDefault="00F47D92" w:rsidP="00F47D92">
            <w:pPr>
              <w:pStyle w:val="NoSpacing"/>
            </w:pPr>
            <w:r>
              <w:rPr>
                <w:rFonts w:ascii="Calibri" w:hAnsi="Calibri" w:cs="Calibri"/>
                <w:color w:val="000000"/>
              </w:rPr>
              <w:t>5.75</w:t>
            </w:r>
          </w:p>
        </w:tc>
      </w:tr>
      <w:tr w:rsidR="00F47D92" w14:paraId="01673553" w14:textId="77777777" w:rsidTr="001E4704">
        <w:tc>
          <w:tcPr>
            <w:tcW w:w="715" w:type="dxa"/>
            <w:vAlign w:val="bottom"/>
          </w:tcPr>
          <w:p w14:paraId="12A4AF3D" w14:textId="77777777" w:rsidR="00F47D92" w:rsidRDefault="00F47D92" w:rsidP="00F47D92">
            <w:pPr>
              <w:pStyle w:val="NoSpacing"/>
            </w:pPr>
            <w:r>
              <w:rPr>
                <w:rFonts w:ascii="Calibri" w:hAnsi="Calibri" w:cs="Calibri"/>
                <w:color w:val="000000"/>
              </w:rPr>
              <w:t>168</w:t>
            </w:r>
          </w:p>
        </w:tc>
        <w:tc>
          <w:tcPr>
            <w:tcW w:w="2525" w:type="dxa"/>
            <w:vAlign w:val="bottom"/>
          </w:tcPr>
          <w:p w14:paraId="52E38589" w14:textId="47A4617B" w:rsidR="00F47D92" w:rsidRDefault="00F47D92" w:rsidP="00F47D92">
            <w:pPr>
              <w:pStyle w:val="NoSpacing"/>
            </w:pPr>
            <w:r>
              <w:rPr>
                <w:rFonts w:ascii="Calibri" w:hAnsi="Calibri" w:cs="Calibri"/>
                <w:color w:val="000000"/>
              </w:rPr>
              <w:t>D25168</w:t>
            </w:r>
          </w:p>
        </w:tc>
        <w:tc>
          <w:tcPr>
            <w:tcW w:w="1705" w:type="dxa"/>
            <w:vAlign w:val="bottom"/>
          </w:tcPr>
          <w:p w14:paraId="33791C9A" w14:textId="64F8DA25" w:rsidR="00F47D92" w:rsidRDefault="00F47D92" w:rsidP="00F47D92">
            <w:pPr>
              <w:pStyle w:val="NoSpacing"/>
              <w:rPr>
                <w:rFonts w:ascii="Calibri" w:hAnsi="Calibri" w:cs="Calibri"/>
                <w:color w:val="000000"/>
              </w:rPr>
            </w:pPr>
            <w:r>
              <w:rPr>
                <w:rFonts w:ascii="Calibri" w:hAnsi="Calibri" w:cs="Calibri"/>
                <w:color w:val="000000"/>
              </w:rPr>
              <w:t>98.75</w:t>
            </w:r>
          </w:p>
        </w:tc>
        <w:tc>
          <w:tcPr>
            <w:tcW w:w="1530" w:type="dxa"/>
            <w:vAlign w:val="bottom"/>
          </w:tcPr>
          <w:p w14:paraId="484B2194" w14:textId="439C806E" w:rsidR="00F47D92" w:rsidRDefault="00F47D92" w:rsidP="00F47D92">
            <w:pPr>
              <w:pStyle w:val="NoSpacing"/>
            </w:pPr>
            <w:r>
              <w:rPr>
                <w:rFonts w:ascii="Calibri" w:hAnsi="Calibri" w:cs="Calibri"/>
                <w:color w:val="000000"/>
              </w:rPr>
              <w:t>5.5</w:t>
            </w:r>
          </w:p>
        </w:tc>
        <w:tc>
          <w:tcPr>
            <w:tcW w:w="1895" w:type="dxa"/>
            <w:vAlign w:val="bottom"/>
          </w:tcPr>
          <w:p w14:paraId="0553F83F" w14:textId="632E24D2" w:rsidR="00F47D92" w:rsidRDefault="00F47D92" w:rsidP="00F47D92">
            <w:pPr>
              <w:pStyle w:val="NoSpacing"/>
            </w:pPr>
            <w:r>
              <w:rPr>
                <w:rFonts w:ascii="Calibri" w:hAnsi="Calibri" w:cs="Calibri"/>
                <w:color w:val="000000"/>
              </w:rPr>
              <w:t>5.82</w:t>
            </w:r>
          </w:p>
        </w:tc>
      </w:tr>
      <w:tr w:rsidR="00F47D92" w14:paraId="5A29BB75" w14:textId="77777777" w:rsidTr="001E4704">
        <w:tc>
          <w:tcPr>
            <w:tcW w:w="715" w:type="dxa"/>
            <w:vAlign w:val="bottom"/>
          </w:tcPr>
          <w:p w14:paraId="6F75599C" w14:textId="77777777" w:rsidR="00F47D92" w:rsidRDefault="00F47D92" w:rsidP="00F47D92">
            <w:pPr>
              <w:pStyle w:val="NoSpacing"/>
            </w:pPr>
            <w:r>
              <w:rPr>
                <w:rFonts w:ascii="Calibri" w:hAnsi="Calibri" w:cs="Calibri"/>
                <w:color w:val="000000"/>
              </w:rPr>
              <w:t>169</w:t>
            </w:r>
          </w:p>
        </w:tc>
        <w:tc>
          <w:tcPr>
            <w:tcW w:w="2525" w:type="dxa"/>
            <w:vAlign w:val="bottom"/>
          </w:tcPr>
          <w:p w14:paraId="03FBB92D" w14:textId="154B5250" w:rsidR="00F47D92" w:rsidRDefault="00F47D92" w:rsidP="00F47D92">
            <w:pPr>
              <w:pStyle w:val="NoSpacing"/>
            </w:pPr>
            <w:r>
              <w:rPr>
                <w:rFonts w:ascii="Calibri" w:hAnsi="Calibri" w:cs="Calibri"/>
                <w:color w:val="000000"/>
              </w:rPr>
              <w:t>D25169</w:t>
            </w:r>
          </w:p>
        </w:tc>
        <w:tc>
          <w:tcPr>
            <w:tcW w:w="1705" w:type="dxa"/>
            <w:vAlign w:val="bottom"/>
          </w:tcPr>
          <w:p w14:paraId="53B478E4" w14:textId="39D5BAF2" w:rsidR="00F47D92" w:rsidRDefault="00F47D92" w:rsidP="00F47D92">
            <w:pPr>
              <w:pStyle w:val="NoSpacing"/>
              <w:rPr>
                <w:rFonts w:ascii="Calibri" w:hAnsi="Calibri" w:cs="Calibri"/>
                <w:color w:val="000000"/>
              </w:rPr>
            </w:pPr>
            <w:r>
              <w:rPr>
                <w:rFonts w:ascii="Calibri" w:hAnsi="Calibri" w:cs="Calibri"/>
                <w:color w:val="000000"/>
              </w:rPr>
              <w:t>98.67</w:t>
            </w:r>
          </w:p>
        </w:tc>
        <w:tc>
          <w:tcPr>
            <w:tcW w:w="1530" w:type="dxa"/>
            <w:vAlign w:val="bottom"/>
          </w:tcPr>
          <w:p w14:paraId="4D8EAEF3" w14:textId="65F7CADC" w:rsidR="00F47D92" w:rsidRDefault="00F47D92" w:rsidP="00F47D92">
            <w:pPr>
              <w:pStyle w:val="NoSpacing"/>
            </w:pPr>
            <w:r>
              <w:rPr>
                <w:rFonts w:ascii="Calibri" w:hAnsi="Calibri" w:cs="Calibri"/>
                <w:color w:val="000000"/>
              </w:rPr>
              <w:t>5.68</w:t>
            </w:r>
          </w:p>
        </w:tc>
        <w:tc>
          <w:tcPr>
            <w:tcW w:w="1895" w:type="dxa"/>
            <w:vAlign w:val="bottom"/>
          </w:tcPr>
          <w:p w14:paraId="75DA7E3C" w14:textId="7C478718" w:rsidR="00F47D92" w:rsidRDefault="00F47D92" w:rsidP="00F47D92">
            <w:pPr>
              <w:pStyle w:val="NoSpacing"/>
            </w:pPr>
            <w:r>
              <w:rPr>
                <w:rFonts w:ascii="Calibri" w:hAnsi="Calibri" w:cs="Calibri"/>
                <w:color w:val="000000"/>
              </w:rPr>
              <w:t>5.97</w:t>
            </w:r>
          </w:p>
        </w:tc>
      </w:tr>
      <w:tr w:rsidR="00F47D92" w14:paraId="30F30055" w14:textId="77777777" w:rsidTr="001E4704">
        <w:tc>
          <w:tcPr>
            <w:tcW w:w="715" w:type="dxa"/>
            <w:vAlign w:val="bottom"/>
          </w:tcPr>
          <w:p w14:paraId="0E09547E" w14:textId="77777777" w:rsidR="00F47D92" w:rsidRDefault="00F47D92" w:rsidP="00F47D92">
            <w:pPr>
              <w:pStyle w:val="NoSpacing"/>
            </w:pPr>
            <w:r>
              <w:rPr>
                <w:rFonts w:ascii="Calibri" w:hAnsi="Calibri" w:cs="Calibri"/>
                <w:color w:val="000000"/>
              </w:rPr>
              <w:t>170</w:t>
            </w:r>
          </w:p>
        </w:tc>
        <w:tc>
          <w:tcPr>
            <w:tcW w:w="2525" w:type="dxa"/>
            <w:vAlign w:val="bottom"/>
          </w:tcPr>
          <w:p w14:paraId="16FB2936" w14:textId="1DBEBF21" w:rsidR="00F47D92" w:rsidRDefault="00F47D92" w:rsidP="00F47D92">
            <w:pPr>
              <w:pStyle w:val="NoSpacing"/>
            </w:pPr>
            <w:r>
              <w:rPr>
                <w:rFonts w:ascii="Calibri" w:hAnsi="Calibri" w:cs="Calibri"/>
                <w:color w:val="000000"/>
              </w:rPr>
              <w:t>D25170</w:t>
            </w:r>
          </w:p>
        </w:tc>
        <w:tc>
          <w:tcPr>
            <w:tcW w:w="1705" w:type="dxa"/>
            <w:vAlign w:val="bottom"/>
          </w:tcPr>
          <w:p w14:paraId="19F5BAD6" w14:textId="5771B945" w:rsidR="00F47D92" w:rsidRDefault="00F47D92" w:rsidP="00F47D92">
            <w:pPr>
              <w:pStyle w:val="NoSpacing"/>
              <w:rPr>
                <w:rFonts w:ascii="Calibri" w:hAnsi="Calibri" w:cs="Calibri"/>
                <w:color w:val="000000"/>
              </w:rPr>
            </w:pPr>
            <w:r>
              <w:rPr>
                <w:rFonts w:ascii="Calibri" w:hAnsi="Calibri" w:cs="Calibri"/>
                <w:color w:val="000000"/>
              </w:rPr>
              <w:t>98.56</w:t>
            </w:r>
          </w:p>
        </w:tc>
        <w:tc>
          <w:tcPr>
            <w:tcW w:w="1530" w:type="dxa"/>
            <w:vAlign w:val="bottom"/>
          </w:tcPr>
          <w:p w14:paraId="030D750B" w14:textId="6E2E3E06" w:rsidR="00F47D92" w:rsidRDefault="00F47D92" w:rsidP="00F47D92">
            <w:pPr>
              <w:pStyle w:val="NoSpacing"/>
            </w:pPr>
            <w:r>
              <w:rPr>
                <w:rFonts w:ascii="Calibri" w:hAnsi="Calibri" w:cs="Calibri"/>
                <w:color w:val="000000"/>
              </w:rPr>
              <w:t>5.79</w:t>
            </w:r>
          </w:p>
        </w:tc>
        <w:tc>
          <w:tcPr>
            <w:tcW w:w="1895" w:type="dxa"/>
            <w:vAlign w:val="bottom"/>
          </w:tcPr>
          <w:p w14:paraId="364FDD8B" w14:textId="5F1698C1" w:rsidR="00F47D92" w:rsidRDefault="00F47D92" w:rsidP="00F47D92">
            <w:pPr>
              <w:pStyle w:val="NoSpacing"/>
            </w:pPr>
            <w:r>
              <w:rPr>
                <w:rFonts w:ascii="Calibri" w:hAnsi="Calibri" w:cs="Calibri"/>
                <w:color w:val="000000"/>
              </w:rPr>
              <w:t>6.09</w:t>
            </w:r>
          </w:p>
        </w:tc>
      </w:tr>
      <w:tr w:rsidR="00F47D92" w14:paraId="126D7FA8" w14:textId="77777777" w:rsidTr="001E4704">
        <w:tc>
          <w:tcPr>
            <w:tcW w:w="715" w:type="dxa"/>
            <w:vAlign w:val="bottom"/>
          </w:tcPr>
          <w:p w14:paraId="75607765" w14:textId="77777777" w:rsidR="00F47D92" w:rsidRDefault="00F47D92" w:rsidP="00F47D92">
            <w:pPr>
              <w:pStyle w:val="NoSpacing"/>
            </w:pPr>
            <w:r>
              <w:rPr>
                <w:rFonts w:ascii="Calibri" w:hAnsi="Calibri" w:cs="Calibri"/>
                <w:color w:val="000000"/>
              </w:rPr>
              <w:t>171</w:t>
            </w:r>
          </w:p>
        </w:tc>
        <w:tc>
          <w:tcPr>
            <w:tcW w:w="2525" w:type="dxa"/>
            <w:vAlign w:val="bottom"/>
          </w:tcPr>
          <w:p w14:paraId="10D15894" w14:textId="3E1A2B69" w:rsidR="00F47D92" w:rsidRDefault="00F47D92" w:rsidP="00F47D92">
            <w:pPr>
              <w:pStyle w:val="NoSpacing"/>
            </w:pPr>
            <w:r>
              <w:rPr>
                <w:rFonts w:ascii="Calibri" w:hAnsi="Calibri" w:cs="Calibri"/>
                <w:color w:val="000000"/>
              </w:rPr>
              <w:t>D25171</w:t>
            </w:r>
          </w:p>
        </w:tc>
        <w:tc>
          <w:tcPr>
            <w:tcW w:w="1705" w:type="dxa"/>
            <w:vAlign w:val="bottom"/>
          </w:tcPr>
          <w:p w14:paraId="0DDCF871" w14:textId="40DD605C" w:rsidR="00F47D92" w:rsidRDefault="00F47D92" w:rsidP="00F47D92">
            <w:pPr>
              <w:pStyle w:val="NoSpacing"/>
              <w:rPr>
                <w:rFonts w:ascii="Calibri" w:hAnsi="Calibri" w:cs="Calibri"/>
                <w:color w:val="000000"/>
              </w:rPr>
            </w:pPr>
            <w:r>
              <w:rPr>
                <w:rFonts w:ascii="Calibri" w:hAnsi="Calibri" w:cs="Calibri"/>
                <w:color w:val="000000"/>
              </w:rPr>
              <w:t>97.76</w:t>
            </w:r>
          </w:p>
        </w:tc>
        <w:tc>
          <w:tcPr>
            <w:tcW w:w="1530" w:type="dxa"/>
            <w:vAlign w:val="bottom"/>
          </w:tcPr>
          <w:p w14:paraId="7133BAAC" w14:textId="7F0E5FCA" w:rsidR="00F47D92" w:rsidRDefault="00F47D92" w:rsidP="00F47D92">
            <w:pPr>
              <w:pStyle w:val="NoSpacing"/>
            </w:pPr>
            <w:r>
              <w:rPr>
                <w:rFonts w:ascii="Calibri" w:hAnsi="Calibri" w:cs="Calibri"/>
                <w:color w:val="000000"/>
              </w:rPr>
              <w:t>5.68</w:t>
            </w:r>
          </w:p>
        </w:tc>
        <w:tc>
          <w:tcPr>
            <w:tcW w:w="1895" w:type="dxa"/>
            <w:vAlign w:val="bottom"/>
          </w:tcPr>
          <w:p w14:paraId="688D5E74" w14:textId="00EF19D4" w:rsidR="00F47D92" w:rsidRDefault="00F47D92" w:rsidP="00F47D92">
            <w:pPr>
              <w:pStyle w:val="NoSpacing"/>
            </w:pPr>
            <w:r>
              <w:rPr>
                <w:rFonts w:ascii="Calibri" w:hAnsi="Calibri" w:cs="Calibri"/>
                <w:color w:val="000000"/>
              </w:rPr>
              <w:t>6.04</w:t>
            </w:r>
          </w:p>
        </w:tc>
      </w:tr>
      <w:tr w:rsidR="00F47D92" w14:paraId="6AE5298B" w14:textId="77777777" w:rsidTr="001E4704">
        <w:tc>
          <w:tcPr>
            <w:tcW w:w="715" w:type="dxa"/>
            <w:vAlign w:val="bottom"/>
          </w:tcPr>
          <w:p w14:paraId="0DC6F8A5" w14:textId="77777777" w:rsidR="00F47D92" w:rsidRDefault="00F47D92" w:rsidP="00F47D92">
            <w:pPr>
              <w:pStyle w:val="NoSpacing"/>
            </w:pPr>
            <w:r>
              <w:rPr>
                <w:rFonts w:ascii="Calibri" w:hAnsi="Calibri" w:cs="Calibri"/>
                <w:color w:val="000000"/>
              </w:rPr>
              <w:t>172</w:t>
            </w:r>
          </w:p>
        </w:tc>
        <w:tc>
          <w:tcPr>
            <w:tcW w:w="2525" w:type="dxa"/>
            <w:vAlign w:val="bottom"/>
          </w:tcPr>
          <w:p w14:paraId="253D96A7" w14:textId="5C7ED366" w:rsidR="00F47D92" w:rsidRDefault="00F47D92" w:rsidP="00F47D92">
            <w:pPr>
              <w:pStyle w:val="NoSpacing"/>
            </w:pPr>
            <w:r>
              <w:rPr>
                <w:rFonts w:ascii="Calibri" w:hAnsi="Calibri" w:cs="Calibri"/>
                <w:color w:val="000000"/>
              </w:rPr>
              <w:t>D25172</w:t>
            </w:r>
          </w:p>
        </w:tc>
        <w:tc>
          <w:tcPr>
            <w:tcW w:w="1705" w:type="dxa"/>
            <w:vAlign w:val="bottom"/>
          </w:tcPr>
          <w:p w14:paraId="33BA6FBD" w14:textId="07C69087" w:rsidR="00F47D92" w:rsidRDefault="00F47D92" w:rsidP="00F47D92">
            <w:pPr>
              <w:pStyle w:val="NoSpacing"/>
              <w:rPr>
                <w:rFonts w:ascii="Calibri" w:hAnsi="Calibri" w:cs="Calibri"/>
                <w:color w:val="000000"/>
              </w:rPr>
            </w:pPr>
            <w:r>
              <w:rPr>
                <w:rFonts w:ascii="Calibri" w:hAnsi="Calibri" w:cs="Calibri"/>
                <w:color w:val="000000"/>
              </w:rPr>
              <w:t>97.61</w:t>
            </w:r>
          </w:p>
        </w:tc>
        <w:tc>
          <w:tcPr>
            <w:tcW w:w="1530" w:type="dxa"/>
            <w:vAlign w:val="bottom"/>
          </w:tcPr>
          <w:p w14:paraId="125D7D54" w14:textId="657DD313" w:rsidR="00F47D92" w:rsidRDefault="00F47D92" w:rsidP="00F47D92">
            <w:pPr>
              <w:pStyle w:val="NoSpacing"/>
            </w:pPr>
            <w:r>
              <w:rPr>
                <w:rFonts w:ascii="Calibri" w:hAnsi="Calibri" w:cs="Calibri"/>
                <w:color w:val="000000"/>
              </w:rPr>
              <w:t>5.52</w:t>
            </w:r>
          </w:p>
        </w:tc>
        <w:tc>
          <w:tcPr>
            <w:tcW w:w="1895" w:type="dxa"/>
            <w:vAlign w:val="bottom"/>
          </w:tcPr>
          <w:p w14:paraId="279DC6ED" w14:textId="6FBE9B33" w:rsidR="00F47D92" w:rsidRDefault="00F47D92" w:rsidP="00F47D92">
            <w:pPr>
              <w:pStyle w:val="NoSpacing"/>
            </w:pPr>
            <w:r>
              <w:rPr>
                <w:rFonts w:ascii="Calibri" w:hAnsi="Calibri" w:cs="Calibri"/>
                <w:color w:val="000000"/>
              </w:rPr>
              <w:t>5.87</w:t>
            </w:r>
          </w:p>
        </w:tc>
      </w:tr>
      <w:tr w:rsidR="00F47D92" w14:paraId="5FA75A72" w14:textId="77777777" w:rsidTr="001E4704">
        <w:tc>
          <w:tcPr>
            <w:tcW w:w="715" w:type="dxa"/>
            <w:vAlign w:val="bottom"/>
          </w:tcPr>
          <w:p w14:paraId="7477A338" w14:textId="77777777" w:rsidR="00F47D92" w:rsidRDefault="00F47D92" w:rsidP="00F47D92">
            <w:pPr>
              <w:pStyle w:val="NoSpacing"/>
            </w:pPr>
            <w:r>
              <w:rPr>
                <w:rFonts w:ascii="Calibri" w:hAnsi="Calibri" w:cs="Calibri"/>
                <w:color w:val="000000"/>
              </w:rPr>
              <w:t>173</w:t>
            </w:r>
          </w:p>
        </w:tc>
        <w:tc>
          <w:tcPr>
            <w:tcW w:w="2525" w:type="dxa"/>
            <w:vAlign w:val="bottom"/>
          </w:tcPr>
          <w:p w14:paraId="2CBD8093" w14:textId="50B13DA5" w:rsidR="00F47D92" w:rsidRDefault="00F47D92" w:rsidP="00F47D92">
            <w:pPr>
              <w:pStyle w:val="NoSpacing"/>
            </w:pPr>
            <w:r>
              <w:rPr>
                <w:rFonts w:ascii="Calibri" w:hAnsi="Calibri" w:cs="Calibri"/>
                <w:color w:val="000000"/>
              </w:rPr>
              <w:t>D25173</w:t>
            </w:r>
          </w:p>
        </w:tc>
        <w:tc>
          <w:tcPr>
            <w:tcW w:w="1705" w:type="dxa"/>
            <w:vAlign w:val="bottom"/>
          </w:tcPr>
          <w:p w14:paraId="28FC0108" w14:textId="67A33C1E" w:rsidR="00F47D92" w:rsidRDefault="00F47D92" w:rsidP="00F47D92">
            <w:pPr>
              <w:pStyle w:val="NoSpacing"/>
              <w:rPr>
                <w:rFonts w:ascii="Calibri" w:hAnsi="Calibri" w:cs="Calibri"/>
                <w:color w:val="000000"/>
              </w:rPr>
            </w:pPr>
            <w:r>
              <w:rPr>
                <w:rFonts w:ascii="Calibri" w:hAnsi="Calibri" w:cs="Calibri"/>
                <w:color w:val="000000"/>
              </w:rPr>
              <w:t>97.82</w:t>
            </w:r>
          </w:p>
        </w:tc>
        <w:tc>
          <w:tcPr>
            <w:tcW w:w="1530" w:type="dxa"/>
            <w:vAlign w:val="bottom"/>
          </w:tcPr>
          <w:p w14:paraId="66C04661" w14:textId="27176223" w:rsidR="00F47D92" w:rsidRDefault="00F47D92" w:rsidP="00F47D92">
            <w:pPr>
              <w:pStyle w:val="NoSpacing"/>
            </w:pPr>
            <w:r>
              <w:rPr>
                <w:rFonts w:ascii="Calibri" w:hAnsi="Calibri" w:cs="Calibri"/>
                <w:color w:val="000000"/>
              </w:rPr>
              <w:t>5.63</w:t>
            </w:r>
          </w:p>
        </w:tc>
        <w:tc>
          <w:tcPr>
            <w:tcW w:w="1895" w:type="dxa"/>
            <w:vAlign w:val="bottom"/>
          </w:tcPr>
          <w:p w14:paraId="7958D319" w14:textId="7E54F4C7" w:rsidR="00F47D92" w:rsidRDefault="00F47D92" w:rsidP="00F47D92">
            <w:pPr>
              <w:pStyle w:val="NoSpacing"/>
            </w:pPr>
            <w:r>
              <w:rPr>
                <w:rFonts w:ascii="Calibri" w:hAnsi="Calibri" w:cs="Calibri"/>
                <w:color w:val="000000"/>
              </w:rPr>
              <w:t>5.87</w:t>
            </w:r>
          </w:p>
        </w:tc>
      </w:tr>
      <w:tr w:rsidR="00F47D92" w14:paraId="58241EB2" w14:textId="77777777" w:rsidTr="001E4704">
        <w:tc>
          <w:tcPr>
            <w:tcW w:w="715" w:type="dxa"/>
            <w:vAlign w:val="bottom"/>
          </w:tcPr>
          <w:p w14:paraId="3245A4B3" w14:textId="77777777" w:rsidR="00F47D92" w:rsidRDefault="00F47D92" w:rsidP="00F47D92">
            <w:pPr>
              <w:pStyle w:val="NoSpacing"/>
            </w:pPr>
            <w:r>
              <w:rPr>
                <w:rFonts w:ascii="Calibri" w:hAnsi="Calibri" w:cs="Calibri"/>
                <w:color w:val="000000"/>
              </w:rPr>
              <w:t>174</w:t>
            </w:r>
          </w:p>
        </w:tc>
        <w:tc>
          <w:tcPr>
            <w:tcW w:w="2525" w:type="dxa"/>
            <w:vAlign w:val="bottom"/>
          </w:tcPr>
          <w:p w14:paraId="34CC4656" w14:textId="46B7D517" w:rsidR="00F47D92" w:rsidRDefault="00F47D92" w:rsidP="00F47D92">
            <w:pPr>
              <w:pStyle w:val="NoSpacing"/>
            </w:pPr>
            <w:r>
              <w:rPr>
                <w:rFonts w:ascii="Calibri" w:hAnsi="Calibri" w:cs="Calibri"/>
                <w:color w:val="000000"/>
              </w:rPr>
              <w:t>D25174</w:t>
            </w:r>
          </w:p>
        </w:tc>
        <w:tc>
          <w:tcPr>
            <w:tcW w:w="1705" w:type="dxa"/>
            <w:vAlign w:val="bottom"/>
          </w:tcPr>
          <w:p w14:paraId="43CD9332" w14:textId="7C464A20" w:rsidR="00F47D92" w:rsidRDefault="00F47D92" w:rsidP="00F47D92">
            <w:pPr>
              <w:pStyle w:val="NoSpacing"/>
              <w:rPr>
                <w:rFonts w:ascii="Calibri" w:hAnsi="Calibri" w:cs="Calibri"/>
                <w:color w:val="000000"/>
              </w:rPr>
            </w:pPr>
            <w:r>
              <w:rPr>
                <w:rFonts w:ascii="Calibri" w:hAnsi="Calibri" w:cs="Calibri"/>
                <w:color w:val="000000"/>
              </w:rPr>
              <w:t>97.35</w:t>
            </w:r>
          </w:p>
        </w:tc>
        <w:tc>
          <w:tcPr>
            <w:tcW w:w="1530" w:type="dxa"/>
            <w:vAlign w:val="bottom"/>
          </w:tcPr>
          <w:p w14:paraId="4094CEBD" w14:textId="471C9136" w:rsidR="00F47D92" w:rsidRDefault="00F47D92" w:rsidP="00F47D92">
            <w:pPr>
              <w:pStyle w:val="NoSpacing"/>
            </w:pPr>
            <w:r>
              <w:rPr>
                <w:rFonts w:ascii="Calibri" w:hAnsi="Calibri" w:cs="Calibri"/>
                <w:color w:val="000000"/>
              </w:rPr>
              <w:t>5.69</w:t>
            </w:r>
          </w:p>
        </w:tc>
        <w:tc>
          <w:tcPr>
            <w:tcW w:w="1895" w:type="dxa"/>
            <w:vAlign w:val="bottom"/>
          </w:tcPr>
          <w:p w14:paraId="27CBFFE1" w14:textId="1C3F6869" w:rsidR="00F47D92" w:rsidRDefault="00F47D92" w:rsidP="00F47D92">
            <w:pPr>
              <w:pStyle w:val="NoSpacing"/>
            </w:pPr>
            <w:r>
              <w:rPr>
                <w:rFonts w:ascii="Calibri" w:hAnsi="Calibri" w:cs="Calibri"/>
                <w:color w:val="000000"/>
              </w:rPr>
              <w:t>5.92</w:t>
            </w:r>
          </w:p>
        </w:tc>
      </w:tr>
      <w:tr w:rsidR="00F47D92" w14:paraId="27E1C35F" w14:textId="77777777" w:rsidTr="001E4704">
        <w:tc>
          <w:tcPr>
            <w:tcW w:w="715" w:type="dxa"/>
            <w:vAlign w:val="bottom"/>
          </w:tcPr>
          <w:p w14:paraId="7CBA8932" w14:textId="77777777" w:rsidR="00F47D92" w:rsidRDefault="00F47D92" w:rsidP="00F47D92">
            <w:pPr>
              <w:pStyle w:val="NoSpacing"/>
            </w:pPr>
            <w:r>
              <w:rPr>
                <w:rFonts w:ascii="Calibri" w:hAnsi="Calibri" w:cs="Calibri"/>
                <w:color w:val="000000"/>
              </w:rPr>
              <w:t>175</w:t>
            </w:r>
          </w:p>
        </w:tc>
        <w:tc>
          <w:tcPr>
            <w:tcW w:w="2525" w:type="dxa"/>
            <w:vAlign w:val="bottom"/>
          </w:tcPr>
          <w:p w14:paraId="1B2E5102" w14:textId="070FAF9F" w:rsidR="00F47D92" w:rsidRDefault="00F47D92" w:rsidP="00F47D92">
            <w:pPr>
              <w:pStyle w:val="NoSpacing"/>
            </w:pPr>
            <w:r>
              <w:rPr>
                <w:rFonts w:ascii="Calibri" w:hAnsi="Calibri" w:cs="Calibri"/>
                <w:color w:val="000000"/>
              </w:rPr>
              <w:t>D25175</w:t>
            </w:r>
          </w:p>
        </w:tc>
        <w:tc>
          <w:tcPr>
            <w:tcW w:w="1705" w:type="dxa"/>
            <w:vAlign w:val="bottom"/>
          </w:tcPr>
          <w:p w14:paraId="5417FFA6" w14:textId="2F9697CD" w:rsidR="00F47D92" w:rsidRDefault="00F47D92" w:rsidP="00F47D92">
            <w:pPr>
              <w:pStyle w:val="NoSpacing"/>
              <w:rPr>
                <w:rFonts w:ascii="Calibri" w:hAnsi="Calibri" w:cs="Calibri"/>
                <w:color w:val="000000"/>
              </w:rPr>
            </w:pPr>
            <w:r>
              <w:rPr>
                <w:rFonts w:ascii="Calibri" w:hAnsi="Calibri" w:cs="Calibri"/>
                <w:color w:val="000000"/>
              </w:rPr>
              <w:t>98.18</w:t>
            </w:r>
          </w:p>
        </w:tc>
        <w:tc>
          <w:tcPr>
            <w:tcW w:w="1530" w:type="dxa"/>
            <w:vAlign w:val="bottom"/>
          </w:tcPr>
          <w:p w14:paraId="37B76B3B" w14:textId="2DFB9CCF" w:rsidR="00F47D92" w:rsidRDefault="00F47D92" w:rsidP="00F47D92">
            <w:pPr>
              <w:pStyle w:val="NoSpacing"/>
            </w:pPr>
            <w:r>
              <w:rPr>
                <w:rFonts w:ascii="Calibri" w:hAnsi="Calibri" w:cs="Calibri"/>
                <w:color w:val="000000"/>
              </w:rPr>
              <w:t>5.72</w:t>
            </w:r>
          </w:p>
        </w:tc>
        <w:tc>
          <w:tcPr>
            <w:tcW w:w="1895" w:type="dxa"/>
            <w:vAlign w:val="bottom"/>
          </w:tcPr>
          <w:p w14:paraId="12998DCE" w14:textId="47955032" w:rsidR="00F47D92" w:rsidRDefault="00F47D92" w:rsidP="00F47D92">
            <w:pPr>
              <w:pStyle w:val="NoSpacing"/>
            </w:pPr>
            <w:r>
              <w:rPr>
                <w:rFonts w:ascii="Calibri" w:hAnsi="Calibri" w:cs="Calibri"/>
                <w:color w:val="000000"/>
              </w:rPr>
              <w:t>6.02</w:t>
            </w:r>
          </w:p>
        </w:tc>
      </w:tr>
      <w:tr w:rsidR="00F47D92" w14:paraId="2594FB6B" w14:textId="77777777" w:rsidTr="001E4704">
        <w:tc>
          <w:tcPr>
            <w:tcW w:w="715" w:type="dxa"/>
            <w:vAlign w:val="bottom"/>
          </w:tcPr>
          <w:p w14:paraId="1B10DB72" w14:textId="77777777" w:rsidR="00F47D92" w:rsidRDefault="00F47D92" w:rsidP="00F47D92">
            <w:pPr>
              <w:pStyle w:val="NoSpacing"/>
            </w:pPr>
            <w:r>
              <w:rPr>
                <w:rFonts w:ascii="Calibri" w:hAnsi="Calibri" w:cs="Calibri"/>
                <w:color w:val="000000"/>
              </w:rPr>
              <w:t>176</w:t>
            </w:r>
          </w:p>
        </w:tc>
        <w:tc>
          <w:tcPr>
            <w:tcW w:w="2525" w:type="dxa"/>
            <w:vAlign w:val="bottom"/>
          </w:tcPr>
          <w:p w14:paraId="70BF6646" w14:textId="1424C51F" w:rsidR="00F47D92" w:rsidRDefault="00F47D92" w:rsidP="00F47D92">
            <w:pPr>
              <w:pStyle w:val="NoSpacing"/>
            </w:pPr>
            <w:r>
              <w:rPr>
                <w:rFonts w:ascii="Calibri" w:hAnsi="Calibri" w:cs="Calibri"/>
                <w:color w:val="000000"/>
              </w:rPr>
              <w:t>D25176</w:t>
            </w:r>
          </w:p>
        </w:tc>
        <w:tc>
          <w:tcPr>
            <w:tcW w:w="1705" w:type="dxa"/>
            <w:vAlign w:val="bottom"/>
          </w:tcPr>
          <w:p w14:paraId="5BDF4E0C" w14:textId="3F4A55C9" w:rsidR="00F47D92" w:rsidRDefault="00F47D92" w:rsidP="00F47D92">
            <w:pPr>
              <w:pStyle w:val="NoSpacing"/>
              <w:rPr>
                <w:rFonts w:ascii="Calibri" w:hAnsi="Calibri" w:cs="Calibri"/>
                <w:color w:val="000000"/>
              </w:rPr>
            </w:pPr>
            <w:r>
              <w:rPr>
                <w:rFonts w:ascii="Calibri" w:hAnsi="Calibri" w:cs="Calibri"/>
                <w:color w:val="000000"/>
              </w:rPr>
              <w:t>97.08</w:t>
            </w:r>
          </w:p>
        </w:tc>
        <w:tc>
          <w:tcPr>
            <w:tcW w:w="1530" w:type="dxa"/>
            <w:vAlign w:val="bottom"/>
          </w:tcPr>
          <w:p w14:paraId="20C1F9CE" w14:textId="28BB8306" w:rsidR="00F47D92" w:rsidRDefault="00F47D92" w:rsidP="00F47D92">
            <w:pPr>
              <w:pStyle w:val="NoSpacing"/>
            </w:pPr>
            <w:r>
              <w:rPr>
                <w:rFonts w:ascii="Calibri" w:hAnsi="Calibri" w:cs="Calibri"/>
                <w:color w:val="000000"/>
              </w:rPr>
              <w:t>5.55</w:t>
            </w:r>
          </w:p>
        </w:tc>
        <w:tc>
          <w:tcPr>
            <w:tcW w:w="1895" w:type="dxa"/>
            <w:vAlign w:val="bottom"/>
          </w:tcPr>
          <w:p w14:paraId="4C990656" w14:textId="46327604" w:rsidR="00F47D92" w:rsidRDefault="00F47D92" w:rsidP="00F47D92">
            <w:pPr>
              <w:pStyle w:val="NoSpacing"/>
            </w:pPr>
            <w:r>
              <w:rPr>
                <w:rFonts w:ascii="Calibri" w:hAnsi="Calibri" w:cs="Calibri"/>
                <w:color w:val="000000"/>
              </w:rPr>
              <w:t>5.99</w:t>
            </w:r>
          </w:p>
        </w:tc>
      </w:tr>
      <w:tr w:rsidR="00F47D92" w14:paraId="2B6B3CAA" w14:textId="77777777" w:rsidTr="001E4704">
        <w:tc>
          <w:tcPr>
            <w:tcW w:w="715" w:type="dxa"/>
            <w:vAlign w:val="bottom"/>
          </w:tcPr>
          <w:p w14:paraId="5F7DFA1B" w14:textId="77777777" w:rsidR="00F47D92" w:rsidRDefault="00F47D92" w:rsidP="00F47D92">
            <w:pPr>
              <w:pStyle w:val="NoSpacing"/>
            </w:pPr>
            <w:r>
              <w:rPr>
                <w:rFonts w:ascii="Calibri" w:hAnsi="Calibri" w:cs="Calibri"/>
                <w:color w:val="000000"/>
              </w:rPr>
              <w:t>177</w:t>
            </w:r>
          </w:p>
        </w:tc>
        <w:tc>
          <w:tcPr>
            <w:tcW w:w="2525" w:type="dxa"/>
            <w:vAlign w:val="bottom"/>
          </w:tcPr>
          <w:p w14:paraId="7EF0CD86" w14:textId="734EDAEB" w:rsidR="00F47D92" w:rsidRDefault="00F47D92" w:rsidP="00F47D92">
            <w:pPr>
              <w:pStyle w:val="NoSpacing"/>
            </w:pPr>
            <w:r>
              <w:rPr>
                <w:rFonts w:ascii="Calibri" w:hAnsi="Calibri" w:cs="Calibri"/>
                <w:color w:val="000000"/>
              </w:rPr>
              <w:t>D25177</w:t>
            </w:r>
          </w:p>
        </w:tc>
        <w:tc>
          <w:tcPr>
            <w:tcW w:w="1705" w:type="dxa"/>
            <w:vAlign w:val="bottom"/>
          </w:tcPr>
          <w:p w14:paraId="4395146F" w14:textId="21C9D058" w:rsidR="00F47D92" w:rsidRDefault="00F47D92" w:rsidP="00F47D92">
            <w:pPr>
              <w:pStyle w:val="NoSpacing"/>
              <w:rPr>
                <w:rFonts w:ascii="Calibri" w:hAnsi="Calibri" w:cs="Calibri"/>
                <w:color w:val="000000"/>
              </w:rPr>
            </w:pPr>
            <w:r>
              <w:rPr>
                <w:rFonts w:ascii="Calibri" w:hAnsi="Calibri" w:cs="Calibri"/>
                <w:color w:val="000000"/>
              </w:rPr>
              <w:t>98.11</w:t>
            </w:r>
          </w:p>
        </w:tc>
        <w:tc>
          <w:tcPr>
            <w:tcW w:w="1530" w:type="dxa"/>
            <w:vAlign w:val="bottom"/>
          </w:tcPr>
          <w:p w14:paraId="493DBCDE" w14:textId="3C9E3E25" w:rsidR="00F47D92" w:rsidRDefault="00F47D92" w:rsidP="00F47D92">
            <w:pPr>
              <w:pStyle w:val="NoSpacing"/>
            </w:pPr>
            <w:r>
              <w:rPr>
                <w:rFonts w:ascii="Calibri" w:hAnsi="Calibri" w:cs="Calibri"/>
                <w:color w:val="000000"/>
              </w:rPr>
              <w:t>5.77</w:t>
            </w:r>
          </w:p>
        </w:tc>
        <w:tc>
          <w:tcPr>
            <w:tcW w:w="1895" w:type="dxa"/>
            <w:vAlign w:val="bottom"/>
          </w:tcPr>
          <w:p w14:paraId="6083629E" w14:textId="18E647DB" w:rsidR="00F47D92" w:rsidRDefault="00F47D92" w:rsidP="00F47D92">
            <w:pPr>
              <w:pStyle w:val="NoSpacing"/>
            </w:pPr>
            <w:r>
              <w:rPr>
                <w:rFonts w:ascii="Calibri" w:hAnsi="Calibri" w:cs="Calibri"/>
                <w:color w:val="000000"/>
              </w:rPr>
              <w:t>6.04</w:t>
            </w:r>
          </w:p>
        </w:tc>
      </w:tr>
      <w:tr w:rsidR="00F47D92" w14:paraId="2CE4F444" w14:textId="77777777" w:rsidTr="001E4704">
        <w:tc>
          <w:tcPr>
            <w:tcW w:w="715" w:type="dxa"/>
            <w:vAlign w:val="bottom"/>
          </w:tcPr>
          <w:p w14:paraId="4C030380" w14:textId="77777777" w:rsidR="00F47D92" w:rsidRDefault="00F47D92" w:rsidP="00F47D92">
            <w:pPr>
              <w:pStyle w:val="NoSpacing"/>
            </w:pPr>
            <w:r>
              <w:rPr>
                <w:rFonts w:ascii="Calibri" w:hAnsi="Calibri" w:cs="Calibri"/>
                <w:color w:val="000000"/>
              </w:rPr>
              <w:t>178</w:t>
            </w:r>
          </w:p>
        </w:tc>
        <w:tc>
          <w:tcPr>
            <w:tcW w:w="2525" w:type="dxa"/>
            <w:vAlign w:val="bottom"/>
          </w:tcPr>
          <w:p w14:paraId="2AAA12C1" w14:textId="075BD8CB" w:rsidR="00F47D92" w:rsidRDefault="00F47D92" w:rsidP="00F47D92">
            <w:pPr>
              <w:pStyle w:val="NoSpacing"/>
            </w:pPr>
            <w:r>
              <w:rPr>
                <w:rFonts w:ascii="Calibri" w:hAnsi="Calibri" w:cs="Calibri"/>
                <w:color w:val="000000"/>
              </w:rPr>
              <w:t>D25178</w:t>
            </w:r>
          </w:p>
        </w:tc>
        <w:tc>
          <w:tcPr>
            <w:tcW w:w="1705" w:type="dxa"/>
            <w:vAlign w:val="bottom"/>
          </w:tcPr>
          <w:p w14:paraId="253DE58E" w14:textId="564A8F04" w:rsidR="00F47D92" w:rsidRDefault="00F47D92" w:rsidP="00F47D92">
            <w:pPr>
              <w:pStyle w:val="NoSpacing"/>
              <w:rPr>
                <w:rFonts w:ascii="Calibri" w:hAnsi="Calibri" w:cs="Calibri"/>
                <w:color w:val="000000"/>
              </w:rPr>
            </w:pPr>
            <w:r>
              <w:rPr>
                <w:rFonts w:ascii="Calibri" w:hAnsi="Calibri" w:cs="Calibri"/>
                <w:color w:val="000000"/>
              </w:rPr>
              <w:t>97.22</w:t>
            </w:r>
          </w:p>
        </w:tc>
        <w:tc>
          <w:tcPr>
            <w:tcW w:w="1530" w:type="dxa"/>
            <w:vAlign w:val="bottom"/>
          </w:tcPr>
          <w:p w14:paraId="529C2E3C" w14:textId="1DC2D76D" w:rsidR="00F47D92" w:rsidRDefault="00F47D92" w:rsidP="00F47D92">
            <w:pPr>
              <w:pStyle w:val="NoSpacing"/>
            </w:pPr>
            <w:r>
              <w:rPr>
                <w:rFonts w:ascii="Calibri" w:hAnsi="Calibri" w:cs="Calibri"/>
                <w:color w:val="000000"/>
              </w:rPr>
              <w:t>5.7</w:t>
            </w:r>
          </w:p>
        </w:tc>
        <w:tc>
          <w:tcPr>
            <w:tcW w:w="1895" w:type="dxa"/>
            <w:vAlign w:val="bottom"/>
          </w:tcPr>
          <w:p w14:paraId="4CA68FBC" w14:textId="555F4C36" w:rsidR="00F47D92" w:rsidRDefault="00F47D92" w:rsidP="00F47D92">
            <w:pPr>
              <w:pStyle w:val="NoSpacing"/>
            </w:pPr>
            <w:r>
              <w:rPr>
                <w:rFonts w:ascii="Calibri" w:hAnsi="Calibri" w:cs="Calibri"/>
                <w:color w:val="000000"/>
              </w:rPr>
              <w:t>5.95</w:t>
            </w:r>
          </w:p>
        </w:tc>
      </w:tr>
      <w:tr w:rsidR="00F47D92" w14:paraId="4F1F8246" w14:textId="77777777" w:rsidTr="001E4704">
        <w:tc>
          <w:tcPr>
            <w:tcW w:w="715" w:type="dxa"/>
            <w:vAlign w:val="bottom"/>
          </w:tcPr>
          <w:p w14:paraId="667BADCA" w14:textId="77777777" w:rsidR="00F47D92" w:rsidRDefault="00F47D92" w:rsidP="00F47D92">
            <w:pPr>
              <w:pStyle w:val="NoSpacing"/>
            </w:pPr>
            <w:r>
              <w:rPr>
                <w:rFonts w:ascii="Calibri" w:hAnsi="Calibri" w:cs="Calibri"/>
                <w:color w:val="000000"/>
              </w:rPr>
              <w:t>179</w:t>
            </w:r>
          </w:p>
        </w:tc>
        <w:tc>
          <w:tcPr>
            <w:tcW w:w="2525" w:type="dxa"/>
            <w:vAlign w:val="bottom"/>
          </w:tcPr>
          <w:p w14:paraId="31C71D76" w14:textId="1FA60398" w:rsidR="00F47D92" w:rsidRDefault="00F47D92" w:rsidP="00F47D92">
            <w:pPr>
              <w:pStyle w:val="NoSpacing"/>
            </w:pPr>
            <w:r>
              <w:rPr>
                <w:rFonts w:ascii="Calibri" w:hAnsi="Calibri" w:cs="Calibri"/>
                <w:color w:val="000000"/>
              </w:rPr>
              <w:t>D25179</w:t>
            </w:r>
          </w:p>
        </w:tc>
        <w:tc>
          <w:tcPr>
            <w:tcW w:w="1705" w:type="dxa"/>
            <w:vAlign w:val="bottom"/>
          </w:tcPr>
          <w:p w14:paraId="368A1A4A" w14:textId="055D7E7F" w:rsidR="00F47D92" w:rsidRDefault="00F47D92" w:rsidP="00F47D92">
            <w:pPr>
              <w:pStyle w:val="NoSpacing"/>
              <w:rPr>
                <w:rFonts w:ascii="Calibri" w:hAnsi="Calibri" w:cs="Calibri"/>
                <w:color w:val="000000"/>
              </w:rPr>
            </w:pPr>
            <w:r>
              <w:rPr>
                <w:rFonts w:ascii="Calibri" w:hAnsi="Calibri" w:cs="Calibri"/>
                <w:color w:val="000000"/>
              </w:rPr>
              <w:t>97.03</w:t>
            </w:r>
          </w:p>
        </w:tc>
        <w:tc>
          <w:tcPr>
            <w:tcW w:w="1530" w:type="dxa"/>
            <w:vAlign w:val="bottom"/>
          </w:tcPr>
          <w:p w14:paraId="6B1F517C" w14:textId="56CF3D19" w:rsidR="00F47D92" w:rsidRDefault="00F47D92" w:rsidP="00F47D92">
            <w:pPr>
              <w:pStyle w:val="NoSpacing"/>
            </w:pPr>
            <w:r>
              <w:rPr>
                <w:rFonts w:ascii="Calibri" w:hAnsi="Calibri" w:cs="Calibri"/>
                <w:color w:val="000000"/>
              </w:rPr>
              <w:t>5.61</w:t>
            </w:r>
          </w:p>
        </w:tc>
        <w:tc>
          <w:tcPr>
            <w:tcW w:w="1895" w:type="dxa"/>
            <w:vAlign w:val="bottom"/>
          </w:tcPr>
          <w:p w14:paraId="2B8602A0" w14:textId="43FBA189" w:rsidR="00F47D92" w:rsidRDefault="00F47D92" w:rsidP="00F47D92">
            <w:pPr>
              <w:pStyle w:val="NoSpacing"/>
            </w:pPr>
            <w:r>
              <w:rPr>
                <w:rFonts w:ascii="Calibri" w:hAnsi="Calibri" w:cs="Calibri"/>
                <w:color w:val="000000"/>
              </w:rPr>
              <w:t>5.98</w:t>
            </w:r>
          </w:p>
        </w:tc>
      </w:tr>
      <w:tr w:rsidR="00F47D92" w14:paraId="6148ABA9" w14:textId="77777777" w:rsidTr="001E4704">
        <w:tc>
          <w:tcPr>
            <w:tcW w:w="715" w:type="dxa"/>
            <w:vAlign w:val="bottom"/>
          </w:tcPr>
          <w:p w14:paraId="06D5A295" w14:textId="77777777" w:rsidR="00F47D92" w:rsidRDefault="00F47D92" w:rsidP="00F47D92">
            <w:pPr>
              <w:pStyle w:val="NoSpacing"/>
            </w:pPr>
            <w:r>
              <w:rPr>
                <w:rFonts w:ascii="Calibri" w:hAnsi="Calibri" w:cs="Calibri"/>
                <w:color w:val="000000"/>
              </w:rPr>
              <w:t>180</w:t>
            </w:r>
          </w:p>
        </w:tc>
        <w:tc>
          <w:tcPr>
            <w:tcW w:w="2525" w:type="dxa"/>
            <w:vAlign w:val="bottom"/>
          </w:tcPr>
          <w:p w14:paraId="4CCAD7DD" w14:textId="64E3A6BC" w:rsidR="00F47D92" w:rsidRDefault="00F47D92" w:rsidP="00F47D92">
            <w:pPr>
              <w:pStyle w:val="NoSpacing"/>
            </w:pPr>
            <w:r>
              <w:rPr>
                <w:rFonts w:ascii="Calibri" w:hAnsi="Calibri" w:cs="Calibri"/>
                <w:color w:val="000000"/>
              </w:rPr>
              <w:t>D25180</w:t>
            </w:r>
          </w:p>
        </w:tc>
        <w:tc>
          <w:tcPr>
            <w:tcW w:w="1705" w:type="dxa"/>
            <w:vAlign w:val="bottom"/>
          </w:tcPr>
          <w:p w14:paraId="439258C9" w14:textId="6ECA9325" w:rsidR="00F47D92" w:rsidRDefault="00F47D92" w:rsidP="00F47D92">
            <w:pPr>
              <w:pStyle w:val="NoSpacing"/>
              <w:rPr>
                <w:rFonts w:ascii="Calibri" w:hAnsi="Calibri" w:cs="Calibri"/>
                <w:color w:val="000000"/>
              </w:rPr>
            </w:pPr>
            <w:r>
              <w:rPr>
                <w:rFonts w:ascii="Calibri" w:hAnsi="Calibri" w:cs="Calibri"/>
                <w:color w:val="000000"/>
              </w:rPr>
              <w:t>97.14</w:t>
            </w:r>
          </w:p>
        </w:tc>
        <w:tc>
          <w:tcPr>
            <w:tcW w:w="1530" w:type="dxa"/>
            <w:vAlign w:val="bottom"/>
          </w:tcPr>
          <w:p w14:paraId="60650144" w14:textId="6767D361" w:rsidR="00F47D92" w:rsidRDefault="00F47D92" w:rsidP="00F47D92">
            <w:pPr>
              <w:pStyle w:val="NoSpacing"/>
            </w:pPr>
            <w:r>
              <w:rPr>
                <w:rFonts w:ascii="Calibri" w:hAnsi="Calibri" w:cs="Calibri"/>
                <w:color w:val="000000"/>
              </w:rPr>
              <w:t>5.75</w:t>
            </w:r>
          </w:p>
        </w:tc>
        <w:tc>
          <w:tcPr>
            <w:tcW w:w="1895" w:type="dxa"/>
            <w:vAlign w:val="bottom"/>
          </w:tcPr>
          <w:p w14:paraId="1DEE7D46" w14:textId="2770F085" w:rsidR="00F47D92" w:rsidRDefault="00F47D92" w:rsidP="00F47D92">
            <w:pPr>
              <w:pStyle w:val="NoSpacing"/>
            </w:pPr>
            <w:r>
              <w:rPr>
                <w:rFonts w:ascii="Calibri" w:hAnsi="Calibri" w:cs="Calibri"/>
                <w:color w:val="000000"/>
              </w:rPr>
              <w:t>5.89</w:t>
            </w:r>
          </w:p>
        </w:tc>
      </w:tr>
      <w:tr w:rsidR="00F47D92" w14:paraId="55E67C36" w14:textId="77777777" w:rsidTr="001E4704">
        <w:tc>
          <w:tcPr>
            <w:tcW w:w="715" w:type="dxa"/>
            <w:vAlign w:val="bottom"/>
          </w:tcPr>
          <w:p w14:paraId="3BEE6C4E" w14:textId="77777777" w:rsidR="00F47D92" w:rsidRDefault="00F47D92" w:rsidP="00F47D92">
            <w:pPr>
              <w:pStyle w:val="NoSpacing"/>
            </w:pPr>
            <w:r>
              <w:rPr>
                <w:rFonts w:ascii="Calibri" w:hAnsi="Calibri" w:cs="Calibri"/>
                <w:color w:val="000000"/>
              </w:rPr>
              <w:t>181</w:t>
            </w:r>
          </w:p>
        </w:tc>
        <w:tc>
          <w:tcPr>
            <w:tcW w:w="2525" w:type="dxa"/>
            <w:vAlign w:val="bottom"/>
          </w:tcPr>
          <w:p w14:paraId="44BDB41E" w14:textId="3589CD76" w:rsidR="00F47D92" w:rsidRDefault="00F47D92" w:rsidP="00F47D92">
            <w:pPr>
              <w:pStyle w:val="NoSpacing"/>
            </w:pPr>
            <w:r>
              <w:rPr>
                <w:rFonts w:ascii="Calibri" w:hAnsi="Calibri" w:cs="Calibri"/>
                <w:color w:val="000000"/>
              </w:rPr>
              <w:t>D25181</w:t>
            </w:r>
          </w:p>
        </w:tc>
        <w:tc>
          <w:tcPr>
            <w:tcW w:w="1705" w:type="dxa"/>
            <w:vAlign w:val="bottom"/>
          </w:tcPr>
          <w:p w14:paraId="566DAF8E" w14:textId="6C7BD771" w:rsidR="00F47D92" w:rsidRDefault="00F47D92" w:rsidP="00F47D92">
            <w:pPr>
              <w:pStyle w:val="NoSpacing"/>
              <w:rPr>
                <w:rFonts w:ascii="Calibri" w:hAnsi="Calibri" w:cs="Calibri"/>
                <w:color w:val="000000"/>
              </w:rPr>
            </w:pPr>
            <w:r>
              <w:rPr>
                <w:rFonts w:ascii="Calibri" w:hAnsi="Calibri" w:cs="Calibri"/>
                <w:color w:val="000000"/>
              </w:rPr>
              <w:t>97.73</w:t>
            </w:r>
          </w:p>
        </w:tc>
        <w:tc>
          <w:tcPr>
            <w:tcW w:w="1530" w:type="dxa"/>
            <w:vAlign w:val="bottom"/>
          </w:tcPr>
          <w:p w14:paraId="48F4C19D" w14:textId="15250E47" w:rsidR="00F47D92" w:rsidRDefault="00F47D92" w:rsidP="00F47D92">
            <w:pPr>
              <w:pStyle w:val="NoSpacing"/>
            </w:pPr>
            <w:r>
              <w:rPr>
                <w:rFonts w:ascii="Calibri" w:hAnsi="Calibri" w:cs="Calibri"/>
                <w:color w:val="000000"/>
              </w:rPr>
              <w:t>5.61</w:t>
            </w:r>
          </w:p>
        </w:tc>
        <w:tc>
          <w:tcPr>
            <w:tcW w:w="1895" w:type="dxa"/>
            <w:vAlign w:val="bottom"/>
          </w:tcPr>
          <w:p w14:paraId="70B47481" w14:textId="32C7D970" w:rsidR="00F47D92" w:rsidRDefault="00F47D92" w:rsidP="00F47D92">
            <w:pPr>
              <w:pStyle w:val="NoSpacing"/>
            </w:pPr>
            <w:r>
              <w:rPr>
                <w:rFonts w:ascii="Calibri" w:hAnsi="Calibri" w:cs="Calibri"/>
                <w:color w:val="000000"/>
              </w:rPr>
              <w:t>5.9</w:t>
            </w:r>
          </w:p>
        </w:tc>
      </w:tr>
      <w:tr w:rsidR="00F47D92" w14:paraId="125B79BA" w14:textId="77777777" w:rsidTr="001E4704">
        <w:tc>
          <w:tcPr>
            <w:tcW w:w="715" w:type="dxa"/>
            <w:vAlign w:val="bottom"/>
          </w:tcPr>
          <w:p w14:paraId="06380D7F" w14:textId="77777777" w:rsidR="00F47D92" w:rsidRDefault="00F47D92" w:rsidP="00F47D92">
            <w:pPr>
              <w:pStyle w:val="NoSpacing"/>
            </w:pPr>
            <w:r>
              <w:rPr>
                <w:rFonts w:ascii="Calibri" w:hAnsi="Calibri" w:cs="Calibri"/>
                <w:color w:val="000000"/>
              </w:rPr>
              <w:t>182</w:t>
            </w:r>
          </w:p>
        </w:tc>
        <w:tc>
          <w:tcPr>
            <w:tcW w:w="2525" w:type="dxa"/>
            <w:vAlign w:val="bottom"/>
          </w:tcPr>
          <w:p w14:paraId="2F6A6780" w14:textId="33FD8551" w:rsidR="00F47D92" w:rsidRDefault="00F47D92" w:rsidP="00F47D92">
            <w:pPr>
              <w:pStyle w:val="NoSpacing"/>
            </w:pPr>
            <w:r>
              <w:rPr>
                <w:rFonts w:ascii="Calibri" w:hAnsi="Calibri" w:cs="Calibri"/>
                <w:color w:val="000000"/>
              </w:rPr>
              <w:t>D25182</w:t>
            </w:r>
          </w:p>
        </w:tc>
        <w:tc>
          <w:tcPr>
            <w:tcW w:w="1705" w:type="dxa"/>
            <w:vAlign w:val="bottom"/>
          </w:tcPr>
          <w:p w14:paraId="5882A247" w14:textId="6605048E" w:rsidR="00F47D92" w:rsidRDefault="00F47D92" w:rsidP="00F47D92">
            <w:pPr>
              <w:pStyle w:val="NoSpacing"/>
              <w:rPr>
                <w:rFonts w:ascii="Calibri" w:hAnsi="Calibri" w:cs="Calibri"/>
                <w:color w:val="000000"/>
              </w:rPr>
            </w:pPr>
            <w:r>
              <w:rPr>
                <w:rFonts w:ascii="Calibri" w:hAnsi="Calibri" w:cs="Calibri"/>
                <w:color w:val="000000"/>
              </w:rPr>
              <w:t>98.33</w:t>
            </w:r>
          </w:p>
        </w:tc>
        <w:tc>
          <w:tcPr>
            <w:tcW w:w="1530" w:type="dxa"/>
            <w:vAlign w:val="bottom"/>
          </w:tcPr>
          <w:p w14:paraId="2698572F" w14:textId="49A16BB2" w:rsidR="00F47D92" w:rsidRDefault="00F47D92" w:rsidP="00F47D92">
            <w:pPr>
              <w:pStyle w:val="NoSpacing"/>
            </w:pPr>
            <w:r>
              <w:rPr>
                <w:rFonts w:ascii="Calibri" w:hAnsi="Calibri" w:cs="Calibri"/>
                <w:color w:val="000000"/>
              </w:rPr>
              <w:t>5.93</w:t>
            </w:r>
          </w:p>
        </w:tc>
        <w:tc>
          <w:tcPr>
            <w:tcW w:w="1895" w:type="dxa"/>
            <w:vAlign w:val="bottom"/>
          </w:tcPr>
          <w:p w14:paraId="3D55744D" w14:textId="37ED5D3A" w:rsidR="00F47D92" w:rsidRDefault="00F47D92" w:rsidP="00F47D92">
            <w:pPr>
              <w:pStyle w:val="NoSpacing"/>
            </w:pPr>
            <w:r>
              <w:rPr>
                <w:rFonts w:ascii="Calibri" w:hAnsi="Calibri" w:cs="Calibri"/>
                <w:color w:val="000000"/>
              </w:rPr>
              <w:t>6.25</w:t>
            </w:r>
          </w:p>
        </w:tc>
      </w:tr>
      <w:tr w:rsidR="00F47D92" w14:paraId="2121CDB0" w14:textId="77777777" w:rsidTr="001E4704">
        <w:tc>
          <w:tcPr>
            <w:tcW w:w="715" w:type="dxa"/>
            <w:vAlign w:val="bottom"/>
          </w:tcPr>
          <w:p w14:paraId="5A59A08C" w14:textId="77777777" w:rsidR="00F47D92" w:rsidRDefault="00F47D92" w:rsidP="00F47D92">
            <w:pPr>
              <w:pStyle w:val="NoSpacing"/>
            </w:pPr>
            <w:r>
              <w:rPr>
                <w:rFonts w:ascii="Calibri" w:hAnsi="Calibri" w:cs="Calibri"/>
                <w:color w:val="000000"/>
              </w:rPr>
              <w:t>183</w:t>
            </w:r>
          </w:p>
        </w:tc>
        <w:tc>
          <w:tcPr>
            <w:tcW w:w="2525" w:type="dxa"/>
            <w:vAlign w:val="bottom"/>
          </w:tcPr>
          <w:p w14:paraId="3B70FBBE" w14:textId="60FA4F3F" w:rsidR="00F47D92" w:rsidRDefault="00F47D92" w:rsidP="00F47D92">
            <w:pPr>
              <w:pStyle w:val="NoSpacing"/>
            </w:pPr>
            <w:r>
              <w:rPr>
                <w:rFonts w:ascii="Calibri" w:hAnsi="Calibri" w:cs="Calibri"/>
                <w:color w:val="000000"/>
              </w:rPr>
              <w:t>D25183</w:t>
            </w:r>
          </w:p>
        </w:tc>
        <w:tc>
          <w:tcPr>
            <w:tcW w:w="1705" w:type="dxa"/>
            <w:vAlign w:val="bottom"/>
          </w:tcPr>
          <w:p w14:paraId="7494B623" w14:textId="698CBB30" w:rsidR="00F47D92" w:rsidRDefault="00F47D92" w:rsidP="00F47D92">
            <w:pPr>
              <w:pStyle w:val="NoSpacing"/>
              <w:rPr>
                <w:rFonts w:ascii="Calibri" w:hAnsi="Calibri" w:cs="Calibri"/>
                <w:color w:val="000000"/>
              </w:rPr>
            </w:pPr>
            <w:r>
              <w:rPr>
                <w:rFonts w:ascii="Calibri" w:hAnsi="Calibri" w:cs="Calibri"/>
                <w:color w:val="000000"/>
              </w:rPr>
              <w:t>98.37</w:t>
            </w:r>
          </w:p>
        </w:tc>
        <w:tc>
          <w:tcPr>
            <w:tcW w:w="1530" w:type="dxa"/>
            <w:vAlign w:val="bottom"/>
          </w:tcPr>
          <w:p w14:paraId="081C4E3C" w14:textId="50AD6474" w:rsidR="00F47D92" w:rsidRDefault="00F47D92" w:rsidP="00F47D92">
            <w:pPr>
              <w:pStyle w:val="NoSpacing"/>
            </w:pPr>
            <w:r>
              <w:rPr>
                <w:rFonts w:ascii="Calibri" w:hAnsi="Calibri" w:cs="Calibri"/>
                <w:color w:val="000000"/>
              </w:rPr>
              <w:t>5.95</w:t>
            </w:r>
          </w:p>
        </w:tc>
        <w:tc>
          <w:tcPr>
            <w:tcW w:w="1895" w:type="dxa"/>
            <w:vAlign w:val="bottom"/>
          </w:tcPr>
          <w:p w14:paraId="40F20E77" w14:textId="281E551C" w:rsidR="00F47D92" w:rsidRDefault="00F47D92" w:rsidP="00F47D92">
            <w:pPr>
              <w:pStyle w:val="NoSpacing"/>
            </w:pPr>
            <w:r>
              <w:rPr>
                <w:rFonts w:ascii="Calibri" w:hAnsi="Calibri" w:cs="Calibri"/>
                <w:color w:val="000000"/>
              </w:rPr>
              <w:t>6.3</w:t>
            </w:r>
          </w:p>
        </w:tc>
      </w:tr>
      <w:tr w:rsidR="00F47D92" w14:paraId="2090940B" w14:textId="77777777" w:rsidTr="001E4704">
        <w:tc>
          <w:tcPr>
            <w:tcW w:w="715" w:type="dxa"/>
            <w:vAlign w:val="bottom"/>
          </w:tcPr>
          <w:p w14:paraId="28DCA657" w14:textId="77777777" w:rsidR="00F47D92" w:rsidRDefault="00F47D92" w:rsidP="00F47D92">
            <w:pPr>
              <w:pStyle w:val="NoSpacing"/>
            </w:pPr>
            <w:r>
              <w:rPr>
                <w:rFonts w:ascii="Calibri" w:hAnsi="Calibri" w:cs="Calibri"/>
                <w:color w:val="000000"/>
              </w:rPr>
              <w:t>184</w:t>
            </w:r>
          </w:p>
        </w:tc>
        <w:tc>
          <w:tcPr>
            <w:tcW w:w="2525" w:type="dxa"/>
            <w:vAlign w:val="bottom"/>
          </w:tcPr>
          <w:p w14:paraId="33E6236F" w14:textId="26CD2F91" w:rsidR="00F47D92" w:rsidRDefault="00F47D92" w:rsidP="00F47D92">
            <w:pPr>
              <w:pStyle w:val="NoSpacing"/>
            </w:pPr>
            <w:r>
              <w:rPr>
                <w:rFonts w:ascii="Calibri" w:hAnsi="Calibri" w:cs="Calibri"/>
                <w:color w:val="000000"/>
              </w:rPr>
              <w:t>D25184</w:t>
            </w:r>
          </w:p>
        </w:tc>
        <w:tc>
          <w:tcPr>
            <w:tcW w:w="1705" w:type="dxa"/>
            <w:vAlign w:val="bottom"/>
          </w:tcPr>
          <w:p w14:paraId="18B12FD5" w14:textId="56F60717" w:rsidR="00F47D92" w:rsidRDefault="00F47D92" w:rsidP="00F47D92">
            <w:pPr>
              <w:pStyle w:val="NoSpacing"/>
              <w:rPr>
                <w:rFonts w:ascii="Calibri" w:hAnsi="Calibri" w:cs="Calibri"/>
                <w:color w:val="000000"/>
              </w:rPr>
            </w:pPr>
            <w:r>
              <w:rPr>
                <w:rFonts w:ascii="Calibri" w:hAnsi="Calibri" w:cs="Calibri"/>
                <w:color w:val="000000"/>
              </w:rPr>
              <w:t>98.14</w:t>
            </w:r>
          </w:p>
        </w:tc>
        <w:tc>
          <w:tcPr>
            <w:tcW w:w="1530" w:type="dxa"/>
            <w:vAlign w:val="bottom"/>
          </w:tcPr>
          <w:p w14:paraId="6084ACE8" w14:textId="26F39959" w:rsidR="00F47D92" w:rsidRDefault="00F47D92" w:rsidP="00F47D92">
            <w:pPr>
              <w:pStyle w:val="NoSpacing"/>
            </w:pPr>
            <w:r>
              <w:rPr>
                <w:rFonts w:ascii="Calibri" w:hAnsi="Calibri" w:cs="Calibri"/>
                <w:color w:val="000000"/>
              </w:rPr>
              <w:t>6.07</w:t>
            </w:r>
          </w:p>
        </w:tc>
        <w:tc>
          <w:tcPr>
            <w:tcW w:w="1895" w:type="dxa"/>
            <w:vAlign w:val="bottom"/>
          </w:tcPr>
          <w:p w14:paraId="5CEA38C4" w14:textId="2EB3E140" w:rsidR="00F47D92" w:rsidRDefault="00F47D92" w:rsidP="00F47D92">
            <w:pPr>
              <w:pStyle w:val="NoSpacing"/>
            </w:pPr>
            <w:r>
              <w:rPr>
                <w:rFonts w:ascii="Calibri" w:hAnsi="Calibri" w:cs="Calibri"/>
                <w:color w:val="000000"/>
              </w:rPr>
              <w:t>6.28</w:t>
            </w:r>
          </w:p>
        </w:tc>
      </w:tr>
      <w:tr w:rsidR="00F47D92" w14:paraId="13C7E720" w14:textId="77777777" w:rsidTr="001E4704">
        <w:tc>
          <w:tcPr>
            <w:tcW w:w="715" w:type="dxa"/>
            <w:vAlign w:val="bottom"/>
          </w:tcPr>
          <w:p w14:paraId="658C1F7E" w14:textId="77777777" w:rsidR="00F47D92" w:rsidRDefault="00F47D92" w:rsidP="00F47D92">
            <w:pPr>
              <w:pStyle w:val="NoSpacing"/>
            </w:pPr>
            <w:r>
              <w:rPr>
                <w:rFonts w:ascii="Calibri" w:hAnsi="Calibri" w:cs="Calibri"/>
                <w:color w:val="000000"/>
              </w:rPr>
              <w:t>185</w:t>
            </w:r>
          </w:p>
        </w:tc>
        <w:tc>
          <w:tcPr>
            <w:tcW w:w="2525" w:type="dxa"/>
            <w:vAlign w:val="bottom"/>
          </w:tcPr>
          <w:p w14:paraId="4BA11923" w14:textId="19CEE326" w:rsidR="00F47D92" w:rsidRDefault="00F47D92" w:rsidP="00F47D92">
            <w:pPr>
              <w:pStyle w:val="NoSpacing"/>
            </w:pPr>
            <w:r>
              <w:rPr>
                <w:rFonts w:ascii="Calibri" w:hAnsi="Calibri" w:cs="Calibri"/>
                <w:color w:val="000000"/>
              </w:rPr>
              <w:t>D25185</w:t>
            </w:r>
          </w:p>
        </w:tc>
        <w:tc>
          <w:tcPr>
            <w:tcW w:w="1705" w:type="dxa"/>
            <w:vAlign w:val="bottom"/>
          </w:tcPr>
          <w:p w14:paraId="18B7CC71" w14:textId="377AD15A" w:rsidR="00F47D92" w:rsidRDefault="00F47D92" w:rsidP="00F47D92">
            <w:pPr>
              <w:pStyle w:val="NoSpacing"/>
              <w:rPr>
                <w:rFonts w:ascii="Calibri" w:hAnsi="Calibri" w:cs="Calibri"/>
                <w:color w:val="000000"/>
              </w:rPr>
            </w:pPr>
            <w:r>
              <w:rPr>
                <w:rFonts w:ascii="Calibri" w:hAnsi="Calibri" w:cs="Calibri"/>
                <w:color w:val="000000"/>
              </w:rPr>
              <w:t>98.09</w:t>
            </w:r>
          </w:p>
        </w:tc>
        <w:tc>
          <w:tcPr>
            <w:tcW w:w="1530" w:type="dxa"/>
            <w:vAlign w:val="bottom"/>
          </w:tcPr>
          <w:p w14:paraId="5E2AC485" w14:textId="6A4EB1B0" w:rsidR="00F47D92" w:rsidRDefault="00F47D92" w:rsidP="00F47D92">
            <w:pPr>
              <w:pStyle w:val="NoSpacing"/>
            </w:pPr>
            <w:r>
              <w:rPr>
                <w:rFonts w:ascii="Calibri" w:hAnsi="Calibri" w:cs="Calibri"/>
                <w:color w:val="000000"/>
              </w:rPr>
              <w:t>6.15</w:t>
            </w:r>
          </w:p>
        </w:tc>
        <w:tc>
          <w:tcPr>
            <w:tcW w:w="1895" w:type="dxa"/>
            <w:vAlign w:val="bottom"/>
          </w:tcPr>
          <w:p w14:paraId="29C2085F" w14:textId="45D51211" w:rsidR="00F47D92" w:rsidRDefault="00F47D92" w:rsidP="00F47D92">
            <w:pPr>
              <w:pStyle w:val="NoSpacing"/>
            </w:pPr>
            <w:r>
              <w:rPr>
                <w:rFonts w:ascii="Calibri" w:hAnsi="Calibri" w:cs="Calibri"/>
                <w:color w:val="000000"/>
              </w:rPr>
              <w:t>6.33</w:t>
            </w:r>
          </w:p>
        </w:tc>
      </w:tr>
      <w:tr w:rsidR="00F47D92" w14:paraId="27EC3E6E" w14:textId="77777777" w:rsidTr="001E4704">
        <w:tc>
          <w:tcPr>
            <w:tcW w:w="715" w:type="dxa"/>
            <w:vAlign w:val="bottom"/>
          </w:tcPr>
          <w:p w14:paraId="76FA7C75" w14:textId="77777777" w:rsidR="00F47D92" w:rsidRDefault="00F47D92" w:rsidP="00F47D92">
            <w:pPr>
              <w:pStyle w:val="NoSpacing"/>
            </w:pPr>
            <w:r>
              <w:rPr>
                <w:rFonts w:ascii="Calibri" w:hAnsi="Calibri" w:cs="Calibri"/>
                <w:color w:val="000000"/>
              </w:rPr>
              <w:t>186</w:t>
            </w:r>
          </w:p>
        </w:tc>
        <w:tc>
          <w:tcPr>
            <w:tcW w:w="2525" w:type="dxa"/>
            <w:vAlign w:val="bottom"/>
          </w:tcPr>
          <w:p w14:paraId="02857970" w14:textId="0BBFB154" w:rsidR="00F47D92" w:rsidRDefault="00F47D92" w:rsidP="00F47D92">
            <w:pPr>
              <w:pStyle w:val="NoSpacing"/>
            </w:pPr>
            <w:r>
              <w:rPr>
                <w:rFonts w:ascii="Calibri" w:hAnsi="Calibri" w:cs="Calibri"/>
                <w:color w:val="000000"/>
              </w:rPr>
              <w:t>D25186</w:t>
            </w:r>
          </w:p>
        </w:tc>
        <w:tc>
          <w:tcPr>
            <w:tcW w:w="1705" w:type="dxa"/>
            <w:vAlign w:val="bottom"/>
          </w:tcPr>
          <w:p w14:paraId="1F6F3FA9" w14:textId="7DBE34EB" w:rsidR="00F47D92" w:rsidRDefault="00F47D92" w:rsidP="00F47D92">
            <w:pPr>
              <w:pStyle w:val="NoSpacing"/>
              <w:rPr>
                <w:rFonts w:ascii="Calibri" w:hAnsi="Calibri" w:cs="Calibri"/>
                <w:color w:val="000000"/>
              </w:rPr>
            </w:pPr>
            <w:r>
              <w:rPr>
                <w:rFonts w:ascii="Calibri" w:hAnsi="Calibri" w:cs="Calibri"/>
                <w:color w:val="000000"/>
              </w:rPr>
              <w:t>97.27</w:t>
            </w:r>
          </w:p>
        </w:tc>
        <w:tc>
          <w:tcPr>
            <w:tcW w:w="1530" w:type="dxa"/>
            <w:vAlign w:val="bottom"/>
          </w:tcPr>
          <w:p w14:paraId="09EA023A" w14:textId="68039C47" w:rsidR="00F47D92" w:rsidRDefault="00F47D92" w:rsidP="00F47D92">
            <w:pPr>
              <w:pStyle w:val="NoSpacing"/>
            </w:pPr>
            <w:r>
              <w:rPr>
                <w:rFonts w:ascii="Calibri" w:hAnsi="Calibri" w:cs="Calibri"/>
                <w:color w:val="000000"/>
              </w:rPr>
              <w:t>6.17</w:t>
            </w:r>
          </w:p>
        </w:tc>
        <w:tc>
          <w:tcPr>
            <w:tcW w:w="1895" w:type="dxa"/>
            <w:vAlign w:val="bottom"/>
          </w:tcPr>
          <w:p w14:paraId="716417A6" w14:textId="1A22EA66" w:rsidR="00F47D92" w:rsidRDefault="00F47D92" w:rsidP="00F47D92">
            <w:pPr>
              <w:pStyle w:val="NoSpacing"/>
            </w:pPr>
            <w:r>
              <w:rPr>
                <w:rFonts w:ascii="Calibri" w:hAnsi="Calibri" w:cs="Calibri"/>
                <w:color w:val="000000"/>
              </w:rPr>
              <w:t>6.3</w:t>
            </w:r>
          </w:p>
        </w:tc>
      </w:tr>
      <w:tr w:rsidR="00F47D92" w14:paraId="7F3B0560" w14:textId="77777777" w:rsidTr="001E4704">
        <w:tc>
          <w:tcPr>
            <w:tcW w:w="715" w:type="dxa"/>
            <w:vAlign w:val="bottom"/>
          </w:tcPr>
          <w:p w14:paraId="2D23D702" w14:textId="77777777" w:rsidR="00F47D92" w:rsidRDefault="00F47D92" w:rsidP="00F47D92">
            <w:pPr>
              <w:pStyle w:val="NoSpacing"/>
            </w:pPr>
            <w:r>
              <w:rPr>
                <w:rFonts w:ascii="Calibri" w:hAnsi="Calibri" w:cs="Calibri"/>
                <w:color w:val="000000"/>
              </w:rPr>
              <w:t>187</w:t>
            </w:r>
          </w:p>
        </w:tc>
        <w:tc>
          <w:tcPr>
            <w:tcW w:w="2525" w:type="dxa"/>
            <w:vAlign w:val="bottom"/>
          </w:tcPr>
          <w:p w14:paraId="52FC216C" w14:textId="041C4C4B" w:rsidR="00F47D92" w:rsidRDefault="00F47D92" w:rsidP="00F47D92">
            <w:pPr>
              <w:pStyle w:val="NoSpacing"/>
            </w:pPr>
            <w:r>
              <w:rPr>
                <w:rFonts w:ascii="Calibri" w:hAnsi="Calibri" w:cs="Calibri"/>
                <w:color w:val="000000"/>
              </w:rPr>
              <w:t>D25187</w:t>
            </w:r>
          </w:p>
        </w:tc>
        <w:tc>
          <w:tcPr>
            <w:tcW w:w="1705" w:type="dxa"/>
            <w:vAlign w:val="bottom"/>
          </w:tcPr>
          <w:p w14:paraId="2E7BA1A1" w14:textId="050129AA" w:rsidR="00F47D92" w:rsidRDefault="00F47D92" w:rsidP="00F47D92">
            <w:pPr>
              <w:pStyle w:val="NoSpacing"/>
              <w:rPr>
                <w:rFonts w:ascii="Calibri" w:hAnsi="Calibri" w:cs="Calibri"/>
                <w:color w:val="000000"/>
              </w:rPr>
            </w:pPr>
            <w:r>
              <w:rPr>
                <w:rFonts w:ascii="Calibri" w:hAnsi="Calibri" w:cs="Calibri"/>
                <w:color w:val="000000"/>
              </w:rPr>
              <w:t>97.54</w:t>
            </w:r>
          </w:p>
        </w:tc>
        <w:tc>
          <w:tcPr>
            <w:tcW w:w="1530" w:type="dxa"/>
            <w:vAlign w:val="bottom"/>
          </w:tcPr>
          <w:p w14:paraId="57F46472" w14:textId="6D8F4CD9" w:rsidR="00F47D92" w:rsidRDefault="00F47D92" w:rsidP="00F47D92">
            <w:pPr>
              <w:pStyle w:val="NoSpacing"/>
            </w:pPr>
            <w:r>
              <w:rPr>
                <w:rFonts w:ascii="Calibri" w:hAnsi="Calibri" w:cs="Calibri"/>
                <w:color w:val="000000"/>
              </w:rPr>
              <w:t>6.11</w:t>
            </w:r>
          </w:p>
        </w:tc>
        <w:tc>
          <w:tcPr>
            <w:tcW w:w="1895" w:type="dxa"/>
            <w:vAlign w:val="bottom"/>
          </w:tcPr>
          <w:p w14:paraId="55BE43C7" w14:textId="488704D3" w:rsidR="00F47D92" w:rsidRDefault="00F47D92" w:rsidP="00F47D92">
            <w:pPr>
              <w:pStyle w:val="NoSpacing"/>
            </w:pPr>
            <w:r>
              <w:rPr>
                <w:rFonts w:ascii="Calibri" w:hAnsi="Calibri" w:cs="Calibri"/>
                <w:color w:val="000000"/>
              </w:rPr>
              <w:t>6.27</w:t>
            </w:r>
          </w:p>
        </w:tc>
      </w:tr>
      <w:tr w:rsidR="00F47D92" w14:paraId="3CDB9AC7" w14:textId="77777777" w:rsidTr="001E4704">
        <w:tc>
          <w:tcPr>
            <w:tcW w:w="715" w:type="dxa"/>
            <w:vAlign w:val="bottom"/>
          </w:tcPr>
          <w:p w14:paraId="164A3D26" w14:textId="77777777" w:rsidR="00F47D92" w:rsidRDefault="00F47D92" w:rsidP="00F47D92">
            <w:pPr>
              <w:pStyle w:val="NoSpacing"/>
            </w:pPr>
            <w:r>
              <w:rPr>
                <w:rFonts w:ascii="Calibri" w:hAnsi="Calibri" w:cs="Calibri"/>
                <w:color w:val="000000"/>
              </w:rPr>
              <w:t>188</w:t>
            </w:r>
          </w:p>
        </w:tc>
        <w:tc>
          <w:tcPr>
            <w:tcW w:w="2525" w:type="dxa"/>
            <w:vAlign w:val="bottom"/>
          </w:tcPr>
          <w:p w14:paraId="3918854A" w14:textId="50DA3D62" w:rsidR="00F47D92" w:rsidRDefault="00F47D92" w:rsidP="00F47D92">
            <w:pPr>
              <w:pStyle w:val="NoSpacing"/>
            </w:pPr>
            <w:r>
              <w:rPr>
                <w:rFonts w:ascii="Calibri" w:hAnsi="Calibri" w:cs="Calibri"/>
                <w:color w:val="000000"/>
              </w:rPr>
              <w:t>D25188</w:t>
            </w:r>
          </w:p>
        </w:tc>
        <w:tc>
          <w:tcPr>
            <w:tcW w:w="1705" w:type="dxa"/>
            <w:vAlign w:val="bottom"/>
          </w:tcPr>
          <w:p w14:paraId="29DDC887" w14:textId="18A80FD7" w:rsidR="00F47D92" w:rsidRDefault="00F47D92" w:rsidP="00F47D92">
            <w:pPr>
              <w:pStyle w:val="NoSpacing"/>
              <w:rPr>
                <w:rFonts w:ascii="Calibri" w:hAnsi="Calibri" w:cs="Calibri"/>
                <w:color w:val="000000"/>
              </w:rPr>
            </w:pPr>
            <w:r>
              <w:rPr>
                <w:rFonts w:ascii="Calibri" w:hAnsi="Calibri" w:cs="Calibri"/>
                <w:color w:val="000000"/>
              </w:rPr>
              <w:t>97.37</w:t>
            </w:r>
          </w:p>
        </w:tc>
        <w:tc>
          <w:tcPr>
            <w:tcW w:w="1530" w:type="dxa"/>
            <w:vAlign w:val="bottom"/>
          </w:tcPr>
          <w:p w14:paraId="3C62AAC0" w14:textId="2D8400BE" w:rsidR="00F47D92" w:rsidRDefault="00F47D92" w:rsidP="00F47D92">
            <w:pPr>
              <w:pStyle w:val="NoSpacing"/>
            </w:pPr>
            <w:r>
              <w:rPr>
                <w:rFonts w:ascii="Calibri" w:hAnsi="Calibri" w:cs="Calibri"/>
                <w:color w:val="000000"/>
              </w:rPr>
              <w:t>6.01</w:t>
            </w:r>
          </w:p>
        </w:tc>
        <w:tc>
          <w:tcPr>
            <w:tcW w:w="1895" w:type="dxa"/>
            <w:vAlign w:val="bottom"/>
          </w:tcPr>
          <w:p w14:paraId="303D5B12" w14:textId="7ED0EE36" w:rsidR="00F47D92" w:rsidRDefault="00F47D92" w:rsidP="00F47D92">
            <w:pPr>
              <w:pStyle w:val="NoSpacing"/>
            </w:pPr>
            <w:r>
              <w:rPr>
                <w:rFonts w:ascii="Calibri" w:hAnsi="Calibri" w:cs="Calibri"/>
                <w:color w:val="000000"/>
              </w:rPr>
              <w:t>6.31</w:t>
            </w:r>
          </w:p>
        </w:tc>
      </w:tr>
      <w:tr w:rsidR="00F47D92" w14:paraId="7DE9740D" w14:textId="77777777" w:rsidTr="001E4704">
        <w:tc>
          <w:tcPr>
            <w:tcW w:w="715" w:type="dxa"/>
            <w:vAlign w:val="bottom"/>
          </w:tcPr>
          <w:p w14:paraId="4FCDAAF2" w14:textId="77777777" w:rsidR="00F47D92" w:rsidRDefault="00F47D92" w:rsidP="00F47D92">
            <w:pPr>
              <w:pStyle w:val="NoSpacing"/>
            </w:pPr>
            <w:r>
              <w:rPr>
                <w:rFonts w:ascii="Calibri" w:hAnsi="Calibri" w:cs="Calibri"/>
                <w:color w:val="000000"/>
              </w:rPr>
              <w:t>189</w:t>
            </w:r>
          </w:p>
        </w:tc>
        <w:tc>
          <w:tcPr>
            <w:tcW w:w="2525" w:type="dxa"/>
            <w:vAlign w:val="bottom"/>
          </w:tcPr>
          <w:p w14:paraId="2023D9E9" w14:textId="25FFFFEF" w:rsidR="00F47D92" w:rsidRDefault="00F47D92" w:rsidP="00F47D92">
            <w:pPr>
              <w:pStyle w:val="NoSpacing"/>
            </w:pPr>
            <w:r>
              <w:rPr>
                <w:rFonts w:ascii="Calibri" w:hAnsi="Calibri" w:cs="Calibri"/>
                <w:color w:val="000000"/>
              </w:rPr>
              <w:t>D25189</w:t>
            </w:r>
          </w:p>
        </w:tc>
        <w:tc>
          <w:tcPr>
            <w:tcW w:w="1705" w:type="dxa"/>
            <w:vAlign w:val="bottom"/>
          </w:tcPr>
          <w:p w14:paraId="2ABB74F0" w14:textId="02745D9C" w:rsidR="00F47D92" w:rsidRDefault="00F47D92" w:rsidP="00F47D92">
            <w:pPr>
              <w:pStyle w:val="NoSpacing"/>
              <w:rPr>
                <w:rFonts w:ascii="Calibri" w:hAnsi="Calibri" w:cs="Calibri"/>
                <w:color w:val="000000"/>
              </w:rPr>
            </w:pPr>
            <w:r>
              <w:rPr>
                <w:rFonts w:ascii="Calibri" w:hAnsi="Calibri" w:cs="Calibri"/>
                <w:color w:val="000000"/>
              </w:rPr>
              <w:t>96.68</w:t>
            </w:r>
          </w:p>
        </w:tc>
        <w:tc>
          <w:tcPr>
            <w:tcW w:w="1530" w:type="dxa"/>
            <w:vAlign w:val="bottom"/>
          </w:tcPr>
          <w:p w14:paraId="7481F28D" w14:textId="3C1D3FAE" w:rsidR="00F47D92" w:rsidRDefault="00F47D92" w:rsidP="00F47D92">
            <w:pPr>
              <w:pStyle w:val="NoSpacing"/>
            </w:pPr>
            <w:r>
              <w:rPr>
                <w:rFonts w:ascii="Calibri" w:hAnsi="Calibri" w:cs="Calibri"/>
                <w:color w:val="000000"/>
              </w:rPr>
              <w:t>5.82</w:t>
            </w:r>
          </w:p>
        </w:tc>
        <w:tc>
          <w:tcPr>
            <w:tcW w:w="1895" w:type="dxa"/>
            <w:vAlign w:val="bottom"/>
          </w:tcPr>
          <w:p w14:paraId="3843037C" w14:textId="304F8C79" w:rsidR="00F47D92" w:rsidRDefault="00F47D92" w:rsidP="00F47D92">
            <w:pPr>
              <w:pStyle w:val="NoSpacing"/>
            </w:pPr>
            <w:r>
              <w:rPr>
                <w:rFonts w:ascii="Calibri" w:hAnsi="Calibri" w:cs="Calibri"/>
                <w:color w:val="000000"/>
              </w:rPr>
              <w:t>6.28</w:t>
            </w:r>
          </w:p>
        </w:tc>
      </w:tr>
      <w:tr w:rsidR="00F47D92" w14:paraId="1A97773C" w14:textId="77777777" w:rsidTr="001E4704">
        <w:tc>
          <w:tcPr>
            <w:tcW w:w="715" w:type="dxa"/>
            <w:vAlign w:val="bottom"/>
          </w:tcPr>
          <w:p w14:paraId="001605EC" w14:textId="77777777" w:rsidR="00F47D92" w:rsidRDefault="00F47D92" w:rsidP="00F47D92">
            <w:pPr>
              <w:pStyle w:val="NoSpacing"/>
            </w:pPr>
            <w:r>
              <w:rPr>
                <w:rFonts w:ascii="Calibri" w:hAnsi="Calibri" w:cs="Calibri"/>
                <w:color w:val="000000"/>
              </w:rPr>
              <w:t>190</w:t>
            </w:r>
          </w:p>
        </w:tc>
        <w:tc>
          <w:tcPr>
            <w:tcW w:w="2525" w:type="dxa"/>
            <w:vAlign w:val="bottom"/>
          </w:tcPr>
          <w:p w14:paraId="67EDD120" w14:textId="490D9E8E" w:rsidR="00F47D92" w:rsidRDefault="00F47D92" w:rsidP="00F47D92">
            <w:pPr>
              <w:pStyle w:val="NoSpacing"/>
            </w:pPr>
            <w:r>
              <w:rPr>
                <w:rFonts w:ascii="Calibri" w:hAnsi="Calibri" w:cs="Calibri"/>
                <w:color w:val="000000"/>
              </w:rPr>
              <w:t>D25190</w:t>
            </w:r>
          </w:p>
        </w:tc>
        <w:tc>
          <w:tcPr>
            <w:tcW w:w="1705" w:type="dxa"/>
            <w:vAlign w:val="bottom"/>
          </w:tcPr>
          <w:p w14:paraId="2D30C5D7" w14:textId="4537ED7B" w:rsidR="00F47D92" w:rsidRDefault="00F47D92" w:rsidP="00F47D92">
            <w:pPr>
              <w:pStyle w:val="NoSpacing"/>
              <w:rPr>
                <w:rFonts w:ascii="Calibri" w:hAnsi="Calibri" w:cs="Calibri"/>
                <w:color w:val="000000"/>
              </w:rPr>
            </w:pPr>
            <w:r>
              <w:rPr>
                <w:rFonts w:ascii="Calibri" w:hAnsi="Calibri" w:cs="Calibri"/>
                <w:color w:val="000000"/>
              </w:rPr>
              <w:t>96.74</w:t>
            </w:r>
          </w:p>
        </w:tc>
        <w:tc>
          <w:tcPr>
            <w:tcW w:w="1530" w:type="dxa"/>
            <w:vAlign w:val="bottom"/>
          </w:tcPr>
          <w:p w14:paraId="432290E3" w14:textId="4920DB10" w:rsidR="00F47D92" w:rsidRDefault="00F47D92" w:rsidP="00F47D92">
            <w:pPr>
              <w:pStyle w:val="NoSpacing"/>
            </w:pPr>
            <w:r>
              <w:rPr>
                <w:rFonts w:ascii="Calibri" w:hAnsi="Calibri" w:cs="Calibri"/>
                <w:color w:val="000000"/>
              </w:rPr>
              <w:t>5.98</w:t>
            </w:r>
          </w:p>
        </w:tc>
        <w:tc>
          <w:tcPr>
            <w:tcW w:w="1895" w:type="dxa"/>
            <w:vAlign w:val="bottom"/>
          </w:tcPr>
          <w:p w14:paraId="201D2EC1" w14:textId="76CCC55C" w:rsidR="00F47D92" w:rsidRDefault="00F47D92" w:rsidP="00F47D92">
            <w:pPr>
              <w:pStyle w:val="NoSpacing"/>
            </w:pPr>
            <w:r>
              <w:rPr>
                <w:rFonts w:ascii="Calibri" w:hAnsi="Calibri" w:cs="Calibri"/>
                <w:color w:val="000000"/>
              </w:rPr>
              <w:t>6.3</w:t>
            </w:r>
          </w:p>
        </w:tc>
      </w:tr>
      <w:tr w:rsidR="00F47D92" w14:paraId="5CC4F623" w14:textId="77777777" w:rsidTr="001E4704">
        <w:tc>
          <w:tcPr>
            <w:tcW w:w="715" w:type="dxa"/>
            <w:vAlign w:val="bottom"/>
          </w:tcPr>
          <w:p w14:paraId="3FC5F976" w14:textId="77777777" w:rsidR="00F47D92" w:rsidRDefault="00F47D92" w:rsidP="00F47D92">
            <w:pPr>
              <w:pStyle w:val="NoSpacing"/>
            </w:pPr>
            <w:r>
              <w:rPr>
                <w:rFonts w:ascii="Calibri" w:hAnsi="Calibri" w:cs="Calibri"/>
                <w:color w:val="000000"/>
              </w:rPr>
              <w:t>191</w:t>
            </w:r>
          </w:p>
        </w:tc>
        <w:tc>
          <w:tcPr>
            <w:tcW w:w="2525" w:type="dxa"/>
            <w:vAlign w:val="bottom"/>
          </w:tcPr>
          <w:p w14:paraId="28FFF458" w14:textId="50F446F6" w:rsidR="00F47D92" w:rsidRDefault="00F47D92" w:rsidP="00F47D92">
            <w:pPr>
              <w:pStyle w:val="NoSpacing"/>
            </w:pPr>
            <w:r>
              <w:rPr>
                <w:rFonts w:ascii="Calibri" w:hAnsi="Calibri" w:cs="Calibri"/>
                <w:color w:val="000000"/>
              </w:rPr>
              <w:t>D25191</w:t>
            </w:r>
          </w:p>
        </w:tc>
        <w:tc>
          <w:tcPr>
            <w:tcW w:w="1705" w:type="dxa"/>
            <w:vAlign w:val="bottom"/>
          </w:tcPr>
          <w:p w14:paraId="7FCAACA7" w14:textId="0D9E704A" w:rsidR="00F47D92" w:rsidRDefault="00F47D92" w:rsidP="00F47D92">
            <w:pPr>
              <w:pStyle w:val="NoSpacing"/>
              <w:rPr>
                <w:rFonts w:ascii="Calibri" w:hAnsi="Calibri" w:cs="Calibri"/>
                <w:color w:val="000000"/>
              </w:rPr>
            </w:pPr>
            <w:r>
              <w:rPr>
                <w:rFonts w:ascii="Calibri" w:hAnsi="Calibri" w:cs="Calibri"/>
                <w:color w:val="000000"/>
              </w:rPr>
              <w:t>98.2</w:t>
            </w:r>
          </w:p>
        </w:tc>
        <w:tc>
          <w:tcPr>
            <w:tcW w:w="1530" w:type="dxa"/>
            <w:vAlign w:val="bottom"/>
          </w:tcPr>
          <w:p w14:paraId="1D4E6ECB" w14:textId="0C80E163" w:rsidR="00F47D92" w:rsidRDefault="00F47D92" w:rsidP="00F47D92">
            <w:pPr>
              <w:pStyle w:val="NoSpacing"/>
            </w:pPr>
            <w:r>
              <w:rPr>
                <w:rFonts w:ascii="Calibri" w:hAnsi="Calibri" w:cs="Calibri"/>
                <w:color w:val="000000"/>
              </w:rPr>
              <w:t>6.03</w:t>
            </w:r>
          </w:p>
        </w:tc>
        <w:tc>
          <w:tcPr>
            <w:tcW w:w="1895" w:type="dxa"/>
            <w:vAlign w:val="bottom"/>
          </w:tcPr>
          <w:p w14:paraId="64FD196A" w14:textId="28BC5E99" w:rsidR="00F47D92" w:rsidRDefault="00F47D92" w:rsidP="00F47D92">
            <w:pPr>
              <w:pStyle w:val="NoSpacing"/>
            </w:pPr>
            <w:r>
              <w:rPr>
                <w:rFonts w:ascii="Calibri" w:hAnsi="Calibri" w:cs="Calibri"/>
                <w:color w:val="000000"/>
              </w:rPr>
              <w:t>6.33</w:t>
            </w:r>
          </w:p>
        </w:tc>
      </w:tr>
      <w:tr w:rsidR="00F47D92" w14:paraId="73D02D99" w14:textId="77777777" w:rsidTr="001E4704">
        <w:tc>
          <w:tcPr>
            <w:tcW w:w="715" w:type="dxa"/>
            <w:vAlign w:val="bottom"/>
          </w:tcPr>
          <w:p w14:paraId="0B237582" w14:textId="77777777" w:rsidR="00F47D92" w:rsidRDefault="00F47D92" w:rsidP="00F47D92">
            <w:pPr>
              <w:pStyle w:val="NoSpacing"/>
            </w:pPr>
            <w:r>
              <w:rPr>
                <w:rFonts w:ascii="Calibri" w:hAnsi="Calibri" w:cs="Calibri"/>
                <w:color w:val="000000"/>
              </w:rPr>
              <w:t>192</w:t>
            </w:r>
          </w:p>
        </w:tc>
        <w:tc>
          <w:tcPr>
            <w:tcW w:w="2525" w:type="dxa"/>
            <w:vAlign w:val="bottom"/>
          </w:tcPr>
          <w:p w14:paraId="6A5FB911" w14:textId="7FC9E848" w:rsidR="00F47D92" w:rsidRDefault="00F47D92" w:rsidP="00F47D92">
            <w:pPr>
              <w:pStyle w:val="NoSpacing"/>
            </w:pPr>
            <w:r>
              <w:rPr>
                <w:rFonts w:ascii="Calibri" w:hAnsi="Calibri" w:cs="Calibri"/>
                <w:color w:val="000000"/>
              </w:rPr>
              <w:t>D25192</w:t>
            </w:r>
          </w:p>
        </w:tc>
        <w:tc>
          <w:tcPr>
            <w:tcW w:w="1705" w:type="dxa"/>
            <w:vAlign w:val="bottom"/>
          </w:tcPr>
          <w:p w14:paraId="735B1988" w14:textId="124680E1" w:rsidR="00F47D92" w:rsidRDefault="00F47D92" w:rsidP="00F47D92">
            <w:pPr>
              <w:pStyle w:val="NoSpacing"/>
              <w:rPr>
                <w:rFonts w:ascii="Calibri" w:hAnsi="Calibri" w:cs="Calibri"/>
                <w:color w:val="000000"/>
              </w:rPr>
            </w:pPr>
            <w:r>
              <w:rPr>
                <w:rFonts w:ascii="Calibri" w:hAnsi="Calibri" w:cs="Calibri"/>
                <w:color w:val="000000"/>
              </w:rPr>
              <w:t>98.26</w:t>
            </w:r>
          </w:p>
        </w:tc>
        <w:tc>
          <w:tcPr>
            <w:tcW w:w="1530" w:type="dxa"/>
            <w:vAlign w:val="bottom"/>
          </w:tcPr>
          <w:p w14:paraId="08EF739D" w14:textId="47534E02" w:rsidR="00F47D92" w:rsidRDefault="00F47D92" w:rsidP="00F47D92">
            <w:pPr>
              <w:pStyle w:val="NoSpacing"/>
            </w:pPr>
            <w:r>
              <w:rPr>
                <w:rFonts w:ascii="Calibri" w:hAnsi="Calibri" w:cs="Calibri"/>
                <w:color w:val="000000"/>
              </w:rPr>
              <w:t>5.85</w:t>
            </w:r>
          </w:p>
        </w:tc>
        <w:tc>
          <w:tcPr>
            <w:tcW w:w="1895" w:type="dxa"/>
            <w:vAlign w:val="bottom"/>
          </w:tcPr>
          <w:p w14:paraId="65331597" w14:textId="5D85D6F1" w:rsidR="00F47D92" w:rsidRDefault="00F47D92" w:rsidP="00F47D92">
            <w:pPr>
              <w:pStyle w:val="NoSpacing"/>
            </w:pPr>
            <w:r>
              <w:rPr>
                <w:rFonts w:ascii="Calibri" w:hAnsi="Calibri" w:cs="Calibri"/>
                <w:color w:val="000000"/>
              </w:rPr>
              <w:t>6.26</w:t>
            </w:r>
          </w:p>
        </w:tc>
      </w:tr>
      <w:tr w:rsidR="00F47D92" w14:paraId="6CACE96E" w14:textId="77777777" w:rsidTr="001E4704">
        <w:tc>
          <w:tcPr>
            <w:tcW w:w="715" w:type="dxa"/>
            <w:vAlign w:val="bottom"/>
          </w:tcPr>
          <w:p w14:paraId="14724E6E" w14:textId="77777777" w:rsidR="00F47D92" w:rsidRDefault="00F47D92" w:rsidP="00F47D92">
            <w:pPr>
              <w:pStyle w:val="NoSpacing"/>
            </w:pPr>
            <w:r>
              <w:rPr>
                <w:rFonts w:ascii="Calibri" w:hAnsi="Calibri" w:cs="Calibri"/>
                <w:color w:val="000000"/>
              </w:rPr>
              <w:t>193</w:t>
            </w:r>
          </w:p>
        </w:tc>
        <w:tc>
          <w:tcPr>
            <w:tcW w:w="2525" w:type="dxa"/>
            <w:vAlign w:val="bottom"/>
          </w:tcPr>
          <w:p w14:paraId="00379194" w14:textId="7A618FF5" w:rsidR="00F47D92" w:rsidRDefault="00F47D92" w:rsidP="00F47D92">
            <w:pPr>
              <w:pStyle w:val="NoSpacing"/>
            </w:pPr>
            <w:r>
              <w:rPr>
                <w:rFonts w:ascii="Calibri" w:hAnsi="Calibri" w:cs="Calibri"/>
                <w:color w:val="000000"/>
              </w:rPr>
              <w:t>D25193</w:t>
            </w:r>
          </w:p>
        </w:tc>
        <w:tc>
          <w:tcPr>
            <w:tcW w:w="1705" w:type="dxa"/>
            <w:vAlign w:val="bottom"/>
          </w:tcPr>
          <w:p w14:paraId="060F041B" w14:textId="35CB01D8" w:rsidR="00F47D92" w:rsidRDefault="00F47D92" w:rsidP="00F47D92">
            <w:pPr>
              <w:pStyle w:val="NoSpacing"/>
              <w:rPr>
                <w:rFonts w:ascii="Calibri" w:hAnsi="Calibri" w:cs="Calibri"/>
                <w:color w:val="000000"/>
              </w:rPr>
            </w:pPr>
            <w:r>
              <w:rPr>
                <w:rFonts w:ascii="Calibri" w:hAnsi="Calibri" w:cs="Calibri"/>
                <w:color w:val="000000"/>
              </w:rPr>
              <w:t>97.54</w:t>
            </w:r>
          </w:p>
        </w:tc>
        <w:tc>
          <w:tcPr>
            <w:tcW w:w="1530" w:type="dxa"/>
            <w:vAlign w:val="bottom"/>
          </w:tcPr>
          <w:p w14:paraId="091D261A" w14:textId="61E481A9" w:rsidR="00F47D92" w:rsidRDefault="00F47D92" w:rsidP="00F47D92">
            <w:pPr>
              <w:pStyle w:val="NoSpacing"/>
            </w:pPr>
            <w:r>
              <w:rPr>
                <w:rFonts w:ascii="Calibri" w:hAnsi="Calibri" w:cs="Calibri"/>
                <w:color w:val="000000"/>
              </w:rPr>
              <w:t>5.71</w:t>
            </w:r>
          </w:p>
        </w:tc>
        <w:tc>
          <w:tcPr>
            <w:tcW w:w="1895" w:type="dxa"/>
            <w:vAlign w:val="bottom"/>
          </w:tcPr>
          <w:p w14:paraId="3E4B5FF4" w14:textId="7293C0B4" w:rsidR="00F47D92" w:rsidRDefault="00F47D92" w:rsidP="00F47D92">
            <w:pPr>
              <w:pStyle w:val="NoSpacing"/>
            </w:pPr>
            <w:r>
              <w:rPr>
                <w:rFonts w:ascii="Calibri" w:hAnsi="Calibri" w:cs="Calibri"/>
                <w:color w:val="000000"/>
              </w:rPr>
              <w:t>6.08</w:t>
            </w:r>
          </w:p>
        </w:tc>
      </w:tr>
      <w:tr w:rsidR="00F47D92" w14:paraId="3C9A23A6" w14:textId="77777777" w:rsidTr="001E4704">
        <w:tc>
          <w:tcPr>
            <w:tcW w:w="715" w:type="dxa"/>
            <w:vAlign w:val="bottom"/>
          </w:tcPr>
          <w:p w14:paraId="40842057" w14:textId="77777777" w:rsidR="00F47D92" w:rsidRDefault="00F47D92" w:rsidP="00F47D92">
            <w:pPr>
              <w:pStyle w:val="NoSpacing"/>
            </w:pPr>
            <w:r>
              <w:rPr>
                <w:rFonts w:ascii="Calibri" w:hAnsi="Calibri" w:cs="Calibri"/>
                <w:color w:val="000000"/>
              </w:rPr>
              <w:t>194</w:t>
            </w:r>
          </w:p>
        </w:tc>
        <w:tc>
          <w:tcPr>
            <w:tcW w:w="2525" w:type="dxa"/>
            <w:vAlign w:val="bottom"/>
          </w:tcPr>
          <w:p w14:paraId="27D97B5B" w14:textId="28EB227D" w:rsidR="00F47D92" w:rsidRDefault="00F47D92" w:rsidP="00F47D92">
            <w:pPr>
              <w:pStyle w:val="NoSpacing"/>
            </w:pPr>
            <w:r>
              <w:rPr>
                <w:rFonts w:ascii="Calibri" w:hAnsi="Calibri" w:cs="Calibri"/>
                <w:color w:val="000000"/>
              </w:rPr>
              <w:t>D25194</w:t>
            </w:r>
          </w:p>
        </w:tc>
        <w:tc>
          <w:tcPr>
            <w:tcW w:w="1705" w:type="dxa"/>
            <w:vAlign w:val="bottom"/>
          </w:tcPr>
          <w:p w14:paraId="7C013F30" w14:textId="48128799" w:rsidR="00F47D92" w:rsidRDefault="00F47D92" w:rsidP="00F47D92">
            <w:pPr>
              <w:pStyle w:val="NoSpacing"/>
              <w:rPr>
                <w:rFonts w:ascii="Calibri" w:hAnsi="Calibri" w:cs="Calibri"/>
                <w:color w:val="000000"/>
              </w:rPr>
            </w:pPr>
            <w:r>
              <w:rPr>
                <w:rFonts w:ascii="Calibri" w:hAnsi="Calibri" w:cs="Calibri"/>
                <w:color w:val="000000"/>
              </w:rPr>
              <w:t>97.31</w:t>
            </w:r>
          </w:p>
        </w:tc>
        <w:tc>
          <w:tcPr>
            <w:tcW w:w="1530" w:type="dxa"/>
            <w:vAlign w:val="bottom"/>
          </w:tcPr>
          <w:p w14:paraId="56E206ED" w14:textId="164F0F8E" w:rsidR="00F47D92" w:rsidRDefault="00F47D92" w:rsidP="00F47D92">
            <w:pPr>
              <w:pStyle w:val="NoSpacing"/>
            </w:pPr>
            <w:r>
              <w:rPr>
                <w:rFonts w:ascii="Calibri" w:hAnsi="Calibri" w:cs="Calibri"/>
                <w:color w:val="000000"/>
              </w:rPr>
              <w:t>5.7</w:t>
            </w:r>
          </w:p>
        </w:tc>
        <w:tc>
          <w:tcPr>
            <w:tcW w:w="1895" w:type="dxa"/>
            <w:vAlign w:val="bottom"/>
          </w:tcPr>
          <w:p w14:paraId="3830A0EB" w14:textId="29549B79" w:rsidR="00F47D92" w:rsidRDefault="00F47D92" w:rsidP="00F47D92">
            <w:pPr>
              <w:pStyle w:val="NoSpacing"/>
            </w:pPr>
            <w:r>
              <w:rPr>
                <w:rFonts w:ascii="Calibri" w:hAnsi="Calibri" w:cs="Calibri"/>
                <w:color w:val="000000"/>
              </w:rPr>
              <w:t>6.1</w:t>
            </w:r>
          </w:p>
        </w:tc>
      </w:tr>
      <w:tr w:rsidR="00F47D92" w14:paraId="0AAB4B1C" w14:textId="77777777" w:rsidTr="001E4704">
        <w:tc>
          <w:tcPr>
            <w:tcW w:w="715" w:type="dxa"/>
            <w:vAlign w:val="bottom"/>
          </w:tcPr>
          <w:p w14:paraId="00566DB4" w14:textId="77777777" w:rsidR="00F47D92" w:rsidRDefault="00F47D92" w:rsidP="00F47D92">
            <w:pPr>
              <w:pStyle w:val="NoSpacing"/>
            </w:pPr>
            <w:r>
              <w:rPr>
                <w:rFonts w:ascii="Calibri" w:hAnsi="Calibri" w:cs="Calibri"/>
                <w:color w:val="000000"/>
              </w:rPr>
              <w:t>195</w:t>
            </w:r>
          </w:p>
        </w:tc>
        <w:tc>
          <w:tcPr>
            <w:tcW w:w="2525" w:type="dxa"/>
            <w:vAlign w:val="bottom"/>
          </w:tcPr>
          <w:p w14:paraId="0EBB3011" w14:textId="3A73F24C" w:rsidR="00F47D92" w:rsidRDefault="00F47D92" w:rsidP="00F47D92">
            <w:pPr>
              <w:pStyle w:val="NoSpacing"/>
            </w:pPr>
            <w:r>
              <w:rPr>
                <w:rFonts w:ascii="Calibri" w:hAnsi="Calibri" w:cs="Calibri"/>
                <w:color w:val="000000"/>
              </w:rPr>
              <w:t>D25195</w:t>
            </w:r>
          </w:p>
        </w:tc>
        <w:tc>
          <w:tcPr>
            <w:tcW w:w="1705" w:type="dxa"/>
            <w:vAlign w:val="bottom"/>
          </w:tcPr>
          <w:p w14:paraId="460AFE5D" w14:textId="09E8C10B" w:rsidR="00F47D92" w:rsidRDefault="00F47D92" w:rsidP="00F47D92">
            <w:pPr>
              <w:pStyle w:val="NoSpacing"/>
              <w:rPr>
                <w:rFonts w:ascii="Calibri" w:hAnsi="Calibri" w:cs="Calibri"/>
                <w:color w:val="000000"/>
              </w:rPr>
            </w:pPr>
            <w:r>
              <w:rPr>
                <w:rFonts w:ascii="Calibri" w:hAnsi="Calibri" w:cs="Calibri"/>
                <w:color w:val="000000"/>
              </w:rPr>
              <w:t>98.83</w:t>
            </w:r>
          </w:p>
        </w:tc>
        <w:tc>
          <w:tcPr>
            <w:tcW w:w="1530" w:type="dxa"/>
            <w:vAlign w:val="bottom"/>
          </w:tcPr>
          <w:p w14:paraId="2ECD0D27" w14:textId="72148849" w:rsidR="00F47D92" w:rsidRDefault="00F47D92" w:rsidP="00F47D92">
            <w:pPr>
              <w:pStyle w:val="NoSpacing"/>
            </w:pPr>
            <w:r>
              <w:rPr>
                <w:rFonts w:ascii="Calibri" w:hAnsi="Calibri" w:cs="Calibri"/>
                <w:color w:val="000000"/>
              </w:rPr>
              <w:t>5.57</w:t>
            </w:r>
          </w:p>
        </w:tc>
        <w:tc>
          <w:tcPr>
            <w:tcW w:w="1895" w:type="dxa"/>
            <w:vAlign w:val="bottom"/>
          </w:tcPr>
          <w:p w14:paraId="0B7E6311" w14:textId="2DDD41F5" w:rsidR="00F47D92" w:rsidRDefault="00F47D92" w:rsidP="00F47D92">
            <w:pPr>
              <w:pStyle w:val="NoSpacing"/>
            </w:pPr>
            <w:r>
              <w:rPr>
                <w:rFonts w:ascii="Calibri" w:hAnsi="Calibri" w:cs="Calibri"/>
                <w:color w:val="000000"/>
              </w:rPr>
              <w:t>6.07</w:t>
            </w:r>
          </w:p>
        </w:tc>
      </w:tr>
      <w:tr w:rsidR="00F47D92" w14:paraId="2E109A1D" w14:textId="77777777" w:rsidTr="001E4704">
        <w:tc>
          <w:tcPr>
            <w:tcW w:w="715" w:type="dxa"/>
            <w:vAlign w:val="bottom"/>
          </w:tcPr>
          <w:p w14:paraId="686D3308" w14:textId="77777777" w:rsidR="00F47D92" w:rsidRDefault="00F47D92" w:rsidP="00F47D92">
            <w:pPr>
              <w:pStyle w:val="NoSpacing"/>
            </w:pPr>
            <w:r>
              <w:rPr>
                <w:rFonts w:ascii="Calibri" w:hAnsi="Calibri" w:cs="Calibri"/>
                <w:color w:val="000000"/>
              </w:rPr>
              <w:t>196</w:t>
            </w:r>
          </w:p>
        </w:tc>
        <w:tc>
          <w:tcPr>
            <w:tcW w:w="2525" w:type="dxa"/>
            <w:vAlign w:val="bottom"/>
          </w:tcPr>
          <w:p w14:paraId="404BAD25" w14:textId="1637B4C6" w:rsidR="00F47D92" w:rsidRDefault="00F47D92" w:rsidP="00F47D92">
            <w:pPr>
              <w:pStyle w:val="NoSpacing"/>
            </w:pPr>
            <w:r>
              <w:rPr>
                <w:rFonts w:ascii="Calibri" w:hAnsi="Calibri" w:cs="Calibri"/>
                <w:color w:val="000000"/>
              </w:rPr>
              <w:t>D25196</w:t>
            </w:r>
          </w:p>
        </w:tc>
        <w:tc>
          <w:tcPr>
            <w:tcW w:w="1705" w:type="dxa"/>
            <w:vAlign w:val="bottom"/>
          </w:tcPr>
          <w:p w14:paraId="1AFEC9C7" w14:textId="414268E9" w:rsidR="00F47D92" w:rsidRDefault="00F47D92" w:rsidP="00F47D92">
            <w:pPr>
              <w:pStyle w:val="NoSpacing"/>
              <w:rPr>
                <w:rFonts w:ascii="Calibri" w:hAnsi="Calibri" w:cs="Calibri"/>
                <w:color w:val="000000"/>
              </w:rPr>
            </w:pPr>
            <w:r>
              <w:rPr>
                <w:rFonts w:ascii="Calibri" w:hAnsi="Calibri" w:cs="Calibri"/>
                <w:color w:val="000000"/>
              </w:rPr>
              <w:t>97.06</w:t>
            </w:r>
          </w:p>
        </w:tc>
        <w:tc>
          <w:tcPr>
            <w:tcW w:w="1530" w:type="dxa"/>
            <w:vAlign w:val="bottom"/>
          </w:tcPr>
          <w:p w14:paraId="3B8F8B12" w14:textId="18BD4039" w:rsidR="00F47D92" w:rsidRDefault="00F47D92" w:rsidP="00F47D92">
            <w:pPr>
              <w:pStyle w:val="NoSpacing"/>
            </w:pPr>
            <w:r>
              <w:rPr>
                <w:rFonts w:ascii="Calibri" w:hAnsi="Calibri" w:cs="Calibri"/>
                <w:color w:val="000000"/>
              </w:rPr>
              <w:t>5.81</w:t>
            </w:r>
          </w:p>
        </w:tc>
        <w:tc>
          <w:tcPr>
            <w:tcW w:w="1895" w:type="dxa"/>
            <w:vAlign w:val="bottom"/>
          </w:tcPr>
          <w:p w14:paraId="0CD6F8B9" w14:textId="1C38150B" w:rsidR="00F47D92" w:rsidRDefault="00F47D92" w:rsidP="00F47D92">
            <w:pPr>
              <w:pStyle w:val="NoSpacing"/>
            </w:pPr>
            <w:r>
              <w:rPr>
                <w:rFonts w:ascii="Calibri" w:hAnsi="Calibri" w:cs="Calibri"/>
                <w:color w:val="000000"/>
              </w:rPr>
              <w:t>6.18</w:t>
            </w:r>
          </w:p>
        </w:tc>
      </w:tr>
      <w:tr w:rsidR="00F47D92" w14:paraId="744040C4" w14:textId="77777777" w:rsidTr="001E4704">
        <w:tc>
          <w:tcPr>
            <w:tcW w:w="715" w:type="dxa"/>
            <w:vAlign w:val="bottom"/>
          </w:tcPr>
          <w:p w14:paraId="4DF51A42" w14:textId="77777777" w:rsidR="00F47D92" w:rsidRDefault="00F47D92" w:rsidP="00F47D92">
            <w:pPr>
              <w:pStyle w:val="NoSpacing"/>
            </w:pPr>
            <w:r>
              <w:rPr>
                <w:rFonts w:ascii="Calibri" w:hAnsi="Calibri" w:cs="Calibri"/>
                <w:color w:val="000000"/>
              </w:rPr>
              <w:t>197</w:t>
            </w:r>
          </w:p>
        </w:tc>
        <w:tc>
          <w:tcPr>
            <w:tcW w:w="2525" w:type="dxa"/>
            <w:vAlign w:val="bottom"/>
          </w:tcPr>
          <w:p w14:paraId="4EFD3A01" w14:textId="242F3C71" w:rsidR="00F47D92" w:rsidRDefault="00F47D92" w:rsidP="00F47D92">
            <w:pPr>
              <w:pStyle w:val="NoSpacing"/>
            </w:pPr>
            <w:r>
              <w:rPr>
                <w:rFonts w:ascii="Calibri" w:hAnsi="Calibri" w:cs="Calibri"/>
                <w:color w:val="000000"/>
              </w:rPr>
              <w:t>D25197</w:t>
            </w:r>
          </w:p>
        </w:tc>
        <w:tc>
          <w:tcPr>
            <w:tcW w:w="1705" w:type="dxa"/>
            <w:vAlign w:val="bottom"/>
          </w:tcPr>
          <w:p w14:paraId="1E43A61B" w14:textId="2BBF890A" w:rsidR="00F47D92" w:rsidRDefault="00F47D92" w:rsidP="00F47D92">
            <w:pPr>
              <w:pStyle w:val="NoSpacing"/>
              <w:rPr>
                <w:rFonts w:ascii="Calibri" w:hAnsi="Calibri" w:cs="Calibri"/>
                <w:color w:val="000000"/>
              </w:rPr>
            </w:pPr>
            <w:r>
              <w:rPr>
                <w:rFonts w:ascii="Calibri" w:hAnsi="Calibri" w:cs="Calibri"/>
                <w:color w:val="000000"/>
              </w:rPr>
              <w:t>97.42</w:t>
            </w:r>
          </w:p>
        </w:tc>
        <w:tc>
          <w:tcPr>
            <w:tcW w:w="1530" w:type="dxa"/>
            <w:vAlign w:val="bottom"/>
          </w:tcPr>
          <w:p w14:paraId="24480E43" w14:textId="2F558D2B" w:rsidR="00F47D92" w:rsidRDefault="00F47D92" w:rsidP="00F47D92">
            <w:pPr>
              <w:pStyle w:val="NoSpacing"/>
            </w:pPr>
            <w:r>
              <w:rPr>
                <w:rFonts w:ascii="Calibri" w:hAnsi="Calibri" w:cs="Calibri"/>
                <w:color w:val="000000"/>
              </w:rPr>
              <w:t>5.8</w:t>
            </w:r>
          </w:p>
        </w:tc>
        <w:tc>
          <w:tcPr>
            <w:tcW w:w="1895" w:type="dxa"/>
            <w:vAlign w:val="bottom"/>
          </w:tcPr>
          <w:p w14:paraId="7B57D982" w14:textId="2E8C13F3" w:rsidR="00F47D92" w:rsidRDefault="00F47D92" w:rsidP="00F47D92">
            <w:pPr>
              <w:pStyle w:val="NoSpacing"/>
            </w:pPr>
            <w:r>
              <w:rPr>
                <w:rFonts w:ascii="Calibri" w:hAnsi="Calibri" w:cs="Calibri"/>
                <w:color w:val="000000"/>
              </w:rPr>
              <w:t>6.17</w:t>
            </w:r>
          </w:p>
        </w:tc>
      </w:tr>
      <w:tr w:rsidR="00F47D92" w14:paraId="7612B89B" w14:textId="77777777" w:rsidTr="001E4704">
        <w:tc>
          <w:tcPr>
            <w:tcW w:w="715" w:type="dxa"/>
            <w:vAlign w:val="bottom"/>
          </w:tcPr>
          <w:p w14:paraId="600198CF" w14:textId="77777777" w:rsidR="00F47D92" w:rsidRDefault="00F47D92" w:rsidP="00F47D92">
            <w:pPr>
              <w:pStyle w:val="NoSpacing"/>
            </w:pPr>
            <w:r>
              <w:rPr>
                <w:rFonts w:ascii="Calibri" w:hAnsi="Calibri" w:cs="Calibri"/>
                <w:color w:val="000000"/>
              </w:rPr>
              <w:t>198</w:t>
            </w:r>
          </w:p>
        </w:tc>
        <w:tc>
          <w:tcPr>
            <w:tcW w:w="2525" w:type="dxa"/>
            <w:vAlign w:val="bottom"/>
          </w:tcPr>
          <w:p w14:paraId="385035E9" w14:textId="6B9191D4" w:rsidR="00F47D92" w:rsidRDefault="00F47D92" w:rsidP="00F47D92">
            <w:pPr>
              <w:pStyle w:val="NoSpacing"/>
            </w:pPr>
            <w:r>
              <w:rPr>
                <w:rFonts w:ascii="Calibri" w:hAnsi="Calibri" w:cs="Calibri"/>
                <w:color w:val="000000"/>
              </w:rPr>
              <w:t>D25198</w:t>
            </w:r>
          </w:p>
        </w:tc>
        <w:tc>
          <w:tcPr>
            <w:tcW w:w="1705" w:type="dxa"/>
            <w:vAlign w:val="bottom"/>
          </w:tcPr>
          <w:p w14:paraId="098170AF" w14:textId="6DF908AA" w:rsidR="00F47D92" w:rsidRDefault="00F47D92" w:rsidP="00F47D92">
            <w:pPr>
              <w:pStyle w:val="NoSpacing"/>
              <w:rPr>
                <w:rFonts w:ascii="Calibri" w:hAnsi="Calibri" w:cs="Calibri"/>
                <w:color w:val="000000"/>
              </w:rPr>
            </w:pPr>
            <w:r>
              <w:rPr>
                <w:rFonts w:ascii="Calibri" w:hAnsi="Calibri" w:cs="Calibri"/>
                <w:color w:val="000000"/>
              </w:rPr>
              <w:t>98.16</w:t>
            </w:r>
          </w:p>
        </w:tc>
        <w:tc>
          <w:tcPr>
            <w:tcW w:w="1530" w:type="dxa"/>
            <w:vAlign w:val="bottom"/>
          </w:tcPr>
          <w:p w14:paraId="45CC9269" w14:textId="001588E3" w:rsidR="00F47D92" w:rsidRDefault="00F47D92" w:rsidP="00F47D92">
            <w:pPr>
              <w:pStyle w:val="NoSpacing"/>
            </w:pPr>
            <w:r>
              <w:rPr>
                <w:rFonts w:ascii="Calibri" w:hAnsi="Calibri" w:cs="Calibri"/>
                <w:color w:val="000000"/>
              </w:rPr>
              <w:t>5.87</w:t>
            </w:r>
          </w:p>
        </w:tc>
        <w:tc>
          <w:tcPr>
            <w:tcW w:w="1895" w:type="dxa"/>
            <w:vAlign w:val="bottom"/>
          </w:tcPr>
          <w:p w14:paraId="54199FC2" w14:textId="4EE619A8" w:rsidR="00F47D92" w:rsidRDefault="00F47D92" w:rsidP="00F47D92">
            <w:pPr>
              <w:pStyle w:val="NoSpacing"/>
            </w:pPr>
            <w:r>
              <w:rPr>
                <w:rFonts w:ascii="Calibri" w:hAnsi="Calibri" w:cs="Calibri"/>
                <w:color w:val="000000"/>
              </w:rPr>
              <w:t>6.23</w:t>
            </w:r>
          </w:p>
        </w:tc>
      </w:tr>
      <w:tr w:rsidR="00F47D92" w14:paraId="5B76D654" w14:textId="77777777" w:rsidTr="001E4704">
        <w:tc>
          <w:tcPr>
            <w:tcW w:w="715" w:type="dxa"/>
            <w:vAlign w:val="bottom"/>
          </w:tcPr>
          <w:p w14:paraId="4740F810" w14:textId="77777777" w:rsidR="00F47D92" w:rsidRDefault="00F47D92" w:rsidP="00F47D92">
            <w:pPr>
              <w:pStyle w:val="NoSpacing"/>
            </w:pPr>
            <w:r>
              <w:rPr>
                <w:rFonts w:ascii="Calibri" w:hAnsi="Calibri" w:cs="Calibri"/>
                <w:color w:val="000000"/>
              </w:rPr>
              <w:t>199</w:t>
            </w:r>
          </w:p>
        </w:tc>
        <w:tc>
          <w:tcPr>
            <w:tcW w:w="2525" w:type="dxa"/>
            <w:vAlign w:val="bottom"/>
          </w:tcPr>
          <w:p w14:paraId="22794B11" w14:textId="386248F5" w:rsidR="00F47D92" w:rsidRDefault="00F47D92" w:rsidP="00F47D92">
            <w:pPr>
              <w:pStyle w:val="NoSpacing"/>
            </w:pPr>
            <w:r>
              <w:rPr>
                <w:rFonts w:ascii="Calibri" w:hAnsi="Calibri" w:cs="Calibri"/>
                <w:color w:val="000000"/>
              </w:rPr>
              <w:t>D25199</w:t>
            </w:r>
          </w:p>
        </w:tc>
        <w:tc>
          <w:tcPr>
            <w:tcW w:w="1705" w:type="dxa"/>
            <w:vAlign w:val="bottom"/>
          </w:tcPr>
          <w:p w14:paraId="47342C5D" w14:textId="05CE5F44" w:rsidR="00F47D92" w:rsidRDefault="00F47D92" w:rsidP="00F47D92">
            <w:pPr>
              <w:pStyle w:val="NoSpacing"/>
              <w:rPr>
                <w:rFonts w:ascii="Calibri" w:hAnsi="Calibri" w:cs="Calibri"/>
                <w:color w:val="000000"/>
              </w:rPr>
            </w:pPr>
            <w:r>
              <w:rPr>
                <w:rFonts w:ascii="Calibri" w:hAnsi="Calibri" w:cs="Calibri"/>
                <w:color w:val="000000"/>
              </w:rPr>
              <w:t>97.86</w:t>
            </w:r>
          </w:p>
        </w:tc>
        <w:tc>
          <w:tcPr>
            <w:tcW w:w="1530" w:type="dxa"/>
            <w:vAlign w:val="bottom"/>
          </w:tcPr>
          <w:p w14:paraId="3796C7CC" w14:textId="55310CE8" w:rsidR="00F47D92" w:rsidRDefault="00F47D92" w:rsidP="00F47D92">
            <w:pPr>
              <w:pStyle w:val="NoSpacing"/>
            </w:pPr>
            <w:r>
              <w:rPr>
                <w:rFonts w:ascii="Calibri" w:hAnsi="Calibri" w:cs="Calibri"/>
                <w:color w:val="000000"/>
              </w:rPr>
              <w:t>6.05</w:t>
            </w:r>
          </w:p>
        </w:tc>
        <w:tc>
          <w:tcPr>
            <w:tcW w:w="1895" w:type="dxa"/>
            <w:vAlign w:val="bottom"/>
          </w:tcPr>
          <w:p w14:paraId="2E7BB90C" w14:textId="6C732DB3" w:rsidR="00F47D92" w:rsidRDefault="00F47D92" w:rsidP="00F47D92">
            <w:pPr>
              <w:pStyle w:val="NoSpacing"/>
            </w:pPr>
            <w:r>
              <w:rPr>
                <w:rFonts w:ascii="Calibri" w:hAnsi="Calibri" w:cs="Calibri"/>
                <w:color w:val="000000"/>
              </w:rPr>
              <w:t>6.33</w:t>
            </w:r>
          </w:p>
        </w:tc>
      </w:tr>
      <w:tr w:rsidR="00F47D92" w14:paraId="41264DCA" w14:textId="77777777" w:rsidTr="001E4704">
        <w:tc>
          <w:tcPr>
            <w:tcW w:w="715" w:type="dxa"/>
            <w:vAlign w:val="bottom"/>
          </w:tcPr>
          <w:p w14:paraId="79092D9A" w14:textId="77777777" w:rsidR="00F47D92" w:rsidRDefault="00F47D92" w:rsidP="00F47D92">
            <w:pPr>
              <w:pStyle w:val="NoSpacing"/>
            </w:pPr>
            <w:r>
              <w:rPr>
                <w:rFonts w:ascii="Calibri" w:hAnsi="Calibri" w:cs="Calibri"/>
                <w:color w:val="000000"/>
              </w:rPr>
              <w:lastRenderedPageBreak/>
              <w:t>200</w:t>
            </w:r>
          </w:p>
        </w:tc>
        <w:tc>
          <w:tcPr>
            <w:tcW w:w="2525" w:type="dxa"/>
            <w:vAlign w:val="bottom"/>
          </w:tcPr>
          <w:p w14:paraId="70276C05" w14:textId="648AA082" w:rsidR="00F47D92" w:rsidRDefault="00F47D92" w:rsidP="00F47D92">
            <w:pPr>
              <w:pStyle w:val="NoSpacing"/>
            </w:pPr>
            <w:r>
              <w:rPr>
                <w:rFonts w:ascii="Calibri" w:hAnsi="Calibri" w:cs="Calibri"/>
                <w:color w:val="000000"/>
              </w:rPr>
              <w:t>D25200</w:t>
            </w:r>
          </w:p>
        </w:tc>
        <w:tc>
          <w:tcPr>
            <w:tcW w:w="1705" w:type="dxa"/>
            <w:vAlign w:val="bottom"/>
          </w:tcPr>
          <w:p w14:paraId="3798196D" w14:textId="592970C5" w:rsidR="00F47D92" w:rsidRDefault="00F47D92" w:rsidP="00F47D92">
            <w:pPr>
              <w:pStyle w:val="NoSpacing"/>
              <w:rPr>
                <w:rFonts w:ascii="Calibri" w:hAnsi="Calibri" w:cs="Calibri"/>
                <w:color w:val="000000"/>
              </w:rPr>
            </w:pPr>
            <w:r>
              <w:rPr>
                <w:rFonts w:ascii="Calibri" w:hAnsi="Calibri" w:cs="Calibri"/>
                <w:color w:val="000000"/>
              </w:rPr>
              <w:t>97.65</w:t>
            </w:r>
          </w:p>
        </w:tc>
        <w:tc>
          <w:tcPr>
            <w:tcW w:w="1530" w:type="dxa"/>
            <w:vAlign w:val="bottom"/>
          </w:tcPr>
          <w:p w14:paraId="61143A2B" w14:textId="55C91312" w:rsidR="00F47D92" w:rsidRDefault="00F47D92" w:rsidP="00F47D92">
            <w:pPr>
              <w:pStyle w:val="NoSpacing"/>
            </w:pPr>
            <w:r>
              <w:rPr>
                <w:rFonts w:ascii="Calibri" w:hAnsi="Calibri" w:cs="Calibri"/>
                <w:color w:val="000000"/>
              </w:rPr>
              <w:t>5.83</w:t>
            </w:r>
          </w:p>
        </w:tc>
        <w:tc>
          <w:tcPr>
            <w:tcW w:w="1895" w:type="dxa"/>
            <w:vAlign w:val="bottom"/>
          </w:tcPr>
          <w:p w14:paraId="60088013" w14:textId="19AD2CE8" w:rsidR="00F47D92" w:rsidRDefault="00F47D92" w:rsidP="00F47D92">
            <w:pPr>
              <w:pStyle w:val="NoSpacing"/>
            </w:pPr>
            <w:r>
              <w:rPr>
                <w:rFonts w:ascii="Calibri" w:hAnsi="Calibri" w:cs="Calibri"/>
                <w:color w:val="000000"/>
              </w:rPr>
              <w:t>6.25</w:t>
            </w:r>
          </w:p>
        </w:tc>
      </w:tr>
      <w:tr w:rsidR="00F47D92" w14:paraId="2F1780F9" w14:textId="77777777" w:rsidTr="001E4704">
        <w:tc>
          <w:tcPr>
            <w:tcW w:w="715" w:type="dxa"/>
            <w:vAlign w:val="bottom"/>
          </w:tcPr>
          <w:p w14:paraId="75832601" w14:textId="77777777" w:rsidR="00F47D92" w:rsidRDefault="00F47D92" w:rsidP="00F47D92">
            <w:pPr>
              <w:pStyle w:val="NoSpacing"/>
            </w:pPr>
            <w:r>
              <w:rPr>
                <w:rFonts w:ascii="Calibri" w:hAnsi="Calibri" w:cs="Calibri"/>
                <w:color w:val="000000"/>
              </w:rPr>
              <w:t>201</w:t>
            </w:r>
          </w:p>
        </w:tc>
        <w:tc>
          <w:tcPr>
            <w:tcW w:w="2525" w:type="dxa"/>
            <w:vAlign w:val="bottom"/>
          </w:tcPr>
          <w:p w14:paraId="4355FC95" w14:textId="6F2113C8" w:rsidR="00F47D92" w:rsidRDefault="00F47D92" w:rsidP="00F47D92">
            <w:pPr>
              <w:pStyle w:val="NoSpacing"/>
            </w:pPr>
            <w:r>
              <w:rPr>
                <w:rFonts w:ascii="Calibri" w:hAnsi="Calibri" w:cs="Calibri"/>
                <w:color w:val="000000"/>
              </w:rPr>
              <w:t>D25201</w:t>
            </w:r>
          </w:p>
        </w:tc>
        <w:tc>
          <w:tcPr>
            <w:tcW w:w="1705" w:type="dxa"/>
            <w:vAlign w:val="bottom"/>
          </w:tcPr>
          <w:p w14:paraId="0E83A1C4" w14:textId="25D810D5" w:rsidR="00F47D92" w:rsidRDefault="00F47D92" w:rsidP="00F47D92">
            <w:pPr>
              <w:pStyle w:val="NoSpacing"/>
              <w:rPr>
                <w:rFonts w:ascii="Calibri" w:hAnsi="Calibri" w:cs="Calibri"/>
                <w:color w:val="000000"/>
              </w:rPr>
            </w:pPr>
            <w:r>
              <w:rPr>
                <w:rFonts w:ascii="Calibri" w:hAnsi="Calibri" w:cs="Calibri"/>
                <w:color w:val="000000"/>
              </w:rPr>
              <w:t>97.95</w:t>
            </w:r>
          </w:p>
        </w:tc>
        <w:tc>
          <w:tcPr>
            <w:tcW w:w="1530" w:type="dxa"/>
            <w:vAlign w:val="bottom"/>
          </w:tcPr>
          <w:p w14:paraId="6AE1A3E8" w14:textId="1DED8B82" w:rsidR="00F47D92" w:rsidRDefault="00F47D92" w:rsidP="00F47D92">
            <w:pPr>
              <w:pStyle w:val="NoSpacing"/>
            </w:pPr>
            <w:r>
              <w:rPr>
                <w:rFonts w:ascii="Calibri" w:hAnsi="Calibri" w:cs="Calibri"/>
                <w:color w:val="000000"/>
              </w:rPr>
              <w:t>5.57</w:t>
            </w:r>
          </w:p>
        </w:tc>
        <w:tc>
          <w:tcPr>
            <w:tcW w:w="1895" w:type="dxa"/>
            <w:vAlign w:val="bottom"/>
          </w:tcPr>
          <w:p w14:paraId="6D59F4F6" w14:textId="23A083F2" w:rsidR="00F47D92" w:rsidRDefault="00F47D92" w:rsidP="00F47D92">
            <w:pPr>
              <w:pStyle w:val="NoSpacing"/>
            </w:pPr>
            <w:r>
              <w:rPr>
                <w:rFonts w:ascii="Calibri" w:hAnsi="Calibri" w:cs="Calibri"/>
                <w:color w:val="000000"/>
              </w:rPr>
              <w:t>5.86</w:t>
            </w:r>
          </w:p>
        </w:tc>
      </w:tr>
      <w:tr w:rsidR="00F47D92" w14:paraId="457140A7" w14:textId="77777777" w:rsidTr="001E4704">
        <w:tc>
          <w:tcPr>
            <w:tcW w:w="715" w:type="dxa"/>
            <w:vAlign w:val="bottom"/>
          </w:tcPr>
          <w:p w14:paraId="33BB90D2" w14:textId="77777777" w:rsidR="00F47D92" w:rsidRDefault="00F47D92" w:rsidP="00F47D92">
            <w:pPr>
              <w:pStyle w:val="NoSpacing"/>
            </w:pPr>
            <w:r>
              <w:rPr>
                <w:rFonts w:ascii="Calibri" w:hAnsi="Calibri" w:cs="Calibri"/>
                <w:color w:val="000000"/>
              </w:rPr>
              <w:t>202</w:t>
            </w:r>
          </w:p>
        </w:tc>
        <w:tc>
          <w:tcPr>
            <w:tcW w:w="2525" w:type="dxa"/>
            <w:vAlign w:val="bottom"/>
          </w:tcPr>
          <w:p w14:paraId="3DAFA341" w14:textId="2F18209B" w:rsidR="00F47D92" w:rsidRDefault="00F47D92" w:rsidP="00F47D92">
            <w:pPr>
              <w:pStyle w:val="NoSpacing"/>
            </w:pPr>
            <w:r>
              <w:rPr>
                <w:rFonts w:ascii="Calibri" w:hAnsi="Calibri" w:cs="Calibri"/>
                <w:color w:val="000000"/>
              </w:rPr>
              <w:t>D25202</w:t>
            </w:r>
          </w:p>
        </w:tc>
        <w:tc>
          <w:tcPr>
            <w:tcW w:w="1705" w:type="dxa"/>
            <w:vAlign w:val="bottom"/>
          </w:tcPr>
          <w:p w14:paraId="012C6A26" w14:textId="6D0A77FE" w:rsidR="00F47D92" w:rsidRDefault="00F47D92" w:rsidP="00F47D92">
            <w:pPr>
              <w:pStyle w:val="NoSpacing"/>
              <w:rPr>
                <w:rFonts w:ascii="Calibri" w:hAnsi="Calibri" w:cs="Calibri"/>
                <w:color w:val="000000"/>
              </w:rPr>
            </w:pPr>
            <w:r>
              <w:rPr>
                <w:rFonts w:ascii="Calibri" w:hAnsi="Calibri" w:cs="Calibri"/>
                <w:color w:val="000000"/>
              </w:rPr>
              <w:t>97.67</w:t>
            </w:r>
          </w:p>
        </w:tc>
        <w:tc>
          <w:tcPr>
            <w:tcW w:w="1530" w:type="dxa"/>
            <w:vAlign w:val="bottom"/>
          </w:tcPr>
          <w:p w14:paraId="1FF0E14A" w14:textId="3D0DB845" w:rsidR="00F47D92" w:rsidRDefault="00F47D92" w:rsidP="00F47D92">
            <w:pPr>
              <w:pStyle w:val="NoSpacing"/>
            </w:pPr>
            <w:r>
              <w:rPr>
                <w:rFonts w:ascii="Calibri" w:hAnsi="Calibri" w:cs="Calibri"/>
                <w:color w:val="000000"/>
              </w:rPr>
              <w:t>5.55</w:t>
            </w:r>
          </w:p>
        </w:tc>
        <w:tc>
          <w:tcPr>
            <w:tcW w:w="1895" w:type="dxa"/>
            <w:vAlign w:val="bottom"/>
          </w:tcPr>
          <w:p w14:paraId="76FF912C" w14:textId="5FF28F36" w:rsidR="00F47D92" w:rsidRDefault="00F47D92" w:rsidP="00F47D92">
            <w:pPr>
              <w:pStyle w:val="NoSpacing"/>
            </w:pPr>
            <w:r>
              <w:rPr>
                <w:rFonts w:ascii="Calibri" w:hAnsi="Calibri" w:cs="Calibri"/>
                <w:color w:val="000000"/>
              </w:rPr>
              <w:t>5.82</w:t>
            </w:r>
          </w:p>
        </w:tc>
      </w:tr>
      <w:tr w:rsidR="00F47D92" w14:paraId="074BBD02" w14:textId="77777777" w:rsidTr="001E4704">
        <w:tc>
          <w:tcPr>
            <w:tcW w:w="715" w:type="dxa"/>
            <w:vAlign w:val="bottom"/>
          </w:tcPr>
          <w:p w14:paraId="24CA2C0C" w14:textId="77777777" w:rsidR="00F47D92" w:rsidRDefault="00F47D92" w:rsidP="00F47D92">
            <w:pPr>
              <w:pStyle w:val="NoSpacing"/>
            </w:pPr>
            <w:r>
              <w:rPr>
                <w:rFonts w:ascii="Calibri" w:hAnsi="Calibri" w:cs="Calibri"/>
                <w:color w:val="000000"/>
              </w:rPr>
              <w:t>203</w:t>
            </w:r>
          </w:p>
        </w:tc>
        <w:tc>
          <w:tcPr>
            <w:tcW w:w="2525" w:type="dxa"/>
            <w:vAlign w:val="bottom"/>
          </w:tcPr>
          <w:p w14:paraId="7B0898FB" w14:textId="786CAD5E" w:rsidR="00F47D92" w:rsidRDefault="00F47D92" w:rsidP="00F47D92">
            <w:pPr>
              <w:pStyle w:val="NoSpacing"/>
            </w:pPr>
            <w:r>
              <w:rPr>
                <w:rFonts w:ascii="Calibri" w:hAnsi="Calibri" w:cs="Calibri"/>
                <w:color w:val="000000"/>
              </w:rPr>
              <w:t>D25203</w:t>
            </w:r>
          </w:p>
        </w:tc>
        <w:tc>
          <w:tcPr>
            <w:tcW w:w="1705" w:type="dxa"/>
            <w:vAlign w:val="bottom"/>
          </w:tcPr>
          <w:p w14:paraId="5693AD70" w14:textId="45AA4974" w:rsidR="00F47D92" w:rsidRDefault="00F47D92" w:rsidP="00F47D92">
            <w:pPr>
              <w:pStyle w:val="NoSpacing"/>
              <w:rPr>
                <w:rFonts w:ascii="Calibri" w:hAnsi="Calibri" w:cs="Calibri"/>
                <w:color w:val="000000"/>
              </w:rPr>
            </w:pPr>
            <w:r>
              <w:rPr>
                <w:rFonts w:ascii="Calibri" w:hAnsi="Calibri" w:cs="Calibri"/>
                <w:color w:val="000000"/>
              </w:rPr>
              <w:t>98.58</w:t>
            </w:r>
          </w:p>
        </w:tc>
        <w:tc>
          <w:tcPr>
            <w:tcW w:w="1530" w:type="dxa"/>
            <w:vAlign w:val="bottom"/>
          </w:tcPr>
          <w:p w14:paraId="7A719586" w14:textId="5262F1D4" w:rsidR="00F47D92" w:rsidRDefault="00F47D92" w:rsidP="00F47D92">
            <w:pPr>
              <w:pStyle w:val="NoSpacing"/>
            </w:pPr>
            <w:r>
              <w:rPr>
                <w:rFonts w:ascii="Calibri" w:hAnsi="Calibri" w:cs="Calibri"/>
                <w:color w:val="000000"/>
              </w:rPr>
              <w:t>5.54</w:t>
            </w:r>
          </w:p>
        </w:tc>
        <w:tc>
          <w:tcPr>
            <w:tcW w:w="1895" w:type="dxa"/>
            <w:vAlign w:val="bottom"/>
          </w:tcPr>
          <w:p w14:paraId="72822ED6" w14:textId="776D0293" w:rsidR="00F47D92" w:rsidRDefault="00F47D92" w:rsidP="00F47D92">
            <w:pPr>
              <w:pStyle w:val="NoSpacing"/>
            </w:pPr>
            <w:r>
              <w:rPr>
                <w:rFonts w:ascii="Calibri" w:hAnsi="Calibri" w:cs="Calibri"/>
                <w:color w:val="000000"/>
              </w:rPr>
              <w:t>6.21</w:t>
            </w:r>
          </w:p>
        </w:tc>
      </w:tr>
      <w:tr w:rsidR="00F47D92" w14:paraId="3D024383" w14:textId="77777777" w:rsidTr="001E4704">
        <w:tc>
          <w:tcPr>
            <w:tcW w:w="715" w:type="dxa"/>
            <w:vAlign w:val="bottom"/>
          </w:tcPr>
          <w:p w14:paraId="7F9EB38A" w14:textId="77777777" w:rsidR="00F47D92" w:rsidRDefault="00F47D92" w:rsidP="00F47D92">
            <w:pPr>
              <w:pStyle w:val="NoSpacing"/>
            </w:pPr>
            <w:r>
              <w:rPr>
                <w:rFonts w:ascii="Calibri" w:hAnsi="Calibri" w:cs="Calibri"/>
                <w:color w:val="000000"/>
              </w:rPr>
              <w:t>204</w:t>
            </w:r>
          </w:p>
        </w:tc>
        <w:tc>
          <w:tcPr>
            <w:tcW w:w="2525" w:type="dxa"/>
            <w:vAlign w:val="bottom"/>
          </w:tcPr>
          <w:p w14:paraId="065AAFB8" w14:textId="522BA4EE" w:rsidR="00F47D92" w:rsidRDefault="00F47D92" w:rsidP="00F47D92">
            <w:pPr>
              <w:pStyle w:val="NoSpacing"/>
            </w:pPr>
            <w:r>
              <w:rPr>
                <w:rFonts w:ascii="Calibri" w:hAnsi="Calibri" w:cs="Calibri"/>
                <w:color w:val="000000"/>
              </w:rPr>
              <w:t>D25204</w:t>
            </w:r>
          </w:p>
        </w:tc>
        <w:tc>
          <w:tcPr>
            <w:tcW w:w="1705" w:type="dxa"/>
            <w:vAlign w:val="bottom"/>
          </w:tcPr>
          <w:p w14:paraId="75766598" w14:textId="30D0BC7C" w:rsidR="00F47D92" w:rsidRDefault="00F47D92" w:rsidP="00F47D92">
            <w:pPr>
              <w:pStyle w:val="NoSpacing"/>
              <w:rPr>
                <w:rFonts w:ascii="Calibri" w:hAnsi="Calibri" w:cs="Calibri"/>
                <w:color w:val="000000"/>
              </w:rPr>
            </w:pPr>
            <w:r>
              <w:rPr>
                <w:rFonts w:ascii="Calibri" w:hAnsi="Calibri" w:cs="Calibri"/>
                <w:color w:val="000000"/>
              </w:rPr>
              <w:t>98.79</w:t>
            </w:r>
          </w:p>
        </w:tc>
        <w:tc>
          <w:tcPr>
            <w:tcW w:w="1530" w:type="dxa"/>
            <w:vAlign w:val="bottom"/>
          </w:tcPr>
          <w:p w14:paraId="5A247712" w14:textId="38E425C9" w:rsidR="00F47D92" w:rsidRDefault="00F47D92" w:rsidP="00F47D92">
            <w:pPr>
              <w:pStyle w:val="NoSpacing"/>
            </w:pPr>
            <w:r>
              <w:rPr>
                <w:rFonts w:ascii="Calibri" w:hAnsi="Calibri" w:cs="Calibri"/>
                <w:color w:val="000000"/>
              </w:rPr>
              <w:t>5.57</w:t>
            </w:r>
          </w:p>
        </w:tc>
        <w:tc>
          <w:tcPr>
            <w:tcW w:w="1895" w:type="dxa"/>
            <w:vAlign w:val="bottom"/>
          </w:tcPr>
          <w:p w14:paraId="43F8DB4F" w14:textId="2C08BA30" w:rsidR="00F47D92" w:rsidRDefault="00F47D92" w:rsidP="00F47D92">
            <w:pPr>
              <w:pStyle w:val="NoSpacing"/>
            </w:pPr>
            <w:r>
              <w:rPr>
                <w:rFonts w:ascii="Calibri" w:hAnsi="Calibri" w:cs="Calibri"/>
                <w:color w:val="000000"/>
              </w:rPr>
              <w:t>6.17</w:t>
            </w:r>
          </w:p>
        </w:tc>
      </w:tr>
      <w:tr w:rsidR="00F47D92" w14:paraId="75F9C6A6" w14:textId="77777777" w:rsidTr="001E4704">
        <w:tc>
          <w:tcPr>
            <w:tcW w:w="715" w:type="dxa"/>
            <w:vAlign w:val="bottom"/>
          </w:tcPr>
          <w:p w14:paraId="1AE4BBF4" w14:textId="77777777" w:rsidR="00F47D92" w:rsidRDefault="00F47D92" w:rsidP="00F47D92">
            <w:pPr>
              <w:pStyle w:val="NoSpacing"/>
            </w:pPr>
            <w:r>
              <w:rPr>
                <w:rFonts w:ascii="Calibri" w:hAnsi="Calibri" w:cs="Calibri"/>
                <w:color w:val="000000"/>
              </w:rPr>
              <w:t>205</w:t>
            </w:r>
          </w:p>
        </w:tc>
        <w:tc>
          <w:tcPr>
            <w:tcW w:w="2525" w:type="dxa"/>
            <w:vAlign w:val="bottom"/>
          </w:tcPr>
          <w:p w14:paraId="540B3E6E" w14:textId="4AB5F078" w:rsidR="00F47D92" w:rsidRDefault="00F47D92" w:rsidP="00F47D92">
            <w:pPr>
              <w:pStyle w:val="NoSpacing"/>
            </w:pPr>
            <w:r>
              <w:rPr>
                <w:rFonts w:ascii="Calibri" w:hAnsi="Calibri" w:cs="Calibri"/>
                <w:color w:val="000000"/>
              </w:rPr>
              <w:t>D25205</w:t>
            </w:r>
          </w:p>
        </w:tc>
        <w:tc>
          <w:tcPr>
            <w:tcW w:w="1705" w:type="dxa"/>
            <w:vAlign w:val="bottom"/>
          </w:tcPr>
          <w:p w14:paraId="5C474AEB" w14:textId="52DBB69D" w:rsidR="00F47D92" w:rsidRDefault="00F47D92" w:rsidP="00F47D92">
            <w:pPr>
              <w:pStyle w:val="NoSpacing"/>
              <w:rPr>
                <w:rFonts w:ascii="Calibri" w:hAnsi="Calibri" w:cs="Calibri"/>
                <w:color w:val="000000"/>
              </w:rPr>
            </w:pPr>
            <w:r>
              <w:rPr>
                <w:rFonts w:ascii="Calibri" w:hAnsi="Calibri" w:cs="Calibri"/>
                <w:color w:val="000000"/>
              </w:rPr>
              <w:t>97.88</w:t>
            </w:r>
          </w:p>
        </w:tc>
        <w:tc>
          <w:tcPr>
            <w:tcW w:w="1530" w:type="dxa"/>
            <w:vAlign w:val="bottom"/>
          </w:tcPr>
          <w:p w14:paraId="3611F9CE" w14:textId="238A6CB5" w:rsidR="00F47D92" w:rsidRDefault="00F47D92" w:rsidP="00F47D92">
            <w:pPr>
              <w:pStyle w:val="NoSpacing"/>
            </w:pPr>
            <w:r>
              <w:rPr>
                <w:rFonts w:ascii="Calibri" w:hAnsi="Calibri" w:cs="Calibri"/>
                <w:color w:val="000000"/>
              </w:rPr>
              <w:t>5.87</w:t>
            </w:r>
          </w:p>
        </w:tc>
        <w:tc>
          <w:tcPr>
            <w:tcW w:w="1895" w:type="dxa"/>
            <w:vAlign w:val="bottom"/>
          </w:tcPr>
          <w:p w14:paraId="6AA924E8" w14:textId="65DB95C8" w:rsidR="00F47D92" w:rsidRDefault="00F47D92" w:rsidP="00F47D92">
            <w:pPr>
              <w:pStyle w:val="NoSpacing"/>
            </w:pPr>
            <w:r>
              <w:rPr>
                <w:rFonts w:ascii="Calibri" w:hAnsi="Calibri" w:cs="Calibri"/>
                <w:color w:val="000000"/>
              </w:rPr>
              <w:t>6.14</w:t>
            </w:r>
          </w:p>
        </w:tc>
      </w:tr>
      <w:tr w:rsidR="00F47D92" w14:paraId="761CE82C" w14:textId="77777777" w:rsidTr="001E4704">
        <w:tc>
          <w:tcPr>
            <w:tcW w:w="715" w:type="dxa"/>
            <w:vAlign w:val="bottom"/>
          </w:tcPr>
          <w:p w14:paraId="0A46BD80" w14:textId="77777777" w:rsidR="00F47D92" w:rsidRDefault="00F47D92" w:rsidP="00F47D92">
            <w:pPr>
              <w:pStyle w:val="NoSpacing"/>
            </w:pPr>
            <w:r>
              <w:rPr>
                <w:rFonts w:ascii="Calibri" w:hAnsi="Calibri" w:cs="Calibri"/>
                <w:color w:val="000000"/>
              </w:rPr>
              <w:t>206</w:t>
            </w:r>
          </w:p>
        </w:tc>
        <w:tc>
          <w:tcPr>
            <w:tcW w:w="2525" w:type="dxa"/>
            <w:vAlign w:val="bottom"/>
          </w:tcPr>
          <w:p w14:paraId="56E0A041" w14:textId="12AAD400" w:rsidR="00F47D92" w:rsidRDefault="00F47D92" w:rsidP="00F47D92">
            <w:pPr>
              <w:pStyle w:val="NoSpacing"/>
            </w:pPr>
            <w:r>
              <w:rPr>
                <w:rFonts w:ascii="Calibri" w:hAnsi="Calibri" w:cs="Calibri"/>
                <w:color w:val="000000"/>
              </w:rPr>
              <w:t>D25206</w:t>
            </w:r>
          </w:p>
        </w:tc>
        <w:tc>
          <w:tcPr>
            <w:tcW w:w="1705" w:type="dxa"/>
            <w:vAlign w:val="bottom"/>
          </w:tcPr>
          <w:p w14:paraId="3B5FB61D" w14:textId="51F98F82" w:rsidR="00F47D92" w:rsidRDefault="00F47D92" w:rsidP="00F47D92">
            <w:pPr>
              <w:pStyle w:val="NoSpacing"/>
              <w:rPr>
                <w:rFonts w:ascii="Calibri" w:hAnsi="Calibri" w:cs="Calibri"/>
                <w:color w:val="000000"/>
              </w:rPr>
            </w:pPr>
            <w:r>
              <w:rPr>
                <w:rFonts w:ascii="Calibri" w:hAnsi="Calibri" w:cs="Calibri"/>
                <w:color w:val="000000"/>
              </w:rPr>
              <w:t>98.03</w:t>
            </w:r>
          </w:p>
        </w:tc>
        <w:tc>
          <w:tcPr>
            <w:tcW w:w="1530" w:type="dxa"/>
            <w:vAlign w:val="bottom"/>
          </w:tcPr>
          <w:p w14:paraId="61DA3C12" w14:textId="107929AF" w:rsidR="00F47D92" w:rsidRDefault="00F47D92" w:rsidP="00F47D92">
            <w:pPr>
              <w:pStyle w:val="NoSpacing"/>
            </w:pPr>
            <w:r>
              <w:rPr>
                <w:rFonts w:ascii="Calibri" w:hAnsi="Calibri" w:cs="Calibri"/>
                <w:color w:val="000000"/>
              </w:rPr>
              <w:t>5.61</w:t>
            </w:r>
          </w:p>
        </w:tc>
        <w:tc>
          <w:tcPr>
            <w:tcW w:w="1895" w:type="dxa"/>
            <w:vAlign w:val="bottom"/>
          </w:tcPr>
          <w:p w14:paraId="0C3F5E9A" w14:textId="340E0B66" w:rsidR="00F47D92" w:rsidRDefault="00F47D92" w:rsidP="00F47D92">
            <w:pPr>
              <w:pStyle w:val="NoSpacing"/>
            </w:pPr>
            <w:r>
              <w:rPr>
                <w:rFonts w:ascii="Calibri" w:hAnsi="Calibri" w:cs="Calibri"/>
                <w:color w:val="000000"/>
              </w:rPr>
              <w:t>5.82</w:t>
            </w:r>
          </w:p>
        </w:tc>
      </w:tr>
      <w:tr w:rsidR="00F47D92" w14:paraId="734AB2B8" w14:textId="77777777" w:rsidTr="001E4704">
        <w:tc>
          <w:tcPr>
            <w:tcW w:w="715" w:type="dxa"/>
            <w:vAlign w:val="bottom"/>
          </w:tcPr>
          <w:p w14:paraId="4E03E2F5" w14:textId="77777777" w:rsidR="00F47D92" w:rsidRDefault="00F47D92" w:rsidP="00F47D92">
            <w:pPr>
              <w:pStyle w:val="NoSpacing"/>
            </w:pPr>
            <w:r>
              <w:rPr>
                <w:rFonts w:ascii="Calibri" w:hAnsi="Calibri" w:cs="Calibri"/>
                <w:color w:val="000000"/>
              </w:rPr>
              <w:t>207</w:t>
            </w:r>
          </w:p>
        </w:tc>
        <w:tc>
          <w:tcPr>
            <w:tcW w:w="2525" w:type="dxa"/>
            <w:vAlign w:val="bottom"/>
          </w:tcPr>
          <w:p w14:paraId="0626BE54" w14:textId="4687B73F" w:rsidR="00F47D92" w:rsidRDefault="00F47D92" w:rsidP="00F47D92">
            <w:pPr>
              <w:pStyle w:val="NoSpacing"/>
            </w:pPr>
            <w:r>
              <w:rPr>
                <w:rFonts w:ascii="Calibri" w:hAnsi="Calibri" w:cs="Calibri"/>
                <w:color w:val="000000"/>
              </w:rPr>
              <w:t>D25207</w:t>
            </w:r>
          </w:p>
        </w:tc>
        <w:tc>
          <w:tcPr>
            <w:tcW w:w="1705" w:type="dxa"/>
            <w:vAlign w:val="bottom"/>
          </w:tcPr>
          <w:p w14:paraId="64FDB40A" w14:textId="6E034C56" w:rsidR="00F47D92" w:rsidRDefault="00F47D92" w:rsidP="00F47D92">
            <w:pPr>
              <w:pStyle w:val="NoSpacing"/>
              <w:rPr>
                <w:rFonts w:ascii="Calibri" w:hAnsi="Calibri" w:cs="Calibri"/>
                <w:color w:val="000000"/>
              </w:rPr>
            </w:pPr>
            <w:r>
              <w:rPr>
                <w:rFonts w:ascii="Calibri" w:hAnsi="Calibri" w:cs="Calibri"/>
                <w:color w:val="000000"/>
              </w:rPr>
              <w:t>97.97</w:t>
            </w:r>
          </w:p>
        </w:tc>
        <w:tc>
          <w:tcPr>
            <w:tcW w:w="1530" w:type="dxa"/>
            <w:vAlign w:val="bottom"/>
          </w:tcPr>
          <w:p w14:paraId="73F0C689" w14:textId="1340CE75" w:rsidR="00F47D92" w:rsidRDefault="00F47D92" w:rsidP="00F47D92">
            <w:pPr>
              <w:pStyle w:val="NoSpacing"/>
            </w:pPr>
            <w:r>
              <w:rPr>
                <w:rFonts w:ascii="Calibri" w:hAnsi="Calibri" w:cs="Calibri"/>
                <w:color w:val="000000"/>
              </w:rPr>
              <w:t>5.63</w:t>
            </w:r>
          </w:p>
        </w:tc>
        <w:tc>
          <w:tcPr>
            <w:tcW w:w="1895" w:type="dxa"/>
            <w:vAlign w:val="bottom"/>
          </w:tcPr>
          <w:p w14:paraId="76FD6CFA" w14:textId="19D8178E" w:rsidR="00F47D92" w:rsidRDefault="00F47D92" w:rsidP="00F47D92">
            <w:pPr>
              <w:pStyle w:val="NoSpacing"/>
            </w:pPr>
            <w:r>
              <w:rPr>
                <w:rFonts w:ascii="Calibri" w:hAnsi="Calibri" w:cs="Calibri"/>
                <w:color w:val="000000"/>
              </w:rPr>
              <w:t>5.85</w:t>
            </w:r>
          </w:p>
        </w:tc>
      </w:tr>
      <w:tr w:rsidR="00F47D92" w14:paraId="7324A6AB" w14:textId="77777777" w:rsidTr="001E4704">
        <w:tc>
          <w:tcPr>
            <w:tcW w:w="715" w:type="dxa"/>
            <w:vAlign w:val="bottom"/>
          </w:tcPr>
          <w:p w14:paraId="13B73F72" w14:textId="77777777" w:rsidR="00F47D92" w:rsidRDefault="00F47D92" w:rsidP="00F47D92">
            <w:pPr>
              <w:pStyle w:val="NoSpacing"/>
            </w:pPr>
            <w:r>
              <w:rPr>
                <w:rFonts w:ascii="Calibri" w:hAnsi="Calibri" w:cs="Calibri"/>
                <w:color w:val="000000"/>
              </w:rPr>
              <w:t>208</w:t>
            </w:r>
          </w:p>
        </w:tc>
        <w:tc>
          <w:tcPr>
            <w:tcW w:w="2525" w:type="dxa"/>
            <w:vAlign w:val="bottom"/>
          </w:tcPr>
          <w:p w14:paraId="7809C2F7" w14:textId="5E852F9E" w:rsidR="00F47D92" w:rsidRDefault="00F47D92" w:rsidP="00F47D92">
            <w:pPr>
              <w:pStyle w:val="NoSpacing"/>
            </w:pPr>
            <w:r>
              <w:rPr>
                <w:rFonts w:ascii="Calibri" w:hAnsi="Calibri" w:cs="Calibri"/>
                <w:color w:val="000000"/>
              </w:rPr>
              <w:t>D25208</w:t>
            </w:r>
          </w:p>
        </w:tc>
        <w:tc>
          <w:tcPr>
            <w:tcW w:w="1705" w:type="dxa"/>
            <w:vAlign w:val="bottom"/>
          </w:tcPr>
          <w:p w14:paraId="19273D5E" w14:textId="0F945E7B" w:rsidR="00F47D92" w:rsidRDefault="00F47D92" w:rsidP="00F47D92">
            <w:pPr>
              <w:pStyle w:val="NoSpacing"/>
              <w:rPr>
                <w:rFonts w:ascii="Calibri" w:hAnsi="Calibri" w:cs="Calibri"/>
                <w:color w:val="000000"/>
              </w:rPr>
            </w:pPr>
            <w:r>
              <w:rPr>
                <w:rFonts w:ascii="Calibri" w:hAnsi="Calibri" w:cs="Calibri"/>
                <w:color w:val="000000"/>
              </w:rPr>
              <w:t>97.71</w:t>
            </w:r>
          </w:p>
        </w:tc>
        <w:tc>
          <w:tcPr>
            <w:tcW w:w="1530" w:type="dxa"/>
            <w:vAlign w:val="bottom"/>
          </w:tcPr>
          <w:p w14:paraId="1169F540" w14:textId="383D149A" w:rsidR="00F47D92" w:rsidRDefault="00F47D92" w:rsidP="00F47D92">
            <w:pPr>
              <w:pStyle w:val="NoSpacing"/>
            </w:pPr>
            <w:r>
              <w:rPr>
                <w:rFonts w:ascii="Calibri" w:hAnsi="Calibri" w:cs="Calibri"/>
                <w:color w:val="000000"/>
              </w:rPr>
              <w:t>5.51</w:t>
            </w:r>
          </w:p>
        </w:tc>
        <w:tc>
          <w:tcPr>
            <w:tcW w:w="1895" w:type="dxa"/>
            <w:vAlign w:val="bottom"/>
          </w:tcPr>
          <w:p w14:paraId="28F25146" w14:textId="120C71B7" w:rsidR="00F47D92" w:rsidRDefault="00F47D92" w:rsidP="00F47D92">
            <w:pPr>
              <w:pStyle w:val="NoSpacing"/>
            </w:pPr>
            <w:r>
              <w:rPr>
                <w:rFonts w:ascii="Calibri" w:hAnsi="Calibri" w:cs="Calibri"/>
                <w:color w:val="000000"/>
              </w:rPr>
              <w:t>5.9</w:t>
            </w:r>
          </w:p>
        </w:tc>
      </w:tr>
      <w:tr w:rsidR="00F47D92" w14:paraId="4B3C0459" w14:textId="77777777" w:rsidTr="001E4704">
        <w:tc>
          <w:tcPr>
            <w:tcW w:w="715" w:type="dxa"/>
            <w:vAlign w:val="bottom"/>
          </w:tcPr>
          <w:p w14:paraId="601AEFD2" w14:textId="77777777" w:rsidR="00F47D92" w:rsidRDefault="00F47D92" w:rsidP="00F47D92">
            <w:pPr>
              <w:pStyle w:val="NoSpacing"/>
            </w:pPr>
            <w:r>
              <w:rPr>
                <w:rFonts w:ascii="Calibri" w:hAnsi="Calibri" w:cs="Calibri"/>
                <w:color w:val="000000"/>
              </w:rPr>
              <w:t>209</w:t>
            </w:r>
          </w:p>
        </w:tc>
        <w:tc>
          <w:tcPr>
            <w:tcW w:w="2525" w:type="dxa"/>
            <w:vAlign w:val="bottom"/>
          </w:tcPr>
          <w:p w14:paraId="046F3551" w14:textId="01A6856F" w:rsidR="00F47D92" w:rsidRDefault="00F47D92" w:rsidP="00F47D92">
            <w:pPr>
              <w:pStyle w:val="NoSpacing"/>
            </w:pPr>
            <w:r>
              <w:rPr>
                <w:rFonts w:ascii="Calibri" w:hAnsi="Calibri" w:cs="Calibri"/>
                <w:color w:val="000000"/>
              </w:rPr>
              <w:t>D25209</w:t>
            </w:r>
          </w:p>
        </w:tc>
        <w:tc>
          <w:tcPr>
            <w:tcW w:w="1705" w:type="dxa"/>
            <w:vAlign w:val="bottom"/>
          </w:tcPr>
          <w:p w14:paraId="438A692B" w14:textId="49F94310" w:rsidR="00F47D92" w:rsidRDefault="00F47D92" w:rsidP="00F47D92">
            <w:pPr>
              <w:pStyle w:val="NoSpacing"/>
              <w:rPr>
                <w:rFonts w:ascii="Calibri" w:hAnsi="Calibri" w:cs="Calibri"/>
                <w:color w:val="000000"/>
              </w:rPr>
            </w:pPr>
            <w:r>
              <w:rPr>
                <w:rFonts w:ascii="Calibri" w:hAnsi="Calibri" w:cs="Calibri"/>
                <w:color w:val="000000"/>
              </w:rPr>
              <w:t>96.95</w:t>
            </w:r>
          </w:p>
        </w:tc>
        <w:tc>
          <w:tcPr>
            <w:tcW w:w="1530" w:type="dxa"/>
            <w:vAlign w:val="bottom"/>
          </w:tcPr>
          <w:p w14:paraId="2FF1690B" w14:textId="1A4C3755" w:rsidR="00F47D92" w:rsidRDefault="00F47D92" w:rsidP="00F47D92">
            <w:pPr>
              <w:pStyle w:val="NoSpacing"/>
            </w:pPr>
            <w:r>
              <w:rPr>
                <w:rFonts w:ascii="Calibri" w:hAnsi="Calibri" w:cs="Calibri"/>
                <w:color w:val="000000"/>
              </w:rPr>
              <w:t>5.55</w:t>
            </w:r>
          </w:p>
        </w:tc>
        <w:tc>
          <w:tcPr>
            <w:tcW w:w="1895" w:type="dxa"/>
            <w:vAlign w:val="bottom"/>
          </w:tcPr>
          <w:p w14:paraId="5B579D57" w14:textId="027325C4" w:rsidR="00F47D92" w:rsidRDefault="00F47D92" w:rsidP="00F47D92">
            <w:pPr>
              <w:pStyle w:val="NoSpacing"/>
            </w:pPr>
            <w:r>
              <w:rPr>
                <w:rFonts w:ascii="Calibri" w:hAnsi="Calibri" w:cs="Calibri"/>
                <w:color w:val="000000"/>
              </w:rPr>
              <w:t>5.87</w:t>
            </w:r>
          </w:p>
        </w:tc>
      </w:tr>
      <w:tr w:rsidR="00F47D92" w14:paraId="63E70F02" w14:textId="77777777" w:rsidTr="001E4704">
        <w:tc>
          <w:tcPr>
            <w:tcW w:w="715" w:type="dxa"/>
            <w:vAlign w:val="bottom"/>
          </w:tcPr>
          <w:p w14:paraId="587F99D4" w14:textId="77777777" w:rsidR="00F47D92" w:rsidRDefault="00F47D92" w:rsidP="00F47D92">
            <w:pPr>
              <w:pStyle w:val="NoSpacing"/>
            </w:pPr>
            <w:r>
              <w:rPr>
                <w:rFonts w:ascii="Calibri" w:hAnsi="Calibri" w:cs="Calibri"/>
                <w:color w:val="000000"/>
              </w:rPr>
              <w:t>210</w:t>
            </w:r>
          </w:p>
        </w:tc>
        <w:tc>
          <w:tcPr>
            <w:tcW w:w="2525" w:type="dxa"/>
            <w:vAlign w:val="bottom"/>
          </w:tcPr>
          <w:p w14:paraId="323D4F81" w14:textId="48C23CBA" w:rsidR="00F47D92" w:rsidRDefault="00F47D92" w:rsidP="00F47D92">
            <w:pPr>
              <w:pStyle w:val="NoSpacing"/>
            </w:pPr>
            <w:r>
              <w:rPr>
                <w:rFonts w:ascii="Calibri" w:hAnsi="Calibri" w:cs="Calibri"/>
                <w:color w:val="000000"/>
              </w:rPr>
              <w:t>D25210</w:t>
            </w:r>
          </w:p>
        </w:tc>
        <w:tc>
          <w:tcPr>
            <w:tcW w:w="1705" w:type="dxa"/>
            <w:vAlign w:val="bottom"/>
          </w:tcPr>
          <w:p w14:paraId="620E947A" w14:textId="7A8EA75B" w:rsidR="00F47D92" w:rsidRDefault="00F47D92" w:rsidP="00F47D92">
            <w:pPr>
              <w:pStyle w:val="NoSpacing"/>
              <w:rPr>
                <w:rFonts w:ascii="Calibri" w:hAnsi="Calibri" w:cs="Calibri"/>
                <w:color w:val="000000"/>
              </w:rPr>
            </w:pPr>
            <w:r>
              <w:rPr>
                <w:rFonts w:ascii="Calibri" w:hAnsi="Calibri" w:cs="Calibri"/>
                <w:color w:val="000000"/>
              </w:rPr>
              <w:t>98.33</w:t>
            </w:r>
          </w:p>
        </w:tc>
        <w:tc>
          <w:tcPr>
            <w:tcW w:w="1530" w:type="dxa"/>
            <w:vAlign w:val="bottom"/>
          </w:tcPr>
          <w:p w14:paraId="6462F1D9" w14:textId="78F3741E" w:rsidR="00F47D92" w:rsidRDefault="00F47D92" w:rsidP="00F47D92">
            <w:pPr>
              <w:pStyle w:val="NoSpacing"/>
            </w:pPr>
            <w:r>
              <w:rPr>
                <w:rFonts w:ascii="Calibri" w:hAnsi="Calibri" w:cs="Calibri"/>
                <w:color w:val="000000"/>
              </w:rPr>
              <w:t>5.7</w:t>
            </w:r>
          </w:p>
        </w:tc>
        <w:tc>
          <w:tcPr>
            <w:tcW w:w="1895" w:type="dxa"/>
            <w:vAlign w:val="bottom"/>
          </w:tcPr>
          <w:p w14:paraId="42E4F064" w14:textId="167C9118" w:rsidR="00F47D92" w:rsidRDefault="00F47D92" w:rsidP="00F47D92">
            <w:pPr>
              <w:pStyle w:val="NoSpacing"/>
            </w:pPr>
            <w:r>
              <w:rPr>
                <w:rFonts w:ascii="Calibri" w:hAnsi="Calibri" w:cs="Calibri"/>
                <w:color w:val="000000"/>
              </w:rPr>
              <w:t>6.1</w:t>
            </w:r>
          </w:p>
        </w:tc>
      </w:tr>
      <w:tr w:rsidR="00F47D92" w14:paraId="612C6EFD" w14:textId="77777777" w:rsidTr="001E4704">
        <w:tc>
          <w:tcPr>
            <w:tcW w:w="715" w:type="dxa"/>
            <w:vAlign w:val="bottom"/>
          </w:tcPr>
          <w:p w14:paraId="5DEA9A96" w14:textId="3BD9B7F2" w:rsidR="00F47D92" w:rsidRDefault="00F47D92" w:rsidP="00F47D92">
            <w:pPr>
              <w:pStyle w:val="NoSpacing"/>
              <w:rPr>
                <w:rFonts w:ascii="Calibri" w:hAnsi="Calibri" w:cs="Calibri"/>
                <w:color w:val="000000"/>
              </w:rPr>
            </w:pPr>
            <w:r>
              <w:rPr>
                <w:rFonts w:ascii="Calibri" w:hAnsi="Calibri" w:cs="Calibri"/>
                <w:color w:val="000000"/>
              </w:rPr>
              <w:t>211</w:t>
            </w:r>
          </w:p>
        </w:tc>
        <w:tc>
          <w:tcPr>
            <w:tcW w:w="2525" w:type="dxa"/>
            <w:vAlign w:val="bottom"/>
          </w:tcPr>
          <w:p w14:paraId="0C394AE8" w14:textId="5EA09930" w:rsidR="00F47D92" w:rsidRDefault="00F47D92" w:rsidP="00F47D92">
            <w:pPr>
              <w:pStyle w:val="NoSpacing"/>
              <w:rPr>
                <w:rFonts w:ascii="Calibri" w:hAnsi="Calibri" w:cs="Calibri"/>
                <w:color w:val="000000"/>
              </w:rPr>
            </w:pPr>
            <w:r>
              <w:rPr>
                <w:rFonts w:ascii="Calibri" w:hAnsi="Calibri" w:cs="Calibri"/>
                <w:color w:val="000000"/>
              </w:rPr>
              <w:t>D25211</w:t>
            </w:r>
          </w:p>
        </w:tc>
        <w:tc>
          <w:tcPr>
            <w:tcW w:w="1705" w:type="dxa"/>
            <w:vAlign w:val="bottom"/>
          </w:tcPr>
          <w:p w14:paraId="20EBC1F2" w14:textId="4DB75980" w:rsidR="00F47D92" w:rsidRDefault="00F47D92" w:rsidP="00F47D92">
            <w:pPr>
              <w:pStyle w:val="NoSpacing"/>
              <w:rPr>
                <w:rFonts w:ascii="Calibri" w:hAnsi="Calibri" w:cs="Calibri"/>
                <w:color w:val="000000"/>
              </w:rPr>
            </w:pPr>
            <w:r>
              <w:rPr>
                <w:rFonts w:ascii="Calibri" w:hAnsi="Calibri" w:cs="Calibri"/>
                <w:color w:val="000000"/>
              </w:rPr>
              <w:t>97.69</w:t>
            </w:r>
          </w:p>
        </w:tc>
        <w:tc>
          <w:tcPr>
            <w:tcW w:w="1530" w:type="dxa"/>
            <w:vAlign w:val="bottom"/>
          </w:tcPr>
          <w:p w14:paraId="0F7C1FA2" w14:textId="2EBAA49A" w:rsidR="00F47D92" w:rsidRDefault="00F47D92" w:rsidP="00F47D92">
            <w:pPr>
              <w:pStyle w:val="NoSpacing"/>
              <w:rPr>
                <w:rFonts w:ascii="Calibri" w:hAnsi="Calibri" w:cs="Calibri"/>
                <w:color w:val="000000"/>
              </w:rPr>
            </w:pPr>
            <w:r>
              <w:rPr>
                <w:rFonts w:ascii="Calibri" w:hAnsi="Calibri" w:cs="Calibri"/>
                <w:color w:val="000000"/>
              </w:rPr>
              <w:t>5.62</w:t>
            </w:r>
          </w:p>
        </w:tc>
        <w:tc>
          <w:tcPr>
            <w:tcW w:w="1895" w:type="dxa"/>
            <w:vAlign w:val="bottom"/>
          </w:tcPr>
          <w:p w14:paraId="27D63E9A" w14:textId="43D704BC" w:rsidR="00F47D92" w:rsidRDefault="00F47D92" w:rsidP="00F47D92">
            <w:pPr>
              <w:pStyle w:val="NoSpacing"/>
              <w:rPr>
                <w:rFonts w:ascii="Calibri" w:hAnsi="Calibri" w:cs="Calibri"/>
                <w:color w:val="000000"/>
              </w:rPr>
            </w:pPr>
            <w:r>
              <w:rPr>
                <w:rFonts w:ascii="Calibri" w:hAnsi="Calibri" w:cs="Calibri"/>
                <w:color w:val="000000"/>
              </w:rPr>
              <w:t>6.05</w:t>
            </w:r>
          </w:p>
        </w:tc>
      </w:tr>
      <w:tr w:rsidR="00F47D92" w14:paraId="78D27B56" w14:textId="77777777" w:rsidTr="001E4704">
        <w:tc>
          <w:tcPr>
            <w:tcW w:w="715" w:type="dxa"/>
            <w:vAlign w:val="bottom"/>
          </w:tcPr>
          <w:p w14:paraId="3B912EC7" w14:textId="2A72A2DF" w:rsidR="00F47D92" w:rsidRDefault="00F47D92" w:rsidP="00F47D92">
            <w:pPr>
              <w:pStyle w:val="NoSpacing"/>
              <w:rPr>
                <w:rFonts w:ascii="Calibri" w:hAnsi="Calibri" w:cs="Calibri"/>
                <w:color w:val="000000"/>
              </w:rPr>
            </w:pPr>
            <w:r>
              <w:rPr>
                <w:rFonts w:ascii="Calibri" w:hAnsi="Calibri" w:cs="Calibri"/>
                <w:color w:val="000000"/>
              </w:rPr>
              <w:t>212</w:t>
            </w:r>
          </w:p>
        </w:tc>
        <w:tc>
          <w:tcPr>
            <w:tcW w:w="2525" w:type="dxa"/>
            <w:vAlign w:val="bottom"/>
          </w:tcPr>
          <w:p w14:paraId="4BBC564B" w14:textId="5221BCAC" w:rsidR="00F47D92" w:rsidRDefault="00F47D92" w:rsidP="00F47D92">
            <w:pPr>
              <w:pStyle w:val="NoSpacing"/>
              <w:rPr>
                <w:rFonts w:ascii="Calibri" w:hAnsi="Calibri" w:cs="Calibri"/>
                <w:color w:val="000000"/>
              </w:rPr>
            </w:pPr>
            <w:r>
              <w:rPr>
                <w:rFonts w:ascii="Calibri" w:hAnsi="Calibri" w:cs="Calibri"/>
                <w:color w:val="000000"/>
              </w:rPr>
              <w:t>D25212</w:t>
            </w:r>
          </w:p>
        </w:tc>
        <w:tc>
          <w:tcPr>
            <w:tcW w:w="1705" w:type="dxa"/>
            <w:vAlign w:val="bottom"/>
          </w:tcPr>
          <w:p w14:paraId="331958D8" w14:textId="0DF15EB1" w:rsidR="00F47D92" w:rsidRDefault="00F47D92" w:rsidP="00F47D92">
            <w:pPr>
              <w:pStyle w:val="NoSpacing"/>
              <w:rPr>
                <w:rFonts w:ascii="Calibri" w:hAnsi="Calibri" w:cs="Calibri"/>
                <w:color w:val="000000"/>
              </w:rPr>
            </w:pPr>
            <w:r>
              <w:rPr>
                <w:rFonts w:ascii="Calibri" w:hAnsi="Calibri" w:cs="Calibri"/>
                <w:color w:val="000000"/>
              </w:rPr>
              <w:t>97.37</w:t>
            </w:r>
          </w:p>
        </w:tc>
        <w:tc>
          <w:tcPr>
            <w:tcW w:w="1530" w:type="dxa"/>
            <w:vAlign w:val="bottom"/>
          </w:tcPr>
          <w:p w14:paraId="6E723639" w14:textId="49496B9B" w:rsidR="00F47D92" w:rsidRDefault="00F47D92" w:rsidP="00F47D92">
            <w:pPr>
              <w:pStyle w:val="NoSpacing"/>
              <w:rPr>
                <w:rFonts w:ascii="Calibri" w:hAnsi="Calibri" w:cs="Calibri"/>
                <w:color w:val="000000"/>
              </w:rPr>
            </w:pPr>
            <w:r>
              <w:rPr>
                <w:rFonts w:ascii="Calibri" w:hAnsi="Calibri" w:cs="Calibri"/>
                <w:color w:val="000000"/>
              </w:rPr>
              <w:t>5.79</w:t>
            </w:r>
          </w:p>
        </w:tc>
        <w:tc>
          <w:tcPr>
            <w:tcW w:w="1895" w:type="dxa"/>
            <w:vAlign w:val="bottom"/>
          </w:tcPr>
          <w:p w14:paraId="2E972E28" w14:textId="2ADD87ED" w:rsidR="00F47D92" w:rsidRDefault="00F47D92" w:rsidP="00F47D92">
            <w:pPr>
              <w:pStyle w:val="NoSpacing"/>
              <w:rPr>
                <w:rFonts w:ascii="Calibri" w:hAnsi="Calibri" w:cs="Calibri"/>
                <w:color w:val="000000"/>
              </w:rPr>
            </w:pPr>
            <w:r>
              <w:rPr>
                <w:rFonts w:ascii="Calibri" w:hAnsi="Calibri" w:cs="Calibri"/>
                <w:color w:val="000000"/>
              </w:rPr>
              <w:t>6.2</w:t>
            </w:r>
          </w:p>
        </w:tc>
      </w:tr>
      <w:tr w:rsidR="00F47D92" w14:paraId="7EB9155F" w14:textId="77777777" w:rsidTr="001E4704">
        <w:tc>
          <w:tcPr>
            <w:tcW w:w="715" w:type="dxa"/>
            <w:vAlign w:val="bottom"/>
          </w:tcPr>
          <w:p w14:paraId="2A1799BB" w14:textId="0ADF0454" w:rsidR="00F47D92" w:rsidRDefault="00F47D92" w:rsidP="00F47D92">
            <w:pPr>
              <w:pStyle w:val="NoSpacing"/>
              <w:rPr>
                <w:rFonts w:ascii="Calibri" w:hAnsi="Calibri" w:cs="Calibri"/>
                <w:color w:val="000000"/>
              </w:rPr>
            </w:pPr>
            <w:r>
              <w:rPr>
                <w:rFonts w:ascii="Calibri" w:hAnsi="Calibri" w:cs="Calibri"/>
                <w:color w:val="000000"/>
              </w:rPr>
              <w:t>213</w:t>
            </w:r>
          </w:p>
        </w:tc>
        <w:tc>
          <w:tcPr>
            <w:tcW w:w="2525" w:type="dxa"/>
            <w:vAlign w:val="bottom"/>
          </w:tcPr>
          <w:p w14:paraId="66717585" w14:textId="73500473" w:rsidR="00F47D92" w:rsidRDefault="00F47D92" w:rsidP="00F47D92">
            <w:pPr>
              <w:pStyle w:val="NoSpacing"/>
              <w:rPr>
                <w:rFonts w:ascii="Calibri" w:hAnsi="Calibri" w:cs="Calibri"/>
                <w:color w:val="000000"/>
              </w:rPr>
            </w:pPr>
            <w:r>
              <w:rPr>
                <w:rFonts w:ascii="Calibri" w:hAnsi="Calibri" w:cs="Calibri"/>
                <w:color w:val="000000"/>
              </w:rPr>
              <w:t>D25213</w:t>
            </w:r>
          </w:p>
        </w:tc>
        <w:tc>
          <w:tcPr>
            <w:tcW w:w="1705" w:type="dxa"/>
            <w:vAlign w:val="bottom"/>
          </w:tcPr>
          <w:p w14:paraId="54998D3E" w14:textId="7FCA61F2" w:rsidR="00F47D92" w:rsidRDefault="00F47D92" w:rsidP="00F47D92">
            <w:pPr>
              <w:pStyle w:val="NoSpacing"/>
              <w:rPr>
                <w:rFonts w:ascii="Calibri" w:hAnsi="Calibri" w:cs="Calibri"/>
                <w:color w:val="000000"/>
              </w:rPr>
            </w:pPr>
            <w:r>
              <w:rPr>
                <w:rFonts w:ascii="Calibri" w:hAnsi="Calibri" w:cs="Calibri"/>
                <w:color w:val="000000"/>
              </w:rPr>
              <w:t>98.86</w:t>
            </w:r>
          </w:p>
        </w:tc>
        <w:tc>
          <w:tcPr>
            <w:tcW w:w="1530" w:type="dxa"/>
            <w:vAlign w:val="bottom"/>
          </w:tcPr>
          <w:p w14:paraId="21CC557F" w14:textId="20B1F3F9" w:rsidR="00F47D92" w:rsidRDefault="00F47D92" w:rsidP="00F47D92">
            <w:pPr>
              <w:pStyle w:val="NoSpacing"/>
              <w:rPr>
                <w:rFonts w:ascii="Calibri" w:hAnsi="Calibri" w:cs="Calibri"/>
                <w:color w:val="000000"/>
              </w:rPr>
            </w:pPr>
            <w:r>
              <w:rPr>
                <w:rFonts w:ascii="Calibri" w:hAnsi="Calibri" w:cs="Calibri"/>
                <w:color w:val="000000"/>
              </w:rPr>
              <w:t>5.78</w:t>
            </w:r>
          </w:p>
        </w:tc>
        <w:tc>
          <w:tcPr>
            <w:tcW w:w="1895" w:type="dxa"/>
            <w:vAlign w:val="bottom"/>
          </w:tcPr>
          <w:p w14:paraId="36F8B809" w14:textId="0FB44A98" w:rsidR="00F47D92" w:rsidRDefault="00F47D92" w:rsidP="00F47D92">
            <w:pPr>
              <w:pStyle w:val="NoSpacing"/>
              <w:rPr>
                <w:rFonts w:ascii="Calibri" w:hAnsi="Calibri" w:cs="Calibri"/>
                <w:color w:val="000000"/>
              </w:rPr>
            </w:pPr>
            <w:r>
              <w:rPr>
                <w:rFonts w:ascii="Calibri" w:hAnsi="Calibri" w:cs="Calibri"/>
                <w:color w:val="000000"/>
              </w:rPr>
              <w:t>6.08</w:t>
            </w:r>
          </w:p>
        </w:tc>
      </w:tr>
      <w:tr w:rsidR="00F47D92" w14:paraId="2A399C20" w14:textId="77777777" w:rsidTr="001E4704">
        <w:tc>
          <w:tcPr>
            <w:tcW w:w="715" w:type="dxa"/>
            <w:vAlign w:val="bottom"/>
          </w:tcPr>
          <w:p w14:paraId="57558826" w14:textId="28B5D0A6" w:rsidR="00F47D92" w:rsidRDefault="00F47D92" w:rsidP="00F47D92">
            <w:pPr>
              <w:pStyle w:val="NoSpacing"/>
              <w:rPr>
                <w:rFonts w:ascii="Calibri" w:hAnsi="Calibri" w:cs="Calibri"/>
                <w:color w:val="000000"/>
              </w:rPr>
            </w:pPr>
            <w:r>
              <w:rPr>
                <w:rFonts w:ascii="Calibri" w:hAnsi="Calibri" w:cs="Calibri"/>
                <w:color w:val="000000"/>
              </w:rPr>
              <w:t>214</w:t>
            </w:r>
          </w:p>
        </w:tc>
        <w:tc>
          <w:tcPr>
            <w:tcW w:w="2525" w:type="dxa"/>
            <w:vAlign w:val="bottom"/>
          </w:tcPr>
          <w:p w14:paraId="0754FB5D" w14:textId="5FC7942E" w:rsidR="00F47D92" w:rsidRDefault="00F47D92" w:rsidP="00F47D92">
            <w:pPr>
              <w:pStyle w:val="NoSpacing"/>
              <w:rPr>
                <w:rFonts w:ascii="Calibri" w:hAnsi="Calibri" w:cs="Calibri"/>
                <w:color w:val="000000"/>
              </w:rPr>
            </w:pPr>
            <w:r>
              <w:rPr>
                <w:rFonts w:ascii="Calibri" w:hAnsi="Calibri" w:cs="Calibri"/>
                <w:color w:val="000000"/>
              </w:rPr>
              <w:t>D25214</w:t>
            </w:r>
          </w:p>
        </w:tc>
        <w:tc>
          <w:tcPr>
            <w:tcW w:w="1705" w:type="dxa"/>
            <w:vAlign w:val="bottom"/>
          </w:tcPr>
          <w:p w14:paraId="2ED8452A" w14:textId="121C8338" w:rsidR="00F47D92" w:rsidRDefault="00F47D92" w:rsidP="00F47D92">
            <w:pPr>
              <w:pStyle w:val="NoSpacing"/>
              <w:rPr>
                <w:rFonts w:ascii="Calibri" w:hAnsi="Calibri" w:cs="Calibri"/>
                <w:color w:val="000000"/>
              </w:rPr>
            </w:pPr>
            <w:r>
              <w:rPr>
                <w:rFonts w:ascii="Calibri" w:hAnsi="Calibri" w:cs="Calibri"/>
                <w:color w:val="000000"/>
              </w:rPr>
              <w:t>97.82</w:t>
            </w:r>
          </w:p>
        </w:tc>
        <w:tc>
          <w:tcPr>
            <w:tcW w:w="1530" w:type="dxa"/>
            <w:vAlign w:val="bottom"/>
          </w:tcPr>
          <w:p w14:paraId="39E22AB5" w14:textId="65E9690D" w:rsidR="00F47D92" w:rsidRDefault="00F47D92" w:rsidP="00F47D92">
            <w:pPr>
              <w:pStyle w:val="NoSpacing"/>
              <w:rPr>
                <w:rFonts w:ascii="Calibri" w:hAnsi="Calibri" w:cs="Calibri"/>
                <w:color w:val="000000"/>
              </w:rPr>
            </w:pPr>
            <w:r>
              <w:rPr>
                <w:rFonts w:ascii="Calibri" w:hAnsi="Calibri" w:cs="Calibri"/>
                <w:color w:val="000000"/>
              </w:rPr>
              <w:t>5.83</w:t>
            </w:r>
          </w:p>
        </w:tc>
        <w:tc>
          <w:tcPr>
            <w:tcW w:w="1895" w:type="dxa"/>
            <w:vAlign w:val="bottom"/>
          </w:tcPr>
          <w:p w14:paraId="348D426A" w14:textId="129E653D" w:rsidR="00F47D92" w:rsidRDefault="00F47D92" w:rsidP="00F47D92">
            <w:pPr>
              <w:pStyle w:val="NoSpacing"/>
              <w:rPr>
                <w:rFonts w:ascii="Calibri" w:hAnsi="Calibri" w:cs="Calibri"/>
                <w:color w:val="000000"/>
              </w:rPr>
            </w:pPr>
            <w:r>
              <w:rPr>
                <w:rFonts w:ascii="Calibri" w:hAnsi="Calibri" w:cs="Calibri"/>
                <w:color w:val="000000"/>
              </w:rPr>
              <w:t>6.11</w:t>
            </w:r>
          </w:p>
        </w:tc>
      </w:tr>
      <w:tr w:rsidR="00F47D92" w14:paraId="7ED0A425" w14:textId="77777777" w:rsidTr="001E4704">
        <w:tc>
          <w:tcPr>
            <w:tcW w:w="715" w:type="dxa"/>
            <w:vAlign w:val="bottom"/>
          </w:tcPr>
          <w:p w14:paraId="74A405FD" w14:textId="62124ABE" w:rsidR="00F47D92" w:rsidRDefault="00F47D92" w:rsidP="00F47D92">
            <w:pPr>
              <w:pStyle w:val="NoSpacing"/>
              <w:rPr>
                <w:rFonts w:ascii="Calibri" w:hAnsi="Calibri" w:cs="Calibri"/>
                <w:color w:val="000000"/>
              </w:rPr>
            </w:pPr>
            <w:r>
              <w:rPr>
                <w:rFonts w:ascii="Calibri" w:hAnsi="Calibri" w:cs="Calibri"/>
                <w:color w:val="000000"/>
              </w:rPr>
              <w:t>215</w:t>
            </w:r>
          </w:p>
        </w:tc>
        <w:tc>
          <w:tcPr>
            <w:tcW w:w="2525" w:type="dxa"/>
            <w:vAlign w:val="bottom"/>
          </w:tcPr>
          <w:p w14:paraId="5386A010" w14:textId="068C91D7" w:rsidR="00F47D92" w:rsidRDefault="00F47D92" w:rsidP="00F47D92">
            <w:pPr>
              <w:pStyle w:val="NoSpacing"/>
              <w:rPr>
                <w:rFonts w:ascii="Calibri" w:hAnsi="Calibri" w:cs="Calibri"/>
                <w:color w:val="000000"/>
              </w:rPr>
            </w:pPr>
            <w:r>
              <w:rPr>
                <w:rFonts w:ascii="Calibri" w:hAnsi="Calibri" w:cs="Calibri"/>
                <w:color w:val="000000"/>
              </w:rPr>
              <w:t>D25215</w:t>
            </w:r>
          </w:p>
        </w:tc>
        <w:tc>
          <w:tcPr>
            <w:tcW w:w="1705" w:type="dxa"/>
            <w:vAlign w:val="bottom"/>
          </w:tcPr>
          <w:p w14:paraId="0D1F4CDC" w14:textId="6AE2AA06" w:rsidR="00F47D92" w:rsidRDefault="00F47D92" w:rsidP="00F47D92">
            <w:pPr>
              <w:pStyle w:val="NoSpacing"/>
              <w:rPr>
                <w:rFonts w:ascii="Calibri" w:hAnsi="Calibri" w:cs="Calibri"/>
                <w:color w:val="000000"/>
              </w:rPr>
            </w:pPr>
            <w:r>
              <w:rPr>
                <w:rFonts w:ascii="Calibri" w:hAnsi="Calibri" w:cs="Calibri"/>
                <w:color w:val="000000"/>
              </w:rPr>
              <w:t>98.03</w:t>
            </w:r>
          </w:p>
        </w:tc>
        <w:tc>
          <w:tcPr>
            <w:tcW w:w="1530" w:type="dxa"/>
            <w:vAlign w:val="bottom"/>
          </w:tcPr>
          <w:p w14:paraId="04D445E7" w14:textId="46701082" w:rsidR="00F47D92" w:rsidRDefault="00F47D92" w:rsidP="00F47D92">
            <w:pPr>
              <w:pStyle w:val="NoSpacing"/>
              <w:rPr>
                <w:rFonts w:ascii="Calibri" w:hAnsi="Calibri" w:cs="Calibri"/>
                <w:color w:val="000000"/>
              </w:rPr>
            </w:pPr>
            <w:r>
              <w:rPr>
                <w:rFonts w:ascii="Calibri" w:hAnsi="Calibri" w:cs="Calibri"/>
                <w:color w:val="000000"/>
              </w:rPr>
              <w:t>5.74</w:t>
            </w:r>
          </w:p>
        </w:tc>
        <w:tc>
          <w:tcPr>
            <w:tcW w:w="1895" w:type="dxa"/>
            <w:vAlign w:val="bottom"/>
          </w:tcPr>
          <w:p w14:paraId="5E8A6850" w14:textId="619E9B97" w:rsidR="00F47D92" w:rsidRDefault="00F47D92" w:rsidP="00F47D92">
            <w:pPr>
              <w:pStyle w:val="NoSpacing"/>
              <w:rPr>
                <w:rFonts w:ascii="Calibri" w:hAnsi="Calibri" w:cs="Calibri"/>
                <w:color w:val="000000"/>
              </w:rPr>
            </w:pPr>
            <w:r>
              <w:rPr>
                <w:rFonts w:ascii="Calibri" w:hAnsi="Calibri" w:cs="Calibri"/>
                <w:color w:val="000000"/>
              </w:rPr>
              <w:t>6.02</w:t>
            </w:r>
          </w:p>
        </w:tc>
      </w:tr>
      <w:tr w:rsidR="00F47D92" w14:paraId="367330D7" w14:textId="77777777" w:rsidTr="001E4704">
        <w:tc>
          <w:tcPr>
            <w:tcW w:w="715" w:type="dxa"/>
            <w:vAlign w:val="bottom"/>
          </w:tcPr>
          <w:p w14:paraId="092631DE" w14:textId="72CA3E13" w:rsidR="00F47D92" w:rsidRDefault="00F47D92" w:rsidP="00F47D92">
            <w:pPr>
              <w:pStyle w:val="NoSpacing"/>
              <w:rPr>
                <w:rFonts w:ascii="Calibri" w:hAnsi="Calibri" w:cs="Calibri"/>
                <w:color w:val="000000"/>
              </w:rPr>
            </w:pPr>
            <w:r>
              <w:rPr>
                <w:rFonts w:ascii="Calibri" w:hAnsi="Calibri" w:cs="Calibri"/>
                <w:color w:val="000000"/>
              </w:rPr>
              <w:t>216</w:t>
            </w:r>
          </w:p>
        </w:tc>
        <w:tc>
          <w:tcPr>
            <w:tcW w:w="2525" w:type="dxa"/>
            <w:vAlign w:val="bottom"/>
          </w:tcPr>
          <w:p w14:paraId="1953C1C1" w14:textId="59C39283" w:rsidR="00F47D92" w:rsidRDefault="00F47D92" w:rsidP="00F47D92">
            <w:pPr>
              <w:pStyle w:val="NoSpacing"/>
              <w:rPr>
                <w:rFonts w:ascii="Calibri" w:hAnsi="Calibri" w:cs="Calibri"/>
                <w:color w:val="000000"/>
              </w:rPr>
            </w:pPr>
            <w:r>
              <w:rPr>
                <w:rFonts w:ascii="Calibri" w:hAnsi="Calibri" w:cs="Calibri"/>
                <w:color w:val="000000"/>
              </w:rPr>
              <w:t>D25216</w:t>
            </w:r>
          </w:p>
        </w:tc>
        <w:tc>
          <w:tcPr>
            <w:tcW w:w="1705" w:type="dxa"/>
            <w:vAlign w:val="bottom"/>
          </w:tcPr>
          <w:p w14:paraId="61A255EB" w14:textId="14A1883E" w:rsidR="00F47D92" w:rsidRDefault="00F47D92" w:rsidP="00F47D92">
            <w:pPr>
              <w:pStyle w:val="NoSpacing"/>
              <w:rPr>
                <w:rFonts w:ascii="Calibri" w:hAnsi="Calibri" w:cs="Calibri"/>
                <w:color w:val="000000"/>
              </w:rPr>
            </w:pPr>
            <w:r>
              <w:rPr>
                <w:rFonts w:ascii="Calibri" w:hAnsi="Calibri" w:cs="Calibri"/>
                <w:color w:val="000000"/>
              </w:rPr>
              <w:t>97.9</w:t>
            </w:r>
          </w:p>
        </w:tc>
        <w:tc>
          <w:tcPr>
            <w:tcW w:w="1530" w:type="dxa"/>
            <w:vAlign w:val="bottom"/>
          </w:tcPr>
          <w:p w14:paraId="2BC6FC1A" w14:textId="54361D92" w:rsidR="00F47D92" w:rsidRDefault="00F47D92" w:rsidP="00F47D92">
            <w:pPr>
              <w:pStyle w:val="NoSpacing"/>
              <w:rPr>
                <w:rFonts w:ascii="Calibri" w:hAnsi="Calibri" w:cs="Calibri"/>
                <w:color w:val="000000"/>
              </w:rPr>
            </w:pPr>
            <w:r>
              <w:rPr>
                <w:rFonts w:ascii="Calibri" w:hAnsi="Calibri" w:cs="Calibri"/>
                <w:color w:val="000000"/>
              </w:rPr>
              <w:t>5.81</w:t>
            </w:r>
          </w:p>
        </w:tc>
        <w:tc>
          <w:tcPr>
            <w:tcW w:w="1895" w:type="dxa"/>
            <w:vAlign w:val="bottom"/>
          </w:tcPr>
          <w:p w14:paraId="0BC24239" w14:textId="1CC3E62B" w:rsidR="00F47D92" w:rsidRDefault="00F47D92" w:rsidP="00F47D92">
            <w:pPr>
              <w:pStyle w:val="NoSpacing"/>
              <w:rPr>
                <w:rFonts w:ascii="Calibri" w:hAnsi="Calibri" w:cs="Calibri"/>
                <w:color w:val="000000"/>
              </w:rPr>
            </w:pPr>
            <w:r>
              <w:rPr>
                <w:rFonts w:ascii="Calibri" w:hAnsi="Calibri" w:cs="Calibri"/>
                <w:color w:val="000000"/>
              </w:rPr>
              <w:t>6.14</w:t>
            </w:r>
          </w:p>
        </w:tc>
      </w:tr>
      <w:tr w:rsidR="00F47D92" w14:paraId="6BE2613D" w14:textId="77777777" w:rsidTr="001E4704">
        <w:tc>
          <w:tcPr>
            <w:tcW w:w="715" w:type="dxa"/>
            <w:vAlign w:val="bottom"/>
          </w:tcPr>
          <w:p w14:paraId="48DDCF09" w14:textId="53BC640D" w:rsidR="00F47D92" w:rsidRDefault="00F47D92" w:rsidP="00F47D92">
            <w:pPr>
              <w:pStyle w:val="NoSpacing"/>
              <w:rPr>
                <w:rFonts w:ascii="Calibri" w:hAnsi="Calibri" w:cs="Calibri"/>
                <w:color w:val="000000"/>
              </w:rPr>
            </w:pPr>
            <w:r>
              <w:rPr>
                <w:rFonts w:ascii="Calibri" w:hAnsi="Calibri" w:cs="Calibri"/>
                <w:color w:val="000000"/>
              </w:rPr>
              <w:t>217</w:t>
            </w:r>
          </w:p>
        </w:tc>
        <w:tc>
          <w:tcPr>
            <w:tcW w:w="2525" w:type="dxa"/>
            <w:vAlign w:val="bottom"/>
          </w:tcPr>
          <w:p w14:paraId="005C7699" w14:textId="3ED88847" w:rsidR="00F47D92" w:rsidRDefault="00F47D92" w:rsidP="00F47D92">
            <w:pPr>
              <w:pStyle w:val="NoSpacing"/>
              <w:rPr>
                <w:rFonts w:ascii="Calibri" w:hAnsi="Calibri" w:cs="Calibri"/>
                <w:color w:val="000000"/>
              </w:rPr>
            </w:pPr>
            <w:r>
              <w:rPr>
                <w:rFonts w:ascii="Calibri" w:hAnsi="Calibri" w:cs="Calibri"/>
                <w:color w:val="000000"/>
              </w:rPr>
              <w:t>D25217</w:t>
            </w:r>
          </w:p>
        </w:tc>
        <w:tc>
          <w:tcPr>
            <w:tcW w:w="1705" w:type="dxa"/>
            <w:vAlign w:val="bottom"/>
          </w:tcPr>
          <w:p w14:paraId="552A64CE" w14:textId="13F460E8" w:rsidR="00F47D92" w:rsidRDefault="00F47D92" w:rsidP="00F47D92">
            <w:pPr>
              <w:pStyle w:val="NoSpacing"/>
              <w:rPr>
                <w:rFonts w:ascii="Calibri" w:hAnsi="Calibri" w:cs="Calibri"/>
                <w:color w:val="000000"/>
              </w:rPr>
            </w:pPr>
            <w:r>
              <w:rPr>
                <w:rFonts w:ascii="Calibri" w:hAnsi="Calibri" w:cs="Calibri"/>
                <w:color w:val="000000"/>
              </w:rPr>
              <w:t>98.14</w:t>
            </w:r>
          </w:p>
        </w:tc>
        <w:tc>
          <w:tcPr>
            <w:tcW w:w="1530" w:type="dxa"/>
            <w:vAlign w:val="bottom"/>
          </w:tcPr>
          <w:p w14:paraId="566A1537" w14:textId="3B195BC8" w:rsidR="00F47D92" w:rsidRDefault="00F47D92" w:rsidP="00F47D92">
            <w:pPr>
              <w:pStyle w:val="NoSpacing"/>
              <w:rPr>
                <w:rFonts w:ascii="Calibri" w:hAnsi="Calibri" w:cs="Calibri"/>
                <w:color w:val="000000"/>
              </w:rPr>
            </w:pPr>
            <w:r>
              <w:rPr>
                <w:rFonts w:ascii="Calibri" w:hAnsi="Calibri" w:cs="Calibri"/>
                <w:color w:val="000000"/>
              </w:rPr>
              <w:t>5.86</w:t>
            </w:r>
          </w:p>
        </w:tc>
        <w:tc>
          <w:tcPr>
            <w:tcW w:w="1895" w:type="dxa"/>
            <w:vAlign w:val="bottom"/>
          </w:tcPr>
          <w:p w14:paraId="3EBCCBC7" w14:textId="2261D232" w:rsidR="00F47D92" w:rsidRDefault="00F47D92" w:rsidP="00F47D92">
            <w:pPr>
              <w:pStyle w:val="NoSpacing"/>
              <w:rPr>
                <w:rFonts w:ascii="Calibri" w:hAnsi="Calibri" w:cs="Calibri"/>
                <w:color w:val="000000"/>
              </w:rPr>
            </w:pPr>
            <w:r>
              <w:rPr>
                <w:rFonts w:ascii="Calibri" w:hAnsi="Calibri" w:cs="Calibri"/>
                <w:color w:val="000000"/>
              </w:rPr>
              <w:t>6.18</w:t>
            </w:r>
          </w:p>
        </w:tc>
      </w:tr>
      <w:tr w:rsidR="00F47D92" w14:paraId="6975010A" w14:textId="77777777" w:rsidTr="001E4704">
        <w:tc>
          <w:tcPr>
            <w:tcW w:w="715" w:type="dxa"/>
            <w:vAlign w:val="bottom"/>
          </w:tcPr>
          <w:p w14:paraId="78E2718F" w14:textId="7D571804" w:rsidR="00F47D92" w:rsidRDefault="00F47D92" w:rsidP="00F47D92">
            <w:pPr>
              <w:pStyle w:val="NoSpacing"/>
              <w:rPr>
                <w:rFonts w:ascii="Calibri" w:hAnsi="Calibri" w:cs="Calibri"/>
                <w:color w:val="000000"/>
              </w:rPr>
            </w:pPr>
            <w:r>
              <w:rPr>
                <w:rFonts w:ascii="Calibri" w:hAnsi="Calibri" w:cs="Calibri"/>
                <w:color w:val="000000"/>
              </w:rPr>
              <w:t>218</w:t>
            </w:r>
          </w:p>
        </w:tc>
        <w:tc>
          <w:tcPr>
            <w:tcW w:w="2525" w:type="dxa"/>
            <w:vAlign w:val="bottom"/>
          </w:tcPr>
          <w:p w14:paraId="222B868B" w14:textId="13F0D9B9" w:rsidR="00F47D92" w:rsidRDefault="00F47D92" w:rsidP="00F47D92">
            <w:pPr>
              <w:pStyle w:val="NoSpacing"/>
              <w:rPr>
                <w:rFonts w:ascii="Calibri" w:hAnsi="Calibri" w:cs="Calibri"/>
                <w:color w:val="000000"/>
              </w:rPr>
            </w:pPr>
            <w:r>
              <w:rPr>
                <w:rFonts w:ascii="Calibri" w:hAnsi="Calibri" w:cs="Calibri"/>
                <w:color w:val="000000"/>
              </w:rPr>
              <w:t>D25218</w:t>
            </w:r>
          </w:p>
        </w:tc>
        <w:tc>
          <w:tcPr>
            <w:tcW w:w="1705" w:type="dxa"/>
            <w:vAlign w:val="bottom"/>
          </w:tcPr>
          <w:p w14:paraId="62CEC8BF" w14:textId="21366878" w:rsidR="00F47D92" w:rsidRDefault="00F47D92" w:rsidP="00F47D92">
            <w:pPr>
              <w:pStyle w:val="NoSpacing"/>
              <w:rPr>
                <w:rFonts w:ascii="Calibri" w:hAnsi="Calibri" w:cs="Calibri"/>
                <w:color w:val="000000"/>
              </w:rPr>
            </w:pPr>
            <w:r>
              <w:rPr>
                <w:rFonts w:ascii="Calibri" w:hAnsi="Calibri" w:cs="Calibri"/>
                <w:color w:val="000000"/>
              </w:rPr>
              <w:t>97.58</w:t>
            </w:r>
          </w:p>
        </w:tc>
        <w:tc>
          <w:tcPr>
            <w:tcW w:w="1530" w:type="dxa"/>
            <w:vAlign w:val="bottom"/>
          </w:tcPr>
          <w:p w14:paraId="31F82439" w14:textId="56E2D727" w:rsidR="00F47D92" w:rsidRDefault="00F47D92" w:rsidP="00F47D92">
            <w:pPr>
              <w:pStyle w:val="NoSpacing"/>
              <w:rPr>
                <w:rFonts w:ascii="Calibri" w:hAnsi="Calibri" w:cs="Calibri"/>
                <w:color w:val="000000"/>
              </w:rPr>
            </w:pPr>
            <w:r>
              <w:rPr>
                <w:rFonts w:ascii="Calibri" w:hAnsi="Calibri" w:cs="Calibri"/>
                <w:color w:val="000000"/>
              </w:rPr>
              <w:t>5.95</w:t>
            </w:r>
          </w:p>
        </w:tc>
        <w:tc>
          <w:tcPr>
            <w:tcW w:w="1895" w:type="dxa"/>
            <w:vAlign w:val="bottom"/>
          </w:tcPr>
          <w:p w14:paraId="17927A92" w14:textId="1DC98216" w:rsidR="00F47D92" w:rsidRDefault="00F47D92" w:rsidP="00F47D92">
            <w:pPr>
              <w:pStyle w:val="NoSpacing"/>
              <w:rPr>
                <w:rFonts w:ascii="Calibri" w:hAnsi="Calibri" w:cs="Calibri"/>
                <w:color w:val="000000"/>
              </w:rPr>
            </w:pPr>
            <w:r>
              <w:rPr>
                <w:rFonts w:ascii="Calibri" w:hAnsi="Calibri" w:cs="Calibri"/>
                <w:color w:val="000000"/>
              </w:rPr>
              <w:t>6.24</w:t>
            </w:r>
          </w:p>
        </w:tc>
      </w:tr>
      <w:tr w:rsidR="00F47D92" w14:paraId="14555E1F" w14:textId="77777777" w:rsidTr="001E4704">
        <w:tc>
          <w:tcPr>
            <w:tcW w:w="715" w:type="dxa"/>
            <w:vAlign w:val="bottom"/>
          </w:tcPr>
          <w:p w14:paraId="3A35FB4F" w14:textId="114154BB" w:rsidR="00F47D92" w:rsidRDefault="00F47D92" w:rsidP="00F47D92">
            <w:pPr>
              <w:pStyle w:val="NoSpacing"/>
              <w:rPr>
                <w:rFonts w:ascii="Calibri" w:hAnsi="Calibri" w:cs="Calibri"/>
                <w:color w:val="000000"/>
              </w:rPr>
            </w:pPr>
            <w:r>
              <w:rPr>
                <w:rFonts w:ascii="Calibri" w:hAnsi="Calibri" w:cs="Calibri"/>
                <w:color w:val="000000"/>
              </w:rPr>
              <w:t>219</w:t>
            </w:r>
          </w:p>
        </w:tc>
        <w:tc>
          <w:tcPr>
            <w:tcW w:w="2525" w:type="dxa"/>
            <w:vAlign w:val="bottom"/>
          </w:tcPr>
          <w:p w14:paraId="43F6E0E3" w14:textId="19DD3E17" w:rsidR="00F47D92" w:rsidRDefault="00F47D92" w:rsidP="00F47D92">
            <w:pPr>
              <w:pStyle w:val="NoSpacing"/>
              <w:rPr>
                <w:rFonts w:ascii="Calibri" w:hAnsi="Calibri" w:cs="Calibri"/>
                <w:color w:val="000000"/>
              </w:rPr>
            </w:pPr>
            <w:r>
              <w:rPr>
                <w:rFonts w:ascii="Calibri" w:hAnsi="Calibri" w:cs="Calibri"/>
                <w:color w:val="000000"/>
              </w:rPr>
              <w:t>D25219</w:t>
            </w:r>
          </w:p>
        </w:tc>
        <w:tc>
          <w:tcPr>
            <w:tcW w:w="1705" w:type="dxa"/>
            <w:vAlign w:val="bottom"/>
          </w:tcPr>
          <w:p w14:paraId="309C6442" w14:textId="3F52824F" w:rsidR="00F47D92" w:rsidRDefault="00F47D92" w:rsidP="00F47D92">
            <w:pPr>
              <w:pStyle w:val="NoSpacing"/>
              <w:rPr>
                <w:rFonts w:ascii="Calibri" w:hAnsi="Calibri" w:cs="Calibri"/>
                <w:color w:val="000000"/>
              </w:rPr>
            </w:pPr>
            <w:r>
              <w:rPr>
                <w:rFonts w:ascii="Calibri" w:hAnsi="Calibri" w:cs="Calibri"/>
                <w:color w:val="000000"/>
              </w:rPr>
              <w:t>97.65</w:t>
            </w:r>
          </w:p>
        </w:tc>
        <w:tc>
          <w:tcPr>
            <w:tcW w:w="1530" w:type="dxa"/>
            <w:vAlign w:val="bottom"/>
          </w:tcPr>
          <w:p w14:paraId="7ABF0D04" w14:textId="5764E8A8" w:rsidR="00F47D92" w:rsidRDefault="00F47D92" w:rsidP="00F47D92">
            <w:pPr>
              <w:pStyle w:val="NoSpacing"/>
              <w:rPr>
                <w:rFonts w:ascii="Calibri" w:hAnsi="Calibri" w:cs="Calibri"/>
                <w:color w:val="000000"/>
              </w:rPr>
            </w:pPr>
            <w:r>
              <w:rPr>
                <w:rFonts w:ascii="Calibri" w:hAnsi="Calibri" w:cs="Calibri"/>
                <w:color w:val="000000"/>
              </w:rPr>
              <w:t>5.77</w:t>
            </w:r>
          </w:p>
        </w:tc>
        <w:tc>
          <w:tcPr>
            <w:tcW w:w="1895" w:type="dxa"/>
            <w:vAlign w:val="bottom"/>
          </w:tcPr>
          <w:p w14:paraId="0E6358E1" w14:textId="56904920" w:rsidR="00F47D92" w:rsidRDefault="00F47D92" w:rsidP="00F47D92">
            <w:pPr>
              <w:pStyle w:val="NoSpacing"/>
              <w:rPr>
                <w:rFonts w:ascii="Calibri" w:hAnsi="Calibri" w:cs="Calibri"/>
                <w:color w:val="000000"/>
              </w:rPr>
            </w:pPr>
            <w:r>
              <w:rPr>
                <w:rFonts w:ascii="Calibri" w:hAnsi="Calibri" w:cs="Calibri"/>
                <w:color w:val="000000"/>
              </w:rPr>
              <w:t>6.06</w:t>
            </w:r>
          </w:p>
        </w:tc>
      </w:tr>
      <w:tr w:rsidR="00F47D92" w14:paraId="49530222" w14:textId="77777777" w:rsidTr="001E4704">
        <w:tc>
          <w:tcPr>
            <w:tcW w:w="715" w:type="dxa"/>
            <w:vAlign w:val="bottom"/>
          </w:tcPr>
          <w:p w14:paraId="472EA4E8" w14:textId="125C4667" w:rsidR="00F47D92" w:rsidRDefault="00F47D92" w:rsidP="00F47D92">
            <w:pPr>
              <w:pStyle w:val="NoSpacing"/>
              <w:rPr>
                <w:rFonts w:ascii="Calibri" w:hAnsi="Calibri" w:cs="Calibri"/>
                <w:color w:val="000000"/>
              </w:rPr>
            </w:pPr>
            <w:r>
              <w:rPr>
                <w:rFonts w:ascii="Calibri" w:hAnsi="Calibri" w:cs="Calibri"/>
                <w:color w:val="000000"/>
              </w:rPr>
              <w:t>220</w:t>
            </w:r>
          </w:p>
        </w:tc>
        <w:tc>
          <w:tcPr>
            <w:tcW w:w="2525" w:type="dxa"/>
            <w:vAlign w:val="bottom"/>
          </w:tcPr>
          <w:p w14:paraId="637941DA" w14:textId="57A3AE74" w:rsidR="00F47D92" w:rsidRDefault="00F47D92" w:rsidP="00F47D92">
            <w:pPr>
              <w:pStyle w:val="NoSpacing"/>
              <w:rPr>
                <w:rFonts w:ascii="Calibri" w:hAnsi="Calibri" w:cs="Calibri"/>
                <w:color w:val="000000"/>
              </w:rPr>
            </w:pPr>
            <w:r>
              <w:rPr>
                <w:rFonts w:ascii="Calibri" w:hAnsi="Calibri" w:cs="Calibri"/>
                <w:color w:val="000000"/>
              </w:rPr>
              <w:t>D25220</w:t>
            </w:r>
          </w:p>
        </w:tc>
        <w:tc>
          <w:tcPr>
            <w:tcW w:w="1705" w:type="dxa"/>
            <w:vAlign w:val="bottom"/>
          </w:tcPr>
          <w:p w14:paraId="5FE1A740" w14:textId="5B5DEBD0" w:rsidR="00F47D92" w:rsidRDefault="00F47D92" w:rsidP="00F47D92">
            <w:pPr>
              <w:pStyle w:val="NoSpacing"/>
              <w:rPr>
                <w:rFonts w:ascii="Calibri" w:hAnsi="Calibri" w:cs="Calibri"/>
                <w:color w:val="000000"/>
              </w:rPr>
            </w:pPr>
            <w:r>
              <w:rPr>
                <w:rFonts w:ascii="Calibri" w:hAnsi="Calibri" w:cs="Calibri"/>
                <w:color w:val="000000"/>
              </w:rPr>
              <w:t>97.82</w:t>
            </w:r>
          </w:p>
        </w:tc>
        <w:tc>
          <w:tcPr>
            <w:tcW w:w="1530" w:type="dxa"/>
            <w:vAlign w:val="bottom"/>
          </w:tcPr>
          <w:p w14:paraId="6EDA38C9" w14:textId="553E47AD" w:rsidR="00F47D92" w:rsidRDefault="00F47D92" w:rsidP="00F47D92">
            <w:pPr>
              <w:pStyle w:val="NoSpacing"/>
              <w:rPr>
                <w:rFonts w:ascii="Calibri" w:hAnsi="Calibri" w:cs="Calibri"/>
                <w:color w:val="000000"/>
              </w:rPr>
            </w:pPr>
            <w:r>
              <w:rPr>
                <w:rFonts w:ascii="Calibri" w:hAnsi="Calibri" w:cs="Calibri"/>
                <w:color w:val="000000"/>
              </w:rPr>
              <w:t>5.84</w:t>
            </w:r>
          </w:p>
        </w:tc>
        <w:tc>
          <w:tcPr>
            <w:tcW w:w="1895" w:type="dxa"/>
            <w:vAlign w:val="bottom"/>
          </w:tcPr>
          <w:p w14:paraId="44C15E7F" w14:textId="7852473C" w:rsidR="00F47D92" w:rsidRDefault="00F47D92" w:rsidP="00F47D92">
            <w:pPr>
              <w:pStyle w:val="NoSpacing"/>
              <w:rPr>
                <w:rFonts w:ascii="Calibri" w:hAnsi="Calibri" w:cs="Calibri"/>
                <w:color w:val="000000"/>
              </w:rPr>
            </w:pPr>
            <w:r>
              <w:rPr>
                <w:rFonts w:ascii="Calibri" w:hAnsi="Calibri" w:cs="Calibri"/>
                <w:color w:val="000000"/>
              </w:rPr>
              <w:t>6.16</w:t>
            </w:r>
          </w:p>
        </w:tc>
      </w:tr>
      <w:tr w:rsidR="00F47D92" w14:paraId="0216F4E1" w14:textId="77777777" w:rsidTr="001E4704">
        <w:tc>
          <w:tcPr>
            <w:tcW w:w="715" w:type="dxa"/>
            <w:vAlign w:val="bottom"/>
          </w:tcPr>
          <w:p w14:paraId="1A4E5536" w14:textId="7905A74B" w:rsidR="00F47D92" w:rsidRDefault="00F47D92" w:rsidP="00F47D92">
            <w:pPr>
              <w:pStyle w:val="NoSpacing"/>
              <w:rPr>
                <w:rFonts w:ascii="Calibri" w:hAnsi="Calibri" w:cs="Calibri"/>
                <w:color w:val="000000"/>
              </w:rPr>
            </w:pPr>
            <w:r>
              <w:rPr>
                <w:rFonts w:ascii="Calibri" w:hAnsi="Calibri" w:cs="Calibri"/>
                <w:color w:val="000000"/>
              </w:rPr>
              <w:t>221</w:t>
            </w:r>
          </w:p>
        </w:tc>
        <w:tc>
          <w:tcPr>
            <w:tcW w:w="2525" w:type="dxa"/>
            <w:vAlign w:val="bottom"/>
          </w:tcPr>
          <w:p w14:paraId="4A27B35C" w14:textId="3D687786" w:rsidR="00F47D92" w:rsidRDefault="00F47D92" w:rsidP="00F47D92">
            <w:pPr>
              <w:pStyle w:val="NoSpacing"/>
              <w:rPr>
                <w:rFonts w:ascii="Calibri" w:hAnsi="Calibri" w:cs="Calibri"/>
                <w:color w:val="000000"/>
              </w:rPr>
            </w:pPr>
            <w:r>
              <w:rPr>
                <w:rFonts w:ascii="Calibri" w:hAnsi="Calibri" w:cs="Calibri"/>
                <w:color w:val="000000"/>
              </w:rPr>
              <w:t>D25221</w:t>
            </w:r>
          </w:p>
        </w:tc>
        <w:tc>
          <w:tcPr>
            <w:tcW w:w="1705" w:type="dxa"/>
            <w:vAlign w:val="bottom"/>
          </w:tcPr>
          <w:p w14:paraId="7F9E831C" w14:textId="3D2C5F9B" w:rsidR="00F47D92" w:rsidRDefault="00F47D92" w:rsidP="00F47D92">
            <w:pPr>
              <w:pStyle w:val="NoSpacing"/>
              <w:rPr>
                <w:rFonts w:ascii="Calibri" w:hAnsi="Calibri" w:cs="Calibri"/>
                <w:color w:val="000000"/>
              </w:rPr>
            </w:pPr>
            <w:r>
              <w:rPr>
                <w:rFonts w:ascii="Calibri" w:hAnsi="Calibri" w:cs="Calibri"/>
                <w:color w:val="000000"/>
              </w:rPr>
              <w:t>97.73</w:t>
            </w:r>
          </w:p>
        </w:tc>
        <w:tc>
          <w:tcPr>
            <w:tcW w:w="1530" w:type="dxa"/>
            <w:vAlign w:val="bottom"/>
          </w:tcPr>
          <w:p w14:paraId="7F18BBE2" w14:textId="51509F19" w:rsidR="00F47D92" w:rsidRDefault="00F47D92" w:rsidP="00F47D92">
            <w:pPr>
              <w:pStyle w:val="NoSpacing"/>
              <w:rPr>
                <w:rFonts w:ascii="Calibri" w:hAnsi="Calibri" w:cs="Calibri"/>
                <w:color w:val="000000"/>
              </w:rPr>
            </w:pPr>
            <w:r>
              <w:rPr>
                <w:rFonts w:ascii="Calibri" w:hAnsi="Calibri" w:cs="Calibri"/>
                <w:color w:val="000000"/>
              </w:rPr>
              <w:t>5.82</w:t>
            </w:r>
          </w:p>
        </w:tc>
        <w:tc>
          <w:tcPr>
            <w:tcW w:w="1895" w:type="dxa"/>
            <w:vAlign w:val="bottom"/>
          </w:tcPr>
          <w:p w14:paraId="72ECD0E6" w14:textId="0783B73F" w:rsidR="00F47D92" w:rsidRDefault="00F47D92" w:rsidP="00F47D92">
            <w:pPr>
              <w:pStyle w:val="NoSpacing"/>
              <w:rPr>
                <w:rFonts w:ascii="Calibri" w:hAnsi="Calibri" w:cs="Calibri"/>
                <w:color w:val="000000"/>
              </w:rPr>
            </w:pPr>
            <w:r>
              <w:rPr>
                <w:rFonts w:ascii="Calibri" w:hAnsi="Calibri" w:cs="Calibri"/>
                <w:color w:val="000000"/>
              </w:rPr>
              <w:t>6.19</w:t>
            </w:r>
          </w:p>
        </w:tc>
      </w:tr>
      <w:tr w:rsidR="00F47D92" w14:paraId="20BE2831" w14:textId="77777777" w:rsidTr="001E4704">
        <w:tc>
          <w:tcPr>
            <w:tcW w:w="715" w:type="dxa"/>
            <w:vAlign w:val="bottom"/>
          </w:tcPr>
          <w:p w14:paraId="3DF9FA64" w14:textId="68EFEC31" w:rsidR="00F47D92" w:rsidRDefault="00F47D92" w:rsidP="00F47D92">
            <w:pPr>
              <w:pStyle w:val="NoSpacing"/>
              <w:rPr>
                <w:rFonts w:ascii="Calibri" w:hAnsi="Calibri" w:cs="Calibri"/>
                <w:color w:val="000000"/>
              </w:rPr>
            </w:pPr>
            <w:r>
              <w:rPr>
                <w:rFonts w:ascii="Calibri" w:hAnsi="Calibri" w:cs="Calibri"/>
                <w:color w:val="000000"/>
              </w:rPr>
              <w:t>222</w:t>
            </w:r>
          </w:p>
        </w:tc>
        <w:tc>
          <w:tcPr>
            <w:tcW w:w="2525" w:type="dxa"/>
            <w:vAlign w:val="bottom"/>
          </w:tcPr>
          <w:p w14:paraId="3A0790A4" w14:textId="6BBE3248" w:rsidR="00F47D92" w:rsidRDefault="00F47D92" w:rsidP="00F47D92">
            <w:pPr>
              <w:pStyle w:val="NoSpacing"/>
              <w:rPr>
                <w:rFonts w:ascii="Calibri" w:hAnsi="Calibri" w:cs="Calibri"/>
                <w:color w:val="000000"/>
              </w:rPr>
            </w:pPr>
            <w:r>
              <w:rPr>
                <w:rFonts w:ascii="Calibri" w:hAnsi="Calibri" w:cs="Calibri"/>
                <w:color w:val="000000"/>
              </w:rPr>
              <w:t>D25222</w:t>
            </w:r>
          </w:p>
        </w:tc>
        <w:tc>
          <w:tcPr>
            <w:tcW w:w="1705" w:type="dxa"/>
            <w:vAlign w:val="bottom"/>
          </w:tcPr>
          <w:p w14:paraId="19B673F8" w14:textId="6A5C9D5D" w:rsidR="00F47D92" w:rsidRDefault="00F47D92" w:rsidP="00F47D92">
            <w:pPr>
              <w:pStyle w:val="NoSpacing"/>
              <w:rPr>
                <w:rFonts w:ascii="Calibri" w:hAnsi="Calibri" w:cs="Calibri"/>
                <w:color w:val="000000"/>
              </w:rPr>
            </w:pPr>
            <w:r>
              <w:rPr>
                <w:rFonts w:ascii="Calibri" w:hAnsi="Calibri" w:cs="Calibri"/>
                <w:color w:val="000000"/>
              </w:rPr>
              <w:t>98.43</w:t>
            </w:r>
          </w:p>
        </w:tc>
        <w:tc>
          <w:tcPr>
            <w:tcW w:w="1530" w:type="dxa"/>
            <w:vAlign w:val="bottom"/>
          </w:tcPr>
          <w:p w14:paraId="078BBCC6" w14:textId="1CF46776" w:rsidR="00F47D92" w:rsidRDefault="00F47D92" w:rsidP="00F47D92">
            <w:pPr>
              <w:pStyle w:val="NoSpacing"/>
              <w:rPr>
                <w:rFonts w:ascii="Calibri" w:hAnsi="Calibri" w:cs="Calibri"/>
                <w:color w:val="000000"/>
              </w:rPr>
            </w:pPr>
            <w:r>
              <w:rPr>
                <w:rFonts w:ascii="Calibri" w:hAnsi="Calibri" w:cs="Calibri"/>
                <w:color w:val="000000"/>
              </w:rPr>
              <w:t>6.1</w:t>
            </w:r>
          </w:p>
        </w:tc>
        <w:tc>
          <w:tcPr>
            <w:tcW w:w="1895" w:type="dxa"/>
            <w:vAlign w:val="bottom"/>
          </w:tcPr>
          <w:p w14:paraId="16D5BCF1" w14:textId="63199578" w:rsidR="00F47D92" w:rsidRDefault="00F47D92" w:rsidP="00F47D92">
            <w:pPr>
              <w:pStyle w:val="NoSpacing"/>
              <w:rPr>
                <w:rFonts w:ascii="Calibri" w:hAnsi="Calibri" w:cs="Calibri"/>
                <w:color w:val="000000"/>
              </w:rPr>
            </w:pPr>
            <w:r>
              <w:rPr>
                <w:rFonts w:ascii="Calibri" w:hAnsi="Calibri" w:cs="Calibri"/>
                <w:color w:val="000000"/>
              </w:rPr>
              <w:t>6.4</w:t>
            </w:r>
          </w:p>
        </w:tc>
      </w:tr>
      <w:tr w:rsidR="00F47D92" w14:paraId="69FDE253" w14:textId="77777777" w:rsidTr="001E4704">
        <w:tc>
          <w:tcPr>
            <w:tcW w:w="715" w:type="dxa"/>
            <w:vAlign w:val="bottom"/>
          </w:tcPr>
          <w:p w14:paraId="071D6911" w14:textId="57450F0F" w:rsidR="00F47D92" w:rsidRDefault="00F47D92" w:rsidP="00F47D92">
            <w:pPr>
              <w:pStyle w:val="NoSpacing"/>
              <w:rPr>
                <w:rFonts w:ascii="Calibri" w:hAnsi="Calibri" w:cs="Calibri"/>
                <w:color w:val="000000"/>
              </w:rPr>
            </w:pPr>
            <w:r>
              <w:rPr>
                <w:rFonts w:ascii="Calibri" w:hAnsi="Calibri" w:cs="Calibri"/>
                <w:color w:val="000000"/>
              </w:rPr>
              <w:t>223</w:t>
            </w:r>
          </w:p>
        </w:tc>
        <w:tc>
          <w:tcPr>
            <w:tcW w:w="2525" w:type="dxa"/>
            <w:vAlign w:val="bottom"/>
          </w:tcPr>
          <w:p w14:paraId="0E5459CA" w14:textId="7A9BF5DB" w:rsidR="00F47D92" w:rsidRDefault="00F47D92" w:rsidP="00F47D92">
            <w:pPr>
              <w:pStyle w:val="NoSpacing"/>
              <w:rPr>
                <w:rFonts w:ascii="Calibri" w:hAnsi="Calibri" w:cs="Calibri"/>
                <w:color w:val="000000"/>
              </w:rPr>
            </w:pPr>
            <w:r>
              <w:rPr>
                <w:rFonts w:ascii="Calibri" w:hAnsi="Calibri" w:cs="Calibri"/>
                <w:color w:val="000000"/>
              </w:rPr>
              <w:t>D25223</w:t>
            </w:r>
          </w:p>
        </w:tc>
        <w:tc>
          <w:tcPr>
            <w:tcW w:w="1705" w:type="dxa"/>
            <w:vAlign w:val="bottom"/>
          </w:tcPr>
          <w:p w14:paraId="4A1DE4D9" w14:textId="7E0DF3BD" w:rsidR="00F47D92" w:rsidRDefault="00F47D92" w:rsidP="00F47D92">
            <w:pPr>
              <w:pStyle w:val="NoSpacing"/>
              <w:rPr>
                <w:rFonts w:ascii="Calibri" w:hAnsi="Calibri" w:cs="Calibri"/>
                <w:color w:val="000000"/>
              </w:rPr>
            </w:pPr>
            <w:r>
              <w:rPr>
                <w:rFonts w:ascii="Calibri" w:hAnsi="Calibri" w:cs="Calibri"/>
                <w:color w:val="000000"/>
              </w:rPr>
              <w:t>97.88</w:t>
            </w:r>
          </w:p>
        </w:tc>
        <w:tc>
          <w:tcPr>
            <w:tcW w:w="1530" w:type="dxa"/>
            <w:vAlign w:val="bottom"/>
          </w:tcPr>
          <w:p w14:paraId="77E13D75" w14:textId="6731EA7D" w:rsidR="00F47D92" w:rsidRDefault="00F47D92" w:rsidP="00F47D92">
            <w:pPr>
              <w:pStyle w:val="NoSpacing"/>
              <w:rPr>
                <w:rFonts w:ascii="Calibri" w:hAnsi="Calibri" w:cs="Calibri"/>
                <w:color w:val="000000"/>
              </w:rPr>
            </w:pPr>
            <w:r>
              <w:rPr>
                <w:rFonts w:ascii="Calibri" w:hAnsi="Calibri" w:cs="Calibri"/>
                <w:color w:val="000000"/>
              </w:rPr>
              <w:t>6.09</w:t>
            </w:r>
          </w:p>
        </w:tc>
        <w:tc>
          <w:tcPr>
            <w:tcW w:w="1895" w:type="dxa"/>
            <w:vAlign w:val="bottom"/>
          </w:tcPr>
          <w:p w14:paraId="16FFAF89" w14:textId="67881587" w:rsidR="00F47D92" w:rsidRDefault="00F47D92" w:rsidP="00F47D92">
            <w:pPr>
              <w:pStyle w:val="NoSpacing"/>
              <w:rPr>
                <w:rFonts w:ascii="Calibri" w:hAnsi="Calibri" w:cs="Calibri"/>
                <w:color w:val="000000"/>
              </w:rPr>
            </w:pPr>
            <w:r>
              <w:rPr>
                <w:rFonts w:ascii="Calibri" w:hAnsi="Calibri" w:cs="Calibri"/>
                <w:color w:val="000000"/>
              </w:rPr>
              <w:t>6.38</w:t>
            </w:r>
          </w:p>
        </w:tc>
      </w:tr>
      <w:tr w:rsidR="00F47D92" w14:paraId="63E5514F" w14:textId="77777777" w:rsidTr="001E4704">
        <w:tc>
          <w:tcPr>
            <w:tcW w:w="715" w:type="dxa"/>
            <w:vAlign w:val="bottom"/>
          </w:tcPr>
          <w:p w14:paraId="295090F8" w14:textId="0F5F8493" w:rsidR="00F47D92" w:rsidRDefault="00F47D92" w:rsidP="00F47D92">
            <w:pPr>
              <w:pStyle w:val="NoSpacing"/>
              <w:rPr>
                <w:rFonts w:ascii="Calibri" w:hAnsi="Calibri" w:cs="Calibri"/>
                <w:color w:val="000000"/>
              </w:rPr>
            </w:pPr>
            <w:r>
              <w:rPr>
                <w:rFonts w:ascii="Calibri" w:hAnsi="Calibri" w:cs="Calibri"/>
                <w:color w:val="000000"/>
              </w:rPr>
              <w:t>224</w:t>
            </w:r>
          </w:p>
        </w:tc>
        <w:tc>
          <w:tcPr>
            <w:tcW w:w="2525" w:type="dxa"/>
            <w:vAlign w:val="bottom"/>
          </w:tcPr>
          <w:p w14:paraId="12D633DE" w14:textId="4C33BC95" w:rsidR="00F47D92" w:rsidRDefault="00F47D92" w:rsidP="00F47D92">
            <w:pPr>
              <w:pStyle w:val="NoSpacing"/>
              <w:rPr>
                <w:rFonts w:ascii="Calibri" w:hAnsi="Calibri" w:cs="Calibri"/>
                <w:color w:val="000000"/>
              </w:rPr>
            </w:pPr>
            <w:r>
              <w:rPr>
                <w:rFonts w:ascii="Calibri" w:hAnsi="Calibri" w:cs="Calibri"/>
                <w:color w:val="000000"/>
              </w:rPr>
              <w:t>D25224</w:t>
            </w:r>
          </w:p>
        </w:tc>
        <w:tc>
          <w:tcPr>
            <w:tcW w:w="1705" w:type="dxa"/>
            <w:vAlign w:val="bottom"/>
          </w:tcPr>
          <w:p w14:paraId="48ABDD52" w14:textId="784C9CA2" w:rsidR="00F47D92" w:rsidRDefault="00F47D92" w:rsidP="00F47D92">
            <w:pPr>
              <w:pStyle w:val="NoSpacing"/>
              <w:rPr>
                <w:rFonts w:ascii="Calibri" w:hAnsi="Calibri" w:cs="Calibri"/>
                <w:color w:val="000000"/>
              </w:rPr>
            </w:pPr>
            <w:r>
              <w:rPr>
                <w:rFonts w:ascii="Calibri" w:hAnsi="Calibri" w:cs="Calibri"/>
                <w:color w:val="000000"/>
              </w:rPr>
              <w:t>98.39</w:t>
            </w:r>
          </w:p>
        </w:tc>
        <w:tc>
          <w:tcPr>
            <w:tcW w:w="1530" w:type="dxa"/>
            <w:vAlign w:val="bottom"/>
          </w:tcPr>
          <w:p w14:paraId="0456807D" w14:textId="00FDA856" w:rsidR="00F47D92" w:rsidRDefault="00F47D92" w:rsidP="00F47D92">
            <w:pPr>
              <w:pStyle w:val="NoSpacing"/>
              <w:rPr>
                <w:rFonts w:ascii="Calibri" w:hAnsi="Calibri" w:cs="Calibri"/>
                <w:color w:val="000000"/>
              </w:rPr>
            </w:pPr>
            <w:r>
              <w:rPr>
                <w:rFonts w:ascii="Calibri" w:hAnsi="Calibri" w:cs="Calibri"/>
                <w:color w:val="000000"/>
              </w:rPr>
              <w:t>6.13</w:t>
            </w:r>
          </w:p>
        </w:tc>
        <w:tc>
          <w:tcPr>
            <w:tcW w:w="1895" w:type="dxa"/>
            <w:vAlign w:val="bottom"/>
          </w:tcPr>
          <w:p w14:paraId="058BEBE5" w14:textId="6AAEBC53" w:rsidR="00F47D92" w:rsidRDefault="00F47D92" w:rsidP="00F47D92">
            <w:pPr>
              <w:pStyle w:val="NoSpacing"/>
              <w:rPr>
                <w:rFonts w:ascii="Calibri" w:hAnsi="Calibri" w:cs="Calibri"/>
                <w:color w:val="000000"/>
              </w:rPr>
            </w:pPr>
            <w:r>
              <w:rPr>
                <w:rFonts w:ascii="Calibri" w:hAnsi="Calibri" w:cs="Calibri"/>
                <w:color w:val="000000"/>
              </w:rPr>
              <w:t>6.41</w:t>
            </w:r>
          </w:p>
        </w:tc>
      </w:tr>
      <w:tr w:rsidR="00F47D92" w14:paraId="460B01EE" w14:textId="77777777" w:rsidTr="001E4704">
        <w:tc>
          <w:tcPr>
            <w:tcW w:w="715" w:type="dxa"/>
            <w:vAlign w:val="bottom"/>
          </w:tcPr>
          <w:p w14:paraId="39C02D3A" w14:textId="5E6DB1E0" w:rsidR="00F47D92" w:rsidRDefault="00F47D92" w:rsidP="00F47D92">
            <w:pPr>
              <w:pStyle w:val="NoSpacing"/>
              <w:rPr>
                <w:rFonts w:ascii="Calibri" w:hAnsi="Calibri" w:cs="Calibri"/>
                <w:color w:val="000000"/>
              </w:rPr>
            </w:pPr>
            <w:r>
              <w:rPr>
                <w:rFonts w:ascii="Calibri" w:hAnsi="Calibri" w:cs="Calibri"/>
                <w:color w:val="000000"/>
              </w:rPr>
              <w:t>225</w:t>
            </w:r>
          </w:p>
        </w:tc>
        <w:tc>
          <w:tcPr>
            <w:tcW w:w="2525" w:type="dxa"/>
            <w:vAlign w:val="bottom"/>
          </w:tcPr>
          <w:p w14:paraId="1C93EB8E" w14:textId="77D67ADD" w:rsidR="00F47D92" w:rsidRDefault="00F47D92" w:rsidP="00F47D92">
            <w:pPr>
              <w:pStyle w:val="NoSpacing"/>
              <w:rPr>
                <w:rFonts w:ascii="Calibri" w:hAnsi="Calibri" w:cs="Calibri"/>
                <w:color w:val="000000"/>
              </w:rPr>
            </w:pPr>
            <w:r>
              <w:rPr>
                <w:rFonts w:ascii="Calibri" w:hAnsi="Calibri" w:cs="Calibri"/>
                <w:color w:val="000000"/>
              </w:rPr>
              <w:t>D25225</w:t>
            </w:r>
          </w:p>
        </w:tc>
        <w:tc>
          <w:tcPr>
            <w:tcW w:w="1705" w:type="dxa"/>
            <w:vAlign w:val="bottom"/>
          </w:tcPr>
          <w:p w14:paraId="7D1AB4A9" w14:textId="2E21E02C" w:rsidR="00F47D92" w:rsidRDefault="00F47D92" w:rsidP="00F47D92">
            <w:pPr>
              <w:pStyle w:val="NoSpacing"/>
              <w:rPr>
                <w:rFonts w:ascii="Calibri" w:hAnsi="Calibri" w:cs="Calibri"/>
                <w:color w:val="000000"/>
              </w:rPr>
            </w:pPr>
            <w:r>
              <w:rPr>
                <w:rFonts w:ascii="Calibri" w:hAnsi="Calibri" w:cs="Calibri"/>
                <w:color w:val="000000"/>
              </w:rPr>
              <w:t>97.84</w:t>
            </w:r>
          </w:p>
        </w:tc>
        <w:tc>
          <w:tcPr>
            <w:tcW w:w="1530" w:type="dxa"/>
            <w:vAlign w:val="bottom"/>
          </w:tcPr>
          <w:p w14:paraId="0491ABE9" w14:textId="1E2FA670" w:rsidR="00F47D92" w:rsidRDefault="00F47D92" w:rsidP="00F47D92">
            <w:pPr>
              <w:pStyle w:val="NoSpacing"/>
              <w:rPr>
                <w:rFonts w:ascii="Calibri" w:hAnsi="Calibri" w:cs="Calibri"/>
                <w:color w:val="000000"/>
              </w:rPr>
            </w:pPr>
            <w:r>
              <w:rPr>
                <w:rFonts w:ascii="Calibri" w:hAnsi="Calibri" w:cs="Calibri"/>
                <w:color w:val="000000"/>
              </w:rPr>
              <w:t>6.01</w:t>
            </w:r>
          </w:p>
        </w:tc>
        <w:tc>
          <w:tcPr>
            <w:tcW w:w="1895" w:type="dxa"/>
            <w:vAlign w:val="bottom"/>
          </w:tcPr>
          <w:p w14:paraId="637CCE80" w14:textId="4C7BA5A7" w:rsidR="00F47D92" w:rsidRDefault="00F47D92" w:rsidP="00F47D92">
            <w:pPr>
              <w:pStyle w:val="NoSpacing"/>
              <w:rPr>
                <w:rFonts w:ascii="Calibri" w:hAnsi="Calibri" w:cs="Calibri"/>
                <w:color w:val="000000"/>
              </w:rPr>
            </w:pPr>
            <w:r>
              <w:rPr>
                <w:rFonts w:ascii="Calibri" w:hAnsi="Calibri" w:cs="Calibri"/>
                <w:color w:val="000000"/>
              </w:rPr>
              <w:t>6.35</w:t>
            </w:r>
          </w:p>
        </w:tc>
      </w:tr>
      <w:tr w:rsidR="00F47D92" w14:paraId="50DAF02E" w14:textId="77777777" w:rsidTr="001E4704">
        <w:tc>
          <w:tcPr>
            <w:tcW w:w="715" w:type="dxa"/>
            <w:vAlign w:val="bottom"/>
          </w:tcPr>
          <w:p w14:paraId="54071E04" w14:textId="314DBA3D" w:rsidR="00F47D92" w:rsidRDefault="00F47D92" w:rsidP="00F47D92">
            <w:pPr>
              <w:pStyle w:val="NoSpacing"/>
              <w:rPr>
                <w:rFonts w:ascii="Calibri" w:hAnsi="Calibri" w:cs="Calibri"/>
                <w:color w:val="000000"/>
              </w:rPr>
            </w:pPr>
            <w:r>
              <w:rPr>
                <w:rFonts w:ascii="Calibri" w:hAnsi="Calibri" w:cs="Calibri"/>
                <w:color w:val="000000"/>
              </w:rPr>
              <w:t>226</w:t>
            </w:r>
          </w:p>
        </w:tc>
        <w:tc>
          <w:tcPr>
            <w:tcW w:w="2525" w:type="dxa"/>
            <w:vAlign w:val="bottom"/>
          </w:tcPr>
          <w:p w14:paraId="3017631C" w14:textId="7A346F36" w:rsidR="00F47D92" w:rsidRDefault="00F47D92" w:rsidP="00F47D92">
            <w:pPr>
              <w:pStyle w:val="NoSpacing"/>
              <w:rPr>
                <w:rFonts w:ascii="Calibri" w:hAnsi="Calibri" w:cs="Calibri"/>
                <w:color w:val="000000"/>
              </w:rPr>
            </w:pPr>
            <w:r>
              <w:rPr>
                <w:rFonts w:ascii="Calibri" w:hAnsi="Calibri" w:cs="Calibri"/>
                <w:color w:val="000000"/>
              </w:rPr>
              <w:t>D25226</w:t>
            </w:r>
          </w:p>
        </w:tc>
        <w:tc>
          <w:tcPr>
            <w:tcW w:w="1705" w:type="dxa"/>
            <w:vAlign w:val="bottom"/>
          </w:tcPr>
          <w:p w14:paraId="59133770" w14:textId="64A1D26C" w:rsidR="00F47D92" w:rsidRDefault="00F47D92" w:rsidP="00F47D92">
            <w:pPr>
              <w:pStyle w:val="NoSpacing"/>
              <w:rPr>
                <w:rFonts w:ascii="Calibri" w:hAnsi="Calibri" w:cs="Calibri"/>
                <w:color w:val="000000"/>
              </w:rPr>
            </w:pPr>
            <w:r>
              <w:rPr>
                <w:rFonts w:ascii="Calibri" w:hAnsi="Calibri" w:cs="Calibri"/>
                <w:color w:val="000000"/>
              </w:rPr>
              <w:t>98.47</w:t>
            </w:r>
          </w:p>
        </w:tc>
        <w:tc>
          <w:tcPr>
            <w:tcW w:w="1530" w:type="dxa"/>
            <w:vAlign w:val="bottom"/>
          </w:tcPr>
          <w:p w14:paraId="51429CA0" w14:textId="2510DD33" w:rsidR="00F47D92" w:rsidRDefault="00F47D92" w:rsidP="00F47D92">
            <w:pPr>
              <w:pStyle w:val="NoSpacing"/>
              <w:rPr>
                <w:rFonts w:ascii="Calibri" w:hAnsi="Calibri" w:cs="Calibri"/>
                <w:color w:val="000000"/>
              </w:rPr>
            </w:pPr>
            <w:r>
              <w:rPr>
                <w:rFonts w:ascii="Calibri" w:hAnsi="Calibri" w:cs="Calibri"/>
                <w:color w:val="000000"/>
              </w:rPr>
              <w:t>5.55</w:t>
            </w:r>
          </w:p>
        </w:tc>
        <w:tc>
          <w:tcPr>
            <w:tcW w:w="1895" w:type="dxa"/>
            <w:vAlign w:val="bottom"/>
          </w:tcPr>
          <w:p w14:paraId="037F9745" w14:textId="3E8EC7EB" w:rsidR="00F47D92" w:rsidRDefault="00F47D92" w:rsidP="00F47D92">
            <w:pPr>
              <w:pStyle w:val="NoSpacing"/>
              <w:rPr>
                <w:rFonts w:ascii="Calibri" w:hAnsi="Calibri" w:cs="Calibri"/>
                <w:color w:val="000000"/>
              </w:rPr>
            </w:pPr>
            <w:r>
              <w:rPr>
                <w:rFonts w:ascii="Calibri" w:hAnsi="Calibri" w:cs="Calibri"/>
                <w:color w:val="000000"/>
              </w:rPr>
              <w:t>6.22</w:t>
            </w:r>
          </w:p>
        </w:tc>
      </w:tr>
      <w:tr w:rsidR="00F47D92" w14:paraId="653B9102" w14:textId="77777777" w:rsidTr="001E4704">
        <w:tc>
          <w:tcPr>
            <w:tcW w:w="715" w:type="dxa"/>
            <w:vAlign w:val="bottom"/>
          </w:tcPr>
          <w:p w14:paraId="171A7D0B" w14:textId="0DEE842A" w:rsidR="00F47D92" w:rsidRDefault="00F47D92" w:rsidP="00F47D92">
            <w:pPr>
              <w:pStyle w:val="NoSpacing"/>
              <w:rPr>
                <w:rFonts w:ascii="Calibri" w:hAnsi="Calibri" w:cs="Calibri"/>
                <w:color w:val="000000"/>
              </w:rPr>
            </w:pPr>
            <w:r>
              <w:rPr>
                <w:rFonts w:ascii="Calibri" w:hAnsi="Calibri" w:cs="Calibri"/>
                <w:color w:val="000000"/>
              </w:rPr>
              <w:t>227</w:t>
            </w:r>
          </w:p>
        </w:tc>
        <w:tc>
          <w:tcPr>
            <w:tcW w:w="2525" w:type="dxa"/>
            <w:vAlign w:val="bottom"/>
          </w:tcPr>
          <w:p w14:paraId="6E3BC372" w14:textId="489B5F6E" w:rsidR="00F47D92" w:rsidRDefault="00F47D92" w:rsidP="00F47D92">
            <w:pPr>
              <w:pStyle w:val="NoSpacing"/>
              <w:rPr>
                <w:rFonts w:ascii="Calibri" w:hAnsi="Calibri" w:cs="Calibri"/>
                <w:color w:val="000000"/>
              </w:rPr>
            </w:pPr>
            <w:r>
              <w:rPr>
                <w:rFonts w:ascii="Calibri" w:hAnsi="Calibri" w:cs="Calibri"/>
                <w:color w:val="000000"/>
              </w:rPr>
              <w:t>D25227</w:t>
            </w:r>
          </w:p>
        </w:tc>
        <w:tc>
          <w:tcPr>
            <w:tcW w:w="1705" w:type="dxa"/>
            <w:vAlign w:val="bottom"/>
          </w:tcPr>
          <w:p w14:paraId="102DF389" w14:textId="2F125C4A" w:rsidR="00F47D92" w:rsidRDefault="00F47D92" w:rsidP="00F47D92">
            <w:pPr>
              <w:pStyle w:val="NoSpacing"/>
              <w:rPr>
                <w:rFonts w:ascii="Calibri" w:hAnsi="Calibri" w:cs="Calibri"/>
                <w:color w:val="000000"/>
              </w:rPr>
            </w:pPr>
            <w:r>
              <w:rPr>
                <w:rFonts w:ascii="Calibri" w:hAnsi="Calibri" w:cs="Calibri"/>
                <w:color w:val="000000"/>
              </w:rPr>
              <w:t>97.86</w:t>
            </w:r>
          </w:p>
        </w:tc>
        <w:tc>
          <w:tcPr>
            <w:tcW w:w="1530" w:type="dxa"/>
            <w:vAlign w:val="bottom"/>
          </w:tcPr>
          <w:p w14:paraId="4DE48278" w14:textId="1302A996" w:rsidR="00F47D92" w:rsidRDefault="00F47D92" w:rsidP="00F47D92">
            <w:pPr>
              <w:pStyle w:val="NoSpacing"/>
              <w:rPr>
                <w:rFonts w:ascii="Calibri" w:hAnsi="Calibri" w:cs="Calibri"/>
                <w:color w:val="000000"/>
              </w:rPr>
            </w:pPr>
            <w:r>
              <w:rPr>
                <w:rFonts w:ascii="Calibri" w:hAnsi="Calibri" w:cs="Calibri"/>
                <w:color w:val="000000"/>
              </w:rPr>
              <w:t>5.67</w:t>
            </w:r>
          </w:p>
        </w:tc>
        <w:tc>
          <w:tcPr>
            <w:tcW w:w="1895" w:type="dxa"/>
            <w:vAlign w:val="bottom"/>
          </w:tcPr>
          <w:p w14:paraId="526E1C2B" w14:textId="06984A75" w:rsidR="00F47D92" w:rsidRDefault="00F47D92" w:rsidP="00F47D92">
            <w:pPr>
              <w:pStyle w:val="NoSpacing"/>
              <w:rPr>
                <w:rFonts w:ascii="Calibri" w:hAnsi="Calibri" w:cs="Calibri"/>
                <w:color w:val="000000"/>
              </w:rPr>
            </w:pPr>
            <w:r>
              <w:rPr>
                <w:rFonts w:ascii="Calibri" w:hAnsi="Calibri" w:cs="Calibri"/>
                <w:color w:val="000000"/>
              </w:rPr>
              <w:t>6.25</w:t>
            </w:r>
          </w:p>
        </w:tc>
      </w:tr>
      <w:tr w:rsidR="00F47D92" w14:paraId="346945EC" w14:textId="77777777" w:rsidTr="001E4704">
        <w:tc>
          <w:tcPr>
            <w:tcW w:w="715" w:type="dxa"/>
            <w:vAlign w:val="bottom"/>
          </w:tcPr>
          <w:p w14:paraId="1E8FBADE" w14:textId="1250F61C" w:rsidR="00F47D92" w:rsidRDefault="00F47D92" w:rsidP="00F47D92">
            <w:pPr>
              <w:pStyle w:val="NoSpacing"/>
              <w:rPr>
                <w:rFonts w:ascii="Calibri" w:hAnsi="Calibri" w:cs="Calibri"/>
                <w:color w:val="000000"/>
              </w:rPr>
            </w:pPr>
            <w:r>
              <w:rPr>
                <w:rFonts w:ascii="Calibri" w:hAnsi="Calibri" w:cs="Calibri"/>
                <w:color w:val="000000"/>
              </w:rPr>
              <w:t>228</w:t>
            </w:r>
          </w:p>
        </w:tc>
        <w:tc>
          <w:tcPr>
            <w:tcW w:w="2525" w:type="dxa"/>
            <w:vAlign w:val="bottom"/>
          </w:tcPr>
          <w:p w14:paraId="0B008EB3" w14:textId="0BA8DFB2" w:rsidR="00F47D92" w:rsidRDefault="00F47D92" w:rsidP="00F47D92">
            <w:pPr>
              <w:pStyle w:val="NoSpacing"/>
              <w:rPr>
                <w:rFonts w:ascii="Calibri" w:hAnsi="Calibri" w:cs="Calibri"/>
                <w:color w:val="000000"/>
              </w:rPr>
            </w:pPr>
            <w:r>
              <w:rPr>
                <w:rFonts w:ascii="Calibri" w:hAnsi="Calibri" w:cs="Calibri"/>
                <w:color w:val="000000"/>
              </w:rPr>
              <w:t>D25228</w:t>
            </w:r>
          </w:p>
        </w:tc>
        <w:tc>
          <w:tcPr>
            <w:tcW w:w="1705" w:type="dxa"/>
            <w:vAlign w:val="bottom"/>
          </w:tcPr>
          <w:p w14:paraId="53E1DB54" w14:textId="6E6B61AA" w:rsidR="00F47D92" w:rsidRDefault="00F47D92" w:rsidP="00F47D92">
            <w:pPr>
              <w:pStyle w:val="NoSpacing"/>
              <w:rPr>
                <w:rFonts w:ascii="Calibri" w:hAnsi="Calibri" w:cs="Calibri"/>
                <w:color w:val="000000"/>
              </w:rPr>
            </w:pPr>
            <w:r>
              <w:rPr>
                <w:rFonts w:ascii="Calibri" w:hAnsi="Calibri" w:cs="Calibri"/>
                <w:color w:val="000000"/>
              </w:rPr>
              <w:t>98.09</w:t>
            </w:r>
          </w:p>
        </w:tc>
        <w:tc>
          <w:tcPr>
            <w:tcW w:w="1530" w:type="dxa"/>
            <w:vAlign w:val="bottom"/>
          </w:tcPr>
          <w:p w14:paraId="1AA80A99" w14:textId="6830963A" w:rsidR="00F47D92" w:rsidRDefault="00F47D92" w:rsidP="00F47D92">
            <w:pPr>
              <w:pStyle w:val="NoSpacing"/>
              <w:rPr>
                <w:rFonts w:ascii="Calibri" w:hAnsi="Calibri" w:cs="Calibri"/>
                <w:color w:val="000000"/>
              </w:rPr>
            </w:pPr>
            <w:r>
              <w:rPr>
                <w:rFonts w:ascii="Calibri" w:hAnsi="Calibri" w:cs="Calibri"/>
                <w:color w:val="000000"/>
              </w:rPr>
              <w:t>5.91</w:t>
            </w:r>
          </w:p>
        </w:tc>
        <w:tc>
          <w:tcPr>
            <w:tcW w:w="1895" w:type="dxa"/>
            <w:vAlign w:val="bottom"/>
          </w:tcPr>
          <w:p w14:paraId="3BAB4455" w14:textId="1B6D13F1" w:rsidR="00F47D92" w:rsidRDefault="00F47D92" w:rsidP="00F47D92">
            <w:pPr>
              <w:pStyle w:val="NoSpacing"/>
              <w:rPr>
                <w:rFonts w:ascii="Calibri" w:hAnsi="Calibri" w:cs="Calibri"/>
                <w:color w:val="000000"/>
              </w:rPr>
            </w:pPr>
            <w:r>
              <w:rPr>
                <w:rFonts w:ascii="Calibri" w:hAnsi="Calibri" w:cs="Calibri"/>
                <w:color w:val="000000"/>
              </w:rPr>
              <w:t>6.2</w:t>
            </w:r>
          </w:p>
        </w:tc>
      </w:tr>
      <w:tr w:rsidR="00F47D92" w14:paraId="0825601E" w14:textId="77777777" w:rsidTr="001E4704">
        <w:tc>
          <w:tcPr>
            <w:tcW w:w="715" w:type="dxa"/>
            <w:vAlign w:val="bottom"/>
          </w:tcPr>
          <w:p w14:paraId="36701792" w14:textId="46FE4226" w:rsidR="00F47D92" w:rsidRDefault="00F47D92" w:rsidP="00F47D92">
            <w:pPr>
              <w:pStyle w:val="NoSpacing"/>
              <w:rPr>
                <w:rFonts w:ascii="Calibri" w:hAnsi="Calibri" w:cs="Calibri"/>
                <w:color w:val="000000"/>
              </w:rPr>
            </w:pPr>
            <w:r>
              <w:rPr>
                <w:rFonts w:ascii="Calibri" w:hAnsi="Calibri" w:cs="Calibri"/>
                <w:color w:val="000000"/>
              </w:rPr>
              <w:t>229</w:t>
            </w:r>
          </w:p>
        </w:tc>
        <w:tc>
          <w:tcPr>
            <w:tcW w:w="2525" w:type="dxa"/>
            <w:vAlign w:val="bottom"/>
          </w:tcPr>
          <w:p w14:paraId="05450D4E" w14:textId="689A763F" w:rsidR="00F47D92" w:rsidRDefault="00F47D92" w:rsidP="00F47D92">
            <w:pPr>
              <w:pStyle w:val="NoSpacing"/>
              <w:rPr>
                <w:rFonts w:ascii="Calibri" w:hAnsi="Calibri" w:cs="Calibri"/>
                <w:color w:val="000000"/>
              </w:rPr>
            </w:pPr>
            <w:r>
              <w:rPr>
                <w:rFonts w:ascii="Calibri" w:hAnsi="Calibri" w:cs="Calibri"/>
                <w:color w:val="000000"/>
              </w:rPr>
              <w:t>D25229</w:t>
            </w:r>
          </w:p>
        </w:tc>
        <w:tc>
          <w:tcPr>
            <w:tcW w:w="1705" w:type="dxa"/>
            <w:vAlign w:val="bottom"/>
          </w:tcPr>
          <w:p w14:paraId="630B836A" w14:textId="288EAE58" w:rsidR="00F47D92" w:rsidRDefault="00F47D92" w:rsidP="00F47D92">
            <w:pPr>
              <w:pStyle w:val="NoSpacing"/>
              <w:rPr>
                <w:rFonts w:ascii="Calibri" w:hAnsi="Calibri" w:cs="Calibri"/>
                <w:color w:val="000000"/>
              </w:rPr>
            </w:pPr>
            <w:r>
              <w:rPr>
                <w:rFonts w:ascii="Calibri" w:hAnsi="Calibri" w:cs="Calibri"/>
                <w:color w:val="000000"/>
              </w:rPr>
              <w:t>98.03</w:t>
            </w:r>
          </w:p>
        </w:tc>
        <w:tc>
          <w:tcPr>
            <w:tcW w:w="1530" w:type="dxa"/>
            <w:vAlign w:val="bottom"/>
          </w:tcPr>
          <w:p w14:paraId="4BBD5944" w14:textId="2B001024" w:rsidR="00F47D92" w:rsidRDefault="00F47D92" w:rsidP="00F47D92">
            <w:pPr>
              <w:pStyle w:val="NoSpacing"/>
              <w:rPr>
                <w:rFonts w:ascii="Calibri" w:hAnsi="Calibri" w:cs="Calibri"/>
                <w:color w:val="000000"/>
              </w:rPr>
            </w:pPr>
            <w:r>
              <w:rPr>
                <w:rFonts w:ascii="Calibri" w:hAnsi="Calibri" w:cs="Calibri"/>
                <w:color w:val="000000"/>
              </w:rPr>
              <w:t>5.97</w:t>
            </w:r>
          </w:p>
        </w:tc>
        <w:tc>
          <w:tcPr>
            <w:tcW w:w="1895" w:type="dxa"/>
            <w:vAlign w:val="bottom"/>
          </w:tcPr>
          <w:p w14:paraId="3A1664CA" w14:textId="42A2C92F" w:rsidR="00F47D92" w:rsidRDefault="00F47D92" w:rsidP="00F47D92">
            <w:pPr>
              <w:pStyle w:val="NoSpacing"/>
              <w:rPr>
                <w:rFonts w:ascii="Calibri" w:hAnsi="Calibri" w:cs="Calibri"/>
                <w:color w:val="000000"/>
              </w:rPr>
            </w:pPr>
            <w:r>
              <w:rPr>
                <w:rFonts w:ascii="Calibri" w:hAnsi="Calibri" w:cs="Calibri"/>
                <w:color w:val="000000"/>
              </w:rPr>
              <w:t>6.33</w:t>
            </w:r>
          </w:p>
        </w:tc>
      </w:tr>
      <w:tr w:rsidR="00F47D92" w14:paraId="7C642775" w14:textId="77777777" w:rsidTr="001E4704">
        <w:tc>
          <w:tcPr>
            <w:tcW w:w="715" w:type="dxa"/>
            <w:vAlign w:val="bottom"/>
          </w:tcPr>
          <w:p w14:paraId="0C73F8B2" w14:textId="233C8B91" w:rsidR="00F47D92" w:rsidRDefault="00F47D92" w:rsidP="00F47D92">
            <w:pPr>
              <w:pStyle w:val="NoSpacing"/>
              <w:rPr>
                <w:rFonts w:ascii="Calibri" w:hAnsi="Calibri" w:cs="Calibri"/>
                <w:color w:val="000000"/>
              </w:rPr>
            </w:pPr>
            <w:r>
              <w:rPr>
                <w:rFonts w:ascii="Calibri" w:hAnsi="Calibri" w:cs="Calibri"/>
                <w:color w:val="000000"/>
              </w:rPr>
              <w:t>230</w:t>
            </w:r>
          </w:p>
        </w:tc>
        <w:tc>
          <w:tcPr>
            <w:tcW w:w="2525" w:type="dxa"/>
            <w:vAlign w:val="bottom"/>
          </w:tcPr>
          <w:p w14:paraId="58186CD3" w14:textId="08B72CC7" w:rsidR="00F47D92" w:rsidRDefault="00F47D92" w:rsidP="00F47D92">
            <w:pPr>
              <w:pStyle w:val="NoSpacing"/>
              <w:rPr>
                <w:rFonts w:ascii="Calibri" w:hAnsi="Calibri" w:cs="Calibri"/>
                <w:color w:val="000000"/>
              </w:rPr>
            </w:pPr>
            <w:r>
              <w:rPr>
                <w:rFonts w:ascii="Calibri" w:hAnsi="Calibri" w:cs="Calibri"/>
                <w:color w:val="000000"/>
              </w:rPr>
              <w:t>D25230</w:t>
            </w:r>
          </w:p>
        </w:tc>
        <w:tc>
          <w:tcPr>
            <w:tcW w:w="1705" w:type="dxa"/>
            <w:vAlign w:val="bottom"/>
          </w:tcPr>
          <w:p w14:paraId="5D10FFA6" w14:textId="04C33BEA" w:rsidR="00F47D92" w:rsidRDefault="00F47D92" w:rsidP="00F47D92">
            <w:pPr>
              <w:pStyle w:val="NoSpacing"/>
              <w:rPr>
                <w:rFonts w:ascii="Calibri" w:hAnsi="Calibri" w:cs="Calibri"/>
                <w:color w:val="000000"/>
              </w:rPr>
            </w:pPr>
            <w:r>
              <w:rPr>
                <w:rFonts w:ascii="Calibri" w:hAnsi="Calibri" w:cs="Calibri"/>
                <w:color w:val="000000"/>
              </w:rPr>
              <w:t>97.92</w:t>
            </w:r>
          </w:p>
        </w:tc>
        <w:tc>
          <w:tcPr>
            <w:tcW w:w="1530" w:type="dxa"/>
            <w:vAlign w:val="bottom"/>
          </w:tcPr>
          <w:p w14:paraId="702C65AF" w14:textId="3C7807CD" w:rsidR="00F47D92" w:rsidRDefault="00F47D92" w:rsidP="00F47D92">
            <w:pPr>
              <w:pStyle w:val="NoSpacing"/>
              <w:rPr>
                <w:rFonts w:ascii="Calibri" w:hAnsi="Calibri" w:cs="Calibri"/>
                <w:color w:val="000000"/>
              </w:rPr>
            </w:pPr>
            <w:r>
              <w:rPr>
                <w:rFonts w:ascii="Calibri" w:hAnsi="Calibri" w:cs="Calibri"/>
                <w:color w:val="000000"/>
              </w:rPr>
              <w:t>5.69</w:t>
            </w:r>
          </w:p>
        </w:tc>
        <w:tc>
          <w:tcPr>
            <w:tcW w:w="1895" w:type="dxa"/>
            <w:vAlign w:val="bottom"/>
          </w:tcPr>
          <w:p w14:paraId="7245D75E" w14:textId="7A0CF899" w:rsidR="00F47D92" w:rsidRDefault="00F47D92" w:rsidP="00F47D92">
            <w:pPr>
              <w:pStyle w:val="NoSpacing"/>
              <w:rPr>
                <w:rFonts w:ascii="Calibri" w:hAnsi="Calibri" w:cs="Calibri"/>
                <w:color w:val="000000"/>
              </w:rPr>
            </w:pPr>
            <w:r>
              <w:rPr>
                <w:rFonts w:ascii="Calibri" w:hAnsi="Calibri" w:cs="Calibri"/>
                <w:color w:val="000000"/>
              </w:rPr>
              <w:t>6.15</w:t>
            </w:r>
          </w:p>
        </w:tc>
      </w:tr>
      <w:tr w:rsidR="00F47D92" w14:paraId="175EB479" w14:textId="77777777" w:rsidTr="001E4704">
        <w:tc>
          <w:tcPr>
            <w:tcW w:w="715" w:type="dxa"/>
            <w:vAlign w:val="bottom"/>
          </w:tcPr>
          <w:p w14:paraId="1FC8D901" w14:textId="64C2F265" w:rsidR="00F47D92" w:rsidRDefault="00F47D92" w:rsidP="00F47D92">
            <w:pPr>
              <w:pStyle w:val="NoSpacing"/>
              <w:rPr>
                <w:rFonts w:ascii="Calibri" w:hAnsi="Calibri" w:cs="Calibri"/>
                <w:color w:val="000000"/>
              </w:rPr>
            </w:pPr>
            <w:r>
              <w:rPr>
                <w:rFonts w:ascii="Calibri" w:hAnsi="Calibri" w:cs="Calibri"/>
                <w:color w:val="000000"/>
              </w:rPr>
              <w:t>231</w:t>
            </w:r>
          </w:p>
        </w:tc>
        <w:tc>
          <w:tcPr>
            <w:tcW w:w="2525" w:type="dxa"/>
            <w:vAlign w:val="bottom"/>
          </w:tcPr>
          <w:p w14:paraId="7739ADF0" w14:textId="763D7241" w:rsidR="00F47D92" w:rsidRDefault="00F47D92" w:rsidP="00F47D92">
            <w:pPr>
              <w:pStyle w:val="NoSpacing"/>
              <w:rPr>
                <w:rFonts w:ascii="Calibri" w:hAnsi="Calibri" w:cs="Calibri"/>
                <w:color w:val="000000"/>
              </w:rPr>
            </w:pPr>
            <w:r>
              <w:rPr>
                <w:rFonts w:ascii="Calibri" w:hAnsi="Calibri" w:cs="Calibri"/>
                <w:color w:val="000000"/>
              </w:rPr>
              <w:t>D25231</w:t>
            </w:r>
          </w:p>
        </w:tc>
        <w:tc>
          <w:tcPr>
            <w:tcW w:w="1705" w:type="dxa"/>
            <w:vAlign w:val="bottom"/>
          </w:tcPr>
          <w:p w14:paraId="024F9826" w14:textId="50DE4098" w:rsidR="00F47D92" w:rsidRDefault="00F47D92" w:rsidP="00F47D92">
            <w:pPr>
              <w:pStyle w:val="NoSpacing"/>
              <w:rPr>
                <w:rFonts w:ascii="Calibri" w:hAnsi="Calibri" w:cs="Calibri"/>
                <w:color w:val="000000"/>
              </w:rPr>
            </w:pPr>
            <w:r>
              <w:rPr>
                <w:rFonts w:ascii="Calibri" w:hAnsi="Calibri" w:cs="Calibri"/>
                <w:color w:val="000000"/>
              </w:rPr>
              <w:t>98.41</w:t>
            </w:r>
          </w:p>
        </w:tc>
        <w:tc>
          <w:tcPr>
            <w:tcW w:w="1530" w:type="dxa"/>
            <w:vAlign w:val="bottom"/>
          </w:tcPr>
          <w:p w14:paraId="428C9B2F" w14:textId="63D00B54" w:rsidR="00F47D92" w:rsidRDefault="00F47D92" w:rsidP="00F47D92">
            <w:pPr>
              <w:pStyle w:val="NoSpacing"/>
              <w:rPr>
                <w:rFonts w:ascii="Calibri" w:hAnsi="Calibri" w:cs="Calibri"/>
                <w:color w:val="000000"/>
              </w:rPr>
            </w:pPr>
            <w:r>
              <w:rPr>
                <w:rFonts w:ascii="Calibri" w:hAnsi="Calibri" w:cs="Calibri"/>
                <w:color w:val="000000"/>
              </w:rPr>
              <w:t>5.63</w:t>
            </w:r>
          </w:p>
        </w:tc>
        <w:tc>
          <w:tcPr>
            <w:tcW w:w="1895" w:type="dxa"/>
            <w:vAlign w:val="bottom"/>
          </w:tcPr>
          <w:p w14:paraId="272A2874" w14:textId="5EA9EE55" w:rsidR="00F47D92" w:rsidRDefault="00F47D92" w:rsidP="00F47D92">
            <w:pPr>
              <w:pStyle w:val="NoSpacing"/>
              <w:rPr>
                <w:rFonts w:ascii="Calibri" w:hAnsi="Calibri" w:cs="Calibri"/>
                <w:color w:val="000000"/>
              </w:rPr>
            </w:pPr>
            <w:r>
              <w:rPr>
                <w:rFonts w:ascii="Calibri" w:hAnsi="Calibri" w:cs="Calibri"/>
                <w:color w:val="000000"/>
              </w:rPr>
              <w:t>5.95</w:t>
            </w:r>
          </w:p>
        </w:tc>
      </w:tr>
      <w:tr w:rsidR="00F47D92" w14:paraId="4F327DF0" w14:textId="77777777" w:rsidTr="001E4704">
        <w:tc>
          <w:tcPr>
            <w:tcW w:w="715" w:type="dxa"/>
            <w:vAlign w:val="bottom"/>
          </w:tcPr>
          <w:p w14:paraId="0206C2DD" w14:textId="25D9F9CA" w:rsidR="00F47D92" w:rsidRDefault="00F47D92" w:rsidP="00F47D92">
            <w:pPr>
              <w:pStyle w:val="NoSpacing"/>
              <w:rPr>
                <w:rFonts w:ascii="Calibri" w:hAnsi="Calibri" w:cs="Calibri"/>
                <w:color w:val="000000"/>
              </w:rPr>
            </w:pPr>
            <w:r>
              <w:rPr>
                <w:rFonts w:ascii="Calibri" w:hAnsi="Calibri" w:cs="Calibri"/>
                <w:color w:val="000000"/>
              </w:rPr>
              <w:t>232</w:t>
            </w:r>
          </w:p>
        </w:tc>
        <w:tc>
          <w:tcPr>
            <w:tcW w:w="2525" w:type="dxa"/>
            <w:vAlign w:val="bottom"/>
          </w:tcPr>
          <w:p w14:paraId="586E46E4" w14:textId="2E552F03" w:rsidR="00F47D92" w:rsidRDefault="00F47D92" w:rsidP="00F47D92">
            <w:pPr>
              <w:pStyle w:val="NoSpacing"/>
              <w:rPr>
                <w:rFonts w:ascii="Calibri" w:hAnsi="Calibri" w:cs="Calibri"/>
                <w:color w:val="000000"/>
              </w:rPr>
            </w:pPr>
            <w:r>
              <w:rPr>
                <w:rFonts w:ascii="Calibri" w:hAnsi="Calibri" w:cs="Calibri"/>
                <w:color w:val="000000"/>
              </w:rPr>
              <w:t>D25232</w:t>
            </w:r>
          </w:p>
        </w:tc>
        <w:tc>
          <w:tcPr>
            <w:tcW w:w="1705" w:type="dxa"/>
            <w:vAlign w:val="bottom"/>
          </w:tcPr>
          <w:p w14:paraId="07F93418" w14:textId="7960F715" w:rsidR="00F47D92" w:rsidRDefault="00F47D92" w:rsidP="00F47D92">
            <w:pPr>
              <w:pStyle w:val="NoSpacing"/>
              <w:rPr>
                <w:rFonts w:ascii="Calibri" w:hAnsi="Calibri" w:cs="Calibri"/>
                <w:color w:val="000000"/>
              </w:rPr>
            </w:pPr>
            <w:r>
              <w:rPr>
                <w:rFonts w:ascii="Calibri" w:hAnsi="Calibri" w:cs="Calibri"/>
                <w:color w:val="000000"/>
              </w:rPr>
              <w:t>97.44</w:t>
            </w:r>
          </w:p>
        </w:tc>
        <w:tc>
          <w:tcPr>
            <w:tcW w:w="1530" w:type="dxa"/>
            <w:vAlign w:val="bottom"/>
          </w:tcPr>
          <w:p w14:paraId="7E502986" w14:textId="3F4F76C6" w:rsidR="00F47D92" w:rsidRDefault="00F47D92" w:rsidP="00F47D92">
            <w:pPr>
              <w:pStyle w:val="NoSpacing"/>
              <w:rPr>
                <w:rFonts w:ascii="Calibri" w:hAnsi="Calibri" w:cs="Calibri"/>
                <w:color w:val="000000"/>
              </w:rPr>
            </w:pPr>
            <w:r>
              <w:rPr>
                <w:rFonts w:ascii="Calibri" w:hAnsi="Calibri" w:cs="Calibri"/>
                <w:color w:val="000000"/>
              </w:rPr>
              <w:t>5.54</w:t>
            </w:r>
          </w:p>
        </w:tc>
        <w:tc>
          <w:tcPr>
            <w:tcW w:w="1895" w:type="dxa"/>
            <w:vAlign w:val="bottom"/>
          </w:tcPr>
          <w:p w14:paraId="6455EB58" w14:textId="38290A52" w:rsidR="00F47D92" w:rsidRDefault="00F47D92" w:rsidP="00F47D92">
            <w:pPr>
              <w:pStyle w:val="NoSpacing"/>
              <w:rPr>
                <w:rFonts w:ascii="Calibri" w:hAnsi="Calibri" w:cs="Calibri"/>
                <w:color w:val="000000"/>
              </w:rPr>
            </w:pPr>
            <w:r>
              <w:rPr>
                <w:rFonts w:ascii="Calibri" w:hAnsi="Calibri" w:cs="Calibri"/>
                <w:color w:val="000000"/>
              </w:rPr>
              <w:t>5.91</w:t>
            </w:r>
          </w:p>
        </w:tc>
      </w:tr>
      <w:tr w:rsidR="00F47D92" w14:paraId="01E4BB26" w14:textId="77777777" w:rsidTr="001E4704">
        <w:tc>
          <w:tcPr>
            <w:tcW w:w="715" w:type="dxa"/>
            <w:vAlign w:val="bottom"/>
          </w:tcPr>
          <w:p w14:paraId="1A0E2E00" w14:textId="36507FD8" w:rsidR="00F47D92" w:rsidRDefault="00F47D92" w:rsidP="00F47D92">
            <w:pPr>
              <w:pStyle w:val="NoSpacing"/>
              <w:rPr>
                <w:rFonts w:ascii="Calibri" w:hAnsi="Calibri" w:cs="Calibri"/>
                <w:color w:val="000000"/>
              </w:rPr>
            </w:pPr>
            <w:r>
              <w:rPr>
                <w:rFonts w:ascii="Calibri" w:hAnsi="Calibri" w:cs="Calibri"/>
                <w:color w:val="000000"/>
              </w:rPr>
              <w:t>233</w:t>
            </w:r>
          </w:p>
        </w:tc>
        <w:tc>
          <w:tcPr>
            <w:tcW w:w="2525" w:type="dxa"/>
            <w:vAlign w:val="bottom"/>
          </w:tcPr>
          <w:p w14:paraId="2D07788A" w14:textId="14F94243" w:rsidR="00F47D92" w:rsidRDefault="00F47D92" w:rsidP="00F47D92">
            <w:pPr>
              <w:pStyle w:val="NoSpacing"/>
              <w:rPr>
                <w:rFonts w:ascii="Calibri" w:hAnsi="Calibri" w:cs="Calibri"/>
                <w:color w:val="000000"/>
              </w:rPr>
            </w:pPr>
            <w:r>
              <w:rPr>
                <w:rFonts w:ascii="Calibri" w:hAnsi="Calibri" w:cs="Calibri"/>
                <w:color w:val="000000"/>
              </w:rPr>
              <w:t>D25233</w:t>
            </w:r>
          </w:p>
        </w:tc>
        <w:tc>
          <w:tcPr>
            <w:tcW w:w="1705" w:type="dxa"/>
            <w:vAlign w:val="bottom"/>
          </w:tcPr>
          <w:p w14:paraId="52D493AF" w14:textId="17F3E81A" w:rsidR="00F47D92" w:rsidRDefault="00F47D92" w:rsidP="00F47D92">
            <w:pPr>
              <w:pStyle w:val="NoSpacing"/>
              <w:rPr>
                <w:rFonts w:ascii="Calibri" w:hAnsi="Calibri" w:cs="Calibri"/>
                <w:color w:val="000000"/>
              </w:rPr>
            </w:pPr>
            <w:r>
              <w:rPr>
                <w:rFonts w:ascii="Calibri" w:hAnsi="Calibri" w:cs="Calibri"/>
                <w:color w:val="000000"/>
              </w:rPr>
              <w:t>97.48</w:t>
            </w:r>
          </w:p>
        </w:tc>
        <w:tc>
          <w:tcPr>
            <w:tcW w:w="1530" w:type="dxa"/>
            <w:vAlign w:val="bottom"/>
          </w:tcPr>
          <w:p w14:paraId="403293BD" w14:textId="668C5AED" w:rsidR="00F47D92" w:rsidRDefault="00F47D92" w:rsidP="00F47D92">
            <w:pPr>
              <w:pStyle w:val="NoSpacing"/>
              <w:rPr>
                <w:rFonts w:ascii="Calibri" w:hAnsi="Calibri" w:cs="Calibri"/>
                <w:color w:val="000000"/>
              </w:rPr>
            </w:pPr>
            <w:r>
              <w:rPr>
                <w:rFonts w:ascii="Calibri" w:hAnsi="Calibri" w:cs="Calibri"/>
                <w:color w:val="000000"/>
              </w:rPr>
              <w:t>5.61</w:t>
            </w:r>
          </w:p>
        </w:tc>
        <w:tc>
          <w:tcPr>
            <w:tcW w:w="1895" w:type="dxa"/>
            <w:vAlign w:val="bottom"/>
          </w:tcPr>
          <w:p w14:paraId="6F5A9A77" w14:textId="197DC4A8" w:rsidR="00F47D92" w:rsidRDefault="00F47D92" w:rsidP="00F47D92">
            <w:pPr>
              <w:pStyle w:val="NoSpacing"/>
              <w:rPr>
                <w:rFonts w:ascii="Calibri" w:hAnsi="Calibri" w:cs="Calibri"/>
                <w:color w:val="000000"/>
              </w:rPr>
            </w:pPr>
            <w:r>
              <w:rPr>
                <w:rFonts w:ascii="Calibri" w:hAnsi="Calibri" w:cs="Calibri"/>
                <w:color w:val="000000"/>
              </w:rPr>
              <w:t>5.93</w:t>
            </w:r>
          </w:p>
        </w:tc>
      </w:tr>
      <w:tr w:rsidR="00F47D92" w14:paraId="2873B06F" w14:textId="77777777" w:rsidTr="001E4704">
        <w:tc>
          <w:tcPr>
            <w:tcW w:w="715" w:type="dxa"/>
            <w:vAlign w:val="bottom"/>
          </w:tcPr>
          <w:p w14:paraId="736545BE" w14:textId="4945438E" w:rsidR="00F47D92" w:rsidRDefault="00F47D92" w:rsidP="00F47D92">
            <w:pPr>
              <w:pStyle w:val="NoSpacing"/>
              <w:rPr>
                <w:rFonts w:ascii="Calibri" w:hAnsi="Calibri" w:cs="Calibri"/>
                <w:color w:val="000000"/>
              </w:rPr>
            </w:pPr>
            <w:r>
              <w:rPr>
                <w:rFonts w:ascii="Calibri" w:hAnsi="Calibri" w:cs="Calibri"/>
                <w:color w:val="000000"/>
              </w:rPr>
              <w:t>234</w:t>
            </w:r>
          </w:p>
        </w:tc>
        <w:tc>
          <w:tcPr>
            <w:tcW w:w="2525" w:type="dxa"/>
            <w:vAlign w:val="bottom"/>
          </w:tcPr>
          <w:p w14:paraId="0F3179BF" w14:textId="396FB259" w:rsidR="00F47D92" w:rsidRDefault="00F47D92" w:rsidP="00F47D92">
            <w:pPr>
              <w:pStyle w:val="NoSpacing"/>
              <w:rPr>
                <w:rFonts w:ascii="Calibri" w:hAnsi="Calibri" w:cs="Calibri"/>
                <w:color w:val="000000"/>
              </w:rPr>
            </w:pPr>
            <w:r>
              <w:rPr>
                <w:rFonts w:ascii="Calibri" w:hAnsi="Calibri" w:cs="Calibri"/>
                <w:color w:val="000000"/>
              </w:rPr>
              <w:t>D25234</w:t>
            </w:r>
          </w:p>
        </w:tc>
        <w:tc>
          <w:tcPr>
            <w:tcW w:w="1705" w:type="dxa"/>
            <w:vAlign w:val="bottom"/>
          </w:tcPr>
          <w:p w14:paraId="558CC656" w14:textId="031BF083" w:rsidR="00F47D92" w:rsidRDefault="00F47D92" w:rsidP="00F47D92">
            <w:pPr>
              <w:pStyle w:val="NoSpacing"/>
              <w:rPr>
                <w:rFonts w:ascii="Calibri" w:hAnsi="Calibri" w:cs="Calibri"/>
                <w:color w:val="000000"/>
              </w:rPr>
            </w:pPr>
            <w:r>
              <w:rPr>
                <w:rFonts w:ascii="Calibri" w:hAnsi="Calibri" w:cs="Calibri"/>
                <w:color w:val="000000"/>
              </w:rPr>
              <w:t>98.05</w:t>
            </w:r>
          </w:p>
        </w:tc>
        <w:tc>
          <w:tcPr>
            <w:tcW w:w="1530" w:type="dxa"/>
            <w:vAlign w:val="bottom"/>
          </w:tcPr>
          <w:p w14:paraId="14A1BC2B" w14:textId="31891D80" w:rsidR="00F47D92" w:rsidRDefault="00F47D92" w:rsidP="00F47D92">
            <w:pPr>
              <w:pStyle w:val="NoSpacing"/>
              <w:rPr>
                <w:rFonts w:ascii="Calibri" w:hAnsi="Calibri" w:cs="Calibri"/>
                <w:color w:val="000000"/>
              </w:rPr>
            </w:pPr>
            <w:r>
              <w:rPr>
                <w:rFonts w:ascii="Calibri" w:hAnsi="Calibri" w:cs="Calibri"/>
                <w:color w:val="000000"/>
              </w:rPr>
              <w:t>5.58</w:t>
            </w:r>
          </w:p>
        </w:tc>
        <w:tc>
          <w:tcPr>
            <w:tcW w:w="1895" w:type="dxa"/>
            <w:vAlign w:val="bottom"/>
          </w:tcPr>
          <w:p w14:paraId="1BBC78D1" w14:textId="08EE24D8" w:rsidR="00F47D92" w:rsidRDefault="00F47D92" w:rsidP="00F47D92">
            <w:pPr>
              <w:pStyle w:val="NoSpacing"/>
              <w:rPr>
                <w:rFonts w:ascii="Calibri" w:hAnsi="Calibri" w:cs="Calibri"/>
                <w:color w:val="000000"/>
              </w:rPr>
            </w:pPr>
            <w:r>
              <w:rPr>
                <w:rFonts w:ascii="Calibri" w:hAnsi="Calibri" w:cs="Calibri"/>
                <w:color w:val="000000"/>
              </w:rPr>
              <w:t>5.87</w:t>
            </w:r>
          </w:p>
        </w:tc>
      </w:tr>
      <w:tr w:rsidR="00F47D92" w14:paraId="4A117585" w14:textId="77777777" w:rsidTr="001E4704">
        <w:tc>
          <w:tcPr>
            <w:tcW w:w="715" w:type="dxa"/>
            <w:vAlign w:val="bottom"/>
          </w:tcPr>
          <w:p w14:paraId="0BAD49B2" w14:textId="013D805F" w:rsidR="00F47D92" w:rsidRDefault="00F47D92" w:rsidP="00F47D92">
            <w:pPr>
              <w:pStyle w:val="NoSpacing"/>
              <w:rPr>
                <w:rFonts w:ascii="Calibri" w:hAnsi="Calibri" w:cs="Calibri"/>
                <w:color w:val="000000"/>
              </w:rPr>
            </w:pPr>
            <w:r>
              <w:rPr>
                <w:rFonts w:ascii="Calibri" w:hAnsi="Calibri" w:cs="Calibri"/>
                <w:color w:val="000000"/>
              </w:rPr>
              <w:t>235</w:t>
            </w:r>
          </w:p>
        </w:tc>
        <w:tc>
          <w:tcPr>
            <w:tcW w:w="2525" w:type="dxa"/>
            <w:vAlign w:val="bottom"/>
          </w:tcPr>
          <w:p w14:paraId="11F0EDC2" w14:textId="0D19C80B" w:rsidR="00F47D92" w:rsidRDefault="00F47D92" w:rsidP="00F47D92">
            <w:pPr>
              <w:pStyle w:val="NoSpacing"/>
              <w:rPr>
                <w:rFonts w:ascii="Calibri" w:hAnsi="Calibri" w:cs="Calibri"/>
                <w:color w:val="000000"/>
              </w:rPr>
            </w:pPr>
            <w:r>
              <w:rPr>
                <w:rFonts w:ascii="Calibri" w:hAnsi="Calibri" w:cs="Calibri"/>
                <w:color w:val="000000"/>
              </w:rPr>
              <w:t>D25235</w:t>
            </w:r>
          </w:p>
        </w:tc>
        <w:tc>
          <w:tcPr>
            <w:tcW w:w="1705" w:type="dxa"/>
            <w:vAlign w:val="bottom"/>
          </w:tcPr>
          <w:p w14:paraId="78A19B90" w14:textId="61E67481" w:rsidR="00F47D92" w:rsidRDefault="00F47D92" w:rsidP="00F47D92">
            <w:pPr>
              <w:pStyle w:val="NoSpacing"/>
              <w:rPr>
                <w:rFonts w:ascii="Calibri" w:hAnsi="Calibri" w:cs="Calibri"/>
                <w:color w:val="000000"/>
              </w:rPr>
            </w:pPr>
            <w:r>
              <w:rPr>
                <w:rFonts w:ascii="Calibri" w:hAnsi="Calibri" w:cs="Calibri"/>
                <w:color w:val="000000"/>
              </w:rPr>
              <w:t>98.33</w:t>
            </w:r>
          </w:p>
        </w:tc>
        <w:tc>
          <w:tcPr>
            <w:tcW w:w="1530" w:type="dxa"/>
            <w:vAlign w:val="bottom"/>
          </w:tcPr>
          <w:p w14:paraId="6AD9DC9E" w14:textId="743D8473" w:rsidR="00F47D92" w:rsidRDefault="00F47D92" w:rsidP="00F47D92">
            <w:pPr>
              <w:pStyle w:val="NoSpacing"/>
              <w:rPr>
                <w:rFonts w:ascii="Calibri" w:hAnsi="Calibri" w:cs="Calibri"/>
                <w:color w:val="000000"/>
              </w:rPr>
            </w:pPr>
            <w:r>
              <w:rPr>
                <w:rFonts w:ascii="Calibri" w:hAnsi="Calibri" w:cs="Calibri"/>
                <w:color w:val="000000"/>
              </w:rPr>
              <w:t>5.6</w:t>
            </w:r>
          </w:p>
        </w:tc>
        <w:tc>
          <w:tcPr>
            <w:tcW w:w="1895" w:type="dxa"/>
            <w:vAlign w:val="bottom"/>
          </w:tcPr>
          <w:p w14:paraId="42F19C99" w14:textId="330834B5" w:rsidR="00F47D92" w:rsidRDefault="00F47D92" w:rsidP="00F47D92">
            <w:pPr>
              <w:pStyle w:val="NoSpacing"/>
              <w:rPr>
                <w:rFonts w:ascii="Calibri" w:hAnsi="Calibri" w:cs="Calibri"/>
                <w:color w:val="000000"/>
              </w:rPr>
            </w:pPr>
            <w:r>
              <w:rPr>
                <w:rFonts w:ascii="Calibri" w:hAnsi="Calibri" w:cs="Calibri"/>
                <w:color w:val="000000"/>
              </w:rPr>
              <w:t>5.89</w:t>
            </w:r>
          </w:p>
        </w:tc>
      </w:tr>
      <w:tr w:rsidR="00F47D92" w14:paraId="7C936345" w14:textId="77777777" w:rsidTr="001E4704">
        <w:tc>
          <w:tcPr>
            <w:tcW w:w="715" w:type="dxa"/>
            <w:vAlign w:val="bottom"/>
          </w:tcPr>
          <w:p w14:paraId="75FA4D00" w14:textId="2F727190" w:rsidR="00F47D92" w:rsidRDefault="00F47D92" w:rsidP="00F47D92">
            <w:pPr>
              <w:pStyle w:val="NoSpacing"/>
              <w:rPr>
                <w:rFonts w:ascii="Calibri" w:hAnsi="Calibri" w:cs="Calibri"/>
                <w:color w:val="000000"/>
              </w:rPr>
            </w:pPr>
            <w:r>
              <w:rPr>
                <w:rFonts w:ascii="Calibri" w:hAnsi="Calibri" w:cs="Calibri"/>
                <w:color w:val="000000"/>
              </w:rPr>
              <w:t>236</w:t>
            </w:r>
          </w:p>
        </w:tc>
        <w:tc>
          <w:tcPr>
            <w:tcW w:w="2525" w:type="dxa"/>
            <w:vAlign w:val="bottom"/>
          </w:tcPr>
          <w:p w14:paraId="1E68EDE4" w14:textId="311BFAF4" w:rsidR="00F47D92" w:rsidRDefault="00F47D92" w:rsidP="00F47D92">
            <w:pPr>
              <w:pStyle w:val="NoSpacing"/>
              <w:rPr>
                <w:rFonts w:ascii="Calibri" w:hAnsi="Calibri" w:cs="Calibri"/>
                <w:color w:val="000000"/>
              </w:rPr>
            </w:pPr>
            <w:r>
              <w:rPr>
                <w:rFonts w:ascii="Calibri" w:hAnsi="Calibri" w:cs="Calibri"/>
                <w:color w:val="000000"/>
              </w:rPr>
              <w:t>D25236</w:t>
            </w:r>
          </w:p>
        </w:tc>
        <w:tc>
          <w:tcPr>
            <w:tcW w:w="1705" w:type="dxa"/>
            <w:vAlign w:val="bottom"/>
          </w:tcPr>
          <w:p w14:paraId="1C7F2537" w14:textId="61106B6E" w:rsidR="00F47D92" w:rsidRDefault="00F47D92" w:rsidP="00F47D92">
            <w:pPr>
              <w:pStyle w:val="NoSpacing"/>
              <w:rPr>
                <w:rFonts w:ascii="Calibri" w:hAnsi="Calibri" w:cs="Calibri"/>
                <w:color w:val="000000"/>
              </w:rPr>
            </w:pPr>
            <w:r>
              <w:rPr>
                <w:rFonts w:ascii="Calibri" w:hAnsi="Calibri" w:cs="Calibri"/>
                <w:color w:val="000000"/>
              </w:rPr>
              <w:t>98.83</w:t>
            </w:r>
          </w:p>
        </w:tc>
        <w:tc>
          <w:tcPr>
            <w:tcW w:w="1530" w:type="dxa"/>
            <w:vAlign w:val="bottom"/>
          </w:tcPr>
          <w:p w14:paraId="54C36AFF" w14:textId="770F1E85" w:rsidR="00F47D92" w:rsidRDefault="00F47D92" w:rsidP="00F47D92">
            <w:pPr>
              <w:pStyle w:val="NoSpacing"/>
              <w:rPr>
                <w:rFonts w:ascii="Calibri" w:hAnsi="Calibri" w:cs="Calibri"/>
                <w:color w:val="000000"/>
              </w:rPr>
            </w:pPr>
            <w:r>
              <w:rPr>
                <w:rFonts w:ascii="Calibri" w:hAnsi="Calibri" w:cs="Calibri"/>
                <w:color w:val="000000"/>
              </w:rPr>
              <w:t>5.42</w:t>
            </w:r>
          </w:p>
        </w:tc>
        <w:tc>
          <w:tcPr>
            <w:tcW w:w="1895" w:type="dxa"/>
            <w:vAlign w:val="bottom"/>
          </w:tcPr>
          <w:p w14:paraId="67ECA56E" w14:textId="5CDACD1B" w:rsidR="00F47D92" w:rsidRDefault="00F47D92" w:rsidP="00F47D92">
            <w:pPr>
              <w:pStyle w:val="NoSpacing"/>
              <w:rPr>
                <w:rFonts w:ascii="Calibri" w:hAnsi="Calibri" w:cs="Calibri"/>
                <w:color w:val="000000"/>
              </w:rPr>
            </w:pPr>
            <w:r>
              <w:rPr>
                <w:rFonts w:ascii="Calibri" w:hAnsi="Calibri" w:cs="Calibri"/>
                <w:color w:val="000000"/>
              </w:rPr>
              <w:t>5.78</w:t>
            </w:r>
          </w:p>
        </w:tc>
      </w:tr>
      <w:tr w:rsidR="00F47D92" w14:paraId="71AD1F58" w14:textId="77777777" w:rsidTr="001E4704">
        <w:tc>
          <w:tcPr>
            <w:tcW w:w="715" w:type="dxa"/>
            <w:vAlign w:val="bottom"/>
          </w:tcPr>
          <w:p w14:paraId="3C6F73D1" w14:textId="547B6BDE" w:rsidR="00F47D92" w:rsidRDefault="00F47D92" w:rsidP="00F47D92">
            <w:pPr>
              <w:pStyle w:val="NoSpacing"/>
              <w:rPr>
                <w:rFonts w:ascii="Calibri" w:hAnsi="Calibri" w:cs="Calibri"/>
                <w:color w:val="000000"/>
              </w:rPr>
            </w:pPr>
            <w:r>
              <w:rPr>
                <w:rFonts w:ascii="Calibri" w:hAnsi="Calibri" w:cs="Calibri"/>
                <w:color w:val="000000"/>
              </w:rPr>
              <w:t>237</w:t>
            </w:r>
          </w:p>
        </w:tc>
        <w:tc>
          <w:tcPr>
            <w:tcW w:w="2525" w:type="dxa"/>
            <w:vAlign w:val="bottom"/>
          </w:tcPr>
          <w:p w14:paraId="1ABADED6" w14:textId="19773BE2" w:rsidR="00F47D92" w:rsidRDefault="00F47D92" w:rsidP="00F47D92">
            <w:pPr>
              <w:pStyle w:val="NoSpacing"/>
              <w:rPr>
                <w:rFonts w:ascii="Calibri" w:hAnsi="Calibri" w:cs="Calibri"/>
                <w:color w:val="000000"/>
              </w:rPr>
            </w:pPr>
            <w:r>
              <w:rPr>
                <w:rFonts w:ascii="Calibri" w:hAnsi="Calibri" w:cs="Calibri"/>
                <w:color w:val="000000"/>
              </w:rPr>
              <w:t>D25237</w:t>
            </w:r>
          </w:p>
        </w:tc>
        <w:tc>
          <w:tcPr>
            <w:tcW w:w="1705" w:type="dxa"/>
            <w:vAlign w:val="bottom"/>
          </w:tcPr>
          <w:p w14:paraId="36E9D5D9" w14:textId="4DF64163" w:rsidR="00F47D92" w:rsidRDefault="00F47D92" w:rsidP="00F47D92">
            <w:pPr>
              <w:pStyle w:val="NoSpacing"/>
              <w:rPr>
                <w:rFonts w:ascii="Calibri" w:hAnsi="Calibri" w:cs="Calibri"/>
                <w:color w:val="000000"/>
              </w:rPr>
            </w:pPr>
            <w:r>
              <w:rPr>
                <w:rFonts w:ascii="Calibri" w:hAnsi="Calibri" w:cs="Calibri"/>
                <w:color w:val="000000"/>
              </w:rPr>
              <w:t>98.88</w:t>
            </w:r>
          </w:p>
        </w:tc>
        <w:tc>
          <w:tcPr>
            <w:tcW w:w="1530" w:type="dxa"/>
            <w:vAlign w:val="bottom"/>
          </w:tcPr>
          <w:p w14:paraId="43BDC37E" w14:textId="1A12C024" w:rsidR="00F47D92" w:rsidRDefault="00F47D92" w:rsidP="00F47D92">
            <w:pPr>
              <w:pStyle w:val="NoSpacing"/>
              <w:rPr>
                <w:rFonts w:ascii="Calibri" w:hAnsi="Calibri" w:cs="Calibri"/>
                <w:color w:val="000000"/>
              </w:rPr>
            </w:pPr>
            <w:r>
              <w:rPr>
                <w:rFonts w:ascii="Calibri" w:hAnsi="Calibri" w:cs="Calibri"/>
                <w:color w:val="000000"/>
              </w:rPr>
              <w:t>5.58</w:t>
            </w:r>
          </w:p>
        </w:tc>
        <w:tc>
          <w:tcPr>
            <w:tcW w:w="1895" w:type="dxa"/>
            <w:vAlign w:val="bottom"/>
          </w:tcPr>
          <w:p w14:paraId="6201948F" w14:textId="50FB7E57" w:rsidR="00F47D92" w:rsidRDefault="00F47D92" w:rsidP="00F47D92">
            <w:pPr>
              <w:pStyle w:val="NoSpacing"/>
              <w:rPr>
                <w:rFonts w:ascii="Calibri" w:hAnsi="Calibri" w:cs="Calibri"/>
                <w:color w:val="000000"/>
              </w:rPr>
            </w:pPr>
            <w:r>
              <w:rPr>
                <w:rFonts w:ascii="Calibri" w:hAnsi="Calibri" w:cs="Calibri"/>
                <w:color w:val="000000"/>
              </w:rPr>
              <w:t>6.03</w:t>
            </w:r>
          </w:p>
        </w:tc>
      </w:tr>
      <w:tr w:rsidR="00F47D92" w14:paraId="2F38AAB0" w14:textId="77777777" w:rsidTr="001E4704">
        <w:tc>
          <w:tcPr>
            <w:tcW w:w="715" w:type="dxa"/>
            <w:vAlign w:val="bottom"/>
          </w:tcPr>
          <w:p w14:paraId="22270AD1" w14:textId="1DE5FEBA" w:rsidR="00F47D92" w:rsidRDefault="00F47D92" w:rsidP="00F47D92">
            <w:pPr>
              <w:pStyle w:val="NoSpacing"/>
              <w:rPr>
                <w:rFonts w:ascii="Calibri" w:hAnsi="Calibri" w:cs="Calibri"/>
                <w:color w:val="000000"/>
              </w:rPr>
            </w:pPr>
            <w:r>
              <w:rPr>
                <w:rFonts w:ascii="Calibri" w:hAnsi="Calibri" w:cs="Calibri"/>
                <w:color w:val="000000"/>
              </w:rPr>
              <w:t>238</w:t>
            </w:r>
          </w:p>
        </w:tc>
        <w:tc>
          <w:tcPr>
            <w:tcW w:w="2525" w:type="dxa"/>
            <w:vAlign w:val="bottom"/>
          </w:tcPr>
          <w:p w14:paraId="4ED6A800" w14:textId="0E410D65" w:rsidR="00F47D92" w:rsidRDefault="00F47D92" w:rsidP="00F47D92">
            <w:pPr>
              <w:pStyle w:val="NoSpacing"/>
              <w:rPr>
                <w:rFonts w:ascii="Calibri" w:hAnsi="Calibri" w:cs="Calibri"/>
                <w:color w:val="000000"/>
              </w:rPr>
            </w:pPr>
            <w:r>
              <w:rPr>
                <w:rFonts w:ascii="Calibri" w:hAnsi="Calibri" w:cs="Calibri"/>
                <w:color w:val="000000"/>
              </w:rPr>
              <w:t>D25238</w:t>
            </w:r>
          </w:p>
        </w:tc>
        <w:tc>
          <w:tcPr>
            <w:tcW w:w="1705" w:type="dxa"/>
            <w:vAlign w:val="bottom"/>
          </w:tcPr>
          <w:p w14:paraId="110156E0" w14:textId="7B37586A" w:rsidR="00F47D92" w:rsidRDefault="00F47D92" w:rsidP="00F47D92">
            <w:pPr>
              <w:pStyle w:val="NoSpacing"/>
              <w:rPr>
                <w:rFonts w:ascii="Calibri" w:hAnsi="Calibri" w:cs="Calibri"/>
                <w:color w:val="000000"/>
              </w:rPr>
            </w:pPr>
            <w:r>
              <w:rPr>
                <w:rFonts w:ascii="Calibri" w:hAnsi="Calibri" w:cs="Calibri"/>
                <w:color w:val="000000"/>
              </w:rPr>
              <w:t>98.64</w:t>
            </w:r>
          </w:p>
        </w:tc>
        <w:tc>
          <w:tcPr>
            <w:tcW w:w="1530" w:type="dxa"/>
            <w:vAlign w:val="bottom"/>
          </w:tcPr>
          <w:p w14:paraId="7B6E7A3B" w14:textId="5C61E73D" w:rsidR="00F47D92" w:rsidRDefault="00F47D92" w:rsidP="00F47D92">
            <w:pPr>
              <w:pStyle w:val="NoSpacing"/>
              <w:rPr>
                <w:rFonts w:ascii="Calibri" w:hAnsi="Calibri" w:cs="Calibri"/>
                <w:color w:val="000000"/>
              </w:rPr>
            </w:pPr>
            <w:r>
              <w:rPr>
                <w:rFonts w:ascii="Calibri" w:hAnsi="Calibri" w:cs="Calibri"/>
                <w:color w:val="000000"/>
              </w:rPr>
              <w:t>5.82</w:t>
            </w:r>
          </w:p>
        </w:tc>
        <w:tc>
          <w:tcPr>
            <w:tcW w:w="1895" w:type="dxa"/>
            <w:vAlign w:val="bottom"/>
          </w:tcPr>
          <w:p w14:paraId="585425BD" w14:textId="5B2AC145" w:rsidR="00F47D92" w:rsidRDefault="00F47D92" w:rsidP="00F47D92">
            <w:pPr>
              <w:pStyle w:val="NoSpacing"/>
              <w:rPr>
                <w:rFonts w:ascii="Calibri" w:hAnsi="Calibri" w:cs="Calibri"/>
                <w:color w:val="000000"/>
              </w:rPr>
            </w:pPr>
            <w:r>
              <w:rPr>
                <w:rFonts w:ascii="Calibri" w:hAnsi="Calibri" w:cs="Calibri"/>
                <w:color w:val="000000"/>
              </w:rPr>
              <w:t>6.24</w:t>
            </w:r>
          </w:p>
        </w:tc>
      </w:tr>
      <w:tr w:rsidR="00F47D92" w14:paraId="552B467C" w14:textId="77777777" w:rsidTr="001E4704">
        <w:tc>
          <w:tcPr>
            <w:tcW w:w="715" w:type="dxa"/>
            <w:vAlign w:val="bottom"/>
          </w:tcPr>
          <w:p w14:paraId="0CFC3B31" w14:textId="1B69E3EA" w:rsidR="00F47D92" w:rsidRDefault="00F47D92" w:rsidP="00F47D92">
            <w:pPr>
              <w:pStyle w:val="NoSpacing"/>
              <w:rPr>
                <w:rFonts w:ascii="Calibri" w:hAnsi="Calibri" w:cs="Calibri"/>
                <w:color w:val="000000"/>
              </w:rPr>
            </w:pPr>
            <w:r>
              <w:rPr>
                <w:rFonts w:ascii="Calibri" w:hAnsi="Calibri" w:cs="Calibri"/>
                <w:color w:val="000000"/>
              </w:rPr>
              <w:t>239</w:t>
            </w:r>
          </w:p>
        </w:tc>
        <w:tc>
          <w:tcPr>
            <w:tcW w:w="2525" w:type="dxa"/>
            <w:vAlign w:val="bottom"/>
          </w:tcPr>
          <w:p w14:paraId="437781FF" w14:textId="70AB8952" w:rsidR="00F47D92" w:rsidRDefault="00F47D92" w:rsidP="00F47D92">
            <w:pPr>
              <w:pStyle w:val="NoSpacing"/>
              <w:rPr>
                <w:rFonts w:ascii="Calibri" w:hAnsi="Calibri" w:cs="Calibri"/>
                <w:color w:val="000000"/>
              </w:rPr>
            </w:pPr>
            <w:r>
              <w:rPr>
                <w:rFonts w:ascii="Calibri" w:hAnsi="Calibri" w:cs="Calibri"/>
                <w:color w:val="000000"/>
              </w:rPr>
              <w:t>D25239</w:t>
            </w:r>
          </w:p>
        </w:tc>
        <w:tc>
          <w:tcPr>
            <w:tcW w:w="1705" w:type="dxa"/>
            <w:vAlign w:val="bottom"/>
          </w:tcPr>
          <w:p w14:paraId="0037945D" w14:textId="1547D877" w:rsidR="00F47D92" w:rsidRDefault="00F47D92" w:rsidP="00F47D92">
            <w:pPr>
              <w:pStyle w:val="NoSpacing"/>
              <w:rPr>
                <w:rFonts w:ascii="Calibri" w:hAnsi="Calibri" w:cs="Calibri"/>
                <w:color w:val="000000"/>
              </w:rPr>
            </w:pPr>
            <w:r>
              <w:rPr>
                <w:rFonts w:ascii="Calibri" w:hAnsi="Calibri" w:cs="Calibri"/>
                <w:color w:val="000000"/>
              </w:rPr>
              <w:t>98.64</w:t>
            </w:r>
          </w:p>
        </w:tc>
        <w:tc>
          <w:tcPr>
            <w:tcW w:w="1530" w:type="dxa"/>
            <w:vAlign w:val="bottom"/>
          </w:tcPr>
          <w:p w14:paraId="6F435BDF" w14:textId="32F0F7E9" w:rsidR="00F47D92" w:rsidRDefault="00F47D92" w:rsidP="00F47D92">
            <w:pPr>
              <w:pStyle w:val="NoSpacing"/>
              <w:rPr>
                <w:rFonts w:ascii="Calibri" w:hAnsi="Calibri" w:cs="Calibri"/>
                <w:color w:val="000000"/>
              </w:rPr>
            </w:pPr>
            <w:r>
              <w:rPr>
                <w:rFonts w:ascii="Calibri" w:hAnsi="Calibri" w:cs="Calibri"/>
                <w:color w:val="000000"/>
              </w:rPr>
              <w:t>5.61</w:t>
            </w:r>
          </w:p>
        </w:tc>
        <w:tc>
          <w:tcPr>
            <w:tcW w:w="1895" w:type="dxa"/>
            <w:vAlign w:val="bottom"/>
          </w:tcPr>
          <w:p w14:paraId="06285AAD" w14:textId="124562F7" w:rsidR="00F47D92" w:rsidRDefault="00F47D92" w:rsidP="00F47D92">
            <w:pPr>
              <w:pStyle w:val="NoSpacing"/>
              <w:rPr>
                <w:rFonts w:ascii="Calibri" w:hAnsi="Calibri" w:cs="Calibri"/>
                <w:color w:val="000000"/>
              </w:rPr>
            </w:pPr>
            <w:r>
              <w:rPr>
                <w:rFonts w:ascii="Calibri" w:hAnsi="Calibri" w:cs="Calibri"/>
                <w:color w:val="000000"/>
              </w:rPr>
              <w:t>5.94</w:t>
            </w:r>
          </w:p>
        </w:tc>
      </w:tr>
      <w:tr w:rsidR="00F47D92" w14:paraId="0EADE46D" w14:textId="77777777" w:rsidTr="001E4704">
        <w:tc>
          <w:tcPr>
            <w:tcW w:w="715" w:type="dxa"/>
            <w:vAlign w:val="bottom"/>
          </w:tcPr>
          <w:p w14:paraId="5C59A8BB" w14:textId="48594047" w:rsidR="00F47D92" w:rsidRDefault="00F47D92" w:rsidP="00F47D92">
            <w:pPr>
              <w:pStyle w:val="NoSpacing"/>
              <w:rPr>
                <w:rFonts w:ascii="Calibri" w:hAnsi="Calibri" w:cs="Calibri"/>
                <w:color w:val="000000"/>
              </w:rPr>
            </w:pPr>
            <w:r>
              <w:rPr>
                <w:rFonts w:ascii="Calibri" w:hAnsi="Calibri" w:cs="Calibri"/>
                <w:color w:val="000000"/>
              </w:rPr>
              <w:t>240</w:t>
            </w:r>
          </w:p>
        </w:tc>
        <w:tc>
          <w:tcPr>
            <w:tcW w:w="2525" w:type="dxa"/>
            <w:vAlign w:val="bottom"/>
          </w:tcPr>
          <w:p w14:paraId="76AB0178" w14:textId="7FC00060" w:rsidR="00F47D92" w:rsidRDefault="00F47D92" w:rsidP="00F47D92">
            <w:pPr>
              <w:pStyle w:val="NoSpacing"/>
              <w:rPr>
                <w:rFonts w:ascii="Calibri" w:hAnsi="Calibri" w:cs="Calibri"/>
                <w:color w:val="000000"/>
              </w:rPr>
            </w:pPr>
            <w:r>
              <w:rPr>
                <w:rFonts w:ascii="Calibri" w:hAnsi="Calibri" w:cs="Calibri"/>
                <w:color w:val="000000"/>
              </w:rPr>
              <w:t>D25240</w:t>
            </w:r>
          </w:p>
        </w:tc>
        <w:tc>
          <w:tcPr>
            <w:tcW w:w="1705" w:type="dxa"/>
            <w:vAlign w:val="bottom"/>
          </w:tcPr>
          <w:p w14:paraId="3A3395E8" w14:textId="00480DBF" w:rsidR="00F47D92" w:rsidRDefault="00F47D92" w:rsidP="00F47D92">
            <w:pPr>
              <w:pStyle w:val="NoSpacing"/>
              <w:rPr>
                <w:rFonts w:ascii="Calibri" w:hAnsi="Calibri" w:cs="Calibri"/>
                <w:color w:val="000000"/>
              </w:rPr>
            </w:pPr>
            <w:r>
              <w:rPr>
                <w:rFonts w:ascii="Calibri" w:hAnsi="Calibri" w:cs="Calibri"/>
                <w:color w:val="000000"/>
              </w:rPr>
              <w:t>98.54</w:t>
            </w:r>
          </w:p>
        </w:tc>
        <w:tc>
          <w:tcPr>
            <w:tcW w:w="1530" w:type="dxa"/>
            <w:vAlign w:val="bottom"/>
          </w:tcPr>
          <w:p w14:paraId="680AC7E2" w14:textId="61637CEF" w:rsidR="00F47D92" w:rsidRDefault="00F47D92" w:rsidP="00F47D92">
            <w:pPr>
              <w:pStyle w:val="NoSpacing"/>
              <w:rPr>
                <w:rFonts w:ascii="Calibri" w:hAnsi="Calibri" w:cs="Calibri"/>
                <w:color w:val="000000"/>
              </w:rPr>
            </w:pPr>
            <w:r>
              <w:rPr>
                <w:rFonts w:ascii="Calibri" w:hAnsi="Calibri" w:cs="Calibri"/>
                <w:color w:val="000000"/>
              </w:rPr>
              <w:t>5.65</w:t>
            </w:r>
          </w:p>
        </w:tc>
        <w:tc>
          <w:tcPr>
            <w:tcW w:w="1895" w:type="dxa"/>
            <w:vAlign w:val="bottom"/>
          </w:tcPr>
          <w:p w14:paraId="00A32ACE" w14:textId="0AF24A9E" w:rsidR="00F47D92" w:rsidRDefault="00F47D92" w:rsidP="00F47D92">
            <w:pPr>
              <w:pStyle w:val="NoSpacing"/>
              <w:rPr>
                <w:rFonts w:ascii="Calibri" w:hAnsi="Calibri" w:cs="Calibri"/>
                <w:color w:val="000000"/>
              </w:rPr>
            </w:pPr>
            <w:r>
              <w:rPr>
                <w:rFonts w:ascii="Calibri" w:hAnsi="Calibri" w:cs="Calibri"/>
                <w:color w:val="000000"/>
              </w:rPr>
              <w:t>6.01</w:t>
            </w:r>
          </w:p>
        </w:tc>
      </w:tr>
      <w:tr w:rsidR="00F47D92" w14:paraId="77929F72" w14:textId="77777777" w:rsidTr="001E4704">
        <w:tc>
          <w:tcPr>
            <w:tcW w:w="715" w:type="dxa"/>
            <w:vAlign w:val="bottom"/>
          </w:tcPr>
          <w:p w14:paraId="092B7EA8" w14:textId="2303CD72" w:rsidR="00F47D92" w:rsidRDefault="00F47D92" w:rsidP="00F47D92">
            <w:pPr>
              <w:pStyle w:val="NoSpacing"/>
              <w:rPr>
                <w:rFonts w:ascii="Calibri" w:hAnsi="Calibri" w:cs="Calibri"/>
                <w:color w:val="000000"/>
              </w:rPr>
            </w:pPr>
            <w:r>
              <w:rPr>
                <w:rFonts w:ascii="Calibri" w:hAnsi="Calibri" w:cs="Calibri"/>
                <w:color w:val="000000"/>
              </w:rPr>
              <w:t>241</w:t>
            </w:r>
          </w:p>
        </w:tc>
        <w:tc>
          <w:tcPr>
            <w:tcW w:w="2525" w:type="dxa"/>
            <w:vAlign w:val="bottom"/>
          </w:tcPr>
          <w:p w14:paraId="64A6999E" w14:textId="03DB712B" w:rsidR="00F47D92" w:rsidRDefault="00F47D92" w:rsidP="00F47D92">
            <w:pPr>
              <w:pStyle w:val="NoSpacing"/>
              <w:rPr>
                <w:rFonts w:ascii="Calibri" w:hAnsi="Calibri" w:cs="Calibri"/>
                <w:color w:val="000000"/>
              </w:rPr>
            </w:pPr>
            <w:r>
              <w:rPr>
                <w:rFonts w:ascii="Calibri" w:hAnsi="Calibri" w:cs="Calibri"/>
                <w:color w:val="000000"/>
              </w:rPr>
              <w:t>D25241</w:t>
            </w:r>
          </w:p>
        </w:tc>
        <w:tc>
          <w:tcPr>
            <w:tcW w:w="1705" w:type="dxa"/>
            <w:vAlign w:val="bottom"/>
          </w:tcPr>
          <w:p w14:paraId="134A1DC1" w14:textId="67441AEC" w:rsidR="00F47D92" w:rsidRDefault="00F47D92" w:rsidP="00F47D92">
            <w:pPr>
              <w:pStyle w:val="NoSpacing"/>
              <w:rPr>
                <w:rFonts w:ascii="Calibri" w:hAnsi="Calibri" w:cs="Calibri"/>
                <w:color w:val="000000"/>
              </w:rPr>
            </w:pPr>
            <w:r>
              <w:rPr>
                <w:rFonts w:ascii="Calibri" w:hAnsi="Calibri" w:cs="Calibri"/>
                <w:color w:val="000000"/>
              </w:rPr>
              <w:t>97.86</w:t>
            </w:r>
          </w:p>
        </w:tc>
        <w:tc>
          <w:tcPr>
            <w:tcW w:w="1530" w:type="dxa"/>
            <w:vAlign w:val="bottom"/>
          </w:tcPr>
          <w:p w14:paraId="1D642944" w14:textId="40BCCE1E" w:rsidR="00F47D92" w:rsidRDefault="00F47D92" w:rsidP="00F47D92">
            <w:pPr>
              <w:pStyle w:val="NoSpacing"/>
              <w:rPr>
                <w:rFonts w:ascii="Calibri" w:hAnsi="Calibri" w:cs="Calibri"/>
                <w:color w:val="000000"/>
              </w:rPr>
            </w:pPr>
            <w:r>
              <w:rPr>
                <w:rFonts w:ascii="Calibri" w:hAnsi="Calibri" w:cs="Calibri"/>
                <w:color w:val="000000"/>
              </w:rPr>
              <w:t>5.78</w:t>
            </w:r>
          </w:p>
        </w:tc>
        <w:tc>
          <w:tcPr>
            <w:tcW w:w="1895" w:type="dxa"/>
            <w:vAlign w:val="bottom"/>
          </w:tcPr>
          <w:p w14:paraId="268FD95E" w14:textId="0C253B4F" w:rsidR="00F47D92" w:rsidRDefault="00F47D92" w:rsidP="00F47D92">
            <w:pPr>
              <w:pStyle w:val="NoSpacing"/>
              <w:rPr>
                <w:rFonts w:ascii="Calibri" w:hAnsi="Calibri" w:cs="Calibri"/>
                <w:color w:val="000000"/>
              </w:rPr>
            </w:pPr>
            <w:r>
              <w:rPr>
                <w:rFonts w:ascii="Calibri" w:hAnsi="Calibri" w:cs="Calibri"/>
                <w:color w:val="000000"/>
              </w:rPr>
              <w:t>6.11</w:t>
            </w:r>
          </w:p>
        </w:tc>
      </w:tr>
      <w:tr w:rsidR="00F47D92" w14:paraId="2753EDB6" w14:textId="77777777" w:rsidTr="001E4704">
        <w:tc>
          <w:tcPr>
            <w:tcW w:w="715" w:type="dxa"/>
            <w:vAlign w:val="bottom"/>
          </w:tcPr>
          <w:p w14:paraId="59FD4197" w14:textId="63ED463C" w:rsidR="00F47D92" w:rsidRDefault="00F47D92" w:rsidP="00F47D92">
            <w:pPr>
              <w:pStyle w:val="NoSpacing"/>
              <w:rPr>
                <w:rFonts w:ascii="Calibri" w:hAnsi="Calibri" w:cs="Calibri"/>
                <w:color w:val="000000"/>
              </w:rPr>
            </w:pPr>
            <w:r>
              <w:rPr>
                <w:rFonts w:ascii="Calibri" w:hAnsi="Calibri" w:cs="Calibri"/>
                <w:color w:val="000000"/>
              </w:rPr>
              <w:t>242</w:t>
            </w:r>
          </w:p>
        </w:tc>
        <w:tc>
          <w:tcPr>
            <w:tcW w:w="2525" w:type="dxa"/>
            <w:vAlign w:val="bottom"/>
          </w:tcPr>
          <w:p w14:paraId="63CA26FA" w14:textId="14912FB4" w:rsidR="00F47D92" w:rsidRDefault="00F47D92" w:rsidP="00F47D92">
            <w:pPr>
              <w:pStyle w:val="NoSpacing"/>
              <w:rPr>
                <w:rFonts w:ascii="Calibri" w:hAnsi="Calibri" w:cs="Calibri"/>
                <w:color w:val="000000"/>
              </w:rPr>
            </w:pPr>
            <w:r>
              <w:rPr>
                <w:rFonts w:ascii="Calibri" w:hAnsi="Calibri" w:cs="Calibri"/>
                <w:color w:val="000000"/>
              </w:rPr>
              <w:t>D25242</w:t>
            </w:r>
          </w:p>
        </w:tc>
        <w:tc>
          <w:tcPr>
            <w:tcW w:w="1705" w:type="dxa"/>
            <w:vAlign w:val="bottom"/>
          </w:tcPr>
          <w:p w14:paraId="6AE9F353" w14:textId="3AC9B4F7" w:rsidR="00F47D92" w:rsidRDefault="00F47D92" w:rsidP="00F47D92">
            <w:pPr>
              <w:pStyle w:val="NoSpacing"/>
              <w:rPr>
                <w:rFonts w:ascii="Calibri" w:hAnsi="Calibri" w:cs="Calibri"/>
                <w:color w:val="000000"/>
              </w:rPr>
            </w:pPr>
            <w:r>
              <w:rPr>
                <w:rFonts w:ascii="Calibri" w:hAnsi="Calibri" w:cs="Calibri"/>
                <w:color w:val="000000"/>
              </w:rPr>
              <w:t>98.54</w:t>
            </w:r>
          </w:p>
        </w:tc>
        <w:tc>
          <w:tcPr>
            <w:tcW w:w="1530" w:type="dxa"/>
            <w:vAlign w:val="bottom"/>
          </w:tcPr>
          <w:p w14:paraId="2C28AB71" w14:textId="263C20F4" w:rsidR="00F47D92" w:rsidRDefault="00F47D92" w:rsidP="00F47D92">
            <w:pPr>
              <w:pStyle w:val="NoSpacing"/>
              <w:rPr>
                <w:rFonts w:ascii="Calibri" w:hAnsi="Calibri" w:cs="Calibri"/>
                <w:color w:val="000000"/>
              </w:rPr>
            </w:pPr>
            <w:r>
              <w:rPr>
                <w:rFonts w:ascii="Calibri" w:hAnsi="Calibri" w:cs="Calibri"/>
                <w:color w:val="000000"/>
              </w:rPr>
              <w:t>6.24</w:t>
            </w:r>
          </w:p>
        </w:tc>
        <w:tc>
          <w:tcPr>
            <w:tcW w:w="1895" w:type="dxa"/>
            <w:vAlign w:val="bottom"/>
          </w:tcPr>
          <w:p w14:paraId="2F45E44B" w14:textId="0B610A1D" w:rsidR="00F47D92" w:rsidRDefault="00F47D92" w:rsidP="00F47D92">
            <w:pPr>
              <w:pStyle w:val="NoSpacing"/>
              <w:rPr>
                <w:rFonts w:ascii="Calibri" w:hAnsi="Calibri" w:cs="Calibri"/>
                <w:color w:val="000000"/>
              </w:rPr>
            </w:pPr>
            <w:r>
              <w:rPr>
                <w:rFonts w:ascii="Calibri" w:hAnsi="Calibri" w:cs="Calibri"/>
                <w:color w:val="000000"/>
              </w:rPr>
              <w:t>6.4</w:t>
            </w:r>
          </w:p>
        </w:tc>
      </w:tr>
      <w:tr w:rsidR="00F47D92" w14:paraId="22BF0BFF" w14:textId="77777777" w:rsidTr="001E4704">
        <w:tc>
          <w:tcPr>
            <w:tcW w:w="715" w:type="dxa"/>
            <w:vAlign w:val="bottom"/>
          </w:tcPr>
          <w:p w14:paraId="4D82E485" w14:textId="20AC5200" w:rsidR="00F47D92" w:rsidRDefault="00F47D92" w:rsidP="00F47D92">
            <w:pPr>
              <w:pStyle w:val="NoSpacing"/>
              <w:rPr>
                <w:rFonts w:ascii="Calibri" w:hAnsi="Calibri" w:cs="Calibri"/>
                <w:color w:val="000000"/>
              </w:rPr>
            </w:pPr>
            <w:r>
              <w:rPr>
                <w:rFonts w:ascii="Calibri" w:hAnsi="Calibri" w:cs="Calibri"/>
                <w:color w:val="000000"/>
              </w:rPr>
              <w:t>243</w:t>
            </w:r>
          </w:p>
        </w:tc>
        <w:tc>
          <w:tcPr>
            <w:tcW w:w="2525" w:type="dxa"/>
            <w:vAlign w:val="bottom"/>
          </w:tcPr>
          <w:p w14:paraId="3185982F" w14:textId="20DFBEE5" w:rsidR="00F47D92" w:rsidRDefault="00F47D92" w:rsidP="00F47D92">
            <w:pPr>
              <w:pStyle w:val="NoSpacing"/>
              <w:rPr>
                <w:rFonts w:ascii="Calibri" w:hAnsi="Calibri" w:cs="Calibri"/>
                <w:color w:val="000000"/>
              </w:rPr>
            </w:pPr>
            <w:r>
              <w:rPr>
                <w:rFonts w:ascii="Calibri" w:hAnsi="Calibri" w:cs="Calibri"/>
                <w:color w:val="000000"/>
              </w:rPr>
              <w:t>D25243</w:t>
            </w:r>
          </w:p>
        </w:tc>
        <w:tc>
          <w:tcPr>
            <w:tcW w:w="1705" w:type="dxa"/>
            <w:vAlign w:val="bottom"/>
          </w:tcPr>
          <w:p w14:paraId="5149C413" w14:textId="673038CD" w:rsidR="00F47D92" w:rsidRDefault="00F47D92" w:rsidP="00F47D92">
            <w:pPr>
              <w:pStyle w:val="NoSpacing"/>
              <w:rPr>
                <w:rFonts w:ascii="Calibri" w:hAnsi="Calibri" w:cs="Calibri"/>
                <w:color w:val="000000"/>
              </w:rPr>
            </w:pPr>
            <w:r>
              <w:rPr>
                <w:rFonts w:ascii="Calibri" w:hAnsi="Calibri" w:cs="Calibri"/>
                <w:color w:val="000000"/>
              </w:rPr>
              <w:t>98.03</w:t>
            </w:r>
          </w:p>
        </w:tc>
        <w:tc>
          <w:tcPr>
            <w:tcW w:w="1530" w:type="dxa"/>
            <w:vAlign w:val="bottom"/>
          </w:tcPr>
          <w:p w14:paraId="15F3EDA3" w14:textId="6BC8F220" w:rsidR="00F47D92" w:rsidRDefault="00F47D92" w:rsidP="00F47D92">
            <w:pPr>
              <w:pStyle w:val="NoSpacing"/>
              <w:rPr>
                <w:rFonts w:ascii="Calibri" w:hAnsi="Calibri" w:cs="Calibri"/>
                <w:color w:val="000000"/>
              </w:rPr>
            </w:pPr>
            <w:r>
              <w:rPr>
                <w:rFonts w:ascii="Calibri" w:hAnsi="Calibri" w:cs="Calibri"/>
                <w:color w:val="000000"/>
              </w:rPr>
              <w:t>6.32</w:t>
            </w:r>
          </w:p>
        </w:tc>
        <w:tc>
          <w:tcPr>
            <w:tcW w:w="1895" w:type="dxa"/>
            <w:vAlign w:val="bottom"/>
          </w:tcPr>
          <w:p w14:paraId="49F04CCC" w14:textId="24CDA7CB" w:rsidR="00F47D92" w:rsidRDefault="00F47D92" w:rsidP="00F47D92">
            <w:pPr>
              <w:pStyle w:val="NoSpacing"/>
              <w:rPr>
                <w:rFonts w:ascii="Calibri" w:hAnsi="Calibri" w:cs="Calibri"/>
                <w:color w:val="000000"/>
              </w:rPr>
            </w:pPr>
            <w:r>
              <w:rPr>
                <w:rFonts w:ascii="Calibri" w:hAnsi="Calibri" w:cs="Calibri"/>
                <w:color w:val="000000"/>
              </w:rPr>
              <w:t>6.41</w:t>
            </w:r>
          </w:p>
        </w:tc>
      </w:tr>
      <w:tr w:rsidR="00F47D92" w14:paraId="7A2F00D8" w14:textId="77777777" w:rsidTr="001E4704">
        <w:tc>
          <w:tcPr>
            <w:tcW w:w="715" w:type="dxa"/>
            <w:vAlign w:val="bottom"/>
          </w:tcPr>
          <w:p w14:paraId="60DE5992" w14:textId="0DD29A8D" w:rsidR="00F47D92" w:rsidRDefault="00F47D92" w:rsidP="00F47D92">
            <w:pPr>
              <w:pStyle w:val="NoSpacing"/>
              <w:rPr>
                <w:rFonts w:ascii="Calibri" w:hAnsi="Calibri" w:cs="Calibri"/>
                <w:color w:val="000000"/>
              </w:rPr>
            </w:pPr>
            <w:r>
              <w:rPr>
                <w:rFonts w:ascii="Calibri" w:hAnsi="Calibri" w:cs="Calibri"/>
                <w:color w:val="000000"/>
              </w:rPr>
              <w:t>244</w:t>
            </w:r>
          </w:p>
        </w:tc>
        <w:tc>
          <w:tcPr>
            <w:tcW w:w="2525" w:type="dxa"/>
            <w:vAlign w:val="bottom"/>
          </w:tcPr>
          <w:p w14:paraId="4D1F2C81" w14:textId="42AB1B00" w:rsidR="00F47D92" w:rsidRDefault="00F47D92" w:rsidP="00F47D92">
            <w:pPr>
              <w:pStyle w:val="NoSpacing"/>
              <w:rPr>
                <w:rFonts w:ascii="Calibri" w:hAnsi="Calibri" w:cs="Calibri"/>
                <w:color w:val="000000"/>
              </w:rPr>
            </w:pPr>
            <w:r>
              <w:rPr>
                <w:rFonts w:ascii="Calibri" w:hAnsi="Calibri" w:cs="Calibri"/>
                <w:color w:val="000000"/>
              </w:rPr>
              <w:t>D25244</w:t>
            </w:r>
          </w:p>
        </w:tc>
        <w:tc>
          <w:tcPr>
            <w:tcW w:w="1705" w:type="dxa"/>
            <w:vAlign w:val="bottom"/>
          </w:tcPr>
          <w:p w14:paraId="20549C11" w14:textId="3FFFFED8" w:rsidR="00F47D92" w:rsidRDefault="00F47D92" w:rsidP="00F47D92">
            <w:pPr>
              <w:pStyle w:val="NoSpacing"/>
              <w:rPr>
                <w:rFonts w:ascii="Calibri" w:hAnsi="Calibri" w:cs="Calibri"/>
                <w:color w:val="000000"/>
              </w:rPr>
            </w:pPr>
            <w:r>
              <w:rPr>
                <w:rFonts w:ascii="Calibri" w:hAnsi="Calibri" w:cs="Calibri"/>
                <w:color w:val="000000"/>
              </w:rPr>
              <w:t>98.41</w:t>
            </w:r>
          </w:p>
        </w:tc>
        <w:tc>
          <w:tcPr>
            <w:tcW w:w="1530" w:type="dxa"/>
            <w:vAlign w:val="bottom"/>
          </w:tcPr>
          <w:p w14:paraId="68F3FCE2" w14:textId="16FDAC64" w:rsidR="00F47D92" w:rsidRDefault="00F47D92" w:rsidP="00F47D92">
            <w:pPr>
              <w:pStyle w:val="NoSpacing"/>
              <w:rPr>
                <w:rFonts w:ascii="Calibri" w:hAnsi="Calibri" w:cs="Calibri"/>
                <w:color w:val="000000"/>
              </w:rPr>
            </w:pPr>
            <w:r>
              <w:rPr>
                <w:rFonts w:ascii="Calibri" w:hAnsi="Calibri" w:cs="Calibri"/>
                <w:color w:val="000000"/>
              </w:rPr>
              <w:t>5.81</w:t>
            </w:r>
          </w:p>
        </w:tc>
        <w:tc>
          <w:tcPr>
            <w:tcW w:w="1895" w:type="dxa"/>
            <w:vAlign w:val="bottom"/>
          </w:tcPr>
          <w:p w14:paraId="73395998" w14:textId="00AAE580" w:rsidR="00F47D92" w:rsidRDefault="00F47D92" w:rsidP="00F47D92">
            <w:pPr>
              <w:pStyle w:val="NoSpacing"/>
              <w:rPr>
                <w:rFonts w:ascii="Calibri" w:hAnsi="Calibri" w:cs="Calibri"/>
                <w:color w:val="000000"/>
              </w:rPr>
            </w:pPr>
            <w:r>
              <w:rPr>
                <w:rFonts w:ascii="Calibri" w:hAnsi="Calibri" w:cs="Calibri"/>
                <w:color w:val="000000"/>
              </w:rPr>
              <w:t>5.98</w:t>
            </w:r>
          </w:p>
        </w:tc>
      </w:tr>
      <w:tr w:rsidR="00F47D92" w14:paraId="2F8DA7F7" w14:textId="77777777" w:rsidTr="001E4704">
        <w:tc>
          <w:tcPr>
            <w:tcW w:w="715" w:type="dxa"/>
            <w:vAlign w:val="bottom"/>
          </w:tcPr>
          <w:p w14:paraId="4F261CFE" w14:textId="637FD0D0" w:rsidR="00F47D92" w:rsidRDefault="00F47D92" w:rsidP="00F47D92">
            <w:pPr>
              <w:pStyle w:val="NoSpacing"/>
              <w:rPr>
                <w:rFonts w:ascii="Calibri" w:hAnsi="Calibri" w:cs="Calibri"/>
                <w:color w:val="000000"/>
              </w:rPr>
            </w:pPr>
            <w:r>
              <w:rPr>
                <w:rFonts w:ascii="Calibri" w:hAnsi="Calibri" w:cs="Calibri"/>
                <w:color w:val="000000"/>
              </w:rPr>
              <w:t>245</w:t>
            </w:r>
          </w:p>
        </w:tc>
        <w:tc>
          <w:tcPr>
            <w:tcW w:w="2525" w:type="dxa"/>
            <w:vAlign w:val="bottom"/>
          </w:tcPr>
          <w:p w14:paraId="04331EBC" w14:textId="3937B79A" w:rsidR="00F47D92" w:rsidRDefault="00F47D92" w:rsidP="00F47D92">
            <w:pPr>
              <w:pStyle w:val="NoSpacing"/>
              <w:rPr>
                <w:rFonts w:ascii="Calibri" w:hAnsi="Calibri" w:cs="Calibri"/>
                <w:color w:val="000000"/>
              </w:rPr>
            </w:pPr>
            <w:r>
              <w:rPr>
                <w:rFonts w:ascii="Calibri" w:hAnsi="Calibri" w:cs="Calibri"/>
                <w:color w:val="000000"/>
              </w:rPr>
              <w:t>D25245</w:t>
            </w:r>
          </w:p>
        </w:tc>
        <w:tc>
          <w:tcPr>
            <w:tcW w:w="1705" w:type="dxa"/>
            <w:vAlign w:val="bottom"/>
          </w:tcPr>
          <w:p w14:paraId="7388E411" w14:textId="5AE06D4C" w:rsidR="00F47D92" w:rsidRDefault="00F47D92" w:rsidP="00F47D92">
            <w:pPr>
              <w:pStyle w:val="NoSpacing"/>
              <w:rPr>
                <w:rFonts w:ascii="Calibri" w:hAnsi="Calibri" w:cs="Calibri"/>
                <w:color w:val="000000"/>
              </w:rPr>
            </w:pPr>
            <w:r>
              <w:rPr>
                <w:rFonts w:ascii="Calibri" w:hAnsi="Calibri" w:cs="Calibri"/>
                <w:color w:val="000000"/>
              </w:rPr>
              <w:t>98.09</w:t>
            </w:r>
          </w:p>
        </w:tc>
        <w:tc>
          <w:tcPr>
            <w:tcW w:w="1530" w:type="dxa"/>
            <w:vAlign w:val="bottom"/>
          </w:tcPr>
          <w:p w14:paraId="65A2597C" w14:textId="1CCB280F" w:rsidR="00F47D92" w:rsidRDefault="00F47D92" w:rsidP="00F47D92">
            <w:pPr>
              <w:pStyle w:val="NoSpacing"/>
              <w:rPr>
                <w:rFonts w:ascii="Calibri" w:hAnsi="Calibri" w:cs="Calibri"/>
                <w:color w:val="000000"/>
              </w:rPr>
            </w:pPr>
            <w:r>
              <w:rPr>
                <w:rFonts w:ascii="Calibri" w:hAnsi="Calibri" w:cs="Calibri"/>
                <w:color w:val="000000"/>
              </w:rPr>
              <w:t>5.82</w:t>
            </w:r>
          </w:p>
        </w:tc>
        <w:tc>
          <w:tcPr>
            <w:tcW w:w="1895" w:type="dxa"/>
            <w:vAlign w:val="bottom"/>
          </w:tcPr>
          <w:p w14:paraId="204FC6E3" w14:textId="37330F4E" w:rsidR="00F47D92" w:rsidRDefault="00F47D92" w:rsidP="00F47D92">
            <w:pPr>
              <w:pStyle w:val="NoSpacing"/>
              <w:rPr>
                <w:rFonts w:ascii="Calibri" w:hAnsi="Calibri" w:cs="Calibri"/>
                <w:color w:val="000000"/>
              </w:rPr>
            </w:pPr>
            <w:r>
              <w:rPr>
                <w:rFonts w:ascii="Calibri" w:hAnsi="Calibri" w:cs="Calibri"/>
                <w:color w:val="000000"/>
              </w:rPr>
              <w:t>5.89</w:t>
            </w:r>
          </w:p>
        </w:tc>
      </w:tr>
      <w:tr w:rsidR="00F47D92" w14:paraId="69E14889" w14:textId="77777777" w:rsidTr="001E4704">
        <w:tc>
          <w:tcPr>
            <w:tcW w:w="715" w:type="dxa"/>
            <w:vAlign w:val="bottom"/>
          </w:tcPr>
          <w:p w14:paraId="72EE45F8" w14:textId="397AA13E" w:rsidR="00F47D92" w:rsidRDefault="00F47D92" w:rsidP="00F47D92">
            <w:pPr>
              <w:pStyle w:val="NoSpacing"/>
              <w:rPr>
                <w:rFonts w:ascii="Calibri" w:hAnsi="Calibri" w:cs="Calibri"/>
                <w:color w:val="000000"/>
              </w:rPr>
            </w:pPr>
            <w:r>
              <w:rPr>
                <w:rFonts w:ascii="Calibri" w:hAnsi="Calibri" w:cs="Calibri"/>
                <w:color w:val="000000"/>
              </w:rPr>
              <w:lastRenderedPageBreak/>
              <w:t>246</w:t>
            </w:r>
          </w:p>
        </w:tc>
        <w:tc>
          <w:tcPr>
            <w:tcW w:w="2525" w:type="dxa"/>
            <w:vAlign w:val="bottom"/>
          </w:tcPr>
          <w:p w14:paraId="39FF1F6C" w14:textId="298B584D" w:rsidR="00F47D92" w:rsidRDefault="00F47D92" w:rsidP="00F47D92">
            <w:pPr>
              <w:pStyle w:val="NoSpacing"/>
              <w:rPr>
                <w:rFonts w:ascii="Calibri" w:hAnsi="Calibri" w:cs="Calibri"/>
                <w:color w:val="000000"/>
              </w:rPr>
            </w:pPr>
            <w:r>
              <w:rPr>
                <w:rFonts w:ascii="Calibri" w:hAnsi="Calibri" w:cs="Calibri"/>
                <w:color w:val="000000"/>
              </w:rPr>
              <w:t>D25246</w:t>
            </w:r>
          </w:p>
        </w:tc>
        <w:tc>
          <w:tcPr>
            <w:tcW w:w="1705" w:type="dxa"/>
            <w:vAlign w:val="bottom"/>
          </w:tcPr>
          <w:p w14:paraId="49663817" w14:textId="6ECDEBBA" w:rsidR="00F47D92" w:rsidRDefault="00F47D92" w:rsidP="00F47D92">
            <w:pPr>
              <w:pStyle w:val="NoSpacing"/>
              <w:rPr>
                <w:rFonts w:ascii="Calibri" w:hAnsi="Calibri" w:cs="Calibri"/>
                <w:color w:val="000000"/>
              </w:rPr>
            </w:pPr>
            <w:r>
              <w:rPr>
                <w:rFonts w:ascii="Calibri" w:hAnsi="Calibri" w:cs="Calibri"/>
                <w:color w:val="000000"/>
              </w:rPr>
              <w:t>98.6</w:t>
            </w:r>
          </w:p>
        </w:tc>
        <w:tc>
          <w:tcPr>
            <w:tcW w:w="1530" w:type="dxa"/>
            <w:vAlign w:val="bottom"/>
          </w:tcPr>
          <w:p w14:paraId="7182A28B" w14:textId="38CC95FA" w:rsidR="00F47D92" w:rsidRDefault="00F47D92" w:rsidP="00F47D92">
            <w:pPr>
              <w:pStyle w:val="NoSpacing"/>
              <w:rPr>
                <w:rFonts w:ascii="Calibri" w:hAnsi="Calibri" w:cs="Calibri"/>
                <w:color w:val="000000"/>
              </w:rPr>
            </w:pPr>
            <w:r>
              <w:rPr>
                <w:rFonts w:ascii="Calibri" w:hAnsi="Calibri" w:cs="Calibri"/>
                <w:color w:val="000000"/>
              </w:rPr>
              <w:t>6</w:t>
            </w:r>
          </w:p>
        </w:tc>
        <w:tc>
          <w:tcPr>
            <w:tcW w:w="1895" w:type="dxa"/>
            <w:vAlign w:val="bottom"/>
          </w:tcPr>
          <w:p w14:paraId="3BA2A6AF" w14:textId="3CDEF8D5" w:rsidR="00F47D92" w:rsidRDefault="00F47D92" w:rsidP="00F47D92">
            <w:pPr>
              <w:pStyle w:val="NoSpacing"/>
              <w:rPr>
                <w:rFonts w:ascii="Calibri" w:hAnsi="Calibri" w:cs="Calibri"/>
                <w:color w:val="000000"/>
              </w:rPr>
            </w:pPr>
            <w:r>
              <w:rPr>
                <w:rFonts w:ascii="Calibri" w:hAnsi="Calibri" w:cs="Calibri"/>
                <w:color w:val="000000"/>
              </w:rPr>
              <w:t>6.11</w:t>
            </w:r>
          </w:p>
        </w:tc>
      </w:tr>
      <w:tr w:rsidR="00F47D92" w14:paraId="0E2CC78F" w14:textId="77777777" w:rsidTr="001E4704">
        <w:tc>
          <w:tcPr>
            <w:tcW w:w="715" w:type="dxa"/>
            <w:vAlign w:val="bottom"/>
          </w:tcPr>
          <w:p w14:paraId="3E3C8088" w14:textId="30888DA8" w:rsidR="00F47D92" w:rsidRDefault="00F47D92" w:rsidP="00F47D92">
            <w:pPr>
              <w:pStyle w:val="NoSpacing"/>
              <w:rPr>
                <w:rFonts w:ascii="Calibri" w:hAnsi="Calibri" w:cs="Calibri"/>
                <w:color w:val="000000"/>
              </w:rPr>
            </w:pPr>
            <w:r>
              <w:rPr>
                <w:rFonts w:ascii="Calibri" w:hAnsi="Calibri" w:cs="Calibri"/>
                <w:color w:val="000000"/>
              </w:rPr>
              <w:t>247</w:t>
            </w:r>
          </w:p>
        </w:tc>
        <w:tc>
          <w:tcPr>
            <w:tcW w:w="2525" w:type="dxa"/>
            <w:vAlign w:val="bottom"/>
          </w:tcPr>
          <w:p w14:paraId="321BC3CA" w14:textId="61C75524" w:rsidR="00F47D92" w:rsidRDefault="00F47D92" w:rsidP="00F47D92">
            <w:pPr>
              <w:pStyle w:val="NoSpacing"/>
              <w:rPr>
                <w:rFonts w:ascii="Calibri" w:hAnsi="Calibri" w:cs="Calibri"/>
                <w:color w:val="000000"/>
              </w:rPr>
            </w:pPr>
            <w:r>
              <w:rPr>
                <w:rFonts w:ascii="Calibri" w:hAnsi="Calibri" w:cs="Calibri"/>
                <w:color w:val="000000"/>
              </w:rPr>
              <w:t>D25247</w:t>
            </w:r>
          </w:p>
        </w:tc>
        <w:tc>
          <w:tcPr>
            <w:tcW w:w="1705" w:type="dxa"/>
            <w:vAlign w:val="bottom"/>
          </w:tcPr>
          <w:p w14:paraId="31343BE0" w14:textId="6CD926B8" w:rsidR="00F47D92" w:rsidRDefault="00F47D92" w:rsidP="00F47D92">
            <w:pPr>
              <w:pStyle w:val="NoSpacing"/>
              <w:rPr>
                <w:rFonts w:ascii="Calibri" w:hAnsi="Calibri" w:cs="Calibri"/>
                <w:color w:val="000000"/>
              </w:rPr>
            </w:pPr>
            <w:r>
              <w:rPr>
                <w:rFonts w:ascii="Calibri" w:hAnsi="Calibri" w:cs="Calibri"/>
                <w:color w:val="000000"/>
              </w:rPr>
              <w:t>98.96</w:t>
            </w:r>
          </w:p>
        </w:tc>
        <w:tc>
          <w:tcPr>
            <w:tcW w:w="1530" w:type="dxa"/>
            <w:vAlign w:val="bottom"/>
          </w:tcPr>
          <w:p w14:paraId="3BE9D305" w14:textId="1BA25916" w:rsidR="00F47D92" w:rsidRDefault="00F47D92" w:rsidP="00F47D92">
            <w:pPr>
              <w:pStyle w:val="NoSpacing"/>
              <w:rPr>
                <w:rFonts w:ascii="Calibri" w:hAnsi="Calibri" w:cs="Calibri"/>
                <w:color w:val="000000"/>
              </w:rPr>
            </w:pPr>
            <w:r>
              <w:rPr>
                <w:rFonts w:ascii="Calibri" w:hAnsi="Calibri" w:cs="Calibri"/>
                <w:color w:val="000000"/>
              </w:rPr>
              <w:t>5.64</w:t>
            </w:r>
          </w:p>
        </w:tc>
        <w:tc>
          <w:tcPr>
            <w:tcW w:w="1895" w:type="dxa"/>
            <w:vAlign w:val="bottom"/>
          </w:tcPr>
          <w:p w14:paraId="14514E12" w14:textId="50FCCBFC" w:rsidR="00F47D92" w:rsidRDefault="00F47D92" w:rsidP="00F47D92">
            <w:pPr>
              <w:pStyle w:val="NoSpacing"/>
              <w:rPr>
                <w:rFonts w:ascii="Calibri" w:hAnsi="Calibri" w:cs="Calibri"/>
                <w:color w:val="000000"/>
              </w:rPr>
            </w:pPr>
            <w:r>
              <w:rPr>
                <w:rFonts w:ascii="Calibri" w:hAnsi="Calibri" w:cs="Calibri"/>
                <w:color w:val="000000"/>
              </w:rPr>
              <w:t>5.83</w:t>
            </w:r>
          </w:p>
        </w:tc>
      </w:tr>
      <w:tr w:rsidR="00F47D92" w14:paraId="58A49528" w14:textId="77777777" w:rsidTr="001E4704">
        <w:tc>
          <w:tcPr>
            <w:tcW w:w="715" w:type="dxa"/>
            <w:vAlign w:val="bottom"/>
          </w:tcPr>
          <w:p w14:paraId="1F0EDBE5" w14:textId="01AF4079" w:rsidR="00F47D92" w:rsidRDefault="00F47D92" w:rsidP="00F47D92">
            <w:pPr>
              <w:pStyle w:val="NoSpacing"/>
              <w:rPr>
                <w:rFonts w:ascii="Calibri" w:hAnsi="Calibri" w:cs="Calibri"/>
                <w:color w:val="000000"/>
              </w:rPr>
            </w:pPr>
            <w:r>
              <w:rPr>
                <w:rFonts w:ascii="Calibri" w:hAnsi="Calibri" w:cs="Calibri"/>
                <w:color w:val="000000"/>
              </w:rPr>
              <w:t>248</w:t>
            </w:r>
          </w:p>
        </w:tc>
        <w:tc>
          <w:tcPr>
            <w:tcW w:w="2525" w:type="dxa"/>
            <w:vAlign w:val="bottom"/>
          </w:tcPr>
          <w:p w14:paraId="18169FCF" w14:textId="371A37BF" w:rsidR="00F47D92" w:rsidRDefault="00F47D92" w:rsidP="00F47D92">
            <w:pPr>
              <w:pStyle w:val="NoSpacing"/>
              <w:rPr>
                <w:rFonts w:ascii="Calibri" w:hAnsi="Calibri" w:cs="Calibri"/>
                <w:color w:val="000000"/>
              </w:rPr>
            </w:pPr>
            <w:r>
              <w:rPr>
                <w:rFonts w:ascii="Calibri" w:hAnsi="Calibri" w:cs="Calibri"/>
                <w:color w:val="000000"/>
              </w:rPr>
              <w:t>D25248</w:t>
            </w:r>
          </w:p>
        </w:tc>
        <w:tc>
          <w:tcPr>
            <w:tcW w:w="1705" w:type="dxa"/>
            <w:vAlign w:val="bottom"/>
          </w:tcPr>
          <w:p w14:paraId="36B7BF6D" w14:textId="61AF4D43" w:rsidR="00F47D92" w:rsidRDefault="00F47D92" w:rsidP="00F47D92">
            <w:pPr>
              <w:pStyle w:val="NoSpacing"/>
              <w:rPr>
                <w:rFonts w:ascii="Calibri" w:hAnsi="Calibri" w:cs="Calibri"/>
                <w:color w:val="000000"/>
              </w:rPr>
            </w:pPr>
            <w:r>
              <w:rPr>
                <w:rFonts w:ascii="Calibri" w:hAnsi="Calibri" w:cs="Calibri"/>
                <w:color w:val="000000"/>
              </w:rPr>
              <w:t>98.88</w:t>
            </w:r>
          </w:p>
        </w:tc>
        <w:tc>
          <w:tcPr>
            <w:tcW w:w="1530" w:type="dxa"/>
            <w:vAlign w:val="bottom"/>
          </w:tcPr>
          <w:p w14:paraId="423776CA" w14:textId="3E405C7C" w:rsidR="00F47D92" w:rsidRDefault="00F47D92" w:rsidP="00F47D92">
            <w:pPr>
              <w:pStyle w:val="NoSpacing"/>
              <w:rPr>
                <w:rFonts w:ascii="Calibri" w:hAnsi="Calibri" w:cs="Calibri"/>
                <w:color w:val="000000"/>
              </w:rPr>
            </w:pPr>
            <w:r>
              <w:rPr>
                <w:rFonts w:ascii="Calibri" w:hAnsi="Calibri" w:cs="Calibri"/>
                <w:color w:val="000000"/>
              </w:rPr>
              <w:t>5.62</w:t>
            </w:r>
          </w:p>
        </w:tc>
        <w:tc>
          <w:tcPr>
            <w:tcW w:w="1895" w:type="dxa"/>
            <w:vAlign w:val="bottom"/>
          </w:tcPr>
          <w:p w14:paraId="64D4F414" w14:textId="0D2A5CC4" w:rsidR="00F47D92" w:rsidRDefault="00F47D92" w:rsidP="00F47D92">
            <w:pPr>
              <w:pStyle w:val="NoSpacing"/>
              <w:rPr>
                <w:rFonts w:ascii="Calibri" w:hAnsi="Calibri" w:cs="Calibri"/>
                <w:color w:val="000000"/>
              </w:rPr>
            </w:pPr>
            <w:r>
              <w:rPr>
                <w:rFonts w:ascii="Calibri" w:hAnsi="Calibri" w:cs="Calibri"/>
                <w:color w:val="000000"/>
              </w:rPr>
              <w:t>6.01</w:t>
            </w:r>
          </w:p>
        </w:tc>
      </w:tr>
      <w:tr w:rsidR="00F47D92" w14:paraId="6937D09F" w14:textId="77777777" w:rsidTr="001E4704">
        <w:tc>
          <w:tcPr>
            <w:tcW w:w="715" w:type="dxa"/>
            <w:vAlign w:val="bottom"/>
          </w:tcPr>
          <w:p w14:paraId="613199EF" w14:textId="3B491EA6" w:rsidR="00F47D92" w:rsidRDefault="00F47D92" w:rsidP="00F47D92">
            <w:pPr>
              <w:pStyle w:val="NoSpacing"/>
              <w:rPr>
                <w:rFonts w:ascii="Calibri" w:hAnsi="Calibri" w:cs="Calibri"/>
                <w:color w:val="000000"/>
              </w:rPr>
            </w:pPr>
            <w:r>
              <w:rPr>
                <w:rFonts w:ascii="Calibri" w:hAnsi="Calibri" w:cs="Calibri"/>
                <w:color w:val="000000"/>
              </w:rPr>
              <w:t>249</w:t>
            </w:r>
          </w:p>
        </w:tc>
        <w:tc>
          <w:tcPr>
            <w:tcW w:w="2525" w:type="dxa"/>
            <w:vAlign w:val="bottom"/>
          </w:tcPr>
          <w:p w14:paraId="46EB5F82" w14:textId="03D962EC" w:rsidR="00F47D92" w:rsidRDefault="00F47D92" w:rsidP="00F47D92">
            <w:pPr>
              <w:pStyle w:val="NoSpacing"/>
              <w:rPr>
                <w:rFonts w:ascii="Calibri" w:hAnsi="Calibri" w:cs="Calibri"/>
                <w:color w:val="000000"/>
              </w:rPr>
            </w:pPr>
            <w:r>
              <w:rPr>
                <w:rFonts w:ascii="Calibri" w:hAnsi="Calibri" w:cs="Calibri"/>
                <w:color w:val="000000"/>
              </w:rPr>
              <w:t>D25249</w:t>
            </w:r>
          </w:p>
        </w:tc>
        <w:tc>
          <w:tcPr>
            <w:tcW w:w="1705" w:type="dxa"/>
            <w:vAlign w:val="bottom"/>
          </w:tcPr>
          <w:p w14:paraId="1745D6E3" w14:textId="1D33FD40" w:rsidR="00F47D92" w:rsidRDefault="00F47D92" w:rsidP="00F47D92">
            <w:pPr>
              <w:pStyle w:val="NoSpacing"/>
              <w:rPr>
                <w:rFonts w:ascii="Calibri" w:hAnsi="Calibri" w:cs="Calibri"/>
                <w:color w:val="000000"/>
              </w:rPr>
            </w:pPr>
            <w:r>
              <w:rPr>
                <w:rFonts w:ascii="Calibri" w:hAnsi="Calibri" w:cs="Calibri"/>
                <w:color w:val="000000"/>
              </w:rPr>
              <w:t>98.26</w:t>
            </w:r>
          </w:p>
        </w:tc>
        <w:tc>
          <w:tcPr>
            <w:tcW w:w="1530" w:type="dxa"/>
            <w:vAlign w:val="bottom"/>
          </w:tcPr>
          <w:p w14:paraId="6D517018" w14:textId="4628E36D" w:rsidR="00F47D92" w:rsidRDefault="00F47D92" w:rsidP="00F47D92">
            <w:pPr>
              <w:pStyle w:val="NoSpacing"/>
              <w:rPr>
                <w:rFonts w:ascii="Calibri" w:hAnsi="Calibri" w:cs="Calibri"/>
                <w:color w:val="000000"/>
              </w:rPr>
            </w:pPr>
            <w:r>
              <w:rPr>
                <w:rFonts w:ascii="Calibri" w:hAnsi="Calibri" w:cs="Calibri"/>
                <w:color w:val="000000"/>
              </w:rPr>
              <w:t>5.87</w:t>
            </w:r>
          </w:p>
        </w:tc>
        <w:tc>
          <w:tcPr>
            <w:tcW w:w="1895" w:type="dxa"/>
            <w:vAlign w:val="bottom"/>
          </w:tcPr>
          <w:p w14:paraId="68463A4F" w14:textId="2D3572FE" w:rsidR="00F47D92" w:rsidRDefault="00F47D92" w:rsidP="00F47D92">
            <w:pPr>
              <w:pStyle w:val="NoSpacing"/>
              <w:rPr>
                <w:rFonts w:ascii="Calibri" w:hAnsi="Calibri" w:cs="Calibri"/>
                <w:color w:val="000000"/>
              </w:rPr>
            </w:pPr>
            <w:r>
              <w:rPr>
                <w:rFonts w:ascii="Calibri" w:hAnsi="Calibri" w:cs="Calibri"/>
                <w:color w:val="000000"/>
              </w:rPr>
              <w:t>6</w:t>
            </w:r>
          </w:p>
        </w:tc>
      </w:tr>
      <w:tr w:rsidR="00F47D92" w14:paraId="499DD74D" w14:textId="77777777" w:rsidTr="001E4704">
        <w:tc>
          <w:tcPr>
            <w:tcW w:w="715" w:type="dxa"/>
            <w:vAlign w:val="bottom"/>
          </w:tcPr>
          <w:p w14:paraId="2F0EB645" w14:textId="7F29A516" w:rsidR="00F47D92" w:rsidRDefault="00F47D92" w:rsidP="00F47D92">
            <w:pPr>
              <w:pStyle w:val="NoSpacing"/>
              <w:rPr>
                <w:rFonts w:ascii="Calibri" w:hAnsi="Calibri" w:cs="Calibri"/>
                <w:color w:val="000000"/>
              </w:rPr>
            </w:pPr>
            <w:r>
              <w:rPr>
                <w:rFonts w:ascii="Calibri" w:hAnsi="Calibri" w:cs="Calibri"/>
                <w:color w:val="000000"/>
              </w:rPr>
              <w:t>250</w:t>
            </w:r>
          </w:p>
        </w:tc>
        <w:tc>
          <w:tcPr>
            <w:tcW w:w="2525" w:type="dxa"/>
            <w:vAlign w:val="bottom"/>
          </w:tcPr>
          <w:p w14:paraId="62734F34" w14:textId="45B4A49E" w:rsidR="00F47D92" w:rsidRDefault="00F47D92" w:rsidP="00F47D92">
            <w:pPr>
              <w:pStyle w:val="NoSpacing"/>
              <w:rPr>
                <w:rFonts w:ascii="Calibri" w:hAnsi="Calibri" w:cs="Calibri"/>
                <w:color w:val="000000"/>
              </w:rPr>
            </w:pPr>
            <w:r>
              <w:rPr>
                <w:rFonts w:ascii="Calibri" w:hAnsi="Calibri" w:cs="Calibri"/>
                <w:color w:val="000000"/>
              </w:rPr>
              <w:t>D25250</w:t>
            </w:r>
          </w:p>
        </w:tc>
        <w:tc>
          <w:tcPr>
            <w:tcW w:w="1705" w:type="dxa"/>
            <w:vAlign w:val="bottom"/>
          </w:tcPr>
          <w:p w14:paraId="63D07097" w14:textId="6E874807" w:rsidR="00F47D92" w:rsidRDefault="00F47D92" w:rsidP="00F47D92">
            <w:pPr>
              <w:pStyle w:val="NoSpacing"/>
              <w:rPr>
                <w:rFonts w:ascii="Calibri" w:hAnsi="Calibri" w:cs="Calibri"/>
                <w:color w:val="000000"/>
              </w:rPr>
            </w:pPr>
            <w:r>
              <w:rPr>
                <w:rFonts w:ascii="Calibri" w:hAnsi="Calibri" w:cs="Calibri"/>
                <w:color w:val="000000"/>
              </w:rPr>
              <w:t>98.88</w:t>
            </w:r>
          </w:p>
        </w:tc>
        <w:tc>
          <w:tcPr>
            <w:tcW w:w="1530" w:type="dxa"/>
            <w:vAlign w:val="bottom"/>
          </w:tcPr>
          <w:p w14:paraId="4E7C4704" w14:textId="29A9B965" w:rsidR="00F47D92" w:rsidRDefault="00F47D92" w:rsidP="00F47D92">
            <w:pPr>
              <w:pStyle w:val="NoSpacing"/>
              <w:rPr>
                <w:rFonts w:ascii="Calibri" w:hAnsi="Calibri" w:cs="Calibri"/>
                <w:color w:val="000000"/>
              </w:rPr>
            </w:pPr>
            <w:r>
              <w:rPr>
                <w:rFonts w:ascii="Calibri" w:hAnsi="Calibri" w:cs="Calibri"/>
                <w:color w:val="000000"/>
              </w:rPr>
              <w:t>5.81</w:t>
            </w:r>
          </w:p>
        </w:tc>
        <w:tc>
          <w:tcPr>
            <w:tcW w:w="1895" w:type="dxa"/>
            <w:vAlign w:val="bottom"/>
          </w:tcPr>
          <w:p w14:paraId="10BD4F74" w14:textId="76893F0E" w:rsidR="00F47D92" w:rsidRDefault="00F47D92" w:rsidP="00F47D92">
            <w:pPr>
              <w:pStyle w:val="NoSpacing"/>
              <w:rPr>
                <w:rFonts w:ascii="Calibri" w:hAnsi="Calibri" w:cs="Calibri"/>
                <w:color w:val="000000"/>
              </w:rPr>
            </w:pPr>
            <w:r>
              <w:rPr>
                <w:rFonts w:ascii="Calibri" w:hAnsi="Calibri" w:cs="Calibri"/>
                <w:color w:val="000000"/>
              </w:rPr>
              <w:t>6.05</w:t>
            </w:r>
          </w:p>
        </w:tc>
      </w:tr>
      <w:tr w:rsidR="00F47D92" w14:paraId="21A907F6" w14:textId="77777777" w:rsidTr="001E4704">
        <w:tc>
          <w:tcPr>
            <w:tcW w:w="715" w:type="dxa"/>
            <w:vAlign w:val="bottom"/>
          </w:tcPr>
          <w:p w14:paraId="29D0890A" w14:textId="7BAF4B94" w:rsidR="00F47D92" w:rsidRDefault="00F47D92" w:rsidP="00F47D92">
            <w:pPr>
              <w:pStyle w:val="NoSpacing"/>
              <w:rPr>
                <w:rFonts w:ascii="Calibri" w:hAnsi="Calibri" w:cs="Calibri"/>
                <w:color w:val="000000"/>
              </w:rPr>
            </w:pPr>
            <w:r>
              <w:rPr>
                <w:rFonts w:ascii="Calibri" w:hAnsi="Calibri" w:cs="Calibri"/>
                <w:color w:val="000000"/>
              </w:rPr>
              <w:t>251</w:t>
            </w:r>
          </w:p>
        </w:tc>
        <w:tc>
          <w:tcPr>
            <w:tcW w:w="2525" w:type="dxa"/>
            <w:vAlign w:val="bottom"/>
          </w:tcPr>
          <w:p w14:paraId="40260419" w14:textId="3E1C13AC" w:rsidR="00F47D92" w:rsidRDefault="00F47D92" w:rsidP="00F47D92">
            <w:pPr>
              <w:pStyle w:val="NoSpacing"/>
              <w:rPr>
                <w:rFonts w:ascii="Calibri" w:hAnsi="Calibri" w:cs="Calibri"/>
                <w:color w:val="000000"/>
              </w:rPr>
            </w:pPr>
            <w:r>
              <w:rPr>
                <w:rFonts w:ascii="Calibri" w:hAnsi="Calibri" w:cs="Calibri"/>
                <w:color w:val="000000"/>
              </w:rPr>
              <w:t>D25251</w:t>
            </w:r>
          </w:p>
        </w:tc>
        <w:tc>
          <w:tcPr>
            <w:tcW w:w="1705" w:type="dxa"/>
            <w:vAlign w:val="bottom"/>
          </w:tcPr>
          <w:p w14:paraId="50B7355D" w14:textId="56E33532" w:rsidR="00F47D92" w:rsidRDefault="00F47D92" w:rsidP="00F47D92">
            <w:pPr>
              <w:pStyle w:val="NoSpacing"/>
              <w:rPr>
                <w:rFonts w:ascii="Calibri" w:hAnsi="Calibri" w:cs="Calibri"/>
                <w:color w:val="000000"/>
              </w:rPr>
            </w:pPr>
            <w:r>
              <w:rPr>
                <w:rFonts w:ascii="Calibri" w:hAnsi="Calibri" w:cs="Calibri"/>
                <w:color w:val="000000"/>
              </w:rPr>
              <w:t>99.15</w:t>
            </w:r>
          </w:p>
        </w:tc>
        <w:tc>
          <w:tcPr>
            <w:tcW w:w="1530" w:type="dxa"/>
            <w:vAlign w:val="bottom"/>
          </w:tcPr>
          <w:p w14:paraId="1F871498" w14:textId="6F3A27A3" w:rsidR="00F47D92" w:rsidRDefault="00F47D92" w:rsidP="00F47D92">
            <w:pPr>
              <w:pStyle w:val="NoSpacing"/>
              <w:rPr>
                <w:rFonts w:ascii="Calibri" w:hAnsi="Calibri" w:cs="Calibri"/>
                <w:color w:val="000000"/>
              </w:rPr>
            </w:pPr>
            <w:r>
              <w:rPr>
                <w:rFonts w:ascii="Calibri" w:hAnsi="Calibri" w:cs="Calibri"/>
                <w:color w:val="000000"/>
              </w:rPr>
              <w:t>5.76</w:t>
            </w:r>
          </w:p>
        </w:tc>
        <w:tc>
          <w:tcPr>
            <w:tcW w:w="1895" w:type="dxa"/>
            <w:vAlign w:val="bottom"/>
          </w:tcPr>
          <w:p w14:paraId="1C2DBC99" w14:textId="0A44F28D" w:rsidR="00F47D92" w:rsidRDefault="00F47D92" w:rsidP="00F47D92">
            <w:pPr>
              <w:pStyle w:val="NoSpacing"/>
              <w:rPr>
                <w:rFonts w:ascii="Calibri" w:hAnsi="Calibri" w:cs="Calibri"/>
                <w:color w:val="000000"/>
              </w:rPr>
            </w:pPr>
            <w:r>
              <w:rPr>
                <w:rFonts w:ascii="Calibri" w:hAnsi="Calibri" w:cs="Calibri"/>
                <w:color w:val="000000"/>
              </w:rPr>
              <w:t>5.98</w:t>
            </w:r>
          </w:p>
        </w:tc>
      </w:tr>
      <w:tr w:rsidR="00F47D92" w14:paraId="613BD1A3" w14:textId="77777777" w:rsidTr="001E4704">
        <w:tc>
          <w:tcPr>
            <w:tcW w:w="715" w:type="dxa"/>
            <w:vAlign w:val="bottom"/>
          </w:tcPr>
          <w:p w14:paraId="6F719FE6" w14:textId="0EF36015" w:rsidR="00F47D92" w:rsidRDefault="00F47D92" w:rsidP="00F47D92">
            <w:pPr>
              <w:pStyle w:val="NoSpacing"/>
              <w:rPr>
                <w:rFonts w:ascii="Calibri" w:hAnsi="Calibri" w:cs="Calibri"/>
                <w:color w:val="000000"/>
              </w:rPr>
            </w:pPr>
            <w:r>
              <w:rPr>
                <w:rFonts w:ascii="Calibri" w:hAnsi="Calibri" w:cs="Calibri"/>
                <w:color w:val="000000"/>
              </w:rPr>
              <w:t>252</w:t>
            </w:r>
          </w:p>
        </w:tc>
        <w:tc>
          <w:tcPr>
            <w:tcW w:w="2525" w:type="dxa"/>
            <w:vAlign w:val="bottom"/>
          </w:tcPr>
          <w:p w14:paraId="75102E2B" w14:textId="562B71E5" w:rsidR="00F47D92" w:rsidRDefault="00F47D92" w:rsidP="00F47D92">
            <w:pPr>
              <w:pStyle w:val="NoSpacing"/>
              <w:rPr>
                <w:rFonts w:ascii="Calibri" w:hAnsi="Calibri" w:cs="Calibri"/>
                <w:color w:val="000000"/>
              </w:rPr>
            </w:pPr>
            <w:r>
              <w:rPr>
                <w:rFonts w:ascii="Calibri" w:hAnsi="Calibri" w:cs="Calibri"/>
                <w:color w:val="000000"/>
              </w:rPr>
              <w:t>D25252</w:t>
            </w:r>
          </w:p>
        </w:tc>
        <w:tc>
          <w:tcPr>
            <w:tcW w:w="1705" w:type="dxa"/>
            <w:vAlign w:val="bottom"/>
          </w:tcPr>
          <w:p w14:paraId="7D7F4B81" w14:textId="657C945B" w:rsidR="00F47D92" w:rsidRDefault="00F47D92" w:rsidP="00F47D92">
            <w:pPr>
              <w:pStyle w:val="NoSpacing"/>
              <w:rPr>
                <w:rFonts w:ascii="Calibri" w:hAnsi="Calibri" w:cs="Calibri"/>
                <w:color w:val="000000"/>
              </w:rPr>
            </w:pPr>
            <w:r>
              <w:rPr>
                <w:rFonts w:ascii="Calibri" w:hAnsi="Calibri" w:cs="Calibri"/>
                <w:color w:val="000000"/>
              </w:rPr>
              <w:t>99.62</w:t>
            </w:r>
          </w:p>
        </w:tc>
        <w:tc>
          <w:tcPr>
            <w:tcW w:w="1530" w:type="dxa"/>
            <w:vAlign w:val="bottom"/>
          </w:tcPr>
          <w:p w14:paraId="17809917" w14:textId="250F9127" w:rsidR="00F47D92" w:rsidRDefault="00F47D92" w:rsidP="00F47D92">
            <w:pPr>
              <w:pStyle w:val="NoSpacing"/>
              <w:rPr>
                <w:rFonts w:ascii="Calibri" w:hAnsi="Calibri" w:cs="Calibri"/>
                <w:color w:val="000000"/>
              </w:rPr>
            </w:pPr>
            <w:r>
              <w:rPr>
                <w:rFonts w:ascii="Calibri" w:hAnsi="Calibri" w:cs="Calibri"/>
                <w:color w:val="000000"/>
              </w:rPr>
              <w:t>5.65</w:t>
            </w:r>
          </w:p>
        </w:tc>
        <w:tc>
          <w:tcPr>
            <w:tcW w:w="1895" w:type="dxa"/>
            <w:vAlign w:val="bottom"/>
          </w:tcPr>
          <w:p w14:paraId="3B7DB955" w14:textId="1219C572" w:rsidR="00F47D92" w:rsidRDefault="00F47D92" w:rsidP="00F47D92">
            <w:pPr>
              <w:pStyle w:val="NoSpacing"/>
              <w:rPr>
                <w:rFonts w:ascii="Calibri" w:hAnsi="Calibri" w:cs="Calibri"/>
                <w:color w:val="000000"/>
              </w:rPr>
            </w:pPr>
            <w:r>
              <w:rPr>
                <w:rFonts w:ascii="Calibri" w:hAnsi="Calibri" w:cs="Calibri"/>
                <w:color w:val="000000"/>
              </w:rPr>
              <w:t>5.9</w:t>
            </w:r>
          </w:p>
        </w:tc>
      </w:tr>
      <w:tr w:rsidR="00F47D92" w14:paraId="205CDFA7" w14:textId="77777777" w:rsidTr="001E4704">
        <w:tc>
          <w:tcPr>
            <w:tcW w:w="715" w:type="dxa"/>
            <w:vAlign w:val="bottom"/>
          </w:tcPr>
          <w:p w14:paraId="4A9194D0" w14:textId="29B9CE16" w:rsidR="00F47D92" w:rsidRDefault="00F47D92" w:rsidP="00F47D92">
            <w:pPr>
              <w:pStyle w:val="NoSpacing"/>
              <w:rPr>
                <w:rFonts w:ascii="Calibri" w:hAnsi="Calibri" w:cs="Calibri"/>
                <w:color w:val="000000"/>
              </w:rPr>
            </w:pPr>
            <w:r>
              <w:rPr>
                <w:rFonts w:ascii="Calibri" w:hAnsi="Calibri" w:cs="Calibri"/>
                <w:color w:val="000000"/>
              </w:rPr>
              <w:t>253</w:t>
            </w:r>
          </w:p>
        </w:tc>
        <w:tc>
          <w:tcPr>
            <w:tcW w:w="2525" w:type="dxa"/>
            <w:vAlign w:val="bottom"/>
          </w:tcPr>
          <w:p w14:paraId="4E06D2B1" w14:textId="5BBD31CF" w:rsidR="00F47D92" w:rsidRDefault="00F47D92" w:rsidP="00F47D92">
            <w:pPr>
              <w:pStyle w:val="NoSpacing"/>
              <w:rPr>
                <w:rFonts w:ascii="Calibri" w:hAnsi="Calibri" w:cs="Calibri"/>
                <w:color w:val="000000"/>
              </w:rPr>
            </w:pPr>
            <w:r>
              <w:rPr>
                <w:rFonts w:ascii="Calibri" w:hAnsi="Calibri" w:cs="Calibri"/>
                <w:color w:val="000000"/>
              </w:rPr>
              <w:t>D25253</w:t>
            </w:r>
          </w:p>
        </w:tc>
        <w:tc>
          <w:tcPr>
            <w:tcW w:w="1705" w:type="dxa"/>
            <w:vAlign w:val="bottom"/>
          </w:tcPr>
          <w:p w14:paraId="4CCE0430" w14:textId="7754550D" w:rsidR="00F47D92" w:rsidRDefault="00F47D92" w:rsidP="00F47D92">
            <w:pPr>
              <w:pStyle w:val="NoSpacing"/>
              <w:rPr>
                <w:rFonts w:ascii="Calibri" w:hAnsi="Calibri" w:cs="Calibri"/>
                <w:color w:val="000000"/>
              </w:rPr>
            </w:pPr>
            <w:r>
              <w:rPr>
                <w:rFonts w:ascii="Calibri" w:hAnsi="Calibri" w:cs="Calibri"/>
                <w:color w:val="000000"/>
              </w:rPr>
              <w:t>98.43</w:t>
            </w:r>
          </w:p>
        </w:tc>
        <w:tc>
          <w:tcPr>
            <w:tcW w:w="1530" w:type="dxa"/>
            <w:vAlign w:val="bottom"/>
          </w:tcPr>
          <w:p w14:paraId="16837BD5" w14:textId="61403F3C" w:rsidR="00F47D92" w:rsidRDefault="00F47D92" w:rsidP="00F47D92">
            <w:pPr>
              <w:pStyle w:val="NoSpacing"/>
              <w:rPr>
                <w:rFonts w:ascii="Calibri" w:hAnsi="Calibri" w:cs="Calibri"/>
                <w:color w:val="000000"/>
              </w:rPr>
            </w:pPr>
            <w:r>
              <w:rPr>
                <w:rFonts w:ascii="Calibri" w:hAnsi="Calibri" w:cs="Calibri"/>
                <w:color w:val="000000"/>
              </w:rPr>
              <w:t>5.6</w:t>
            </w:r>
          </w:p>
        </w:tc>
        <w:tc>
          <w:tcPr>
            <w:tcW w:w="1895" w:type="dxa"/>
            <w:vAlign w:val="bottom"/>
          </w:tcPr>
          <w:p w14:paraId="4D325E6A" w14:textId="01B85F10" w:rsidR="00F47D92" w:rsidRDefault="00F47D92" w:rsidP="00F47D92">
            <w:pPr>
              <w:pStyle w:val="NoSpacing"/>
              <w:rPr>
                <w:rFonts w:ascii="Calibri" w:hAnsi="Calibri" w:cs="Calibri"/>
                <w:color w:val="000000"/>
              </w:rPr>
            </w:pPr>
            <w:r>
              <w:rPr>
                <w:rFonts w:ascii="Calibri" w:hAnsi="Calibri" w:cs="Calibri"/>
                <w:color w:val="000000"/>
              </w:rPr>
              <w:t>6.22</w:t>
            </w:r>
          </w:p>
        </w:tc>
      </w:tr>
      <w:tr w:rsidR="00F47D92" w14:paraId="01AD5FE1" w14:textId="77777777" w:rsidTr="001E4704">
        <w:tc>
          <w:tcPr>
            <w:tcW w:w="715" w:type="dxa"/>
            <w:vAlign w:val="bottom"/>
          </w:tcPr>
          <w:p w14:paraId="0AB3E47A" w14:textId="5823EE45" w:rsidR="00F47D92" w:rsidRDefault="00F47D92" w:rsidP="00F47D92">
            <w:pPr>
              <w:pStyle w:val="NoSpacing"/>
              <w:rPr>
                <w:rFonts w:ascii="Calibri" w:hAnsi="Calibri" w:cs="Calibri"/>
                <w:color w:val="000000"/>
              </w:rPr>
            </w:pPr>
            <w:r>
              <w:rPr>
                <w:rFonts w:ascii="Calibri" w:hAnsi="Calibri" w:cs="Calibri"/>
                <w:color w:val="000000"/>
              </w:rPr>
              <w:t>254</w:t>
            </w:r>
          </w:p>
        </w:tc>
        <w:tc>
          <w:tcPr>
            <w:tcW w:w="2525" w:type="dxa"/>
            <w:vAlign w:val="bottom"/>
          </w:tcPr>
          <w:p w14:paraId="3250E5AE" w14:textId="042CC751" w:rsidR="00F47D92" w:rsidRDefault="00F47D92" w:rsidP="00F47D92">
            <w:pPr>
              <w:pStyle w:val="NoSpacing"/>
              <w:rPr>
                <w:rFonts w:ascii="Calibri" w:hAnsi="Calibri" w:cs="Calibri"/>
                <w:color w:val="000000"/>
              </w:rPr>
            </w:pPr>
            <w:r>
              <w:rPr>
                <w:rFonts w:ascii="Calibri" w:hAnsi="Calibri" w:cs="Calibri"/>
                <w:color w:val="000000"/>
              </w:rPr>
              <w:t>D25254</w:t>
            </w:r>
          </w:p>
        </w:tc>
        <w:tc>
          <w:tcPr>
            <w:tcW w:w="1705" w:type="dxa"/>
            <w:vAlign w:val="bottom"/>
          </w:tcPr>
          <w:p w14:paraId="51A83471" w14:textId="794FC66F" w:rsidR="00F47D92" w:rsidRDefault="00F47D92" w:rsidP="00F47D92">
            <w:pPr>
              <w:pStyle w:val="NoSpacing"/>
              <w:rPr>
                <w:rFonts w:ascii="Calibri" w:hAnsi="Calibri" w:cs="Calibri"/>
                <w:color w:val="000000"/>
              </w:rPr>
            </w:pPr>
            <w:r>
              <w:rPr>
                <w:rFonts w:ascii="Calibri" w:hAnsi="Calibri" w:cs="Calibri"/>
                <w:color w:val="000000"/>
              </w:rPr>
              <w:t>97.06</w:t>
            </w:r>
          </w:p>
        </w:tc>
        <w:tc>
          <w:tcPr>
            <w:tcW w:w="1530" w:type="dxa"/>
            <w:vAlign w:val="bottom"/>
          </w:tcPr>
          <w:p w14:paraId="3CF0B103" w14:textId="78C6D83B" w:rsidR="00F47D92" w:rsidRDefault="00F47D92" w:rsidP="00F47D92">
            <w:pPr>
              <w:pStyle w:val="NoSpacing"/>
              <w:rPr>
                <w:rFonts w:ascii="Calibri" w:hAnsi="Calibri" w:cs="Calibri"/>
                <w:color w:val="000000"/>
              </w:rPr>
            </w:pPr>
            <w:r>
              <w:rPr>
                <w:rFonts w:ascii="Calibri" w:hAnsi="Calibri" w:cs="Calibri"/>
                <w:color w:val="000000"/>
              </w:rPr>
              <w:t>5.8</w:t>
            </w:r>
          </w:p>
        </w:tc>
        <w:tc>
          <w:tcPr>
            <w:tcW w:w="1895" w:type="dxa"/>
            <w:vAlign w:val="bottom"/>
          </w:tcPr>
          <w:p w14:paraId="78C39162" w14:textId="1923A894" w:rsidR="00F47D92" w:rsidRDefault="00F47D92" w:rsidP="00F47D92">
            <w:pPr>
              <w:pStyle w:val="NoSpacing"/>
              <w:rPr>
                <w:rFonts w:ascii="Calibri" w:hAnsi="Calibri" w:cs="Calibri"/>
                <w:color w:val="000000"/>
              </w:rPr>
            </w:pPr>
            <w:r>
              <w:rPr>
                <w:rFonts w:ascii="Calibri" w:hAnsi="Calibri" w:cs="Calibri"/>
                <w:color w:val="000000"/>
              </w:rPr>
              <w:t>6.17</w:t>
            </w:r>
          </w:p>
        </w:tc>
      </w:tr>
      <w:tr w:rsidR="00F47D92" w14:paraId="0894FA57" w14:textId="77777777" w:rsidTr="001E4704">
        <w:tc>
          <w:tcPr>
            <w:tcW w:w="715" w:type="dxa"/>
            <w:vAlign w:val="bottom"/>
          </w:tcPr>
          <w:p w14:paraId="60D22BCD" w14:textId="7578A375" w:rsidR="00F47D92" w:rsidRDefault="00F47D92" w:rsidP="00F47D92">
            <w:pPr>
              <w:pStyle w:val="NoSpacing"/>
              <w:rPr>
                <w:rFonts w:ascii="Calibri" w:hAnsi="Calibri" w:cs="Calibri"/>
                <w:color w:val="000000"/>
              </w:rPr>
            </w:pPr>
            <w:r>
              <w:rPr>
                <w:rFonts w:ascii="Calibri" w:hAnsi="Calibri" w:cs="Calibri"/>
                <w:color w:val="000000"/>
              </w:rPr>
              <w:t>255</w:t>
            </w:r>
          </w:p>
        </w:tc>
        <w:tc>
          <w:tcPr>
            <w:tcW w:w="2525" w:type="dxa"/>
            <w:vAlign w:val="bottom"/>
          </w:tcPr>
          <w:p w14:paraId="79E73EDF" w14:textId="44E71E3B" w:rsidR="00F47D92" w:rsidRDefault="00F47D92" w:rsidP="00F47D92">
            <w:pPr>
              <w:pStyle w:val="NoSpacing"/>
              <w:rPr>
                <w:rFonts w:ascii="Calibri" w:hAnsi="Calibri" w:cs="Calibri"/>
                <w:color w:val="000000"/>
              </w:rPr>
            </w:pPr>
            <w:r>
              <w:rPr>
                <w:rFonts w:ascii="Calibri" w:hAnsi="Calibri" w:cs="Calibri"/>
                <w:color w:val="000000"/>
              </w:rPr>
              <w:t>D25255</w:t>
            </w:r>
          </w:p>
        </w:tc>
        <w:tc>
          <w:tcPr>
            <w:tcW w:w="1705" w:type="dxa"/>
            <w:vAlign w:val="bottom"/>
          </w:tcPr>
          <w:p w14:paraId="0E3B32FA" w14:textId="047C9421" w:rsidR="00F47D92" w:rsidRDefault="00F47D92" w:rsidP="00F47D92">
            <w:pPr>
              <w:pStyle w:val="NoSpacing"/>
              <w:rPr>
                <w:rFonts w:ascii="Calibri" w:hAnsi="Calibri" w:cs="Calibri"/>
                <w:color w:val="000000"/>
              </w:rPr>
            </w:pPr>
            <w:r>
              <w:rPr>
                <w:rFonts w:ascii="Calibri" w:hAnsi="Calibri" w:cs="Calibri"/>
                <w:color w:val="000000"/>
              </w:rPr>
              <w:t>97.73</w:t>
            </w:r>
          </w:p>
        </w:tc>
        <w:tc>
          <w:tcPr>
            <w:tcW w:w="1530" w:type="dxa"/>
            <w:vAlign w:val="bottom"/>
          </w:tcPr>
          <w:p w14:paraId="101F46BD" w14:textId="7F623DCD" w:rsidR="00F47D92" w:rsidRDefault="00F47D92" w:rsidP="00F47D92">
            <w:pPr>
              <w:pStyle w:val="NoSpacing"/>
              <w:rPr>
                <w:rFonts w:ascii="Calibri" w:hAnsi="Calibri" w:cs="Calibri"/>
                <w:color w:val="000000"/>
              </w:rPr>
            </w:pPr>
            <w:r>
              <w:rPr>
                <w:rFonts w:ascii="Calibri" w:hAnsi="Calibri" w:cs="Calibri"/>
                <w:color w:val="000000"/>
              </w:rPr>
              <w:t>5.71</w:t>
            </w:r>
          </w:p>
        </w:tc>
        <w:tc>
          <w:tcPr>
            <w:tcW w:w="1895" w:type="dxa"/>
            <w:vAlign w:val="bottom"/>
          </w:tcPr>
          <w:p w14:paraId="1AE970B1" w14:textId="0806FF5A" w:rsidR="00F47D92" w:rsidRDefault="00F47D92" w:rsidP="00F47D92">
            <w:pPr>
              <w:pStyle w:val="NoSpacing"/>
              <w:rPr>
                <w:rFonts w:ascii="Calibri" w:hAnsi="Calibri" w:cs="Calibri"/>
                <w:color w:val="000000"/>
              </w:rPr>
            </w:pPr>
            <w:r>
              <w:rPr>
                <w:rFonts w:ascii="Calibri" w:hAnsi="Calibri" w:cs="Calibri"/>
                <w:color w:val="000000"/>
              </w:rPr>
              <w:t>6.1</w:t>
            </w:r>
          </w:p>
        </w:tc>
      </w:tr>
      <w:tr w:rsidR="00F47D92" w14:paraId="7605BAE7" w14:textId="77777777" w:rsidTr="001E4704">
        <w:tc>
          <w:tcPr>
            <w:tcW w:w="715" w:type="dxa"/>
            <w:vAlign w:val="bottom"/>
          </w:tcPr>
          <w:p w14:paraId="11540BBD" w14:textId="3023A9E7" w:rsidR="00F47D92" w:rsidRDefault="00F47D92" w:rsidP="00F47D92">
            <w:pPr>
              <w:pStyle w:val="NoSpacing"/>
              <w:rPr>
                <w:rFonts w:ascii="Calibri" w:hAnsi="Calibri" w:cs="Calibri"/>
                <w:color w:val="000000"/>
              </w:rPr>
            </w:pPr>
            <w:r>
              <w:rPr>
                <w:rFonts w:ascii="Calibri" w:hAnsi="Calibri" w:cs="Calibri"/>
                <w:color w:val="000000"/>
              </w:rPr>
              <w:t>256</w:t>
            </w:r>
          </w:p>
        </w:tc>
        <w:tc>
          <w:tcPr>
            <w:tcW w:w="2525" w:type="dxa"/>
            <w:vAlign w:val="bottom"/>
          </w:tcPr>
          <w:p w14:paraId="605313E5" w14:textId="717F92ED" w:rsidR="00F47D92" w:rsidRDefault="00F47D92" w:rsidP="00F47D92">
            <w:pPr>
              <w:pStyle w:val="NoSpacing"/>
              <w:rPr>
                <w:rFonts w:ascii="Calibri" w:hAnsi="Calibri" w:cs="Calibri"/>
                <w:color w:val="000000"/>
              </w:rPr>
            </w:pPr>
            <w:r>
              <w:rPr>
                <w:rFonts w:ascii="Calibri" w:hAnsi="Calibri" w:cs="Calibri"/>
                <w:color w:val="000000"/>
              </w:rPr>
              <w:t>D25256</w:t>
            </w:r>
          </w:p>
        </w:tc>
        <w:tc>
          <w:tcPr>
            <w:tcW w:w="1705" w:type="dxa"/>
            <w:vAlign w:val="bottom"/>
          </w:tcPr>
          <w:p w14:paraId="221AE8D1" w14:textId="3A4B5695" w:rsidR="00F47D92" w:rsidRDefault="00F47D92" w:rsidP="00F47D92">
            <w:pPr>
              <w:pStyle w:val="NoSpacing"/>
              <w:rPr>
                <w:rFonts w:ascii="Calibri" w:hAnsi="Calibri" w:cs="Calibri"/>
                <w:color w:val="000000"/>
              </w:rPr>
            </w:pPr>
            <w:r>
              <w:rPr>
                <w:rFonts w:ascii="Calibri" w:hAnsi="Calibri" w:cs="Calibri"/>
                <w:color w:val="000000"/>
              </w:rPr>
              <w:t>97.92</w:t>
            </w:r>
          </w:p>
        </w:tc>
        <w:tc>
          <w:tcPr>
            <w:tcW w:w="1530" w:type="dxa"/>
            <w:vAlign w:val="bottom"/>
          </w:tcPr>
          <w:p w14:paraId="7D626560" w14:textId="76E9D0BD" w:rsidR="00F47D92" w:rsidRDefault="00F47D92" w:rsidP="00F47D92">
            <w:pPr>
              <w:pStyle w:val="NoSpacing"/>
              <w:rPr>
                <w:rFonts w:ascii="Calibri" w:hAnsi="Calibri" w:cs="Calibri"/>
                <w:color w:val="000000"/>
              </w:rPr>
            </w:pPr>
            <w:r>
              <w:rPr>
                <w:rFonts w:ascii="Calibri" w:hAnsi="Calibri" w:cs="Calibri"/>
                <w:color w:val="000000"/>
              </w:rPr>
              <w:t>5.73</w:t>
            </w:r>
          </w:p>
        </w:tc>
        <w:tc>
          <w:tcPr>
            <w:tcW w:w="1895" w:type="dxa"/>
            <w:vAlign w:val="bottom"/>
          </w:tcPr>
          <w:p w14:paraId="42D810B5" w14:textId="0F7ED20D" w:rsidR="00F47D92" w:rsidRDefault="00F47D92" w:rsidP="00F47D92">
            <w:pPr>
              <w:pStyle w:val="NoSpacing"/>
              <w:rPr>
                <w:rFonts w:ascii="Calibri" w:hAnsi="Calibri" w:cs="Calibri"/>
                <w:color w:val="000000"/>
              </w:rPr>
            </w:pPr>
            <w:r>
              <w:rPr>
                <w:rFonts w:ascii="Calibri" w:hAnsi="Calibri" w:cs="Calibri"/>
                <w:color w:val="000000"/>
              </w:rPr>
              <w:t>6.14</w:t>
            </w:r>
          </w:p>
        </w:tc>
      </w:tr>
      <w:tr w:rsidR="00F47D92" w14:paraId="49CD0480" w14:textId="77777777" w:rsidTr="001E4704">
        <w:tc>
          <w:tcPr>
            <w:tcW w:w="715" w:type="dxa"/>
            <w:vAlign w:val="bottom"/>
          </w:tcPr>
          <w:p w14:paraId="7CB229A6" w14:textId="6339DA0F" w:rsidR="00F47D92" w:rsidRDefault="00F47D92" w:rsidP="00F47D92">
            <w:pPr>
              <w:pStyle w:val="NoSpacing"/>
              <w:rPr>
                <w:rFonts w:ascii="Calibri" w:hAnsi="Calibri" w:cs="Calibri"/>
                <w:color w:val="000000"/>
              </w:rPr>
            </w:pPr>
            <w:r>
              <w:rPr>
                <w:rFonts w:ascii="Calibri" w:hAnsi="Calibri" w:cs="Calibri"/>
                <w:color w:val="000000"/>
              </w:rPr>
              <w:t>257</w:t>
            </w:r>
          </w:p>
        </w:tc>
        <w:tc>
          <w:tcPr>
            <w:tcW w:w="2525" w:type="dxa"/>
            <w:vAlign w:val="bottom"/>
          </w:tcPr>
          <w:p w14:paraId="59F4AD27" w14:textId="4634719A" w:rsidR="00F47D92" w:rsidRDefault="00F47D92" w:rsidP="00F47D92">
            <w:pPr>
              <w:pStyle w:val="NoSpacing"/>
              <w:rPr>
                <w:rFonts w:ascii="Calibri" w:hAnsi="Calibri" w:cs="Calibri"/>
                <w:color w:val="000000"/>
              </w:rPr>
            </w:pPr>
            <w:r>
              <w:rPr>
                <w:rFonts w:ascii="Calibri" w:hAnsi="Calibri" w:cs="Calibri"/>
                <w:color w:val="000000"/>
              </w:rPr>
              <w:t>D25257</w:t>
            </w:r>
          </w:p>
        </w:tc>
        <w:tc>
          <w:tcPr>
            <w:tcW w:w="1705" w:type="dxa"/>
            <w:vAlign w:val="bottom"/>
          </w:tcPr>
          <w:p w14:paraId="1373EB39" w14:textId="77456C7D" w:rsidR="00F47D92" w:rsidRDefault="00F47D92" w:rsidP="00F47D92">
            <w:pPr>
              <w:pStyle w:val="NoSpacing"/>
              <w:rPr>
                <w:rFonts w:ascii="Calibri" w:hAnsi="Calibri" w:cs="Calibri"/>
                <w:color w:val="000000"/>
              </w:rPr>
            </w:pPr>
            <w:r>
              <w:rPr>
                <w:rFonts w:ascii="Calibri" w:hAnsi="Calibri" w:cs="Calibri"/>
                <w:color w:val="000000"/>
              </w:rPr>
              <w:t>97.99</w:t>
            </w:r>
          </w:p>
        </w:tc>
        <w:tc>
          <w:tcPr>
            <w:tcW w:w="1530" w:type="dxa"/>
            <w:vAlign w:val="bottom"/>
          </w:tcPr>
          <w:p w14:paraId="6113A905" w14:textId="02F9D8D3" w:rsidR="00F47D92" w:rsidRDefault="00F47D92" w:rsidP="00F47D92">
            <w:pPr>
              <w:pStyle w:val="NoSpacing"/>
              <w:rPr>
                <w:rFonts w:ascii="Calibri" w:hAnsi="Calibri" w:cs="Calibri"/>
                <w:color w:val="000000"/>
              </w:rPr>
            </w:pPr>
            <w:r>
              <w:rPr>
                <w:rFonts w:ascii="Calibri" w:hAnsi="Calibri" w:cs="Calibri"/>
                <w:color w:val="000000"/>
              </w:rPr>
              <w:t>6.23</w:t>
            </w:r>
          </w:p>
        </w:tc>
        <w:tc>
          <w:tcPr>
            <w:tcW w:w="1895" w:type="dxa"/>
            <w:vAlign w:val="bottom"/>
          </w:tcPr>
          <w:p w14:paraId="4A481150" w14:textId="0F4CF299" w:rsidR="00F47D92" w:rsidRDefault="00F47D92" w:rsidP="00F47D92">
            <w:pPr>
              <w:pStyle w:val="NoSpacing"/>
              <w:rPr>
                <w:rFonts w:ascii="Calibri" w:hAnsi="Calibri" w:cs="Calibri"/>
                <w:color w:val="000000"/>
              </w:rPr>
            </w:pPr>
            <w:r>
              <w:rPr>
                <w:rFonts w:ascii="Calibri" w:hAnsi="Calibri" w:cs="Calibri"/>
                <w:color w:val="000000"/>
              </w:rPr>
              <w:t>6.86</w:t>
            </w:r>
          </w:p>
        </w:tc>
      </w:tr>
      <w:tr w:rsidR="00F47D92" w14:paraId="6FFBF1E2" w14:textId="77777777" w:rsidTr="001E4704">
        <w:tc>
          <w:tcPr>
            <w:tcW w:w="715" w:type="dxa"/>
            <w:vAlign w:val="bottom"/>
          </w:tcPr>
          <w:p w14:paraId="35642C2D" w14:textId="3D6F54CE" w:rsidR="00F47D92" w:rsidRDefault="00F47D92" w:rsidP="00F47D92">
            <w:pPr>
              <w:pStyle w:val="NoSpacing"/>
              <w:rPr>
                <w:rFonts w:ascii="Calibri" w:hAnsi="Calibri" w:cs="Calibri"/>
                <w:color w:val="000000"/>
              </w:rPr>
            </w:pPr>
            <w:r>
              <w:rPr>
                <w:rFonts w:ascii="Calibri" w:hAnsi="Calibri" w:cs="Calibri"/>
                <w:color w:val="000000"/>
              </w:rPr>
              <w:t>258</w:t>
            </w:r>
          </w:p>
        </w:tc>
        <w:tc>
          <w:tcPr>
            <w:tcW w:w="2525" w:type="dxa"/>
            <w:vAlign w:val="bottom"/>
          </w:tcPr>
          <w:p w14:paraId="5EFF7D68" w14:textId="64F7032D" w:rsidR="00F47D92" w:rsidRDefault="00F47D92" w:rsidP="00F47D92">
            <w:pPr>
              <w:pStyle w:val="NoSpacing"/>
              <w:rPr>
                <w:rFonts w:ascii="Calibri" w:hAnsi="Calibri" w:cs="Calibri"/>
                <w:color w:val="000000"/>
              </w:rPr>
            </w:pPr>
            <w:r>
              <w:rPr>
                <w:rFonts w:ascii="Calibri" w:hAnsi="Calibri" w:cs="Calibri"/>
                <w:color w:val="000000"/>
              </w:rPr>
              <w:t>D25258</w:t>
            </w:r>
          </w:p>
        </w:tc>
        <w:tc>
          <w:tcPr>
            <w:tcW w:w="1705" w:type="dxa"/>
            <w:vAlign w:val="bottom"/>
          </w:tcPr>
          <w:p w14:paraId="291997CD" w14:textId="3D5FF9DC" w:rsidR="00F47D92" w:rsidRDefault="00F47D92" w:rsidP="00F47D92">
            <w:pPr>
              <w:pStyle w:val="NoSpacing"/>
              <w:rPr>
                <w:rFonts w:ascii="Calibri" w:hAnsi="Calibri" w:cs="Calibri"/>
                <w:color w:val="000000"/>
              </w:rPr>
            </w:pPr>
            <w:r>
              <w:rPr>
                <w:rFonts w:ascii="Calibri" w:hAnsi="Calibri" w:cs="Calibri"/>
                <w:color w:val="000000"/>
              </w:rPr>
              <w:t>97.31</w:t>
            </w:r>
          </w:p>
        </w:tc>
        <w:tc>
          <w:tcPr>
            <w:tcW w:w="1530" w:type="dxa"/>
            <w:vAlign w:val="bottom"/>
          </w:tcPr>
          <w:p w14:paraId="55E162E5" w14:textId="45FFDB5D" w:rsidR="00F47D92" w:rsidRDefault="00F47D92" w:rsidP="00F47D92">
            <w:pPr>
              <w:pStyle w:val="NoSpacing"/>
              <w:rPr>
                <w:rFonts w:ascii="Calibri" w:hAnsi="Calibri" w:cs="Calibri"/>
                <w:color w:val="000000"/>
              </w:rPr>
            </w:pPr>
            <w:r>
              <w:rPr>
                <w:rFonts w:ascii="Calibri" w:hAnsi="Calibri" w:cs="Calibri"/>
                <w:color w:val="000000"/>
              </w:rPr>
              <w:t>5.41</w:t>
            </w:r>
          </w:p>
        </w:tc>
        <w:tc>
          <w:tcPr>
            <w:tcW w:w="1895" w:type="dxa"/>
            <w:vAlign w:val="bottom"/>
          </w:tcPr>
          <w:p w14:paraId="429BD9B6" w14:textId="1603A210" w:rsidR="00F47D92" w:rsidRDefault="00F47D92" w:rsidP="00F47D92">
            <w:pPr>
              <w:pStyle w:val="NoSpacing"/>
              <w:rPr>
                <w:rFonts w:ascii="Calibri" w:hAnsi="Calibri" w:cs="Calibri"/>
                <w:color w:val="000000"/>
              </w:rPr>
            </w:pPr>
            <w:r>
              <w:rPr>
                <w:rFonts w:ascii="Calibri" w:hAnsi="Calibri" w:cs="Calibri"/>
                <w:color w:val="000000"/>
              </w:rPr>
              <w:t>6.26</w:t>
            </w:r>
          </w:p>
        </w:tc>
      </w:tr>
      <w:tr w:rsidR="00F47D92" w14:paraId="77B9E1DD" w14:textId="77777777" w:rsidTr="001E4704">
        <w:tc>
          <w:tcPr>
            <w:tcW w:w="715" w:type="dxa"/>
            <w:vAlign w:val="bottom"/>
          </w:tcPr>
          <w:p w14:paraId="44967190" w14:textId="73153721" w:rsidR="00F47D92" w:rsidRDefault="00F47D92" w:rsidP="00F47D92">
            <w:pPr>
              <w:pStyle w:val="NoSpacing"/>
              <w:rPr>
                <w:rFonts w:ascii="Calibri" w:hAnsi="Calibri" w:cs="Calibri"/>
                <w:color w:val="000000"/>
              </w:rPr>
            </w:pPr>
            <w:r>
              <w:rPr>
                <w:rFonts w:ascii="Calibri" w:hAnsi="Calibri" w:cs="Calibri"/>
                <w:color w:val="000000"/>
              </w:rPr>
              <w:t>259</w:t>
            </w:r>
          </w:p>
        </w:tc>
        <w:tc>
          <w:tcPr>
            <w:tcW w:w="2525" w:type="dxa"/>
            <w:vAlign w:val="bottom"/>
          </w:tcPr>
          <w:p w14:paraId="5A8F7CF3" w14:textId="7341B434" w:rsidR="00F47D92" w:rsidRDefault="00F47D92" w:rsidP="00F47D92">
            <w:pPr>
              <w:pStyle w:val="NoSpacing"/>
              <w:rPr>
                <w:rFonts w:ascii="Calibri" w:hAnsi="Calibri" w:cs="Calibri"/>
                <w:color w:val="000000"/>
              </w:rPr>
            </w:pPr>
            <w:r>
              <w:rPr>
                <w:rFonts w:ascii="Calibri" w:hAnsi="Calibri" w:cs="Calibri"/>
                <w:color w:val="000000"/>
              </w:rPr>
              <w:t>D25259</w:t>
            </w:r>
          </w:p>
        </w:tc>
        <w:tc>
          <w:tcPr>
            <w:tcW w:w="1705" w:type="dxa"/>
            <w:vAlign w:val="bottom"/>
          </w:tcPr>
          <w:p w14:paraId="5A1AF6DF" w14:textId="26014FE7" w:rsidR="00F47D92" w:rsidRDefault="00F47D92" w:rsidP="00F47D92">
            <w:pPr>
              <w:pStyle w:val="NoSpacing"/>
              <w:rPr>
                <w:rFonts w:ascii="Calibri" w:hAnsi="Calibri" w:cs="Calibri"/>
                <w:color w:val="000000"/>
              </w:rPr>
            </w:pPr>
            <w:r>
              <w:rPr>
                <w:rFonts w:ascii="Calibri" w:hAnsi="Calibri" w:cs="Calibri"/>
                <w:color w:val="000000"/>
              </w:rPr>
              <w:t>98.39</w:t>
            </w:r>
          </w:p>
        </w:tc>
        <w:tc>
          <w:tcPr>
            <w:tcW w:w="1530" w:type="dxa"/>
            <w:vAlign w:val="bottom"/>
          </w:tcPr>
          <w:p w14:paraId="577DA03A" w14:textId="038F47EC" w:rsidR="00F47D92" w:rsidRDefault="00F47D92" w:rsidP="00F47D92">
            <w:pPr>
              <w:pStyle w:val="NoSpacing"/>
              <w:rPr>
                <w:rFonts w:ascii="Calibri" w:hAnsi="Calibri" w:cs="Calibri"/>
                <w:color w:val="000000"/>
              </w:rPr>
            </w:pPr>
            <w:r>
              <w:rPr>
                <w:rFonts w:ascii="Calibri" w:hAnsi="Calibri" w:cs="Calibri"/>
                <w:color w:val="000000"/>
              </w:rPr>
              <w:t>5.48</w:t>
            </w:r>
          </w:p>
        </w:tc>
        <w:tc>
          <w:tcPr>
            <w:tcW w:w="1895" w:type="dxa"/>
            <w:vAlign w:val="bottom"/>
          </w:tcPr>
          <w:p w14:paraId="0978BB66" w14:textId="246D086C" w:rsidR="00F47D92" w:rsidRDefault="00F47D92" w:rsidP="00F47D92">
            <w:pPr>
              <w:pStyle w:val="NoSpacing"/>
              <w:rPr>
                <w:rFonts w:ascii="Calibri" w:hAnsi="Calibri" w:cs="Calibri"/>
                <w:color w:val="000000"/>
              </w:rPr>
            </w:pPr>
            <w:r>
              <w:rPr>
                <w:rFonts w:ascii="Calibri" w:hAnsi="Calibri" w:cs="Calibri"/>
                <w:color w:val="000000"/>
              </w:rPr>
              <w:t>6.18</w:t>
            </w:r>
          </w:p>
        </w:tc>
      </w:tr>
      <w:tr w:rsidR="00F47D92" w14:paraId="4FD4EBC0" w14:textId="77777777" w:rsidTr="001E4704">
        <w:tc>
          <w:tcPr>
            <w:tcW w:w="715" w:type="dxa"/>
            <w:vAlign w:val="bottom"/>
          </w:tcPr>
          <w:p w14:paraId="0D5F9764" w14:textId="0FF0D418" w:rsidR="00F47D92" w:rsidRDefault="00F47D92" w:rsidP="00F47D92">
            <w:pPr>
              <w:pStyle w:val="NoSpacing"/>
              <w:rPr>
                <w:rFonts w:ascii="Calibri" w:hAnsi="Calibri" w:cs="Calibri"/>
                <w:color w:val="000000"/>
              </w:rPr>
            </w:pPr>
            <w:r>
              <w:rPr>
                <w:rFonts w:ascii="Calibri" w:hAnsi="Calibri" w:cs="Calibri"/>
                <w:color w:val="000000"/>
              </w:rPr>
              <w:t>260</w:t>
            </w:r>
          </w:p>
        </w:tc>
        <w:tc>
          <w:tcPr>
            <w:tcW w:w="2525" w:type="dxa"/>
            <w:vAlign w:val="bottom"/>
          </w:tcPr>
          <w:p w14:paraId="273F9931" w14:textId="3AAB2D72" w:rsidR="00F47D92" w:rsidRDefault="00F47D92" w:rsidP="00F47D92">
            <w:pPr>
              <w:pStyle w:val="NoSpacing"/>
              <w:rPr>
                <w:rFonts w:ascii="Calibri" w:hAnsi="Calibri" w:cs="Calibri"/>
                <w:color w:val="000000"/>
              </w:rPr>
            </w:pPr>
            <w:r>
              <w:rPr>
                <w:rFonts w:ascii="Calibri" w:hAnsi="Calibri" w:cs="Calibri"/>
                <w:color w:val="000000"/>
              </w:rPr>
              <w:t>D25260</w:t>
            </w:r>
          </w:p>
        </w:tc>
        <w:tc>
          <w:tcPr>
            <w:tcW w:w="1705" w:type="dxa"/>
            <w:vAlign w:val="bottom"/>
          </w:tcPr>
          <w:p w14:paraId="5AB4099F" w14:textId="1B6328BD" w:rsidR="00F47D92" w:rsidRDefault="00F47D92" w:rsidP="00F47D92">
            <w:pPr>
              <w:pStyle w:val="NoSpacing"/>
              <w:rPr>
                <w:rFonts w:ascii="Calibri" w:hAnsi="Calibri" w:cs="Calibri"/>
                <w:color w:val="000000"/>
              </w:rPr>
            </w:pPr>
            <w:r>
              <w:rPr>
                <w:rFonts w:ascii="Calibri" w:hAnsi="Calibri" w:cs="Calibri"/>
                <w:color w:val="000000"/>
              </w:rPr>
              <w:t>97.59</w:t>
            </w:r>
          </w:p>
        </w:tc>
        <w:tc>
          <w:tcPr>
            <w:tcW w:w="1530" w:type="dxa"/>
            <w:vAlign w:val="bottom"/>
          </w:tcPr>
          <w:p w14:paraId="47E2088E" w14:textId="2AC6D7A4" w:rsidR="00F47D92" w:rsidRDefault="00F47D92" w:rsidP="00F47D92">
            <w:pPr>
              <w:pStyle w:val="NoSpacing"/>
              <w:rPr>
                <w:rFonts w:ascii="Calibri" w:hAnsi="Calibri" w:cs="Calibri"/>
                <w:color w:val="000000"/>
              </w:rPr>
            </w:pPr>
            <w:r>
              <w:rPr>
                <w:rFonts w:ascii="Calibri" w:hAnsi="Calibri" w:cs="Calibri"/>
                <w:color w:val="000000"/>
              </w:rPr>
              <w:t>5.47</w:t>
            </w:r>
          </w:p>
        </w:tc>
        <w:tc>
          <w:tcPr>
            <w:tcW w:w="1895" w:type="dxa"/>
            <w:vAlign w:val="bottom"/>
          </w:tcPr>
          <w:p w14:paraId="456F09BA" w14:textId="05E8CB17" w:rsidR="00F47D92" w:rsidRDefault="00F47D92" w:rsidP="00F47D92">
            <w:pPr>
              <w:pStyle w:val="NoSpacing"/>
              <w:rPr>
                <w:rFonts w:ascii="Calibri" w:hAnsi="Calibri" w:cs="Calibri"/>
                <w:color w:val="000000"/>
              </w:rPr>
            </w:pPr>
            <w:r>
              <w:rPr>
                <w:rFonts w:ascii="Calibri" w:hAnsi="Calibri" w:cs="Calibri"/>
                <w:color w:val="000000"/>
              </w:rPr>
              <w:t>6.03</w:t>
            </w:r>
          </w:p>
        </w:tc>
      </w:tr>
      <w:tr w:rsidR="00F47D92" w14:paraId="7AF562A7" w14:textId="77777777" w:rsidTr="001E4704">
        <w:tc>
          <w:tcPr>
            <w:tcW w:w="715" w:type="dxa"/>
            <w:vAlign w:val="bottom"/>
          </w:tcPr>
          <w:p w14:paraId="39E27856" w14:textId="0E6D87EC" w:rsidR="00F47D92" w:rsidRDefault="00F47D92" w:rsidP="00F47D92">
            <w:pPr>
              <w:pStyle w:val="NoSpacing"/>
              <w:rPr>
                <w:rFonts w:ascii="Calibri" w:hAnsi="Calibri" w:cs="Calibri"/>
                <w:color w:val="000000"/>
              </w:rPr>
            </w:pPr>
            <w:r>
              <w:rPr>
                <w:rFonts w:ascii="Calibri" w:hAnsi="Calibri" w:cs="Calibri"/>
                <w:color w:val="000000"/>
              </w:rPr>
              <w:t>261</w:t>
            </w:r>
          </w:p>
        </w:tc>
        <w:tc>
          <w:tcPr>
            <w:tcW w:w="2525" w:type="dxa"/>
            <w:vAlign w:val="bottom"/>
          </w:tcPr>
          <w:p w14:paraId="402F51B6" w14:textId="53FB404F" w:rsidR="00F47D92" w:rsidRDefault="00F47D92" w:rsidP="00F47D92">
            <w:pPr>
              <w:pStyle w:val="NoSpacing"/>
              <w:rPr>
                <w:rFonts w:ascii="Calibri" w:hAnsi="Calibri" w:cs="Calibri"/>
                <w:color w:val="000000"/>
              </w:rPr>
            </w:pPr>
            <w:r>
              <w:rPr>
                <w:rFonts w:ascii="Calibri" w:hAnsi="Calibri" w:cs="Calibri"/>
                <w:color w:val="000000"/>
              </w:rPr>
              <w:t>D25261</w:t>
            </w:r>
          </w:p>
        </w:tc>
        <w:tc>
          <w:tcPr>
            <w:tcW w:w="1705" w:type="dxa"/>
            <w:vAlign w:val="bottom"/>
          </w:tcPr>
          <w:p w14:paraId="2E193E49" w14:textId="461E89A4" w:rsidR="00F47D92" w:rsidRDefault="00F47D92" w:rsidP="00F47D92">
            <w:pPr>
              <w:pStyle w:val="NoSpacing"/>
              <w:rPr>
                <w:rFonts w:ascii="Calibri" w:hAnsi="Calibri" w:cs="Calibri"/>
                <w:color w:val="000000"/>
              </w:rPr>
            </w:pPr>
            <w:r>
              <w:rPr>
                <w:rFonts w:ascii="Calibri" w:hAnsi="Calibri" w:cs="Calibri"/>
                <w:color w:val="000000"/>
              </w:rPr>
              <w:t>98.41</w:t>
            </w:r>
          </w:p>
        </w:tc>
        <w:tc>
          <w:tcPr>
            <w:tcW w:w="1530" w:type="dxa"/>
            <w:vAlign w:val="bottom"/>
          </w:tcPr>
          <w:p w14:paraId="197733E3" w14:textId="294B7D2E" w:rsidR="00F47D92" w:rsidRDefault="00F47D92" w:rsidP="00F47D92">
            <w:pPr>
              <w:pStyle w:val="NoSpacing"/>
              <w:rPr>
                <w:rFonts w:ascii="Calibri" w:hAnsi="Calibri" w:cs="Calibri"/>
                <w:color w:val="000000"/>
              </w:rPr>
            </w:pPr>
            <w:r>
              <w:rPr>
                <w:rFonts w:ascii="Calibri" w:hAnsi="Calibri" w:cs="Calibri"/>
                <w:color w:val="000000"/>
              </w:rPr>
              <w:t>5.41</w:t>
            </w:r>
          </w:p>
        </w:tc>
        <w:tc>
          <w:tcPr>
            <w:tcW w:w="1895" w:type="dxa"/>
            <w:vAlign w:val="bottom"/>
          </w:tcPr>
          <w:p w14:paraId="0D0E5C3E" w14:textId="4EC3D924" w:rsidR="00F47D92" w:rsidRDefault="00F47D92" w:rsidP="00F47D92">
            <w:pPr>
              <w:pStyle w:val="NoSpacing"/>
              <w:rPr>
                <w:rFonts w:ascii="Calibri" w:hAnsi="Calibri" w:cs="Calibri"/>
                <w:color w:val="000000"/>
              </w:rPr>
            </w:pPr>
            <w:r>
              <w:rPr>
                <w:rFonts w:ascii="Calibri" w:hAnsi="Calibri" w:cs="Calibri"/>
                <w:color w:val="000000"/>
              </w:rPr>
              <w:t>6.01</w:t>
            </w:r>
          </w:p>
        </w:tc>
      </w:tr>
      <w:tr w:rsidR="00F47D92" w14:paraId="2F3BF132" w14:textId="77777777" w:rsidTr="001E4704">
        <w:tc>
          <w:tcPr>
            <w:tcW w:w="715" w:type="dxa"/>
            <w:vAlign w:val="bottom"/>
          </w:tcPr>
          <w:p w14:paraId="76660D16" w14:textId="1B042D39" w:rsidR="00F47D92" w:rsidRDefault="00F47D92" w:rsidP="00F47D92">
            <w:pPr>
              <w:pStyle w:val="NoSpacing"/>
              <w:rPr>
                <w:rFonts w:ascii="Calibri" w:hAnsi="Calibri" w:cs="Calibri"/>
                <w:color w:val="000000"/>
              </w:rPr>
            </w:pPr>
            <w:r>
              <w:rPr>
                <w:rFonts w:ascii="Calibri" w:hAnsi="Calibri" w:cs="Calibri"/>
                <w:color w:val="000000"/>
              </w:rPr>
              <w:t>262</w:t>
            </w:r>
          </w:p>
        </w:tc>
        <w:tc>
          <w:tcPr>
            <w:tcW w:w="2525" w:type="dxa"/>
            <w:vAlign w:val="bottom"/>
          </w:tcPr>
          <w:p w14:paraId="4410F8C2" w14:textId="68DF04FE" w:rsidR="00F47D92" w:rsidRDefault="00F47D92" w:rsidP="00F47D92">
            <w:pPr>
              <w:pStyle w:val="NoSpacing"/>
              <w:rPr>
                <w:rFonts w:ascii="Calibri" w:hAnsi="Calibri" w:cs="Calibri"/>
                <w:color w:val="000000"/>
              </w:rPr>
            </w:pPr>
            <w:r>
              <w:rPr>
                <w:rFonts w:ascii="Calibri" w:hAnsi="Calibri" w:cs="Calibri"/>
                <w:color w:val="000000"/>
              </w:rPr>
              <w:t>D25262</w:t>
            </w:r>
          </w:p>
        </w:tc>
        <w:tc>
          <w:tcPr>
            <w:tcW w:w="1705" w:type="dxa"/>
            <w:vAlign w:val="bottom"/>
          </w:tcPr>
          <w:p w14:paraId="30AFC127" w14:textId="1C932E26" w:rsidR="00F47D92" w:rsidRDefault="00F47D92" w:rsidP="00F47D92">
            <w:pPr>
              <w:pStyle w:val="NoSpacing"/>
              <w:rPr>
                <w:rFonts w:ascii="Calibri" w:hAnsi="Calibri" w:cs="Calibri"/>
                <w:color w:val="000000"/>
              </w:rPr>
            </w:pPr>
            <w:r>
              <w:rPr>
                <w:rFonts w:ascii="Calibri" w:hAnsi="Calibri" w:cs="Calibri"/>
                <w:color w:val="000000"/>
              </w:rPr>
              <w:t>98.3</w:t>
            </w:r>
          </w:p>
        </w:tc>
        <w:tc>
          <w:tcPr>
            <w:tcW w:w="1530" w:type="dxa"/>
            <w:vAlign w:val="bottom"/>
          </w:tcPr>
          <w:p w14:paraId="6191CDCE" w14:textId="500E15F1" w:rsidR="00F47D92" w:rsidRDefault="00F47D92" w:rsidP="00F47D92">
            <w:pPr>
              <w:pStyle w:val="NoSpacing"/>
              <w:rPr>
                <w:rFonts w:ascii="Calibri" w:hAnsi="Calibri" w:cs="Calibri"/>
                <w:color w:val="000000"/>
              </w:rPr>
            </w:pPr>
            <w:r>
              <w:rPr>
                <w:rFonts w:ascii="Calibri" w:hAnsi="Calibri" w:cs="Calibri"/>
                <w:color w:val="000000"/>
              </w:rPr>
              <w:t>5.58</w:t>
            </w:r>
          </w:p>
        </w:tc>
        <w:tc>
          <w:tcPr>
            <w:tcW w:w="1895" w:type="dxa"/>
            <w:vAlign w:val="bottom"/>
          </w:tcPr>
          <w:p w14:paraId="31915378" w14:textId="4A6E253A" w:rsidR="00F47D92" w:rsidRDefault="00F47D92" w:rsidP="00F47D92">
            <w:pPr>
              <w:pStyle w:val="NoSpacing"/>
              <w:rPr>
                <w:rFonts w:ascii="Calibri" w:hAnsi="Calibri" w:cs="Calibri"/>
                <w:color w:val="000000"/>
              </w:rPr>
            </w:pPr>
            <w:r>
              <w:rPr>
                <w:rFonts w:ascii="Calibri" w:hAnsi="Calibri" w:cs="Calibri"/>
                <w:color w:val="000000"/>
              </w:rPr>
              <w:t>6.21</w:t>
            </w:r>
          </w:p>
        </w:tc>
      </w:tr>
      <w:tr w:rsidR="00F47D92" w14:paraId="683B6692" w14:textId="77777777" w:rsidTr="001E4704">
        <w:tc>
          <w:tcPr>
            <w:tcW w:w="715" w:type="dxa"/>
            <w:vAlign w:val="bottom"/>
          </w:tcPr>
          <w:p w14:paraId="2E593AF0" w14:textId="0A4797F0" w:rsidR="00F47D92" w:rsidRDefault="00F47D92" w:rsidP="00F47D92">
            <w:pPr>
              <w:pStyle w:val="NoSpacing"/>
              <w:rPr>
                <w:rFonts w:ascii="Calibri" w:hAnsi="Calibri" w:cs="Calibri"/>
                <w:color w:val="000000"/>
              </w:rPr>
            </w:pPr>
            <w:r>
              <w:rPr>
                <w:rFonts w:ascii="Calibri" w:hAnsi="Calibri" w:cs="Calibri"/>
                <w:color w:val="000000"/>
              </w:rPr>
              <w:t>263</w:t>
            </w:r>
          </w:p>
        </w:tc>
        <w:tc>
          <w:tcPr>
            <w:tcW w:w="2525" w:type="dxa"/>
            <w:vAlign w:val="bottom"/>
          </w:tcPr>
          <w:p w14:paraId="3036D8C4" w14:textId="4ECF6C80" w:rsidR="00F47D92" w:rsidRDefault="00F47D92" w:rsidP="00F47D92">
            <w:pPr>
              <w:pStyle w:val="NoSpacing"/>
              <w:rPr>
                <w:rFonts w:ascii="Calibri" w:hAnsi="Calibri" w:cs="Calibri"/>
                <w:color w:val="000000"/>
              </w:rPr>
            </w:pPr>
            <w:r>
              <w:rPr>
                <w:rFonts w:ascii="Calibri" w:hAnsi="Calibri" w:cs="Calibri"/>
                <w:color w:val="000000"/>
              </w:rPr>
              <w:t>D25263</w:t>
            </w:r>
          </w:p>
        </w:tc>
        <w:tc>
          <w:tcPr>
            <w:tcW w:w="1705" w:type="dxa"/>
            <w:vAlign w:val="bottom"/>
          </w:tcPr>
          <w:p w14:paraId="39CC8980" w14:textId="555E2BEA" w:rsidR="00F47D92" w:rsidRDefault="00F47D92" w:rsidP="00F47D92">
            <w:pPr>
              <w:pStyle w:val="NoSpacing"/>
              <w:rPr>
                <w:rFonts w:ascii="Calibri" w:hAnsi="Calibri" w:cs="Calibri"/>
                <w:color w:val="000000"/>
              </w:rPr>
            </w:pPr>
            <w:r>
              <w:rPr>
                <w:rFonts w:ascii="Calibri" w:hAnsi="Calibri" w:cs="Calibri"/>
                <w:color w:val="000000"/>
              </w:rPr>
              <w:t>98.14</w:t>
            </w:r>
          </w:p>
        </w:tc>
        <w:tc>
          <w:tcPr>
            <w:tcW w:w="1530" w:type="dxa"/>
            <w:vAlign w:val="bottom"/>
          </w:tcPr>
          <w:p w14:paraId="76C3B522" w14:textId="476C9C49" w:rsidR="00F47D92" w:rsidRDefault="00F47D92" w:rsidP="00F47D92">
            <w:pPr>
              <w:pStyle w:val="NoSpacing"/>
              <w:rPr>
                <w:rFonts w:ascii="Calibri" w:hAnsi="Calibri" w:cs="Calibri"/>
                <w:color w:val="000000"/>
              </w:rPr>
            </w:pPr>
            <w:r>
              <w:rPr>
                <w:rFonts w:ascii="Calibri" w:hAnsi="Calibri" w:cs="Calibri"/>
                <w:color w:val="000000"/>
              </w:rPr>
              <w:t>5.74</w:t>
            </w:r>
          </w:p>
        </w:tc>
        <w:tc>
          <w:tcPr>
            <w:tcW w:w="1895" w:type="dxa"/>
            <w:vAlign w:val="bottom"/>
          </w:tcPr>
          <w:p w14:paraId="4D08DE0D" w14:textId="7E96F22A" w:rsidR="00F47D92" w:rsidRDefault="00F47D92" w:rsidP="00F47D92">
            <w:pPr>
              <w:pStyle w:val="NoSpacing"/>
              <w:rPr>
                <w:rFonts w:ascii="Calibri" w:hAnsi="Calibri" w:cs="Calibri"/>
                <w:color w:val="000000"/>
              </w:rPr>
            </w:pPr>
            <w:r>
              <w:rPr>
                <w:rFonts w:ascii="Calibri" w:hAnsi="Calibri" w:cs="Calibri"/>
                <w:color w:val="000000"/>
              </w:rPr>
              <w:t>6.28</w:t>
            </w:r>
          </w:p>
        </w:tc>
      </w:tr>
      <w:tr w:rsidR="00F47D92" w14:paraId="13587E0D" w14:textId="77777777" w:rsidTr="001E4704">
        <w:tc>
          <w:tcPr>
            <w:tcW w:w="715" w:type="dxa"/>
            <w:vAlign w:val="bottom"/>
          </w:tcPr>
          <w:p w14:paraId="1BA5596A" w14:textId="779C7673" w:rsidR="00F47D92" w:rsidRDefault="00F47D92" w:rsidP="00F47D92">
            <w:pPr>
              <w:pStyle w:val="NoSpacing"/>
              <w:rPr>
                <w:rFonts w:ascii="Calibri" w:hAnsi="Calibri" w:cs="Calibri"/>
                <w:color w:val="000000"/>
              </w:rPr>
            </w:pPr>
            <w:r>
              <w:rPr>
                <w:rFonts w:ascii="Calibri" w:hAnsi="Calibri" w:cs="Calibri"/>
                <w:color w:val="000000"/>
              </w:rPr>
              <w:t>264</w:t>
            </w:r>
          </w:p>
        </w:tc>
        <w:tc>
          <w:tcPr>
            <w:tcW w:w="2525" w:type="dxa"/>
            <w:vAlign w:val="bottom"/>
          </w:tcPr>
          <w:p w14:paraId="3164019D" w14:textId="06823761" w:rsidR="00F47D92" w:rsidRDefault="00F47D92" w:rsidP="00F47D92">
            <w:pPr>
              <w:pStyle w:val="NoSpacing"/>
              <w:rPr>
                <w:rFonts w:ascii="Calibri" w:hAnsi="Calibri" w:cs="Calibri"/>
                <w:color w:val="000000"/>
              </w:rPr>
            </w:pPr>
            <w:r>
              <w:rPr>
                <w:rFonts w:ascii="Calibri" w:hAnsi="Calibri" w:cs="Calibri"/>
                <w:color w:val="000000"/>
              </w:rPr>
              <w:t>D25264</w:t>
            </w:r>
          </w:p>
        </w:tc>
        <w:tc>
          <w:tcPr>
            <w:tcW w:w="1705" w:type="dxa"/>
            <w:vAlign w:val="bottom"/>
          </w:tcPr>
          <w:p w14:paraId="36D903B7" w14:textId="18C78E1F" w:rsidR="00F47D92" w:rsidRDefault="00F47D92" w:rsidP="00F47D92">
            <w:pPr>
              <w:pStyle w:val="NoSpacing"/>
              <w:rPr>
                <w:rFonts w:ascii="Calibri" w:hAnsi="Calibri" w:cs="Calibri"/>
                <w:color w:val="000000"/>
              </w:rPr>
            </w:pPr>
            <w:r>
              <w:rPr>
                <w:rFonts w:ascii="Calibri" w:hAnsi="Calibri" w:cs="Calibri"/>
                <w:color w:val="000000"/>
              </w:rPr>
              <w:t>98.56</w:t>
            </w:r>
          </w:p>
        </w:tc>
        <w:tc>
          <w:tcPr>
            <w:tcW w:w="1530" w:type="dxa"/>
            <w:vAlign w:val="bottom"/>
          </w:tcPr>
          <w:p w14:paraId="3E704FC2" w14:textId="2CB47F47" w:rsidR="00F47D92" w:rsidRDefault="00F47D92" w:rsidP="00F47D92">
            <w:pPr>
              <w:pStyle w:val="NoSpacing"/>
              <w:rPr>
                <w:rFonts w:ascii="Calibri" w:hAnsi="Calibri" w:cs="Calibri"/>
                <w:color w:val="000000"/>
              </w:rPr>
            </w:pPr>
            <w:r>
              <w:rPr>
                <w:rFonts w:ascii="Calibri" w:hAnsi="Calibri" w:cs="Calibri"/>
                <w:color w:val="000000"/>
              </w:rPr>
              <w:t>5.8</w:t>
            </w:r>
          </w:p>
        </w:tc>
        <w:tc>
          <w:tcPr>
            <w:tcW w:w="1895" w:type="dxa"/>
            <w:vAlign w:val="bottom"/>
          </w:tcPr>
          <w:p w14:paraId="75B09BDE" w14:textId="7FD53C20" w:rsidR="00F47D92" w:rsidRDefault="00F47D92" w:rsidP="00F47D92">
            <w:pPr>
              <w:pStyle w:val="NoSpacing"/>
              <w:rPr>
                <w:rFonts w:ascii="Calibri" w:hAnsi="Calibri" w:cs="Calibri"/>
                <w:color w:val="000000"/>
              </w:rPr>
            </w:pPr>
            <w:r>
              <w:rPr>
                <w:rFonts w:ascii="Calibri" w:hAnsi="Calibri" w:cs="Calibri"/>
                <w:color w:val="000000"/>
              </w:rPr>
              <w:t>6.21</w:t>
            </w:r>
          </w:p>
        </w:tc>
      </w:tr>
      <w:tr w:rsidR="00F47D92" w14:paraId="45F88D3D" w14:textId="77777777" w:rsidTr="001E4704">
        <w:tc>
          <w:tcPr>
            <w:tcW w:w="715" w:type="dxa"/>
            <w:vAlign w:val="bottom"/>
          </w:tcPr>
          <w:p w14:paraId="4A0303AA" w14:textId="487916AF" w:rsidR="00F47D92" w:rsidRDefault="00F47D92" w:rsidP="00F47D92">
            <w:pPr>
              <w:pStyle w:val="NoSpacing"/>
              <w:rPr>
                <w:rFonts w:ascii="Calibri" w:hAnsi="Calibri" w:cs="Calibri"/>
                <w:color w:val="000000"/>
              </w:rPr>
            </w:pPr>
            <w:r>
              <w:rPr>
                <w:rFonts w:ascii="Calibri" w:hAnsi="Calibri" w:cs="Calibri"/>
                <w:color w:val="000000"/>
              </w:rPr>
              <w:t>265</w:t>
            </w:r>
          </w:p>
        </w:tc>
        <w:tc>
          <w:tcPr>
            <w:tcW w:w="2525" w:type="dxa"/>
            <w:vAlign w:val="bottom"/>
          </w:tcPr>
          <w:p w14:paraId="70B0795B" w14:textId="4C9345A6" w:rsidR="00F47D92" w:rsidRDefault="00F47D92" w:rsidP="00F47D92">
            <w:pPr>
              <w:pStyle w:val="NoSpacing"/>
              <w:rPr>
                <w:rFonts w:ascii="Calibri" w:hAnsi="Calibri" w:cs="Calibri"/>
                <w:color w:val="000000"/>
              </w:rPr>
            </w:pPr>
            <w:r>
              <w:rPr>
                <w:rFonts w:ascii="Calibri" w:hAnsi="Calibri" w:cs="Calibri"/>
                <w:color w:val="000000"/>
              </w:rPr>
              <w:t>D25265</w:t>
            </w:r>
          </w:p>
        </w:tc>
        <w:tc>
          <w:tcPr>
            <w:tcW w:w="1705" w:type="dxa"/>
            <w:vAlign w:val="bottom"/>
          </w:tcPr>
          <w:p w14:paraId="7061B089" w14:textId="3AA3F422" w:rsidR="00F47D92" w:rsidRDefault="00F47D92" w:rsidP="00F47D92">
            <w:pPr>
              <w:pStyle w:val="NoSpacing"/>
              <w:rPr>
                <w:rFonts w:ascii="Calibri" w:hAnsi="Calibri" w:cs="Calibri"/>
                <w:color w:val="000000"/>
              </w:rPr>
            </w:pPr>
            <w:r>
              <w:rPr>
                <w:rFonts w:ascii="Calibri" w:hAnsi="Calibri" w:cs="Calibri"/>
                <w:color w:val="000000"/>
              </w:rPr>
              <w:t>98.5</w:t>
            </w:r>
          </w:p>
        </w:tc>
        <w:tc>
          <w:tcPr>
            <w:tcW w:w="1530" w:type="dxa"/>
            <w:vAlign w:val="bottom"/>
          </w:tcPr>
          <w:p w14:paraId="6EBE7067" w14:textId="238389B5" w:rsidR="00F47D92" w:rsidRDefault="00F47D92" w:rsidP="00F47D92">
            <w:pPr>
              <w:pStyle w:val="NoSpacing"/>
              <w:rPr>
                <w:rFonts w:ascii="Calibri" w:hAnsi="Calibri" w:cs="Calibri"/>
                <w:color w:val="000000"/>
              </w:rPr>
            </w:pPr>
            <w:r>
              <w:rPr>
                <w:rFonts w:ascii="Calibri" w:hAnsi="Calibri" w:cs="Calibri"/>
                <w:color w:val="000000"/>
              </w:rPr>
              <w:t>5.82</w:t>
            </w:r>
          </w:p>
        </w:tc>
        <w:tc>
          <w:tcPr>
            <w:tcW w:w="1895" w:type="dxa"/>
            <w:vAlign w:val="bottom"/>
          </w:tcPr>
          <w:p w14:paraId="1AEB0A58" w14:textId="32709608" w:rsidR="00F47D92" w:rsidRDefault="00F47D92" w:rsidP="00F47D92">
            <w:pPr>
              <w:pStyle w:val="NoSpacing"/>
              <w:rPr>
                <w:rFonts w:ascii="Calibri" w:hAnsi="Calibri" w:cs="Calibri"/>
                <w:color w:val="000000"/>
              </w:rPr>
            </w:pPr>
            <w:r>
              <w:rPr>
                <w:rFonts w:ascii="Calibri" w:hAnsi="Calibri" w:cs="Calibri"/>
                <w:color w:val="000000"/>
              </w:rPr>
              <w:t>6.26</w:t>
            </w:r>
          </w:p>
        </w:tc>
      </w:tr>
      <w:tr w:rsidR="00F47D92" w14:paraId="0F06B7B6" w14:textId="77777777" w:rsidTr="001E4704">
        <w:tc>
          <w:tcPr>
            <w:tcW w:w="715" w:type="dxa"/>
            <w:vAlign w:val="bottom"/>
          </w:tcPr>
          <w:p w14:paraId="48806521" w14:textId="6868099E" w:rsidR="00F47D92" w:rsidRDefault="00F47D92" w:rsidP="00F47D92">
            <w:pPr>
              <w:pStyle w:val="NoSpacing"/>
              <w:rPr>
                <w:rFonts w:ascii="Calibri" w:hAnsi="Calibri" w:cs="Calibri"/>
                <w:color w:val="000000"/>
              </w:rPr>
            </w:pPr>
            <w:r>
              <w:rPr>
                <w:rFonts w:ascii="Calibri" w:hAnsi="Calibri" w:cs="Calibri"/>
                <w:color w:val="000000"/>
              </w:rPr>
              <w:t>266</w:t>
            </w:r>
          </w:p>
        </w:tc>
        <w:tc>
          <w:tcPr>
            <w:tcW w:w="2525" w:type="dxa"/>
            <w:vAlign w:val="bottom"/>
          </w:tcPr>
          <w:p w14:paraId="00B47F01" w14:textId="48E3E119" w:rsidR="00F47D92" w:rsidRDefault="00F47D92" w:rsidP="00F47D92">
            <w:pPr>
              <w:pStyle w:val="NoSpacing"/>
              <w:rPr>
                <w:rFonts w:ascii="Calibri" w:hAnsi="Calibri" w:cs="Calibri"/>
                <w:color w:val="000000"/>
              </w:rPr>
            </w:pPr>
            <w:r>
              <w:rPr>
                <w:rFonts w:ascii="Calibri" w:hAnsi="Calibri" w:cs="Calibri"/>
                <w:color w:val="000000"/>
              </w:rPr>
              <w:t>D25266</w:t>
            </w:r>
          </w:p>
        </w:tc>
        <w:tc>
          <w:tcPr>
            <w:tcW w:w="1705" w:type="dxa"/>
            <w:vAlign w:val="bottom"/>
          </w:tcPr>
          <w:p w14:paraId="67D91228" w14:textId="3ED99105" w:rsidR="00F47D92" w:rsidRDefault="00F47D92" w:rsidP="00F47D92">
            <w:pPr>
              <w:pStyle w:val="NoSpacing"/>
              <w:rPr>
                <w:rFonts w:ascii="Calibri" w:hAnsi="Calibri" w:cs="Calibri"/>
                <w:color w:val="000000"/>
              </w:rPr>
            </w:pPr>
            <w:r>
              <w:rPr>
                <w:rFonts w:ascii="Calibri" w:hAnsi="Calibri" w:cs="Calibri"/>
                <w:color w:val="000000"/>
              </w:rPr>
              <w:t>98.6</w:t>
            </w:r>
          </w:p>
        </w:tc>
        <w:tc>
          <w:tcPr>
            <w:tcW w:w="1530" w:type="dxa"/>
            <w:vAlign w:val="bottom"/>
          </w:tcPr>
          <w:p w14:paraId="0D9A6D20" w14:textId="0846A01A" w:rsidR="00F47D92" w:rsidRDefault="00F47D92" w:rsidP="00F47D92">
            <w:pPr>
              <w:pStyle w:val="NoSpacing"/>
              <w:rPr>
                <w:rFonts w:ascii="Calibri" w:hAnsi="Calibri" w:cs="Calibri"/>
                <w:color w:val="000000"/>
              </w:rPr>
            </w:pPr>
            <w:r>
              <w:rPr>
                <w:rFonts w:ascii="Calibri" w:hAnsi="Calibri" w:cs="Calibri"/>
                <w:color w:val="000000"/>
              </w:rPr>
              <w:t>5.9</w:t>
            </w:r>
          </w:p>
        </w:tc>
        <w:tc>
          <w:tcPr>
            <w:tcW w:w="1895" w:type="dxa"/>
            <w:vAlign w:val="bottom"/>
          </w:tcPr>
          <w:p w14:paraId="785925A9" w14:textId="243874DE" w:rsidR="00F47D92" w:rsidRDefault="00F47D92" w:rsidP="00F47D92">
            <w:pPr>
              <w:pStyle w:val="NoSpacing"/>
              <w:rPr>
                <w:rFonts w:ascii="Calibri" w:hAnsi="Calibri" w:cs="Calibri"/>
                <w:color w:val="000000"/>
              </w:rPr>
            </w:pPr>
            <w:r>
              <w:rPr>
                <w:rFonts w:ascii="Calibri" w:hAnsi="Calibri" w:cs="Calibri"/>
                <w:color w:val="000000"/>
              </w:rPr>
              <w:t>6.19</w:t>
            </w:r>
          </w:p>
        </w:tc>
      </w:tr>
      <w:tr w:rsidR="00F47D92" w14:paraId="4055BD0E" w14:textId="77777777" w:rsidTr="001E4704">
        <w:tc>
          <w:tcPr>
            <w:tcW w:w="715" w:type="dxa"/>
            <w:vAlign w:val="bottom"/>
          </w:tcPr>
          <w:p w14:paraId="06361657" w14:textId="7A45EEA0" w:rsidR="00F47D92" w:rsidRDefault="00F47D92" w:rsidP="00F47D92">
            <w:pPr>
              <w:pStyle w:val="NoSpacing"/>
              <w:rPr>
                <w:rFonts w:ascii="Calibri" w:hAnsi="Calibri" w:cs="Calibri"/>
                <w:color w:val="000000"/>
              </w:rPr>
            </w:pPr>
            <w:r>
              <w:rPr>
                <w:rFonts w:ascii="Calibri" w:hAnsi="Calibri" w:cs="Calibri"/>
                <w:color w:val="000000"/>
              </w:rPr>
              <w:t>267</w:t>
            </w:r>
          </w:p>
        </w:tc>
        <w:tc>
          <w:tcPr>
            <w:tcW w:w="2525" w:type="dxa"/>
            <w:vAlign w:val="bottom"/>
          </w:tcPr>
          <w:p w14:paraId="6403C857" w14:textId="693F5638" w:rsidR="00F47D92" w:rsidRDefault="00F47D92" w:rsidP="00F47D92">
            <w:pPr>
              <w:pStyle w:val="NoSpacing"/>
              <w:rPr>
                <w:rFonts w:ascii="Calibri" w:hAnsi="Calibri" w:cs="Calibri"/>
                <w:color w:val="000000"/>
              </w:rPr>
            </w:pPr>
            <w:r>
              <w:rPr>
                <w:rFonts w:ascii="Calibri" w:hAnsi="Calibri" w:cs="Calibri"/>
                <w:color w:val="000000"/>
              </w:rPr>
              <w:t>D25267</w:t>
            </w:r>
          </w:p>
        </w:tc>
        <w:tc>
          <w:tcPr>
            <w:tcW w:w="1705" w:type="dxa"/>
            <w:vAlign w:val="bottom"/>
          </w:tcPr>
          <w:p w14:paraId="5A3B2802" w14:textId="3B9D5066" w:rsidR="00F47D92" w:rsidRDefault="00F47D92" w:rsidP="00F47D92">
            <w:pPr>
              <w:pStyle w:val="NoSpacing"/>
              <w:rPr>
                <w:rFonts w:ascii="Calibri" w:hAnsi="Calibri" w:cs="Calibri"/>
                <w:color w:val="000000"/>
              </w:rPr>
            </w:pPr>
            <w:r>
              <w:rPr>
                <w:rFonts w:ascii="Calibri" w:hAnsi="Calibri" w:cs="Calibri"/>
                <w:color w:val="000000"/>
              </w:rPr>
              <w:t>98.45</w:t>
            </w:r>
          </w:p>
        </w:tc>
        <w:tc>
          <w:tcPr>
            <w:tcW w:w="1530" w:type="dxa"/>
            <w:vAlign w:val="bottom"/>
          </w:tcPr>
          <w:p w14:paraId="2A7ABEE7" w14:textId="1878B387" w:rsidR="00F47D92" w:rsidRDefault="00F47D92" w:rsidP="00F47D92">
            <w:pPr>
              <w:pStyle w:val="NoSpacing"/>
              <w:rPr>
                <w:rFonts w:ascii="Calibri" w:hAnsi="Calibri" w:cs="Calibri"/>
                <w:color w:val="000000"/>
              </w:rPr>
            </w:pPr>
            <w:r>
              <w:rPr>
                <w:rFonts w:ascii="Calibri" w:hAnsi="Calibri" w:cs="Calibri"/>
                <w:color w:val="000000"/>
              </w:rPr>
              <w:t>5.87</w:t>
            </w:r>
          </w:p>
        </w:tc>
        <w:tc>
          <w:tcPr>
            <w:tcW w:w="1895" w:type="dxa"/>
            <w:vAlign w:val="bottom"/>
          </w:tcPr>
          <w:p w14:paraId="41FA748B" w14:textId="24E838D3" w:rsidR="00F47D92" w:rsidRDefault="00F47D92" w:rsidP="00F47D92">
            <w:pPr>
              <w:pStyle w:val="NoSpacing"/>
              <w:rPr>
                <w:rFonts w:ascii="Calibri" w:hAnsi="Calibri" w:cs="Calibri"/>
                <w:color w:val="000000"/>
              </w:rPr>
            </w:pPr>
            <w:r>
              <w:rPr>
                <w:rFonts w:ascii="Calibri" w:hAnsi="Calibri" w:cs="Calibri"/>
                <w:color w:val="000000"/>
              </w:rPr>
              <w:t>6.19</w:t>
            </w:r>
          </w:p>
        </w:tc>
      </w:tr>
      <w:tr w:rsidR="00F47D92" w14:paraId="5C730976" w14:textId="77777777" w:rsidTr="001E4704">
        <w:tc>
          <w:tcPr>
            <w:tcW w:w="715" w:type="dxa"/>
            <w:vAlign w:val="bottom"/>
          </w:tcPr>
          <w:p w14:paraId="487F2260" w14:textId="67E07678" w:rsidR="00F47D92" w:rsidRDefault="00F47D92" w:rsidP="00F47D92">
            <w:pPr>
              <w:pStyle w:val="NoSpacing"/>
              <w:rPr>
                <w:rFonts w:ascii="Calibri" w:hAnsi="Calibri" w:cs="Calibri"/>
                <w:color w:val="000000"/>
              </w:rPr>
            </w:pPr>
            <w:r>
              <w:rPr>
                <w:rFonts w:ascii="Calibri" w:hAnsi="Calibri" w:cs="Calibri"/>
                <w:color w:val="000000"/>
              </w:rPr>
              <w:t>268</w:t>
            </w:r>
          </w:p>
        </w:tc>
        <w:tc>
          <w:tcPr>
            <w:tcW w:w="2525" w:type="dxa"/>
            <w:vAlign w:val="bottom"/>
          </w:tcPr>
          <w:p w14:paraId="50568DDF" w14:textId="3DDB8FE4" w:rsidR="00F47D92" w:rsidRDefault="00F47D92" w:rsidP="00F47D92">
            <w:pPr>
              <w:pStyle w:val="NoSpacing"/>
              <w:rPr>
                <w:rFonts w:ascii="Calibri" w:hAnsi="Calibri" w:cs="Calibri"/>
                <w:color w:val="000000"/>
              </w:rPr>
            </w:pPr>
            <w:r>
              <w:rPr>
                <w:rFonts w:ascii="Calibri" w:hAnsi="Calibri" w:cs="Calibri"/>
                <w:color w:val="000000"/>
              </w:rPr>
              <w:t>D25268</w:t>
            </w:r>
          </w:p>
        </w:tc>
        <w:tc>
          <w:tcPr>
            <w:tcW w:w="1705" w:type="dxa"/>
            <w:vAlign w:val="bottom"/>
          </w:tcPr>
          <w:p w14:paraId="082A2E77" w14:textId="1D221BE5" w:rsidR="00F47D92" w:rsidRDefault="00F47D92" w:rsidP="00F47D92">
            <w:pPr>
              <w:pStyle w:val="NoSpacing"/>
              <w:rPr>
                <w:rFonts w:ascii="Calibri" w:hAnsi="Calibri" w:cs="Calibri"/>
                <w:color w:val="000000"/>
              </w:rPr>
            </w:pPr>
            <w:r>
              <w:rPr>
                <w:rFonts w:ascii="Calibri" w:hAnsi="Calibri" w:cs="Calibri"/>
                <w:color w:val="000000"/>
              </w:rPr>
              <w:t>98.31</w:t>
            </w:r>
          </w:p>
        </w:tc>
        <w:tc>
          <w:tcPr>
            <w:tcW w:w="1530" w:type="dxa"/>
            <w:vAlign w:val="bottom"/>
          </w:tcPr>
          <w:p w14:paraId="55452D3F" w14:textId="698C10B7" w:rsidR="00F47D92" w:rsidRDefault="00F47D92" w:rsidP="00F47D92">
            <w:pPr>
              <w:pStyle w:val="NoSpacing"/>
              <w:rPr>
                <w:rFonts w:ascii="Calibri" w:hAnsi="Calibri" w:cs="Calibri"/>
                <w:color w:val="000000"/>
              </w:rPr>
            </w:pPr>
            <w:r>
              <w:rPr>
                <w:rFonts w:ascii="Calibri" w:hAnsi="Calibri" w:cs="Calibri"/>
                <w:color w:val="000000"/>
              </w:rPr>
              <w:t>6</w:t>
            </w:r>
          </w:p>
        </w:tc>
        <w:tc>
          <w:tcPr>
            <w:tcW w:w="1895" w:type="dxa"/>
            <w:vAlign w:val="bottom"/>
          </w:tcPr>
          <w:p w14:paraId="59E5B58F" w14:textId="7BD8B7C3" w:rsidR="00F47D92" w:rsidRDefault="00F47D92" w:rsidP="00F47D92">
            <w:pPr>
              <w:pStyle w:val="NoSpacing"/>
              <w:rPr>
                <w:rFonts w:ascii="Calibri" w:hAnsi="Calibri" w:cs="Calibri"/>
                <w:color w:val="000000"/>
              </w:rPr>
            </w:pPr>
            <w:r>
              <w:rPr>
                <w:rFonts w:ascii="Calibri" w:hAnsi="Calibri" w:cs="Calibri"/>
                <w:color w:val="000000"/>
              </w:rPr>
              <w:t>6.3</w:t>
            </w:r>
          </w:p>
        </w:tc>
      </w:tr>
      <w:tr w:rsidR="00F47D92" w14:paraId="02745593" w14:textId="77777777" w:rsidTr="001E4704">
        <w:tc>
          <w:tcPr>
            <w:tcW w:w="715" w:type="dxa"/>
            <w:vAlign w:val="bottom"/>
          </w:tcPr>
          <w:p w14:paraId="51A35049" w14:textId="292DCDA9" w:rsidR="00F47D92" w:rsidRDefault="00F47D92" w:rsidP="00F47D92">
            <w:pPr>
              <w:pStyle w:val="NoSpacing"/>
              <w:rPr>
                <w:rFonts w:ascii="Calibri" w:hAnsi="Calibri" w:cs="Calibri"/>
                <w:color w:val="000000"/>
              </w:rPr>
            </w:pPr>
            <w:r>
              <w:rPr>
                <w:rFonts w:ascii="Calibri" w:hAnsi="Calibri" w:cs="Calibri"/>
                <w:color w:val="000000"/>
              </w:rPr>
              <w:t>269</w:t>
            </w:r>
          </w:p>
        </w:tc>
        <w:tc>
          <w:tcPr>
            <w:tcW w:w="2525" w:type="dxa"/>
            <w:vAlign w:val="bottom"/>
          </w:tcPr>
          <w:p w14:paraId="014BCFA6" w14:textId="2B2BE6BC" w:rsidR="00F47D92" w:rsidRDefault="00F47D92" w:rsidP="00F47D92">
            <w:pPr>
              <w:pStyle w:val="NoSpacing"/>
              <w:rPr>
                <w:rFonts w:ascii="Calibri" w:hAnsi="Calibri" w:cs="Calibri"/>
                <w:color w:val="000000"/>
              </w:rPr>
            </w:pPr>
            <w:r>
              <w:rPr>
                <w:rFonts w:ascii="Calibri" w:hAnsi="Calibri" w:cs="Calibri"/>
                <w:color w:val="000000"/>
              </w:rPr>
              <w:t>D25269</w:t>
            </w:r>
          </w:p>
        </w:tc>
        <w:tc>
          <w:tcPr>
            <w:tcW w:w="1705" w:type="dxa"/>
            <w:vAlign w:val="bottom"/>
          </w:tcPr>
          <w:p w14:paraId="77E7C4BE" w14:textId="4094D491" w:rsidR="00F47D92" w:rsidRDefault="00F47D92" w:rsidP="00F47D92">
            <w:pPr>
              <w:pStyle w:val="NoSpacing"/>
              <w:rPr>
                <w:rFonts w:ascii="Calibri" w:hAnsi="Calibri" w:cs="Calibri"/>
                <w:color w:val="000000"/>
              </w:rPr>
            </w:pPr>
            <w:r>
              <w:rPr>
                <w:rFonts w:ascii="Calibri" w:hAnsi="Calibri" w:cs="Calibri"/>
                <w:color w:val="000000"/>
              </w:rPr>
              <w:t>98.58</w:t>
            </w:r>
          </w:p>
        </w:tc>
        <w:tc>
          <w:tcPr>
            <w:tcW w:w="1530" w:type="dxa"/>
            <w:vAlign w:val="bottom"/>
          </w:tcPr>
          <w:p w14:paraId="11739DDE" w14:textId="3D6A320B" w:rsidR="00F47D92" w:rsidRDefault="00F47D92" w:rsidP="00F47D92">
            <w:pPr>
              <w:pStyle w:val="NoSpacing"/>
              <w:rPr>
                <w:rFonts w:ascii="Calibri" w:hAnsi="Calibri" w:cs="Calibri"/>
                <w:color w:val="000000"/>
              </w:rPr>
            </w:pPr>
            <w:r>
              <w:rPr>
                <w:rFonts w:ascii="Calibri" w:hAnsi="Calibri" w:cs="Calibri"/>
                <w:color w:val="000000"/>
              </w:rPr>
              <w:t>5.79</w:t>
            </w:r>
          </w:p>
        </w:tc>
        <w:tc>
          <w:tcPr>
            <w:tcW w:w="1895" w:type="dxa"/>
            <w:vAlign w:val="bottom"/>
          </w:tcPr>
          <w:p w14:paraId="1B7C1668" w14:textId="440EAE1F" w:rsidR="00F47D92" w:rsidRDefault="00F47D92" w:rsidP="00F47D92">
            <w:pPr>
              <w:pStyle w:val="NoSpacing"/>
              <w:rPr>
                <w:rFonts w:ascii="Calibri" w:hAnsi="Calibri" w:cs="Calibri"/>
                <w:color w:val="000000"/>
              </w:rPr>
            </w:pPr>
            <w:r>
              <w:rPr>
                <w:rFonts w:ascii="Calibri" w:hAnsi="Calibri" w:cs="Calibri"/>
                <w:color w:val="000000"/>
              </w:rPr>
              <w:t>6.29</w:t>
            </w:r>
          </w:p>
        </w:tc>
      </w:tr>
      <w:tr w:rsidR="00F47D92" w14:paraId="305A5040" w14:textId="77777777" w:rsidTr="001E4704">
        <w:tc>
          <w:tcPr>
            <w:tcW w:w="715" w:type="dxa"/>
            <w:vAlign w:val="bottom"/>
          </w:tcPr>
          <w:p w14:paraId="160BAE7E" w14:textId="5D378DBB" w:rsidR="00F47D92" w:rsidRDefault="00F47D92" w:rsidP="00F47D92">
            <w:pPr>
              <w:pStyle w:val="NoSpacing"/>
              <w:rPr>
                <w:rFonts w:ascii="Calibri" w:hAnsi="Calibri" w:cs="Calibri"/>
                <w:color w:val="000000"/>
              </w:rPr>
            </w:pPr>
            <w:r>
              <w:rPr>
                <w:rFonts w:ascii="Calibri" w:hAnsi="Calibri" w:cs="Calibri"/>
                <w:color w:val="000000"/>
              </w:rPr>
              <w:t>270</w:t>
            </w:r>
          </w:p>
        </w:tc>
        <w:tc>
          <w:tcPr>
            <w:tcW w:w="2525" w:type="dxa"/>
            <w:vAlign w:val="bottom"/>
          </w:tcPr>
          <w:p w14:paraId="5931D477" w14:textId="4E3F8A05" w:rsidR="00F47D92" w:rsidRDefault="00F47D92" w:rsidP="00F47D92">
            <w:pPr>
              <w:pStyle w:val="NoSpacing"/>
              <w:rPr>
                <w:rFonts w:ascii="Calibri" w:hAnsi="Calibri" w:cs="Calibri"/>
                <w:color w:val="000000"/>
              </w:rPr>
            </w:pPr>
            <w:r>
              <w:rPr>
                <w:rFonts w:ascii="Calibri" w:hAnsi="Calibri" w:cs="Calibri"/>
                <w:color w:val="000000"/>
              </w:rPr>
              <w:t>D25270</w:t>
            </w:r>
          </w:p>
        </w:tc>
        <w:tc>
          <w:tcPr>
            <w:tcW w:w="1705" w:type="dxa"/>
            <w:vAlign w:val="bottom"/>
          </w:tcPr>
          <w:p w14:paraId="019042AE" w14:textId="28AB973E" w:rsidR="00F47D92" w:rsidRDefault="00F47D92" w:rsidP="00F47D92">
            <w:pPr>
              <w:pStyle w:val="NoSpacing"/>
              <w:rPr>
                <w:rFonts w:ascii="Calibri" w:hAnsi="Calibri" w:cs="Calibri"/>
                <w:color w:val="000000"/>
              </w:rPr>
            </w:pPr>
            <w:r>
              <w:rPr>
                <w:rFonts w:ascii="Calibri" w:hAnsi="Calibri" w:cs="Calibri"/>
                <w:color w:val="000000"/>
              </w:rPr>
              <w:t>98.03</w:t>
            </w:r>
          </w:p>
        </w:tc>
        <w:tc>
          <w:tcPr>
            <w:tcW w:w="1530" w:type="dxa"/>
            <w:vAlign w:val="bottom"/>
          </w:tcPr>
          <w:p w14:paraId="165ABCCB" w14:textId="2E0EA99D" w:rsidR="00F47D92" w:rsidRDefault="00F47D92" w:rsidP="00F47D92">
            <w:pPr>
              <w:pStyle w:val="NoSpacing"/>
              <w:rPr>
                <w:rFonts w:ascii="Calibri" w:hAnsi="Calibri" w:cs="Calibri"/>
                <w:color w:val="000000"/>
              </w:rPr>
            </w:pPr>
            <w:r>
              <w:rPr>
                <w:rFonts w:ascii="Calibri" w:hAnsi="Calibri" w:cs="Calibri"/>
                <w:color w:val="000000"/>
              </w:rPr>
              <w:t>6.02</w:t>
            </w:r>
          </w:p>
        </w:tc>
        <w:tc>
          <w:tcPr>
            <w:tcW w:w="1895" w:type="dxa"/>
            <w:vAlign w:val="bottom"/>
          </w:tcPr>
          <w:p w14:paraId="32097856" w14:textId="023AC5E4" w:rsidR="00F47D92" w:rsidRDefault="00F47D92" w:rsidP="00F47D92">
            <w:pPr>
              <w:pStyle w:val="NoSpacing"/>
              <w:rPr>
                <w:rFonts w:ascii="Calibri" w:hAnsi="Calibri" w:cs="Calibri"/>
                <w:color w:val="000000"/>
              </w:rPr>
            </w:pPr>
            <w:r>
              <w:rPr>
                <w:rFonts w:ascii="Calibri" w:hAnsi="Calibri" w:cs="Calibri"/>
                <w:color w:val="000000"/>
              </w:rPr>
              <w:t>6.31</w:t>
            </w:r>
          </w:p>
        </w:tc>
      </w:tr>
      <w:tr w:rsidR="00F47D92" w14:paraId="5C8F78F3" w14:textId="77777777" w:rsidTr="001E4704">
        <w:tc>
          <w:tcPr>
            <w:tcW w:w="715" w:type="dxa"/>
            <w:vAlign w:val="bottom"/>
          </w:tcPr>
          <w:p w14:paraId="26CAC689" w14:textId="374527C2" w:rsidR="00F47D92" w:rsidRDefault="00F47D92" w:rsidP="00F47D92">
            <w:pPr>
              <w:pStyle w:val="NoSpacing"/>
              <w:rPr>
                <w:rFonts w:ascii="Calibri" w:hAnsi="Calibri" w:cs="Calibri"/>
                <w:color w:val="000000"/>
              </w:rPr>
            </w:pPr>
            <w:r>
              <w:rPr>
                <w:rFonts w:ascii="Calibri" w:hAnsi="Calibri" w:cs="Calibri"/>
                <w:color w:val="000000"/>
              </w:rPr>
              <w:t>271</w:t>
            </w:r>
          </w:p>
        </w:tc>
        <w:tc>
          <w:tcPr>
            <w:tcW w:w="2525" w:type="dxa"/>
            <w:vAlign w:val="bottom"/>
          </w:tcPr>
          <w:p w14:paraId="4C2F40C6" w14:textId="769EC5D8" w:rsidR="00F47D92" w:rsidRDefault="00F47D92" w:rsidP="00F47D92">
            <w:pPr>
              <w:pStyle w:val="NoSpacing"/>
              <w:rPr>
                <w:rFonts w:ascii="Calibri" w:hAnsi="Calibri" w:cs="Calibri"/>
                <w:color w:val="000000"/>
              </w:rPr>
            </w:pPr>
            <w:r>
              <w:rPr>
                <w:rFonts w:ascii="Calibri" w:hAnsi="Calibri" w:cs="Calibri"/>
                <w:color w:val="000000"/>
              </w:rPr>
              <w:t>D25271</w:t>
            </w:r>
          </w:p>
        </w:tc>
        <w:tc>
          <w:tcPr>
            <w:tcW w:w="1705" w:type="dxa"/>
            <w:vAlign w:val="bottom"/>
          </w:tcPr>
          <w:p w14:paraId="3BAE5402" w14:textId="59D5F3D2" w:rsidR="00F47D92" w:rsidRDefault="00F47D92" w:rsidP="00F47D92">
            <w:pPr>
              <w:pStyle w:val="NoSpacing"/>
              <w:rPr>
                <w:rFonts w:ascii="Calibri" w:hAnsi="Calibri" w:cs="Calibri"/>
                <w:color w:val="000000"/>
              </w:rPr>
            </w:pPr>
            <w:r>
              <w:rPr>
                <w:rFonts w:ascii="Calibri" w:hAnsi="Calibri" w:cs="Calibri"/>
                <w:color w:val="000000"/>
              </w:rPr>
              <w:t>97.48</w:t>
            </w:r>
          </w:p>
        </w:tc>
        <w:tc>
          <w:tcPr>
            <w:tcW w:w="1530" w:type="dxa"/>
            <w:vAlign w:val="bottom"/>
          </w:tcPr>
          <w:p w14:paraId="29D9A180" w14:textId="038DA8CE" w:rsidR="00F47D92" w:rsidRDefault="00F47D92" w:rsidP="00F47D92">
            <w:pPr>
              <w:pStyle w:val="NoSpacing"/>
              <w:rPr>
                <w:rFonts w:ascii="Calibri" w:hAnsi="Calibri" w:cs="Calibri"/>
                <w:color w:val="000000"/>
              </w:rPr>
            </w:pPr>
            <w:r>
              <w:rPr>
                <w:rFonts w:ascii="Calibri" w:hAnsi="Calibri" w:cs="Calibri"/>
                <w:color w:val="000000"/>
              </w:rPr>
              <w:t>5.87</w:t>
            </w:r>
          </w:p>
        </w:tc>
        <w:tc>
          <w:tcPr>
            <w:tcW w:w="1895" w:type="dxa"/>
            <w:vAlign w:val="bottom"/>
          </w:tcPr>
          <w:p w14:paraId="1D157E00" w14:textId="23C65B26" w:rsidR="00F47D92" w:rsidRDefault="00F47D92" w:rsidP="00F47D92">
            <w:pPr>
              <w:pStyle w:val="NoSpacing"/>
              <w:rPr>
                <w:rFonts w:ascii="Calibri" w:hAnsi="Calibri" w:cs="Calibri"/>
                <w:color w:val="000000"/>
              </w:rPr>
            </w:pPr>
            <w:r>
              <w:rPr>
                <w:rFonts w:ascii="Calibri" w:hAnsi="Calibri" w:cs="Calibri"/>
                <w:color w:val="000000"/>
              </w:rPr>
              <w:t>6.21</w:t>
            </w:r>
          </w:p>
        </w:tc>
      </w:tr>
      <w:tr w:rsidR="00F47D92" w14:paraId="66F27806" w14:textId="77777777" w:rsidTr="001E4704">
        <w:tc>
          <w:tcPr>
            <w:tcW w:w="715" w:type="dxa"/>
            <w:vAlign w:val="bottom"/>
          </w:tcPr>
          <w:p w14:paraId="6356CA0B" w14:textId="73131BBC" w:rsidR="00F47D92" w:rsidRDefault="00F47D92" w:rsidP="00F47D92">
            <w:pPr>
              <w:pStyle w:val="NoSpacing"/>
              <w:rPr>
                <w:rFonts w:ascii="Calibri" w:hAnsi="Calibri" w:cs="Calibri"/>
                <w:color w:val="000000"/>
              </w:rPr>
            </w:pPr>
            <w:r>
              <w:rPr>
                <w:rFonts w:ascii="Calibri" w:hAnsi="Calibri" w:cs="Calibri"/>
                <w:color w:val="000000"/>
              </w:rPr>
              <w:t>272</w:t>
            </w:r>
          </w:p>
        </w:tc>
        <w:tc>
          <w:tcPr>
            <w:tcW w:w="2525" w:type="dxa"/>
            <w:vAlign w:val="bottom"/>
          </w:tcPr>
          <w:p w14:paraId="1391F924" w14:textId="4418DC1D" w:rsidR="00F47D92" w:rsidRDefault="00F47D92" w:rsidP="00F47D92">
            <w:pPr>
              <w:pStyle w:val="NoSpacing"/>
              <w:rPr>
                <w:rFonts w:ascii="Calibri" w:hAnsi="Calibri" w:cs="Calibri"/>
                <w:color w:val="000000"/>
              </w:rPr>
            </w:pPr>
            <w:r>
              <w:rPr>
                <w:rFonts w:ascii="Calibri" w:hAnsi="Calibri" w:cs="Calibri"/>
                <w:color w:val="000000"/>
              </w:rPr>
              <w:t>D25272</w:t>
            </w:r>
          </w:p>
        </w:tc>
        <w:tc>
          <w:tcPr>
            <w:tcW w:w="1705" w:type="dxa"/>
            <w:vAlign w:val="bottom"/>
          </w:tcPr>
          <w:p w14:paraId="0B4E7FE6" w14:textId="7FF7B85F" w:rsidR="00F47D92" w:rsidRDefault="00F47D92" w:rsidP="00F47D92">
            <w:pPr>
              <w:pStyle w:val="NoSpacing"/>
              <w:rPr>
                <w:rFonts w:ascii="Calibri" w:hAnsi="Calibri" w:cs="Calibri"/>
                <w:color w:val="000000"/>
              </w:rPr>
            </w:pPr>
            <w:r>
              <w:rPr>
                <w:rFonts w:ascii="Calibri" w:hAnsi="Calibri" w:cs="Calibri"/>
                <w:color w:val="000000"/>
              </w:rPr>
              <w:t>97.22</w:t>
            </w:r>
          </w:p>
        </w:tc>
        <w:tc>
          <w:tcPr>
            <w:tcW w:w="1530" w:type="dxa"/>
            <w:vAlign w:val="bottom"/>
          </w:tcPr>
          <w:p w14:paraId="5D8D43D7" w14:textId="6C91A639" w:rsidR="00F47D92" w:rsidRDefault="00F47D92" w:rsidP="00F47D92">
            <w:pPr>
              <w:pStyle w:val="NoSpacing"/>
              <w:rPr>
                <w:rFonts w:ascii="Calibri" w:hAnsi="Calibri" w:cs="Calibri"/>
                <w:color w:val="000000"/>
              </w:rPr>
            </w:pPr>
            <w:r>
              <w:rPr>
                <w:rFonts w:ascii="Calibri" w:hAnsi="Calibri" w:cs="Calibri"/>
                <w:color w:val="000000"/>
              </w:rPr>
              <w:t>5.79</w:t>
            </w:r>
          </w:p>
        </w:tc>
        <w:tc>
          <w:tcPr>
            <w:tcW w:w="1895" w:type="dxa"/>
            <w:vAlign w:val="bottom"/>
          </w:tcPr>
          <w:p w14:paraId="0F706C2B" w14:textId="0BA397CD" w:rsidR="00F47D92" w:rsidRDefault="00F47D92" w:rsidP="00F47D92">
            <w:pPr>
              <w:pStyle w:val="NoSpacing"/>
              <w:rPr>
                <w:rFonts w:ascii="Calibri" w:hAnsi="Calibri" w:cs="Calibri"/>
                <w:color w:val="000000"/>
              </w:rPr>
            </w:pPr>
            <w:r>
              <w:rPr>
                <w:rFonts w:ascii="Calibri" w:hAnsi="Calibri" w:cs="Calibri"/>
                <w:color w:val="000000"/>
              </w:rPr>
              <w:t>6.24</w:t>
            </w:r>
          </w:p>
        </w:tc>
      </w:tr>
      <w:tr w:rsidR="00F47D92" w14:paraId="57B872C5" w14:textId="77777777" w:rsidTr="001E4704">
        <w:tc>
          <w:tcPr>
            <w:tcW w:w="715" w:type="dxa"/>
            <w:vAlign w:val="bottom"/>
          </w:tcPr>
          <w:p w14:paraId="64A6654B" w14:textId="3F1BE878" w:rsidR="00F47D92" w:rsidRDefault="00F47D92" w:rsidP="00F47D92">
            <w:pPr>
              <w:pStyle w:val="NoSpacing"/>
              <w:rPr>
                <w:rFonts w:ascii="Calibri" w:hAnsi="Calibri" w:cs="Calibri"/>
                <w:color w:val="000000"/>
              </w:rPr>
            </w:pPr>
            <w:r>
              <w:rPr>
                <w:rFonts w:ascii="Calibri" w:hAnsi="Calibri" w:cs="Calibri"/>
                <w:color w:val="000000"/>
              </w:rPr>
              <w:t>273</w:t>
            </w:r>
          </w:p>
        </w:tc>
        <w:tc>
          <w:tcPr>
            <w:tcW w:w="2525" w:type="dxa"/>
            <w:vAlign w:val="bottom"/>
          </w:tcPr>
          <w:p w14:paraId="5E88DE30" w14:textId="08C12D10" w:rsidR="00F47D92" w:rsidRDefault="00F47D92" w:rsidP="00F47D92">
            <w:pPr>
              <w:pStyle w:val="NoSpacing"/>
              <w:rPr>
                <w:rFonts w:ascii="Calibri" w:hAnsi="Calibri" w:cs="Calibri"/>
                <w:color w:val="000000"/>
              </w:rPr>
            </w:pPr>
            <w:r>
              <w:rPr>
                <w:rFonts w:ascii="Calibri" w:hAnsi="Calibri" w:cs="Calibri"/>
                <w:color w:val="000000"/>
              </w:rPr>
              <w:t>D25273</w:t>
            </w:r>
          </w:p>
        </w:tc>
        <w:tc>
          <w:tcPr>
            <w:tcW w:w="1705" w:type="dxa"/>
            <w:vAlign w:val="bottom"/>
          </w:tcPr>
          <w:p w14:paraId="547FE9E4" w14:textId="5D6902BB" w:rsidR="00F47D92" w:rsidRDefault="00F47D92" w:rsidP="00F47D92">
            <w:pPr>
              <w:pStyle w:val="NoSpacing"/>
              <w:rPr>
                <w:rFonts w:ascii="Calibri" w:hAnsi="Calibri" w:cs="Calibri"/>
                <w:color w:val="000000"/>
              </w:rPr>
            </w:pPr>
            <w:r>
              <w:rPr>
                <w:rFonts w:ascii="Calibri" w:hAnsi="Calibri" w:cs="Calibri"/>
                <w:color w:val="000000"/>
              </w:rPr>
              <w:t>97.88</w:t>
            </w:r>
          </w:p>
        </w:tc>
        <w:tc>
          <w:tcPr>
            <w:tcW w:w="1530" w:type="dxa"/>
            <w:vAlign w:val="bottom"/>
          </w:tcPr>
          <w:p w14:paraId="4A3CBFD8" w14:textId="2AA2CC2C" w:rsidR="00F47D92" w:rsidRDefault="00F47D92" w:rsidP="00F47D92">
            <w:pPr>
              <w:pStyle w:val="NoSpacing"/>
              <w:rPr>
                <w:rFonts w:ascii="Calibri" w:hAnsi="Calibri" w:cs="Calibri"/>
                <w:color w:val="000000"/>
              </w:rPr>
            </w:pPr>
            <w:r>
              <w:rPr>
                <w:rFonts w:ascii="Calibri" w:hAnsi="Calibri" w:cs="Calibri"/>
                <w:color w:val="000000"/>
              </w:rPr>
              <w:t>5.81</w:t>
            </w:r>
          </w:p>
        </w:tc>
        <w:tc>
          <w:tcPr>
            <w:tcW w:w="1895" w:type="dxa"/>
            <w:vAlign w:val="bottom"/>
          </w:tcPr>
          <w:p w14:paraId="1798B084" w14:textId="1E035988" w:rsidR="00F47D92" w:rsidRDefault="00F47D92" w:rsidP="00F47D92">
            <w:pPr>
              <w:pStyle w:val="NoSpacing"/>
              <w:rPr>
                <w:rFonts w:ascii="Calibri" w:hAnsi="Calibri" w:cs="Calibri"/>
                <w:color w:val="000000"/>
              </w:rPr>
            </w:pPr>
            <w:r>
              <w:rPr>
                <w:rFonts w:ascii="Calibri" w:hAnsi="Calibri" w:cs="Calibri"/>
                <w:color w:val="000000"/>
              </w:rPr>
              <w:t>6.23</w:t>
            </w:r>
          </w:p>
        </w:tc>
      </w:tr>
      <w:tr w:rsidR="00F47D92" w14:paraId="50B71A56" w14:textId="77777777" w:rsidTr="001E4704">
        <w:tc>
          <w:tcPr>
            <w:tcW w:w="715" w:type="dxa"/>
            <w:vAlign w:val="bottom"/>
          </w:tcPr>
          <w:p w14:paraId="063821E6" w14:textId="2CB21019" w:rsidR="00F47D92" w:rsidRDefault="00F47D92" w:rsidP="00F47D92">
            <w:pPr>
              <w:pStyle w:val="NoSpacing"/>
              <w:rPr>
                <w:rFonts w:ascii="Calibri" w:hAnsi="Calibri" w:cs="Calibri"/>
                <w:color w:val="000000"/>
              </w:rPr>
            </w:pPr>
            <w:r>
              <w:rPr>
                <w:rFonts w:ascii="Calibri" w:hAnsi="Calibri" w:cs="Calibri"/>
                <w:color w:val="000000"/>
              </w:rPr>
              <w:t>274</w:t>
            </w:r>
          </w:p>
        </w:tc>
        <w:tc>
          <w:tcPr>
            <w:tcW w:w="2525" w:type="dxa"/>
            <w:vAlign w:val="bottom"/>
          </w:tcPr>
          <w:p w14:paraId="32791CCB" w14:textId="75EA8132" w:rsidR="00F47D92" w:rsidRDefault="00F47D92" w:rsidP="00F47D92">
            <w:pPr>
              <w:pStyle w:val="NoSpacing"/>
              <w:rPr>
                <w:rFonts w:ascii="Calibri" w:hAnsi="Calibri" w:cs="Calibri"/>
                <w:color w:val="000000"/>
              </w:rPr>
            </w:pPr>
            <w:r>
              <w:rPr>
                <w:rFonts w:ascii="Calibri" w:hAnsi="Calibri" w:cs="Calibri"/>
                <w:color w:val="000000"/>
              </w:rPr>
              <w:t>D25274</w:t>
            </w:r>
          </w:p>
        </w:tc>
        <w:tc>
          <w:tcPr>
            <w:tcW w:w="1705" w:type="dxa"/>
            <w:vAlign w:val="bottom"/>
          </w:tcPr>
          <w:p w14:paraId="5238D78E" w14:textId="209AA145" w:rsidR="00F47D92" w:rsidRDefault="00F47D92" w:rsidP="00F47D92">
            <w:pPr>
              <w:pStyle w:val="NoSpacing"/>
              <w:rPr>
                <w:rFonts w:ascii="Calibri" w:hAnsi="Calibri" w:cs="Calibri"/>
                <w:color w:val="000000"/>
              </w:rPr>
            </w:pPr>
            <w:r>
              <w:rPr>
                <w:rFonts w:ascii="Calibri" w:hAnsi="Calibri" w:cs="Calibri"/>
                <w:color w:val="000000"/>
              </w:rPr>
              <w:t>96.87</w:t>
            </w:r>
          </w:p>
        </w:tc>
        <w:tc>
          <w:tcPr>
            <w:tcW w:w="1530" w:type="dxa"/>
            <w:vAlign w:val="bottom"/>
          </w:tcPr>
          <w:p w14:paraId="69B2456A" w14:textId="427F8A60" w:rsidR="00F47D92" w:rsidRDefault="00F47D92" w:rsidP="00F47D92">
            <w:pPr>
              <w:pStyle w:val="NoSpacing"/>
              <w:rPr>
                <w:rFonts w:ascii="Calibri" w:hAnsi="Calibri" w:cs="Calibri"/>
                <w:color w:val="000000"/>
              </w:rPr>
            </w:pPr>
            <w:r>
              <w:rPr>
                <w:rFonts w:ascii="Calibri" w:hAnsi="Calibri" w:cs="Calibri"/>
                <w:color w:val="000000"/>
              </w:rPr>
              <w:t>5.76</w:t>
            </w:r>
          </w:p>
        </w:tc>
        <w:tc>
          <w:tcPr>
            <w:tcW w:w="1895" w:type="dxa"/>
            <w:vAlign w:val="bottom"/>
          </w:tcPr>
          <w:p w14:paraId="771DE3BF" w14:textId="018E89E1" w:rsidR="00F47D92" w:rsidRDefault="00F47D92" w:rsidP="00F47D92">
            <w:pPr>
              <w:pStyle w:val="NoSpacing"/>
              <w:rPr>
                <w:rFonts w:ascii="Calibri" w:hAnsi="Calibri" w:cs="Calibri"/>
                <w:color w:val="000000"/>
              </w:rPr>
            </w:pPr>
            <w:r>
              <w:rPr>
                <w:rFonts w:ascii="Calibri" w:hAnsi="Calibri" w:cs="Calibri"/>
                <w:color w:val="000000"/>
              </w:rPr>
              <w:t>6.18</w:t>
            </w:r>
          </w:p>
        </w:tc>
      </w:tr>
      <w:tr w:rsidR="00F47D92" w14:paraId="6C791C58" w14:textId="77777777" w:rsidTr="001E4704">
        <w:tc>
          <w:tcPr>
            <w:tcW w:w="715" w:type="dxa"/>
            <w:vAlign w:val="bottom"/>
          </w:tcPr>
          <w:p w14:paraId="1792271B" w14:textId="46205404" w:rsidR="00F47D92" w:rsidRDefault="00F47D92" w:rsidP="00F47D92">
            <w:pPr>
              <w:pStyle w:val="NoSpacing"/>
              <w:rPr>
                <w:rFonts w:ascii="Calibri" w:hAnsi="Calibri" w:cs="Calibri"/>
                <w:color w:val="000000"/>
              </w:rPr>
            </w:pPr>
            <w:r>
              <w:rPr>
                <w:rFonts w:ascii="Calibri" w:hAnsi="Calibri" w:cs="Calibri"/>
                <w:color w:val="000000"/>
              </w:rPr>
              <w:t>275</w:t>
            </w:r>
          </w:p>
        </w:tc>
        <w:tc>
          <w:tcPr>
            <w:tcW w:w="2525" w:type="dxa"/>
            <w:vAlign w:val="bottom"/>
          </w:tcPr>
          <w:p w14:paraId="5CF2F034" w14:textId="406B58D2" w:rsidR="00F47D92" w:rsidRDefault="00F47D92" w:rsidP="00F47D92">
            <w:pPr>
              <w:pStyle w:val="NoSpacing"/>
              <w:rPr>
                <w:rFonts w:ascii="Calibri" w:hAnsi="Calibri" w:cs="Calibri"/>
                <w:color w:val="000000"/>
              </w:rPr>
            </w:pPr>
            <w:r>
              <w:rPr>
                <w:rFonts w:ascii="Calibri" w:hAnsi="Calibri" w:cs="Calibri"/>
                <w:color w:val="000000"/>
              </w:rPr>
              <w:t>D25275</w:t>
            </w:r>
          </w:p>
        </w:tc>
        <w:tc>
          <w:tcPr>
            <w:tcW w:w="1705" w:type="dxa"/>
            <w:vAlign w:val="bottom"/>
          </w:tcPr>
          <w:p w14:paraId="68B8128D" w14:textId="672985AB" w:rsidR="00F47D92" w:rsidRDefault="00F47D92" w:rsidP="00F47D92">
            <w:pPr>
              <w:pStyle w:val="NoSpacing"/>
              <w:rPr>
                <w:rFonts w:ascii="Calibri" w:hAnsi="Calibri" w:cs="Calibri"/>
                <w:color w:val="000000"/>
              </w:rPr>
            </w:pPr>
            <w:r>
              <w:rPr>
                <w:rFonts w:ascii="Calibri" w:hAnsi="Calibri" w:cs="Calibri"/>
                <w:color w:val="000000"/>
              </w:rPr>
              <w:t>97.04</w:t>
            </w:r>
          </w:p>
        </w:tc>
        <w:tc>
          <w:tcPr>
            <w:tcW w:w="1530" w:type="dxa"/>
            <w:vAlign w:val="bottom"/>
          </w:tcPr>
          <w:p w14:paraId="78AC970B" w14:textId="31EC6F46" w:rsidR="00F47D92" w:rsidRDefault="00F47D92" w:rsidP="00F47D92">
            <w:pPr>
              <w:pStyle w:val="NoSpacing"/>
              <w:rPr>
                <w:rFonts w:ascii="Calibri" w:hAnsi="Calibri" w:cs="Calibri"/>
                <w:color w:val="000000"/>
              </w:rPr>
            </w:pPr>
            <w:r>
              <w:rPr>
                <w:rFonts w:ascii="Calibri" w:hAnsi="Calibri" w:cs="Calibri"/>
                <w:color w:val="000000"/>
              </w:rPr>
              <w:t>5.71</w:t>
            </w:r>
          </w:p>
        </w:tc>
        <w:tc>
          <w:tcPr>
            <w:tcW w:w="1895" w:type="dxa"/>
            <w:vAlign w:val="bottom"/>
          </w:tcPr>
          <w:p w14:paraId="102B6973" w14:textId="544C3D8D" w:rsidR="00F47D92" w:rsidRDefault="00F47D92" w:rsidP="00F47D92">
            <w:pPr>
              <w:pStyle w:val="NoSpacing"/>
              <w:rPr>
                <w:rFonts w:ascii="Calibri" w:hAnsi="Calibri" w:cs="Calibri"/>
                <w:color w:val="000000"/>
              </w:rPr>
            </w:pPr>
            <w:r>
              <w:rPr>
                <w:rFonts w:ascii="Calibri" w:hAnsi="Calibri" w:cs="Calibri"/>
                <w:color w:val="000000"/>
              </w:rPr>
              <w:t>6.19</w:t>
            </w:r>
          </w:p>
        </w:tc>
      </w:tr>
      <w:tr w:rsidR="00F47D92" w14:paraId="2483D28C" w14:textId="77777777" w:rsidTr="001E4704">
        <w:tc>
          <w:tcPr>
            <w:tcW w:w="715" w:type="dxa"/>
            <w:vAlign w:val="bottom"/>
          </w:tcPr>
          <w:p w14:paraId="68A9369D" w14:textId="6143FB7D" w:rsidR="00F47D92" w:rsidRDefault="00F47D92" w:rsidP="00F47D92">
            <w:pPr>
              <w:pStyle w:val="NoSpacing"/>
              <w:rPr>
                <w:rFonts w:ascii="Calibri" w:hAnsi="Calibri" w:cs="Calibri"/>
                <w:color w:val="000000"/>
              </w:rPr>
            </w:pPr>
            <w:r>
              <w:rPr>
                <w:rFonts w:ascii="Calibri" w:hAnsi="Calibri" w:cs="Calibri"/>
                <w:color w:val="000000"/>
              </w:rPr>
              <w:t>276</w:t>
            </w:r>
          </w:p>
        </w:tc>
        <w:tc>
          <w:tcPr>
            <w:tcW w:w="2525" w:type="dxa"/>
            <w:vAlign w:val="bottom"/>
          </w:tcPr>
          <w:p w14:paraId="3EA10EC2" w14:textId="713B3B4A" w:rsidR="00F47D92" w:rsidRDefault="00F47D92" w:rsidP="00F47D92">
            <w:pPr>
              <w:pStyle w:val="NoSpacing"/>
              <w:rPr>
                <w:rFonts w:ascii="Calibri" w:hAnsi="Calibri" w:cs="Calibri"/>
                <w:color w:val="000000"/>
              </w:rPr>
            </w:pPr>
            <w:r>
              <w:rPr>
                <w:rFonts w:ascii="Calibri" w:hAnsi="Calibri" w:cs="Calibri"/>
                <w:color w:val="000000"/>
              </w:rPr>
              <w:t>D25276</w:t>
            </w:r>
          </w:p>
        </w:tc>
        <w:tc>
          <w:tcPr>
            <w:tcW w:w="1705" w:type="dxa"/>
            <w:vAlign w:val="bottom"/>
          </w:tcPr>
          <w:p w14:paraId="39D7BB92" w14:textId="3EF9D467" w:rsidR="00F47D92" w:rsidRDefault="00F47D92" w:rsidP="00F47D92">
            <w:pPr>
              <w:pStyle w:val="NoSpacing"/>
              <w:rPr>
                <w:rFonts w:ascii="Calibri" w:hAnsi="Calibri" w:cs="Calibri"/>
                <w:color w:val="000000"/>
              </w:rPr>
            </w:pPr>
            <w:r>
              <w:rPr>
                <w:rFonts w:ascii="Calibri" w:hAnsi="Calibri" w:cs="Calibri"/>
                <w:color w:val="000000"/>
              </w:rPr>
              <w:t>97.52</w:t>
            </w:r>
          </w:p>
        </w:tc>
        <w:tc>
          <w:tcPr>
            <w:tcW w:w="1530" w:type="dxa"/>
            <w:vAlign w:val="bottom"/>
          </w:tcPr>
          <w:p w14:paraId="2443A0F7" w14:textId="5675A792" w:rsidR="00F47D92" w:rsidRDefault="00F47D92" w:rsidP="00F47D92">
            <w:pPr>
              <w:pStyle w:val="NoSpacing"/>
              <w:rPr>
                <w:rFonts w:ascii="Calibri" w:hAnsi="Calibri" w:cs="Calibri"/>
                <w:color w:val="000000"/>
              </w:rPr>
            </w:pPr>
            <w:r>
              <w:rPr>
                <w:rFonts w:ascii="Calibri" w:hAnsi="Calibri" w:cs="Calibri"/>
                <w:color w:val="000000"/>
              </w:rPr>
              <w:t>5.95</w:t>
            </w:r>
          </w:p>
        </w:tc>
        <w:tc>
          <w:tcPr>
            <w:tcW w:w="1895" w:type="dxa"/>
            <w:vAlign w:val="bottom"/>
          </w:tcPr>
          <w:p w14:paraId="5182DDCD" w14:textId="0BE228A3" w:rsidR="00F47D92" w:rsidRDefault="00F47D92" w:rsidP="00F47D92">
            <w:pPr>
              <w:pStyle w:val="NoSpacing"/>
              <w:rPr>
                <w:rFonts w:ascii="Calibri" w:hAnsi="Calibri" w:cs="Calibri"/>
                <w:color w:val="000000"/>
              </w:rPr>
            </w:pPr>
            <w:r>
              <w:rPr>
                <w:rFonts w:ascii="Calibri" w:hAnsi="Calibri" w:cs="Calibri"/>
                <w:color w:val="000000"/>
              </w:rPr>
              <w:t>6.32</w:t>
            </w:r>
          </w:p>
        </w:tc>
      </w:tr>
      <w:tr w:rsidR="00F47D92" w14:paraId="4A7D739A" w14:textId="77777777" w:rsidTr="001E4704">
        <w:tc>
          <w:tcPr>
            <w:tcW w:w="715" w:type="dxa"/>
            <w:vAlign w:val="bottom"/>
          </w:tcPr>
          <w:p w14:paraId="3344D2F7" w14:textId="0813C2AE" w:rsidR="00F47D92" w:rsidRDefault="00F47D92" w:rsidP="00F47D92">
            <w:pPr>
              <w:pStyle w:val="NoSpacing"/>
              <w:rPr>
                <w:rFonts w:ascii="Calibri" w:hAnsi="Calibri" w:cs="Calibri"/>
                <w:color w:val="000000"/>
              </w:rPr>
            </w:pPr>
            <w:r>
              <w:rPr>
                <w:rFonts w:ascii="Calibri" w:hAnsi="Calibri" w:cs="Calibri"/>
                <w:color w:val="000000"/>
              </w:rPr>
              <w:t>277</w:t>
            </w:r>
          </w:p>
        </w:tc>
        <w:tc>
          <w:tcPr>
            <w:tcW w:w="2525" w:type="dxa"/>
            <w:vAlign w:val="bottom"/>
          </w:tcPr>
          <w:p w14:paraId="725E2B63" w14:textId="085E7F45" w:rsidR="00F47D92" w:rsidRDefault="00F47D92" w:rsidP="00F47D92">
            <w:pPr>
              <w:pStyle w:val="NoSpacing"/>
              <w:rPr>
                <w:rFonts w:ascii="Calibri" w:hAnsi="Calibri" w:cs="Calibri"/>
                <w:color w:val="000000"/>
              </w:rPr>
            </w:pPr>
            <w:r>
              <w:rPr>
                <w:rFonts w:ascii="Calibri" w:hAnsi="Calibri" w:cs="Calibri"/>
                <w:color w:val="000000"/>
              </w:rPr>
              <w:t>D25277</w:t>
            </w:r>
          </w:p>
        </w:tc>
        <w:tc>
          <w:tcPr>
            <w:tcW w:w="1705" w:type="dxa"/>
            <w:vAlign w:val="bottom"/>
          </w:tcPr>
          <w:p w14:paraId="7CED8101" w14:textId="115640BF" w:rsidR="00F47D92" w:rsidRDefault="00F47D92" w:rsidP="00F47D92">
            <w:pPr>
              <w:pStyle w:val="NoSpacing"/>
              <w:rPr>
                <w:rFonts w:ascii="Calibri" w:hAnsi="Calibri" w:cs="Calibri"/>
                <w:color w:val="000000"/>
              </w:rPr>
            </w:pPr>
            <w:r>
              <w:rPr>
                <w:rFonts w:ascii="Calibri" w:hAnsi="Calibri" w:cs="Calibri"/>
                <w:color w:val="000000"/>
              </w:rPr>
              <w:t>97.63</w:t>
            </w:r>
          </w:p>
        </w:tc>
        <w:tc>
          <w:tcPr>
            <w:tcW w:w="1530" w:type="dxa"/>
            <w:vAlign w:val="bottom"/>
          </w:tcPr>
          <w:p w14:paraId="3E7AEBAA" w14:textId="7AAA6F64" w:rsidR="00F47D92" w:rsidRDefault="00F47D92" w:rsidP="00F47D92">
            <w:pPr>
              <w:pStyle w:val="NoSpacing"/>
              <w:rPr>
                <w:rFonts w:ascii="Calibri" w:hAnsi="Calibri" w:cs="Calibri"/>
                <w:color w:val="000000"/>
              </w:rPr>
            </w:pPr>
            <w:r>
              <w:rPr>
                <w:rFonts w:ascii="Calibri" w:hAnsi="Calibri" w:cs="Calibri"/>
                <w:color w:val="000000"/>
              </w:rPr>
              <w:t>5.98</w:t>
            </w:r>
          </w:p>
        </w:tc>
        <w:tc>
          <w:tcPr>
            <w:tcW w:w="1895" w:type="dxa"/>
            <w:vAlign w:val="bottom"/>
          </w:tcPr>
          <w:p w14:paraId="0CAFAC9B" w14:textId="7E3DAF0E" w:rsidR="00F47D92" w:rsidRDefault="00F47D92" w:rsidP="00F47D92">
            <w:pPr>
              <w:pStyle w:val="NoSpacing"/>
              <w:rPr>
                <w:rFonts w:ascii="Calibri" w:hAnsi="Calibri" w:cs="Calibri"/>
                <w:color w:val="000000"/>
              </w:rPr>
            </w:pPr>
            <w:r>
              <w:rPr>
                <w:rFonts w:ascii="Calibri" w:hAnsi="Calibri" w:cs="Calibri"/>
                <w:color w:val="000000"/>
              </w:rPr>
              <w:t>6.31</w:t>
            </w:r>
          </w:p>
        </w:tc>
      </w:tr>
      <w:tr w:rsidR="00F47D92" w14:paraId="0C9D9387" w14:textId="77777777" w:rsidTr="001E4704">
        <w:tc>
          <w:tcPr>
            <w:tcW w:w="715" w:type="dxa"/>
            <w:vAlign w:val="bottom"/>
          </w:tcPr>
          <w:p w14:paraId="28645ED3" w14:textId="79203FA2" w:rsidR="00F47D92" w:rsidRDefault="00F47D92" w:rsidP="00F47D92">
            <w:pPr>
              <w:pStyle w:val="NoSpacing"/>
              <w:rPr>
                <w:rFonts w:ascii="Calibri" w:hAnsi="Calibri" w:cs="Calibri"/>
                <w:color w:val="000000"/>
              </w:rPr>
            </w:pPr>
            <w:r>
              <w:rPr>
                <w:rFonts w:ascii="Calibri" w:hAnsi="Calibri" w:cs="Calibri"/>
                <w:color w:val="000000"/>
              </w:rPr>
              <w:t>278</w:t>
            </w:r>
          </w:p>
        </w:tc>
        <w:tc>
          <w:tcPr>
            <w:tcW w:w="2525" w:type="dxa"/>
            <w:vAlign w:val="bottom"/>
          </w:tcPr>
          <w:p w14:paraId="2D967B6D" w14:textId="2C45376F" w:rsidR="00F47D92" w:rsidRDefault="00F47D92" w:rsidP="00F47D92">
            <w:pPr>
              <w:pStyle w:val="NoSpacing"/>
              <w:rPr>
                <w:rFonts w:ascii="Calibri" w:hAnsi="Calibri" w:cs="Calibri"/>
                <w:color w:val="000000"/>
              </w:rPr>
            </w:pPr>
            <w:r>
              <w:rPr>
                <w:rFonts w:ascii="Calibri" w:hAnsi="Calibri" w:cs="Calibri"/>
                <w:color w:val="000000"/>
              </w:rPr>
              <w:t>D25278</w:t>
            </w:r>
          </w:p>
        </w:tc>
        <w:tc>
          <w:tcPr>
            <w:tcW w:w="1705" w:type="dxa"/>
            <w:vAlign w:val="bottom"/>
          </w:tcPr>
          <w:p w14:paraId="71626EF8" w14:textId="34FEA43F" w:rsidR="00F47D92" w:rsidRDefault="00F47D92" w:rsidP="00F47D92">
            <w:pPr>
              <w:pStyle w:val="NoSpacing"/>
              <w:rPr>
                <w:rFonts w:ascii="Calibri" w:hAnsi="Calibri" w:cs="Calibri"/>
                <w:color w:val="000000"/>
              </w:rPr>
            </w:pPr>
            <w:r>
              <w:rPr>
                <w:rFonts w:ascii="Calibri" w:hAnsi="Calibri" w:cs="Calibri"/>
                <w:color w:val="000000"/>
              </w:rPr>
              <w:t>97.16</w:t>
            </w:r>
          </w:p>
        </w:tc>
        <w:tc>
          <w:tcPr>
            <w:tcW w:w="1530" w:type="dxa"/>
            <w:vAlign w:val="bottom"/>
          </w:tcPr>
          <w:p w14:paraId="6848252A" w14:textId="778049FC" w:rsidR="00F47D92" w:rsidRDefault="00F47D92" w:rsidP="00F47D92">
            <w:pPr>
              <w:pStyle w:val="NoSpacing"/>
              <w:rPr>
                <w:rFonts w:ascii="Calibri" w:hAnsi="Calibri" w:cs="Calibri"/>
                <w:color w:val="000000"/>
              </w:rPr>
            </w:pPr>
            <w:r>
              <w:rPr>
                <w:rFonts w:ascii="Calibri" w:hAnsi="Calibri" w:cs="Calibri"/>
                <w:color w:val="000000"/>
              </w:rPr>
              <w:t>5.7</w:t>
            </w:r>
          </w:p>
        </w:tc>
        <w:tc>
          <w:tcPr>
            <w:tcW w:w="1895" w:type="dxa"/>
            <w:vAlign w:val="bottom"/>
          </w:tcPr>
          <w:p w14:paraId="32C6B86A" w14:textId="1F71B4FB" w:rsidR="00F47D92" w:rsidRDefault="00F47D92" w:rsidP="00F47D92">
            <w:pPr>
              <w:pStyle w:val="NoSpacing"/>
              <w:rPr>
                <w:rFonts w:ascii="Calibri" w:hAnsi="Calibri" w:cs="Calibri"/>
                <w:color w:val="000000"/>
              </w:rPr>
            </w:pPr>
            <w:r>
              <w:rPr>
                <w:rFonts w:ascii="Calibri" w:hAnsi="Calibri" w:cs="Calibri"/>
                <w:color w:val="000000"/>
              </w:rPr>
              <w:t>6.25</w:t>
            </w:r>
          </w:p>
        </w:tc>
      </w:tr>
      <w:tr w:rsidR="00F47D92" w14:paraId="43EA5E24" w14:textId="77777777" w:rsidTr="001E4704">
        <w:tc>
          <w:tcPr>
            <w:tcW w:w="715" w:type="dxa"/>
            <w:vAlign w:val="bottom"/>
          </w:tcPr>
          <w:p w14:paraId="3778618E" w14:textId="6536336B" w:rsidR="00F47D92" w:rsidRDefault="00F47D92" w:rsidP="00F47D92">
            <w:pPr>
              <w:pStyle w:val="NoSpacing"/>
              <w:rPr>
                <w:rFonts w:ascii="Calibri" w:hAnsi="Calibri" w:cs="Calibri"/>
                <w:color w:val="000000"/>
              </w:rPr>
            </w:pPr>
            <w:r>
              <w:rPr>
                <w:rFonts w:ascii="Calibri" w:hAnsi="Calibri" w:cs="Calibri"/>
                <w:color w:val="000000"/>
              </w:rPr>
              <w:t>279</w:t>
            </w:r>
          </w:p>
        </w:tc>
        <w:tc>
          <w:tcPr>
            <w:tcW w:w="2525" w:type="dxa"/>
            <w:vAlign w:val="bottom"/>
          </w:tcPr>
          <w:p w14:paraId="204348A0" w14:textId="766C6E18" w:rsidR="00F47D92" w:rsidRDefault="00F47D92" w:rsidP="00F47D92">
            <w:pPr>
              <w:pStyle w:val="NoSpacing"/>
              <w:rPr>
                <w:rFonts w:ascii="Calibri" w:hAnsi="Calibri" w:cs="Calibri"/>
                <w:color w:val="000000"/>
              </w:rPr>
            </w:pPr>
            <w:r>
              <w:rPr>
                <w:rFonts w:ascii="Calibri" w:hAnsi="Calibri" w:cs="Calibri"/>
                <w:color w:val="000000"/>
              </w:rPr>
              <w:t>D25279</w:t>
            </w:r>
          </w:p>
        </w:tc>
        <w:tc>
          <w:tcPr>
            <w:tcW w:w="1705" w:type="dxa"/>
            <w:vAlign w:val="bottom"/>
          </w:tcPr>
          <w:p w14:paraId="21B8CB46" w14:textId="27EFDBF5" w:rsidR="00F47D92" w:rsidRDefault="00F47D92" w:rsidP="00F47D92">
            <w:pPr>
              <w:pStyle w:val="NoSpacing"/>
              <w:rPr>
                <w:rFonts w:ascii="Calibri" w:hAnsi="Calibri" w:cs="Calibri"/>
                <w:color w:val="000000"/>
              </w:rPr>
            </w:pPr>
            <w:r>
              <w:rPr>
                <w:rFonts w:ascii="Calibri" w:hAnsi="Calibri" w:cs="Calibri"/>
                <w:color w:val="000000"/>
              </w:rPr>
              <w:t>97.22</w:t>
            </w:r>
          </w:p>
        </w:tc>
        <w:tc>
          <w:tcPr>
            <w:tcW w:w="1530" w:type="dxa"/>
            <w:vAlign w:val="bottom"/>
          </w:tcPr>
          <w:p w14:paraId="495B10B9" w14:textId="0FA32FBA" w:rsidR="00F47D92" w:rsidRDefault="00F47D92" w:rsidP="00F47D92">
            <w:pPr>
              <w:pStyle w:val="NoSpacing"/>
              <w:rPr>
                <w:rFonts w:ascii="Calibri" w:hAnsi="Calibri" w:cs="Calibri"/>
                <w:color w:val="000000"/>
              </w:rPr>
            </w:pPr>
            <w:r>
              <w:rPr>
                <w:rFonts w:ascii="Calibri" w:hAnsi="Calibri" w:cs="Calibri"/>
                <w:color w:val="000000"/>
              </w:rPr>
              <w:t>5.63</w:t>
            </w:r>
          </w:p>
        </w:tc>
        <w:tc>
          <w:tcPr>
            <w:tcW w:w="1895" w:type="dxa"/>
            <w:vAlign w:val="bottom"/>
          </w:tcPr>
          <w:p w14:paraId="459D704F" w14:textId="6838D5A0" w:rsidR="00F47D92" w:rsidRDefault="00F47D92" w:rsidP="00F47D92">
            <w:pPr>
              <w:pStyle w:val="NoSpacing"/>
              <w:rPr>
                <w:rFonts w:ascii="Calibri" w:hAnsi="Calibri" w:cs="Calibri"/>
                <w:color w:val="000000"/>
              </w:rPr>
            </w:pPr>
            <w:r>
              <w:rPr>
                <w:rFonts w:ascii="Calibri" w:hAnsi="Calibri" w:cs="Calibri"/>
                <w:color w:val="000000"/>
              </w:rPr>
              <w:t>6.11</w:t>
            </w:r>
          </w:p>
        </w:tc>
      </w:tr>
      <w:tr w:rsidR="00F47D92" w14:paraId="40813608" w14:textId="77777777" w:rsidTr="001E4704">
        <w:tc>
          <w:tcPr>
            <w:tcW w:w="715" w:type="dxa"/>
            <w:vAlign w:val="bottom"/>
          </w:tcPr>
          <w:p w14:paraId="3CFF1143" w14:textId="6B5F7C97" w:rsidR="00F47D92" w:rsidRDefault="00F47D92" w:rsidP="00F47D92">
            <w:pPr>
              <w:pStyle w:val="NoSpacing"/>
              <w:rPr>
                <w:rFonts w:ascii="Calibri" w:hAnsi="Calibri" w:cs="Calibri"/>
                <w:color w:val="000000"/>
              </w:rPr>
            </w:pPr>
            <w:r>
              <w:rPr>
                <w:rFonts w:ascii="Calibri" w:hAnsi="Calibri" w:cs="Calibri"/>
                <w:color w:val="000000"/>
              </w:rPr>
              <w:t>280</w:t>
            </w:r>
          </w:p>
        </w:tc>
        <w:tc>
          <w:tcPr>
            <w:tcW w:w="2525" w:type="dxa"/>
            <w:vAlign w:val="bottom"/>
          </w:tcPr>
          <w:p w14:paraId="204611A1" w14:textId="38C88794" w:rsidR="00F47D92" w:rsidRDefault="00F47D92" w:rsidP="00F47D92">
            <w:pPr>
              <w:pStyle w:val="NoSpacing"/>
              <w:rPr>
                <w:rFonts w:ascii="Calibri" w:hAnsi="Calibri" w:cs="Calibri"/>
                <w:color w:val="000000"/>
              </w:rPr>
            </w:pPr>
            <w:r>
              <w:rPr>
                <w:rFonts w:ascii="Calibri" w:hAnsi="Calibri" w:cs="Calibri"/>
                <w:color w:val="000000"/>
              </w:rPr>
              <w:t>D25280</w:t>
            </w:r>
          </w:p>
        </w:tc>
        <w:tc>
          <w:tcPr>
            <w:tcW w:w="1705" w:type="dxa"/>
            <w:vAlign w:val="bottom"/>
          </w:tcPr>
          <w:p w14:paraId="347F7B56" w14:textId="37D5FC07" w:rsidR="00F47D92" w:rsidRDefault="00F47D92" w:rsidP="00F47D92">
            <w:pPr>
              <w:pStyle w:val="NoSpacing"/>
              <w:rPr>
                <w:rFonts w:ascii="Calibri" w:hAnsi="Calibri" w:cs="Calibri"/>
                <w:color w:val="000000"/>
              </w:rPr>
            </w:pPr>
            <w:r>
              <w:rPr>
                <w:rFonts w:ascii="Calibri" w:hAnsi="Calibri" w:cs="Calibri"/>
                <w:color w:val="000000"/>
              </w:rPr>
              <w:t>97.08</w:t>
            </w:r>
          </w:p>
        </w:tc>
        <w:tc>
          <w:tcPr>
            <w:tcW w:w="1530" w:type="dxa"/>
            <w:vAlign w:val="bottom"/>
          </w:tcPr>
          <w:p w14:paraId="19AB62B8" w14:textId="026AAAB2" w:rsidR="00F47D92" w:rsidRDefault="00F47D92" w:rsidP="00F47D92">
            <w:pPr>
              <w:pStyle w:val="NoSpacing"/>
              <w:rPr>
                <w:rFonts w:ascii="Calibri" w:hAnsi="Calibri" w:cs="Calibri"/>
                <w:color w:val="000000"/>
              </w:rPr>
            </w:pPr>
            <w:r>
              <w:rPr>
                <w:rFonts w:ascii="Calibri" w:hAnsi="Calibri" w:cs="Calibri"/>
                <w:color w:val="000000"/>
              </w:rPr>
              <w:t>5.65</w:t>
            </w:r>
          </w:p>
        </w:tc>
        <w:tc>
          <w:tcPr>
            <w:tcW w:w="1895" w:type="dxa"/>
            <w:vAlign w:val="bottom"/>
          </w:tcPr>
          <w:p w14:paraId="5EF6E377" w14:textId="67685029" w:rsidR="00F47D92" w:rsidRDefault="00F47D92" w:rsidP="00F47D92">
            <w:pPr>
              <w:pStyle w:val="NoSpacing"/>
              <w:rPr>
                <w:rFonts w:ascii="Calibri" w:hAnsi="Calibri" w:cs="Calibri"/>
                <w:color w:val="000000"/>
              </w:rPr>
            </w:pPr>
            <w:r>
              <w:rPr>
                <w:rFonts w:ascii="Calibri" w:hAnsi="Calibri" w:cs="Calibri"/>
                <w:color w:val="000000"/>
              </w:rPr>
              <w:t>6.13</w:t>
            </w:r>
          </w:p>
        </w:tc>
      </w:tr>
      <w:tr w:rsidR="00F47D92" w14:paraId="7978248F" w14:textId="77777777" w:rsidTr="001E4704">
        <w:tc>
          <w:tcPr>
            <w:tcW w:w="715" w:type="dxa"/>
            <w:vAlign w:val="bottom"/>
          </w:tcPr>
          <w:p w14:paraId="5E52BB80" w14:textId="493B9C33" w:rsidR="00F47D92" w:rsidRDefault="00F47D92" w:rsidP="00F47D92">
            <w:pPr>
              <w:pStyle w:val="NoSpacing"/>
              <w:rPr>
                <w:rFonts w:ascii="Calibri" w:hAnsi="Calibri" w:cs="Calibri"/>
                <w:color w:val="000000"/>
              </w:rPr>
            </w:pPr>
            <w:r>
              <w:rPr>
                <w:rFonts w:ascii="Calibri" w:hAnsi="Calibri" w:cs="Calibri"/>
                <w:color w:val="000000"/>
              </w:rPr>
              <w:t>281</w:t>
            </w:r>
          </w:p>
        </w:tc>
        <w:tc>
          <w:tcPr>
            <w:tcW w:w="2525" w:type="dxa"/>
            <w:vAlign w:val="bottom"/>
          </w:tcPr>
          <w:p w14:paraId="26F018C2" w14:textId="00061229" w:rsidR="00F47D92" w:rsidRDefault="00F47D92" w:rsidP="00F47D92">
            <w:pPr>
              <w:pStyle w:val="NoSpacing"/>
              <w:rPr>
                <w:rFonts w:ascii="Calibri" w:hAnsi="Calibri" w:cs="Calibri"/>
                <w:color w:val="000000"/>
              </w:rPr>
            </w:pPr>
            <w:r>
              <w:rPr>
                <w:rFonts w:ascii="Calibri" w:hAnsi="Calibri" w:cs="Calibri"/>
                <w:color w:val="000000"/>
              </w:rPr>
              <w:t>D25281</w:t>
            </w:r>
          </w:p>
        </w:tc>
        <w:tc>
          <w:tcPr>
            <w:tcW w:w="1705" w:type="dxa"/>
            <w:vAlign w:val="bottom"/>
          </w:tcPr>
          <w:p w14:paraId="6D6E766A" w14:textId="273270F6" w:rsidR="00F47D92" w:rsidRDefault="00F47D92" w:rsidP="00F47D92">
            <w:pPr>
              <w:pStyle w:val="NoSpacing"/>
              <w:rPr>
                <w:rFonts w:ascii="Calibri" w:hAnsi="Calibri" w:cs="Calibri"/>
                <w:color w:val="000000"/>
              </w:rPr>
            </w:pPr>
            <w:r>
              <w:rPr>
                <w:rFonts w:ascii="Calibri" w:hAnsi="Calibri" w:cs="Calibri"/>
                <w:color w:val="000000"/>
              </w:rPr>
              <w:t>97.33</w:t>
            </w:r>
          </w:p>
        </w:tc>
        <w:tc>
          <w:tcPr>
            <w:tcW w:w="1530" w:type="dxa"/>
            <w:vAlign w:val="bottom"/>
          </w:tcPr>
          <w:p w14:paraId="41C1C2BC" w14:textId="51232403" w:rsidR="00F47D92" w:rsidRDefault="00F47D92" w:rsidP="00F47D92">
            <w:pPr>
              <w:pStyle w:val="NoSpacing"/>
              <w:rPr>
                <w:rFonts w:ascii="Calibri" w:hAnsi="Calibri" w:cs="Calibri"/>
                <w:color w:val="000000"/>
              </w:rPr>
            </w:pPr>
            <w:r>
              <w:rPr>
                <w:rFonts w:ascii="Calibri" w:hAnsi="Calibri" w:cs="Calibri"/>
                <w:color w:val="000000"/>
              </w:rPr>
              <w:t>5.65</w:t>
            </w:r>
          </w:p>
        </w:tc>
        <w:tc>
          <w:tcPr>
            <w:tcW w:w="1895" w:type="dxa"/>
            <w:vAlign w:val="bottom"/>
          </w:tcPr>
          <w:p w14:paraId="41587473" w14:textId="27D82A75" w:rsidR="00F47D92" w:rsidRDefault="00F47D92" w:rsidP="00F47D92">
            <w:pPr>
              <w:pStyle w:val="NoSpacing"/>
              <w:rPr>
                <w:rFonts w:ascii="Calibri" w:hAnsi="Calibri" w:cs="Calibri"/>
                <w:color w:val="000000"/>
              </w:rPr>
            </w:pPr>
            <w:r>
              <w:rPr>
                <w:rFonts w:ascii="Calibri" w:hAnsi="Calibri" w:cs="Calibri"/>
                <w:color w:val="000000"/>
              </w:rPr>
              <w:t>6.18</w:t>
            </w:r>
          </w:p>
        </w:tc>
      </w:tr>
      <w:tr w:rsidR="00F47D92" w14:paraId="4A6E3DA1" w14:textId="77777777" w:rsidTr="001E4704">
        <w:tc>
          <w:tcPr>
            <w:tcW w:w="715" w:type="dxa"/>
            <w:vAlign w:val="bottom"/>
          </w:tcPr>
          <w:p w14:paraId="6BC61CF4" w14:textId="0EE4275F" w:rsidR="00F47D92" w:rsidRDefault="00F47D92" w:rsidP="00F47D92">
            <w:pPr>
              <w:pStyle w:val="NoSpacing"/>
              <w:rPr>
                <w:rFonts w:ascii="Calibri" w:hAnsi="Calibri" w:cs="Calibri"/>
                <w:color w:val="000000"/>
              </w:rPr>
            </w:pPr>
            <w:r>
              <w:rPr>
                <w:rFonts w:ascii="Calibri" w:hAnsi="Calibri" w:cs="Calibri"/>
                <w:color w:val="000000"/>
              </w:rPr>
              <w:t>282</w:t>
            </w:r>
          </w:p>
        </w:tc>
        <w:tc>
          <w:tcPr>
            <w:tcW w:w="2525" w:type="dxa"/>
            <w:vAlign w:val="bottom"/>
          </w:tcPr>
          <w:p w14:paraId="2A51B3B4" w14:textId="03F356C3" w:rsidR="00F47D92" w:rsidRDefault="00F47D92" w:rsidP="00F47D92">
            <w:pPr>
              <w:pStyle w:val="NoSpacing"/>
              <w:rPr>
                <w:rFonts w:ascii="Calibri" w:hAnsi="Calibri" w:cs="Calibri"/>
                <w:color w:val="000000"/>
              </w:rPr>
            </w:pPr>
            <w:r>
              <w:rPr>
                <w:rFonts w:ascii="Calibri" w:hAnsi="Calibri" w:cs="Calibri"/>
                <w:color w:val="000000"/>
              </w:rPr>
              <w:t>D25282</w:t>
            </w:r>
          </w:p>
        </w:tc>
        <w:tc>
          <w:tcPr>
            <w:tcW w:w="1705" w:type="dxa"/>
            <w:vAlign w:val="bottom"/>
          </w:tcPr>
          <w:p w14:paraId="7809B3AD" w14:textId="55244DBB" w:rsidR="00F47D92" w:rsidRDefault="00F47D92" w:rsidP="00F47D92">
            <w:pPr>
              <w:pStyle w:val="NoSpacing"/>
              <w:rPr>
                <w:rFonts w:ascii="Calibri" w:hAnsi="Calibri" w:cs="Calibri"/>
                <w:color w:val="000000"/>
              </w:rPr>
            </w:pPr>
            <w:r>
              <w:rPr>
                <w:rFonts w:ascii="Calibri" w:hAnsi="Calibri" w:cs="Calibri"/>
                <w:color w:val="000000"/>
              </w:rPr>
              <w:t>97.75</w:t>
            </w:r>
          </w:p>
        </w:tc>
        <w:tc>
          <w:tcPr>
            <w:tcW w:w="1530" w:type="dxa"/>
            <w:vAlign w:val="bottom"/>
          </w:tcPr>
          <w:p w14:paraId="273EDCF9" w14:textId="4C296D85" w:rsidR="00F47D92" w:rsidRDefault="00F47D92" w:rsidP="00F47D92">
            <w:pPr>
              <w:pStyle w:val="NoSpacing"/>
              <w:rPr>
                <w:rFonts w:ascii="Calibri" w:hAnsi="Calibri" w:cs="Calibri"/>
                <w:color w:val="000000"/>
              </w:rPr>
            </w:pPr>
            <w:r>
              <w:rPr>
                <w:rFonts w:ascii="Calibri" w:hAnsi="Calibri" w:cs="Calibri"/>
                <w:color w:val="000000"/>
              </w:rPr>
              <w:t>5.6</w:t>
            </w:r>
          </w:p>
        </w:tc>
        <w:tc>
          <w:tcPr>
            <w:tcW w:w="1895" w:type="dxa"/>
            <w:vAlign w:val="bottom"/>
          </w:tcPr>
          <w:p w14:paraId="31B0104E" w14:textId="2AE1A41F" w:rsidR="00F47D92" w:rsidRDefault="00F47D92" w:rsidP="00F47D92">
            <w:pPr>
              <w:pStyle w:val="NoSpacing"/>
              <w:rPr>
                <w:rFonts w:ascii="Calibri" w:hAnsi="Calibri" w:cs="Calibri"/>
                <w:color w:val="000000"/>
              </w:rPr>
            </w:pPr>
            <w:r>
              <w:rPr>
                <w:rFonts w:ascii="Calibri" w:hAnsi="Calibri" w:cs="Calibri"/>
                <w:color w:val="000000"/>
              </w:rPr>
              <w:t>6.48</w:t>
            </w:r>
          </w:p>
        </w:tc>
      </w:tr>
      <w:tr w:rsidR="00F47D92" w14:paraId="682A739E" w14:textId="77777777" w:rsidTr="001E4704">
        <w:tc>
          <w:tcPr>
            <w:tcW w:w="715" w:type="dxa"/>
            <w:vAlign w:val="bottom"/>
          </w:tcPr>
          <w:p w14:paraId="0C81541D" w14:textId="61C72EFE" w:rsidR="00F47D92" w:rsidRDefault="00F47D92" w:rsidP="00F47D92">
            <w:pPr>
              <w:pStyle w:val="NoSpacing"/>
              <w:rPr>
                <w:rFonts w:ascii="Calibri" w:hAnsi="Calibri" w:cs="Calibri"/>
                <w:color w:val="000000"/>
              </w:rPr>
            </w:pPr>
            <w:r>
              <w:rPr>
                <w:rFonts w:ascii="Calibri" w:hAnsi="Calibri" w:cs="Calibri"/>
                <w:color w:val="000000"/>
              </w:rPr>
              <w:t>283</w:t>
            </w:r>
          </w:p>
        </w:tc>
        <w:tc>
          <w:tcPr>
            <w:tcW w:w="2525" w:type="dxa"/>
            <w:vAlign w:val="bottom"/>
          </w:tcPr>
          <w:p w14:paraId="5884843F" w14:textId="29541C3B" w:rsidR="00F47D92" w:rsidRDefault="00F47D92" w:rsidP="00F47D92">
            <w:pPr>
              <w:pStyle w:val="NoSpacing"/>
              <w:rPr>
                <w:rFonts w:ascii="Calibri" w:hAnsi="Calibri" w:cs="Calibri"/>
                <w:color w:val="000000"/>
              </w:rPr>
            </w:pPr>
            <w:r>
              <w:rPr>
                <w:rFonts w:ascii="Calibri" w:hAnsi="Calibri" w:cs="Calibri"/>
                <w:color w:val="000000"/>
              </w:rPr>
              <w:t>D25283</w:t>
            </w:r>
          </w:p>
        </w:tc>
        <w:tc>
          <w:tcPr>
            <w:tcW w:w="1705" w:type="dxa"/>
            <w:vAlign w:val="bottom"/>
          </w:tcPr>
          <w:p w14:paraId="1449E566" w14:textId="6CC6D9E5" w:rsidR="00F47D92" w:rsidRDefault="00F47D92" w:rsidP="00F47D92">
            <w:pPr>
              <w:pStyle w:val="NoSpacing"/>
              <w:rPr>
                <w:rFonts w:ascii="Calibri" w:hAnsi="Calibri" w:cs="Calibri"/>
                <w:color w:val="000000"/>
              </w:rPr>
            </w:pPr>
            <w:r>
              <w:rPr>
                <w:rFonts w:ascii="Calibri" w:hAnsi="Calibri" w:cs="Calibri"/>
                <w:color w:val="000000"/>
              </w:rPr>
              <w:t>97.35</w:t>
            </w:r>
          </w:p>
        </w:tc>
        <w:tc>
          <w:tcPr>
            <w:tcW w:w="1530" w:type="dxa"/>
            <w:vAlign w:val="bottom"/>
          </w:tcPr>
          <w:p w14:paraId="71F233D2" w14:textId="6C5B5D68" w:rsidR="00F47D92" w:rsidRDefault="00F47D92" w:rsidP="00F47D92">
            <w:pPr>
              <w:pStyle w:val="NoSpacing"/>
              <w:rPr>
                <w:rFonts w:ascii="Calibri" w:hAnsi="Calibri" w:cs="Calibri"/>
                <w:color w:val="000000"/>
              </w:rPr>
            </w:pPr>
            <w:r>
              <w:rPr>
                <w:rFonts w:ascii="Calibri" w:hAnsi="Calibri" w:cs="Calibri"/>
                <w:color w:val="000000"/>
              </w:rPr>
              <w:t>5.78</w:t>
            </w:r>
          </w:p>
        </w:tc>
        <w:tc>
          <w:tcPr>
            <w:tcW w:w="1895" w:type="dxa"/>
            <w:vAlign w:val="bottom"/>
          </w:tcPr>
          <w:p w14:paraId="73BB0136" w14:textId="2D61F608" w:rsidR="00F47D92" w:rsidRDefault="00F47D92" w:rsidP="00F47D92">
            <w:pPr>
              <w:pStyle w:val="NoSpacing"/>
              <w:rPr>
                <w:rFonts w:ascii="Calibri" w:hAnsi="Calibri" w:cs="Calibri"/>
                <w:color w:val="000000"/>
              </w:rPr>
            </w:pPr>
            <w:r>
              <w:rPr>
                <w:rFonts w:ascii="Calibri" w:hAnsi="Calibri" w:cs="Calibri"/>
                <w:color w:val="000000"/>
              </w:rPr>
              <w:t>6.52</w:t>
            </w:r>
          </w:p>
        </w:tc>
      </w:tr>
      <w:tr w:rsidR="00F47D92" w14:paraId="37F697ED" w14:textId="77777777" w:rsidTr="001E4704">
        <w:tc>
          <w:tcPr>
            <w:tcW w:w="715" w:type="dxa"/>
            <w:vAlign w:val="bottom"/>
          </w:tcPr>
          <w:p w14:paraId="54928204" w14:textId="3162AB0E" w:rsidR="00F47D92" w:rsidRDefault="00F47D92" w:rsidP="00F47D92">
            <w:pPr>
              <w:pStyle w:val="NoSpacing"/>
              <w:rPr>
                <w:rFonts w:ascii="Calibri" w:hAnsi="Calibri" w:cs="Calibri"/>
                <w:color w:val="000000"/>
              </w:rPr>
            </w:pPr>
            <w:r>
              <w:rPr>
                <w:rFonts w:ascii="Calibri" w:hAnsi="Calibri" w:cs="Calibri"/>
                <w:color w:val="000000"/>
              </w:rPr>
              <w:t>284</w:t>
            </w:r>
          </w:p>
        </w:tc>
        <w:tc>
          <w:tcPr>
            <w:tcW w:w="2525" w:type="dxa"/>
            <w:vAlign w:val="bottom"/>
          </w:tcPr>
          <w:p w14:paraId="1392BCBB" w14:textId="1ACBDD12" w:rsidR="00F47D92" w:rsidRDefault="00F47D92" w:rsidP="00F47D92">
            <w:pPr>
              <w:pStyle w:val="NoSpacing"/>
              <w:rPr>
                <w:rFonts w:ascii="Calibri" w:hAnsi="Calibri" w:cs="Calibri"/>
                <w:color w:val="000000"/>
              </w:rPr>
            </w:pPr>
            <w:r>
              <w:rPr>
                <w:rFonts w:ascii="Calibri" w:hAnsi="Calibri" w:cs="Calibri"/>
                <w:color w:val="000000"/>
              </w:rPr>
              <w:t>D25284</w:t>
            </w:r>
          </w:p>
        </w:tc>
        <w:tc>
          <w:tcPr>
            <w:tcW w:w="1705" w:type="dxa"/>
            <w:vAlign w:val="bottom"/>
          </w:tcPr>
          <w:p w14:paraId="7C8D313C" w14:textId="23A213AA" w:rsidR="00F47D92" w:rsidRDefault="00F47D92" w:rsidP="00F47D92">
            <w:pPr>
              <w:pStyle w:val="NoSpacing"/>
              <w:rPr>
                <w:rFonts w:ascii="Calibri" w:hAnsi="Calibri" w:cs="Calibri"/>
                <w:color w:val="000000"/>
              </w:rPr>
            </w:pPr>
            <w:r>
              <w:rPr>
                <w:rFonts w:ascii="Calibri" w:hAnsi="Calibri" w:cs="Calibri"/>
                <w:color w:val="000000"/>
              </w:rPr>
              <w:t>97.86</w:t>
            </w:r>
          </w:p>
        </w:tc>
        <w:tc>
          <w:tcPr>
            <w:tcW w:w="1530" w:type="dxa"/>
            <w:vAlign w:val="bottom"/>
          </w:tcPr>
          <w:p w14:paraId="4FA6BFE9" w14:textId="081B53AC" w:rsidR="00F47D92" w:rsidRDefault="00F47D92" w:rsidP="00F47D92">
            <w:pPr>
              <w:pStyle w:val="NoSpacing"/>
              <w:rPr>
                <w:rFonts w:ascii="Calibri" w:hAnsi="Calibri" w:cs="Calibri"/>
                <w:color w:val="000000"/>
              </w:rPr>
            </w:pPr>
            <w:r>
              <w:rPr>
                <w:rFonts w:ascii="Calibri" w:hAnsi="Calibri" w:cs="Calibri"/>
                <w:color w:val="000000"/>
              </w:rPr>
              <w:t>5.74</w:t>
            </w:r>
          </w:p>
        </w:tc>
        <w:tc>
          <w:tcPr>
            <w:tcW w:w="1895" w:type="dxa"/>
            <w:vAlign w:val="bottom"/>
          </w:tcPr>
          <w:p w14:paraId="4B1D23E3" w14:textId="2228504C" w:rsidR="00F47D92" w:rsidRDefault="00F47D92" w:rsidP="00F47D92">
            <w:pPr>
              <w:pStyle w:val="NoSpacing"/>
              <w:rPr>
                <w:rFonts w:ascii="Calibri" w:hAnsi="Calibri" w:cs="Calibri"/>
                <w:color w:val="000000"/>
              </w:rPr>
            </w:pPr>
            <w:r>
              <w:rPr>
                <w:rFonts w:ascii="Calibri" w:hAnsi="Calibri" w:cs="Calibri"/>
                <w:color w:val="000000"/>
              </w:rPr>
              <w:t>6.39</w:t>
            </w:r>
          </w:p>
        </w:tc>
      </w:tr>
      <w:tr w:rsidR="00F47D92" w14:paraId="38A15794" w14:textId="77777777" w:rsidTr="001E4704">
        <w:tc>
          <w:tcPr>
            <w:tcW w:w="715" w:type="dxa"/>
            <w:vAlign w:val="bottom"/>
          </w:tcPr>
          <w:p w14:paraId="7162231C" w14:textId="3148F754" w:rsidR="00F47D92" w:rsidRDefault="00F47D92" w:rsidP="00F47D92">
            <w:pPr>
              <w:pStyle w:val="NoSpacing"/>
              <w:rPr>
                <w:rFonts w:ascii="Calibri" w:hAnsi="Calibri" w:cs="Calibri"/>
                <w:color w:val="000000"/>
              </w:rPr>
            </w:pPr>
            <w:r>
              <w:rPr>
                <w:rFonts w:ascii="Calibri" w:hAnsi="Calibri" w:cs="Calibri"/>
                <w:color w:val="000000"/>
              </w:rPr>
              <w:t>285</w:t>
            </w:r>
          </w:p>
        </w:tc>
        <w:tc>
          <w:tcPr>
            <w:tcW w:w="2525" w:type="dxa"/>
            <w:vAlign w:val="bottom"/>
          </w:tcPr>
          <w:p w14:paraId="5CE9E567" w14:textId="19ECB071" w:rsidR="00F47D92" w:rsidRDefault="00F47D92" w:rsidP="00F47D92">
            <w:pPr>
              <w:pStyle w:val="NoSpacing"/>
              <w:rPr>
                <w:rFonts w:ascii="Calibri" w:hAnsi="Calibri" w:cs="Calibri"/>
                <w:color w:val="000000"/>
              </w:rPr>
            </w:pPr>
            <w:r>
              <w:rPr>
                <w:rFonts w:ascii="Calibri" w:hAnsi="Calibri" w:cs="Calibri"/>
                <w:color w:val="000000"/>
              </w:rPr>
              <w:t>D25285</w:t>
            </w:r>
          </w:p>
        </w:tc>
        <w:tc>
          <w:tcPr>
            <w:tcW w:w="1705" w:type="dxa"/>
            <w:vAlign w:val="bottom"/>
          </w:tcPr>
          <w:p w14:paraId="24DA7CC9" w14:textId="1BD922C6" w:rsidR="00F47D92" w:rsidRDefault="00F47D92" w:rsidP="00F47D92">
            <w:pPr>
              <w:pStyle w:val="NoSpacing"/>
              <w:rPr>
                <w:rFonts w:ascii="Calibri" w:hAnsi="Calibri" w:cs="Calibri"/>
                <w:color w:val="000000"/>
              </w:rPr>
            </w:pPr>
            <w:r>
              <w:rPr>
                <w:rFonts w:ascii="Calibri" w:hAnsi="Calibri" w:cs="Calibri"/>
                <w:color w:val="000000"/>
              </w:rPr>
              <w:t>98.37</w:t>
            </w:r>
          </w:p>
        </w:tc>
        <w:tc>
          <w:tcPr>
            <w:tcW w:w="1530" w:type="dxa"/>
            <w:vAlign w:val="bottom"/>
          </w:tcPr>
          <w:p w14:paraId="6CF20382" w14:textId="1B65AEC0" w:rsidR="00F47D92" w:rsidRDefault="00F47D92" w:rsidP="00F47D92">
            <w:pPr>
              <w:pStyle w:val="NoSpacing"/>
              <w:rPr>
                <w:rFonts w:ascii="Calibri" w:hAnsi="Calibri" w:cs="Calibri"/>
                <w:color w:val="000000"/>
              </w:rPr>
            </w:pPr>
            <w:r>
              <w:rPr>
                <w:rFonts w:ascii="Calibri" w:hAnsi="Calibri" w:cs="Calibri"/>
                <w:color w:val="000000"/>
              </w:rPr>
              <w:t>5.88</w:t>
            </w:r>
          </w:p>
        </w:tc>
        <w:tc>
          <w:tcPr>
            <w:tcW w:w="1895" w:type="dxa"/>
            <w:vAlign w:val="bottom"/>
          </w:tcPr>
          <w:p w14:paraId="1B7D7FED" w14:textId="7F9D40B5" w:rsidR="00F47D92" w:rsidRDefault="00F47D92" w:rsidP="00F47D92">
            <w:pPr>
              <w:pStyle w:val="NoSpacing"/>
              <w:rPr>
                <w:rFonts w:ascii="Calibri" w:hAnsi="Calibri" w:cs="Calibri"/>
                <w:color w:val="000000"/>
              </w:rPr>
            </w:pPr>
            <w:r>
              <w:rPr>
                <w:rFonts w:ascii="Calibri" w:hAnsi="Calibri" w:cs="Calibri"/>
                <w:color w:val="000000"/>
              </w:rPr>
              <w:t>6.42</w:t>
            </w:r>
          </w:p>
        </w:tc>
      </w:tr>
      <w:tr w:rsidR="00F47D92" w14:paraId="0C3D3E8F" w14:textId="77777777" w:rsidTr="001E4704">
        <w:tc>
          <w:tcPr>
            <w:tcW w:w="715" w:type="dxa"/>
            <w:vAlign w:val="bottom"/>
          </w:tcPr>
          <w:p w14:paraId="642CF38A" w14:textId="574510AE" w:rsidR="00F47D92" w:rsidRDefault="00F47D92" w:rsidP="00F47D92">
            <w:pPr>
              <w:pStyle w:val="NoSpacing"/>
              <w:rPr>
                <w:rFonts w:ascii="Calibri" w:hAnsi="Calibri" w:cs="Calibri"/>
                <w:color w:val="000000"/>
              </w:rPr>
            </w:pPr>
            <w:r>
              <w:rPr>
                <w:rFonts w:ascii="Calibri" w:hAnsi="Calibri" w:cs="Calibri"/>
                <w:color w:val="000000"/>
              </w:rPr>
              <w:t>286</w:t>
            </w:r>
          </w:p>
        </w:tc>
        <w:tc>
          <w:tcPr>
            <w:tcW w:w="2525" w:type="dxa"/>
            <w:vAlign w:val="bottom"/>
          </w:tcPr>
          <w:p w14:paraId="2B87DAF6" w14:textId="28399BAB" w:rsidR="00F47D92" w:rsidRDefault="00F47D92" w:rsidP="00F47D92">
            <w:pPr>
              <w:pStyle w:val="NoSpacing"/>
              <w:rPr>
                <w:rFonts w:ascii="Calibri" w:hAnsi="Calibri" w:cs="Calibri"/>
                <w:color w:val="000000"/>
              </w:rPr>
            </w:pPr>
            <w:r>
              <w:rPr>
                <w:rFonts w:ascii="Calibri" w:hAnsi="Calibri" w:cs="Calibri"/>
                <w:color w:val="000000"/>
              </w:rPr>
              <w:t>D25286</w:t>
            </w:r>
          </w:p>
        </w:tc>
        <w:tc>
          <w:tcPr>
            <w:tcW w:w="1705" w:type="dxa"/>
            <w:vAlign w:val="bottom"/>
          </w:tcPr>
          <w:p w14:paraId="7C0D11E1" w14:textId="7417BA60" w:rsidR="00F47D92" w:rsidRDefault="00F47D92" w:rsidP="00F47D92">
            <w:pPr>
              <w:pStyle w:val="NoSpacing"/>
              <w:rPr>
                <w:rFonts w:ascii="Calibri" w:hAnsi="Calibri" w:cs="Calibri"/>
                <w:color w:val="000000"/>
              </w:rPr>
            </w:pPr>
            <w:r>
              <w:rPr>
                <w:rFonts w:ascii="Calibri" w:hAnsi="Calibri" w:cs="Calibri"/>
                <w:color w:val="000000"/>
              </w:rPr>
              <w:t>96.25</w:t>
            </w:r>
          </w:p>
        </w:tc>
        <w:tc>
          <w:tcPr>
            <w:tcW w:w="1530" w:type="dxa"/>
            <w:vAlign w:val="bottom"/>
          </w:tcPr>
          <w:p w14:paraId="1C73EEE9" w14:textId="26EDB73F" w:rsidR="00F47D92" w:rsidRDefault="00F47D92" w:rsidP="00F47D92">
            <w:pPr>
              <w:pStyle w:val="NoSpacing"/>
              <w:rPr>
                <w:rFonts w:ascii="Calibri" w:hAnsi="Calibri" w:cs="Calibri"/>
                <w:color w:val="000000"/>
              </w:rPr>
            </w:pPr>
            <w:r>
              <w:rPr>
                <w:rFonts w:ascii="Calibri" w:hAnsi="Calibri" w:cs="Calibri"/>
                <w:color w:val="000000"/>
              </w:rPr>
              <w:t>5.78</w:t>
            </w:r>
          </w:p>
        </w:tc>
        <w:tc>
          <w:tcPr>
            <w:tcW w:w="1895" w:type="dxa"/>
            <w:vAlign w:val="bottom"/>
          </w:tcPr>
          <w:p w14:paraId="26A11206" w14:textId="4EC85C6F" w:rsidR="00F47D92" w:rsidRDefault="00F47D92" w:rsidP="00F47D92">
            <w:pPr>
              <w:pStyle w:val="NoSpacing"/>
              <w:rPr>
                <w:rFonts w:ascii="Calibri" w:hAnsi="Calibri" w:cs="Calibri"/>
                <w:color w:val="000000"/>
              </w:rPr>
            </w:pPr>
            <w:r>
              <w:rPr>
                <w:rFonts w:ascii="Calibri" w:hAnsi="Calibri" w:cs="Calibri"/>
                <w:color w:val="000000"/>
              </w:rPr>
              <w:t>6.34</w:t>
            </w:r>
          </w:p>
        </w:tc>
      </w:tr>
    </w:tbl>
    <w:p w14:paraId="3F2088C8" w14:textId="77777777" w:rsidR="00190931" w:rsidRDefault="00190931" w:rsidP="00190931">
      <w:pPr>
        <w:spacing w:after="200" w:line="276" w:lineRule="auto"/>
        <w:jc w:val="both"/>
        <w:rPr>
          <w:rFonts w:asciiTheme="minorHAnsi" w:hAnsiTheme="minorHAnsi" w:cstheme="minorHAnsi"/>
          <w:b/>
          <w:sz w:val="22"/>
          <w:szCs w:val="22"/>
        </w:rPr>
      </w:pPr>
    </w:p>
    <w:p w14:paraId="5E2C2570" w14:textId="77777777" w:rsidR="00190931" w:rsidRDefault="00190931" w:rsidP="00190931">
      <w:pPr>
        <w:spacing w:after="200" w:line="276" w:lineRule="auto"/>
        <w:jc w:val="both"/>
        <w:rPr>
          <w:rFonts w:asciiTheme="minorHAnsi" w:hAnsiTheme="minorHAnsi" w:cstheme="minorHAnsi"/>
          <w:b/>
          <w:sz w:val="22"/>
          <w:szCs w:val="22"/>
        </w:rPr>
      </w:pPr>
    </w:p>
    <w:p w14:paraId="5EA53026" w14:textId="77777777" w:rsidR="00190931" w:rsidRDefault="00190931" w:rsidP="00190931">
      <w:pPr>
        <w:spacing w:after="200" w:line="276" w:lineRule="auto"/>
        <w:jc w:val="both"/>
        <w:rPr>
          <w:rFonts w:asciiTheme="minorHAnsi" w:hAnsiTheme="minorHAnsi" w:cstheme="minorHAnsi"/>
          <w:b/>
          <w:sz w:val="22"/>
          <w:szCs w:val="22"/>
        </w:rPr>
      </w:pPr>
    </w:p>
    <w:p w14:paraId="732DA8F6" w14:textId="7BA17FB6" w:rsidR="00190931" w:rsidRPr="00502586" w:rsidRDefault="00190931" w:rsidP="00F47D92">
      <w:pPr>
        <w:spacing w:after="200" w:line="276" w:lineRule="auto"/>
        <w:jc w:val="both"/>
        <w:rPr>
          <w:rFonts w:asciiTheme="minorHAnsi" w:eastAsiaTheme="minorHAnsi" w:hAnsiTheme="minorHAnsi" w:cstheme="minorHAnsi"/>
          <w:sz w:val="22"/>
          <w:szCs w:val="22"/>
          <w:lang w:val="en-GB"/>
        </w:rPr>
      </w:pPr>
      <w:r>
        <w:rPr>
          <w:rFonts w:asciiTheme="minorHAnsi" w:hAnsiTheme="minorHAnsi" w:cstheme="minorHAnsi"/>
          <w:b/>
          <w:sz w:val="22"/>
          <w:szCs w:val="22"/>
        </w:rPr>
        <w:lastRenderedPageBreak/>
        <w:t xml:space="preserve">           </w:t>
      </w:r>
      <w:r w:rsidRPr="00502586">
        <w:rPr>
          <w:rFonts w:asciiTheme="minorHAnsi" w:hAnsiTheme="minorHAnsi" w:cstheme="minorHAnsi"/>
          <w:b/>
          <w:sz w:val="22"/>
          <w:szCs w:val="22"/>
        </w:rPr>
        <w:t>Chemical/Microbial Analysis for Finished product Result</w:t>
      </w:r>
    </w:p>
    <w:tbl>
      <w:tblPr>
        <w:tblStyle w:val="TableGrid"/>
        <w:tblW w:w="8402" w:type="dxa"/>
        <w:tblInd w:w="-275" w:type="dxa"/>
        <w:tblLook w:val="04A0" w:firstRow="1" w:lastRow="0" w:firstColumn="1" w:lastColumn="0" w:noHBand="0" w:noVBand="1"/>
      </w:tblPr>
      <w:tblGrid>
        <w:gridCol w:w="699"/>
        <w:gridCol w:w="1260"/>
        <w:gridCol w:w="1323"/>
        <w:gridCol w:w="1520"/>
        <w:gridCol w:w="1448"/>
        <w:gridCol w:w="2152"/>
      </w:tblGrid>
      <w:tr w:rsidR="00F47D92" w14:paraId="0B8F5E70" w14:textId="77777777" w:rsidTr="00B045F2">
        <w:tc>
          <w:tcPr>
            <w:tcW w:w="699" w:type="dxa"/>
            <w:vAlign w:val="center"/>
          </w:tcPr>
          <w:p w14:paraId="369677DF" w14:textId="2228F05C" w:rsidR="00F47D92" w:rsidRDefault="00F47D92" w:rsidP="00F47D92">
            <w:pPr>
              <w:pStyle w:val="NoSpacing"/>
            </w:pPr>
            <w:r w:rsidRPr="00502586">
              <w:t>S/N</w:t>
            </w:r>
          </w:p>
        </w:tc>
        <w:tc>
          <w:tcPr>
            <w:tcW w:w="1260" w:type="dxa"/>
            <w:vAlign w:val="center"/>
          </w:tcPr>
          <w:p w14:paraId="458178F5" w14:textId="1799CDB8" w:rsidR="00F47D92" w:rsidRDefault="00F47D92" w:rsidP="00F47D92">
            <w:pPr>
              <w:pStyle w:val="NoSpacing"/>
            </w:pPr>
            <w:r w:rsidRPr="00502586">
              <w:t>BATCH NO</w:t>
            </w:r>
          </w:p>
        </w:tc>
        <w:tc>
          <w:tcPr>
            <w:tcW w:w="1323" w:type="dxa"/>
          </w:tcPr>
          <w:p w14:paraId="691AD815" w14:textId="77777777" w:rsidR="00F47D92" w:rsidRDefault="00F47D92" w:rsidP="00F47D92">
            <w:pPr>
              <w:pStyle w:val="NoSpacing"/>
            </w:pPr>
            <w:r>
              <w:t>Dextrose</w:t>
            </w:r>
          </w:p>
          <w:p w14:paraId="45E08448" w14:textId="77777777" w:rsidR="00F47D92" w:rsidRDefault="00F47D92" w:rsidP="00F47D92">
            <w:pPr>
              <w:pStyle w:val="NoSpacing"/>
            </w:pPr>
            <w:r>
              <w:t>Assay</w:t>
            </w:r>
          </w:p>
          <w:p w14:paraId="130A2BC5" w14:textId="513F9226" w:rsidR="00F47D92" w:rsidRDefault="00F47D92" w:rsidP="00F47D92">
            <w:pPr>
              <w:pStyle w:val="NoSpacing"/>
            </w:pPr>
            <w:r>
              <w:t>(95 – 105%</w:t>
            </w:r>
            <w:r w:rsidRPr="00502586">
              <w:t>)</w:t>
            </w:r>
          </w:p>
        </w:tc>
        <w:tc>
          <w:tcPr>
            <w:tcW w:w="1520" w:type="dxa"/>
          </w:tcPr>
          <w:p w14:paraId="0ED6AD66" w14:textId="77777777" w:rsidR="00F47D92" w:rsidRPr="00502586" w:rsidRDefault="00F47D92" w:rsidP="00F47D92">
            <w:pPr>
              <w:pStyle w:val="NoSpacing"/>
            </w:pPr>
            <w:r w:rsidRPr="00502586">
              <w:t xml:space="preserve">pH (sample)      </w:t>
            </w:r>
          </w:p>
          <w:p w14:paraId="083DD31A" w14:textId="5CC6E39E" w:rsidR="00F47D92" w:rsidRPr="00502586" w:rsidRDefault="00F47D92" w:rsidP="00F47D92">
            <w:pPr>
              <w:pStyle w:val="NoSpacing"/>
            </w:pPr>
            <w:r>
              <w:t>(4.50 – 7.00</w:t>
            </w:r>
            <w:r w:rsidRPr="00502586">
              <w:t xml:space="preserve"> )</w:t>
            </w:r>
          </w:p>
        </w:tc>
        <w:tc>
          <w:tcPr>
            <w:tcW w:w="1448" w:type="dxa"/>
          </w:tcPr>
          <w:p w14:paraId="5516FBC4" w14:textId="77777777" w:rsidR="00F47D92" w:rsidRPr="00502586" w:rsidRDefault="00F47D92" w:rsidP="00F47D92">
            <w:pPr>
              <w:pStyle w:val="NoSpacing"/>
            </w:pPr>
            <w:proofErr w:type="spellStart"/>
            <w:r>
              <w:t>HMF</w:t>
            </w:r>
            <w:proofErr w:type="spellEnd"/>
            <w:r w:rsidRPr="00502586">
              <w:t xml:space="preserve">     </w:t>
            </w:r>
          </w:p>
          <w:p w14:paraId="46D83834" w14:textId="6DC56019" w:rsidR="00F47D92" w:rsidRDefault="00F47D92" w:rsidP="00F47D92">
            <w:pPr>
              <w:pStyle w:val="NoSpacing"/>
            </w:pPr>
            <w:r>
              <w:t>(</w:t>
            </w:r>
            <w:proofErr w:type="spellStart"/>
            <w:r>
              <w:t>NMT</w:t>
            </w:r>
            <w:proofErr w:type="spellEnd"/>
            <w:r>
              <w:t xml:space="preserve"> 0.25</w:t>
            </w:r>
            <w:r w:rsidRPr="00502586">
              <w:t xml:space="preserve"> )</w:t>
            </w:r>
          </w:p>
        </w:tc>
        <w:tc>
          <w:tcPr>
            <w:tcW w:w="2152" w:type="dxa"/>
          </w:tcPr>
          <w:p w14:paraId="48048D60" w14:textId="77777777" w:rsidR="00F47D92" w:rsidRPr="00502586" w:rsidRDefault="00F47D92" w:rsidP="00F47D92">
            <w:pPr>
              <w:pStyle w:val="NoSpacing"/>
            </w:pPr>
            <w:r w:rsidRPr="00502586">
              <w:t xml:space="preserve">Sterility </w:t>
            </w:r>
          </w:p>
          <w:p w14:paraId="6FF0FFB9" w14:textId="71B08419" w:rsidR="00F47D92" w:rsidRPr="00502586" w:rsidRDefault="00F47D92" w:rsidP="00F47D92">
            <w:pPr>
              <w:pStyle w:val="NoSpacing"/>
            </w:pPr>
            <w:r w:rsidRPr="00502586">
              <w:t>( MUST  BE STERILE)</w:t>
            </w:r>
          </w:p>
        </w:tc>
      </w:tr>
      <w:tr w:rsidR="00F47D92" w14:paraId="757B0811" w14:textId="77777777" w:rsidTr="00B045F2">
        <w:tc>
          <w:tcPr>
            <w:tcW w:w="699" w:type="dxa"/>
          </w:tcPr>
          <w:p w14:paraId="4EE5E113" w14:textId="77777777" w:rsidR="00F47D92" w:rsidRPr="00464D98" w:rsidRDefault="00F47D92" w:rsidP="00F47D92">
            <w:pPr>
              <w:pStyle w:val="NoSpacing"/>
            </w:pPr>
            <w:r>
              <w:rPr>
                <w:rFonts w:ascii="Calibri" w:hAnsi="Calibri" w:cs="Calibri"/>
                <w:color w:val="000000"/>
              </w:rPr>
              <w:t>1</w:t>
            </w:r>
          </w:p>
        </w:tc>
        <w:tc>
          <w:tcPr>
            <w:tcW w:w="1260" w:type="dxa"/>
          </w:tcPr>
          <w:p w14:paraId="63F86B05" w14:textId="3C35E8A5" w:rsidR="00F47D92" w:rsidRDefault="00F47D92" w:rsidP="00F47D92">
            <w:pPr>
              <w:pStyle w:val="NoSpacing"/>
            </w:pPr>
            <w:r>
              <w:rPr>
                <w:rFonts w:ascii="Calibri" w:hAnsi="Calibri" w:cs="Calibri"/>
                <w:color w:val="000000"/>
              </w:rPr>
              <w:t>D25001</w:t>
            </w:r>
          </w:p>
        </w:tc>
        <w:tc>
          <w:tcPr>
            <w:tcW w:w="1323" w:type="dxa"/>
            <w:vAlign w:val="bottom"/>
          </w:tcPr>
          <w:p w14:paraId="2FD17FF1" w14:textId="1E1AF516" w:rsidR="00F47D92" w:rsidRDefault="00F47D92" w:rsidP="00F47D92">
            <w:pPr>
              <w:pStyle w:val="NoSpacing"/>
            </w:pPr>
            <w:r>
              <w:rPr>
                <w:rFonts w:ascii="Calibri" w:hAnsi="Calibri" w:cs="Calibri"/>
                <w:color w:val="000000"/>
              </w:rPr>
              <w:t>98.79</w:t>
            </w:r>
          </w:p>
        </w:tc>
        <w:tc>
          <w:tcPr>
            <w:tcW w:w="1520" w:type="dxa"/>
            <w:vAlign w:val="bottom"/>
          </w:tcPr>
          <w:p w14:paraId="13261D8A" w14:textId="70003F92" w:rsidR="00F47D92" w:rsidRDefault="00F47D92" w:rsidP="00F47D92">
            <w:pPr>
              <w:pStyle w:val="NoSpacing"/>
            </w:pPr>
            <w:r>
              <w:rPr>
                <w:rFonts w:ascii="Calibri" w:hAnsi="Calibri" w:cs="Calibri"/>
                <w:color w:val="000000"/>
              </w:rPr>
              <w:t>4.76</w:t>
            </w:r>
          </w:p>
        </w:tc>
        <w:tc>
          <w:tcPr>
            <w:tcW w:w="1448" w:type="dxa"/>
            <w:vAlign w:val="bottom"/>
          </w:tcPr>
          <w:p w14:paraId="3847FA92" w14:textId="5E169C62"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3C6478CC" w14:textId="77777777" w:rsidR="00F47D92" w:rsidRDefault="00F47D92" w:rsidP="00F47D92">
            <w:pPr>
              <w:pStyle w:val="NoSpacing"/>
            </w:pPr>
            <w:r>
              <w:rPr>
                <w:rFonts w:ascii="Calibri" w:hAnsi="Calibri" w:cs="Calibri"/>
                <w:color w:val="000000"/>
              </w:rPr>
              <w:t>STERILE</w:t>
            </w:r>
          </w:p>
        </w:tc>
      </w:tr>
      <w:tr w:rsidR="00F47D92" w14:paraId="1F426749" w14:textId="77777777" w:rsidTr="004E7D38">
        <w:tc>
          <w:tcPr>
            <w:tcW w:w="699" w:type="dxa"/>
            <w:vAlign w:val="bottom"/>
          </w:tcPr>
          <w:p w14:paraId="0BF16BD7" w14:textId="77777777" w:rsidR="00F47D92" w:rsidRDefault="00F47D92" w:rsidP="00F47D92">
            <w:pPr>
              <w:pStyle w:val="NoSpacing"/>
            </w:pPr>
            <w:r>
              <w:rPr>
                <w:rFonts w:ascii="Calibri" w:hAnsi="Calibri" w:cs="Calibri"/>
                <w:color w:val="000000"/>
              </w:rPr>
              <w:t>2</w:t>
            </w:r>
          </w:p>
        </w:tc>
        <w:tc>
          <w:tcPr>
            <w:tcW w:w="1260" w:type="dxa"/>
            <w:vAlign w:val="bottom"/>
          </w:tcPr>
          <w:p w14:paraId="47C2CDBA" w14:textId="7B2AE452" w:rsidR="00F47D92" w:rsidRDefault="00F47D92" w:rsidP="00F47D92">
            <w:pPr>
              <w:pStyle w:val="NoSpacing"/>
            </w:pPr>
            <w:r>
              <w:rPr>
                <w:rFonts w:ascii="Calibri" w:hAnsi="Calibri" w:cs="Calibri"/>
                <w:color w:val="000000"/>
              </w:rPr>
              <w:t>D25002</w:t>
            </w:r>
          </w:p>
        </w:tc>
        <w:tc>
          <w:tcPr>
            <w:tcW w:w="1323" w:type="dxa"/>
            <w:vAlign w:val="bottom"/>
          </w:tcPr>
          <w:p w14:paraId="230DFC46" w14:textId="0B39166D" w:rsidR="00F47D92" w:rsidRDefault="00F47D92" w:rsidP="00F47D92">
            <w:pPr>
              <w:pStyle w:val="NoSpacing"/>
            </w:pPr>
            <w:r>
              <w:rPr>
                <w:rFonts w:ascii="Calibri" w:hAnsi="Calibri" w:cs="Calibri"/>
                <w:color w:val="000000"/>
              </w:rPr>
              <w:t>97.39</w:t>
            </w:r>
          </w:p>
        </w:tc>
        <w:tc>
          <w:tcPr>
            <w:tcW w:w="1520" w:type="dxa"/>
            <w:vAlign w:val="bottom"/>
          </w:tcPr>
          <w:p w14:paraId="6A93C106" w14:textId="5493AEA9" w:rsidR="00F47D92" w:rsidRDefault="00F47D92" w:rsidP="00F47D92">
            <w:pPr>
              <w:pStyle w:val="NoSpacing"/>
            </w:pPr>
            <w:r>
              <w:rPr>
                <w:rFonts w:ascii="Calibri" w:hAnsi="Calibri" w:cs="Calibri"/>
                <w:color w:val="000000"/>
              </w:rPr>
              <w:t>4.17</w:t>
            </w:r>
          </w:p>
        </w:tc>
        <w:tc>
          <w:tcPr>
            <w:tcW w:w="1448" w:type="dxa"/>
            <w:vAlign w:val="bottom"/>
          </w:tcPr>
          <w:p w14:paraId="4160FAD7" w14:textId="247A3F55"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4083E704" w14:textId="77777777" w:rsidR="00F47D92" w:rsidRDefault="00F47D92" w:rsidP="00F47D92">
            <w:pPr>
              <w:pStyle w:val="NoSpacing"/>
            </w:pPr>
            <w:r>
              <w:rPr>
                <w:rFonts w:ascii="Calibri" w:hAnsi="Calibri" w:cs="Calibri"/>
                <w:color w:val="000000"/>
              </w:rPr>
              <w:t>STERILE</w:t>
            </w:r>
          </w:p>
        </w:tc>
      </w:tr>
      <w:tr w:rsidR="00F47D92" w14:paraId="3B82E51D" w14:textId="77777777" w:rsidTr="004E7D38">
        <w:tc>
          <w:tcPr>
            <w:tcW w:w="699" w:type="dxa"/>
            <w:vAlign w:val="bottom"/>
          </w:tcPr>
          <w:p w14:paraId="51812566" w14:textId="77777777" w:rsidR="00F47D92" w:rsidRDefault="00F47D92" w:rsidP="00F47D92">
            <w:pPr>
              <w:pStyle w:val="NoSpacing"/>
            </w:pPr>
            <w:r>
              <w:rPr>
                <w:rFonts w:ascii="Calibri" w:hAnsi="Calibri" w:cs="Calibri"/>
                <w:color w:val="000000"/>
              </w:rPr>
              <w:t>3</w:t>
            </w:r>
          </w:p>
        </w:tc>
        <w:tc>
          <w:tcPr>
            <w:tcW w:w="1260" w:type="dxa"/>
            <w:vAlign w:val="bottom"/>
          </w:tcPr>
          <w:p w14:paraId="628497A3" w14:textId="37860A96" w:rsidR="00F47D92" w:rsidRDefault="00F47D92" w:rsidP="00F47D92">
            <w:pPr>
              <w:pStyle w:val="NoSpacing"/>
            </w:pPr>
            <w:r>
              <w:rPr>
                <w:rFonts w:ascii="Calibri" w:hAnsi="Calibri" w:cs="Calibri"/>
                <w:color w:val="000000"/>
              </w:rPr>
              <w:t>D25003</w:t>
            </w:r>
          </w:p>
        </w:tc>
        <w:tc>
          <w:tcPr>
            <w:tcW w:w="1323" w:type="dxa"/>
            <w:vAlign w:val="bottom"/>
          </w:tcPr>
          <w:p w14:paraId="6BB86B35" w14:textId="281E0760" w:rsidR="00F47D92" w:rsidRDefault="00F47D92" w:rsidP="00F47D92">
            <w:pPr>
              <w:pStyle w:val="NoSpacing"/>
            </w:pPr>
            <w:r>
              <w:rPr>
                <w:rFonts w:ascii="Calibri" w:hAnsi="Calibri" w:cs="Calibri"/>
                <w:color w:val="000000"/>
              </w:rPr>
              <w:t>98.77</w:t>
            </w:r>
          </w:p>
        </w:tc>
        <w:tc>
          <w:tcPr>
            <w:tcW w:w="1520" w:type="dxa"/>
            <w:vAlign w:val="bottom"/>
          </w:tcPr>
          <w:p w14:paraId="1CF5B137" w14:textId="40A07584" w:rsidR="00F47D92" w:rsidRDefault="00F47D92" w:rsidP="00F47D92">
            <w:pPr>
              <w:pStyle w:val="NoSpacing"/>
            </w:pPr>
            <w:r>
              <w:rPr>
                <w:rFonts w:ascii="Calibri" w:hAnsi="Calibri" w:cs="Calibri"/>
                <w:color w:val="000000"/>
              </w:rPr>
              <w:t>4.16</w:t>
            </w:r>
          </w:p>
        </w:tc>
        <w:tc>
          <w:tcPr>
            <w:tcW w:w="1448" w:type="dxa"/>
            <w:vAlign w:val="bottom"/>
          </w:tcPr>
          <w:p w14:paraId="189C4042" w14:textId="00DC70A8"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3D59DD13" w14:textId="77777777" w:rsidR="00F47D92" w:rsidRDefault="00F47D92" w:rsidP="00F47D92">
            <w:pPr>
              <w:pStyle w:val="NoSpacing"/>
            </w:pPr>
            <w:r>
              <w:rPr>
                <w:rFonts w:ascii="Calibri" w:hAnsi="Calibri" w:cs="Calibri"/>
                <w:color w:val="000000"/>
              </w:rPr>
              <w:t>STERILE</w:t>
            </w:r>
          </w:p>
        </w:tc>
      </w:tr>
      <w:tr w:rsidR="00F47D92" w14:paraId="294A4FF9" w14:textId="77777777" w:rsidTr="004E7D38">
        <w:tc>
          <w:tcPr>
            <w:tcW w:w="699" w:type="dxa"/>
            <w:vAlign w:val="bottom"/>
          </w:tcPr>
          <w:p w14:paraId="279C60C1" w14:textId="77777777" w:rsidR="00F47D92" w:rsidRDefault="00F47D92" w:rsidP="00F47D92">
            <w:pPr>
              <w:pStyle w:val="NoSpacing"/>
            </w:pPr>
            <w:r>
              <w:rPr>
                <w:rFonts w:ascii="Calibri" w:hAnsi="Calibri" w:cs="Calibri"/>
                <w:color w:val="000000"/>
              </w:rPr>
              <w:t>4</w:t>
            </w:r>
          </w:p>
        </w:tc>
        <w:tc>
          <w:tcPr>
            <w:tcW w:w="1260" w:type="dxa"/>
            <w:vAlign w:val="bottom"/>
          </w:tcPr>
          <w:p w14:paraId="35389013" w14:textId="2C50EC71" w:rsidR="00F47D92" w:rsidRDefault="00F47D92" w:rsidP="00F47D92">
            <w:pPr>
              <w:pStyle w:val="NoSpacing"/>
            </w:pPr>
            <w:r>
              <w:rPr>
                <w:rFonts w:ascii="Calibri" w:hAnsi="Calibri" w:cs="Calibri"/>
                <w:color w:val="000000"/>
              </w:rPr>
              <w:t>D25004</w:t>
            </w:r>
          </w:p>
        </w:tc>
        <w:tc>
          <w:tcPr>
            <w:tcW w:w="1323" w:type="dxa"/>
            <w:vAlign w:val="bottom"/>
          </w:tcPr>
          <w:p w14:paraId="3E8F3561" w14:textId="230DB50F" w:rsidR="00F47D92" w:rsidRDefault="00F47D92" w:rsidP="00F47D92">
            <w:pPr>
              <w:pStyle w:val="NoSpacing"/>
            </w:pPr>
            <w:r>
              <w:rPr>
                <w:rFonts w:ascii="Calibri" w:hAnsi="Calibri" w:cs="Calibri"/>
                <w:color w:val="000000"/>
              </w:rPr>
              <w:t>97.56</w:t>
            </w:r>
          </w:p>
        </w:tc>
        <w:tc>
          <w:tcPr>
            <w:tcW w:w="1520" w:type="dxa"/>
            <w:vAlign w:val="bottom"/>
          </w:tcPr>
          <w:p w14:paraId="16FF9E29" w14:textId="66C926E9" w:rsidR="00F47D92" w:rsidRDefault="00F47D92" w:rsidP="00F47D92">
            <w:pPr>
              <w:pStyle w:val="NoSpacing"/>
            </w:pPr>
            <w:r>
              <w:rPr>
                <w:rFonts w:ascii="Calibri" w:hAnsi="Calibri" w:cs="Calibri"/>
                <w:color w:val="000000"/>
              </w:rPr>
              <w:t>4.4</w:t>
            </w:r>
          </w:p>
        </w:tc>
        <w:tc>
          <w:tcPr>
            <w:tcW w:w="1448" w:type="dxa"/>
            <w:vAlign w:val="bottom"/>
          </w:tcPr>
          <w:p w14:paraId="67634F27" w14:textId="23DA892B"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67E07736" w14:textId="77777777" w:rsidR="00F47D92" w:rsidRDefault="00F47D92" w:rsidP="00F47D92">
            <w:pPr>
              <w:pStyle w:val="NoSpacing"/>
            </w:pPr>
            <w:r>
              <w:rPr>
                <w:rFonts w:ascii="Calibri" w:hAnsi="Calibri" w:cs="Calibri"/>
                <w:color w:val="000000"/>
              </w:rPr>
              <w:t>STERILE</w:t>
            </w:r>
          </w:p>
        </w:tc>
      </w:tr>
      <w:tr w:rsidR="00F47D92" w14:paraId="36E1EE2E" w14:textId="77777777" w:rsidTr="004E7D38">
        <w:tc>
          <w:tcPr>
            <w:tcW w:w="699" w:type="dxa"/>
            <w:vAlign w:val="bottom"/>
          </w:tcPr>
          <w:p w14:paraId="22EAD8E1" w14:textId="77777777" w:rsidR="00F47D92" w:rsidRDefault="00F47D92" w:rsidP="00F47D92">
            <w:pPr>
              <w:pStyle w:val="NoSpacing"/>
            </w:pPr>
            <w:r>
              <w:rPr>
                <w:rFonts w:ascii="Calibri" w:hAnsi="Calibri" w:cs="Calibri"/>
                <w:color w:val="000000"/>
              </w:rPr>
              <w:t>5</w:t>
            </w:r>
          </w:p>
        </w:tc>
        <w:tc>
          <w:tcPr>
            <w:tcW w:w="1260" w:type="dxa"/>
            <w:vAlign w:val="bottom"/>
          </w:tcPr>
          <w:p w14:paraId="268EE5EA" w14:textId="378B7D9F" w:rsidR="00F47D92" w:rsidRDefault="00F47D92" w:rsidP="00F47D92">
            <w:pPr>
              <w:pStyle w:val="NoSpacing"/>
            </w:pPr>
            <w:r>
              <w:rPr>
                <w:rFonts w:ascii="Calibri" w:hAnsi="Calibri" w:cs="Calibri"/>
                <w:color w:val="000000"/>
              </w:rPr>
              <w:t>D25005</w:t>
            </w:r>
          </w:p>
        </w:tc>
        <w:tc>
          <w:tcPr>
            <w:tcW w:w="1323" w:type="dxa"/>
            <w:vAlign w:val="bottom"/>
          </w:tcPr>
          <w:p w14:paraId="34B4721F" w14:textId="5FE7C95A" w:rsidR="00F47D92" w:rsidRDefault="00F47D92" w:rsidP="00F47D92">
            <w:pPr>
              <w:pStyle w:val="NoSpacing"/>
            </w:pPr>
            <w:r>
              <w:rPr>
                <w:rFonts w:ascii="Calibri" w:hAnsi="Calibri" w:cs="Calibri"/>
                <w:color w:val="000000"/>
              </w:rPr>
              <w:t>97.52</w:t>
            </w:r>
          </w:p>
        </w:tc>
        <w:tc>
          <w:tcPr>
            <w:tcW w:w="1520" w:type="dxa"/>
            <w:vAlign w:val="bottom"/>
          </w:tcPr>
          <w:p w14:paraId="098AEAFA" w14:textId="4DE6B04E" w:rsidR="00F47D92" w:rsidRDefault="00F47D92" w:rsidP="00F47D92">
            <w:pPr>
              <w:pStyle w:val="NoSpacing"/>
            </w:pPr>
            <w:r>
              <w:rPr>
                <w:rFonts w:ascii="Calibri" w:hAnsi="Calibri" w:cs="Calibri"/>
                <w:color w:val="000000"/>
              </w:rPr>
              <w:t>4.64</w:t>
            </w:r>
          </w:p>
        </w:tc>
        <w:tc>
          <w:tcPr>
            <w:tcW w:w="1448" w:type="dxa"/>
            <w:vAlign w:val="bottom"/>
          </w:tcPr>
          <w:p w14:paraId="316538E3" w14:textId="11CCE994"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13441B8F" w14:textId="77777777" w:rsidR="00F47D92" w:rsidRDefault="00F47D92" w:rsidP="00F47D92">
            <w:pPr>
              <w:pStyle w:val="NoSpacing"/>
            </w:pPr>
            <w:r>
              <w:rPr>
                <w:rFonts w:ascii="Calibri" w:hAnsi="Calibri" w:cs="Calibri"/>
                <w:color w:val="000000"/>
              </w:rPr>
              <w:t>STERILE</w:t>
            </w:r>
          </w:p>
        </w:tc>
      </w:tr>
      <w:tr w:rsidR="00F47D92" w14:paraId="03010332" w14:textId="77777777" w:rsidTr="004E7D38">
        <w:tc>
          <w:tcPr>
            <w:tcW w:w="699" w:type="dxa"/>
            <w:vAlign w:val="bottom"/>
          </w:tcPr>
          <w:p w14:paraId="147B1B27" w14:textId="77777777" w:rsidR="00F47D92" w:rsidRDefault="00F47D92" w:rsidP="00F47D92">
            <w:pPr>
              <w:pStyle w:val="NoSpacing"/>
            </w:pPr>
            <w:r>
              <w:rPr>
                <w:rFonts w:ascii="Calibri" w:hAnsi="Calibri" w:cs="Calibri"/>
                <w:color w:val="000000"/>
              </w:rPr>
              <w:t>6</w:t>
            </w:r>
          </w:p>
        </w:tc>
        <w:tc>
          <w:tcPr>
            <w:tcW w:w="1260" w:type="dxa"/>
            <w:vAlign w:val="bottom"/>
          </w:tcPr>
          <w:p w14:paraId="51CD62BC" w14:textId="7D5F1D0B" w:rsidR="00F47D92" w:rsidRDefault="00F47D92" w:rsidP="00F47D92">
            <w:pPr>
              <w:pStyle w:val="NoSpacing"/>
            </w:pPr>
            <w:r>
              <w:rPr>
                <w:rFonts w:ascii="Calibri" w:hAnsi="Calibri" w:cs="Calibri"/>
                <w:color w:val="000000"/>
              </w:rPr>
              <w:t>D25006</w:t>
            </w:r>
          </w:p>
        </w:tc>
        <w:tc>
          <w:tcPr>
            <w:tcW w:w="1323" w:type="dxa"/>
            <w:vAlign w:val="bottom"/>
          </w:tcPr>
          <w:p w14:paraId="0BCC359F" w14:textId="5A2477C8" w:rsidR="00F47D92" w:rsidRDefault="00F47D92" w:rsidP="00F47D92">
            <w:pPr>
              <w:pStyle w:val="NoSpacing"/>
            </w:pPr>
            <w:r>
              <w:rPr>
                <w:rFonts w:ascii="Calibri" w:hAnsi="Calibri" w:cs="Calibri"/>
                <w:color w:val="000000"/>
              </w:rPr>
              <w:t>97.29</w:t>
            </w:r>
          </w:p>
        </w:tc>
        <w:tc>
          <w:tcPr>
            <w:tcW w:w="1520" w:type="dxa"/>
            <w:vAlign w:val="bottom"/>
          </w:tcPr>
          <w:p w14:paraId="3431BEB9" w14:textId="26067D40" w:rsidR="00F47D92" w:rsidRDefault="00F47D92" w:rsidP="00F47D92">
            <w:pPr>
              <w:pStyle w:val="NoSpacing"/>
            </w:pPr>
            <w:r>
              <w:rPr>
                <w:rFonts w:ascii="Calibri" w:hAnsi="Calibri" w:cs="Calibri"/>
                <w:color w:val="000000"/>
              </w:rPr>
              <w:t>4.35</w:t>
            </w:r>
          </w:p>
        </w:tc>
        <w:tc>
          <w:tcPr>
            <w:tcW w:w="1448" w:type="dxa"/>
            <w:vAlign w:val="bottom"/>
          </w:tcPr>
          <w:p w14:paraId="736E8E41" w14:textId="7D297F28"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735445A7" w14:textId="77777777" w:rsidR="00F47D92" w:rsidRDefault="00F47D92" w:rsidP="00F47D92">
            <w:pPr>
              <w:pStyle w:val="NoSpacing"/>
            </w:pPr>
            <w:r>
              <w:rPr>
                <w:rFonts w:ascii="Calibri" w:hAnsi="Calibri" w:cs="Calibri"/>
                <w:color w:val="000000"/>
              </w:rPr>
              <w:t>STERILE</w:t>
            </w:r>
          </w:p>
        </w:tc>
      </w:tr>
      <w:tr w:rsidR="00F47D92" w14:paraId="64F02FBF" w14:textId="77777777" w:rsidTr="004E7D38">
        <w:tc>
          <w:tcPr>
            <w:tcW w:w="699" w:type="dxa"/>
            <w:vAlign w:val="bottom"/>
          </w:tcPr>
          <w:p w14:paraId="58E43B74" w14:textId="77777777" w:rsidR="00F47D92" w:rsidRDefault="00F47D92" w:rsidP="00F47D92">
            <w:pPr>
              <w:pStyle w:val="NoSpacing"/>
            </w:pPr>
            <w:r>
              <w:rPr>
                <w:rFonts w:ascii="Calibri" w:hAnsi="Calibri" w:cs="Calibri"/>
                <w:color w:val="000000"/>
              </w:rPr>
              <w:t>7</w:t>
            </w:r>
          </w:p>
        </w:tc>
        <w:tc>
          <w:tcPr>
            <w:tcW w:w="1260" w:type="dxa"/>
            <w:vAlign w:val="bottom"/>
          </w:tcPr>
          <w:p w14:paraId="46C9A403" w14:textId="44EA187F" w:rsidR="00F47D92" w:rsidRDefault="00F47D92" w:rsidP="00F47D92">
            <w:pPr>
              <w:pStyle w:val="NoSpacing"/>
            </w:pPr>
            <w:r>
              <w:rPr>
                <w:rFonts w:ascii="Calibri" w:hAnsi="Calibri" w:cs="Calibri"/>
                <w:color w:val="000000"/>
              </w:rPr>
              <w:t>D25007</w:t>
            </w:r>
          </w:p>
        </w:tc>
        <w:tc>
          <w:tcPr>
            <w:tcW w:w="1323" w:type="dxa"/>
            <w:vAlign w:val="bottom"/>
          </w:tcPr>
          <w:p w14:paraId="398A1B6A" w14:textId="441417B0" w:rsidR="00F47D92" w:rsidRDefault="00F47D92" w:rsidP="00F47D92">
            <w:pPr>
              <w:pStyle w:val="NoSpacing"/>
            </w:pPr>
            <w:r>
              <w:rPr>
                <w:rFonts w:ascii="Calibri" w:hAnsi="Calibri" w:cs="Calibri"/>
                <w:color w:val="000000"/>
              </w:rPr>
              <w:t>98.96</w:t>
            </w:r>
          </w:p>
        </w:tc>
        <w:tc>
          <w:tcPr>
            <w:tcW w:w="1520" w:type="dxa"/>
            <w:vAlign w:val="bottom"/>
          </w:tcPr>
          <w:p w14:paraId="024A8415" w14:textId="61FFBCB7" w:rsidR="00F47D92" w:rsidRDefault="00F47D92" w:rsidP="00F47D92">
            <w:pPr>
              <w:pStyle w:val="NoSpacing"/>
            </w:pPr>
            <w:r>
              <w:rPr>
                <w:rFonts w:ascii="Calibri" w:hAnsi="Calibri" w:cs="Calibri"/>
                <w:color w:val="000000"/>
              </w:rPr>
              <w:t>4.38</w:t>
            </w:r>
          </w:p>
        </w:tc>
        <w:tc>
          <w:tcPr>
            <w:tcW w:w="1448" w:type="dxa"/>
            <w:vAlign w:val="bottom"/>
          </w:tcPr>
          <w:p w14:paraId="7FB9D38B" w14:textId="3C00266B"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16F58B5D" w14:textId="77777777" w:rsidR="00F47D92" w:rsidRDefault="00F47D92" w:rsidP="00F47D92">
            <w:pPr>
              <w:pStyle w:val="NoSpacing"/>
            </w:pPr>
            <w:r>
              <w:rPr>
                <w:rFonts w:ascii="Calibri" w:hAnsi="Calibri" w:cs="Calibri"/>
                <w:color w:val="000000"/>
              </w:rPr>
              <w:t>STERILE</w:t>
            </w:r>
          </w:p>
        </w:tc>
      </w:tr>
      <w:tr w:rsidR="00F47D92" w14:paraId="77B37B49" w14:textId="77777777" w:rsidTr="004E7D38">
        <w:tc>
          <w:tcPr>
            <w:tcW w:w="699" w:type="dxa"/>
            <w:vAlign w:val="bottom"/>
          </w:tcPr>
          <w:p w14:paraId="6D649EBB" w14:textId="77777777" w:rsidR="00F47D92" w:rsidRDefault="00F47D92" w:rsidP="00F47D92">
            <w:pPr>
              <w:pStyle w:val="NoSpacing"/>
            </w:pPr>
            <w:r>
              <w:rPr>
                <w:rFonts w:ascii="Calibri" w:hAnsi="Calibri" w:cs="Calibri"/>
                <w:color w:val="000000"/>
              </w:rPr>
              <w:t>8</w:t>
            </w:r>
          </w:p>
        </w:tc>
        <w:tc>
          <w:tcPr>
            <w:tcW w:w="1260" w:type="dxa"/>
            <w:vAlign w:val="bottom"/>
          </w:tcPr>
          <w:p w14:paraId="482A5ECC" w14:textId="63BA9062" w:rsidR="00F47D92" w:rsidRDefault="00F47D92" w:rsidP="00F47D92">
            <w:pPr>
              <w:pStyle w:val="NoSpacing"/>
            </w:pPr>
            <w:r>
              <w:rPr>
                <w:rFonts w:ascii="Calibri" w:hAnsi="Calibri" w:cs="Calibri"/>
                <w:color w:val="000000"/>
              </w:rPr>
              <w:t>D25008</w:t>
            </w:r>
          </w:p>
        </w:tc>
        <w:tc>
          <w:tcPr>
            <w:tcW w:w="1323" w:type="dxa"/>
            <w:vAlign w:val="bottom"/>
          </w:tcPr>
          <w:p w14:paraId="01238AB1" w14:textId="51DD8138" w:rsidR="00F47D92" w:rsidRDefault="00F47D92" w:rsidP="00F47D92">
            <w:pPr>
              <w:pStyle w:val="NoSpacing"/>
            </w:pPr>
            <w:r>
              <w:rPr>
                <w:rFonts w:ascii="Calibri" w:hAnsi="Calibri" w:cs="Calibri"/>
                <w:color w:val="000000"/>
              </w:rPr>
              <w:t>97.88</w:t>
            </w:r>
          </w:p>
        </w:tc>
        <w:tc>
          <w:tcPr>
            <w:tcW w:w="1520" w:type="dxa"/>
            <w:vAlign w:val="bottom"/>
          </w:tcPr>
          <w:p w14:paraId="4B8C5615" w14:textId="2AF7A8BA" w:rsidR="00F47D92" w:rsidRDefault="00F47D92" w:rsidP="00F47D92">
            <w:pPr>
              <w:pStyle w:val="NoSpacing"/>
            </w:pPr>
            <w:r>
              <w:rPr>
                <w:rFonts w:ascii="Calibri" w:hAnsi="Calibri" w:cs="Calibri"/>
                <w:color w:val="000000"/>
              </w:rPr>
              <w:t>4.57</w:t>
            </w:r>
          </w:p>
        </w:tc>
        <w:tc>
          <w:tcPr>
            <w:tcW w:w="1448" w:type="dxa"/>
            <w:vAlign w:val="bottom"/>
          </w:tcPr>
          <w:p w14:paraId="61CF3CCB" w14:textId="6CCEA2EC"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665C22E4" w14:textId="77777777" w:rsidR="00F47D92" w:rsidRDefault="00F47D92" w:rsidP="00F47D92">
            <w:pPr>
              <w:pStyle w:val="NoSpacing"/>
            </w:pPr>
            <w:r>
              <w:rPr>
                <w:rFonts w:ascii="Calibri" w:hAnsi="Calibri" w:cs="Calibri"/>
                <w:color w:val="000000"/>
              </w:rPr>
              <w:t>STERILE</w:t>
            </w:r>
          </w:p>
        </w:tc>
      </w:tr>
      <w:tr w:rsidR="00F47D92" w14:paraId="06CB7CBE" w14:textId="77777777" w:rsidTr="004E7D38">
        <w:tc>
          <w:tcPr>
            <w:tcW w:w="699" w:type="dxa"/>
            <w:vAlign w:val="bottom"/>
          </w:tcPr>
          <w:p w14:paraId="3B8DA664" w14:textId="77777777" w:rsidR="00F47D92" w:rsidRDefault="00F47D92" w:rsidP="00F47D92">
            <w:pPr>
              <w:pStyle w:val="NoSpacing"/>
            </w:pPr>
            <w:r>
              <w:rPr>
                <w:rFonts w:ascii="Calibri" w:hAnsi="Calibri" w:cs="Calibri"/>
                <w:color w:val="000000"/>
              </w:rPr>
              <w:t>9</w:t>
            </w:r>
          </w:p>
        </w:tc>
        <w:tc>
          <w:tcPr>
            <w:tcW w:w="1260" w:type="dxa"/>
            <w:vAlign w:val="bottom"/>
          </w:tcPr>
          <w:p w14:paraId="4435225E" w14:textId="0741EE0D" w:rsidR="00F47D92" w:rsidRDefault="00F47D92" w:rsidP="00F47D92">
            <w:pPr>
              <w:pStyle w:val="NoSpacing"/>
            </w:pPr>
            <w:r>
              <w:rPr>
                <w:rFonts w:ascii="Calibri" w:hAnsi="Calibri" w:cs="Calibri"/>
                <w:color w:val="000000"/>
              </w:rPr>
              <w:t>D25009</w:t>
            </w:r>
          </w:p>
        </w:tc>
        <w:tc>
          <w:tcPr>
            <w:tcW w:w="1323" w:type="dxa"/>
            <w:vAlign w:val="bottom"/>
          </w:tcPr>
          <w:p w14:paraId="1BBCC443" w14:textId="39B329B8" w:rsidR="00F47D92" w:rsidRDefault="00F47D92" w:rsidP="00F47D92">
            <w:pPr>
              <w:pStyle w:val="NoSpacing"/>
            </w:pPr>
            <w:r>
              <w:rPr>
                <w:rFonts w:ascii="Calibri" w:hAnsi="Calibri" w:cs="Calibri"/>
                <w:color w:val="000000"/>
              </w:rPr>
              <w:t>97.25</w:t>
            </w:r>
          </w:p>
        </w:tc>
        <w:tc>
          <w:tcPr>
            <w:tcW w:w="1520" w:type="dxa"/>
            <w:vAlign w:val="bottom"/>
          </w:tcPr>
          <w:p w14:paraId="33C20393" w14:textId="7A109ECA" w:rsidR="00F47D92" w:rsidRDefault="00F47D92" w:rsidP="00F47D92">
            <w:pPr>
              <w:pStyle w:val="NoSpacing"/>
            </w:pPr>
            <w:r>
              <w:rPr>
                <w:rFonts w:ascii="Calibri" w:hAnsi="Calibri" w:cs="Calibri"/>
                <w:color w:val="000000"/>
              </w:rPr>
              <w:t>4.38</w:t>
            </w:r>
          </w:p>
        </w:tc>
        <w:tc>
          <w:tcPr>
            <w:tcW w:w="1448" w:type="dxa"/>
            <w:vAlign w:val="bottom"/>
          </w:tcPr>
          <w:p w14:paraId="350FF1F3" w14:textId="4E4D1F96"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3FC1BF0F" w14:textId="77777777" w:rsidR="00F47D92" w:rsidRDefault="00F47D92" w:rsidP="00F47D92">
            <w:pPr>
              <w:pStyle w:val="NoSpacing"/>
            </w:pPr>
            <w:r>
              <w:rPr>
                <w:rFonts w:ascii="Calibri" w:hAnsi="Calibri" w:cs="Calibri"/>
                <w:color w:val="000000"/>
              </w:rPr>
              <w:t>STERILE</w:t>
            </w:r>
          </w:p>
        </w:tc>
      </w:tr>
      <w:tr w:rsidR="00F47D92" w14:paraId="261611F4" w14:textId="77777777" w:rsidTr="004E7D38">
        <w:tc>
          <w:tcPr>
            <w:tcW w:w="699" w:type="dxa"/>
            <w:vAlign w:val="bottom"/>
          </w:tcPr>
          <w:p w14:paraId="477D33C7" w14:textId="77777777" w:rsidR="00F47D92" w:rsidRDefault="00F47D92" w:rsidP="00F47D92">
            <w:pPr>
              <w:pStyle w:val="NoSpacing"/>
            </w:pPr>
            <w:r>
              <w:rPr>
                <w:rFonts w:ascii="Calibri" w:hAnsi="Calibri" w:cs="Calibri"/>
                <w:color w:val="000000"/>
              </w:rPr>
              <w:t>10</w:t>
            </w:r>
          </w:p>
        </w:tc>
        <w:tc>
          <w:tcPr>
            <w:tcW w:w="1260" w:type="dxa"/>
            <w:vAlign w:val="bottom"/>
          </w:tcPr>
          <w:p w14:paraId="29384052" w14:textId="07561229" w:rsidR="00F47D92" w:rsidRDefault="00F47D92" w:rsidP="00F47D92">
            <w:pPr>
              <w:pStyle w:val="NoSpacing"/>
            </w:pPr>
            <w:r>
              <w:rPr>
                <w:rFonts w:ascii="Calibri" w:hAnsi="Calibri" w:cs="Calibri"/>
                <w:color w:val="000000"/>
              </w:rPr>
              <w:t>D25010</w:t>
            </w:r>
          </w:p>
        </w:tc>
        <w:tc>
          <w:tcPr>
            <w:tcW w:w="1323" w:type="dxa"/>
            <w:vAlign w:val="bottom"/>
          </w:tcPr>
          <w:p w14:paraId="517B9953" w14:textId="295452A9" w:rsidR="00F47D92" w:rsidRDefault="00F47D92" w:rsidP="00F47D92">
            <w:pPr>
              <w:pStyle w:val="NoSpacing"/>
            </w:pPr>
            <w:r>
              <w:rPr>
                <w:rFonts w:ascii="Calibri" w:hAnsi="Calibri" w:cs="Calibri"/>
                <w:color w:val="000000"/>
              </w:rPr>
              <w:t>97.4</w:t>
            </w:r>
          </w:p>
        </w:tc>
        <w:tc>
          <w:tcPr>
            <w:tcW w:w="1520" w:type="dxa"/>
            <w:vAlign w:val="bottom"/>
          </w:tcPr>
          <w:p w14:paraId="0DB5EF08" w14:textId="6AA8A690" w:rsidR="00F47D92" w:rsidRDefault="00F47D92" w:rsidP="00F47D92">
            <w:pPr>
              <w:pStyle w:val="NoSpacing"/>
            </w:pPr>
            <w:r>
              <w:rPr>
                <w:rFonts w:ascii="Calibri" w:hAnsi="Calibri" w:cs="Calibri"/>
                <w:color w:val="000000"/>
              </w:rPr>
              <w:t>4.37</w:t>
            </w:r>
          </w:p>
        </w:tc>
        <w:tc>
          <w:tcPr>
            <w:tcW w:w="1448" w:type="dxa"/>
            <w:vAlign w:val="bottom"/>
          </w:tcPr>
          <w:p w14:paraId="179FAC46" w14:textId="7FC18E09"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63A0ACE7" w14:textId="77777777" w:rsidR="00F47D92" w:rsidRDefault="00F47D92" w:rsidP="00F47D92">
            <w:pPr>
              <w:pStyle w:val="NoSpacing"/>
            </w:pPr>
            <w:r>
              <w:rPr>
                <w:rFonts w:ascii="Calibri" w:hAnsi="Calibri" w:cs="Calibri"/>
                <w:color w:val="000000"/>
              </w:rPr>
              <w:t>STERILE</w:t>
            </w:r>
          </w:p>
        </w:tc>
      </w:tr>
      <w:tr w:rsidR="00F47D92" w14:paraId="04CD225E" w14:textId="77777777" w:rsidTr="004E7D38">
        <w:tc>
          <w:tcPr>
            <w:tcW w:w="699" w:type="dxa"/>
            <w:vAlign w:val="bottom"/>
          </w:tcPr>
          <w:p w14:paraId="37BB9708" w14:textId="77777777" w:rsidR="00F47D92" w:rsidRDefault="00F47D92" w:rsidP="00F47D92">
            <w:pPr>
              <w:pStyle w:val="NoSpacing"/>
            </w:pPr>
            <w:r>
              <w:rPr>
                <w:rFonts w:ascii="Calibri" w:hAnsi="Calibri" w:cs="Calibri"/>
                <w:color w:val="000000"/>
              </w:rPr>
              <w:t>11</w:t>
            </w:r>
          </w:p>
        </w:tc>
        <w:tc>
          <w:tcPr>
            <w:tcW w:w="1260" w:type="dxa"/>
            <w:vAlign w:val="bottom"/>
          </w:tcPr>
          <w:p w14:paraId="329DDC22" w14:textId="0C037388" w:rsidR="00F47D92" w:rsidRDefault="00F47D92" w:rsidP="00F47D92">
            <w:pPr>
              <w:pStyle w:val="NoSpacing"/>
            </w:pPr>
            <w:r>
              <w:rPr>
                <w:rFonts w:ascii="Calibri" w:hAnsi="Calibri" w:cs="Calibri"/>
                <w:color w:val="000000"/>
              </w:rPr>
              <w:t>D25011</w:t>
            </w:r>
          </w:p>
        </w:tc>
        <w:tc>
          <w:tcPr>
            <w:tcW w:w="1323" w:type="dxa"/>
            <w:vAlign w:val="bottom"/>
          </w:tcPr>
          <w:p w14:paraId="05C667CA" w14:textId="22F3D691" w:rsidR="00F47D92" w:rsidRDefault="00F47D92" w:rsidP="00F47D92">
            <w:pPr>
              <w:pStyle w:val="NoSpacing"/>
            </w:pPr>
            <w:r>
              <w:rPr>
                <w:rFonts w:ascii="Calibri" w:hAnsi="Calibri" w:cs="Calibri"/>
                <w:color w:val="000000"/>
              </w:rPr>
              <w:t>97.29</w:t>
            </w:r>
          </w:p>
        </w:tc>
        <w:tc>
          <w:tcPr>
            <w:tcW w:w="1520" w:type="dxa"/>
            <w:vAlign w:val="bottom"/>
          </w:tcPr>
          <w:p w14:paraId="27886B0E" w14:textId="630AD3D4" w:rsidR="00F47D92" w:rsidRDefault="00F47D92" w:rsidP="00F47D92">
            <w:pPr>
              <w:pStyle w:val="NoSpacing"/>
            </w:pPr>
            <w:r>
              <w:rPr>
                <w:rFonts w:ascii="Calibri" w:hAnsi="Calibri" w:cs="Calibri"/>
                <w:color w:val="000000"/>
              </w:rPr>
              <w:t>4.45</w:t>
            </w:r>
          </w:p>
        </w:tc>
        <w:tc>
          <w:tcPr>
            <w:tcW w:w="1448" w:type="dxa"/>
            <w:vAlign w:val="bottom"/>
          </w:tcPr>
          <w:p w14:paraId="377FB42E" w14:textId="3F72F996" w:rsidR="00F47D92" w:rsidRDefault="00F47D92" w:rsidP="00F47D92">
            <w:pPr>
              <w:pStyle w:val="NoSpacing"/>
              <w:rPr>
                <w:rFonts w:ascii="Calibri" w:hAnsi="Calibri" w:cs="Calibri"/>
                <w:color w:val="000000"/>
              </w:rPr>
            </w:pPr>
            <w:r>
              <w:rPr>
                <w:rFonts w:ascii="Calibri" w:hAnsi="Calibri" w:cs="Calibri"/>
                <w:color w:val="000000"/>
              </w:rPr>
              <w:t>0.0780</w:t>
            </w:r>
          </w:p>
        </w:tc>
        <w:tc>
          <w:tcPr>
            <w:tcW w:w="2152" w:type="dxa"/>
            <w:vAlign w:val="bottom"/>
          </w:tcPr>
          <w:p w14:paraId="3930161D" w14:textId="77777777" w:rsidR="00F47D92" w:rsidRDefault="00F47D92" w:rsidP="00F47D92">
            <w:pPr>
              <w:pStyle w:val="NoSpacing"/>
            </w:pPr>
            <w:r>
              <w:rPr>
                <w:rFonts w:ascii="Calibri" w:hAnsi="Calibri" w:cs="Calibri"/>
                <w:color w:val="000000"/>
              </w:rPr>
              <w:t>STERILE</w:t>
            </w:r>
          </w:p>
        </w:tc>
      </w:tr>
      <w:tr w:rsidR="00F47D92" w14:paraId="0A7C56A4" w14:textId="77777777" w:rsidTr="004E7D38">
        <w:tc>
          <w:tcPr>
            <w:tcW w:w="699" w:type="dxa"/>
            <w:vAlign w:val="bottom"/>
          </w:tcPr>
          <w:p w14:paraId="4CAC1CBB" w14:textId="77777777" w:rsidR="00F47D92" w:rsidRDefault="00F47D92" w:rsidP="00F47D92">
            <w:pPr>
              <w:pStyle w:val="NoSpacing"/>
            </w:pPr>
            <w:r>
              <w:rPr>
                <w:rFonts w:ascii="Calibri" w:hAnsi="Calibri" w:cs="Calibri"/>
                <w:color w:val="000000"/>
              </w:rPr>
              <w:t>12</w:t>
            </w:r>
          </w:p>
        </w:tc>
        <w:tc>
          <w:tcPr>
            <w:tcW w:w="1260" w:type="dxa"/>
            <w:vAlign w:val="bottom"/>
          </w:tcPr>
          <w:p w14:paraId="01D70EB3" w14:textId="7B73EA91" w:rsidR="00F47D92" w:rsidRDefault="00F47D92" w:rsidP="00F47D92">
            <w:pPr>
              <w:pStyle w:val="NoSpacing"/>
            </w:pPr>
            <w:r>
              <w:rPr>
                <w:rFonts w:ascii="Calibri" w:hAnsi="Calibri" w:cs="Calibri"/>
                <w:color w:val="000000"/>
              </w:rPr>
              <w:t>D25012</w:t>
            </w:r>
          </w:p>
        </w:tc>
        <w:tc>
          <w:tcPr>
            <w:tcW w:w="1323" w:type="dxa"/>
            <w:vAlign w:val="bottom"/>
          </w:tcPr>
          <w:p w14:paraId="7ED21B12" w14:textId="7F7B42DA" w:rsidR="00F47D92" w:rsidRDefault="00F47D92" w:rsidP="00F47D92">
            <w:pPr>
              <w:pStyle w:val="NoSpacing"/>
            </w:pPr>
            <w:r>
              <w:rPr>
                <w:rFonts w:ascii="Calibri" w:hAnsi="Calibri" w:cs="Calibri"/>
                <w:color w:val="000000"/>
              </w:rPr>
              <w:t>97.9</w:t>
            </w:r>
          </w:p>
        </w:tc>
        <w:tc>
          <w:tcPr>
            <w:tcW w:w="1520" w:type="dxa"/>
            <w:vAlign w:val="bottom"/>
          </w:tcPr>
          <w:p w14:paraId="5D657560" w14:textId="316D4CF9" w:rsidR="00F47D92" w:rsidRDefault="00F47D92" w:rsidP="00F47D92">
            <w:pPr>
              <w:pStyle w:val="NoSpacing"/>
            </w:pPr>
            <w:r>
              <w:rPr>
                <w:rFonts w:ascii="Calibri" w:hAnsi="Calibri" w:cs="Calibri"/>
                <w:color w:val="000000"/>
              </w:rPr>
              <w:t>4.2</w:t>
            </w:r>
          </w:p>
        </w:tc>
        <w:tc>
          <w:tcPr>
            <w:tcW w:w="1448" w:type="dxa"/>
            <w:vAlign w:val="bottom"/>
          </w:tcPr>
          <w:p w14:paraId="1854DD30" w14:textId="38DDD552" w:rsidR="00F47D92" w:rsidRDefault="00F47D92" w:rsidP="00F47D92">
            <w:pPr>
              <w:pStyle w:val="NoSpacing"/>
              <w:rPr>
                <w:rFonts w:ascii="Calibri" w:hAnsi="Calibri" w:cs="Calibri"/>
                <w:color w:val="000000"/>
              </w:rPr>
            </w:pPr>
            <w:r>
              <w:rPr>
                <w:rFonts w:ascii="Calibri" w:hAnsi="Calibri" w:cs="Calibri"/>
                <w:color w:val="000000"/>
              </w:rPr>
              <w:t>0.0720</w:t>
            </w:r>
          </w:p>
        </w:tc>
        <w:tc>
          <w:tcPr>
            <w:tcW w:w="2152" w:type="dxa"/>
            <w:vAlign w:val="bottom"/>
          </w:tcPr>
          <w:p w14:paraId="0AB630D7" w14:textId="77777777" w:rsidR="00F47D92" w:rsidRDefault="00F47D92" w:rsidP="00F47D92">
            <w:pPr>
              <w:pStyle w:val="NoSpacing"/>
            </w:pPr>
            <w:r>
              <w:rPr>
                <w:rFonts w:ascii="Calibri" w:hAnsi="Calibri" w:cs="Calibri"/>
                <w:color w:val="000000"/>
              </w:rPr>
              <w:t>STERILE</w:t>
            </w:r>
          </w:p>
        </w:tc>
      </w:tr>
      <w:tr w:rsidR="00F47D92" w14:paraId="0D5FD67A" w14:textId="77777777" w:rsidTr="004E7D38">
        <w:tc>
          <w:tcPr>
            <w:tcW w:w="699" w:type="dxa"/>
            <w:vAlign w:val="bottom"/>
          </w:tcPr>
          <w:p w14:paraId="5F147D56" w14:textId="77777777" w:rsidR="00F47D92" w:rsidRDefault="00F47D92" w:rsidP="00F47D92">
            <w:pPr>
              <w:pStyle w:val="NoSpacing"/>
            </w:pPr>
            <w:r>
              <w:rPr>
                <w:rFonts w:ascii="Calibri" w:hAnsi="Calibri" w:cs="Calibri"/>
                <w:color w:val="000000"/>
              </w:rPr>
              <w:t>13</w:t>
            </w:r>
          </w:p>
        </w:tc>
        <w:tc>
          <w:tcPr>
            <w:tcW w:w="1260" w:type="dxa"/>
            <w:vAlign w:val="bottom"/>
          </w:tcPr>
          <w:p w14:paraId="30192914" w14:textId="28FAA56D" w:rsidR="00F47D92" w:rsidRDefault="00F47D92" w:rsidP="00F47D92">
            <w:pPr>
              <w:pStyle w:val="NoSpacing"/>
            </w:pPr>
            <w:r>
              <w:rPr>
                <w:rFonts w:ascii="Calibri" w:hAnsi="Calibri" w:cs="Calibri"/>
                <w:color w:val="000000"/>
              </w:rPr>
              <w:t>D25013</w:t>
            </w:r>
          </w:p>
        </w:tc>
        <w:tc>
          <w:tcPr>
            <w:tcW w:w="1323" w:type="dxa"/>
            <w:vAlign w:val="bottom"/>
          </w:tcPr>
          <w:p w14:paraId="385C7FFD" w14:textId="36C09EA8" w:rsidR="00F47D92" w:rsidRDefault="00F47D92" w:rsidP="00F47D92">
            <w:pPr>
              <w:pStyle w:val="NoSpacing"/>
            </w:pPr>
            <w:r>
              <w:rPr>
                <w:rFonts w:ascii="Calibri" w:hAnsi="Calibri" w:cs="Calibri"/>
                <w:color w:val="000000"/>
              </w:rPr>
              <w:t>97.76</w:t>
            </w:r>
          </w:p>
        </w:tc>
        <w:tc>
          <w:tcPr>
            <w:tcW w:w="1520" w:type="dxa"/>
            <w:vAlign w:val="bottom"/>
          </w:tcPr>
          <w:p w14:paraId="4FA6EA1F" w14:textId="492EC7F2" w:rsidR="00F47D92" w:rsidRDefault="00F47D92" w:rsidP="00F47D92">
            <w:pPr>
              <w:pStyle w:val="NoSpacing"/>
            </w:pPr>
            <w:r>
              <w:rPr>
                <w:rFonts w:ascii="Calibri" w:hAnsi="Calibri" w:cs="Calibri"/>
                <w:color w:val="000000"/>
              </w:rPr>
              <w:t>4.42</w:t>
            </w:r>
          </w:p>
        </w:tc>
        <w:tc>
          <w:tcPr>
            <w:tcW w:w="1448" w:type="dxa"/>
            <w:vAlign w:val="bottom"/>
          </w:tcPr>
          <w:p w14:paraId="51707F9A" w14:textId="314D7EDC"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63DC16B4" w14:textId="77777777" w:rsidR="00F47D92" w:rsidRDefault="00F47D92" w:rsidP="00F47D92">
            <w:pPr>
              <w:pStyle w:val="NoSpacing"/>
            </w:pPr>
            <w:r>
              <w:rPr>
                <w:rFonts w:ascii="Calibri" w:hAnsi="Calibri" w:cs="Calibri"/>
                <w:color w:val="000000"/>
              </w:rPr>
              <w:t>STERILE</w:t>
            </w:r>
          </w:p>
        </w:tc>
      </w:tr>
      <w:tr w:rsidR="00F47D92" w14:paraId="4902A71E" w14:textId="77777777" w:rsidTr="004E7D38">
        <w:tc>
          <w:tcPr>
            <w:tcW w:w="699" w:type="dxa"/>
            <w:vAlign w:val="bottom"/>
          </w:tcPr>
          <w:p w14:paraId="30B3CD0E" w14:textId="77777777" w:rsidR="00F47D92" w:rsidRDefault="00F47D92" w:rsidP="00F47D92">
            <w:pPr>
              <w:pStyle w:val="NoSpacing"/>
            </w:pPr>
            <w:r>
              <w:rPr>
                <w:rFonts w:ascii="Calibri" w:hAnsi="Calibri" w:cs="Calibri"/>
                <w:color w:val="000000"/>
              </w:rPr>
              <w:t>14</w:t>
            </w:r>
          </w:p>
        </w:tc>
        <w:tc>
          <w:tcPr>
            <w:tcW w:w="1260" w:type="dxa"/>
            <w:vAlign w:val="bottom"/>
          </w:tcPr>
          <w:p w14:paraId="7CCE578B" w14:textId="32A91E0A" w:rsidR="00F47D92" w:rsidRDefault="00F47D92" w:rsidP="00F47D92">
            <w:pPr>
              <w:pStyle w:val="NoSpacing"/>
            </w:pPr>
            <w:r>
              <w:rPr>
                <w:rFonts w:ascii="Calibri" w:hAnsi="Calibri" w:cs="Calibri"/>
                <w:color w:val="000000"/>
              </w:rPr>
              <w:t>D25014</w:t>
            </w:r>
          </w:p>
        </w:tc>
        <w:tc>
          <w:tcPr>
            <w:tcW w:w="1323" w:type="dxa"/>
            <w:vAlign w:val="bottom"/>
          </w:tcPr>
          <w:p w14:paraId="3597C0D9" w14:textId="16935772" w:rsidR="00F47D92" w:rsidRDefault="00F47D92" w:rsidP="00F47D92">
            <w:pPr>
              <w:pStyle w:val="NoSpacing"/>
            </w:pPr>
            <w:r>
              <w:rPr>
                <w:rFonts w:ascii="Calibri" w:hAnsi="Calibri" w:cs="Calibri"/>
                <w:color w:val="000000"/>
              </w:rPr>
              <w:t>97.5</w:t>
            </w:r>
          </w:p>
        </w:tc>
        <w:tc>
          <w:tcPr>
            <w:tcW w:w="1520" w:type="dxa"/>
            <w:vAlign w:val="bottom"/>
          </w:tcPr>
          <w:p w14:paraId="19CE07D2" w14:textId="22B96070" w:rsidR="00F47D92" w:rsidRDefault="00F47D92" w:rsidP="00F47D92">
            <w:pPr>
              <w:pStyle w:val="NoSpacing"/>
            </w:pPr>
            <w:r>
              <w:rPr>
                <w:rFonts w:ascii="Calibri" w:hAnsi="Calibri" w:cs="Calibri"/>
                <w:color w:val="000000"/>
              </w:rPr>
              <w:t>4.64</w:t>
            </w:r>
          </w:p>
        </w:tc>
        <w:tc>
          <w:tcPr>
            <w:tcW w:w="1448" w:type="dxa"/>
            <w:vAlign w:val="bottom"/>
          </w:tcPr>
          <w:p w14:paraId="100EC59B" w14:textId="0508901F"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21BF7545" w14:textId="77777777" w:rsidR="00F47D92" w:rsidRDefault="00F47D92" w:rsidP="00F47D92">
            <w:pPr>
              <w:pStyle w:val="NoSpacing"/>
            </w:pPr>
            <w:r>
              <w:rPr>
                <w:rFonts w:ascii="Calibri" w:hAnsi="Calibri" w:cs="Calibri"/>
                <w:color w:val="000000"/>
              </w:rPr>
              <w:t>STERILE</w:t>
            </w:r>
          </w:p>
        </w:tc>
      </w:tr>
      <w:tr w:rsidR="00F47D92" w14:paraId="5C3F2471" w14:textId="77777777" w:rsidTr="004E7D38">
        <w:tc>
          <w:tcPr>
            <w:tcW w:w="699" w:type="dxa"/>
            <w:vAlign w:val="bottom"/>
          </w:tcPr>
          <w:p w14:paraId="05D1F594" w14:textId="77777777" w:rsidR="00F47D92" w:rsidRDefault="00F47D92" w:rsidP="00F47D92">
            <w:pPr>
              <w:pStyle w:val="NoSpacing"/>
            </w:pPr>
            <w:r>
              <w:rPr>
                <w:rFonts w:ascii="Calibri" w:hAnsi="Calibri" w:cs="Calibri"/>
                <w:color w:val="000000"/>
              </w:rPr>
              <w:t>15</w:t>
            </w:r>
          </w:p>
        </w:tc>
        <w:tc>
          <w:tcPr>
            <w:tcW w:w="1260" w:type="dxa"/>
            <w:vAlign w:val="bottom"/>
          </w:tcPr>
          <w:p w14:paraId="62C6F3C6" w14:textId="1CF23E80" w:rsidR="00F47D92" w:rsidRDefault="00F47D92" w:rsidP="00F47D92">
            <w:pPr>
              <w:pStyle w:val="NoSpacing"/>
            </w:pPr>
            <w:r>
              <w:rPr>
                <w:rFonts w:ascii="Calibri" w:hAnsi="Calibri" w:cs="Calibri"/>
                <w:color w:val="000000"/>
              </w:rPr>
              <w:t>D25015</w:t>
            </w:r>
          </w:p>
        </w:tc>
        <w:tc>
          <w:tcPr>
            <w:tcW w:w="1323" w:type="dxa"/>
            <w:vAlign w:val="bottom"/>
          </w:tcPr>
          <w:p w14:paraId="07A2BFF9" w14:textId="2D8E5DAC" w:rsidR="00F47D92" w:rsidRDefault="00F47D92" w:rsidP="00F47D92">
            <w:pPr>
              <w:pStyle w:val="NoSpacing"/>
            </w:pPr>
            <w:r>
              <w:rPr>
                <w:rFonts w:ascii="Calibri" w:hAnsi="Calibri" w:cs="Calibri"/>
                <w:color w:val="000000"/>
              </w:rPr>
              <w:t>97.39</w:t>
            </w:r>
          </w:p>
        </w:tc>
        <w:tc>
          <w:tcPr>
            <w:tcW w:w="1520" w:type="dxa"/>
            <w:vAlign w:val="bottom"/>
          </w:tcPr>
          <w:p w14:paraId="09AB6643" w14:textId="3CB57424" w:rsidR="00F47D92" w:rsidRDefault="00F47D92" w:rsidP="00F47D92">
            <w:pPr>
              <w:pStyle w:val="NoSpacing"/>
            </w:pPr>
            <w:r>
              <w:rPr>
                <w:rFonts w:ascii="Calibri" w:hAnsi="Calibri" w:cs="Calibri"/>
                <w:color w:val="000000"/>
              </w:rPr>
              <w:t>4.49</w:t>
            </w:r>
          </w:p>
        </w:tc>
        <w:tc>
          <w:tcPr>
            <w:tcW w:w="1448" w:type="dxa"/>
            <w:vAlign w:val="bottom"/>
          </w:tcPr>
          <w:p w14:paraId="0F7ED1AA" w14:textId="348DB2B4"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0F3E1883" w14:textId="77777777" w:rsidR="00F47D92" w:rsidRDefault="00F47D92" w:rsidP="00F47D92">
            <w:pPr>
              <w:pStyle w:val="NoSpacing"/>
            </w:pPr>
            <w:r>
              <w:rPr>
                <w:rFonts w:ascii="Calibri" w:hAnsi="Calibri" w:cs="Calibri"/>
                <w:color w:val="000000"/>
              </w:rPr>
              <w:t>STERILE</w:t>
            </w:r>
          </w:p>
        </w:tc>
      </w:tr>
      <w:tr w:rsidR="00F47D92" w14:paraId="384567B0" w14:textId="77777777" w:rsidTr="004E7D38">
        <w:tc>
          <w:tcPr>
            <w:tcW w:w="699" w:type="dxa"/>
            <w:vAlign w:val="bottom"/>
          </w:tcPr>
          <w:p w14:paraId="7D65EE7F" w14:textId="77777777" w:rsidR="00F47D92" w:rsidRDefault="00F47D92" w:rsidP="00F47D92">
            <w:pPr>
              <w:pStyle w:val="NoSpacing"/>
            </w:pPr>
            <w:r>
              <w:rPr>
                <w:rFonts w:ascii="Calibri" w:hAnsi="Calibri" w:cs="Calibri"/>
                <w:color w:val="000000"/>
              </w:rPr>
              <w:t>16</w:t>
            </w:r>
          </w:p>
        </w:tc>
        <w:tc>
          <w:tcPr>
            <w:tcW w:w="1260" w:type="dxa"/>
            <w:vAlign w:val="bottom"/>
          </w:tcPr>
          <w:p w14:paraId="4A7B6A1C" w14:textId="14547850" w:rsidR="00F47D92" w:rsidRDefault="00F47D92" w:rsidP="00F47D92">
            <w:pPr>
              <w:pStyle w:val="NoSpacing"/>
            </w:pPr>
            <w:r>
              <w:rPr>
                <w:rFonts w:ascii="Calibri" w:hAnsi="Calibri" w:cs="Calibri"/>
                <w:color w:val="000000"/>
              </w:rPr>
              <w:t>D25016</w:t>
            </w:r>
          </w:p>
        </w:tc>
        <w:tc>
          <w:tcPr>
            <w:tcW w:w="1323" w:type="dxa"/>
            <w:vAlign w:val="bottom"/>
          </w:tcPr>
          <w:p w14:paraId="24B92B93" w14:textId="49AC5E3C" w:rsidR="00F47D92" w:rsidRDefault="00F47D92" w:rsidP="00F47D92">
            <w:pPr>
              <w:pStyle w:val="NoSpacing"/>
            </w:pPr>
            <w:r>
              <w:rPr>
                <w:rFonts w:ascii="Calibri" w:hAnsi="Calibri" w:cs="Calibri"/>
                <w:color w:val="000000"/>
              </w:rPr>
              <w:t>98.98</w:t>
            </w:r>
          </w:p>
        </w:tc>
        <w:tc>
          <w:tcPr>
            <w:tcW w:w="1520" w:type="dxa"/>
            <w:vAlign w:val="bottom"/>
          </w:tcPr>
          <w:p w14:paraId="6EC97E71" w14:textId="18355F8C" w:rsidR="00F47D92" w:rsidRDefault="00F47D92" w:rsidP="00F47D92">
            <w:pPr>
              <w:pStyle w:val="NoSpacing"/>
            </w:pPr>
            <w:r>
              <w:rPr>
                <w:rFonts w:ascii="Calibri" w:hAnsi="Calibri" w:cs="Calibri"/>
                <w:color w:val="000000"/>
              </w:rPr>
              <w:t>4.4</w:t>
            </w:r>
          </w:p>
        </w:tc>
        <w:tc>
          <w:tcPr>
            <w:tcW w:w="1448" w:type="dxa"/>
            <w:vAlign w:val="bottom"/>
          </w:tcPr>
          <w:p w14:paraId="43049F4D" w14:textId="3B0D7B22"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23601654" w14:textId="77777777" w:rsidR="00F47D92" w:rsidRDefault="00F47D92" w:rsidP="00F47D92">
            <w:pPr>
              <w:pStyle w:val="NoSpacing"/>
            </w:pPr>
            <w:r>
              <w:rPr>
                <w:rFonts w:ascii="Calibri" w:hAnsi="Calibri" w:cs="Calibri"/>
                <w:color w:val="000000"/>
              </w:rPr>
              <w:t>STERILE</w:t>
            </w:r>
          </w:p>
        </w:tc>
      </w:tr>
      <w:tr w:rsidR="00F47D92" w14:paraId="51290FA6" w14:textId="77777777" w:rsidTr="004E7D38">
        <w:tc>
          <w:tcPr>
            <w:tcW w:w="699" w:type="dxa"/>
            <w:vAlign w:val="bottom"/>
          </w:tcPr>
          <w:p w14:paraId="59A7963D" w14:textId="77777777" w:rsidR="00F47D92" w:rsidRDefault="00F47D92" w:rsidP="00F47D92">
            <w:pPr>
              <w:pStyle w:val="NoSpacing"/>
            </w:pPr>
            <w:r>
              <w:rPr>
                <w:rFonts w:ascii="Calibri" w:hAnsi="Calibri" w:cs="Calibri"/>
                <w:color w:val="000000"/>
              </w:rPr>
              <w:t>17</w:t>
            </w:r>
          </w:p>
        </w:tc>
        <w:tc>
          <w:tcPr>
            <w:tcW w:w="1260" w:type="dxa"/>
            <w:vAlign w:val="bottom"/>
          </w:tcPr>
          <w:p w14:paraId="0D3B910F" w14:textId="0798574E" w:rsidR="00F47D92" w:rsidRDefault="00F47D92" w:rsidP="00F47D92">
            <w:pPr>
              <w:pStyle w:val="NoSpacing"/>
            </w:pPr>
            <w:r>
              <w:rPr>
                <w:rFonts w:ascii="Calibri" w:hAnsi="Calibri" w:cs="Calibri"/>
                <w:color w:val="000000"/>
              </w:rPr>
              <w:t>D25017</w:t>
            </w:r>
          </w:p>
        </w:tc>
        <w:tc>
          <w:tcPr>
            <w:tcW w:w="1323" w:type="dxa"/>
            <w:vAlign w:val="bottom"/>
          </w:tcPr>
          <w:p w14:paraId="335F2427" w14:textId="74A7F9F6" w:rsidR="00F47D92" w:rsidRDefault="00F47D92" w:rsidP="00F47D92">
            <w:pPr>
              <w:pStyle w:val="NoSpacing"/>
            </w:pPr>
            <w:r>
              <w:rPr>
                <w:rFonts w:ascii="Calibri" w:hAnsi="Calibri" w:cs="Calibri"/>
                <w:color w:val="000000"/>
              </w:rPr>
              <w:t>98.7</w:t>
            </w:r>
          </w:p>
        </w:tc>
        <w:tc>
          <w:tcPr>
            <w:tcW w:w="1520" w:type="dxa"/>
            <w:vAlign w:val="bottom"/>
          </w:tcPr>
          <w:p w14:paraId="63FAB093" w14:textId="529F48DD" w:rsidR="00F47D92" w:rsidRDefault="00F47D92" w:rsidP="00F47D92">
            <w:pPr>
              <w:pStyle w:val="NoSpacing"/>
            </w:pPr>
            <w:r>
              <w:rPr>
                <w:rFonts w:ascii="Calibri" w:hAnsi="Calibri" w:cs="Calibri"/>
                <w:color w:val="000000"/>
              </w:rPr>
              <w:t>4.26</w:t>
            </w:r>
          </w:p>
        </w:tc>
        <w:tc>
          <w:tcPr>
            <w:tcW w:w="1448" w:type="dxa"/>
            <w:vAlign w:val="bottom"/>
          </w:tcPr>
          <w:p w14:paraId="2354F163" w14:textId="0F3995BB" w:rsidR="00F47D92" w:rsidRDefault="00F47D92" w:rsidP="00F47D92">
            <w:pPr>
              <w:pStyle w:val="NoSpacing"/>
              <w:rPr>
                <w:rFonts w:ascii="Calibri" w:hAnsi="Calibri" w:cs="Calibri"/>
                <w:color w:val="000000"/>
              </w:rPr>
            </w:pPr>
            <w:r>
              <w:rPr>
                <w:rFonts w:ascii="Calibri" w:hAnsi="Calibri" w:cs="Calibri"/>
                <w:color w:val="000000"/>
              </w:rPr>
              <w:t>0.0790</w:t>
            </w:r>
          </w:p>
        </w:tc>
        <w:tc>
          <w:tcPr>
            <w:tcW w:w="2152" w:type="dxa"/>
            <w:vAlign w:val="bottom"/>
          </w:tcPr>
          <w:p w14:paraId="0CBD31B8" w14:textId="77777777" w:rsidR="00F47D92" w:rsidRDefault="00F47D92" w:rsidP="00F47D92">
            <w:pPr>
              <w:pStyle w:val="NoSpacing"/>
            </w:pPr>
            <w:r>
              <w:rPr>
                <w:rFonts w:ascii="Calibri" w:hAnsi="Calibri" w:cs="Calibri"/>
                <w:color w:val="000000"/>
              </w:rPr>
              <w:t>STERILE</w:t>
            </w:r>
          </w:p>
        </w:tc>
      </w:tr>
      <w:tr w:rsidR="00F47D92" w14:paraId="1CE71EE7" w14:textId="77777777" w:rsidTr="004E7D38">
        <w:tc>
          <w:tcPr>
            <w:tcW w:w="699" w:type="dxa"/>
            <w:vAlign w:val="bottom"/>
          </w:tcPr>
          <w:p w14:paraId="2F4A28CD" w14:textId="77777777" w:rsidR="00F47D92" w:rsidRDefault="00F47D92" w:rsidP="00F47D92">
            <w:pPr>
              <w:pStyle w:val="NoSpacing"/>
            </w:pPr>
            <w:r>
              <w:rPr>
                <w:rFonts w:ascii="Calibri" w:hAnsi="Calibri" w:cs="Calibri"/>
                <w:color w:val="000000"/>
              </w:rPr>
              <w:t>18</w:t>
            </w:r>
          </w:p>
        </w:tc>
        <w:tc>
          <w:tcPr>
            <w:tcW w:w="1260" w:type="dxa"/>
            <w:vAlign w:val="bottom"/>
          </w:tcPr>
          <w:p w14:paraId="4B0BFD9D" w14:textId="7A59EE53" w:rsidR="00F47D92" w:rsidRDefault="00F47D92" w:rsidP="00F47D92">
            <w:pPr>
              <w:pStyle w:val="NoSpacing"/>
            </w:pPr>
            <w:r>
              <w:rPr>
                <w:rFonts w:ascii="Calibri" w:hAnsi="Calibri" w:cs="Calibri"/>
                <w:color w:val="000000"/>
              </w:rPr>
              <w:t>D25018</w:t>
            </w:r>
          </w:p>
        </w:tc>
        <w:tc>
          <w:tcPr>
            <w:tcW w:w="1323" w:type="dxa"/>
            <w:vAlign w:val="bottom"/>
          </w:tcPr>
          <w:p w14:paraId="6819D98F" w14:textId="6B2D4E39" w:rsidR="00F47D92" w:rsidRDefault="00F47D92" w:rsidP="00F47D92">
            <w:pPr>
              <w:pStyle w:val="NoSpacing"/>
            </w:pPr>
            <w:r>
              <w:rPr>
                <w:rFonts w:ascii="Calibri" w:hAnsi="Calibri" w:cs="Calibri"/>
                <w:color w:val="000000"/>
              </w:rPr>
              <w:t>98.07</w:t>
            </w:r>
          </w:p>
        </w:tc>
        <w:tc>
          <w:tcPr>
            <w:tcW w:w="1520" w:type="dxa"/>
            <w:vAlign w:val="bottom"/>
          </w:tcPr>
          <w:p w14:paraId="42BC4181" w14:textId="43BB194E" w:rsidR="00F47D92" w:rsidRDefault="00F47D92" w:rsidP="00F47D92">
            <w:pPr>
              <w:pStyle w:val="NoSpacing"/>
            </w:pPr>
            <w:r>
              <w:rPr>
                <w:rFonts w:ascii="Calibri" w:hAnsi="Calibri" w:cs="Calibri"/>
                <w:color w:val="000000"/>
              </w:rPr>
              <w:t>4.21</w:t>
            </w:r>
          </w:p>
        </w:tc>
        <w:tc>
          <w:tcPr>
            <w:tcW w:w="1448" w:type="dxa"/>
            <w:vAlign w:val="bottom"/>
          </w:tcPr>
          <w:p w14:paraId="4B29C3AF" w14:textId="2F31DA43" w:rsidR="00F47D92" w:rsidRDefault="00F47D92" w:rsidP="00F47D92">
            <w:pPr>
              <w:pStyle w:val="NoSpacing"/>
              <w:rPr>
                <w:rFonts w:ascii="Calibri" w:hAnsi="Calibri" w:cs="Calibri"/>
                <w:color w:val="000000"/>
              </w:rPr>
            </w:pPr>
            <w:r>
              <w:rPr>
                <w:rFonts w:ascii="Calibri" w:hAnsi="Calibri" w:cs="Calibri"/>
                <w:color w:val="000000"/>
              </w:rPr>
              <w:t>0.0690</w:t>
            </w:r>
          </w:p>
        </w:tc>
        <w:tc>
          <w:tcPr>
            <w:tcW w:w="2152" w:type="dxa"/>
            <w:vAlign w:val="bottom"/>
          </w:tcPr>
          <w:p w14:paraId="1C44F7E7" w14:textId="77777777" w:rsidR="00F47D92" w:rsidRDefault="00F47D92" w:rsidP="00F47D92">
            <w:pPr>
              <w:pStyle w:val="NoSpacing"/>
            </w:pPr>
            <w:r>
              <w:rPr>
                <w:rFonts w:ascii="Calibri" w:hAnsi="Calibri" w:cs="Calibri"/>
                <w:color w:val="000000"/>
              </w:rPr>
              <w:t>STERILE</w:t>
            </w:r>
          </w:p>
        </w:tc>
      </w:tr>
      <w:tr w:rsidR="00F47D92" w14:paraId="198D8003" w14:textId="77777777" w:rsidTr="004E7D38">
        <w:tc>
          <w:tcPr>
            <w:tcW w:w="699" w:type="dxa"/>
            <w:vAlign w:val="bottom"/>
          </w:tcPr>
          <w:p w14:paraId="6999506B" w14:textId="77777777" w:rsidR="00F47D92" w:rsidRDefault="00F47D92" w:rsidP="00F47D92">
            <w:pPr>
              <w:pStyle w:val="NoSpacing"/>
            </w:pPr>
            <w:r>
              <w:rPr>
                <w:rFonts w:ascii="Calibri" w:hAnsi="Calibri" w:cs="Calibri"/>
                <w:color w:val="000000"/>
              </w:rPr>
              <w:t>19</w:t>
            </w:r>
          </w:p>
        </w:tc>
        <w:tc>
          <w:tcPr>
            <w:tcW w:w="1260" w:type="dxa"/>
            <w:vAlign w:val="bottom"/>
          </w:tcPr>
          <w:p w14:paraId="39AF042B" w14:textId="6718DFAF" w:rsidR="00F47D92" w:rsidRDefault="00F47D92" w:rsidP="00F47D92">
            <w:pPr>
              <w:pStyle w:val="NoSpacing"/>
            </w:pPr>
            <w:r>
              <w:rPr>
                <w:rFonts w:ascii="Calibri" w:hAnsi="Calibri" w:cs="Calibri"/>
                <w:color w:val="000000"/>
              </w:rPr>
              <w:t>D25019</w:t>
            </w:r>
          </w:p>
        </w:tc>
        <w:tc>
          <w:tcPr>
            <w:tcW w:w="1323" w:type="dxa"/>
            <w:vAlign w:val="bottom"/>
          </w:tcPr>
          <w:p w14:paraId="4B41DC4C" w14:textId="441EC449" w:rsidR="00F47D92" w:rsidRDefault="00F47D92" w:rsidP="00F47D92">
            <w:pPr>
              <w:pStyle w:val="NoSpacing"/>
            </w:pPr>
            <w:r>
              <w:rPr>
                <w:rFonts w:ascii="Calibri" w:hAnsi="Calibri" w:cs="Calibri"/>
                <w:color w:val="000000"/>
              </w:rPr>
              <w:t>97.92</w:t>
            </w:r>
          </w:p>
        </w:tc>
        <w:tc>
          <w:tcPr>
            <w:tcW w:w="1520" w:type="dxa"/>
            <w:vAlign w:val="bottom"/>
          </w:tcPr>
          <w:p w14:paraId="38AD2866" w14:textId="7BC6A910" w:rsidR="00F47D92" w:rsidRDefault="00F47D92" w:rsidP="00F47D92">
            <w:pPr>
              <w:pStyle w:val="NoSpacing"/>
            </w:pPr>
            <w:r>
              <w:rPr>
                <w:rFonts w:ascii="Calibri" w:hAnsi="Calibri" w:cs="Calibri"/>
                <w:color w:val="000000"/>
              </w:rPr>
              <w:t>4.14</w:t>
            </w:r>
          </w:p>
        </w:tc>
        <w:tc>
          <w:tcPr>
            <w:tcW w:w="1448" w:type="dxa"/>
            <w:vAlign w:val="bottom"/>
          </w:tcPr>
          <w:p w14:paraId="65F3B442" w14:textId="268F0014"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515734B2" w14:textId="77777777" w:rsidR="00F47D92" w:rsidRDefault="00F47D92" w:rsidP="00F47D92">
            <w:pPr>
              <w:pStyle w:val="NoSpacing"/>
            </w:pPr>
            <w:r>
              <w:rPr>
                <w:rFonts w:ascii="Calibri" w:hAnsi="Calibri" w:cs="Calibri"/>
                <w:color w:val="000000"/>
              </w:rPr>
              <w:t>STERILE</w:t>
            </w:r>
          </w:p>
        </w:tc>
      </w:tr>
      <w:tr w:rsidR="00F47D92" w14:paraId="361CA16C" w14:textId="77777777" w:rsidTr="004E7D38">
        <w:tc>
          <w:tcPr>
            <w:tcW w:w="699" w:type="dxa"/>
            <w:vAlign w:val="bottom"/>
          </w:tcPr>
          <w:p w14:paraId="6474A36B" w14:textId="77777777" w:rsidR="00F47D92" w:rsidRDefault="00F47D92" w:rsidP="00F47D92">
            <w:pPr>
              <w:pStyle w:val="NoSpacing"/>
            </w:pPr>
            <w:r>
              <w:rPr>
                <w:rFonts w:ascii="Calibri" w:hAnsi="Calibri" w:cs="Calibri"/>
                <w:color w:val="000000"/>
              </w:rPr>
              <w:t>20</w:t>
            </w:r>
          </w:p>
        </w:tc>
        <w:tc>
          <w:tcPr>
            <w:tcW w:w="1260" w:type="dxa"/>
            <w:vAlign w:val="bottom"/>
          </w:tcPr>
          <w:p w14:paraId="69AE1FC7" w14:textId="404A2E64" w:rsidR="00F47D92" w:rsidRDefault="00F47D92" w:rsidP="00F47D92">
            <w:pPr>
              <w:pStyle w:val="NoSpacing"/>
            </w:pPr>
            <w:r>
              <w:rPr>
                <w:rFonts w:ascii="Calibri" w:hAnsi="Calibri" w:cs="Calibri"/>
                <w:color w:val="000000"/>
              </w:rPr>
              <w:t>D25020</w:t>
            </w:r>
          </w:p>
        </w:tc>
        <w:tc>
          <w:tcPr>
            <w:tcW w:w="1323" w:type="dxa"/>
            <w:vAlign w:val="bottom"/>
          </w:tcPr>
          <w:p w14:paraId="79939BEA" w14:textId="6B5D0DCB" w:rsidR="00F47D92" w:rsidRDefault="00F47D92" w:rsidP="00F47D92">
            <w:pPr>
              <w:pStyle w:val="NoSpacing"/>
            </w:pPr>
            <w:r>
              <w:rPr>
                <w:rFonts w:ascii="Calibri" w:hAnsi="Calibri" w:cs="Calibri"/>
                <w:color w:val="000000"/>
              </w:rPr>
              <w:t>96.55</w:t>
            </w:r>
          </w:p>
        </w:tc>
        <w:tc>
          <w:tcPr>
            <w:tcW w:w="1520" w:type="dxa"/>
            <w:vAlign w:val="bottom"/>
          </w:tcPr>
          <w:p w14:paraId="2ED14C95" w14:textId="0F50C1F4" w:rsidR="00F47D92" w:rsidRDefault="00F47D92" w:rsidP="00F47D92">
            <w:pPr>
              <w:pStyle w:val="NoSpacing"/>
            </w:pPr>
            <w:r>
              <w:rPr>
                <w:rFonts w:ascii="Calibri" w:hAnsi="Calibri" w:cs="Calibri"/>
                <w:color w:val="000000"/>
              </w:rPr>
              <w:t>4.12</w:t>
            </w:r>
          </w:p>
        </w:tc>
        <w:tc>
          <w:tcPr>
            <w:tcW w:w="1448" w:type="dxa"/>
            <w:vAlign w:val="bottom"/>
          </w:tcPr>
          <w:p w14:paraId="2E73AB40" w14:textId="5702BA88"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267D75CB" w14:textId="77777777" w:rsidR="00F47D92" w:rsidRDefault="00F47D92" w:rsidP="00F47D92">
            <w:pPr>
              <w:pStyle w:val="NoSpacing"/>
            </w:pPr>
            <w:r>
              <w:rPr>
                <w:rFonts w:ascii="Calibri" w:hAnsi="Calibri" w:cs="Calibri"/>
                <w:color w:val="000000"/>
              </w:rPr>
              <w:t>STERILE</w:t>
            </w:r>
          </w:p>
        </w:tc>
      </w:tr>
      <w:tr w:rsidR="00F47D92" w14:paraId="40F9DF37" w14:textId="77777777" w:rsidTr="004E7D38">
        <w:tc>
          <w:tcPr>
            <w:tcW w:w="699" w:type="dxa"/>
            <w:vAlign w:val="bottom"/>
          </w:tcPr>
          <w:p w14:paraId="03697A50" w14:textId="77777777" w:rsidR="00F47D92" w:rsidRDefault="00F47D92" w:rsidP="00F47D92">
            <w:pPr>
              <w:pStyle w:val="NoSpacing"/>
            </w:pPr>
            <w:r>
              <w:rPr>
                <w:rFonts w:ascii="Calibri" w:hAnsi="Calibri" w:cs="Calibri"/>
                <w:color w:val="000000"/>
              </w:rPr>
              <w:t>21</w:t>
            </w:r>
          </w:p>
        </w:tc>
        <w:tc>
          <w:tcPr>
            <w:tcW w:w="1260" w:type="dxa"/>
            <w:vAlign w:val="bottom"/>
          </w:tcPr>
          <w:p w14:paraId="00860CE2" w14:textId="78E288CB" w:rsidR="00F47D92" w:rsidRDefault="00F47D92" w:rsidP="00F47D92">
            <w:pPr>
              <w:pStyle w:val="NoSpacing"/>
            </w:pPr>
            <w:r>
              <w:rPr>
                <w:rFonts w:ascii="Calibri" w:hAnsi="Calibri" w:cs="Calibri"/>
                <w:color w:val="000000"/>
              </w:rPr>
              <w:t>D25021</w:t>
            </w:r>
          </w:p>
        </w:tc>
        <w:tc>
          <w:tcPr>
            <w:tcW w:w="1323" w:type="dxa"/>
            <w:vAlign w:val="bottom"/>
          </w:tcPr>
          <w:p w14:paraId="37D78224" w14:textId="6BE70673" w:rsidR="00F47D92" w:rsidRDefault="00F47D92" w:rsidP="00F47D92">
            <w:pPr>
              <w:pStyle w:val="NoSpacing"/>
            </w:pPr>
            <w:r>
              <w:rPr>
                <w:rFonts w:ascii="Calibri" w:hAnsi="Calibri" w:cs="Calibri"/>
                <w:color w:val="000000"/>
              </w:rPr>
              <w:t>98.79</w:t>
            </w:r>
          </w:p>
        </w:tc>
        <w:tc>
          <w:tcPr>
            <w:tcW w:w="1520" w:type="dxa"/>
            <w:vAlign w:val="bottom"/>
          </w:tcPr>
          <w:p w14:paraId="61A85FC7" w14:textId="282D59ED" w:rsidR="00F47D92" w:rsidRDefault="00F47D92" w:rsidP="00F47D92">
            <w:pPr>
              <w:pStyle w:val="NoSpacing"/>
            </w:pPr>
            <w:r>
              <w:rPr>
                <w:rFonts w:ascii="Calibri" w:hAnsi="Calibri" w:cs="Calibri"/>
                <w:color w:val="000000"/>
              </w:rPr>
              <w:t>4.1</w:t>
            </w:r>
          </w:p>
        </w:tc>
        <w:tc>
          <w:tcPr>
            <w:tcW w:w="1448" w:type="dxa"/>
            <w:vAlign w:val="bottom"/>
          </w:tcPr>
          <w:p w14:paraId="136F3C66" w14:textId="1EBAE73F"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2D6CC622" w14:textId="77777777" w:rsidR="00F47D92" w:rsidRDefault="00F47D92" w:rsidP="00F47D92">
            <w:pPr>
              <w:pStyle w:val="NoSpacing"/>
            </w:pPr>
            <w:r>
              <w:rPr>
                <w:rFonts w:ascii="Calibri" w:hAnsi="Calibri" w:cs="Calibri"/>
                <w:color w:val="000000"/>
              </w:rPr>
              <w:t>STERILE</w:t>
            </w:r>
          </w:p>
        </w:tc>
      </w:tr>
      <w:tr w:rsidR="00F47D92" w14:paraId="4A4C473D" w14:textId="77777777" w:rsidTr="004E7D38">
        <w:tc>
          <w:tcPr>
            <w:tcW w:w="699" w:type="dxa"/>
            <w:vAlign w:val="bottom"/>
          </w:tcPr>
          <w:p w14:paraId="4CF52B27" w14:textId="77777777" w:rsidR="00F47D92" w:rsidRDefault="00F47D92" w:rsidP="00F47D92">
            <w:pPr>
              <w:pStyle w:val="NoSpacing"/>
            </w:pPr>
            <w:r>
              <w:rPr>
                <w:rFonts w:ascii="Calibri" w:hAnsi="Calibri" w:cs="Calibri"/>
                <w:color w:val="000000"/>
              </w:rPr>
              <w:t>22</w:t>
            </w:r>
          </w:p>
        </w:tc>
        <w:tc>
          <w:tcPr>
            <w:tcW w:w="1260" w:type="dxa"/>
            <w:vAlign w:val="bottom"/>
          </w:tcPr>
          <w:p w14:paraId="74855FC4" w14:textId="25A6C51D" w:rsidR="00F47D92" w:rsidRDefault="00F47D92" w:rsidP="00F47D92">
            <w:pPr>
              <w:pStyle w:val="NoSpacing"/>
            </w:pPr>
            <w:r>
              <w:rPr>
                <w:rFonts w:ascii="Calibri" w:hAnsi="Calibri" w:cs="Calibri"/>
                <w:color w:val="000000"/>
              </w:rPr>
              <w:t>D25022</w:t>
            </w:r>
          </w:p>
        </w:tc>
        <w:tc>
          <w:tcPr>
            <w:tcW w:w="1323" w:type="dxa"/>
            <w:vAlign w:val="bottom"/>
          </w:tcPr>
          <w:p w14:paraId="15FD1DFC" w14:textId="18EF6496" w:rsidR="00F47D92" w:rsidRDefault="00F47D92" w:rsidP="00F47D92">
            <w:pPr>
              <w:pStyle w:val="NoSpacing"/>
            </w:pPr>
            <w:r>
              <w:rPr>
                <w:rFonts w:ascii="Calibri" w:hAnsi="Calibri" w:cs="Calibri"/>
                <w:color w:val="000000"/>
              </w:rPr>
              <w:t>97.39</w:t>
            </w:r>
          </w:p>
        </w:tc>
        <w:tc>
          <w:tcPr>
            <w:tcW w:w="1520" w:type="dxa"/>
            <w:vAlign w:val="bottom"/>
          </w:tcPr>
          <w:p w14:paraId="2A73F875" w14:textId="6EDF99FC" w:rsidR="00F47D92" w:rsidRDefault="00F47D92" w:rsidP="00F47D92">
            <w:pPr>
              <w:pStyle w:val="NoSpacing"/>
            </w:pPr>
            <w:r>
              <w:rPr>
                <w:rFonts w:ascii="Calibri" w:hAnsi="Calibri" w:cs="Calibri"/>
                <w:color w:val="000000"/>
              </w:rPr>
              <w:t>4.32</w:t>
            </w:r>
          </w:p>
        </w:tc>
        <w:tc>
          <w:tcPr>
            <w:tcW w:w="1448" w:type="dxa"/>
            <w:vAlign w:val="bottom"/>
          </w:tcPr>
          <w:p w14:paraId="3E0F64EA" w14:textId="03462EB0"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6F9F38A0" w14:textId="77777777" w:rsidR="00F47D92" w:rsidRDefault="00F47D92" w:rsidP="00F47D92">
            <w:pPr>
              <w:pStyle w:val="NoSpacing"/>
            </w:pPr>
            <w:r>
              <w:rPr>
                <w:rFonts w:ascii="Calibri" w:hAnsi="Calibri" w:cs="Calibri"/>
                <w:color w:val="000000"/>
              </w:rPr>
              <w:t>STERILE</w:t>
            </w:r>
          </w:p>
        </w:tc>
      </w:tr>
      <w:tr w:rsidR="00F47D92" w14:paraId="2095D218" w14:textId="77777777" w:rsidTr="004E7D38">
        <w:tc>
          <w:tcPr>
            <w:tcW w:w="699" w:type="dxa"/>
            <w:vAlign w:val="bottom"/>
          </w:tcPr>
          <w:p w14:paraId="6B55C566" w14:textId="77777777" w:rsidR="00F47D92" w:rsidRDefault="00F47D92" w:rsidP="00F47D92">
            <w:pPr>
              <w:pStyle w:val="NoSpacing"/>
            </w:pPr>
            <w:r>
              <w:rPr>
                <w:rFonts w:ascii="Calibri" w:hAnsi="Calibri" w:cs="Calibri"/>
                <w:color w:val="000000"/>
              </w:rPr>
              <w:t>23</w:t>
            </w:r>
          </w:p>
        </w:tc>
        <w:tc>
          <w:tcPr>
            <w:tcW w:w="1260" w:type="dxa"/>
            <w:vAlign w:val="bottom"/>
          </w:tcPr>
          <w:p w14:paraId="5482DCE1" w14:textId="09E4BCA2" w:rsidR="00F47D92" w:rsidRDefault="00F47D92" w:rsidP="00F47D92">
            <w:pPr>
              <w:pStyle w:val="NoSpacing"/>
            </w:pPr>
            <w:r>
              <w:rPr>
                <w:rFonts w:ascii="Calibri" w:hAnsi="Calibri" w:cs="Calibri"/>
                <w:color w:val="000000"/>
              </w:rPr>
              <w:t>D25023</w:t>
            </w:r>
          </w:p>
        </w:tc>
        <w:tc>
          <w:tcPr>
            <w:tcW w:w="1323" w:type="dxa"/>
            <w:vAlign w:val="bottom"/>
          </w:tcPr>
          <w:p w14:paraId="0098DE9D" w14:textId="32F29D3E" w:rsidR="00F47D92" w:rsidRDefault="00F47D92" w:rsidP="00F47D92">
            <w:pPr>
              <w:pStyle w:val="NoSpacing"/>
            </w:pPr>
            <w:r>
              <w:rPr>
                <w:rFonts w:ascii="Calibri" w:hAnsi="Calibri" w:cs="Calibri"/>
                <w:color w:val="000000"/>
              </w:rPr>
              <w:t>98.77</w:t>
            </w:r>
          </w:p>
        </w:tc>
        <w:tc>
          <w:tcPr>
            <w:tcW w:w="1520" w:type="dxa"/>
            <w:vAlign w:val="bottom"/>
          </w:tcPr>
          <w:p w14:paraId="03A0D9C5" w14:textId="13233DEE" w:rsidR="00F47D92" w:rsidRDefault="00F47D92" w:rsidP="00F47D92">
            <w:pPr>
              <w:pStyle w:val="NoSpacing"/>
            </w:pPr>
            <w:r>
              <w:rPr>
                <w:rFonts w:ascii="Calibri" w:hAnsi="Calibri" w:cs="Calibri"/>
                <w:color w:val="000000"/>
              </w:rPr>
              <w:t>3.98</w:t>
            </w:r>
          </w:p>
        </w:tc>
        <w:tc>
          <w:tcPr>
            <w:tcW w:w="1448" w:type="dxa"/>
            <w:vAlign w:val="bottom"/>
          </w:tcPr>
          <w:p w14:paraId="4CCF1EE7" w14:textId="3679BE66"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40E15C11" w14:textId="77777777" w:rsidR="00F47D92" w:rsidRDefault="00F47D92" w:rsidP="00F47D92">
            <w:pPr>
              <w:pStyle w:val="NoSpacing"/>
            </w:pPr>
            <w:r>
              <w:rPr>
                <w:rFonts w:ascii="Calibri" w:hAnsi="Calibri" w:cs="Calibri"/>
                <w:color w:val="000000"/>
              </w:rPr>
              <w:t>STERILE</w:t>
            </w:r>
          </w:p>
        </w:tc>
      </w:tr>
      <w:tr w:rsidR="00F47D92" w14:paraId="6D381EBC" w14:textId="77777777" w:rsidTr="004E7D38">
        <w:tc>
          <w:tcPr>
            <w:tcW w:w="699" w:type="dxa"/>
            <w:vAlign w:val="bottom"/>
          </w:tcPr>
          <w:p w14:paraId="2EA994FF" w14:textId="77777777" w:rsidR="00F47D92" w:rsidRDefault="00F47D92" w:rsidP="00F47D92">
            <w:pPr>
              <w:pStyle w:val="NoSpacing"/>
            </w:pPr>
            <w:r>
              <w:rPr>
                <w:rFonts w:ascii="Calibri" w:hAnsi="Calibri" w:cs="Calibri"/>
                <w:color w:val="000000"/>
              </w:rPr>
              <w:t>24</w:t>
            </w:r>
          </w:p>
        </w:tc>
        <w:tc>
          <w:tcPr>
            <w:tcW w:w="1260" w:type="dxa"/>
            <w:vAlign w:val="bottom"/>
          </w:tcPr>
          <w:p w14:paraId="3AC5CFE8" w14:textId="27255730" w:rsidR="00F47D92" w:rsidRDefault="00F47D92" w:rsidP="00F47D92">
            <w:pPr>
              <w:pStyle w:val="NoSpacing"/>
            </w:pPr>
            <w:r>
              <w:rPr>
                <w:rFonts w:ascii="Calibri" w:hAnsi="Calibri" w:cs="Calibri"/>
                <w:color w:val="000000"/>
              </w:rPr>
              <w:t>D25024</w:t>
            </w:r>
          </w:p>
        </w:tc>
        <w:tc>
          <w:tcPr>
            <w:tcW w:w="1323" w:type="dxa"/>
            <w:vAlign w:val="bottom"/>
          </w:tcPr>
          <w:p w14:paraId="2B453756" w14:textId="208729B1" w:rsidR="00F47D92" w:rsidRDefault="00F47D92" w:rsidP="00F47D92">
            <w:pPr>
              <w:pStyle w:val="NoSpacing"/>
            </w:pPr>
            <w:r>
              <w:rPr>
                <w:rFonts w:ascii="Calibri" w:hAnsi="Calibri" w:cs="Calibri"/>
                <w:color w:val="000000"/>
              </w:rPr>
              <w:t>97.56</w:t>
            </w:r>
          </w:p>
        </w:tc>
        <w:tc>
          <w:tcPr>
            <w:tcW w:w="1520" w:type="dxa"/>
            <w:vAlign w:val="bottom"/>
          </w:tcPr>
          <w:p w14:paraId="1968959E" w14:textId="4A0B7DCC" w:rsidR="00F47D92" w:rsidRDefault="00F47D92" w:rsidP="00F47D92">
            <w:pPr>
              <w:pStyle w:val="NoSpacing"/>
            </w:pPr>
            <w:r>
              <w:rPr>
                <w:rFonts w:ascii="Calibri" w:hAnsi="Calibri" w:cs="Calibri"/>
                <w:color w:val="000000"/>
              </w:rPr>
              <w:t>4.22</w:t>
            </w:r>
          </w:p>
        </w:tc>
        <w:tc>
          <w:tcPr>
            <w:tcW w:w="1448" w:type="dxa"/>
            <w:vAlign w:val="bottom"/>
          </w:tcPr>
          <w:p w14:paraId="5C408ACA" w14:textId="778A2C31"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331950A8" w14:textId="77777777" w:rsidR="00F47D92" w:rsidRDefault="00F47D92" w:rsidP="00F47D92">
            <w:pPr>
              <w:pStyle w:val="NoSpacing"/>
            </w:pPr>
            <w:r>
              <w:rPr>
                <w:rFonts w:ascii="Calibri" w:hAnsi="Calibri" w:cs="Calibri"/>
                <w:color w:val="000000"/>
              </w:rPr>
              <w:t>STERILE</w:t>
            </w:r>
          </w:p>
        </w:tc>
      </w:tr>
      <w:tr w:rsidR="00F47D92" w14:paraId="629F9FCD" w14:textId="77777777" w:rsidTr="004E7D38">
        <w:tc>
          <w:tcPr>
            <w:tcW w:w="699" w:type="dxa"/>
            <w:vAlign w:val="bottom"/>
          </w:tcPr>
          <w:p w14:paraId="1D000D1B" w14:textId="77777777" w:rsidR="00F47D92" w:rsidRDefault="00F47D92" w:rsidP="00F47D92">
            <w:pPr>
              <w:pStyle w:val="NoSpacing"/>
            </w:pPr>
            <w:r>
              <w:rPr>
                <w:rFonts w:ascii="Calibri" w:hAnsi="Calibri" w:cs="Calibri"/>
                <w:color w:val="000000"/>
              </w:rPr>
              <w:t>25</w:t>
            </w:r>
          </w:p>
        </w:tc>
        <w:tc>
          <w:tcPr>
            <w:tcW w:w="1260" w:type="dxa"/>
            <w:vAlign w:val="bottom"/>
          </w:tcPr>
          <w:p w14:paraId="2603938F" w14:textId="5E8E9916" w:rsidR="00F47D92" w:rsidRDefault="00F47D92" w:rsidP="00F47D92">
            <w:pPr>
              <w:pStyle w:val="NoSpacing"/>
            </w:pPr>
            <w:r>
              <w:rPr>
                <w:rFonts w:ascii="Calibri" w:hAnsi="Calibri" w:cs="Calibri"/>
                <w:color w:val="000000"/>
              </w:rPr>
              <w:t>D25025</w:t>
            </w:r>
          </w:p>
        </w:tc>
        <w:tc>
          <w:tcPr>
            <w:tcW w:w="1323" w:type="dxa"/>
            <w:vAlign w:val="bottom"/>
          </w:tcPr>
          <w:p w14:paraId="35F17364" w14:textId="7C5740CA" w:rsidR="00F47D92" w:rsidRDefault="00F47D92" w:rsidP="00F47D92">
            <w:pPr>
              <w:pStyle w:val="NoSpacing"/>
            </w:pPr>
            <w:r>
              <w:rPr>
                <w:rFonts w:ascii="Calibri" w:hAnsi="Calibri" w:cs="Calibri"/>
                <w:color w:val="000000"/>
              </w:rPr>
              <w:t>97.52</w:t>
            </w:r>
          </w:p>
        </w:tc>
        <w:tc>
          <w:tcPr>
            <w:tcW w:w="1520" w:type="dxa"/>
            <w:vAlign w:val="bottom"/>
          </w:tcPr>
          <w:p w14:paraId="0AE4A6E9" w14:textId="35E5C6A3" w:rsidR="00F47D92" w:rsidRDefault="00F47D92" w:rsidP="00F47D92">
            <w:pPr>
              <w:pStyle w:val="NoSpacing"/>
            </w:pPr>
            <w:r>
              <w:rPr>
                <w:rFonts w:ascii="Calibri" w:hAnsi="Calibri" w:cs="Calibri"/>
                <w:color w:val="000000"/>
              </w:rPr>
              <w:t>4.51</w:t>
            </w:r>
          </w:p>
        </w:tc>
        <w:tc>
          <w:tcPr>
            <w:tcW w:w="1448" w:type="dxa"/>
            <w:vAlign w:val="bottom"/>
          </w:tcPr>
          <w:p w14:paraId="00E3FB7C" w14:textId="0ACE3C2E"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4533786C" w14:textId="77777777" w:rsidR="00F47D92" w:rsidRDefault="00F47D92" w:rsidP="00F47D92">
            <w:pPr>
              <w:pStyle w:val="NoSpacing"/>
            </w:pPr>
            <w:r>
              <w:rPr>
                <w:rFonts w:ascii="Calibri" w:hAnsi="Calibri" w:cs="Calibri"/>
                <w:color w:val="000000"/>
              </w:rPr>
              <w:t>STERILE</w:t>
            </w:r>
          </w:p>
        </w:tc>
      </w:tr>
      <w:tr w:rsidR="00F47D92" w14:paraId="2F25300C" w14:textId="77777777" w:rsidTr="004E7D38">
        <w:tc>
          <w:tcPr>
            <w:tcW w:w="699" w:type="dxa"/>
            <w:vAlign w:val="bottom"/>
          </w:tcPr>
          <w:p w14:paraId="20C2553D" w14:textId="77777777" w:rsidR="00F47D92" w:rsidRDefault="00F47D92" w:rsidP="00F47D92">
            <w:pPr>
              <w:pStyle w:val="NoSpacing"/>
            </w:pPr>
            <w:r>
              <w:rPr>
                <w:rFonts w:ascii="Calibri" w:hAnsi="Calibri" w:cs="Calibri"/>
                <w:color w:val="000000"/>
              </w:rPr>
              <w:t>26</w:t>
            </w:r>
          </w:p>
        </w:tc>
        <w:tc>
          <w:tcPr>
            <w:tcW w:w="1260" w:type="dxa"/>
            <w:vAlign w:val="bottom"/>
          </w:tcPr>
          <w:p w14:paraId="5A4CCFDD" w14:textId="1F93DA3A" w:rsidR="00F47D92" w:rsidRDefault="00F47D92" w:rsidP="00F47D92">
            <w:pPr>
              <w:pStyle w:val="NoSpacing"/>
            </w:pPr>
            <w:r>
              <w:rPr>
                <w:rFonts w:ascii="Calibri" w:hAnsi="Calibri" w:cs="Calibri"/>
                <w:color w:val="000000"/>
              </w:rPr>
              <w:t>D25026</w:t>
            </w:r>
          </w:p>
        </w:tc>
        <w:tc>
          <w:tcPr>
            <w:tcW w:w="1323" w:type="dxa"/>
            <w:vAlign w:val="bottom"/>
          </w:tcPr>
          <w:p w14:paraId="5A4315F5" w14:textId="3A5D8F40" w:rsidR="00F47D92" w:rsidRDefault="00F47D92" w:rsidP="00F47D92">
            <w:pPr>
              <w:pStyle w:val="NoSpacing"/>
            </w:pPr>
            <w:r>
              <w:rPr>
                <w:rFonts w:ascii="Calibri" w:hAnsi="Calibri" w:cs="Calibri"/>
                <w:color w:val="000000"/>
              </w:rPr>
              <w:t>97.29</w:t>
            </w:r>
          </w:p>
        </w:tc>
        <w:tc>
          <w:tcPr>
            <w:tcW w:w="1520" w:type="dxa"/>
            <w:vAlign w:val="bottom"/>
          </w:tcPr>
          <w:p w14:paraId="5AAE4DA4" w14:textId="4B0238A6" w:rsidR="00F47D92" w:rsidRDefault="00F47D92" w:rsidP="00F47D92">
            <w:pPr>
              <w:pStyle w:val="NoSpacing"/>
            </w:pPr>
            <w:r>
              <w:rPr>
                <w:rFonts w:ascii="Calibri" w:hAnsi="Calibri" w:cs="Calibri"/>
                <w:color w:val="000000"/>
              </w:rPr>
              <w:t>4.67</w:t>
            </w:r>
          </w:p>
        </w:tc>
        <w:tc>
          <w:tcPr>
            <w:tcW w:w="1448" w:type="dxa"/>
            <w:vAlign w:val="bottom"/>
          </w:tcPr>
          <w:p w14:paraId="6BE56D29" w14:textId="24E7653D"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5B999CE7" w14:textId="77777777" w:rsidR="00F47D92" w:rsidRDefault="00F47D92" w:rsidP="00F47D92">
            <w:pPr>
              <w:pStyle w:val="NoSpacing"/>
            </w:pPr>
            <w:r>
              <w:rPr>
                <w:rFonts w:ascii="Calibri" w:hAnsi="Calibri" w:cs="Calibri"/>
                <w:color w:val="000000"/>
              </w:rPr>
              <w:t>STERILE</w:t>
            </w:r>
          </w:p>
        </w:tc>
      </w:tr>
      <w:tr w:rsidR="00F47D92" w14:paraId="75D3788D" w14:textId="77777777" w:rsidTr="004E7D38">
        <w:tc>
          <w:tcPr>
            <w:tcW w:w="699" w:type="dxa"/>
            <w:vAlign w:val="bottom"/>
          </w:tcPr>
          <w:p w14:paraId="40B105F0" w14:textId="77777777" w:rsidR="00F47D92" w:rsidRDefault="00F47D92" w:rsidP="00F47D92">
            <w:pPr>
              <w:pStyle w:val="NoSpacing"/>
            </w:pPr>
            <w:r>
              <w:rPr>
                <w:rFonts w:ascii="Calibri" w:hAnsi="Calibri" w:cs="Calibri"/>
                <w:color w:val="000000"/>
              </w:rPr>
              <w:t>27</w:t>
            </w:r>
          </w:p>
        </w:tc>
        <w:tc>
          <w:tcPr>
            <w:tcW w:w="1260" w:type="dxa"/>
            <w:vAlign w:val="bottom"/>
          </w:tcPr>
          <w:p w14:paraId="623DB043" w14:textId="0627B8DE" w:rsidR="00F47D92" w:rsidRDefault="00F47D92" w:rsidP="00F47D92">
            <w:pPr>
              <w:pStyle w:val="NoSpacing"/>
            </w:pPr>
            <w:r>
              <w:rPr>
                <w:rFonts w:ascii="Calibri" w:hAnsi="Calibri" w:cs="Calibri"/>
                <w:color w:val="000000"/>
              </w:rPr>
              <w:t>D25027</w:t>
            </w:r>
          </w:p>
        </w:tc>
        <w:tc>
          <w:tcPr>
            <w:tcW w:w="1323" w:type="dxa"/>
            <w:vAlign w:val="bottom"/>
          </w:tcPr>
          <w:p w14:paraId="57538698" w14:textId="324D6C7B" w:rsidR="00F47D92" w:rsidRDefault="00F47D92" w:rsidP="00F47D92">
            <w:pPr>
              <w:pStyle w:val="NoSpacing"/>
            </w:pPr>
            <w:r>
              <w:rPr>
                <w:rFonts w:ascii="Calibri" w:hAnsi="Calibri" w:cs="Calibri"/>
                <w:color w:val="000000"/>
              </w:rPr>
              <w:t>98.96</w:t>
            </w:r>
          </w:p>
        </w:tc>
        <w:tc>
          <w:tcPr>
            <w:tcW w:w="1520" w:type="dxa"/>
            <w:vAlign w:val="bottom"/>
          </w:tcPr>
          <w:p w14:paraId="3A5F6457" w14:textId="2F44258D" w:rsidR="00F47D92" w:rsidRDefault="00F47D92" w:rsidP="00F47D92">
            <w:pPr>
              <w:pStyle w:val="NoSpacing"/>
            </w:pPr>
            <w:r>
              <w:rPr>
                <w:rFonts w:ascii="Calibri" w:hAnsi="Calibri" w:cs="Calibri"/>
                <w:color w:val="000000"/>
              </w:rPr>
              <w:t>4.24</w:t>
            </w:r>
          </w:p>
        </w:tc>
        <w:tc>
          <w:tcPr>
            <w:tcW w:w="1448" w:type="dxa"/>
            <w:vAlign w:val="bottom"/>
          </w:tcPr>
          <w:p w14:paraId="78991F64" w14:textId="5C23954C"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25562B9A" w14:textId="77777777" w:rsidR="00F47D92" w:rsidRDefault="00F47D92" w:rsidP="00F47D92">
            <w:pPr>
              <w:pStyle w:val="NoSpacing"/>
            </w:pPr>
            <w:r>
              <w:rPr>
                <w:rFonts w:ascii="Calibri" w:hAnsi="Calibri" w:cs="Calibri"/>
                <w:color w:val="000000"/>
              </w:rPr>
              <w:t>STERILE</w:t>
            </w:r>
          </w:p>
        </w:tc>
      </w:tr>
      <w:tr w:rsidR="00F47D92" w14:paraId="1DC6896C" w14:textId="77777777" w:rsidTr="004E7D38">
        <w:tc>
          <w:tcPr>
            <w:tcW w:w="699" w:type="dxa"/>
            <w:vAlign w:val="bottom"/>
          </w:tcPr>
          <w:p w14:paraId="4CC4AF9C" w14:textId="77777777" w:rsidR="00F47D92" w:rsidRDefault="00F47D92" w:rsidP="00F47D92">
            <w:pPr>
              <w:pStyle w:val="NoSpacing"/>
            </w:pPr>
            <w:r>
              <w:rPr>
                <w:rFonts w:ascii="Calibri" w:hAnsi="Calibri" w:cs="Calibri"/>
                <w:color w:val="000000"/>
              </w:rPr>
              <w:t>28</w:t>
            </w:r>
          </w:p>
        </w:tc>
        <w:tc>
          <w:tcPr>
            <w:tcW w:w="1260" w:type="dxa"/>
            <w:vAlign w:val="bottom"/>
          </w:tcPr>
          <w:p w14:paraId="3091CD36" w14:textId="3CEBCF4D" w:rsidR="00F47D92" w:rsidRDefault="00F47D92" w:rsidP="00F47D92">
            <w:pPr>
              <w:pStyle w:val="NoSpacing"/>
            </w:pPr>
            <w:r>
              <w:rPr>
                <w:rFonts w:ascii="Calibri" w:hAnsi="Calibri" w:cs="Calibri"/>
                <w:color w:val="000000"/>
              </w:rPr>
              <w:t>D25028</w:t>
            </w:r>
          </w:p>
        </w:tc>
        <w:tc>
          <w:tcPr>
            <w:tcW w:w="1323" w:type="dxa"/>
            <w:vAlign w:val="bottom"/>
          </w:tcPr>
          <w:p w14:paraId="47ABF82B" w14:textId="5F47898B" w:rsidR="00F47D92" w:rsidRDefault="00F47D92" w:rsidP="00F47D92">
            <w:pPr>
              <w:pStyle w:val="NoSpacing"/>
            </w:pPr>
            <w:r>
              <w:rPr>
                <w:rFonts w:ascii="Calibri" w:hAnsi="Calibri" w:cs="Calibri"/>
                <w:color w:val="000000"/>
              </w:rPr>
              <w:t>97.88</w:t>
            </w:r>
          </w:p>
        </w:tc>
        <w:tc>
          <w:tcPr>
            <w:tcW w:w="1520" w:type="dxa"/>
            <w:vAlign w:val="bottom"/>
          </w:tcPr>
          <w:p w14:paraId="2B5C5659" w14:textId="6461659E" w:rsidR="00F47D92" w:rsidRDefault="00F47D92" w:rsidP="00F47D92">
            <w:pPr>
              <w:pStyle w:val="NoSpacing"/>
            </w:pPr>
            <w:r>
              <w:rPr>
                <w:rFonts w:ascii="Calibri" w:hAnsi="Calibri" w:cs="Calibri"/>
                <w:color w:val="000000"/>
              </w:rPr>
              <w:t>4.61</w:t>
            </w:r>
          </w:p>
        </w:tc>
        <w:tc>
          <w:tcPr>
            <w:tcW w:w="1448" w:type="dxa"/>
            <w:vAlign w:val="bottom"/>
          </w:tcPr>
          <w:p w14:paraId="10696E2D" w14:textId="5C237107"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37B45FA8" w14:textId="77777777" w:rsidR="00F47D92" w:rsidRDefault="00F47D92" w:rsidP="00F47D92">
            <w:pPr>
              <w:pStyle w:val="NoSpacing"/>
            </w:pPr>
            <w:r>
              <w:rPr>
                <w:rFonts w:ascii="Calibri" w:hAnsi="Calibri" w:cs="Calibri"/>
                <w:color w:val="000000"/>
              </w:rPr>
              <w:t>STERILE</w:t>
            </w:r>
          </w:p>
        </w:tc>
      </w:tr>
      <w:tr w:rsidR="00F47D92" w14:paraId="16D6EDA0" w14:textId="77777777" w:rsidTr="004E7D38">
        <w:tc>
          <w:tcPr>
            <w:tcW w:w="699" w:type="dxa"/>
            <w:vAlign w:val="bottom"/>
          </w:tcPr>
          <w:p w14:paraId="6492C275" w14:textId="77777777" w:rsidR="00F47D92" w:rsidRDefault="00F47D92" w:rsidP="00F47D92">
            <w:pPr>
              <w:pStyle w:val="NoSpacing"/>
            </w:pPr>
            <w:r>
              <w:rPr>
                <w:rFonts w:ascii="Calibri" w:hAnsi="Calibri" w:cs="Calibri"/>
                <w:color w:val="000000"/>
              </w:rPr>
              <w:t>29</w:t>
            </w:r>
          </w:p>
        </w:tc>
        <w:tc>
          <w:tcPr>
            <w:tcW w:w="1260" w:type="dxa"/>
            <w:vAlign w:val="bottom"/>
          </w:tcPr>
          <w:p w14:paraId="6D3AF49E" w14:textId="3D7C8EB8" w:rsidR="00F47D92" w:rsidRDefault="00F47D92" w:rsidP="00F47D92">
            <w:pPr>
              <w:pStyle w:val="NoSpacing"/>
            </w:pPr>
            <w:r>
              <w:rPr>
                <w:rFonts w:ascii="Calibri" w:hAnsi="Calibri" w:cs="Calibri"/>
                <w:color w:val="000000"/>
              </w:rPr>
              <w:t>D25029</w:t>
            </w:r>
          </w:p>
        </w:tc>
        <w:tc>
          <w:tcPr>
            <w:tcW w:w="1323" w:type="dxa"/>
            <w:vAlign w:val="bottom"/>
          </w:tcPr>
          <w:p w14:paraId="3C7E8AB1" w14:textId="567471B0" w:rsidR="00F47D92" w:rsidRDefault="00F47D92" w:rsidP="00F47D92">
            <w:pPr>
              <w:pStyle w:val="NoSpacing"/>
            </w:pPr>
            <w:r>
              <w:rPr>
                <w:rFonts w:ascii="Calibri" w:hAnsi="Calibri" w:cs="Calibri"/>
                <w:color w:val="000000"/>
              </w:rPr>
              <w:t>97.25</w:t>
            </w:r>
          </w:p>
        </w:tc>
        <w:tc>
          <w:tcPr>
            <w:tcW w:w="1520" w:type="dxa"/>
            <w:vAlign w:val="bottom"/>
          </w:tcPr>
          <w:p w14:paraId="5D9B8AC1" w14:textId="07843E9C" w:rsidR="00F47D92" w:rsidRDefault="00F47D92" w:rsidP="00F47D92">
            <w:pPr>
              <w:pStyle w:val="NoSpacing"/>
            </w:pPr>
            <w:r>
              <w:rPr>
                <w:rFonts w:ascii="Calibri" w:hAnsi="Calibri" w:cs="Calibri"/>
                <w:color w:val="000000"/>
              </w:rPr>
              <w:t>4.63</w:t>
            </w:r>
          </w:p>
        </w:tc>
        <w:tc>
          <w:tcPr>
            <w:tcW w:w="1448" w:type="dxa"/>
            <w:vAlign w:val="bottom"/>
          </w:tcPr>
          <w:p w14:paraId="332701E1" w14:textId="56B41360"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7A7FE090" w14:textId="77777777" w:rsidR="00F47D92" w:rsidRDefault="00F47D92" w:rsidP="00F47D92">
            <w:pPr>
              <w:pStyle w:val="NoSpacing"/>
            </w:pPr>
            <w:r>
              <w:rPr>
                <w:rFonts w:ascii="Calibri" w:hAnsi="Calibri" w:cs="Calibri"/>
                <w:color w:val="000000"/>
              </w:rPr>
              <w:t>STERILE</w:t>
            </w:r>
          </w:p>
        </w:tc>
      </w:tr>
      <w:tr w:rsidR="00F47D92" w14:paraId="311B02F7" w14:textId="77777777" w:rsidTr="004E7D38">
        <w:tc>
          <w:tcPr>
            <w:tcW w:w="699" w:type="dxa"/>
            <w:vAlign w:val="bottom"/>
          </w:tcPr>
          <w:p w14:paraId="4E66C999" w14:textId="77777777" w:rsidR="00F47D92" w:rsidRDefault="00F47D92" w:rsidP="00F47D92">
            <w:pPr>
              <w:pStyle w:val="NoSpacing"/>
            </w:pPr>
            <w:r>
              <w:rPr>
                <w:rFonts w:ascii="Calibri" w:hAnsi="Calibri" w:cs="Calibri"/>
                <w:color w:val="000000"/>
              </w:rPr>
              <w:t>30</w:t>
            </w:r>
          </w:p>
        </w:tc>
        <w:tc>
          <w:tcPr>
            <w:tcW w:w="1260" w:type="dxa"/>
            <w:vAlign w:val="bottom"/>
          </w:tcPr>
          <w:p w14:paraId="5850CE71" w14:textId="6E7C0933" w:rsidR="00F47D92" w:rsidRDefault="00F47D92" w:rsidP="00F47D92">
            <w:pPr>
              <w:pStyle w:val="NoSpacing"/>
            </w:pPr>
            <w:r>
              <w:rPr>
                <w:rFonts w:ascii="Calibri" w:hAnsi="Calibri" w:cs="Calibri"/>
                <w:color w:val="000000"/>
              </w:rPr>
              <w:t>D25030</w:t>
            </w:r>
          </w:p>
        </w:tc>
        <w:tc>
          <w:tcPr>
            <w:tcW w:w="1323" w:type="dxa"/>
            <w:vAlign w:val="bottom"/>
          </w:tcPr>
          <w:p w14:paraId="1631F4B9" w14:textId="4C3A3EC2" w:rsidR="00F47D92" w:rsidRDefault="00F47D92" w:rsidP="00F47D92">
            <w:pPr>
              <w:pStyle w:val="NoSpacing"/>
            </w:pPr>
            <w:r>
              <w:rPr>
                <w:rFonts w:ascii="Calibri" w:hAnsi="Calibri" w:cs="Calibri"/>
                <w:color w:val="000000"/>
              </w:rPr>
              <w:t>97.4</w:t>
            </w:r>
          </w:p>
        </w:tc>
        <w:tc>
          <w:tcPr>
            <w:tcW w:w="1520" w:type="dxa"/>
            <w:vAlign w:val="bottom"/>
          </w:tcPr>
          <w:p w14:paraId="15860F30" w14:textId="7762A2D6" w:rsidR="00F47D92" w:rsidRDefault="00F47D92" w:rsidP="00F47D92">
            <w:pPr>
              <w:pStyle w:val="NoSpacing"/>
            </w:pPr>
            <w:r>
              <w:rPr>
                <w:rFonts w:ascii="Calibri" w:hAnsi="Calibri" w:cs="Calibri"/>
                <w:color w:val="000000"/>
              </w:rPr>
              <w:t>4.66</w:t>
            </w:r>
          </w:p>
        </w:tc>
        <w:tc>
          <w:tcPr>
            <w:tcW w:w="1448" w:type="dxa"/>
            <w:vAlign w:val="bottom"/>
          </w:tcPr>
          <w:p w14:paraId="53015DD5" w14:textId="5558310D"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76799376" w14:textId="77777777" w:rsidR="00F47D92" w:rsidRDefault="00F47D92" w:rsidP="00F47D92">
            <w:pPr>
              <w:pStyle w:val="NoSpacing"/>
            </w:pPr>
            <w:r>
              <w:rPr>
                <w:rFonts w:ascii="Calibri" w:hAnsi="Calibri" w:cs="Calibri"/>
                <w:color w:val="000000"/>
              </w:rPr>
              <w:t>STERILE</w:t>
            </w:r>
          </w:p>
        </w:tc>
      </w:tr>
      <w:tr w:rsidR="00F47D92" w14:paraId="3F7EDF01" w14:textId="77777777" w:rsidTr="004E7D38">
        <w:tc>
          <w:tcPr>
            <w:tcW w:w="699" w:type="dxa"/>
            <w:vAlign w:val="bottom"/>
          </w:tcPr>
          <w:p w14:paraId="744D8330" w14:textId="77777777" w:rsidR="00F47D92" w:rsidRDefault="00F47D92" w:rsidP="00F47D92">
            <w:pPr>
              <w:pStyle w:val="NoSpacing"/>
            </w:pPr>
            <w:r>
              <w:rPr>
                <w:rFonts w:ascii="Calibri" w:hAnsi="Calibri" w:cs="Calibri"/>
                <w:color w:val="000000"/>
              </w:rPr>
              <w:t>31</w:t>
            </w:r>
          </w:p>
        </w:tc>
        <w:tc>
          <w:tcPr>
            <w:tcW w:w="1260" w:type="dxa"/>
            <w:vAlign w:val="bottom"/>
          </w:tcPr>
          <w:p w14:paraId="5CAEB0E3" w14:textId="2779D9FF" w:rsidR="00F47D92" w:rsidRDefault="00F47D92" w:rsidP="00F47D92">
            <w:pPr>
              <w:pStyle w:val="NoSpacing"/>
            </w:pPr>
            <w:r>
              <w:rPr>
                <w:rFonts w:ascii="Calibri" w:hAnsi="Calibri" w:cs="Calibri"/>
                <w:color w:val="000000"/>
              </w:rPr>
              <w:t>D25031</w:t>
            </w:r>
          </w:p>
        </w:tc>
        <w:tc>
          <w:tcPr>
            <w:tcW w:w="1323" w:type="dxa"/>
            <w:vAlign w:val="bottom"/>
          </w:tcPr>
          <w:p w14:paraId="7E61CA09" w14:textId="71867FCD" w:rsidR="00F47D92" w:rsidRDefault="00F47D92" w:rsidP="00F47D92">
            <w:pPr>
              <w:pStyle w:val="NoSpacing"/>
            </w:pPr>
            <w:r>
              <w:rPr>
                <w:rFonts w:ascii="Calibri" w:hAnsi="Calibri" w:cs="Calibri"/>
                <w:color w:val="000000"/>
              </w:rPr>
              <w:t>97.29</w:t>
            </w:r>
          </w:p>
        </w:tc>
        <w:tc>
          <w:tcPr>
            <w:tcW w:w="1520" w:type="dxa"/>
            <w:vAlign w:val="bottom"/>
          </w:tcPr>
          <w:p w14:paraId="0890CA50" w14:textId="1E0DE67A" w:rsidR="00F47D92" w:rsidRDefault="00F47D92" w:rsidP="00F47D92">
            <w:pPr>
              <w:pStyle w:val="NoSpacing"/>
            </w:pPr>
            <w:r>
              <w:rPr>
                <w:rFonts w:ascii="Calibri" w:hAnsi="Calibri" w:cs="Calibri"/>
                <w:color w:val="000000"/>
              </w:rPr>
              <w:t>4.71</w:t>
            </w:r>
          </w:p>
        </w:tc>
        <w:tc>
          <w:tcPr>
            <w:tcW w:w="1448" w:type="dxa"/>
            <w:vAlign w:val="bottom"/>
          </w:tcPr>
          <w:p w14:paraId="35AE0919" w14:textId="335E9E22" w:rsidR="00F47D92" w:rsidRDefault="00F47D92" w:rsidP="00F47D92">
            <w:pPr>
              <w:pStyle w:val="NoSpacing"/>
              <w:rPr>
                <w:rFonts w:ascii="Calibri" w:hAnsi="Calibri" w:cs="Calibri"/>
                <w:color w:val="000000"/>
              </w:rPr>
            </w:pPr>
            <w:r>
              <w:rPr>
                <w:rFonts w:ascii="Calibri" w:hAnsi="Calibri" w:cs="Calibri"/>
                <w:color w:val="000000"/>
              </w:rPr>
              <w:t>0.0780</w:t>
            </w:r>
          </w:p>
        </w:tc>
        <w:tc>
          <w:tcPr>
            <w:tcW w:w="2152" w:type="dxa"/>
            <w:vAlign w:val="bottom"/>
          </w:tcPr>
          <w:p w14:paraId="709FDA19" w14:textId="77777777" w:rsidR="00F47D92" w:rsidRDefault="00F47D92" w:rsidP="00F47D92">
            <w:pPr>
              <w:pStyle w:val="NoSpacing"/>
            </w:pPr>
            <w:r>
              <w:rPr>
                <w:rFonts w:ascii="Calibri" w:hAnsi="Calibri" w:cs="Calibri"/>
                <w:color w:val="000000"/>
              </w:rPr>
              <w:t>STERILE</w:t>
            </w:r>
          </w:p>
        </w:tc>
      </w:tr>
      <w:tr w:rsidR="00F47D92" w14:paraId="3A7F58FD" w14:textId="77777777" w:rsidTr="004E7D38">
        <w:tc>
          <w:tcPr>
            <w:tcW w:w="699" w:type="dxa"/>
            <w:vAlign w:val="bottom"/>
          </w:tcPr>
          <w:p w14:paraId="013DEED3" w14:textId="77777777" w:rsidR="00F47D92" w:rsidRDefault="00F47D92" w:rsidP="00F47D92">
            <w:pPr>
              <w:pStyle w:val="NoSpacing"/>
            </w:pPr>
            <w:r>
              <w:rPr>
                <w:rFonts w:ascii="Calibri" w:hAnsi="Calibri" w:cs="Calibri"/>
                <w:color w:val="000000"/>
              </w:rPr>
              <w:t>32</w:t>
            </w:r>
          </w:p>
        </w:tc>
        <w:tc>
          <w:tcPr>
            <w:tcW w:w="1260" w:type="dxa"/>
            <w:vAlign w:val="bottom"/>
          </w:tcPr>
          <w:p w14:paraId="3FFFD6BD" w14:textId="08ACD7D8" w:rsidR="00F47D92" w:rsidRDefault="00F47D92" w:rsidP="00F47D92">
            <w:pPr>
              <w:pStyle w:val="NoSpacing"/>
            </w:pPr>
            <w:r>
              <w:rPr>
                <w:rFonts w:ascii="Calibri" w:hAnsi="Calibri" w:cs="Calibri"/>
                <w:color w:val="000000"/>
              </w:rPr>
              <w:t>D25032</w:t>
            </w:r>
          </w:p>
        </w:tc>
        <w:tc>
          <w:tcPr>
            <w:tcW w:w="1323" w:type="dxa"/>
            <w:vAlign w:val="bottom"/>
          </w:tcPr>
          <w:p w14:paraId="61AABFED" w14:textId="4FE1C7D1" w:rsidR="00F47D92" w:rsidRDefault="00F47D92" w:rsidP="00F47D92">
            <w:pPr>
              <w:pStyle w:val="NoSpacing"/>
            </w:pPr>
            <w:r>
              <w:rPr>
                <w:rFonts w:ascii="Calibri" w:hAnsi="Calibri" w:cs="Calibri"/>
                <w:color w:val="000000"/>
              </w:rPr>
              <w:t>97.9</w:t>
            </w:r>
          </w:p>
        </w:tc>
        <w:tc>
          <w:tcPr>
            <w:tcW w:w="1520" w:type="dxa"/>
            <w:vAlign w:val="bottom"/>
          </w:tcPr>
          <w:p w14:paraId="6E91CFFF" w14:textId="164F9E2E" w:rsidR="00F47D92" w:rsidRDefault="00F47D92" w:rsidP="00F47D92">
            <w:pPr>
              <w:pStyle w:val="NoSpacing"/>
            </w:pPr>
            <w:r>
              <w:rPr>
                <w:rFonts w:ascii="Calibri" w:hAnsi="Calibri" w:cs="Calibri"/>
                <w:color w:val="000000"/>
              </w:rPr>
              <w:t>4.68</w:t>
            </w:r>
          </w:p>
        </w:tc>
        <w:tc>
          <w:tcPr>
            <w:tcW w:w="1448" w:type="dxa"/>
            <w:vAlign w:val="bottom"/>
          </w:tcPr>
          <w:p w14:paraId="6AE54EDD" w14:textId="4FE55318" w:rsidR="00F47D92" w:rsidRDefault="00F47D92" w:rsidP="00F47D92">
            <w:pPr>
              <w:pStyle w:val="NoSpacing"/>
              <w:rPr>
                <w:rFonts w:ascii="Calibri" w:hAnsi="Calibri" w:cs="Calibri"/>
                <w:color w:val="000000"/>
              </w:rPr>
            </w:pPr>
            <w:r>
              <w:rPr>
                <w:rFonts w:ascii="Calibri" w:hAnsi="Calibri" w:cs="Calibri"/>
                <w:color w:val="000000"/>
              </w:rPr>
              <w:t>0.0720</w:t>
            </w:r>
          </w:p>
        </w:tc>
        <w:tc>
          <w:tcPr>
            <w:tcW w:w="2152" w:type="dxa"/>
            <w:vAlign w:val="bottom"/>
          </w:tcPr>
          <w:p w14:paraId="7A0F5D68" w14:textId="77777777" w:rsidR="00F47D92" w:rsidRDefault="00F47D92" w:rsidP="00F47D92">
            <w:pPr>
              <w:pStyle w:val="NoSpacing"/>
            </w:pPr>
            <w:r>
              <w:rPr>
                <w:rFonts w:ascii="Calibri" w:hAnsi="Calibri" w:cs="Calibri"/>
                <w:color w:val="000000"/>
              </w:rPr>
              <w:t>STERILE</w:t>
            </w:r>
          </w:p>
        </w:tc>
      </w:tr>
      <w:tr w:rsidR="00F47D92" w14:paraId="67EE0978" w14:textId="77777777" w:rsidTr="004E7D38">
        <w:tc>
          <w:tcPr>
            <w:tcW w:w="699" w:type="dxa"/>
            <w:vAlign w:val="bottom"/>
          </w:tcPr>
          <w:p w14:paraId="4285C5A4" w14:textId="77777777" w:rsidR="00F47D92" w:rsidRDefault="00F47D92" w:rsidP="00F47D92">
            <w:pPr>
              <w:pStyle w:val="NoSpacing"/>
            </w:pPr>
            <w:r>
              <w:rPr>
                <w:rFonts w:ascii="Calibri" w:hAnsi="Calibri" w:cs="Calibri"/>
                <w:color w:val="000000"/>
              </w:rPr>
              <w:t>33</w:t>
            </w:r>
          </w:p>
        </w:tc>
        <w:tc>
          <w:tcPr>
            <w:tcW w:w="1260" w:type="dxa"/>
            <w:vAlign w:val="bottom"/>
          </w:tcPr>
          <w:p w14:paraId="20FBF55A" w14:textId="69E12287" w:rsidR="00F47D92" w:rsidRDefault="00F47D92" w:rsidP="00F47D92">
            <w:pPr>
              <w:pStyle w:val="NoSpacing"/>
            </w:pPr>
            <w:r>
              <w:rPr>
                <w:rFonts w:ascii="Calibri" w:hAnsi="Calibri" w:cs="Calibri"/>
                <w:color w:val="000000"/>
              </w:rPr>
              <w:t>D25033</w:t>
            </w:r>
          </w:p>
        </w:tc>
        <w:tc>
          <w:tcPr>
            <w:tcW w:w="1323" w:type="dxa"/>
            <w:vAlign w:val="bottom"/>
          </w:tcPr>
          <w:p w14:paraId="1011411E" w14:textId="23BB8FF1" w:rsidR="00F47D92" w:rsidRDefault="00F47D92" w:rsidP="00F47D92">
            <w:pPr>
              <w:pStyle w:val="NoSpacing"/>
            </w:pPr>
            <w:r>
              <w:rPr>
                <w:rFonts w:ascii="Calibri" w:hAnsi="Calibri" w:cs="Calibri"/>
                <w:color w:val="000000"/>
              </w:rPr>
              <w:t>97.76</w:t>
            </w:r>
          </w:p>
        </w:tc>
        <w:tc>
          <w:tcPr>
            <w:tcW w:w="1520" w:type="dxa"/>
            <w:vAlign w:val="bottom"/>
          </w:tcPr>
          <w:p w14:paraId="00FBE329" w14:textId="0774059C" w:rsidR="00F47D92" w:rsidRDefault="00F47D92" w:rsidP="00F47D92">
            <w:pPr>
              <w:pStyle w:val="NoSpacing"/>
            </w:pPr>
            <w:r>
              <w:rPr>
                <w:rFonts w:ascii="Calibri" w:hAnsi="Calibri" w:cs="Calibri"/>
                <w:color w:val="000000"/>
              </w:rPr>
              <w:t>4.7</w:t>
            </w:r>
          </w:p>
        </w:tc>
        <w:tc>
          <w:tcPr>
            <w:tcW w:w="1448" w:type="dxa"/>
            <w:vAlign w:val="bottom"/>
          </w:tcPr>
          <w:p w14:paraId="5A464567" w14:textId="2BB1AA45"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54E17262" w14:textId="77777777" w:rsidR="00F47D92" w:rsidRDefault="00F47D92" w:rsidP="00F47D92">
            <w:pPr>
              <w:pStyle w:val="NoSpacing"/>
            </w:pPr>
            <w:r>
              <w:rPr>
                <w:rFonts w:ascii="Calibri" w:hAnsi="Calibri" w:cs="Calibri"/>
                <w:color w:val="000000"/>
              </w:rPr>
              <w:t>STERILE</w:t>
            </w:r>
          </w:p>
        </w:tc>
      </w:tr>
      <w:tr w:rsidR="00F47D92" w14:paraId="5F5D6F41" w14:textId="77777777" w:rsidTr="004E7D38">
        <w:tc>
          <w:tcPr>
            <w:tcW w:w="699" w:type="dxa"/>
            <w:vAlign w:val="bottom"/>
          </w:tcPr>
          <w:p w14:paraId="31EE21B4" w14:textId="77777777" w:rsidR="00F47D92" w:rsidRDefault="00F47D92" w:rsidP="00F47D92">
            <w:pPr>
              <w:pStyle w:val="NoSpacing"/>
            </w:pPr>
            <w:r>
              <w:rPr>
                <w:rFonts w:ascii="Calibri" w:hAnsi="Calibri" w:cs="Calibri"/>
                <w:color w:val="000000"/>
              </w:rPr>
              <w:t>34</w:t>
            </w:r>
          </w:p>
        </w:tc>
        <w:tc>
          <w:tcPr>
            <w:tcW w:w="1260" w:type="dxa"/>
            <w:vAlign w:val="bottom"/>
          </w:tcPr>
          <w:p w14:paraId="178FB974" w14:textId="7CF6838F" w:rsidR="00F47D92" w:rsidRDefault="00F47D92" w:rsidP="00F47D92">
            <w:pPr>
              <w:pStyle w:val="NoSpacing"/>
            </w:pPr>
            <w:r>
              <w:rPr>
                <w:rFonts w:ascii="Calibri" w:hAnsi="Calibri" w:cs="Calibri"/>
                <w:color w:val="000000"/>
              </w:rPr>
              <w:t>D25034</w:t>
            </w:r>
          </w:p>
        </w:tc>
        <w:tc>
          <w:tcPr>
            <w:tcW w:w="1323" w:type="dxa"/>
            <w:vAlign w:val="bottom"/>
          </w:tcPr>
          <w:p w14:paraId="11E1DB71" w14:textId="6D8DE36B" w:rsidR="00F47D92" w:rsidRDefault="00F47D92" w:rsidP="00F47D92">
            <w:pPr>
              <w:pStyle w:val="NoSpacing"/>
            </w:pPr>
            <w:r>
              <w:rPr>
                <w:rFonts w:ascii="Calibri" w:hAnsi="Calibri" w:cs="Calibri"/>
                <w:color w:val="000000"/>
              </w:rPr>
              <w:t>97.5</w:t>
            </w:r>
          </w:p>
        </w:tc>
        <w:tc>
          <w:tcPr>
            <w:tcW w:w="1520" w:type="dxa"/>
            <w:vAlign w:val="bottom"/>
          </w:tcPr>
          <w:p w14:paraId="20AC2730" w14:textId="0907DC4F" w:rsidR="00F47D92" w:rsidRDefault="00F47D92" w:rsidP="00F47D92">
            <w:pPr>
              <w:pStyle w:val="NoSpacing"/>
            </w:pPr>
            <w:r>
              <w:rPr>
                <w:rFonts w:ascii="Calibri" w:hAnsi="Calibri" w:cs="Calibri"/>
                <w:color w:val="000000"/>
              </w:rPr>
              <w:t>4.64</w:t>
            </w:r>
          </w:p>
        </w:tc>
        <w:tc>
          <w:tcPr>
            <w:tcW w:w="1448" w:type="dxa"/>
            <w:vAlign w:val="bottom"/>
          </w:tcPr>
          <w:p w14:paraId="07682B91" w14:textId="59DDD7C8"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425C05F5" w14:textId="77777777" w:rsidR="00F47D92" w:rsidRDefault="00F47D92" w:rsidP="00F47D92">
            <w:pPr>
              <w:pStyle w:val="NoSpacing"/>
            </w:pPr>
            <w:r>
              <w:rPr>
                <w:rFonts w:ascii="Calibri" w:hAnsi="Calibri" w:cs="Calibri"/>
                <w:color w:val="000000"/>
              </w:rPr>
              <w:t>STERILE</w:t>
            </w:r>
          </w:p>
        </w:tc>
      </w:tr>
      <w:tr w:rsidR="00F47D92" w14:paraId="6E011272" w14:textId="77777777" w:rsidTr="004E7D38">
        <w:tc>
          <w:tcPr>
            <w:tcW w:w="699" w:type="dxa"/>
            <w:vAlign w:val="bottom"/>
          </w:tcPr>
          <w:p w14:paraId="1E81F5FE" w14:textId="77777777" w:rsidR="00F47D92" w:rsidRDefault="00F47D92" w:rsidP="00F47D92">
            <w:pPr>
              <w:pStyle w:val="NoSpacing"/>
            </w:pPr>
            <w:r>
              <w:rPr>
                <w:rFonts w:ascii="Calibri" w:hAnsi="Calibri" w:cs="Calibri"/>
                <w:color w:val="000000"/>
              </w:rPr>
              <w:t>35</w:t>
            </w:r>
          </w:p>
        </w:tc>
        <w:tc>
          <w:tcPr>
            <w:tcW w:w="1260" w:type="dxa"/>
            <w:vAlign w:val="bottom"/>
          </w:tcPr>
          <w:p w14:paraId="7AC6E1E5" w14:textId="18220215" w:rsidR="00F47D92" w:rsidRDefault="00F47D92" w:rsidP="00F47D92">
            <w:pPr>
              <w:pStyle w:val="NoSpacing"/>
            </w:pPr>
            <w:r>
              <w:rPr>
                <w:rFonts w:ascii="Calibri" w:hAnsi="Calibri" w:cs="Calibri"/>
                <w:color w:val="000000"/>
              </w:rPr>
              <w:t>D25035</w:t>
            </w:r>
          </w:p>
        </w:tc>
        <w:tc>
          <w:tcPr>
            <w:tcW w:w="1323" w:type="dxa"/>
            <w:vAlign w:val="bottom"/>
          </w:tcPr>
          <w:p w14:paraId="1765AF2B" w14:textId="775A7C06" w:rsidR="00F47D92" w:rsidRDefault="00F47D92" w:rsidP="00F47D92">
            <w:pPr>
              <w:pStyle w:val="NoSpacing"/>
            </w:pPr>
            <w:r>
              <w:rPr>
                <w:rFonts w:ascii="Calibri" w:hAnsi="Calibri" w:cs="Calibri"/>
                <w:color w:val="000000"/>
              </w:rPr>
              <w:t>97.39</w:t>
            </w:r>
          </w:p>
        </w:tc>
        <w:tc>
          <w:tcPr>
            <w:tcW w:w="1520" w:type="dxa"/>
            <w:vAlign w:val="bottom"/>
          </w:tcPr>
          <w:p w14:paraId="32FDD219" w14:textId="0D9B83BE" w:rsidR="00F47D92" w:rsidRDefault="00F47D92" w:rsidP="00F47D92">
            <w:pPr>
              <w:pStyle w:val="NoSpacing"/>
            </w:pPr>
            <w:r>
              <w:rPr>
                <w:rFonts w:ascii="Calibri" w:hAnsi="Calibri" w:cs="Calibri"/>
                <w:color w:val="000000"/>
              </w:rPr>
              <w:t>4.57</w:t>
            </w:r>
          </w:p>
        </w:tc>
        <w:tc>
          <w:tcPr>
            <w:tcW w:w="1448" w:type="dxa"/>
            <w:vAlign w:val="bottom"/>
          </w:tcPr>
          <w:p w14:paraId="4E71DBE1" w14:textId="2EABEEC5"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010D1591" w14:textId="77777777" w:rsidR="00F47D92" w:rsidRDefault="00F47D92" w:rsidP="00F47D92">
            <w:pPr>
              <w:pStyle w:val="NoSpacing"/>
            </w:pPr>
            <w:r>
              <w:rPr>
                <w:rFonts w:ascii="Calibri" w:hAnsi="Calibri" w:cs="Calibri"/>
                <w:color w:val="000000"/>
              </w:rPr>
              <w:t>STERILE</w:t>
            </w:r>
          </w:p>
        </w:tc>
      </w:tr>
      <w:tr w:rsidR="00F47D92" w14:paraId="1C4AE2FC" w14:textId="77777777" w:rsidTr="004E7D38">
        <w:tc>
          <w:tcPr>
            <w:tcW w:w="699" w:type="dxa"/>
            <w:vAlign w:val="bottom"/>
          </w:tcPr>
          <w:p w14:paraId="3A2D9727" w14:textId="77777777" w:rsidR="00F47D92" w:rsidRDefault="00F47D92" w:rsidP="00F47D92">
            <w:pPr>
              <w:pStyle w:val="NoSpacing"/>
            </w:pPr>
            <w:r>
              <w:rPr>
                <w:rFonts w:ascii="Calibri" w:hAnsi="Calibri" w:cs="Calibri"/>
                <w:color w:val="000000"/>
              </w:rPr>
              <w:t>36</w:t>
            </w:r>
          </w:p>
        </w:tc>
        <w:tc>
          <w:tcPr>
            <w:tcW w:w="1260" w:type="dxa"/>
            <w:vAlign w:val="bottom"/>
          </w:tcPr>
          <w:p w14:paraId="020C7C3A" w14:textId="6BB6A04A" w:rsidR="00F47D92" w:rsidRDefault="00F47D92" w:rsidP="00F47D92">
            <w:pPr>
              <w:pStyle w:val="NoSpacing"/>
            </w:pPr>
            <w:r>
              <w:rPr>
                <w:rFonts w:ascii="Calibri" w:hAnsi="Calibri" w:cs="Calibri"/>
                <w:color w:val="000000"/>
              </w:rPr>
              <w:t>D25036</w:t>
            </w:r>
          </w:p>
        </w:tc>
        <w:tc>
          <w:tcPr>
            <w:tcW w:w="1323" w:type="dxa"/>
            <w:vAlign w:val="bottom"/>
          </w:tcPr>
          <w:p w14:paraId="76AB15EF" w14:textId="6554F1A1" w:rsidR="00F47D92" w:rsidRDefault="00F47D92" w:rsidP="00F47D92">
            <w:pPr>
              <w:pStyle w:val="NoSpacing"/>
            </w:pPr>
            <w:r>
              <w:rPr>
                <w:rFonts w:ascii="Calibri" w:hAnsi="Calibri" w:cs="Calibri"/>
                <w:color w:val="000000"/>
              </w:rPr>
              <w:t>98.98</w:t>
            </w:r>
          </w:p>
        </w:tc>
        <w:tc>
          <w:tcPr>
            <w:tcW w:w="1520" w:type="dxa"/>
            <w:vAlign w:val="bottom"/>
          </w:tcPr>
          <w:p w14:paraId="1C75763A" w14:textId="2219B69D" w:rsidR="00F47D92" w:rsidRDefault="00F47D92" w:rsidP="00F47D92">
            <w:pPr>
              <w:pStyle w:val="NoSpacing"/>
            </w:pPr>
            <w:r>
              <w:rPr>
                <w:rFonts w:ascii="Calibri" w:hAnsi="Calibri" w:cs="Calibri"/>
                <w:color w:val="000000"/>
              </w:rPr>
              <w:t>4.26</w:t>
            </w:r>
          </w:p>
        </w:tc>
        <w:tc>
          <w:tcPr>
            <w:tcW w:w="1448" w:type="dxa"/>
            <w:vAlign w:val="bottom"/>
          </w:tcPr>
          <w:p w14:paraId="6145410C" w14:textId="14F3D09D"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38DD491E" w14:textId="77777777" w:rsidR="00F47D92" w:rsidRDefault="00F47D92" w:rsidP="00F47D92">
            <w:pPr>
              <w:pStyle w:val="NoSpacing"/>
            </w:pPr>
            <w:r>
              <w:rPr>
                <w:rFonts w:ascii="Calibri" w:hAnsi="Calibri" w:cs="Calibri"/>
                <w:color w:val="000000"/>
              </w:rPr>
              <w:t>STERILE</w:t>
            </w:r>
          </w:p>
        </w:tc>
      </w:tr>
      <w:tr w:rsidR="00F47D92" w14:paraId="3E0312CE" w14:textId="77777777" w:rsidTr="004E7D38">
        <w:tc>
          <w:tcPr>
            <w:tcW w:w="699" w:type="dxa"/>
            <w:vAlign w:val="bottom"/>
          </w:tcPr>
          <w:p w14:paraId="7FF2A447" w14:textId="77777777" w:rsidR="00F47D92" w:rsidRDefault="00F47D92" w:rsidP="00F47D92">
            <w:pPr>
              <w:pStyle w:val="NoSpacing"/>
            </w:pPr>
            <w:r>
              <w:rPr>
                <w:rFonts w:ascii="Calibri" w:hAnsi="Calibri" w:cs="Calibri"/>
                <w:color w:val="000000"/>
              </w:rPr>
              <w:t>37</w:t>
            </w:r>
          </w:p>
        </w:tc>
        <w:tc>
          <w:tcPr>
            <w:tcW w:w="1260" w:type="dxa"/>
            <w:vAlign w:val="bottom"/>
          </w:tcPr>
          <w:p w14:paraId="1A95239E" w14:textId="58302DB8" w:rsidR="00F47D92" w:rsidRDefault="00F47D92" w:rsidP="00F47D92">
            <w:pPr>
              <w:pStyle w:val="NoSpacing"/>
            </w:pPr>
            <w:r>
              <w:rPr>
                <w:rFonts w:ascii="Calibri" w:hAnsi="Calibri" w:cs="Calibri"/>
                <w:color w:val="000000"/>
              </w:rPr>
              <w:t>D25037</w:t>
            </w:r>
          </w:p>
        </w:tc>
        <w:tc>
          <w:tcPr>
            <w:tcW w:w="1323" w:type="dxa"/>
            <w:vAlign w:val="bottom"/>
          </w:tcPr>
          <w:p w14:paraId="76C824B2" w14:textId="06C6ACA5" w:rsidR="00F47D92" w:rsidRDefault="00F47D92" w:rsidP="00F47D92">
            <w:pPr>
              <w:pStyle w:val="NoSpacing"/>
            </w:pPr>
            <w:r>
              <w:rPr>
                <w:rFonts w:ascii="Calibri" w:hAnsi="Calibri" w:cs="Calibri"/>
                <w:color w:val="000000"/>
              </w:rPr>
              <w:t>98.7</w:t>
            </w:r>
          </w:p>
        </w:tc>
        <w:tc>
          <w:tcPr>
            <w:tcW w:w="1520" w:type="dxa"/>
            <w:vAlign w:val="bottom"/>
          </w:tcPr>
          <w:p w14:paraId="7734BE51" w14:textId="4F7F6D6A" w:rsidR="00F47D92" w:rsidRDefault="00F47D92" w:rsidP="00F47D92">
            <w:pPr>
              <w:pStyle w:val="NoSpacing"/>
            </w:pPr>
            <w:r>
              <w:rPr>
                <w:rFonts w:ascii="Calibri" w:hAnsi="Calibri" w:cs="Calibri"/>
                <w:color w:val="000000"/>
              </w:rPr>
              <w:t>4.16</w:t>
            </w:r>
          </w:p>
        </w:tc>
        <w:tc>
          <w:tcPr>
            <w:tcW w:w="1448" w:type="dxa"/>
            <w:vAlign w:val="bottom"/>
          </w:tcPr>
          <w:p w14:paraId="3D761ACB" w14:textId="6896D0BA" w:rsidR="00F47D92" w:rsidRDefault="00F47D92" w:rsidP="00F47D92">
            <w:pPr>
              <w:pStyle w:val="NoSpacing"/>
              <w:rPr>
                <w:rFonts w:ascii="Calibri" w:hAnsi="Calibri" w:cs="Calibri"/>
                <w:color w:val="000000"/>
              </w:rPr>
            </w:pPr>
            <w:r>
              <w:rPr>
                <w:rFonts w:ascii="Calibri" w:hAnsi="Calibri" w:cs="Calibri"/>
                <w:color w:val="000000"/>
              </w:rPr>
              <w:t>0.0790</w:t>
            </w:r>
          </w:p>
        </w:tc>
        <w:tc>
          <w:tcPr>
            <w:tcW w:w="2152" w:type="dxa"/>
            <w:vAlign w:val="bottom"/>
          </w:tcPr>
          <w:p w14:paraId="76EEB0D7" w14:textId="77777777" w:rsidR="00F47D92" w:rsidRDefault="00F47D92" w:rsidP="00F47D92">
            <w:pPr>
              <w:pStyle w:val="NoSpacing"/>
            </w:pPr>
            <w:r>
              <w:rPr>
                <w:rFonts w:ascii="Calibri" w:hAnsi="Calibri" w:cs="Calibri"/>
                <w:color w:val="000000"/>
              </w:rPr>
              <w:t>STERILE</w:t>
            </w:r>
          </w:p>
        </w:tc>
      </w:tr>
      <w:tr w:rsidR="00F47D92" w14:paraId="5C5B2621" w14:textId="77777777" w:rsidTr="004E7D38">
        <w:tc>
          <w:tcPr>
            <w:tcW w:w="699" w:type="dxa"/>
            <w:vAlign w:val="bottom"/>
          </w:tcPr>
          <w:p w14:paraId="16F5357E" w14:textId="77777777" w:rsidR="00F47D92" w:rsidRDefault="00F47D92" w:rsidP="00F47D92">
            <w:pPr>
              <w:pStyle w:val="NoSpacing"/>
            </w:pPr>
            <w:r>
              <w:rPr>
                <w:rFonts w:ascii="Calibri" w:hAnsi="Calibri" w:cs="Calibri"/>
                <w:color w:val="000000"/>
              </w:rPr>
              <w:t>38</w:t>
            </w:r>
          </w:p>
        </w:tc>
        <w:tc>
          <w:tcPr>
            <w:tcW w:w="1260" w:type="dxa"/>
            <w:vAlign w:val="bottom"/>
          </w:tcPr>
          <w:p w14:paraId="5811CF48" w14:textId="4B56C8FB" w:rsidR="00F47D92" w:rsidRDefault="00F47D92" w:rsidP="00F47D92">
            <w:pPr>
              <w:pStyle w:val="NoSpacing"/>
            </w:pPr>
            <w:r>
              <w:rPr>
                <w:rFonts w:ascii="Calibri" w:hAnsi="Calibri" w:cs="Calibri"/>
                <w:color w:val="000000"/>
              </w:rPr>
              <w:t>D25038</w:t>
            </w:r>
          </w:p>
        </w:tc>
        <w:tc>
          <w:tcPr>
            <w:tcW w:w="1323" w:type="dxa"/>
            <w:vAlign w:val="bottom"/>
          </w:tcPr>
          <w:p w14:paraId="312E8D4B" w14:textId="0ED9F2C9" w:rsidR="00F47D92" w:rsidRDefault="00F47D92" w:rsidP="00F47D92">
            <w:pPr>
              <w:pStyle w:val="NoSpacing"/>
            </w:pPr>
            <w:r>
              <w:rPr>
                <w:rFonts w:ascii="Calibri" w:hAnsi="Calibri" w:cs="Calibri"/>
                <w:color w:val="000000"/>
              </w:rPr>
              <w:t>98.07</w:t>
            </w:r>
          </w:p>
        </w:tc>
        <w:tc>
          <w:tcPr>
            <w:tcW w:w="1520" w:type="dxa"/>
            <w:vAlign w:val="bottom"/>
          </w:tcPr>
          <w:p w14:paraId="61EF47FE" w14:textId="6695672E" w:rsidR="00F47D92" w:rsidRDefault="00F47D92" w:rsidP="00F47D92">
            <w:pPr>
              <w:pStyle w:val="NoSpacing"/>
            </w:pPr>
            <w:r>
              <w:rPr>
                <w:rFonts w:ascii="Calibri" w:hAnsi="Calibri" w:cs="Calibri"/>
                <w:color w:val="000000"/>
              </w:rPr>
              <w:t>4.26</w:t>
            </w:r>
          </w:p>
        </w:tc>
        <w:tc>
          <w:tcPr>
            <w:tcW w:w="1448" w:type="dxa"/>
            <w:vAlign w:val="bottom"/>
          </w:tcPr>
          <w:p w14:paraId="33A9BBA2" w14:textId="7CD26A86" w:rsidR="00F47D92" w:rsidRDefault="00F47D92" w:rsidP="00F47D92">
            <w:pPr>
              <w:pStyle w:val="NoSpacing"/>
              <w:rPr>
                <w:rFonts w:ascii="Calibri" w:hAnsi="Calibri" w:cs="Calibri"/>
                <w:color w:val="000000"/>
              </w:rPr>
            </w:pPr>
            <w:r>
              <w:rPr>
                <w:rFonts w:ascii="Calibri" w:hAnsi="Calibri" w:cs="Calibri"/>
                <w:color w:val="000000"/>
              </w:rPr>
              <w:t>0.0690</w:t>
            </w:r>
          </w:p>
        </w:tc>
        <w:tc>
          <w:tcPr>
            <w:tcW w:w="2152" w:type="dxa"/>
            <w:vAlign w:val="bottom"/>
          </w:tcPr>
          <w:p w14:paraId="118FFFF5" w14:textId="77777777" w:rsidR="00F47D92" w:rsidRDefault="00F47D92" w:rsidP="00F47D92">
            <w:pPr>
              <w:pStyle w:val="NoSpacing"/>
            </w:pPr>
            <w:r>
              <w:rPr>
                <w:rFonts w:ascii="Calibri" w:hAnsi="Calibri" w:cs="Calibri"/>
                <w:color w:val="000000"/>
              </w:rPr>
              <w:t>STERILE</w:t>
            </w:r>
          </w:p>
        </w:tc>
      </w:tr>
      <w:tr w:rsidR="00F47D92" w14:paraId="3AD45A44" w14:textId="77777777" w:rsidTr="004E7D38">
        <w:tc>
          <w:tcPr>
            <w:tcW w:w="699" w:type="dxa"/>
            <w:vAlign w:val="bottom"/>
          </w:tcPr>
          <w:p w14:paraId="2FD2AECF" w14:textId="77777777" w:rsidR="00F47D92" w:rsidRDefault="00F47D92" w:rsidP="00F47D92">
            <w:pPr>
              <w:pStyle w:val="NoSpacing"/>
            </w:pPr>
            <w:r>
              <w:rPr>
                <w:rFonts w:ascii="Calibri" w:hAnsi="Calibri" w:cs="Calibri"/>
                <w:color w:val="000000"/>
              </w:rPr>
              <w:t>39</w:t>
            </w:r>
          </w:p>
        </w:tc>
        <w:tc>
          <w:tcPr>
            <w:tcW w:w="1260" w:type="dxa"/>
            <w:vAlign w:val="bottom"/>
          </w:tcPr>
          <w:p w14:paraId="4089077A" w14:textId="5B69168E" w:rsidR="00F47D92" w:rsidRDefault="00F47D92" w:rsidP="00F47D92">
            <w:pPr>
              <w:pStyle w:val="NoSpacing"/>
            </w:pPr>
            <w:r>
              <w:rPr>
                <w:rFonts w:ascii="Calibri" w:hAnsi="Calibri" w:cs="Calibri"/>
                <w:color w:val="000000"/>
              </w:rPr>
              <w:t>D25039</w:t>
            </w:r>
          </w:p>
        </w:tc>
        <w:tc>
          <w:tcPr>
            <w:tcW w:w="1323" w:type="dxa"/>
            <w:vAlign w:val="bottom"/>
          </w:tcPr>
          <w:p w14:paraId="22AB9584" w14:textId="5A43CF60" w:rsidR="00F47D92" w:rsidRDefault="00F47D92" w:rsidP="00F47D92">
            <w:pPr>
              <w:pStyle w:val="NoSpacing"/>
            </w:pPr>
            <w:r>
              <w:rPr>
                <w:rFonts w:ascii="Calibri" w:hAnsi="Calibri" w:cs="Calibri"/>
                <w:color w:val="000000"/>
              </w:rPr>
              <w:t>97.92</w:t>
            </w:r>
          </w:p>
        </w:tc>
        <w:tc>
          <w:tcPr>
            <w:tcW w:w="1520" w:type="dxa"/>
            <w:vAlign w:val="bottom"/>
          </w:tcPr>
          <w:p w14:paraId="2B93C019" w14:textId="0CA42A3A" w:rsidR="00F47D92" w:rsidRDefault="00F47D92" w:rsidP="00F47D92">
            <w:pPr>
              <w:pStyle w:val="NoSpacing"/>
            </w:pPr>
            <w:r>
              <w:rPr>
                <w:rFonts w:ascii="Calibri" w:hAnsi="Calibri" w:cs="Calibri"/>
                <w:color w:val="000000"/>
              </w:rPr>
              <w:t>4.4</w:t>
            </w:r>
          </w:p>
        </w:tc>
        <w:tc>
          <w:tcPr>
            <w:tcW w:w="1448" w:type="dxa"/>
            <w:vAlign w:val="bottom"/>
          </w:tcPr>
          <w:p w14:paraId="5E3D3C12" w14:textId="2F4D99A8"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6E367932" w14:textId="77777777" w:rsidR="00F47D92" w:rsidRDefault="00F47D92" w:rsidP="00F47D92">
            <w:pPr>
              <w:pStyle w:val="NoSpacing"/>
            </w:pPr>
            <w:r>
              <w:rPr>
                <w:rFonts w:ascii="Calibri" w:hAnsi="Calibri" w:cs="Calibri"/>
                <w:color w:val="000000"/>
              </w:rPr>
              <w:t>STERILE</w:t>
            </w:r>
          </w:p>
        </w:tc>
      </w:tr>
      <w:tr w:rsidR="00F47D92" w14:paraId="62894973" w14:textId="77777777" w:rsidTr="004E7D38">
        <w:tc>
          <w:tcPr>
            <w:tcW w:w="699" w:type="dxa"/>
            <w:vAlign w:val="bottom"/>
          </w:tcPr>
          <w:p w14:paraId="7F97BA24" w14:textId="77777777" w:rsidR="00F47D92" w:rsidRDefault="00F47D92" w:rsidP="00F47D92">
            <w:pPr>
              <w:pStyle w:val="NoSpacing"/>
            </w:pPr>
            <w:r>
              <w:rPr>
                <w:rFonts w:ascii="Calibri" w:hAnsi="Calibri" w:cs="Calibri"/>
                <w:color w:val="000000"/>
              </w:rPr>
              <w:t>40</w:t>
            </w:r>
          </w:p>
        </w:tc>
        <w:tc>
          <w:tcPr>
            <w:tcW w:w="1260" w:type="dxa"/>
            <w:vAlign w:val="bottom"/>
          </w:tcPr>
          <w:p w14:paraId="7ACCF64E" w14:textId="69932977" w:rsidR="00F47D92" w:rsidRDefault="00F47D92" w:rsidP="00F47D92">
            <w:pPr>
              <w:pStyle w:val="NoSpacing"/>
            </w:pPr>
            <w:r>
              <w:rPr>
                <w:rFonts w:ascii="Calibri" w:hAnsi="Calibri" w:cs="Calibri"/>
                <w:color w:val="000000"/>
              </w:rPr>
              <w:t>D25040</w:t>
            </w:r>
          </w:p>
        </w:tc>
        <w:tc>
          <w:tcPr>
            <w:tcW w:w="1323" w:type="dxa"/>
            <w:vAlign w:val="bottom"/>
          </w:tcPr>
          <w:p w14:paraId="607D3BA4" w14:textId="76778537" w:rsidR="00F47D92" w:rsidRDefault="00F47D92" w:rsidP="00F47D92">
            <w:pPr>
              <w:pStyle w:val="NoSpacing"/>
            </w:pPr>
            <w:r>
              <w:rPr>
                <w:rFonts w:ascii="Calibri" w:hAnsi="Calibri" w:cs="Calibri"/>
                <w:color w:val="000000"/>
              </w:rPr>
              <w:t>96.55</w:t>
            </w:r>
          </w:p>
        </w:tc>
        <w:tc>
          <w:tcPr>
            <w:tcW w:w="1520" w:type="dxa"/>
            <w:vAlign w:val="bottom"/>
          </w:tcPr>
          <w:p w14:paraId="3F65F106" w14:textId="10F4B6BC" w:rsidR="00F47D92" w:rsidRDefault="00F47D92" w:rsidP="00F47D92">
            <w:pPr>
              <w:pStyle w:val="NoSpacing"/>
            </w:pPr>
            <w:r>
              <w:rPr>
                <w:rFonts w:ascii="Calibri" w:hAnsi="Calibri" w:cs="Calibri"/>
                <w:color w:val="000000"/>
              </w:rPr>
              <w:t>4.37</w:t>
            </w:r>
          </w:p>
        </w:tc>
        <w:tc>
          <w:tcPr>
            <w:tcW w:w="1448" w:type="dxa"/>
            <w:vAlign w:val="bottom"/>
          </w:tcPr>
          <w:p w14:paraId="44DC42FA" w14:textId="4F0C88FD"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51025BD1" w14:textId="77777777" w:rsidR="00F47D92" w:rsidRDefault="00F47D92" w:rsidP="00F47D92">
            <w:pPr>
              <w:pStyle w:val="NoSpacing"/>
            </w:pPr>
            <w:r>
              <w:rPr>
                <w:rFonts w:ascii="Calibri" w:hAnsi="Calibri" w:cs="Calibri"/>
                <w:color w:val="000000"/>
              </w:rPr>
              <w:t>STERILE</w:t>
            </w:r>
          </w:p>
        </w:tc>
      </w:tr>
      <w:tr w:rsidR="00F47D92" w14:paraId="5DBEE94F" w14:textId="77777777" w:rsidTr="004E7D38">
        <w:tc>
          <w:tcPr>
            <w:tcW w:w="699" w:type="dxa"/>
            <w:vAlign w:val="bottom"/>
          </w:tcPr>
          <w:p w14:paraId="47D3A987" w14:textId="77777777" w:rsidR="00F47D92" w:rsidRDefault="00F47D92" w:rsidP="00F47D92">
            <w:pPr>
              <w:pStyle w:val="NoSpacing"/>
            </w:pPr>
            <w:r>
              <w:rPr>
                <w:rFonts w:ascii="Calibri" w:hAnsi="Calibri" w:cs="Calibri"/>
                <w:color w:val="000000"/>
              </w:rPr>
              <w:t>41</w:t>
            </w:r>
          </w:p>
        </w:tc>
        <w:tc>
          <w:tcPr>
            <w:tcW w:w="1260" w:type="dxa"/>
            <w:vAlign w:val="bottom"/>
          </w:tcPr>
          <w:p w14:paraId="1E1B7756" w14:textId="4DAA98F0" w:rsidR="00F47D92" w:rsidRDefault="00F47D92" w:rsidP="00F47D92">
            <w:pPr>
              <w:pStyle w:val="NoSpacing"/>
            </w:pPr>
            <w:r>
              <w:rPr>
                <w:rFonts w:ascii="Calibri" w:hAnsi="Calibri" w:cs="Calibri"/>
                <w:color w:val="000000"/>
              </w:rPr>
              <w:t>D25041</w:t>
            </w:r>
          </w:p>
        </w:tc>
        <w:tc>
          <w:tcPr>
            <w:tcW w:w="1323" w:type="dxa"/>
            <w:vAlign w:val="bottom"/>
          </w:tcPr>
          <w:p w14:paraId="76A70909" w14:textId="623E8C09" w:rsidR="00F47D92" w:rsidRDefault="00F47D92" w:rsidP="00F47D92">
            <w:pPr>
              <w:pStyle w:val="NoSpacing"/>
            </w:pPr>
            <w:r>
              <w:rPr>
                <w:rFonts w:ascii="Calibri" w:hAnsi="Calibri" w:cs="Calibri"/>
                <w:color w:val="000000"/>
              </w:rPr>
              <w:t>98.79</w:t>
            </w:r>
          </w:p>
        </w:tc>
        <w:tc>
          <w:tcPr>
            <w:tcW w:w="1520" w:type="dxa"/>
            <w:vAlign w:val="bottom"/>
          </w:tcPr>
          <w:p w14:paraId="01128620" w14:textId="1712FE9A" w:rsidR="00F47D92" w:rsidRDefault="00F47D92" w:rsidP="00F47D92">
            <w:pPr>
              <w:pStyle w:val="NoSpacing"/>
            </w:pPr>
            <w:r>
              <w:rPr>
                <w:rFonts w:ascii="Calibri" w:hAnsi="Calibri" w:cs="Calibri"/>
                <w:color w:val="000000"/>
              </w:rPr>
              <w:t>4.33</w:t>
            </w:r>
          </w:p>
        </w:tc>
        <w:tc>
          <w:tcPr>
            <w:tcW w:w="1448" w:type="dxa"/>
            <w:vAlign w:val="bottom"/>
          </w:tcPr>
          <w:p w14:paraId="3EB023CF" w14:textId="2EF02C46"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065AA029" w14:textId="77777777" w:rsidR="00F47D92" w:rsidRDefault="00F47D92" w:rsidP="00F47D92">
            <w:pPr>
              <w:pStyle w:val="NoSpacing"/>
            </w:pPr>
            <w:r>
              <w:rPr>
                <w:rFonts w:ascii="Calibri" w:hAnsi="Calibri" w:cs="Calibri"/>
                <w:color w:val="000000"/>
              </w:rPr>
              <w:t>STERILE</w:t>
            </w:r>
          </w:p>
        </w:tc>
      </w:tr>
      <w:tr w:rsidR="00F47D92" w14:paraId="068F8BB9" w14:textId="77777777" w:rsidTr="004E7D38">
        <w:tc>
          <w:tcPr>
            <w:tcW w:w="699" w:type="dxa"/>
            <w:vAlign w:val="bottom"/>
          </w:tcPr>
          <w:p w14:paraId="0009602F" w14:textId="77777777" w:rsidR="00F47D92" w:rsidRDefault="00F47D92" w:rsidP="00F47D92">
            <w:pPr>
              <w:pStyle w:val="NoSpacing"/>
            </w:pPr>
            <w:r>
              <w:rPr>
                <w:rFonts w:ascii="Calibri" w:hAnsi="Calibri" w:cs="Calibri"/>
                <w:color w:val="000000"/>
              </w:rPr>
              <w:lastRenderedPageBreak/>
              <w:t>42</w:t>
            </w:r>
          </w:p>
        </w:tc>
        <w:tc>
          <w:tcPr>
            <w:tcW w:w="1260" w:type="dxa"/>
            <w:vAlign w:val="bottom"/>
          </w:tcPr>
          <w:p w14:paraId="02BB8E72" w14:textId="24BA1FCF" w:rsidR="00F47D92" w:rsidRDefault="00F47D92" w:rsidP="00F47D92">
            <w:pPr>
              <w:pStyle w:val="NoSpacing"/>
            </w:pPr>
            <w:r>
              <w:rPr>
                <w:rFonts w:ascii="Calibri" w:hAnsi="Calibri" w:cs="Calibri"/>
                <w:color w:val="000000"/>
              </w:rPr>
              <w:t>D25042</w:t>
            </w:r>
          </w:p>
        </w:tc>
        <w:tc>
          <w:tcPr>
            <w:tcW w:w="1323" w:type="dxa"/>
            <w:vAlign w:val="bottom"/>
          </w:tcPr>
          <w:p w14:paraId="6E4241BE" w14:textId="148F1541" w:rsidR="00F47D92" w:rsidRDefault="00F47D92" w:rsidP="00F47D92">
            <w:pPr>
              <w:pStyle w:val="NoSpacing"/>
            </w:pPr>
            <w:r>
              <w:rPr>
                <w:rFonts w:ascii="Calibri" w:hAnsi="Calibri" w:cs="Calibri"/>
                <w:color w:val="000000"/>
              </w:rPr>
              <w:t>97.39</w:t>
            </w:r>
          </w:p>
        </w:tc>
        <w:tc>
          <w:tcPr>
            <w:tcW w:w="1520" w:type="dxa"/>
            <w:vAlign w:val="bottom"/>
          </w:tcPr>
          <w:p w14:paraId="7EE1013E" w14:textId="4EBE052E" w:rsidR="00F47D92" w:rsidRDefault="00F47D92" w:rsidP="00F47D92">
            <w:pPr>
              <w:pStyle w:val="NoSpacing"/>
            </w:pPr>
            <w:r>
              <w:rPr>
                <w:rFonts w:ascii="Calibri" w:hAnsi="Calibri" w:cs="Calibri"/>
                <w:color w:val="000000"/>
              </w:rPr>
              <w:t>4.46</w:t>
            </w:r>
          </w:p>
        </w:tc>
        <w:tc>
          <w:tcPr>
            <w:tcW w:w="1448" w:type="dxa"/>
            <w:vAlign w:val="bottom"/>
          </w:tcPr>
          <w:p w14:paraId="18F9A508" w14:textId="4EDF5584"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3C3CE0F9" w14:textId="77777777" w:rsidR="00F47D92" w:rsidRDefault="00F47D92" w:rsidP="00F47D92">
            <w:pPr>
              <w:pStyle w:val="NoSpacing"/>
            </w:pPr>
            <w:r>
              <w:rPr>
                <w:rFonts w:ascii="Calibri" w:hAnsi="Calibri" w:cs="Calibri"/>
                <w:color w:val="000000"/>
              </w:rPr>
              <w:t>STERILE</w:t>
            </w:r>
          </w:p>
        </w:tc>
      </w:tr>
      <w:tr w:rsidR="00F47D92" w14:paraId="4251EC74" w14:textId="77777777" w:rsidTr="004E7D38">
        <w:tc>
          <w:tcPr>
            <w:tcW w:w="699" w:type="dxa"/>
            <w:vAlign w:val="bottom"/>
          </w:tcPr>
          <w:p w14:paraId="4BEFF4D3" w14:textId="77777777" w:rsidR="00F47D92" w:rsidRDefault="00F47D92" w:rsidP="00F47D92">
            <w:pPr>
              <w:pStyle w:val="NoSpacing"/>
            </w:pPr>
            <w:r>
              <w:rPr>
                <w:rFonts w:ascii="Calibri" w:hAnsi="Calibri" w:cs="Calibri"/>
                <w:color w:val="000000"/>
              </w:rPr>
              <w:t>43</w:t>
            </w:r>
          </w:p>
        </w:tc>
        <w:tc>
          <w:tcPr>
            <w:tcW w:w="1260" w:type="dxa"/>
            <w:vAlign w:val="bottom"/>
          </w:tcPr>
          <w:p w14:paraId="4F901A78" w14:textId="1362FBE7" w:rsidR="00F47D92" w:rsidRDefault="00F47D92" w:rsidP="00F47D92">
            <w:pPr>
              <w:pStyle w:val="NoSpacing"/>
            </w:pPr>
            <w:r>
              <w:rPr>
                <w:rFonts w:ascii="Calibri" w:hAnsi="Calibri" w:cs="Calibri"/>
                <w:color w:val="000000"/>
              </w:rPr>
              <w:t>D25043</w:t>
            </w:r>
          </w:p>
        </w:tc>
        <w:tc>
          <w:tcPr>
            <w:tcW w:w="1323" w:type="dxa"/>
            <w:vAlign w:val="bottom"/>
          </w:tcPr>
          <w:p w14:paraId="4998C6C1" w14:textId="502F2C3D" w:rsidR="00F47D92" w:rsidRDefault="00F47D92" w:rsidP="00F47D92">
            <w:pPr>
              <w:pStyle w:val="NoSpacing"/>
            </w:pPr>
            <w:r>
              <w:rPr>
                <w:rFonts w:ascii="Calibri" w:hAnsi="Calibri" w:cs="Calibri"/>
                <w:color w:val="000000"/>
              </w:rPr>
              <w:t>98.77</w:t>
            </w:r>
          </w:p>
        </w:tc>
        <w:tc>
          <w:tcPr>
            <w:tcW w:w="1520" w:type="dxa"/>
            <w:vAlign w:val="bottom"/>
          </w:tcPr>
          <w:p w14:paraId="050DC497" w14:textId="6AD98821" w:rsidR="00F47D92" w:rsidRDefault="00F47D92" w:rsidP="00F47D92">
            <w:pPr>
              <w:pStyle w:val="NoSpacing"/>
            </w:pPr>
            <w:r>
              <w:rPr>
                <w:rFonts w:ascii="Calibri" w:hAnsi="Calibri" w:cs="Calibri"/>
                <w:color w:val="000000"/>
              </w:rPr>
              <w:t>4.38</w:t>
            </w:r>
          </w:p>
        </w:tc>
        <w:tc>
          <w:tcPr>
            <w:tcW w:w="1448" w:type="dxa"/>
            <w:vAlign w:val="bottom"/>
          </w:tcPr>
          <w:p w14:paraId="7C3B8C99" w14:textId="68E08BDB"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138DCF2F" w14:textId="77777777" w:rsidR="00F47D92" w:rsidRDefault="00F47D92" w:rsidP="00F47D92">
            <w:pPr>
              <w:pStyle w:val="NoSpacing"/>
            </w:pPr>
            <w:r>
              <w:rPr>
                <w:rFonts w:ascii="Calibri" w:hAnsi="Calibri" w:cs="Calibri"/>
                <w:color w:val="000000"/>
              </w:rPr>
              <w:t>STERILE</w:t>
            </w:r>
          </w:p>
        </w:tc>
      </w:tr>
      <w:tr w:rsidR="00F47D92" w14:paraId="5F06EC0D" w14:textId="77777777" w:rsidTr="004E7D38">
        <w:tc>
          <w:tcPr>
            <w:tcW w:w="699" w:type="dxa"/>
            <w:vAlign w:val="bottom"/>
          </w:tcPr>
          <w:p w14:paraId="5BE908B0" w14:textId="77777777" w:rsidR="00F47D92" w:rsidRDefault="00F47D92" w:rsidP="00F47D92">
            <w:pPr>
              <w:pStyle w:val="NoSpacing"/>
            </w:pPr>
            <w:r>
              <w:rPr>
                <w:rFonts w:ascii="Calibri" w:hAnsi="Calibri" w:cs="Calibri"/>
                <w:color w:val="000000"/>
              </w:rPr>
              <w:t>44</w:t>
            </w:r>
          </w:p>
        </w:tc>
        <w:tc>
          <w:tcPr>
            <w:tcW w:w="1260" w:type="dxa"/>
            <w:vAlign w:val="bottom"/>
          </w:tcPr>
          <w:p w14:paraId="15FF2D05" w14:textId="57668D21" w:rsidR="00F47D92" w:rsidRDefault="00F47D92" w:rsidP="00F47D92">
            <w:pPr>
              <w:pStyle w:val="NoSpacing"/>
            </w:pPr>
            <w:r>
              <w:rPr>
                <w:rFonts w:ascii="Calibri" w:hAnsi="Calibri" w:cs="Calibri"/>
                <w:color w:val="000000"/>
              </w:rPr>
              <w:t>D25044</w:t>
            </w:r>
          </w:p>
        </w:tc>
        <w:tc>
          <w:tcPr>
            <w:tcW w:w="1323" w:type="dxa"/>
            <w:vAlign w:val="bottom"/>
          </w:tcPr>
          <w:p w14:paraId="2AD108B9" w14:textId="3CC100E5" w:rsidR="00F47D92" w:rsidRDefault="00F47D92" w:rsidP="00F47D92">
            <w:pPr>
              <w:pStyle w:val="NoSpacing"/>
            </w:pPr>
            <w:r>
              <w:rPr>
                <w:rFonts w:ascii="Calibri" w:hAnsi="Calibri" w:cs="Calibri"/>
                <w:color w:val="000000"/>
              </w:rPr>
              <w:t>97.56</w:t>
            </w:r>
          </w:p>
        </w:tc>
        <w:tc>
          <w:tcPr>
            <w:tcW w:w="1520" w:type="dxa"/>
            <w:vAlign w:val="bottom"/>
          </w:tcPr>
          <w:p w14:paraId="30485AFA" w14:textId="364852B3" w:rsidR="00F47D92" w:rsidRDefault="00F47D92" w:rsidP="00F47D92">
            <w:pPr>
              <w:pStyle w:val="NoSpacing"/>
            </w:pPr>
            <w:r>
              <w:rPr>
                <w:rFonts w:ascii="Calibri" w:hAnsi="Calibri" w:cs="Calibri"/>
                <w:color w:val="000000"/>
              </w:rPr>
              <w:t>4.47</w:t>
            </w:r>
          </w:p>
        </w:tc>
        <w:tc>
          <w:tcPr>
            <w:tcW w:w="1448" w:type="dxa"/>
            <w:vAlign w:val="bottom"/>
          </w:tcPr>
          <w:p w14:paraId="62D70462" w14:textId="096247C6"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6DCFFC17" w14:textId="77777777" w:rsidR="00F47D92" w:rsidRDefault="00F47D92" w:rsidP="00F47D92">
            <w:pPr>
              <w:pStyle w:val="NoSpacing"/>
            </w:pPr>
            <w:r>
              <w:rPr>
                <w:rFonts w:ascii="Calibri" w:hAnsi="Calibri" w:cs="Calibri"/>
                <w:color w:val="000000"/>
              </w:rPr>
              <w:t>STERILE</w:t>
            </w:r>
          </w:p>
        </w:tc>
      </w:tr>
      <w:tr w:rsidR="00F47D92" w14:paraId="713BF3DD" w14:textId="77777777" w:rsidTr="004E7D38">
        <w:tc>
          <w:tcPr>
            <w:tcW w:w="699" w:type="dxa"/>
            <w:vAlign w:val="bottom"/>
          </w:tcPr>
          <w:p w14:paraId="279A8591" w14:textId="77777777" w:rsidR="00F47D92" w:rsidRDefault="00F47D92" w:rsidP="00F47D92">
            <w:pPr>
              <w:pStyle w:val="NoSpacing"/>
            </w:pPr>
            <w:r>
              <w:rPr>
                <w:rFonts w:ascii="Calibri" w:hAnsi="Calibri" w:cs="Calibri"/>
                <w:color w:val="000000"/>
              </w:rPr>
              <w:t>45</w:t>
            </w:r>
          </w:p>
        </w:tc>
        <w:tc>
          <w:tcPr>
            <w:tcW w:w="1260" w:type="dxa"/>
            <w:vAlign w:val="bottom"/>
          </w:tcPr>
          <w:p w14:paraId="6E02D328" w14:textId="14411E61" w:rsidR="00F47D92" w:rsidRDefault="00F47D92" w:rsidP="00F47D92">
            <w:pPr>
              <w:pStyle w:val="NoSpacing"/>
            </w:pPr>
            <w:r>
              <w:rPr>
                <w:rFonts w:ascii="Calibri" w:hAnsi="Calibri" w:cs="Calibri"/>
                <w:color w:val="000000"/>
              </w:rPr>
              <w:t>D25045</w:t>
            </w:r>
          </w:p>
        </w:tc>
        <w:tc>
          <w:tcPr>
            <w:tcW w:w="1323" w:type="dxa"/>
            <w:vAlign w:val="bottom"/>
          </w:tcPr>
          <w:p w14:paraId="21A5DE61" w14:textId="534C17C6" w:rsidR="00F47D92" w:rsidRDefault="00F47D92" w:rsidP="00F47D92">
            <w:pPr>
              <w:pStyle w:val="NoSpacing"/>
            </w:pPr>
            <w:r>
              <w:rPr>
                <w:rFonts w:ascii="Calibri" w:hAnsi="Calibri" w:cs="Calibri"/>
                <w:color w:val="000000"/>
              </w:rPr>
              <w:t>97.52</w:t>
            </w:r>
          </w:p>
        </w:tc>
        <w:tc>
          <w:tcPr>
            <w:tcW w:w="1520" w:type="dxa"/>
            <w:vAlign w:val="bottom"/>
          </w:tcPr>
          <w:p w14:paraId="7350F571" w14:textId="0F99687C" w:rsidR="00F47D92" w:rsidRDefault="00F47D92" w:rsidP="00F47D92">
            <w:pPr>
              <w:pStyle w:val="NoSpacing"/>
            </w:pPr>
            <w:r>
              <w:rPr>
                <w:rFonts w:ascii="Calibri" w:hAnsi="Calibri" w:cs="Calibri"/>
                <w:color w:val="000000"/>
              </w:rPr>
              <w:t>4.44</w:t>
            </w:r>
          </w:p>
        </w:tc>
        <w:tc>
          <w:tcPr>
            <w:tcW w:w="1448" w:type="dxa"/>
            <w:vAlign w:val="bottom"/>
          </w:tcPr>
          <w:p w14:paraId="03E4F7D3" w14:textId="1A682A09"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0204123A" w14:textId="77777777" w:rsidR="00F47D92" w:rsidRDefault="00F47D92" w:rsidP="00F47D92">
            <w:pPr>
              <w:pStyle w:val="NoSpacing"/>
            </w:pPr>
            <w:r>
              <w:rPr>
                <w:rFonts w:ascii="Calibri" w:hAnsi="Calibri" w:cs="Calibri"/>
                <w:color w:val="000000"/>
              </w:rPr>
              <w:t>STERILE</w:t>
            </w:r>
          </w:p>
        </w:tc>
      </w:tr>
      <w:tr w:rsidR="00F47D92" w14:paraId="65E9AF80" w14:textId="77777777" w:rsidTr="004E7D38">
        <w:tc>
          <w:tcPr>
            <w:tcW w:w="699" w:type="dxa"/>
            <w:vAlign w:val="bottom"/>
          </w:tcPr>
          <w:p w14:paraId="2407595A" w14:textId="77777777" w:rsidR="00F47D92" w:rsidRDefault="00F47D92" w:rsidP="00F47D92">
            <w:pPr>
              <w:pStyle w:val="NoSpacing"/>
            </w:pPr>
            <w:r>
              <w:rPr>
                <w:rFonts w:ascii="Calibri" w:hAnsi="Calibri" w:cs="Calibri"/>
                <w:color w:val="000000"/>
              </w:rPr>
              <w:t>46</w:t>
            </w:r>
          </w:p>
        </w:tc>
        <w:tc>
          <w:tcPr>
            <w:tcW w:w="1260" w:type="dxa"/>
            <w:vAlign w:val="bottom"/>
          </w:tcPr>
          <w:p w14:paraId="48FBAA09" w14:textId="21373E97" w:rsidR="00F47D92" w:rsidRDefault="00F47D92" w:rsidP="00F47D92">
            <w:pPr>
              <w:pStyle w:val="NoSpacing"/>
            </w:pPr>
            <w:r>
              <w:rPr>
                <w:rFonts w:ascii="Calibri" w:hAnsi="Calibri" w:cs="Calibri"/>
                <w:color w:val="000000"/>
              </w:rPr>
              <w:t>D25046</w:t>
            </w:r>
          </w:p>
        </w:tc>
        <w:tc>
          <w:tcPr>
            <w:tcW w:w="1323" w:type="dxa"/>
            <w:vAlign w:val="bottom"/>
          </w:tcPr>
          <w:p w14:paraId="7BC91AA0" w14:textId="2938E4D1" w:rsidR="00F47D92" w:rsidRDefault="00F47D92" w:rsidP="00F47D92">
            <w:pPr>
              <w:pStyle w:val="NoSpacing"/>
            </w:pPr>
            <w:r>
              <w:rPr>
                <w:rFonts w:ascii="Calibri" w:hAnsi="Calibri" w:cs="Calibri"/>
                <w:color w:val="000000"/>
              </w:rPr>
              <w:t>97.29</w:t>
            </w:r>
          </w:p>
        </w:tc>
        <w:tc>
          <w:tcPr>
            <w:tcW w:w="1520" w:type="dxa"/>
            <w:vAlign w:val="bottom"/>
          </w:tcPr>
          <w:p w14:paraId="6D0F594B" w14:textId="0B4A0D28" w:rsidR="00F47D92" w:rsidRDefault="00F47D92" w:rsidP="00F47D92">
            <w:pPr>
              <w:pStyle w:val="NoSpacing"/>
            </w:pPr>
            <w:r>
              <w:rPr>
                <w:rFonts w:ascii="Calibri" w:hAnsi="Calibri" w:cs="Calibri"/>
                <w:color w:val="000000"/>
              </w:rPr>
              <w:t>4.46</w:t>
            </w:r>
          </w:p>
        </w:tc>
        <w:tc>
          <w:tcPr>
            <w:tcW w:w="1448" w:type="dxa"/>
            <w:vAlign w:val="bottom"/>
          </w:tcPr>
          <w:p w14:paraId="00E1851E" w14:textId="29214A1A"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66BC6E8B" w14:textId="77777777" w:rsidR="00F47D92" w:rsidRDefault="00F47D92" w:rsidP="00F47D92">
            <w:pPr>
              <w:pStyle w:val="NoSpacing"/>
            </w:pPr>
            <w:r>
              <w:rPr>
                <w:rFonts w:ascii="Calibri" w:hAnsi="Calibri" w:cs="Calibri"/>
                <w:color w:val="000000"/>
              </w:rPr>
              <w:t>STERILE</w:t>
            </w:r>
          </w:p>
        </w:tc>
      </w:tr>
      <w:tr w:rsidR="00F47D92" w14:paraId="3EFCA77E" w14:textId="77777777" w:rsidTr="004E7D38">
        <w:tc>
          <w:tcPr>
            <w:tcW w:w="699" w:type="dxa"/>
            <w:vAlign w:val="bottom"/>
          </w:tcPr>
          <w:p w14:paraId="50FEA11C" w14:textId="77777777" w:rsidR="00F47D92" w:rsidRDefault="00F47D92" w:rsidP="00F47D92">
            <w:pPr>
              <w:pStyle w:val="NoSpacing"/>
            </w:pPr>
            <w:r>
              <w:rPr>
                <w:rFonts w:ascii="Calibri" w:hAnsi="Calibri" w:cs="Calibri"/>
                <w:color w:val="000000"/>
              </w:rPr>
              <w:t>47</w:t>
            </w:r>
          </w:p>
        </w:tc>
        <w:tc>
          <w:tcPr>
            <w:tcW w:w="1260" w:type="dxa"/>
            <w:vAlign w:val="bottom"/>
          </w:tcPr>
          <w:p w14:paraId="53778051" w14:textId="5F68E80B" w:rsidR="00F47D92" w:rsidRDefault="00F47D92" w:rsidP="00F47D92">
            <w:pPr>
              <w:pStyle w:val="NoSpacing"/>
            </w:pPr>
            <w:r>
              <w:rPr>
                <w:rFonts w:ascii="Calibri" w:hAnsi="Calibri" w:cs="Calibri"/>
                <w:color w:val="000000"/>
              </w:rPr>
              <w:t>D25047</w:t>
            </w:r>
          </w:p>
        </w:tc>
        <w:tc>
          <w:tcPr>
            <w:tcW w:w="1323" w:type="dxa"/>
            <w:vAlign w:val="bottom"/>
          </w:tcPr>
          <w:p w14:paraId="6F2B5BE9" w14:textId="06AEF042" w:rsidR="00F47D92" w:rsidRDefault="00F47D92" w:rsidP="00F47D92">
            <w:pPr>
              <w:pStyle w:val="NoSpacing"/>
            </w:pPr>
            <w:r>
              <w:rPr>
                <w:rFonts w:ascii="Calibri" w:hAnsi="Calibri" w:cs="Calibri"/>
                <w:color w:val="000000"/>
              </w:rPr>
              <w:t>98.96</w:t>
            </w:r>
          </w:p>
        </w:tc>
        <w:tc>
          <w:tcPr>
            <w:tcW w:w="1520" w:type="dxa"/>
            <w:vAlign w:val="bottom"/>
          </w:tcPr>
          <w:p w14:paraId="6D71E923" w14:textId="32E75C2C" w:rsidR="00F47D92" w:rsidRDefault="00F47D92" w:rsidP="00F47D92">
            <w:pPr>
              <w:pStyle w:val="NoSpacing"/>
            </w:pPr>
            <w:r>
              <w:rPr>
                <w:rFonts w:ascii="Calibri" w:hAnsi="Calibri" w:cs="Calibri"/>
                <w:color w:val="000000"/>
              </w:rPr>
              <w:t>4.72</w:t>
            </w:r>
          </w:p>
        </w:tc>
        <w:tc>
          <w:tcPr>
            <w:tcW w:w="1448" w:type="dxa"/>
            <w:vAlign w:val="bottom"/>
          </w:tcPr>
          <w:p w14:paraId="4609C858" w14:textId="7D248F13"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0057AFB7" w14:textId="77777777" w:rsidR="00F47D92" w:rsidRDefault="00F47D92" w:rsidP="00F47D92">
            <w:pPr>
              <w:pStyle w:val="NoSpacing"/>
            </w:pPr>
            <w:r>
              <w:rPr>
                <w:rFonts w:ascii="Calibri" w:hAnsi="Calibri" w:cs="Calibri"/>
                <w:color w:val="000000"/>
              </w:rPr>
              <w:t>STERILE</w:t>
            </w:r>
          </w:p>
        </w:tc>
      </w:tr>
      <w:tr w:rsidR="00F47D92" w14:paraId="229ECB88" w14:textId="77777777" w:rsidTr="004E7D38">
        <w:tc>
          <w:tcPr>
            <w:tcW w:w="699" w:type="dxa"/>
            <w:vAlign w:val="bottom"/>
          </w:tcPr>
          <w:p w14:paraId="7DB26676" w14:textId="77777777" w:rsidR="00F47D92" w:rsidRDefault="00F47D92" w:rsidP="00F47D92">
            <w:pPr>
              <w:pStyle w:val="NoSpacing"/>
            </w:pPr>
            <w:r>
              <w:rPr>
                <w:rFonts w:ascii="Calibri" w:hAnsi="Calibri" w:cs="Calibri"/>
                <w:color w:val="000000"/>
              </w:rPr>
              <w:t>48</w:t>
            </w:r>
          </w:p>
        </w:tc>
        <w:tc>
          <w:tcPr>
            <w:tcW w:w="1260" w:type="dxa"/>
            <w:vAlign w:val="bottom"/>
          </w:tcPr>
          <w:p w14:paraId="4011B55A" w14:textId="569AC8E2" w:rsidR="00F47D92" w:rsidRDefault="00F47D92" w:rsidP="00F47D92">
            <w:pPr>
              <w:pStyle w:val="NoSpacing"/>
            </w:pPr>
            <w:r>
              <w:rPr>
                <w:rFonts w:ascii="Calibri" w:hAnsi="Calibri" w:cs="Calibri"/>
                <w:color w:val="000000"/>
              </w:rPr>
              <w:t>D25048</w:t>
            </w:r>
          </w:p>
        </w:tc>
        <w:tc>
          <w:tcPr>
            <w:tcW w:w="1323" w:type="dxa"/>
            <w:vAlign w:val="bottom"/>
          </w:tcPr>
          <w:p w14:paraId="4871AF45" w14:textId="0043CEA6" w:rsidR="00F47D92" w:rsidRDefault="00F47D92" w:rsidP="00F47D92">
            <w:pPr>
              <w:pStyle w:val="NoSpacing"/>
            </w:pPr>
            <w:r>
              <w:rPr>
                <w:rFonts w:ascii="Calibri" w:hAnsi="Calibri" w:cs="Calibri"/>
                <w:color w:val="000000"/>
              </w:rPr>
              <w:t>97.88</w:t>
            </w:r>
          </w:p>
        </w:tc>
        <w:tc>
          <w:tcPr>
            <w:tcW w:w="1520" w:type="dxa"/>
            <w:vAlign w:val="bottom"/>
          </w:tcPr>
          <w:p w14:paraId="4C5DB812" w14:textId="70C7D701" w:rsidR="00F47D92" w:rsidRDefault="00F47D92" w:rsidP="00F47D92">
            <w:pPr>
              <w:pStyle w:val="NoSpacing"/>
            </w:pPr>
            <w:r>
              <w:rPr>
                <w:rFonts w:ascii="Calibri" w:hAnsi="Calibri" w:cs="Calibri"/>
                <w:color w:val="000000"/>
              </w:rPr>
              <w:t>4.59</w:t>
            </w:r>
          </w:p>
        </w:tc>
        <w:tc>
          <w:tcPr>
            <w:tcW w:w="1448" w:type="dxa"/>
            <w:vAlign w:val="bottom"/>
          </w:tcPr>
          <w:p w14:paraId="426B5864" w14:textId="7E91BE9D"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2B2AC39B" w14:textId="77777777" w:rsidR="00F47D92" w:rsidRDefault="00F47D92" w:rsidP="00F47D92">
            <w:pPr>
              <w:pStyle w:val="NoSpacing"/>
            </w:pPr>
            <w:r>
              <w:rPr>
                <w:rFonts w:ascii="Calibri" w:hAnsi="Calibri" w:cs="Calibri"/>
                <w:color w:val="000000"/>
              </w:rPr>
              <w:t>STERILE</w:t>
            </w:r>
          </w:p>
        </w:tc>
      </w:tr>
      <w:tr w:rsidR="00F47D92" w14:paraId="7B77E8A3" w14:textId="77777777" w:rsidTr="004E7D38">
        <w:tc>
          <w:tcPr>
            <w:tcW w:w="699" w:type="dxa"/>
            <w:vAlign w:val="bottom"/>
          </w:tcPr>
          <w:p w14:paraId="40F2D90D" w14:textId="77777777" w:rsidR="00F47D92" w:rsidRDefault="00F47D92" w:rsidP="00F47D92">
            <w:pPr>
              <w:pStyle w:val="NoSpacing"/>
            </w:pPr>
            <w:r>
              <w:rPr>
                <w:rFonts w:ascii="Calibri" w:hAnsi="Calibri" w:cs="Calibri"/>
                <w:color w:val="000000"/>
              </w:rPr>
              <w:t>49</w:t>
            </w:r>
          </w:p>
        </w:tc>
        <w:tc>
          <w:tcPr>
            <w:tcW w:w="1260" w:type="dxa"/>
            <w:vAlign w:val="bottom"/>
          </w:tcPr>
          <w:p w14:paraId="3F7DADDA" w14:textId="0B196C9B" w:rsidR="00F47D92" w:rsidRDefault="00F47D92" w:rsidP="00F47D92">
            <w:pPr>
              <w:pStyle w:val="NoSpacing"/>
            </w:pPr>
            <w:r>
              <w:rPr>
                <w:rFonts w:ascii="Calibri" w:hAnsi="Calibri" w:cs="Calibri"/>
                <w:color w:val="000000"/>
              </w:rPr>
              <w:t>D25049</w:t>
            </w:r>
          </w:p>
        </w:tc>
        <w:tc>
          <w:tcPr>
            <w:tcW w:w="1323" w:type="dxa"/>
            <w:vAlign w:val="bottom"/>
          </w:tcPr>
          <w:p w14:paraId="6F4B8D01" w14:textId="445B7266" w:rsidR="00F47D92" w:rsidRDefault="00F47D92" w:rsidP="00F47D92">
            <w:pPr>
              <w:pStyle w:val="NoSpacing"/>
            </w:pPr>
            <w:r>
              <w:rPr>
                <w:rFonts w:ascii="Calibri" w:hAnsi="Calibri" w:cs="Calibri"/>
                <w:color w:val="000000"/>
              </w:rPr>
              <w:t>97.25</w:t>
            </w:r>
          </w:p>
        </w:tc>
        <w:tc>
          <w:tcPr>
            <w:tcW w:w="1520" w:type="dxa"/>
            <w:vAlign w:val="bottom"/>
          </w:tcPr>
          <w:p w14:paraId="406D44AB" w14:textId="3D902518" w:rsidR="00F47D92" w:rsidRDefault="00F47D92" w:rsidP="00F47D92">
            <w:pPr>
              <w:pStyle w:val="NoSpacing"/>
            </w:pPr>
            <w:r>
              <w:rPr>
                <w:rFonts w:ascii="Calibri" w:hAnsi="Calibri" w:cs="Calibri"/>
                <w:color w:val="000000"/>
              </w:rPr>
              <w:t>4.55</w:t>
            </w:r>
          </w:p>
        </w:tc>
        <w:tc>
          <w:tcPr>
            <w:tcW w:w="1448" w:type="dxa"/>
            <w:vAlign w:val="bottom"/>
          </w:tcPr>
          <w:p w14:paraId="3AF01DC7" w14:textId="384A90D6"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28B323FA" w14:textId="77777777" w:rsidR="00F47D92" w:rsidRDefault="00F47D92" w:rsidP="00F47D92">
            <w:pPr>
              <w:pStyle w:val="NoSpacing"/>
            </w:pPr>
            <w:r>
              <w:rPr>
                <w:rFonts w:ascii="Calibri" w:hAnsi="Calibri" w:cs="Calibri"/>
                <w:color w:val="000000"/>
              </w:rPr>
              <w:t>STERILE</w:t>
            </w:r>
          </w:p>
        </w:tc>
      </w:tr>
      <w:tr w:rsidR="00F47D92" w14:paraId="18CFDD9D" w14:textId="77777777" w:rsidTr="004E7D38">
        <w:tc>
          <w:tcPr>
            <w:tcW w:w="699" w:type="dxa"/>
            <w:vAlign w:val="bottom"/>
          </w:tcPr>
          <w:p w14:paraId="4224A59C" w14:textId="77777777" w:rsidR="00F47D92" w:rsidRDefault="00F47D92" w:rsidP="00F47D92">
            <w:pPr>
              <w:pStyle w:val="NoSpacing"/>
            </w:pPr>
            <w:r>
              <w:rPr>
                <w:rFonts w:ascii="Calibri" w:hAnsi="Calibri" w:cs="Calibri"/>
                <w:color w:val="000000"/>
              </w:rPr>
              <w:t>50</w:t>
            </w:r>
          </w:p>
        </w:tc>
        <w:tc>
          <w:tcPr>
            <w:tcW w:w="1260" w:type="dxa"/>
            <w:vAlign w:val="bottom"/>
          </w:tcPr>
          <w:p w14:paraId="12F216D5" w14:textId="69683C5D" w:rsidR="00F47D92" w:rsidRDefault="00F47D92" w:rsidP="00F47D92">
            <w:pPr>
              <w:pStyle w:val="NoSpacing"/>
            </w:pPr>
            <w:r>
              <w:rPr>
                <w:rFonts w:ascii="Calibri" w:hAnsi="Calibri" w:cs="Calibri"/>
                <w:color w:val="000000"/>
              </w:rPr>
              <w:t>D25050</w:t>
            </w:r>
          </w:p>
        </w:tc>
        <w:tc>
          <w:tcPr>
            <w:tcW w:w="1323" w:type="dxa"/>
            <w:vAlign w:val="bottom"/>
          </w:tcPr>
          <w:p w14:paraId="21EB43E9" w14:textId="03408076" w:rsidR="00F47D92" w:rsidRDefault="00F47D92" w:rsidP="00F47D92">
            <w:pPr>
              <w:pStyle w:val="NoSpacing"/>
            </w:pPr>
            <w:r>
              <w:rPr>
                <w:rFonts w:ascii="Calibri" w:hAnsi="Calibri" w:cs="Calibri"/>
                <w:color w:val="000000"/>
              </w:rPr>
              <w:t>97.4</w:t>
            </w:r>
          </w:p>
        </w:tc>
        <w:tc>
          <w:tcPr>
            <w:tcW w:w="1520" w:type="dxa"/>
            <w:vAlign w:val="bottom"/>
          </w:tcPr>
          <w:p w14:paraId="5998F545" w14:textId="5DEBDA91" w:rsidR="00F47D92" w:rsidRDefault="00F47D92" w:rsidP="00F47D92">
            <w:pPr>
              <w:pStyle w:val="NoSpacing"/>
            </w:pPr>
            <w:r>
              <w:rPr>
                <w:rFonts w:ascii="Calibri" w:hAnsi="Calibri" w:cs="Calibri"/>
                <w:color w:val="000000"/>
              </w:rPr>
              <w:t>4.59</w:t>
            </w:r>
          </w:p>
        </w:tc>
        <w:tc>
          <w:tcPr>
            <w:tcW w:w="1448" w:type="dxa"/>
            <w:vAlign w:val="bottom"/>
          </w:tcPr>
          <w:p w14:paraId="5C0637AC" w14:textId="1FA328B4"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7592B8FE" w14:textId="77777777" w:rsidR="00F47D92" w:rsidRDefault="00F47D92" w:rsidP="00F47D92">
            <w:pPr>
              <w:pStyle w:val="NoSpacing"/>
            </w:pPr>
            <w:r>
              <w:rPr>
                <w:rFonts w:ascii="Calibri" w:hAnsi="Calibri" w:cs="Calibri"/>
                <w:color w:val="000000"/>
              </w:rPr>
              <w:t>STERILE</w:t>
            </w:r>
          </w:p>
        </w:tc>
      </w:tr>
      <w:tr w:rsidR="00F47D92" w14:paraId="67AAA01F" w14:textId="77777777" w:rsidTr="004E7D38">
        <w:tc>
          <w:tcPr>
            <w:tcW w:w="699" w:type="dxa"/>
            <w:vAlign w:val="bottom"/>
          </w:tcPr>
          <w:p w14:paraId="797594E4" w14:textId="77777777" w:rsidR="00F47D92" w:rsidRDefault="00F47D92" w:rsidP="00F47D92">
            <w:pPr>
              <w:pStyle w:val="NoSpacing"/>
            </w:pPr>
            <w:r>
              <w:rPr>
                <w:rFonts w:ascii="Calibri" w:hAnsi="Calibri" w:cs="Calibri"/>
                <w:color w:val="000000"/>
              </w:rPr>
              <w:t>51</w:t>
            </w:r>
          </w:p>
        </w:tc>
        <w:tc>
          <w:tcPr>
            <w:tcW w:w="1260" w:type="dxa"/>
            <w:vAlign w:val="bottom"/>
          </w:tcPr>
          <w:p w14:paraId="2EDDEC42" w14:textId="5EE0B59E" w:rsidR="00F47D92" w:rsidRDefault="00F47D92" w:rsidP="00F47D92">
            <w:pPr>
              <w:pStyle w:val="NoSpacing"/>
            </w:pPr>
            <w:r>
              <w:rPr>
                <w:rFonts w:ascii="Calibri" w:hAnsi="Calibri" w:cs="Calibri"/>
                <w:color w:val="000000"/>
              </w:rPr>
              <w:t>D25051</w:t>
            </w:r>
          </w:p>
        </w:tc>
        <w:tc>
          <w:tcPr>
            <w:tcW w:w="1323" w:type="dxa"/>
            <w:vAlign w:val="bottom"/>
          </w:tcPr>
          <w:p w14:paraId="0A5E93F2" w14:textId="5C8CE2B7" w:rsidR="00F47D92" w:rsidRDefault="00F47D92" w:rsidP="00F47D92">
            <w:pPr>
              <w:pStyle w:val="NoSpacing"/>
            </w:pPr>
            <w:r>
              <w:rPr>
                <w:rFonts w:ascii="Calibri" w:hAnsi="Calibri" w:cs="Calibri"/>
                <w:color w:val="000000"/>
              </w:rPr>
              <w:t>97.29</w:t>
            </w:r>
          </w:p>
        </w:tc>
        <w:tc>
          <w:tcPr>
            <w:tcW w:w="1520" w:type="dxa"/>
            <w:vAlign w:val="bottom"/>
          </w:tcPr>
          <w:p w14:paraId="695E6308" w14:textId="3C2CC624" w:rsidR="00F47D92" w:rsidRDefault="00F47D92" w:rsidP="00F47D92">
            <w:pPr>
              <w:pStyle w:val="NoSpacing"/>
            </w:pPr>
            <w:r>
              <w:rPr>
                <w:rFonts w:ascii="Calibri" w:hAnsi="Calibri" w:cs="Calibri"/>
                <w:color w:val="000000"/>
              </w:rPr>
              <w:t>4.54</w:t>
            </w:r>
          </w:p>
        </w:tc>
        <w:tc>
          <w:tcPr>
            <w:tcW w:w="1448" w:type="dxa"/>
            <w:vAlign w:val="bottom"/>
          </w:tcPr>
          <w:p w14:paraId="650A2BFB" w14:textId="515D3564" w:rsidR="00F47D92" w:rsidRDefault="00F47D92" w:rsidP="00F47D92">
            <w:pPr>
              <w:pStyle w:val="NoSpacing"/>
              <w:rPr>
                <w:rFonts w:ascii="Calibri" w:hAnsi="Calibri" w:cs="Calibri"/>
                <w:color w:val="000000"/>
              </w:rPr>
            </w:pPr>
            <w:r>
              <w:rPr>
                <w:rFonts w:ascii="Calibri" w:hAnsi="Calibri" w:cs="Calibri"/>
                <w:color w:val="000000"/>
              </w:rPr>
              <w:t>0.0780</w:t>
            </w:r>
          </w:p>
        </w:tc>
        <w:tc>
          <w:tcPr>
            <w:tcW w:w="2152" w:type="dxa"/>
            <w:vAlign w:val="bottom"/>
          </w:tcPr>
          <w:p w14:paraId="5246229C" w14:textId="77777777" w:rsidR="00F47D92" w:rsidRDefault="00F47D92" w:rsidP="00F47D92">
            <w:pPr>
              <w:pStyle w:val="NoSpacing"/>
            </w:pPr>
            <w:r>
              <w:rPr>
                <w:rFonts w:ascii="Calibri" w:hAnsi="Calibri" w:cs="Calibri"/>
                <w:color w:val="000000"/>
              </w:rPr>
              <w:t>STERILE</w:t>
            </w:r>
          </w:p>
        </w:tc>
      </w:tr>
      <w:tr w:rsidR="00F47D92" w14:paraId="4E2411BC" w14:textId="77777777" w:rsidTr="004E7D38">
        <w:tc>
          <w:tcPr>
            <w:tcW w:w="699" w:type="dxa"/>
            <w:vAlign w:val="bottom"/>
          </w:tcPr>
          <w:p w14:paraId="17CDC338" w14:textId="77777777" w:rsidR="00F47D92" w:rsidRDefault="00F47D92" w:rsidP="00F47D92">
            <w:pPr>
              <w:pStyle w:val="NoSpacing"/>
            </w:pPr>
            <w:r>
              <w:rPr>
                <w:rFonts w:ascii="Calibri" w:hAnsi="Calibri" w:cs="Calibri"/>
                <w:color w:val="000000"/>
              </w:rPr>
              <w:t>52</w:t>
            </w:r>
          </w:p>
        </w:tc>
        <w:tc>
          <w:tcPr>
            <w:tcW w:w="1260" w:type="dxa"/>
            <w:vAlign w:val="bottom"/>
          </w:tcPr>
          <w:p w14:paraId="4BC6FBC8" w14:textId="6DA45592" w:rsidR="00F47D92" w:rsidRDefault="00F47D92" w:rsidP="00F47D92">
            <w:pPr>
              <w:pStyle w:val="NoSpacing"/>
            </w:pPr>
            <w:r>
              <w:rPr>
                <w:rFonts w:ascii="Calibri" w:hAnsi="Calibri" w:cs="Calibri"/>
                <w:color w:val="000000"/>
              </w:rPr>
              <w:t>D25052</w:t>
            </w:r>
          </w:p>
        </w:tc>
        <w:tc>
          <w:tcPr>
            <w:tcW w:w="1323" w:type="dxa"/>
            <w:vAlign w:val="bottom"/>
          </w:tcPr>
          <w:p w14:paraId="019AA8D8" w14:textId="23E27B00" w:rsidR="00F47D92" w:rsidRDefault="00F47D92" w:rsidP="00F47D92">
            <w:pPr>
              <w:pStyle w:val="NoSpacing"/>
            </w:pPr>
            <w:r>
              <w:rPr>
                <w:rFonts w:ascii="Calibri" w:hAnsi="Calibri" w:cs="Calibri"/>
                <w:color w:val="000000"/>
              </w:rPr>
              <w:t>97.9</w:t>
            </w:r>
          </w:p>
        </w:tc>
        <w:tc>
          <w:tcPr>
            <w:tcW w:w="1520" w:type="dxa"/>
            <w:vAlign w:val="bottom"/>
          </w:tcPr>
          <w:p w14:paraId="254C28C8" w14:textId="1CBA2846" w:rsidR="00F47D92" w:rsidRDefault="00F47D92" w:rsidP="00F47D92">
            <w:pPr>
              <w:pStyle w:val="NoSpacing"/>
            </w:pPr>
            <w:r>
              <w:rPr>
                <w:rFonts w:ascii="Calibri" w:hAnsi="Calibri" w:cs="Calibri"/>
                <w:color w:val="000000"/>
              </w:rPr>
              <w:t>4.77</w:t>
            </w:r>
          </w:p>
        </w:tc>
        <w:tc>
          <w:tcPr>
            <w:tcW w:w="1448" w:type="dxa"/>
            <w:vAlign w:val="bottom"/>
          </w:tcPr>
          <w:p w14:paraId="75C550FA" w14:textId="7FD61969" w:rsidR="00F47D92" w:rsidRDefault="00F47D92" w:rsidP="00F47D92">
            <w:pPr>
              <w:pStyle w:val="NoSpacing"/>
              <w:rPr>
                <w:rFonts w:ascii="Calibri" w:hAnsi="Calibri" w:cs="Calibri"/>
                <w:color w:val="000000"/>
              </w:rPr>
            </w:pPr>
            <w:r>
              <w:rPr>
                <w:rFonts w:ascii="Calibri" w:hAnsi="Calibri" w:cs="Calibri"/>
                <w:color w:val="000000"/>
              </w:rPr>
              <w:t>0.0720</w:t>
            </w:r>
          </w:p>
        </w:tc>
        <w:tc>
          <w:tcPr>
            <w:tcW w:w="2152" w:type="dxa"/>
            <w:vAlign w:val="bottom"/>
          </w:tcPr>
          <w:p w14:paraId="2DC087BC" w14:textId="77777777" w:rsidR="00F47D92" w:rsidRDefault="00F47D92" w:rsidP="00F47D92">
            <w:pPr>
              <w:pStyle w:val="NoSpacing"/>
            </w:pPr>
            <w:r>
              <w:rPr>
                <w:rFonts w:ascii="Calibri" w:hAnsi="Calibri" w:cs="Calibri"/>
                <w:color w:val="000000"/>
              </w:rPr>
              <w:t>STERILE</w:t>
            </w:r>
          </w:p>
        </w:tc>
      </w:tr>
      <w:tr w:rsidR="00F47D92" w14:paraId="764421B0" w14:textId="77777777" w:rsidTr="004E7D38">
        <w:tc>
          <w:tcPr>
            <w:tcW w:w="699" w:type="dxa"/>
            <w:vAlign w:val="bottom"/>
          </w:tcPr>
          <w:p w14:paraId="58C93C5A" w14:textId="77777777" w:rsidR="00F47D92" w:rsidRDefault="00F47D92" w:rsidP="00F47D92">
            <w:pPr>
              <w:pStyle w:val="NoSpacing"/>
            </w:pPr>
            <w:r>
              <w:rPr>
                <w:rFonts w:ascii="Calibri" w:hAnsi="Calibri" w:cs="Calibri"/>
                <w:color w:val="000000"/>
              </w:rPr>
              <w:t>53</w:t>
            </w:r>
          </w:p>
        </w:tc>
        <w:tc>
          <w:tcPr>
            <w:tcW w:w="1260" w:type="dxa"/>
            <w:vAlign w:val="bottom"/>
          </w:tcPr>
          <w:p w14:paraId="3B1D277B" w14:textId="5473C6D0" w:rsidR="00F47D92" w:rsidRDefault="00F47D92" w:rsidP="00F47D92">
            <w:pPr>
              <w:pStyle w:val="NoSpacing"/>
            </w:pPr>
            <w:r>
              <w:rPr>
                <w:rFonts w:ascii="Calibri" w:hAnsi="Calibri" w:cs="Calibri"/>
                <w:color w:val="000000"/>
              </w:rPr>
              <w:t>D25053</w:t>
            </w:r>
          </w:p>
        </w:tc>
        <w:tc>
          <w:tcPr>
            <w:tcW w:w="1323" w:type="dxa"/>
            <w:vAlign w:val="bottom"/>
          </w:tcPr>
          <w:p w14:paraId="21921C3A" w14:textId="4295646D" w:rsidR="00F47D92" w:rsidRDefault="00F47D92" w:rsidP="00F47D92">
            <w:pPr>
              <w:pStyle w:val="NoSpacing"/>
            </w:pPr>
            <w:r>
              <w:rPr>
                <w:rFonts w:ascii="Calibri" w:hAnsi="Calibri" w:cs="Calibri"/>
                <w:color w:val="000000"/>
              </w:rPr>
              <w:t>97.76</w:t>
            </w:r>
          </w:p>
        </w:tc>
        <w:tc>
          <w:tcPr>
            <w:tcW w:w="1520" w:type="dxa"/>
            <w:vAlign w:val="bottom"/>
          </w:tcPr>
          <w:p w14:paraId="7D519DA8" w14:textId="2CA7CD10" w:rsidR="00F47D92" w:rsidRDefault="00F47D92" w:rsidP="00F47D92">
            <w:pPr>
              <w:pStyle w:val="NoSpacing"/>
            </w:pPr>
            <w:r>
              <w:rPr>
                <w:rFonts w:ascii="Calibri" w:hAnsi="Calibri" w:cs="Calibri"/>
                <w:color w:val="000000"/>
              </w:rPr>
              <w:t>4.85</w:t>
            </w:r>
          </w:p>
        </w:tc>
        <w:tc>
          <w:tcPr>
            <w:tcW w:w="1448" w:type="dxa"/>
            <w:vAlign w:val="bottom"/>
          </w:tcPr>
          <w:p w14:paraId="3F1A25E6" w14:textId="5399DA6A"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692CC9BC" w14:textId="77777777" w:rsidR="00F47D92" w:rsidRDefault="00F47D92" w:rsidP="00F47D92">
            <w:pPr>
              <w:pStyle w:val="NoSpacing"/>
            </w:pPr>
            <w:r>
              <w:rPr>
                <w:rFonts w:ascii="Calibri" w:hAnsi="Calibri" w:cs="Calibri"/>
                <w:color w:val="000000"/>
              </w:rPr>
              <w:t>STERILE</w:t>
            </w:r>
          </w:p>
        </w:tc>
      </w:tr>
      <w:tr w:rsidR="00F47D92" w14:paraId="0D0D1C3F" w14:textId="77777777" w:rsidTr="004E7D38">
        <w:tc>
          <w:tcPr>
            <w:tcW w:w="699" w:type="dxa"/>
            <w:vAlign w:val="bottom"/>
          </w:tcPr>
          <w:p w14:paraId="2ECD4876" w14:textId="77777777" w:rsidR="00F47D92" w:rsidRDefault="00F47D92" w:rsidP="00F47D92">
            <w:pPr>
              <w:pStyle w:val="NoSpacing"/>
            </w:pPr>
            <w:r>
              <w:rPr>
                <w:rFonts w:ascii="Calibri" w:hAnsi="Calibri" w:cs="Calibri"/>
                <w:color w:val="000000"/>
              </w:rPr>
              <w:t>54</w:t>
            </w:r>
          </w:p>
        </w:tc>
        <w:tc>
          <w:tcPr>
            <w:tcW w:w="1260" w:type="dxa"/>
            <w:vAlign w:val="bottom"/>
          </w:tcPr>
          <w:p w14:paraId="1461A386" w14:textId="789EEE4E" w:rsidR="00F47D92" w:rsidRDefault="00F47D92" w:rsidP="00F47D92">
            <w:pPr>
              <w:pStyle w:val="NoSpacing"/>
            </w:pPr>
            <w:r>
              <w:rPr>
                <w:rFonts w:ascii="Calibri" w:hAnsi="Calibri" w:cs="Calibri"/>
                <w:color w:val="000000"/>
              </w:rPr>
              <w:t>D25054</w:t>
            </w:r>
          </w:p>
        </w:tc>
        <w:tc>
          <w:tcPr>
            <w:tcW w:w="1323" w:type="dxa"/>
            <w:vAlign w:val="bottom"/>
          </w:tcPr>
          <w:p w14:paraId="05A01F3C" w14:textId="783A70A0" w:rsidR="00F47D92" w:rsidRDefault="00F47D92" w:rsidP="00F47D92">
            <w:pPr>
              <w:pStyle w:val="NoSpacing"/>
            </w:pPr>
            <w:r>
              <w:rPr>
                <w:rFonts w:ascii="Calibri" w:hAnsi="Calibri" w:cs="Calibri"/>
                <w:color w:val="000000"/>
              </w:rPr>
              <w:t>97.5</w:t>
            </w:r>
          </w:p>
        </w:tc>
        <w:tc>
          <w:tcPr>
            <w:tcW w:w="1520" w:type="dxa"/>
            <w:vAlign w:val="bottom"/>
          </w:tcPr>
          <w:p w14:paraId="6ADAF373" w14:textId="3C72AB2A" w:rsidR="00F47D92" w:rsidRDefault="00F47D92" w:rsidP="00F47D92">
            <w:pPr>
              <w:pStyle w:val="NoSpacing"/>
            </w:pPr>
            <w:r>
              <w:rPr>
                <w:rFonts w:ascii="Calibri" w:hAnsi="Calibri" w:cs="Calibri"/>
                <w:color w:val="000000"/>
              </w:rPr>
              <w:t>4.77</w:t>
            </w:r>
          </w:p>
        </w:tc>
        <w:tc>
          <w:tcPr>
            <w:tcW w:w="1448" w:type="dxa"/>
            <w:vAlign w:val="bottom"/>
          </w:tcPr>
          <w:p w14:paraId="6CBA6005" w14:textId="505CE55B"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4502874B" w14:textId="77777777" w:rsidR="00F47D92" w:rsidRDefault="00F47D92" w:rsidP="00F47D92">
            <w:pPr>
              <w:pStyle w:val="NoSpacing"/>
            </w:pPr>
            <w:r>
              <w:rPr>
                <w:rFonts w:ascii="Calibri" w:hAnsi="Calibri" w:cs="Calibri"/>
                <w:color w:val="000000"/>
              </w:rPr>
              <w:t>STERILE</w:t>
            </w:r>
          </w:p>
        </w:tc>
      </w:tr>
      <w:tr w:rsidR="00F47D92" w14:paraId="52B4103B" w14:textId="77777777" w:rsidTr="004E7D38">
        <w:tc>
          <w:tcPr>
            <w:tcW w:w="699" w:type="dxa"/>
            <w:vAlign w:val="bottom"/>
          </w:tcPr>
          <w:p w14:paraId="4B0141C0" w14:textId="77777777" w:rsidR="00F47D92" w:rsidRDefault="00F47D92" w:rsidP="00F47D92">
            <w:pPr>
              <w:pStyle w:val="NoSpacing"/>
            </w:pPr>
            <w:r>
              <w:rPr>
                <w:rFonts w:ascii="Calibri" w:hAnsi="Calibri" w:cs="Calibri"/>
                <w:color w:val="000000"/>
              </w:rPr>
              <w:t>55</w:t>
            </w:r>
          </w:p>
        </w:tc>
        <w:tc>
          <w:tcPr>
            <w:tcW w:w="1260" w:type="dxa"/>
            <w:vAlign w:val="bottom"/>
          </w:tcPr>
          <w:p w14:paraId="0A444AAE" w14:textId="042910E3" w:rsidR="00F47D92" w:rsidRDefault="00F47D92" w:rsidP="00F47D92">
            <w:pPr>
              <w:pStyle w:val="NoSpacing"/>
            </w:pPr>
            <w:r>
              <w:rPr>
                <w:rFonts w:ascii="Calibri" w:hAnsi="Calibri" w:cs="Calibri"/>
                <w:color w:val="000000"/>
              </w:rPr>
              <w:t>D25055</w:t>
            </w:r>
          </w:p>
        </w:tc>
        <w:tc>
          <w:tcPr>
            <w:tcW w:w="1323" w:type="dxa"/>
            <w:vAlign w:val="bottom"/>
          </w:tcPr>
          <w:p w14:paraId="69825DE0" w14:textId="74FFB1D1" w:rsidR="00F47D92" w:rsidRDefault="00F47D92" w:rsidP="00F47D92">
            <w:pPr>
              <w:pStyle w:val="NoSpacing"/>
            </w:pPr>
            <w:r>
              <w:rPr>
                <w:rFonts w:ascii="Calibri" w:hAnsi="Calibri" w:cs="Calibri"/>
                <w:color w:val="000000"/>
              </w:rPr>
              <w:t>97.39</w:t>
            </w:r>
          </w:p>
        </w:tc>
        <w:tc>
          <w:tcPr>
            <w:tcW w:w="1520" w:type="dxa"/>
            <w:vAlign w:val="bottom"/>
          </w:tcPr>
          <w:p w14:paraId="495848BE" w14:textId="161D479F" w:rsidR="00F47D92" w:rsidRDefault="00F47D92" w:rsidP="00F47D92">
            <w:pPr>
              <w:pStyle w:val="NoSpacing"/>
            </w:pPr>
            <w:r>
              <w:rPr>
                <w:rFonts w:ascii="Calibri" w:hAnsi="Calibri" w:cs="Calibri"/>
                <w:color w:val="000000"/>
              </w:rPr>
              <w:t>4.6</w:t>
            </w:r>
          </w:p>
        </w:tc>
        <w:tc>
          <w:tcPr>
            <w:tcW w:w="1448" w:type="dxa"/>
            <w:vAlign w:val="bottom"/>
          </w:tcPr>
          <w:p w14:paraId="5AEB9037" w14:textId="16D7AD87"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1A087D1A" w14:textId="77777777" w:rsidR="00F47D92" w:rsidRDefault="00F47D92" w:rsidP="00F47D92">
            <w:pPr>
              <w:pStyle w:val="NoSpacing"/>
            </w:pPr>
            <w:r>
              <w:rPr>
                <w:rFonts w:ascii="Calibri" w:hAnsi="Calibri" w:cs="Calibri"/>
                <w:color w:val="000000"/>
              </w:rPr>
              <w:t>STERILE</w:t>
            </w:r>
          </w:p>
        </w:tc>
      </w:tr>
      <w:tr w:rsidR="00F47D92" w14:paraId="45DB649A" w14:textId="77777777" w:rsidTr="004E7D38">
        <w:tc>
          <w:tcPr>
            <w:tcW w:w="699" w:type="dxa"/>
            <w:vAlign w:val="bottom"/>
          </w:tcPr>
          <w:p w14:paraId="60DF93B4" w14:textId="77777777" w:rsidR="00F47D92" w:rsidRDefault="00F47D92" w:rsidP="00F47D92">
            <w:pPr>
              <w:pStyle w:val="NoSpacing"/>
            </w:pPr>
            <w:r>
              <w:rPr>
                <w:rFonts w:ascii="Calibri" w:hAnsi="Calibri" w:cs="Calibri"/>
                <w:color w:val="000000"/>
              </w:rPr>
              <w:t>56</w:t>
            </w:r>
          </w:p>
        </w:tc>
        <w:tc>
          <w:tcPr>
            <w:tcW w:w="1260" w:type="dxa"/>
            <w:vAlign w:val="bottom"/>
          </w:tcPr>
          <w:p w14:paraId="7C324C49" w14:textId="36799355" w:rsidR="00F47D92" w:rsidRDefault="00F47D92" w:rsidP="00F47D92">
            <w:pPr>
              <w:pStyle w:val="NoSpacing"/>
            </w:pPr>
            <w:r>
              <w:rPr>
                <w:rFonts w:ascii="Calibri" w:hAnsi="Calibri" w:cs="Calibri"/>
                <w:color w:val="000000"/>
              </w:rPr>
              <w:t>D25056</w:t>
            </w:r>
          </w:p>
        </w:tc>
        <w:tc>
          <w:tcPr>
            <w:tcW w:w="1323" w:type="dxa"/>
            <w:vAlign w:val="bottom"/>
          </w:tcPr>
          <w:p w14:paraId="579083EC" w14:textId="10559D55" w:rsidR="00F47D92" w:rsidRDefault="00F47D92" w:rsidP="00F47D92">
            <w:pPr>
              <w:pStyle w:val="NoSpacing"/>
            </w:pPr>
            <w:r>
              <w:rPr>
                <w:rFonts w:ascii="Calibri" w:hAnsi="Calibri" w:cs="Calibri"/>
                <w:color w:val="000000"/>
              </w:rPr>
              <w:t>98.98</w:t>
            </w:r>
          </w:p>
        </w:tc>
        <w:tc>
          <w:tcPr>
            <w:tcW w:w="1520" w:type="dxa"/>
            <w:vAlign w:val="bottom"/>
          </w:tcPr>
          <w:p w14:paraId="5E21D77D" w14:textId="7C515EAC" w:rsidR="00F47D92" w:rsidRDefault="00F47D92" w:rsidP="00F47D92">
            <w:pPr>
              <w:pStyle w:val="NoSpacing"/>
            </w:pPr>
            <w:r>
              <w:rPr>
                <w:rFonts w:ascii="Calibri" w:hAnsi="Calibri" w:cs="Calibri"/>
                <w:color w:val="000000"/>
              </w:rPr>
              <w:t>4.59</w:t>
            </w:r>
          </w:p>
        </w:tc>
        <w:tc>
          <w:tcPr>
            <w:tcW w:w="1448" w:type="dxa"/>
            <w:vAlign w:val="bottom"/>
          </w:tcPr>
          <w:p w14:paraId="5354BFAF" w14:textId="6B28C2DF"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754A7E47" w14:textId="77777777" w:rsidR="00F47D92" w:rsidRDefault="00F47D92" w:rsidP="00F47D92">
            <w:pPr>
              <w:pStyle w:val="NoSpacing"/>
            </w:pPr>
            <w:r>
              <w:rPr>
                <w:rFonts w:ascii="Calibri" w:hAnsi="Calibri" w:cs="Calibri"/>
                <w:color w:val="000000"/>
              </w:rPr>
              <w:t>STERILE</w:t>
            </w:r>
          </w:p>
        </w:tc>
      </w:tr>
      <w:tr w:rsidR="00F47D92" w14:paraId="2A0DA147" w14:textId="77777777" w:rsidTr="004E7D38">
        <w:tc>
          <w:tcPr>
            <w:tcW w:w="699" w:type="dxa"/>
            <w:vAlign w:val="bottom"/>
          </w:tcPr>
          <w:p w14:paraId="0CAF36B3" w14:textId="77777777" w:rsidR="00F47D92" w:rsidRDefault="00F47D92" w:rsidP="00F47D92">
            <w:pPr>
              <w:pStyle w:val="NoSpacing"/>
            </w:pPr>
            <w:r>
              <w:rPr>
                <w:rFonts w:ascii="Calibri" w:hAnsi="Calibri" w:cs="Calibri"/>
                <w:color w:val="000000"/>
              </w:rPr>
              <w:t>57</w:t>
            </w:r>
          </w:p>
        </w:tc>
        <w:tc>
          <w:tcPr>
            <w:tcW w:w="1260" w:type="dxa"/>
            <w:vAlign w:val="bottom"/>
          </w:tcPr>
          <w:p w14:paraId="38D220D5" w14:textId="7115E690" w:rsidR="00F47D92" w:rsidRDefault="00F47D92" w:rsidP="00F47D92">
            <w:pPr>
              <w:pStyle w:val="NoSpacing"/>
            </w:pPr>
            <w:r>
              <w:rPr>
                <w:rFonts w:ascii="Calibri" w:hAnsi="Calibri" w:cs="Calibri"/>
                <w:color w:val="000000"/>
              </w:rPr>
              <w:t>D25057</w:t>
            </w:r>
          </w:p>
        </w:tc>
        <w:tc>
          <w:tcPr>
            <w:tcW w:w="1323" w:type="dxa"/>
            <w:vAlign w:val="bottom"/>
          </w:tcPr>
          <w:p w14:paraId="3D8B2E84" w14:textId="3F8189D7" w:rsidR="00F47D92" w:rsidRDefault="00F47D92" w:rsidP="00F47D92">
            <w:pPr>
              <w:pStyle w:val="NoSpacing"/>
            </w:pPr>
            <w:r>
              <w:rPr>
                <w:rFonts w:ascii="Calibri" w:hAnsi="Calibri" w:cs="Calibri"/>
                <w:color w:val="000000"/>
              </w:rPr>
              <w:t>98.7</w:t>
            </w:r>
          </w:p>
        </w:tc>
        <w:tc>
          <w:tcPr>
            <w:tcW w:w="1520" w:type="dxa"/>
            <w:vAlign w:val="bottom"/>
          </w:tcPr>
          <w:p w14:paraId="1F846030" w14:textId="58A9EA5D" w:rsidR="00F47D92" w:rsidRDefault="00F47D92" w:rsidP="00F47D92">
            <w:pPr>
              <w:pStyle w:val="NoSpacing"/>
            </w:pPr>
            <w:r>
              <w:rPr>
                <w:rFonts w:ascii="Calibri" w:hAnsi="Calibri" w:cs="Calibri"/>
                <w:color w:val="000000"/>
              </w:rPr>
              <w:t>4.46</w:t>
            </w:r>
          </w:p>
        </w:tc>
        <w:tc>
          <w:tcPr>
            <w:tcW w:w="1448" w:type="dxa"/>
            <w:vAlign w:val="bottom"/>
          </w:tcPr>
          <w:p w14:paraId="346AC9EF" w14:textId="15C8D302" w:rsidR="00F47D92" w:rsidRDefault="00F47D92" w:rsidP="00F47D92">
            <w:pPr>
              <w:pStyle w:val="NoSpacing"/>
              <w:rPr>
                <w:rFonts w:ascii="Calibri" w:hAnsi="Calibri" w:cs="Calibri"/>
                <w:color w:val="000000"/>
              </w:rPr>
            </w:pPr>
            <w:r>
              <w:rPr>
                <w:rFonts w:ascii="Calibri" w:hAnsi="Calibri" w:cs="Calibri"/>
                <w:color w:val="000000"/>
              </w:rPr>
              <w:t>0.0790</w:t>
            </w:r>
          </w:p>
        </w:tc>
        <w:tc>
          <w:tcPr>
            <w:tcW w:w="2152" w:type="dxa"/>
            <w:vAlign w:val="bottom"/>
          </w:tcPr>
          <w:p w14:paraId="7FD1AE03" w14:textId="77777777" w:rsidR="00F47D92" w:rsidRDefault="00F47D92" w:rsidP="00F47D92">
            <w:pPr>
              <w:pStyle w:val="NoSpacing"/>
            </w:pPr>
            <w:r>
              <w:rPr>
                <w:rFonts w:ascii="Calibri" w:hAnsi="Calibri" w:cs="Calibri"/>
                <w:color w:val="000000"/>
              </w:rPr>
              <w:t>STERILE</w:t>
            </w:r>
          </w:p>
        </w:tc>
      </w:tr>
      <w:tr w:rsidR="00F47D92" w14:paraId="410C05D9" w14:textId="77777777" w:rsidTr="004E7D38">
        <w:tc>
          <w:tcPr>
            <w:tcW w:w="699" w:type="dxa"/>
            <w:vAlign w:val="bottom"/>
          </w:tcPr>
          <w:p w14:paraId="67F0E1C1" w14:textId="77777777" w:rsidR="00F47D92" w:rsidRDefault="00F47D92" w:rsidP="00F47D92">
            <w:pPr>
              <w:pStyle w:val="NoSpacing"/>
            </w:pPr>
            <w:r>
              <w:rPr>
                <w:rFonts w:ascii="Calibri" w:hAnsi="Calibri" w:cs="Calibri"/>
                <w:color w:val="000000"/>
              </w:rPr>
              <w:t>58</w:t>
            </w:r>
          </w:p>
        </w:tc>
        <w:tc>
          <w:tcPr>
            <w:tcW w:w="1260" w:type="dxa"/>
            <w:vAlign w:val="bottom"/>
          </w:tcPr>
          <w:p w14:paraId="1F119576" w14:textId="703B157A" w:rsidR="00F47D92" w:rsidRDefault="00F47D92" w:rsidP="00F47D92">
            <w:pPr>
              <w:pStyle w:val="NoSpacing"/>
            </w:pPr>
            <w:r>
              <w:rPr>
                <w:rFonts w:ascii="Calibri" w:hAnsi="Calibri" w:cs="Calibri"/>
                <w:color w:val="000000"/>
              </w:rPr>
              <w:t>D25058</w:t>
            </w:r>
          </w:p>
        </w:tc>
        <w:tc>
          <w:tcPr>
            <w:tcW w:w="1323" w:type="dxa"/>
            <w:vAlign w:val="bottom"/>
          </w:tcPr>
          <w:p w14:paraId="063EAD73" w14:textId="6791CD47" w:rsidR="00F47D92" w:rsidRDefault="00F47D92" w:rsidP="00F47D92">
            <w:pPr>
              <w:pStyle w:val="NoSpacing"/>
            </w:pPr>
            <w:r>
              <w:rPr>
                <w:rFonts w:ascii="Calibri" w:hAnsi="Calibri" w:cs="Calibri"/>
                <w:color w:val="000000"/>
              </w:rPr>
              <w:t>98.07</w:t>
            </w:r>
          </w:p>
        </w:tc>
        <w:tc>
          <w:tcPr>
            <w:tcW w:w="1520" w:type="dxa"/>
            <w:vAlign w:val="bottom"/>
          </w:tcPr>
          <w:p w14:paraId="2D90CC74" w14:textId="0990D19F" w:rsidR="00F47D92" w:rsidRDefault="00F47D92" w:rsidP="00F47D92">
            <w:pPr>
              <w:pStyle w:val="NoSpacing"/>
            </w:pPr>
            <w:r>
              <w:rPr>
                <w:rFonts w:ascii="Calibri" w:hAnsi="Calibri" w:cs="Calibri"/>
                <w:color w:val="000000"/>
              </w:rPr>
              <w:t>4.54</w:t>
            </w:r>
          </w:p>
        </w:tc>
        <w:tc>
          <w:tcPr>
            <w:tcW w:w="1448" w:type="dxa"/>
            <w:vAlign w:val="bottom"/>
          </w:tcPr>
          <w:p w14:paraId="27003B8B" w14:textId="5453C014" w:rsidR="00F47D92" w:rsidRDefault="00F47D92" w:rsidP="00F47D92">
            <w:pPr>
              <w:pStyle w:val="NoSpacing"/>
              <w:rPr>
                <w:rFonts w:ascii="Calibri" w:hAnsi="Calibri" w:cs="Calibri"/>
                <w:color w:val="000000"/>
              </w:rPr>
            </w:pPr>
            <w:r>
              <w:rPr>
                <w:rFonts w:ascii="Calibri" w:hAnsi="Calibri" w:cs="Calibri"/>
                <w:color w:val="000000"/>
              </w:rPr>
              <w:t>0.0690</w:t>
            </w:r>
          </w:p>
        </w:tc>
        <w:tc>
          <w:tcPr>
            <w:tcW w:w="2152" w:type="dxa"/>
            <w:vAlign w:val="bottom"/>
          </w:tcPr>
          <w:p w14:paraId="4EF8FCEE" w14:textId="77777777" w:rsidR="00F47D92" w:rsidRDefault="00F47D92" w:rsidP="00F47D92">
            <w:pPr>
              <w:pStyle w:val="NoSpacing"/>
            </w:pPr>
            <w:r>
              <w:rPr>
                <w:rFonts w:ascii="Calibri" w:hAnsi="Calibri" w:cs="Calibri"/>
                <w:color w:val="000000"/>
              </w:rPr>
              <w:t>STERILE</w:t>
            </w:r>
          </w:p>
        </w:tc>
      </w:tr>
      <w:tr w:rsidR="00F47D92" w14:paraId="55FFEDBE" w14:textId="77777777" w:rsidTr="004E7D38">
        <w:tc>
          <w:tcPr>
            <w:tcW w:w="699" w:type="dxa"/>
            <w:vAlign w:val="bottom"/>
          </w:tcPr>
          <w:p w14:paraId="05492DA7" w14:textId="77777777" w:rsidR="00F47D92" w:rsidRDefault="00F47D92" w:rsidP="00F47D92">
            <w:pPr>
              <w:pStyle w:val="NoSpacing"/>
            </w:pPr>
            <w:r>
              <w:rPr>
                <w:rFonts w:ascii="Calibri" w:hAnsi="Calibri" w:cs="Calibri"/>
                <w:color w:val="000000"/>
              </w:rPr>
              <w:t>59</w:t>
            </w:r>
          </w:p>
        </w:tc>
        <w:tc>
          <w:tcPr>
            <w:tcW w:w="1260" w:type="dxa"/>
            <w:vAlign w:val="bottom"/>
          </w:tcPr>
          <w:p w14:paraId="63690EA5" w14:textId="25B3CA34" w:rsidR="00F47D92" w:rsidRDefault="00F47D92" w:rsidP="00F47D92">
            <w:pPr>
              <w:pStyle w:val="NoSpacing"/>
            </w:pPr>
            <w:r>
              <w:rPr>
                <w:rFonts w:ascii="Calibri" w:hAnsi="Calibri" w:cs="Calibri"/>
                <w:color w:val="000000"/>
              </w:rPr>
              <w:t>D25059</w:t>
            </w:r>
          </w:p>
        </w:tc>
        <w:tc>
          <w:tcPr>
            <w:tcW w:w="1323" w:type="dxa"/>
            <w:vAlign w:val="bottom"/>
          </w:tcPr>
          <w:p w14:paraId="1F91147D" w14:textId="5F7D0444" w:rsidR="00F47D92" w:rsidRDefault="00F47D92" w:rsidP="00F47D92">
            <w:pPr>
              <w:pStyle w:val="NoSpacing"/>
            </w:pPr>
            <w:r>
              <w:rPr>
                <w:rFonts w:ascii="Calibri" w:hAnsi="Calibri" w:cs="Calibri"/>
                <w:color w:val="000000"/>
              </w:rPr>
              <w:t>97.92</w:t>
            </w:r>
          </w:p>
        </w:tc>
        <w:tc>
          <w:tcPr>
            <w:tcW w:w="1520" w:type="dxa"/>
            <w:vAlign w:val="bottom"/>
          </w:tcPr>
          <w:p w14:paraId="1BCBB729" w14:textId="13C68074" w:rsidR="00F47D92" w:rsidRDefault="00F47D92" w:rsidP="00F47D92">
            <w:pPr>
              <w:pStyle w:val="NoSpacing"/>
            </w:pPr>
            <w:r>
              <w:rPr>
                <w:rFonts w:ascii="Calibri" w:hAnsi="Calibri" w:cs="Calibri"/>
                <w:color w:val="000000"/>
              </w:rPr>
              <w:t>4.46</w:t>
            </w:r>
          </w:p>
        </w:tc>
        <w:tc>
          <w:tcPr>
            <w:tcW w:w="1448" w:type="dxa"/>
            <w:vAlign w:val="bottom"/>
          </w:tcPr>
          <w:p w14:paraId="713E58C3" w14:textId="2BFC9CA1"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7FE02BDE" w14:textId="77777777" w:rsidR="00F47D92" w:rsidRDefault="00F47D92" w:rsidP="00F47D92">
            <w:pPr>
              <w:pStyle w:val="NoSpacing"/>
            </w:pPr>
            <w:r>
              <w:rPr>
                <w:rFonts w:ascii="Calibri" w:hAnsi="Calibri" w:cs="Calibri"/>
                <w:color w:val="000000"/>
              </w:rPr>
              <w:t>STERILE</w:t>
            </w:r>
          </w:p>
        </w:tc>
      </w:tr>
      <w:tr w:rsidR="00F47D92" w14:paraId="63FEEA80" w14:textId="77777777" w:rsidTr="004E7D38">
        <w:tc>
          <w:tcPr>
            <w:tcW w:w="699" w:type="dxa"/>
            <w:vAlign w:val="bottom"/>
          </w:tcPr>
          <w:p w14:paraId="565062DF" w14:textId="77777777" w:rsidR="00F47D92" w:rsidRDefault="00F47D92" w:rsidP="00F47D92">
            <w:pPr>
              <w:pStyle w:val="NoSpacing"/>
            </w:pPr>
            <w:r>
              <w:rPr>
                <w:rFonts w:ascii="Calibri" w:hAnsi="Calibri" w:cs="Calibri"/>
                <w:color w:val="000000"/>
              </w:rPr>
              <w:t>60</w:t>
            </w:r>
          </w:p>
        </w:tc>
        <w:tc>
          <w:tcPr>
            <w:tcW w:w="1260" w:type="dxa"/>
            <w:vAlign w:val="bottom"/>
          </w:tcPr>
          <w:p w14:paraId="64EDDE79" w14:textId="7D61017B" w:rsidR="00F47D92" w:rsidRDefault="00F47D92" w:rsidP="00F47D92">
            <w:pPr>
              <w:pStyle w:val="NoSpacing"/>
            </w:pPr>
            <w:r>
              <w:rPr>
                <w:rFonts w:ascii="Calibri" w:hAnsi="Calibri" w:cs="Calibri"/>
                <w:color w:val="000000"/>
              </w:rPr>
              <w:t>D25060</w:t>
            </w:r>
          </w:p>
        </w:tc>
        <w:tc>
          <w:tcPr>
            <w:tcW w:w="1323" w:type="dxa"/>
            <w:vAlign w:val="bottom"/>
          </w:tcPr>
          <w:p w14:paraId="11656696" w14:textId="5A199EFC" w:rsidR="00F47D92" w:rsidRDefault="00F47D92" w:rsidP="00F47D92">
            <w:pPr>
              <w:pStyle w:val="NoSpacing"/>
            </w:pPr>
            <w:r>
              <w:rPr>
                <w:rFonts w:ascii="Calibri" w:hAnsi="Calibri" w:cs="Calibri"/>
                <w:color w:val="000000"/>
              </w:rPr>
              <w:t>96.55</w:t>
            </w:r>
          </w:p>
        </w:tc>
        <w:tc>
          <w:tcPr>
            <w:tcW w:w="1520" w:type="dxa"/>
            <w:vAlign w:val="bottom"/>
          </w:tcPr>
          <w:p w14:paraId="7A1D54D7" w14:textId="413AA4C1" w:rsidR="00F47D92" w:rsidRDefault="00F47D92" w:rsidP="00F47D92">
            <w:pPr>
              <w:pStyle w:val="NoSpacing"/>
            </w:pPr>
            <w:r>
              <w:rPr>
                <w:rFonts w:ascii="Calibri" w:hAnsi="Calibri" w:cs="Calibri"/>
                <w:color w:val="000000"/>
              </w:rPr>
              <w:t>4.56</w:t>
            </w:r>
          </w:p>
        </w:tc>
        <w:tc>
          <w:tcPr>
            <w:tcW w:w="1448" w:type="dxa"/>
            <w:vAlign w:val="bottom"/>
          </w:tcPr>
          <w:p w14:paraId="524CBFD4" w14:textId="15118C68"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65680E71" w14:textId="77777777" w:rsidR="00F47D92" w:rsidRDefault="00F47D92" w:rsidP="00F47D92">
            <w:pPr>
              <w:pStyle w:val="NoSpacing"/>
            </w:pPr>
            <w:r>
              <w:rPr>
                <w:rFonts w:ascii="Calibri" w:hAnsi="Calibri" w:cs="Calibri"/>
                <w:color w:val="000000"/>
              </w:rPr>
              <w:t>STERILE</w:t>
            </w:r>
          </w:p>
        </w:tc>
      </w:tr>
      <w:tr w:rsidR="00F47D92" w14:paraId="38A040B1" w14:textId="77777777" w:rsidTr="004E7D38">
        <w:tc>
          <w:tcPr>
            <w:tcW w:w="699" w:type="dxa"/>
            <w:vAlign w:val="bottom"/>
          </w:tcPr>
          <w:p w14:paraId="45772E74" w14:textId="77777777" w:rsidR="00F47D92" w:rsidRDefault="00F47D92" w:rsidP="00F47D92">
            <w:pPr>
              <w:pStyle w:val="NoSpacing"/>
            </w:pPr>
            <w:r>
              <w:rPr>
                <w:rFonts w:ascii="Calibri" w:hAnsi="Calibri" w:cs="Calibri"/>
                <w:color w:val="000000"/>
              </w:rPr>
              <w:t>61</w:t>
            </w:r>
          </w:p>
        </w:tc>
        <w:tc>
          <w:tcPr>
            <w:tcW w:w="1260" w:type="dxa"/>
            <w:vAlign w:val="bottom"/>
          </w:tcPr>
          <w:p w14:paraId="083DFEF2" w14:textId="0D82CEA9" w:rsidR="00F47D92" w:rsidRDefault="00F47D92" w:rsidP="00F47D92">
            <w:pPr>
              <w:pStyle w:val="NoSpacing"/>
            </w:pPr>
            <w:r>
              <w:rPr>
                <w:rFonts w:ascii="Calibri" w:hAnsi="Calibri" w:cs="Calibri"/>
                <w:color w:val="000000"/>
              </w:rPr>
              <w:t>D25061</w:t>
            </w:r>
          </w:p>
        </w:tc>
        <w:tc>
          <w:tcPr>
            <w:tcW w:w="1323" w:type="dxa"/>
            <w:vAlign w:val="bottom"/>
          </w:tcPr>
          <w:p w14:paraId="00F86909" w14:textId="23F5142C" w:rsidR="00F47D92" w:rsidRDefault="00F47D92" w:rsidP="00F47D92">
            <w:pPr>
              <w:pStyle w:val="NoSpacing"/>
            </w:pPr>
            <w:r>
              <w:rPr>
                <w:rFonts w:ascii="Calibri" w:hAnsi="Calibri" w:cs="Calibri"/>
                <w:color w:val="000000"/>
              </w:rPr>
              <w:t>98.79</w:t>
            </w:r>
          </w:p>
        </w:tc>
        <w:tc>
          <w:tcPr>
            <w:tcW w:w="1520" w:type="dxa"/>
            <w:vAlign w:val="bottom"/>
          </w:tcPr>
          <w:p w14:paraId="54E24095" w14:textId="01CF45F3" w:rsidR="00F47D92" w:rsidRDefault="00F47D92" w:rsidP="00F47D92">
            <w:pPr>
              <w:pStyle w:val="NoSpacing"/>
            </w:pPr>
            <w:r>
              <w:rPr>
                <w:rFonts w:ascii="Calibri" w:hAnsi="Calibri" w:cs="Calibri"/>
                <w:color w:val="000000"/>
              </w:rPr>
              <w:t>4.47</w:t>
            </w:r>
          </w:p>
        </w:tc>
        <w:tc>
          <w:tcPr>
            <w:tcW w:w="1448" w:type="dxa"/>
            <w:vAlign w:val="bottom"/>
          </w:tcPr>
          <w:p w14:paraId="06D46475" w14:textId="5D4422EF"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1D1E90A8" w14:textId="77777777" w:rsidR="00F47D92" w:rsidRDefault="00F47D92" w:rsidP="00F47D92">
            <w:pPr>
              <w:pStyle w:val="NoSpacing"/>
            </w:pPr>
            <w:r>
              <w:rPr>
                <w:rFonts w:ascii="Calibri" w:hAnsi="Calibri" w:cs="Calibri"/>
                <w:color w:val="000000"/>
              </w:rPr>
              <w:t>STERILE</w:t>
            </w:r>
          </w:p>
        </w:tc>
      </w:tr>
      <w:tr w:rsidR="00F47D92" w14:paraId="25B6DD2A" w14:textId="77777777" w:rsidTr="004E7D38">
        <w:tc>
          <w:tcPr>
            <w:tcW w:w="699" w:type="dxa"/>
            <w:vAlign w:val="bottom"/>
          </w:tcPr>
          <w:p w14:paraId="76DEA0F6" w14:textId="77777777" w:rsidR="00F47D92" w:rsidRDefault="00F47D92" w:rsidP="00F47D92">
            <w:pPr>
              <w:pStyle w:val="NoSpacing"/>
            </w:pPr>
            <w:r>
              <w:rPr>
                <w:rFonts w:ascii="Calibri" w:hAnsi="Calibri" w:cs="Calibri"/>
                <w:color w:val="000000"/>
              </w:rPr>
              <w:t>62</w:t>
            </w:r>
          </w:p>
        </w:tc>
        <w:tc>
          <w:tcPr>
            <w:tcW w:w="1260" w:type="dxa"/>
            <w:vAlign w:val="bottom"/>
          </w:tcPr>
          <w:p w14:paraId="55D1F554" w14:textId="6E3EF059" w:rsidR="00F47D92" w:rsidRDefault="00F47D92" w:rsidP="00F47D92">
            <w:pPr>
              <w:pStyle w:val="NoSpacing"/>
            </w:pPr>
            <w:r>
              <w:rPr>
                <w:rFonts w:ascii="Calibri" w:hAnsi="Calibri" w:cs="Calibri"/>
                <w:color w:val="000000"/>
              </w:rPr>
              <w:t>D25062</w:t>
            </w:r>
          </w:p>
        </w:tc>
        <w:tc>
          <w:tcPr>
            <w:tcW w:w="1323" w:type="dxa"/>
            <w:vAlign w:val="bottom"/>
          </w:tcPr>
          <w:p w14:paraId="6798CE67" w14:textId="0C13A1AC" w:rsidR="00F47D92" w:rsidRDefault="00F47D92" w:rsidP="00F47D92">
            <w:pPr>
              <w:pStyle w:val="NoSpacing"/>
            </w:pPr>
            <w:r>
              <w:rPr>
                <w:rFonts w:ascii="Calibri" w:hAnsi="Calibri" w:cs="Calibri"/>
                <w:color w:val="000000"/>
              </w:rPr>
              <w:t>97.39</w:t>
            </w:r>
          </w:p>
        </w:tc>
        <w:tc>
          <w:tcPr>
            <w:tcW w:w="1520" w:type="dxa"/>
            <w:vAlign w:val="bottom"/>
          </w:tcPr>
          <w:p w14:paraId="6C333309" w14:textId="07BB39D9" w:rsidR="00F47D92" w:rsidRDefault="00F47D92" w:rsidP="00F47D92">
            <w:pPr>
              <w:pStyle w:val="NoSpacing"/>
            </w:pPr>
            <w:r>
              <w:rPr>
                <w:rFonts w:ascii="Calibri" w:hAnsi="Calibri" w:cs="Calibri"/>
                <w:color w:val="000000"/>
              </w:rPr>
              <w:t>4.44</w:t>
            </w:r>
          </w:p>
        </w:tc>
        <w:tc>
          <w:tcPr>
            <w:tcW w:w="1448" w:type="dxa"/>
            <w:vAlign w:val="bottom"/>
          </w:tcPr>
          <w:p w14:paraId="0339D683" w14:textId="19FD0AA9"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5CE704FA" w14:textId="77777777" w:rsidR="00F47D92" w:rsidRDefault="00F47D92" w:rsidP="00F47D92">
            <w:pPr>
              <w:pStyle w:val="NoSpacing"/>
            </w:pPr>
            <w:r>
              <w:rPr>
                <w:rFonts w:ascii="Calibri" w:hAnsi="Calibri" w:cs="Calibri"/>
                <w:color w:val="000000"/>
              </w:rPr>
              <w:t>STERILE</w:t>
            </w:r>
          </w:p>
        </w:tc>
      </w:tr>
      <w:tr w:rsidR="00F47D92" w14:paraId="1C8834E7" w14:textId="77777777" w:rsidTr="004E7D38">
        <w:tc>
          <w:tcPr>
            <w:tcW w:w="699" w:type="dxa"/>
            <w:vAlign w:val="bottom"/>
          </w:tcPr>
          <w:p w14:paraId="734F65C7" w14:textId="77777777" w:rsidR="00F47D92" w:rsidRDefault="00F47D92" w:rsidP="00F47D92">
            <w:pPr>
              <w:pStyle w:val="NoSpacing"/>
            </w:pPr>
            <w:r>
              <w:rPr>
                <w:rFonts w:ascii="Calibri" w:hAnsi="Calibri" w:cs="Calibri"/>
                <w:color w:val="000000"/>
              </w:rPr>
              <w:t>63</w:t>
            </w:r>
          </w:p>
        </w:tc>
        <w:tc>
          <w:tcPr>
            <w:tcW w:w="1260" w:type="dxa"/>
            <w:vAlign w:val="bottom"/>
          </w:tcPr>
          <w:p w14:paraId="4800751C" w14:textId="7F97870E" w:rsidR="00F47D92" w:rsidRDefault="00F47D92" w:rsidP="00F47D92">
            <w:pPr>
              <w:pStyle w:val="NoSpacing"/>
            </w:pPr>
            <w:r>
              <w:rPr>
                <w:rFonts w:ascii="Calibri" w:hAnsi="Calibri" w:cs="Calibri"/>
                <w:color w:val="000000"/>
              </w:rPr>
              <w:t>D25063</w:t>
            </w:r>
          </w:p>
        </w:tc>
        <w:tc>
          <w:tcPr>
            <w:tcW w:w="1323" w:type="dxa"/>
            <w:vAlign w:val="bottom"/>
          </w:tcPr>
          <w:p w14:paraId="21450374" w14:textId="682DF41C" w:rsidR="00F47D92" w:rsidRDefault="00F47D92" w:rsidP="00F47D92">
            <w:pPr>
              <w:pStyle w:val="NoSpacing"/>
            </w:pPr>
            <w:r>
              <w:rPr>
                <w:rFonts w:ascii="Calibri" w:hAnsi="Calibri" w:cs="Calibri"/>
                <w:color w:val="000000"/>
              </w:rPr>
              <w:t>98.77</w:t>
            </w:r>
          </w:p>
        </w:tc>
        <w:tc>
          <w:tcPr>
            <w:tcW w:w="1520" w:type="dxa"/>
            <w:vAlign w:val="bottom"/>
          </w:tcPr>
          <w:p w14:paraId="6FA2480A" w14:textId="34A6E0A6" w:rsidR="00F47D92" w:rsidRDefault="00F47D92" w:rsidP="00F47D92">
            <w:pPr>
              <w:pStyle w:val="NoSpacing"/>
            </w:pPr>
            <w:r>
              <w:rPr>
                <w:rFonts w:ascii="Calibri" w:hAnsi="Calibri" w:cs="Calibri"/>
                <w:color w:val="000000"/>
              </w:rPr>
              <w:t>4.56</w:t>
            </w:r>
          </w:p>
        </w:tc>
        <w:tc>
          <w:tcPr>
            <w:tcW w:w="1448" w:type="dxa"/>
            <w:vAlign w:val="bottom"/>
          </w:tcPr>
          <w:p w14:paraId="3FB28BBD" w14:textId="1B8EB516"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3FA79EE9" w14:textId="77777777" w:rsidR="00F47D92" w:rsidRDefault="00F47D92" w:rsidP="00F47D92">
            <w:pPr>
              <w:pStyle w:val="NoSpacing"/>
            </w:pPr>
            <w:r>
              <w:rPr>
                <w:rFonts w:ascii="Calibri" w:hAnsi="Calibri" w:cs="Calibri"/>
                <w:color w:val="000000"/>
              </w:rPr>
              <w:t>STERILE</w:t>
            </w:r>
          </w:p>
        </w:tc>
      </w:tr>
      <w:tr w:rsidR="00F47D92" w14:paraId="355C2C12" w14:textId="77777777" w:rsidTr="004E7D38">
        <w:tc>
          <w:tcPr>
            <w:tcW w:w="699" w:type="dxa"/>
            <w:vAlign w:val="bottom"/>
          </w:tcPr>
          <w:p w14:paraId="306236BE" w14:textId="77777777" w:rsidR="00F47D92" w:rsidRDefault="00F47D92" w:rsidP="00F47D92">
            <w:pPr>
              <w:pStyle w:val="NoSpacing"/>
            </w:pPr>
            <w:r>
              <w:rPr>
                <w:rFonts w:ascii="Calibri" w:hAnsi="Calibri" w:cs="Calibri"/>
                <w:color w:val="000000"/>
              </w:rPr>
              <w:t>64</w:t>
            </w:r>
          </w:p>
        </w:tc>
        <w:tc>
          <w:tcPr>
            <w:tcW w:w="1260" w:type="dxa"/>
            <w:vAlign w:val="bottom"/>
          </w:tcPr>
          <w:p w14:paraId="42DAF309" w14:textId="732526AF" w:rsidR="00F47D92" w:rsidRDefault="00F47D92" w:rsidP="00F47D92">
            <w:pPr>
              <w:pStyle w:val="NoSpacing"/>
            </w:pPr>
            <w:r>
              <w:rPr>
                <w:rFonts w:ascii="Calibri" w:hAnsi="Calibri" w:cs="Calibri"/>
                <w:color w:val="000000"/>
              </w:rPr>
              <w:t>D25064</w:t>
            </w:r>
          </w:p>
        </w:tc>
        <w:tc>
          <w:tcPr>
            <w:tcW w:w="1323" w:type="dxa"/>
            <w:vAlign w:val="bottom"/>
          </w:tcPr>
          <w:p w14:paraId="7B6BD238" w14:textId="45FAD1F4" w:rsidR="00F47D92" w:rsidRDefault="00F47D92" w:rsidP="00F47D92">
            <w:pPr>
              <w:pStyle w:val="NoSpacing"/>
            </w:pPr>
            <w:r>
              <w:rPr>
                <w:rFonts w:ascii="Calibri" w:hAnsi="Calibri" w:cs="Calibri"/>
                <w:color w:val="000000"/>
              </w:rPr>
              <w:t>97.56</w:t>
            </w:r>
          </w:p>
        </w:tc>
        <w:tc>
          <w:tcPr>
            <w:tcW w:w="1520" w:type="dxa"/>
            <w:vAlign w:val="bottom"/>
          </w:tcPr>
          <w:p w14:paraId="726CADCB" w14:textId="01050E3A" w:rsidR="00F47D92" w:rsidRDefault="00F47D92" w:rsidP="00F47D92">
            <w:pPr>
              <w:pStyle w:val="NoSpacing"/>
            </w:pPr>
            <w:r>
              <w:rPr>
                <w:rFonts w:ascii="Calibri" w:hAnsi="Calibri" w:cs="Calibri"/>
                <w:color w:val="000000"/>
              </w:rPr>
              <w:t>4.48</w:t>
            </w:r>
          </w:p>
        </w:tc>
        <w:tc>
          <w:tcPr>
            <w:tcW w:w="1448" w:type="dxa"/>
            <w:vAlign w:val="bottom"/>
          </w:tcPr>
          <w:p w14:paraId="4E5443E6" w14:textId="4CC5CF9A"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11BDB1D6" w14:textId="77777777" w:rsidR="00F47D92" w:rsidRDefault="00F47D92" w:rsidP="00F47D92">
            <w:pPr>
              <w:pStyle w:val="NoSpacing"/>
            </w:pPr>
            <w:r>
              <w:rPr>
                <w:rFonts w:ascii="Calibri" w:hAnsi="Calibri" w:cs="Calibri"/>
                <w:color w:val="000000"/>
              </w:rPr>
              <w:t>STERILE</w:t>
            </w:r>
          </w:p>
        </w:tc>
      </w:tr>
      <w:tr w:rsidR="00F47D92" w14:paraId="179718EC" w14:textId="77777777" w:rsidTr="004E7D38">
        <w:tc>
          <w:tcPr>
            <w:tcW w:w="699" w:type="dxa"/>
            <w:vAlign w:val="bottom"/>
          </w:tcPr>
          <w:p w14:paraId="2C137366" w14:textId="77777777" w:rsidR="00F47D92" w:rsidRDefault="00F47D92" w:rsidP="00F47D92">
            <w:pPr>
              <w:pStyle w:val="NoSpacing"/>
            </w:pPr>
            <w:r>
              <w:rPr>
                <w:rFonts w:ascii="Calibri" w:hAnsi="Calibri" w:cs="Calibri"/>
                <w:color w:val="000000"/>
              </w:rPr>
              <w:t>65</w:t>
            </w:r>
          </w:p>
        </w:tc>
        <w:tc>
          <w:tcPr>
            <w:tcW w:w="1260" w:type="dxa"/>
            <w:vAlign w:val="bottom"/>
          </w:tcPr>
          <w:p w14:paraId="013EE720" w14:textId="7349F87D" w:rsidR="00F47D92" w:rsidRDefault="00F47D92" w:rsidP="00F47D92">
            <w:pPr>
              <w:pStyle w:val="NoSpacing"/>
            </w:pPr>
            <w:r>
              <w:rPr>
                <w:rFonts w:ascii="Calibri" w:hAnsi="Calibri" w:cs="Calibri"/>
                <w:color w:val="000000"/>
              </w:rPr>
              <w:t>D25065</w:t>
            </w:r>
          </w:p>
        </w:tc>
        <w:tc>
          <w:tcPr>
            <w:tcW w:w="1323" w:type="dxa"/>
            <w:vAlign w:val="bottom"/>
          </w:tcPr>
          <w:p w14:paraId="4D95F4B9" w14:textId="42555A2D" w:rsidR="00F47D92" w:rsidRDefault="00F47D92" w:rsidP="00F47D92">
            <w:pPr>
              <w:pStyle w:val="NoSpacing"/>
            </w:pPr>
            <w:r>
              <w:rPr>
                <w:rFonts w:ascii="Calibri" w:hAnsi="Calibri" w:cs="Calibri"/>
                <w:color w:val="000000"/>
              </w:rPr>
              <w:t>97.52</w:t>
            </w:r>
          </w:p>
        </w:tc>
        <w:tc>
          <w:tcPr>
            <w:tcW w:w="1520" w:type="dxa"/>
            <w:vAlign w:val="bottom"/>
          </w:tcPr>
          <w:p w14:paraId="0CDA290A" w14:textId="39FF67B4" w:rsidR="00F47D92" w:rsidRDefault="00F47D92" w:rsidP="00F47D92">
            <w:pPr>
              <w:pStyle w:val="NoSpacing"/>
            </w:pPr>
            <w:r>
              <w:rPr>
                <w:rFonts w:ascii="Calibri" w:hAnsi="Calibri" w:cs="Calibri"/>
                <w:color w:val="000000"/>
              </w:rPr>
              <w:t>3.81</w:t>
            </w:r>
          </w:p>
        </w:tc>
        <w:tc>
          <w:tcPr>
            <w:tcW w:w="1448" w:type="dxa"/>
            <w:vAlign w:val="bottom"/>
          </w:tcPr>
          <w:p w14:paraId="28651138" w14:textId="5BBA3324"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485247BE" w14:textId="77777777" w:rsidR="00F47D92" w:rsidRDefault="00F47D92" w:rsidP="00F47D92">
            <w:pPr>
              <w:pStyle w:val="NoSpacing"/>
            </w:pPr>
            <w:r>
              <w:rPr>
                <w:rFonts w:ascii="Calibri" w:hAnsi="Calibri" w:cs="Calibri"/>
                <w:color w:val="000000"/>
              </w:rPr>
              <w:t>STERILE</w:t>
            </w:r>
          </w:p>
        </w:tc>
      </w:tr>
      <w:tr w:rsidR="00F47D92" w14:paraId="257515F6" w14:textId="77777777" w:rsidTr="004E7D38">
        <w:tc>
          <w:tcPr>
            <w:tcW w:w="699" w:type="dxa"/>
            <w:vAlign w:val="bottom"/>
          </w:tcPr>
          <w:p w14:paraId="1AA3C17F" w14:textId="77777777" w:rsidR="00F47D92" w:rsidRDefault="00F47D92" w:rsidP="00F47D92">
            <w:pPr>
              <w:pStyle w:val="NoSpacing"/>
            </w:pPr>
            <w:r>
              <w:rPr>
                <w:rFonts w:ascii="Calibri" w:hAnsi="Calibri" w:cs="Calibri"/>
                <w:color w:val="000000"/>
              </w:rPr>
              <w:t>66</w:t>
            </w:r>
          </w:p>
        </w:tc>
        <w:tc>
          <w:tcPr>
            <w:tcW w:w="1260" w:type="dxa"/>
            <w:vAlign w:val="bottom"/>
          </w:tcPr>
          <w:p w14:paraId="1742DB9D" w14:textId="77CEC96B" w:rsidR="00F47D92" w:rsidRDefault="00F47D92" w:rsidP="00F47D92">
            <w:pPr>
              <w:pStyle w:val="NoSpacing"/>
            </w:pPr>
            <w:r>
              <w:rPr>
                <w:rFonts w:ascii="Calibri" w:hAnsi="Calibri" w:cs="Calibri"/>
                <w:color w:val="000000"/>
              </w:rPr>
              <w:t>D25066</w:t>
            </w:r>
          </w:p>
        </w:tc>
        <w:tc>
          <w:tcPr>
            <w:tcW w:w="1323" w:type="dxa"/>
            <w:vAlign w:val="bottom"/>
          </w:tcPr>
          <w:p w14:paraId="5C6014C5" w14:textId="5F7156B3" w:rsidR="00F47D92" w:rsidRDefault="00F47D92" w:rsidP="00F47D92">
            <w:pPr>
              <w:pStyle w:val="NoSpacing"/>
            </w:pPr>
            <w:r>
              <w:rPr>
                <w:rFonts w:ascii="Calibri" w:hAnsi="Calibri" w:cs="Calibri"/>
                <w:color w:val="000000"/>
              </w:rPr>
              <w:t>97.29</w:t>
            </w:r>
          </w:p>
        </w:tc>
        <w:tc>
          <w:tcPr>
            <w:tcW w:w="1520" w:type="dxa"/>
            <w:vAlign w:val="bottom"/>
          </w:tcPr>
          <w:p w14:paraId="6D09A6DA" w14:textId="163A2F10" w:rsidR="00F47D92" w:rsidRDefault="00F47D92" w:rsidP="00F47D92">
            <w:pPr>
              <w:pStyle w:val="NoSpacing"/>
            </w:pPr>
            <w:r>
              <w:rPr>
                <w:rFonts w:ascii="Calibri" w:hAnsi="Calibri" w:cs="Calibri"/>
                <w:color w:val="000000"/>
              </w:rPr>
              <w:t>4.31</w:t>
            </w:r>
          </w:p>
        </w:tc>
        <w:tc>
          <w:tcPr>
            <w:tcW w:w="1448" w:type="dxa"/>
            <w:vAlign w:val="bottom"/>
          </w:tcPr>
          <w:p w14:paraId="2652D882" w14:textId="1148D102"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5348A880" w14:textId="77777777" w:rsidR="00F47D92" w:rsidRDefault="00F47D92" w:rsidP="00F47D92">
            <w:pPr>
              <w:pStyle w:val="NoSpacing"/>
            </w:pPr>
            <w:r>
              <w:rPr>
                <w:rFonts w:ascii="Calibri" w:hAnsi="Calibri" w:cs="Calibri"/>
                <w:color w:val="000000"/>
              </w:rPr>
              <w:t>STERILE</w:t>
            </w:r>
          </w:p>
        </w:tc>
      </w:tr>
      <w:tr w:rsidR="00F47D92" w14:paraId="1CE9C5FB" w14:textId="77777777" w:rsidTr="004E7D38">
        <w:tc>
          <w:tcPr>
            <w:tcW w:w="699" w:type="dxa"/>
            <w:vAlign w:val="bottom"/>
          </w:tcPr>
          <w:p w14:paraId="17D84195" w14:textId="77777777" w:rsidR="00F47D92" w:rsidRDefault="00F47D92" w:rsidP="00F47D92">
            <w:pPr>
              <w:pStyle w:val="NoSpacing"/>
            </w:pPr>
            <w:r>
              <w:rPr>
                <w:rFonts w:ascii="Calibri" w:hAnsi="Calibri" w:cs="Calibri"/>
                <w:color w:val="000000"/>
              </w:rPr>
              <w:t>67</w:t>
            </w:r>
          </w:p>
        </w:tc>
        <w:tc>
          <w:tcPr>
            <w:tcW w:w="1260" w:type="dxa"/>
            <w:vAlign w:val="bottom"/>
          </w:tcPr>
          <w:p w14:paraId="5E58A1FB" w14:textId="5312115F" w:rsidR="00F47D92" w:rsidRDefault="00F47D92" w:rsidP="00F47D92">
            <w:pPr>
              <w:pStyle w:val="NoSpacing"/>
            </w:pPr>
            <w:r>
              <w:rPr>
                <w:rFonts w:ascii="Calibri" w:hAnsi="Calibri" w:cs="Calibri"/>
                <w:color w:val="000000"/>
              </w:rPr>
              <w:t>D25067</w:t>
            </w:r>
          </w:p>
        </w:tc>
        <w:tc>
          <w:tcPr>
            <w:tcW w:w="1323" w:type="dxa"/>
            <w:vAlign w:val="bottom"/>
          </w:tcPr>
          <w:p w14:paraId="1DF8BF67" w14:textId="1A17EF84" w:rsidR="00F47D92" w:rsidRDefault="00F47D92" w:rsidP="00F47D92">
            <w:pPr>
              <w:pStyle w:val="NoSpacing"/>
            </w:pPr>
            <w:r>
              <w:rPr>
                <w:rFonts w:ascii="Calibri" w:hAnsi="Calibri" w:cs="Calibri"/>
                <w:color w:val="000000"/>
              </w:rPr>
              <w:t>98.96</w:t>
            </w:r>
          </w:p>
        </w:tc>
        <w:tc>
          <w:tcPr>
            <w:tcW w:w="1520" w:type="dxa"/>
            <w:vAlign w:val="bottom"/>
          </w:tcPr>
          <w:p w14:paraId="6AD39387" w14:textId="512C24CB" w:rsidR="00F47D92" w:rsidRDefault="00F47D92" w:rsidP="00F47D92">
            <w:pPr>
              <w:pStyle w:val="NoSpacing"/>
            </w:pPr>
            <w:r>
              <w:rPr>
                <w:rFonts w:ascii="Calibri" w:hAnsi="Calibri" w:cs="Calibri"/>
                <w:color w:val="000000"/>
              </w:rPr>
              <w:t>4.31</w:t>
            </w:r>
          </w:p>
        </w:tc>
        <w:tc>
          <w:tcPr>
            <w:tcW w:w="1448" w:type="dxa"/>
            <w:vAlign w:val="bottom"/>
          </w:tcPr>
          <w:p w14:paraId="51CF9C53" w14:textId="318706E7"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24AD06C7" w14:textId="77777777" w:rsidR="00F47D92" w:rsidRDefault="00F47D92" w:rsidP="00F47D92">
            <w:pPr>
              <w:pStyle w:val="NoSpacing"/>
            </w:pPr>
            <w:r>
              <w:rPr>
                <w:rFonts w:ascii="Calibri" w:hAnsi="Calibri" w:cs="Calibri"/>
                <w:color w:val="000000"/>
              </w:rPr>
              <w:t>STERILE</w:t>
            </w:r>
          </w:p>
        </w:tc>
      </w:tr>
      <w:tr w:rsidR="00F47D92" w14:paraId="475E2C31" w14:textId="77777777" w:rsidTr="004E7D38">
        <w:tc>
          <w:tcPr>
            <w:tcW w:w="699" w:type="dxa"/>
            <w:vAlign w:val="bottom"/>
          </w:tcPr>
          <w:p w14:paraId="4F5CDED0" w14:textId="77777777" w:rsidR="00F47D92" w:rsidRDefault="00F47D92" w:rsidP="00F47D92">
            <w:pPr>
              <w:pStyle w:val="NoSpacing"/>
            </w:pPr>
            <w:r>
              <w:rPr>
                <w:rFonts w:ascii="Calibri" w:hAnsi="Calibri" w:cs="Calibri"/>
                <w:color w:val="000000"/>
              </w:rPr>
              <w:t>68</w:t>
            </w:r>
          </w:p>
        </w:tc>
        <w:tc>
          <w:tcPr>
            <w:tcW w:w="1260" w:type="dxa"/>
            <w:vAlign w:val="bottom"/>
          </w:tcPr>
          <w:p w14:paraId="38DCA6FB" w14:textId="77313AF5" w:rsidR="00F47D92" w:rsidRDefault="00F47D92" w:rsidP="00F47D92">
            <w:pPr>
              <w:pStyle w:val="NoSpacing"/>
            </w:pPr>
            <w:r>
              <w:rPr>
                <w:rFonts w:ascii="Calibri" w:hAnsi="Calibri" w:cs="Calibri"/>
                <w:color w:val="000000"/>
              </w:rPr>
              <w:t>D25068</w:t>
            </w:r>
          </w:p>
        </w:tc>
        <w:tc>
          <w:tcPr>
            <w:tcW w:w="1323" w:type="dxa"/>
            <w:vAlign w:val="bottom"/>
          </w:tcPr>
          <w:p w14:paraId="6040C432" w14:textId="234C504E" w:rsidR="00F47D92" w:rsidRDefault="00F47D92" w:rsidP="00F47D92">
            <w:pPr>
              <w:pStyle w:val="NoSpacing"/>
            </w:pPr>
            <w:r>
              <w:rPr>
                <w:rFonts w:ascii="Calibri" w:hAnsi="Calibri" w:cs="Calibri"/>
                <w:color w:val="000000"/>
              </w:rPr>
              <w:t>97.88</w:t>
            </w:r>
          </w:p>
        </w:tc>
        <w:tc>
          <w:tcPr>
            <w:tcW w:w="1520" w:type="dxa"/>
            <w:vAlign w:val="bottom"/>
          </w:tcPr>
          <w:p w14:paraId="2FB390A6" w14:textId="258C717D" w:rsidR="00F47D92" w:rsidRDefault="00F47D92" w:rsidP="00F47D92">
            <w:pPr>
              <w:pStyle w:val="NoSpacing"/>
            </w:pPr>
            <w:r>
              <w:rPr>
                <w:rFonts w:ascii="Calibri" w:hAnsi="Calibri" w:cs="Calibri"/>
                <w:color w:val="000000"/>
              </w:rPr>
              <w:t>4.23</w:t>
            </w:r>
          </w:p>
        </w:tc>
        <w:tc>
          <w:tcPr>
            <w:tcW w:w="1448" w:type="dxa"/>
            <w:vAlign w:val="bottom"/>
          </w:tcPr>
          <w:p w14:paraId="16C10C05" w14:textId="2420A935"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06F6DBE2" w14:textId="77777777" w:rsidR="00F47D92" w:rsidRDefault="00F47D92" w:rsidP="00F47D92">
            <w:pPr>
              <w:pStyle w:val="NoSpacing"/>
            </w:pPr>
            <w:r>
              <w:rPr>
                <w:rFonts w:ascii="Calibri" w:hAnsi="Calibri" w:cs="Calibri"/>
                <w:color w:val="000000"/>
              </w:rPr>
              <w:t>STERILE</w:t>
            </w:r>
          </w:p>
        </w:tc>
      </w:tr>
      <w:tr w:rsidR="00F47D92" w14:paraId="31C202BF" w14:textId="77777777" w:rsidTr="004E7D38">
        <w:tc>
          <w:tcPr>
            <w:tcW w:w="699" w:type="dxa"/>
            <w:vAlign w:val="bottom"/>
          </w:tcPr>
          <w:p w14:paraId="02D22B65" w14:textId="77777777" w:rsidR="00F47D92" w:rsidRDefault="00F47D92" w:rsidP="00F47D92">
            <w:pPr>
              <w:pStyle w:val="NoSpacing"/>
            </w:pPr>
            <w:r>
              <w:rPr>
                <w:rFonts w:ascii="Calibri" w:hAnsi="Calibri" w:cs="Calibri"/>
                <w:color w:val="000000"/>
              </w:rPr>
              <w:t>69</w:t>
            </w:r>
          </w:p>
        </w:tc>
        <w:tc>
          <w:tcPr>
            <w:tcW w:w="1260" w:type="dxa"/>
            <w:vAlign w:val="bottom"/>
          </w:tcPr>
          <w:p w14:paraId="53D78221" w14:textId="36AFB3DA" w:rsidR="00F47D92" w:rsidRDefault="00F47D92" w:rsidP="00F47D92">
            <w:pPr>
              <w:pStyle w:val="NoSpacing"/>
            </w:pPr>
            <w:r>
              <w:rPr>
                <w:rFonts w:ascii="Calibri" w:hAnsi="Calibri" w:cs="Calibri"/>
                <w:color w:val="000000"/>
              </w:rPr>
              <w:t>D25069</w:t>
            </w:r>
          </w:p>
        </w:tc>
        <w:tc>
          <w:tcPr>
            <w:tcW w:w="1323" w:type="dxa"/>
            <w:vAlign w:val="bottom"/>
          </w:tcPr>
          <w:p w14:paraId="032AF0BA" w14:textId="41B18066" w:rsidR="00F47D92" w:rsidRDefault="00F47D92" w:rsidP="00F47D92">
            <w:pPr>
              <w:pStyle w:val="NoSpacing"/>
            </w:pPr>
            <w:r>
              <w:rPr>
                <w:rFonts w:ascii="Calibri" w:hAnsi="Calibri" w:cs="Calibri"/>
                <w:color w:val="000000"/>
              </w:rPr>
              <w:t>97.25</w:t>
            </w:r>
          </w:p>
        </w:tc>
        <w:tc>
          <w:tcPr>
            <w:tcW w:w="1520" w:type="dxa"/>
            <w:vAlign w:val="bottom"/>
          </w:tcPr>
          <w:p w14:paraId="2161C8D1" w14:textId="17EA97E9" w:rsidR="00F47D92" w:rsidRDefault="00F47D92" w:rsidP="00F47D92">
            <w:pPr>
              <w:pStyle w:val="NoSpacing"/>
            </w:pPr>
            <w:r>
              <w:rPr>
                <w:rFonts w:ascii="Calibri" w:hAnsi="Calibri" w:cs="Calibri"/>
                <w:color w:val="000000"/>
              </w:rPr>
              <w:t>4.38</w:t>
            </w:r>
          </w:p>
        </w:tc>
        <w:tc>
          <w:tcPr>
            <w:tcW w:w="1448" w:type="dxa"/>
            <w:vAlign w:val="bottom"/>
          </w:tcPr>
          <w:p w14:paraId="3F61CB13" w14:textId="14080F34"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25B87DE2" w14:textId="77777777" w:rsidR="00F47D92" w:rsidRDefault="00F47D92" w:rsidP="00F47D92">
            <w:pPr>
              <w:pStyle w:val="NoSpacing"/>
            </w:pPr>
            <w:r>
              <w:rPr>
                <w:rFonts w:ascii="Calibri" w:hAnsi="Calibri" w:cs="Calibri"/>
                <w:color w:val="000000"/>
              </w:rPr>
              <w:t>STERILE</w:t>
            </w:r>
          </w:p>
        </w:tc>
      </w:tr>
      <w:tr w:rsidR="00F47D92" w14:paraId="5E449947" w14:textId="77777777" w:rsidTr="004E7D38">
        <w:tc>
          <w:tcPr>
            <w:tcW w:w="699" w:type="dxa"/>
            <w:vAlign w:val="bottom"/>
          </w:tcPr>
          <w:p w14:paraId="7AF02356" w14:textId="77777777" w:rsidR="00F47D92" w:rsidRDefault="00F47D92" w:rsidP="00F47D92">
            <w:pPr>
              <w:pStyle w:val="NoSpacing"/>
            </w:pPr>
            <w:r>
              <w:rPr>
                <w:rFonts w:ascii="Calibri" w:hAnsi="Calibri" w:cs="Calibri"/>
                <w:color w:val="000000"/>
              </w:rPr>
              <w:t>70</w:t>
            </w:r>
          </w:p>
        </w:tc>
        <w:tc>
          <w:tcPr>
            <w:tcW w:w="1260" w:type="dxa"/>
            <w:vAlign w:val="bottom"/>
          </w:tcPr>
          <w:p w14:paraId="6988A528" w14:textId="0D938CF0" w:rsidR="00F47D92" w:rsidRDefault="00F47D92" w:rsidP="00F47D92">
            <w:pPr>
              <w:pStyle w:val="NoSpacing"/>
            </w:pPr>
            <w:r>
              <w:rPr>
                <w:rFonts w:ascii="Calibri" w:hAnsi="Calibri" w:cs="Calibri"/>
                <w:color w:val="000000"/>
              </w:rPr>
              <w:t>D25070</w:t>
            </w:r>
          </w:p>
        </w:tc>
        <w:tc>
          <w:tcPr>
            <w:tcW w:w="1323" w:type="dxa"/>
            <w:vAlign w:val="bottom"/>
          </w:tcPr>
          <w:p w14:paraId="1A84E07E" w14:textId="5197AE82" w:rsidR="00F47D92" w:rsidRDefault="00F47D92" w:rsidP="00F47D92">
            <w:pPr>
              <w:pStyle w:val="NoSpacing"/>
            </w:pPr>
            <w:r>
              <w:rPr>
                <w:rFonts w:ascii="Calibri" w:hAnsi="Calibri" w:cs="Calibri"/>
                <w:color w:val="000000"/>
              </w:rPr>
              <w:t>97.4</w:t>
            </w:r>
          </w:p>
        </w:tc>
        <w:tc>
          <w:tcPr>
            <w:tcW w:w="1520" w:type="dxa"/>
            <w:vAlign w:val="bottom"/>
          </w:tcPr>
          <w:p w14:paraId="76A4F09A" w14:textId="1DD294C5" w:rsidR="00F47D92" w:rsidRDefault="00F47D92" w:rsidP="00F47D92">
            <w:pPr>
              <w:pStyle w:val="NoSpacing"/>
            </w:pPr>
            <w:r>
              <w:rPr>
                <w:rFonts w:ascii="Calibri" w:hAnsi="Calibri" w:cs="Calibri"/>
                <w:color w:val="000000"/>
              </w:rPr>
              <w:t>4.39</w:t>
            </w:r>
          </w:p>
        </w:tc>
        <w:tc>
          <w:tcPr>
            <w:tcW w:w="1448" w:type="dxa"/>
            <w:vAlign w:val="bottom"/>
          </w:tcPr>
          <w:p w14:paraId="30AF31F1" w14:textId="143BF32B"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4C1BB6E7" w14:textId="77777777" w:rsidR="00F47D92" w:rsidRDefault="00F47D92" w:rsidP="00F47D92">
            <w:pPr>
              <w:pStyle w:val="NoSpacing"/>
            </w:pPr>
            <w:r>
              <w:rPr>
                <w:rFonts w:ascii="Calibri" w:hAnsi="Calibri" w:cs="Calibri"/>
                <w:color w:val="000000"/>
              </w:rPr>
              <w:t>STERILE</w:t>
            </w:r>
          </w:p>
        </w:tc>
      </w:tr>
      <w:tr w:rsidR="00F47D92" w14:paraId="1D08D3EF" w14:textId="77777777" w:rsidTr="004E7D38">
        <w:tc>
          <w:tcPr>
            <w:tcW w:w="699" w:type="dxa"/>
            <w:vAlign w:val="bottom"/>
          </w:tcPr>
          <w:p w14:paraId="08B91F13" w14:textId="77777777" w:rsidR="00F47D92" w:rsidRDefault="00F47D92" w:rsidP="00F47D92">
            <w:pPr>
              <w:pStyle w:val="NoSpacing"/>
            </w:pPr>
            <w:r>
              <w:rPr>
                <w:rFonts w:ascii="Calibri" w:hAnsi="Calibri" w:cs="Calibri"/>
                <w:color w:val="000000"/>
              </w:rPr>
              <w:t>71</w:t>
            </w:r>
          </w:p>
        </w:tc>
        <w:tc>
          <w:tcPr>
            <w:tcW w:w="1260" w:type="dxa"/>
            <w:vAlign w:val="bottom"/>
          </w:tcPr>
          <w:p w14:paraId="40E9CD0E" w14:textId="70928563" w:rsidR="00F47D92" w:rsidRDefault="00F47D92" w:rsidP="00F47D92">
            <w:pPr>
              <w:pStyle w:val="NoSpacing"/>
            </w:pPr>
            <w:r>
              <w:rPr>
                <w:rFonts w:ascii="Calibri" w:hAnsi="Calibri" w:cs="Calibri"/>
                <w:color w:val="000000"/>
              </w:rPr>
              <w:t>D25071</w:t>
            </w:r>
          </w:p>
        </w:tc>
        <w:tc>
          <w:tcPr>
            <w:tcW w:w="1323" w:type="dxa"/>
            <w:vAlign w:val="bottom"/>
          </w:tcPr>
          <w:p w14:paraId="2F5B2A6D" w14:textId="430E88D1" w:rsidR="00F47D92" w:rsidRDefault="00F47D92" w:rsidP="00F47D92">
            <w:pPr>
              <w:pStyle w:val="NoSpacing"/>
            </w:pPr>
            <w:r>
              <w:rPr>
                <w:rFonts w:ascii="Calibri" w:hAnsi="Calibri" w:cs="Calibri"/>
                <w:color w:val="000000"/>
              </w:rPr>
              <w:t>97.29</w:t>
            </w:r>
          </w:p>
        </w:tc>
        <w:tc>
          <w:tcPr>
            <w:tcW w:w="1520" w:type="dxa"/>
            <w:vAlign w:val="bottom"/>
          </w:tcPr>
          <w:p w14:paraId="57775A35" w14:textId="32A21C37" w:rsidR="00F47D92" w:rsidRDefault="00F47D92" w:rsidP="00F47D92">
            <w:pPr>
              <w:pStyle w:val="NoSpacing"/>
            </w:pPr>
            <w:r>
              <w:rPr>
                <w:rFonts w:ascii="Calibri" w:hAnsi="Calibri" w:cs="Calibri"/>
                <w:color w:val="000000"/>
              </w:rPr>
              <w:t>4.28</w:t>
            </w:r>
          </w:p>
        </w:tc>
        <w:tc>
          <w:tcPr>
            <w:tcW w:w="1448" w:type="dxa"/>
            <w:vAlign w:val="bottom"/>
          </w:tcPr>
          <w:p w14:paraId="18CC8F74" w14:textId="5AEC71B7" w:rsidR="00F47D92" w:rsidRDefault="00F47D92" w:rsidP="00F47D92">
            <w:pPr>
              <w:pStyle w:val="NoSpacing"/>
              <w:rPr>
                <w:rFonts w:ascii="Calibri" w:hAnsi="Calibri" w:cs="Calibri"/>
                <w:color w:val="000000"/>
              </w:rPr>
            </w:pPr>
            <w:r>
              <w:rPr>
                <w:rFonts w:ascii="Calibri" w:hAnsi="Calibri" w:cs="Calibri"/>
                <w:color w:val="000000"/>
              </w:rPr>
              <w:t>0.0780</w:t>
            </w:r>
          </w:p>
        </w:tc>
        <w:tc>
          <w:tcPr>
            <w:tcW w:w="2152" w:type="dxa"/>
            <w:vAlign w:val="bottom"/>
          </w:tcPr>
          <w:p w14:paraId="7AA813B4" w14:textId="77777777" w:rsidR="00F47D92" w:rsidRDefault="00F47D92" w:rsidP="00F47D92">
            <w:pPr>
              <w:pStyle w:val="NoSpacing"/>
            </w:pPr>
            <w:r>
              <w:rPr>
                <w:rFonts w:ascii="Calibri" w:hAnsi="Calibri" w:cs="Calibri"/>
                <w:color w:val="000000"/>
              </w:rPr>
              <w:t>STERILE</w:t>
            </w:r>
          </w:p>
        </w:tc>
      </w:tr>
      <w:tr w:rsidR="00F47D92" w14:paraId="43314737" w14:textId="77777777" w:rsidTr="004E7D38">
        <w:tc>
          <w:tcPr>
            <w:tcW w:w="699" w:type="dxa"/>
            <w:vAlign w:val="bottom"/>
          </w:tcPr>
          <w:p w14:paraId="76B72EE5" w14:textId="77777777" w:rsidR="00F47D92" w:rsidRDefault="00F47D92" w:rsidP="00F47D92">
            <w:pPr>
              <w:pStyle w:val="NoSpacing"/>
            </w:pPr>
            <w:r>
              <w:rPr>
                <w:rFonts w:ascii="Calibri" w:hAnsi="Calibri" w:cs="Calibri"/>
                <w:color w:val="000000"/>
              </w:rPr>
              <w:t>72</w:t>
            </w:r>
          </w:p>
        </w:tc>
        <w:tc>
          <w:tcPr>
            <w:tcW w:w="1260" w:type="dxa"/>
            <w:vAlign w:val="bottom"/>
          </w:tcPr>
          <w:p w14:paraId="6C8EF46F" w14:textId="40141BA1" w:rsidR="00F47D92" w:rsidRDefault="00F47D92" w:rsidP="00F47D92">
            <w:pPr>
              <w:pStyle w:val="NoSpacing"/>
            </w:pPr>
            <w:r>
              <w:rPr>
                <w:rFonts w:ascii="Calibri" w:hAnsi="Calibri" w:cs="Calibri"/>
                <w:color w:val="000000"/>
              </w:rPr>
              <w:t>D25072</w:t>
            </w:r>
          </w:p>
        </w:tc>
        <w:tc>
          <w:tcPr>
            <w:tcW w:w="1323" w:type="dxa"/>
            <w:vAlign w:val="bottom"/>
          </w:tcPr>
          <w:p w14:paraId="2C6105A8" w14:textId="1FA3A0BB" w:rsidR="00F47D92" w:rsidRDefault="00F47D92" w:rsidP="00F47D92">
            <w:pPr>
              <w:pStyle w:val="NoSpacing"/>
            </w:pPr>
            <w:r>
              <w:rPr>
                <w:rFonts w:ascii="Calibri" w:hAnsi="Calibri" w:cs="Calibri"/>
                <w:color w:val="000000"/>
              </w:rPr>
              <w:t>97.9</w:t>
            </w:r>
          </w:p>
        </w:tc>
        <w:tc>
          <w:tcPr>
            <w:tcW w:w="1520" w:type="dxa"/>
            <w:vAlign w:val="bottom"/>
          </w:tcPr>
          <w:p w14:paraId="2122B8ED" w14:textId="10212ADF" w:rsidR="00F47D92" w:rsidRDefault="00F47D92" w:rsidP="00F47D92">
            <w:pPr>
              <w:pStyle w:val="NoSpacing"/>
            </w:pPr>
            <w:r>
              <w:rPr>
                <w:rFonts w:ascii="Calibri" w:hAnsi="Calibri" w:cs="Calibri"/>
                <w:color w:val="000000"/>
              </w:rPr>
              <w:t>4.19</w:t>
            </w:r>
          </w:p>
        </w:tc>
        <w:tc>
          <w:tcPr>
            <w:tcW w:w="1448" w:type="dxa"/>
            <w:vAlign w:val="bottom"/>
          </w:tcPr>
          <w:p w14:paraId="4C1D2D18" w14:textId="3BD3630E" w:rsidR="00F47D92" w:rsidRDefault="00F47D92" w:rsidP="00F47D92">
            <w:pPr>
              <w:pStyle w:val="NoSpacing"/>
              <w:rPr>
                <w:rFonts w:ascii="Calibri" w:hAnsi="Calibri" w:cs="Calibri"/>
                <w:color w:val="000000"/>
              </w:rPr>
            </w:pPr>
            <w:r>
              <w:rPr>
                <w:rFonts w:ascii="Calibri" w:hAnsi="Calibri" w:cs="Calibri"/>
                <w:color w:val="000000"/>
              </w:rPr>
              <w:t>0.0720</w:t>
            </w:r>
          </w:p>
        </w:tc>
        <w:tc>
          <w:tcPr>
            <w:tcW w:w="2152" w:type="dxa"/>
            <w:vAlign w:val="bottom"/>
          </w:tcPr>
          <w:p w14:paraId="1657D91F" w14:textId="77777777" w:rsidR="00F47D92" w:rsidRDefault="00F47D92" w:rsidP="00F47D92">
            <w:pPr>
              <w:pStyle w:val="NoSpacing"/>
            </w:pPr>
            <w:r>
              <w:rPr>
                <w:rFonts w:ascii="Calibri" w:hAnsi="Calibri" w:cs="Calibri"/>
                <w:color w:val="000000"/>
              </w:rPr>
              <w:t>STERILE</w:t>
            </w:r>
          </w:p>
        </w:tc>
      </w:tr>
      <w:tr w:rsidR="00F47D92" w14:paraId="12172FFC" w14:textId="77777777" w:rsidTr="004E7D38">
        <w:tc>
          <w:tcPr>
            <w:tcW w:w="699" w:type="dxa"/>
            <w:vAlign w:val="bottom"/>
          </w:tcPr>
          <w:p w14:paraId="5485D15C" w14:textId="77777777" w:rsidR="00F47D92" w:rsidRDefault="00F47D92" w:rsidP="00F47D92">
            <w:pPr>
              <w:pStyle w:val="NoSpacing"/>
            </w:pPr>
            <w:r>
              <w:rPr>
                <w:rFonts w:ascii="Calibri" w:hAnsi="Calibri" w:cs="Calibri"/>
                <w:color w:val="000000"/>
              </w:rPr>
              <w:t>73</w:t>
            </w:r>
          </w:p>
        </w:tc>
        <w:tc>
          <w:tcPr>
            <w:tcW w:w="1260" w:type="dxa"/>
            <w:vAlign w:val="bottom"/>
          </w:tcPr>
          <w:p w14:paraId="2CBDA218" w14:textId="5E74C248" w:rsidR="00F47D92" w:rsidRDefault="00F47D92" w:rsidP="00F47D92">
            <w:pPr>
              <w:pStyle w:val="NoSpacing"/>
            </w:pPr>
            <w:r>
              <w:rPr>
                <w:rFonts w:ascii="Calibri" w:hAnsi="Calibri" w:cs="Calibri"/>
                <w:color w:val="000000"/>
              </w:rPr>
              <w:t>D25073</w:t>
            </w:r>
          </w:p>
        </w:tc>
        <w:tc>
          <w:tcPr>
            <w:tcW w:w="1323" w:type="dxa"/>
            <w:vAlign w:val="bottom"/>
          </w:tcPr>
          <w:p w14:paraId="609FBA75" w14:textId="6359E180" w:rsidR="00F47D92" w:rsidRDefault="00F47D92" w:rsidP="00F47D92">
            <w:pPr>
              <w:pStyle w:val="NoSpacing"/>
            </w:pPr>
            <w:r>
              <w:rPr>
                <w:rFonts w:ascii="Calibri" w:hAnsi="Calibri" w:cs="Calibri"/>
                <w:color w:val="000000"/>
              </w:rPr>
              <w:t>97.76</w:t>
            </w:r>
          </w:p>
        </w:tc>
        <w:tc>
          <w:tcPr>
            <w:tcW w:w="1520" w:type="dxa"/>
            <w:vAlign w:val="bottom"/>
          </w:tcPr>
          <w:p w14:paraId="6AC0F52B" w14:textId="63766C06" w:rsidR="00F47D92" w:rsidRDefault="00F47D92" w:rsidP="00F47D92">
            <w:pPr>
              <w:pStyle w:val="NoSpacing"/>
            </w:pPr>
            <w:r>
              <w:rPr>
                <w:rFonts w:ascii="Calibri" w:hAnsi="Calibri" w:cs="Calibri"/>
                <w:color w:val="000000"/>
              </w:rPr>
              <w:t>4.36</w:t>
            </w:r>
          </w:p>
        </w:tc>
        <w:tc>
          <w:tcPr>
            <w:tcW w:w="1448" w:type="dxa"/>
            <w:vAlign w:val="bottom"/>
          </w:tcPr>
          <w:p w14:paraId="078A5B3A" w14:textId="378BE74E"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61DA630F" w14:textId="77777777" w:rsidR="00F47D92" w:rsidRDefault="00F47D92" w:rsidP="00F47D92">
            <w:pPr>
              <w:pStyle w:val="NoSpacing"/>
            </w:pPr>
            <w:r>
              <w:rPr>
                <w:rFonts w:ascii="Calibri" w:hAnsi="Calibri" w:cs="Calibri"/>
                <w:color w:val="000000"/>
              </w:rPr>
              <w:t>STERILE</w:t>
            </w:r>
          </w:p>
        </w:tc>
      </w:tr>
      <w:tr w:rsidR="00F47D92" w14:paraId="25842786" w14:textId="77777777" w:rsidTr="004E7D38">
        <w:tc>
          <w:tcPr>
            <w:tcW w:w="699" w:type="dxa"/>
            <w:vAlign w:val="bottom"/>
          </w:tcPr>
          <w:p w14:paraId="1E98A1DA" w14:textId="77777777" w:rsidR="00F47D92" w:rsidRDefault="00F47D92" w:rsidP="00F47D92">
            <w:pPr>
              <w:pStyle w:val="NoSpacing"/>
            </w:pPr>
            <w:r>
              <w:rPr>
                <w:rFonts w:ascii="Calibri" w:hAnsi="Calibri" w:cs="Calibri"/>
                <w:color w:val="000000"/>
              </w:rPr>
              <w:t>74</w:t>
            </w:r>
          </w:p>
        </w:tc>
        <w:tc>
          <w:tcPr>
            <w:tcW w:w="1260" w:type="dxa"/>
            <w:vAlign w:val="bottom"/>
          </w:tcPr>
          <w:p w14:paraId="6085F0B9" w14:textId="404E3958" w:rsidR="00F47D92" w:rsidRDefault="00F47D92" w:rsidP="00F47D92">
            <w:pPr>
              <w:pStyle w:val="NoSpacing"/>
            </w:pPr>
            <w:r>
              <w:rPr>
                <w:rFonts w:ascii="Calibri" w:hAnsi="Calibri" w:cs="Calibri"/>
                <w:color w:val="000000"/>
              </w:rPr>
              <w:t>D25074</w:t>
            </w:r>
          </w:p>
        </w:tc>
        <w:tc>
          <w:tcPr>
            <w:tcW w:w="1323" w:type="dxa"/>
            <w:vAlign w:val="bottom"/>
          </w:tcPr>
          <w:p w14:paraId="3EBA3E33" w14:textId="0A2CD4DA" w:rsidR="00F47D92" w:rsidRDefault="00F47D92" w:rsidP="00F47D92">
            <w:pPr>
              <w:pStyle w:val="NoSpacing"/>
            </w:pPr>
            <w:r>
              <w:rPr>
                <w:rFonts w:ascii="Calibri" w:hAnsi="Calibri" w:cs="Calibri"/>
                <w:color w:val="000000"/>
              </w:rPr>
              <w:t>97.5</w:t>
            </w:r>
          </w:p>
        </w:tc>
        <w:tc>
          <w:tcPr>
            <w:tcW w:w="1520" w:type="dxa"/>
            <w:vAlign w:val="bottom"/>
          </w:tcPr>
          <w:p w14:paraId="09F0EEF1" w14:textId="511B192A" w:rsidR="00F47D92" w:rsidRDefault="00F47D92" w:rsidP="00F47D92">
            <w:pPr>
              <w:pStyle w:val="NoSpacing"/>
            </w:pPr>
            <w:r>
              <w:rPr>
                <w:rFonts w:ascii="Calibri" w:hAnsi="Calibri" w:cs="Calibri"/>
                <w:color w:val="000000"/>
              </w:rPr>
              <w:t>4.01</w:t>
            </w:r>
          </w:p>
        </w:tc>
        <w:tc>
          <w:tcPr>
            <w:tcW w:w="1448" w:type="dxa"/>
            <w:vAlign w:val="bottom"/>
          </w:tcPr>
          <w:p w14:paraId="7B0B40CE" w14:textId="0D355F4D"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79C213F2" w14:textId="77777777" w:rsidR="00F47D92" w:rsidRDefault="00F47D92" w:rsidP="00F47D92">
            <w:pPr>
              <w:pStyle w:val="NoSpacing"/>
            </w:pPr>
            <w:r>
              <w:rPr>
                <w:rFonts w:ascii="Calibri" w:hAnsi="Calibri" w:cs="Calibri"/>
                <w:color w:val="000000"/>
              </w:rPr>
              <w:t>STERILE</w:t>
            </w:r>
          </w:p>
        </w:tc>
      </w:tr>
      <w:tr w:rsidR="00F47D92" w14:paraId="6A3EA049" w14:textId="77777777" w:rsidTr="004E7D38">
        <w:tc>
          <w:tcPr>
            <w:tcW w:w="699" w:type="dxa"/>
            <w:vAlign w:val="bottom"/>
          </w:tcPr>
          <w:p w14:paraId="59ECF5DA" w14:textId="77777777" w:rsidR="00F47D92" w:rsidRDefault="00F47D92" w:rsidP="00F47D92">
            <w:pPr>
              <w:pStyle w:val="NoSpacing"/>
            </w:pPr>
            <w:r>
              <w:rPr>
                <w:rFonts w:ascii="Calibri" w:hAnsi="Calibri" w:cs="Calibri"/>
                <w:color w:val="000000"/>
              </w:rPr>
              <w:t>75</w:t>
            </w:r>
          </w:p>
        </w:tc>
        <w:tc>
          <w:tcPr>
            <w:tcW w:w="1260" w:type="dxa"/>
            <w:vAlign w:val="bottom"/>
          </w:tcPr>
          <w:p w14:paraId="72A0928B" w14:textId="13FAC21C" w:rsidR="00F47D92" w:rsidRDefault="00F47D92" w:rsidP="00F47D92">
            <w:pPr>
              <w:pStyle w:val="NoSpacing"/>
            </w:pPr>
            <w:r>
              <w:rPr>
                <w:rFonts w:ascii="Calibri" w:hAnsi="Calibri" w:cs="Calibri"/>
                <w:color w:val="000000"/>
              </w:rPr>
              <w:t>D25075</w:t>
            </w:r>
          </w:p>
        </w:tc>
        <w:tc>
          <w:tcPr>
            <w:tcW w:w="1323" w:type="dxa"/>
            <w:vAlign w:val="bottom"/>
          </w:tcPr>
          <w:p w14:paraId="767882C1" w14:textId="74EE7181" w:rsidR="00F47D92" w:rsidRDefault="00F47D92" w:rsidP="00F47D92">
            <w:pPr>
              <w:pStyle w:val="NoSpacing"/>
            </w:pPr>
            <w:r>
              <w:rPr>
                <w:rFonts w:ascii="Calibri" w:hAnsi="Calibri" w:cs="Calibri"/>
                <w:color w:val="000000"/>
              </w:rPr>
              <w:t>97.39</w:t>
            </w:r>
          </w:p>
        </w:tc>
        <w:tc>
          <w:tcPr>
            <w:tcW w:w="1520" w:type="dxa"/>
            <w:vAlign w:val="bottom"/>
          </w:tcPr>
          <w:p w14:paraId="083D1383" w14:textId="17A14B2F" w:rsidR="00F47D92" w:rsidRDefault="00F47D92" w:rsidP="00F47D92">
            <w:pPr>
              <w:pStyle w:val="NoSpacing"/>
            </w:pPr>
            <w:r>
              <w:rPr>
                <w:rFonts w:ascii="Calibri" w:hAnsi="Calibri" w:cs="Calibri"/>
                <w:color w:val="000000"/>
              </w:rPr>
              <w:t>4.35</w:t>
            </w:r>
          </w:p>
        </w:tc>
        <w:tc>
          <w:tcPr>
            <w:tcW w:w="1448" w:type="dxa"/>
            <w:vAlign w:val="bottom"/>
          </w:tcPr>
          <w:p w14:paraId="2A22438F" w14:textId="5395B6C8"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7F869CE9" w14:textId="77777777" w:rsidR="00F47D92" w:rsidRDefault="00F47D92" w:rsidP="00F47D92">
            <w:pPr>
              <w:pStyle w:val="NoSpacing"/>
            </w:pPr>
            <w:r>
              <w:rPr>
                <w:rFonts w:ascii="Calibri" w:hAnsi="Calibri" w:cs="Calibri"/>
                <w:color w:val="000000"/>
              </w:rPr>
              <w:t>STERILE</w:t>
            </w:r>
          </w:p>
        </w:tc>
      </w:tr>
      <w:tr w:rsidR="00F47D92" w14:paraId="7E31CC1B" w14:textId="77777777" w:rsidTr="004E7D38">
        <w:tc>
          <w:tcPr>
            <w:tcW w:w="699" w:type="dxa"/>
            <w:vAlign w:val="bottom"/>
          </w:tcPr>
          <w:p w14:paraId="7F980448" w14:textId="77777777" w:rsidR="00F47D92" w:rsidRDefault="00F47D92" w:rsidP="00F47D92">
            <w:pPr>
              <w:pStyle w:val="NoSpacing"/>
            </w:pPr>
            <w:r>
              <w:rPr>
                <w:rFonts w:ascii="Calibri" w:hAnsi="Calibri" w:cs="Calibri"/>
                <w:color w:val="000000"/>
              </w:rPr>
              <w:t>76</w:t>
            </w:r>
          </w:p>
        </w:tc>
        <w:tc>
          <w:tcPr>
            <w:tcW w:w="1260" w:type="dxa"/>
            <w:vAlign w:val="bottom"/>
          </w:tcPr>
          <w:p w14:paraId="05E9305A" w14:textId="15F5572F" w:rsidR="00F47D92" w:rsidRDefault="00F47D92" w:rsidP="00F47D92">
            <w:pPr>
              <w:pStyle w:val="NoSpacing"/>
            </w:pPr>
            <w:r>
              <w:rPr>
                <w:rFonts w:ascii="Calibri" w:hAnsi="Calibri" w:cs="Calibri"/>
                <w:color w:val="000000"/>
              </w:rPr>
              <w:t>D25076</w:t>
            </w:r>
          </w:p>
        </w:tc>
        <w:tc>
          <w:tcPr>
            <w:tcW w:w="1323" w:type="dxa"/>
            <w:vAlign w:val="bottom"/>
          </w:tcPr>
          <w:p w14:paraId="7235158D" w14:textId="7A85588C" w:rsidR="00F47D92" w:rsidRDefault="00F47D92" w:rsidP="00F47D92">
            <w:pPr>
              <w:pStyle w:val="NoSpacing"/>
            </w:pPr>
            <w:r>
              <w:rPr>
                <w:rFonts w:ascii="Calibri" w:hAnsi="Calibri" w:cs="Calibri"/>
                <w:color w:val="000000"/>
              </w:rPr>
              <w:t>98.98</w:t>
            </w:r>
          </w:p>
        </w:tc>
        <w:tc>
          <w:tcPr>
            <w:tcW w:w="1520" w:type="dxa"/>
            <w:vAlign w:val="bottom"/>
          </w:tcPr>
          <w:p w14:paraId="7988BD7A" w14:textId="21CE0545" w:rsidR="00F47D92" w:rsidRDefault="00F47D92" w:rsidP="00F47D92">
            <w:pPr>
              <w:pStyle w:val="NoSpacing"/>
            </w:pPr>
            <w:r>
              <w:rPr>
                <w:rFonts w:ascii="Calibri" w:hAnsi="Calibri" w:cs="Calibri"/>
                <w:color w:val="000000"/>
              </w:rPr>
              <w:t>4.09</w:t>
            </w:r>
          </w:p>
        </w:tc>
        <w:tc>
          <w:tcPr>
            <w:tcW w:w="1448" w:type="dxa"/>
            <w:vAlign w:val="bottom"/>
          </w:tcPr>
          <w:p w14:paraId="0DD9E9E2" w14:textId="3191FE22"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7BEE409D" w14:textId="77777777" w:rsidR="00F47D92" w:rsidRDefault="00F47D92" w:rsidP="00F47D92">
            <w:pPr>
              <w:pStyle w:val="NoSpacing"/>
            </w:pPr>
            <w:r>
              <w:rPr>
                <w:rFonts w:ascii="Calibri" w:hAnsi="Calibri" w:cs="Calibri"/>
                <w:color w:val="000000"/>
              </w:rPr>
              <w:t>STERILE</w:t>
            </w:r>
          </w:p>
        </w:tc>
      </w:tr>
      <w:tr w:rsidR="00F47D92" w14:paraId="11D8D10E" w14:textId="77777777" w:rsidTr="004E7D38">
        <w:tc>
          <w:tcPr>
            <w:tcW w:w="699" w:type="dxa"/>
            <w:vAlign w:val="bottom"/>
          </w:tcPr>
          <w:p w14:paraId="5770186D" w14:textId="77777777" w:rsidR="00F47D92" w:rsidRDefault="00F47D92" w:rsidP="00F47D92">
            <w:pPr>
              <w:pStyle w:val="NoSpacing"/>
            </w:pPr>
            <w:r>
              <w:rPr>
                <w:rFonts w:ascii="Calibri" w:hAnsi="Calibri" w:cs="Calibri"/>
                <w:color w:val="000000"/>
              </w:rPr>
              <w:t>77</w:t>
            </w:r>
          </w:p>
        </w:tc>
        <w:tc>
          <w:tcPr>
            <w:tcW w:w="1260" w:type="dxa"/>
            <w:vAlign w:val="bottom"/>
          </w:tcPr>
          <w:p w14:paraId="0265E7BE" w14:textId="001E6398" w:rsidR="00F47D92" w:rsidRDefault="00F47D92" w:rsidP="00F47D92">
            <w:pPr>
              <w:pStyle w:val="NoSpacing"/>
            </w:pPr>
            <w:r>
              <w:rPr>
                <w:rFonts w:ascii="Calibri" w:hAnsi="Calibri" w:cs="Calibri"/>
                <w:color w:val="000000"/>
              </w:rPr>
              <w:t>D25077</w:t>
            </w:r>
          </w:p>
        </w:tc>
        <w:tc>
          <w:tcPr>
            <w:tcW w:w="1323" w:type="dxa"/>
            <w:vAlign w:val="bottom"/>
          </w:tcPr>
          <w:p w14:paraId="095E9B61" w14:textId="68A2E845" w:rsidR="00F47D92" w:rsidRDefault="00F47D92" w:rsidP="00F47D92">
            <w:pPr>
              <w:pStyle w:val="NoSpacing"/>
            </w:pPr>
            <w:r>
              <w:rPr>
                <w:rFonts w:ascii="Calibri" w:hAnsi="Calibri" w:cs="Calibri"/>
                <w:color w:val="000000"/>
              </w:rPr>
              <w:t>98.7</w:t>
            </w:r>
          </w:p>
        </w:tc>
        <w:tc>
          <w:tcPr>
            <w:tcW w:w="1520" w:type="dxa"/>
            <w:vAlign w:val="bottom"/>
          </w:tcPr>
          <w:p w14:paraId="0D7B989B" w14:textId="77ACEE92" w:rsidR="00F47D92" w:rsidRDefault="00F47D92" w:rsidP="00F47D92">
            <w:pPr>
              <w:pStyle w:val="NoSpacing"/>
            </w:pPr>
            <w:r>
              <w:rPr>
                <w:rFonts w:ascii="Calibri" w:hAnsi="Calibri" w:cs="Calibri"/>
                <w:color w:val="000000"/>
              </w:rPr>
              <w:t>4.23</w:t>
            </w:r>
          </w:p>
        </w:tc>
        <w:tc>
          <w:tcPr>
            <w:tcW w:w="1448" w:type="dxa"/>
            <w:vAlign w:val="bottom"/>
          </w:tcPr>
          <w:p w14:paraId="599A26E8" w14:textId="48CF3245" w:rsidR="00F47D92" w:rsidRDefault="00F47D92" w:rsidP="00F47D92">
            <w:pPr>
              <w:pStyle w:val="NoSpacing"/>
              <w:rPr>
                <w:rFonts w:ascii="Calibri" w:hAnsi="Calibri" w:cs="Calibri"/>
                <w:color w:val="000000"/>
              </w:rPr>
            </w:pPr>
            <w:r>
              <w:rPr>
                <w:rFonts w:ascii="Calibri" w:hAnsi="Calibri" w:cs="Calibri"/>
                <w:color w:val="000000"/>
              </w:rPr>
              <w:t>0.0790</w:t>
            </w:r>
          </w:p>
        </w:tc>
        <w:tc>
          <w:tcPr>
            <w:tcW w:w="2152" w:type="dxa"/>
            <w:vAlign w:val="bottom"/>
          </w:tcPr>
          <w:p w14:paraId="09D37FC1" w14:textId="77777777" w:rsidR="00F47D92" w:rsidRDefault="00F47D92" w:rsidP="00F47D92">
            <w:pPr>
              <w:pStyle w:val="NoSpacing"/>
            </w:pPr>
            <w:r>
              <w:rPr>
                <w:rFonts w:ascii="Calibri" w:hAnsi="Calibri" w:cs="Calibri"/>
                <w:color w:val="000000"/>
              </w:rPr>
              <w:t>STERILE</w:t>
            </w:r>
          </w:p>
        </w:tc>
      </w:tr>
      <w:tr w:rsidR="00F47D92" w14:paraId="5914CC5E" w14:textId="77777777" w:rsidTr="004E7D38">
        <w:tc>
          <w:tcPr>
            <w:tcW w:w="699" w:type="dxa"/>
            <w:vAlign w:val="bottom"/>
          </w:tcPr>
          <w:p w14:paraId="45D8B391" w14:textId="77777777" w:rsidR="00F47D92" w:rsidRDefault="00F47D92" w:rsidP="00F47D92">
            <w:pPr>
              <w:pStyle w:val="NoSpacing"/>
            </w:pPr>
            <w:r>
              <w:rPr>
                <w:rFonts w:ascii="Calibri" w:hAnsi="Calibri" w:cs="Calibri"/>
                <w:color w:val="000000"/>
              </w:rPr>
              <w:t>78</w:t>
            </w:r>
          </w:p>
        </w:tc>
        <w:tc>
          <w:tcPr>
            <w:tcW w:w="1260" w:type="dxa"/>
            <w:vAlign w:val="bottom"/>
          </w:tcPr>
          <w:p w14:paraId="256DA555" w14:textId="28DF7691" w:rsidR="00F47D92" w:rsidRDefault="00F47D92" w:rsidP="00F47D92">
            <w:pPr>
              <w:pStyle w:val="NoSpacing"/>
            </w:pPr>
            <w:r>
              <w:rPr>
                <w:rFonts w:ascii="Calibri" w:hAnsi="Calibri" w:cs="Calibri"/>
                <w:color w:val="000000"/>
              </w:rPr>
              <w:t>D25078</w:t>
            </w:r>
          </w:p>
        </w:tc>
        <w:tc>
          <w:tcPr>
            <w:tcW w:w="1323" w:type="dxa"/>
            <w:vAlign w:val="bottom"/>
          </w:tcPr>
          <w:p w14:paraId="2E384B31" w14:textId="4CB5912F" w:rsidR="00F47D92" w:rsidRDefault="00F47D92" w:rsidP="00F47D92">
            <w:pPr>
              <w:pStyle w:val="NoSpacing"/>
            </w:pPr>
            <w:r>
              <w:rPr>
                <w:rFonts w:ascii="Calibri" w:hAnsi="Calibri" w:cs="Calibri"/>
                <w:color w:val="000000"/>
              </w:rPr>
              <w:t>98.07</w:t>
            </w:r>
          </w:p>
        </w:tc>
        <w:tc>
          <w:tcPr>
            <w:tcW w:w="1520" w:type="dxa"/>
            <w:vAlign w:val="bottom"/>
          </w:tcPr>
          <w:p w14:paraId="40A96FBE" w14:textId="40495452" w:rsidR="00F47D92" w:rsidRDefault="00F47D92" w:rsidP="00F47D92">
            <w:pPr>
              <w:pStyle w:val="NoSpacing"/>
            </w:pPr>
            <w:r>
              <w:rPr>
                <w:rFonts w:ascii="Calibri" w:hAnsi="Calibri" w:cs="Calibri"/>
                <w:color w:val="000000"/>
              </w:rPr>
              <w:t>4.48</w:t>
            </w:r>
          </w:p>
        </w:tc>
        <w:tc>
          <w:tcPr>
            <w:tcW w:w="1448" w:type="dxa"/>
            <w:vAlign w:val="bottom"/>
          </w:tcPr>
          <w:p w14:paraId="3F3096CD" w14:textId="4FC86BB0" w:rsidR="00F47D92" w:rsidRDefault="00F47D92" w:rsidP="00F47D92">
            <w:pPr>
              <w:pStyle w:val="NoSpacing"/>
              <w:rPr>
                <w:rFonts w:ascii="Calibri" w:hAnsi="Calibri" w:cs="Calibri"/>
                <w:color w:val="000000"/>
              </w:rPr>
            </w:pPr>
            <w:r>
              <w:rPr>
                <w:rFonts w:ascii="Calibri" w:hAnsi="Calibri" w:cs="Calibri"/>
                <w:color w:val="000000"/>
              </w:rPr>
              <w:t>0.0690</w:t>
            </w:r>
          </w:p>
        </w:tc>
        <w:tc>
          <w:tcPr>
            <w:tcW w:w="2152" w:type="dxa"/>
            <w:vAlign w:val="bottom"/>
          </w:tcPr>
          <w:p w14:paraId="46161AF4" w14:textId="77777777" w:rsidR="00F47D92" w:rsidRDefault="00F47D92" w:rsidP="00F47D92">
            <w:pPr>
              <w:pStyle w:val="NoSpacing"/>
            </w:pPr>
            <w:r>
              <w:rPr>
                <w:rFonts w:ascii="Calibri" w:hAnsi="Calibri" w:cs="Calibri"/>
                <w:color w:val="000000"/>
              </w:rPr>
              <w:t>STERILE</w:t>
            </w:r>
          </w:p>
        </w:tc>
      </w:tr>
      <w:tr w:rsidR="00F47D92" w14:paraId="2E0286FD" w14:textId="77777777" w:rsidTr="004E7D38">
        <w:tc>
          <w:tcPr>
            <w:tcW w:w="699" w:type="dxa"/>
            <w:vAlign w:val="bottom"/>
          </w:tcPr>
          <w:p w14:paraId="0DF1282A" w14:textId="77777777" w:rsidR="00F47D92" w:rsidRDefault="00F47D92" w:rsidP="00F47D92">
            <w:pPr>
              <w:pStyle w:val="NoSpacing"/>
            </w:pPr>
            <w:r>
              <w:rPr>
                <w:rFonts w:ascii="Calibri" w:hAnsi="Calibri" w:cs="Calibri"/>
                <w:color w:val="000000"/>
              </w:rPr>
              <w:t>79</w:t>
            </w:r>
          </w:p>
        </w:tc>
        <w:tc>
          <w:tcPr>
            <w:tcW w:w="1260" w:type="dxa"/>
            <w:vAlign w:val="bottom"/>
          </w:tcPr>
          <w:p w14:paraId="779E89F4" w14:textId="1FD462EF" w:rsidR="00F47D92" w:rsidRDefault="00F47D92" w:rsidP="00F47D92">
            <w:pPr>
              <w:pStyle w:val="NoSpacing"/>
            </w:pPr>
            <w:r>
              <w:rPr>
                <w:rFonts w:ascii="Calibri" w:hAnsi="Calibri" w:cs="Calibri"/>
                <w:color w:val="000000"/>
              </w:rPr>
              <w:t>D25079</w:t>
            </w:r>
          </w:p>
        </w:tc>
        <w:tc>
          <w:tcPr>
            <w:tcW w:w="1323" w:type="dxa"/>
            <w:vAlign w:val="bottom"/>
          </w:tcPr>
          <w:p w14:paraId="02DCEBDC" w14:textId="6C8F840D" w:rsidR="00F47D92" w:rsidRDefault="00F47D92" w:rsidP="00F47D92">
            <w:pPr>
              <w:pStyle w:val="NoSpacing"/>
            </w:pPr>
            <w:r>
              <w:rPr>
                <w:rFonts w:ascii="Calibri" w:hAnsi="Calibri" w:cs="Calibri"/>
                <w:color w:val="000000"/>
              </w:rPr>
              <w:t>97.92</w:t>
            </w:r>
          </w:p>
        </w:tc>
        <w:tc>
          <w:tcPr>
            <w:tcW w:w="1520" w:type="dxa"/>
            <w:vAlign w:val="bottom"/>
          </w:tcPr>
          <w:p w14:paraId="705115DC" w14:textId="58349C3D" w:rsidR="00F47D92" w:rsidRDefault="00F47D92" w:rsidP="00F47D92">
            <w:pPr>
              <w:pStyle w:val="NoSpacing"/>
            </w:pPr>
            <w:r>
              <w:rPr>
                <w:rFonts w:ascii="Calibri" w:hAnsi="Calibri" w:cs="Calibri"/>
                <w:color w:val="000000"/>
              </w:rPr>
              <w:t>4.36</w:t>
            </w:r>
          </w:p>
        </w:tc>
        <w:tc>
          <w:tcPr>
            <w:tcW w:w="1448" w:type="dxa"/>
            <w:vAlign w:val="bottom"/>
          </w:tcPr>
          <w:p w14:paraId="71C088F0" w14:textId="56D82AFC"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0252653D" w14:textId="77777777" w:rsidR="00F47D92" w:rsidRDefault="00F47D92" w:rsidP="00F47D92">
            <w:pPr>
              <w:pStyle w:val="NoSpacing"/>
            </w:pPr>
            <w:r>
              <w:rPr>
                <w:rFonts w:ascii="Calibri" w:hAnsi="Calibri" w:cs="Calibri"/>
                <w:color w:val="000000"/>
              </w:rPr>
              <w:t>STERILE</w:t>
            </w:r>
          </w:p>
        </w:tc>
      </w:tr>
      <w:tr w:rsidR="00F47D92" w14:paraId="471EC22C" w14:textId="77777777" w:rsidTr="004E7D38">
        <w:tc>
          <w:tcPr>
            <w:tcW w:w="699" w:type="dxa"/>
            <w:vAlign w:val="bottom"/>
          </w:tcPr>
          <w:p w14:paraId="320169BC" w14:textId="77777777" w:rsidR="00F47D92" w:rsidRDefault="00F47D92" w:rsidP="00F47D92">
            <w:pPr>
              <w:pStyle w:val="NoSpacing"/>
            </w:pPr>
            <w:r>
              <w:rPr>
                <w:rFonts w:ascii="Calibri" w:hAnsi="Calibri" w:cs="Calibri"/>
                <w:color w:val="000000"/>
              </w:rPr>
              <w:t>80</w:t>
            </w:r>
          </w:p>
        </w:tc>
        <w:tc>
          <w:tcPr>
            <w:tcW w:w="1260" w:type="dxa"/>
            <w:vAlign w:val="bottom"/>
          </w:tcPr>
          <w:p w14:paraId="7B422942" w14:textId="31E42CEA" w:rsidR="00F47D92" w:rsidRDefault="00F47D92" w:rsidP="00F47D92">
            <w:pPr>
              <w:pStyle w:val="NoSpacing"/>
            </w:pPr>
            <w:r>
              <w:rPr>
                <w:rFonts w:ascii="Calibri" w:hAnsi="Calibri" w:cs="Calibri"/>
                <w:color w:val="000000"/>
              </w:rPr>
              <w:t>D25080</w:t>
            </w:r>
          </w:p>
        </w:tc>
        <w:tc>
          <w:tcPr>
            <w:tcW w:w="1323" w:type="dxa"/>
            <w:vAlign w:val="bottom"/>
          </w:tcPr>
          <w:p w14:paraId="0FDDEB2A" w14:textId="58C9C79B" w:rsidR="00F47D92" w:rsidRDefault="00F47D92" w:rsidP="00F47D92">
            <w:pPr>
              <w:pStyle w:val="NoSpacing"/>
            </w:pPr>
            <w:r>
              <w:rPr>
                <w:rFonts w:ascii="Calibri" w:hAnsi="Calibri" w:cs="Calibri"/>
                <w:color w:val="000000"/>
              </w:rPr>
              <w:t>96.55</w:t>
            </w:r>
          </w:p>
        </w:tc>
        <w:tc>
          <w:tcPr>
            <w:tcW w:w="1520" w:type="dxa"/>
            <w:vAlign w:val="bottom"/>
          </w:tcPr>
          <w:p w14:paraId="4F937616" w14:textId="755AB0D1" w:rsidR="00F47D92" w:rsidRDefault="00F47D92" w:rsidP="00F47D92">
            <w:pPr>
              <w:pStyle w:val="NoSpacing"/>
            </w:pPr>
            <w:r>
              <w:rPr>
                <w:rFonts w:ascii="Calibri" w:hAnsi="Calibri" w:cs="Calibri"/>
                <w:color w:val="000000"/>
              </w:rPr>
              <w:t>4.71</w:t>
            </w:r>
          </w:p>
        </w:tc>
        <w:tc>
          <w:tcPr>
            <w:tcW w:w="1448" w:type="dxa"/>
            <w:vAlign w:val="bottom"/>
          </w:tcPr>
          <w:p w14:paraId="6725FCF0" w14:textId="3DF5DC8A"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37655FF3" w14:textId="77777777" w:rsidR="00F47D92" w:rsidRDefault="00F47D92" w:rsidP="00F47D92">
            <w:pPr>
              <w:pStyle w:val="NoSpacing"/>
            </w:pPr>
            <w:r>
              <w:rPr>
                <w:rFonts w:ascii="Calibri" w:hAnsi="Calibri" w:cs="Calibri"/>
                <w:color w:val="000000"/>
              </w:rPr>
              <w:t>STERILE</w:t>
            </w:r>
          </w:p>
        </w:tc>
      </w:tr>
      <w:tr w:rsidR="00F47D92" w14:paraId="26C455FE" w14:textId="77777777" w:rsidTr="004E7D38">
        <w:tc>
          <w:tcPr>
            <w:tcW w:w="699" w:type="dxa"/>
            <w:vAlign w:val="bottom"/>
          </w:tcPr>
          <w:p w14:paraId="020BE41C" w14:textId="77777777" w:rsidR="00F47D92" w:rsidRDefault="00F47D92" w:rsidP="00F47D92">
            <w:pPr>
              <w:pStyle w:val="NoSpacing"/>
            </w:pPr>
            <w:r>
              <w:rPr>
                <w:rFonts w:ascii="Calibri" w:hAnsi="Calibri" w:cs="Calibri"/>
                <w:color w:val="000000"/>
              </w:rPr>
              <w:t>81</w:t>
            </w:r>
          </w:p>
        </w:tc>
        <w:tc>
          <w:tcPr>
            <w:tcW w:w="1260" w:type="dxa"/>
            <w:vAlign w:val="bottom"/>
          </w:tcPr>
          <w:p w14:paraId="1D3ABCA6" w14:textId="199BC86E" w:rsidR="00F47D92" w:rsidRDefault="00F47D92" w:rsidP="00F47D92">
            <w:pPr>
              <w:pStyle w:val="NoSpacing"/>
            </w:pPr>
            <w:r>
              <w:rPr>
                <w:rFonts w:ascii="Calibri" w:hAnsi="Calibri" w:cs="Calibri"/>
                <w:color w:val="000000"/>
              </w:rPr>
              <w:t>D25081</w:t>
            </w:r>
          </w:p>
        </w:tc>
        <w:tc>
          <w:tcPr>
            <w:tcW w:w="1323" w:type="dxa"/>
            <w:vAlign w:val="bottom"/>
          </w:tcPr>
          <w:p w14:paraId="1FDA80D7" w14:textId="4FFB59E7" w:rsidR="00F47D92" w:rsidRDefault="00F47D92" w:rsidP="00F47D92">
            <w:pPr>
              <w:pStyle w:val="NoSpacing"/>
            </w:pPr>
            <w:r>
              <w:rPr>
                <w:rFonts w:ascii="Calibri" w:hAnsi="Calibri" w:cs="Calibri"/>
                <w:color w:val="000000"/>
              </w:rPr>
              <w:t>98.79</w:t>
            </w:r>
          </w:p>
        </w:tc>
        <w:tc>
          <w:tcPr>
            <w:tcW w:w="1520" w:type="dxa"/>
            <w:vAlign w:val="bottom"/>
          </w:tcPr>
          <w:p w14:paraId="1C8D8C41" w14:textId="333E27E8" w:rsidR="00F47D92" w:rsidRDefault="00F47D92" w:rsidP="00F47D92">
            <w:pPr>
              <w:pStyle w:val="NoSpacing"/>
            </w:pPr>
            <w:r>
              <w:rPr>
                <w:rFonts w:ascii="Calibri" w:hAnsi="Calibri" w:cs="Calibri"/>
                <w:color w:val="000000"/>
              </w:rPr>
              <w:t>4.75</w:t>
            </w:r>
          </w:p>
        </w:tc>
        <w:tc>
          <w:tcPr>
            <w:tcW w:w="1448" w:type="dxa"/>
            <w:vAlign w:val="bottom"/>
          </w:tcPr>
          <w:p w14:paraId="7D4A4C69" w14:textId="1C1A6F8E"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26625E31" w14:textId="77777777" w:rsidR="00F47D92" w:rsidRDefault="00F47D92" w:rsidP="00F47D92">
            <w:pPr>
              <w:pStyle w:val="NoSpacing"/>
            </w:pPr>
            <w:r>
              <w:rPr>
                <w:rFonts w:ascii="Calibri" w:hAnsi="Calibri" w:cs="Calibri"/>
                <w:color w:val="000000"/>
              </w:rPr>
              <w:t>STERILE</w:t>
            </w:r>
          </w:p>
        </w:tc>
      </w:tr>
      <w:tr w:rsidR="00F47D92" w14:paraId="358362E2" w14:textId="77777777" w:rsidTr="004E7D38">
        <w:tc>
          <w:tcPr>
            <w:tcW w:w="699" w:type="dxa"/>
            <w:vAlign w:val="bottom"/>
          </w:tcPr>
          <w:p w14:paraId="5523C318" w14:textId="77777777" w:rsidR="00F47D92" w:rsidRDefault="00F47D92" w:rsidP="00F47D92">
            <w:pPr>
              <w:pStyle w:val="NoSpacing"/>
            </w:pPr>
            <w:r>
              <w:rPr>
                <w:rFonts w:ascii="Calibri" w:hAnsi="Calibri" w:cs="Calibri"/>
                <w:color w:val="000000"/>
              </w:rPr>
              <w:t>82</w:t>
            </w:r>
          </w:p>
        </w:tc>
        <w:tc>
          <w:tcPr>
            <w:tcW w:w="1260" w:type="dxa"/>
            <w:vAlign w:val="bottom"/>
          </w:tcPr>
          <w:p w14:paraId="5800570B" w14:textId="0864D904" w:rsidR="00F47D92" w:rsidRDefault="00F47D92" w:rsidP="00F47D92">
            <w:pPr>
              <w:pStyle w:val="NoSpacing"/>
            </w:pPr>
            <w:r>
              <w:rPr>
                <w:rFonts w:ascii="Calibri" w:hAnsi="Calibri" w:cs="Calibri"/>
                <w:color w:val="000000"/>
              </w:rPr>
              <w:t>D25082</w:t>
            </w:r>
          </w:p>
        </w:tc>
        <w:tc>
          <w:tcPr>
            <w:tcW w:w="1323" w:type="dxa"/>
            <w:vAlign w:val="bottom"/>
          </w:tcPr>
          <w:p w14:paraId="5A905578" w14:textId="78B4CF87" w:rsidR="00F47D92" w:rsidRDefault="00F47D92" w:rsidP="00F47D92">
            <w:pPr>
              <w:pStyle w:val="NoSpacing"/>
            </w:pPr>
            <w:r>
              <w:rPr>
                <w:rFonts w:ascii="Calibri" w:hAnsi="Calibri" w:cs="Calibri"/>
                <w:color w:val="000000"/>
              </w:rPr>
              <w:t>97.39</w:t>
            </w:r>
          </w:p>
        </w:tc>
        <w:tc>
          <w:tcPr>
            <w:tcW w:w="1520" w:type="dxa"/>
            <w:vAlign w:val="bottom"/>
          </w:tcPr>
          <w:p w14:paraId="6E2BC7E3" w14:textId="728DAAFF" w:rsidR="00F47D92" w:rsidRDefault="00F47D92" w:rsidP="00F47D92">
            <w:pPr>
              <w:pStyle w:val="NoSpacing"/>
            </w:pPr>
            <w:r>
              <w:rPr>
                <w:rFonts w:ascii="Calibri" w:hAnsi="Calibri" w:cs="Calibri"/>
                <w:color w:val="000000"/>
              </w:rPr>
              <w:t>4.16</w:t>
            </w:r>
          </w:p>
        </w:tc>
        <w:tc>
          <w:tcPr>
            <w:tcW w:w="1448" w:type="dxa"/>
            <w:vAlign w:val="bottom"/>
          </w:tcPr>
          <w:p w14:paraId="20A053DE" w14:textId="3D3650C2"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41BE1DA0" w14:textId="77777777" w:rsidR="00F47D92" w:rsidRDefault="00F47D92" w:rsidP="00F47D92">
            <w:pPr>
              <w:pStyle w:val="NoSpacing"/>
            </w:pPr>
            <w:r>
              <w:rPr>
                <w:rFonts w:ascii="Calibri" w:hAnsi="Calibri" w:cs="Calibri"/>
                <w:color w:val="000000"/>
              </w:rPr>
              <w:t>STERILE</w:t>
            </w:r>
          </w:p>
        </w:tc>
      </w:tr>
      <w:tr w:rsidR="00F47D92" w14:paraId="19E8F7B0" w14:textId="77777777" w:rsidTr="004E7D38">
        <w:tc>
          <w:tcPr>
            <w:tcW w:w="699" w:type="dxa"/>
            <w:vAlign w:val="bottom"/>
          </w:tcPr>
          <w:p w14:paraId="0C755730" w14:textId="77777777" w:rsidR="00F47D92" w:rsidRDefault="00F47D92" w:rsidP="00F47D92">
            <w:pPr>
              <w:pStyle w:val="NoSpacing"/>
            </w:pPr>
            <w:r>
              <w:rPr>
                <w:rFonts w:ascii="Calibri" w:hAnsi="Calibri" w:cs="Calibri"/>
                <w:color w:val="000000"/>
              </w:rPr>
              <w:t>83</w:t>
            </w:r>
          </w:p>
        </w:tc>
        <w:tc>
          <w:tcPr>
            <w:tcW w:w="1260" w:type="dxa"/>
            <w:vAlign w:val="bottom"/>
          </w:tcPr>
          <w:p w14:paraId="0C9E932C" w14:textId="1FE612A5" w:rsidR="00F47D92" w:rsidRDefault="00F47D92" w:rsidP="00F47D92">
            <w:pPr>
              <w:pStyle w:val="NoSpacing"/>
            </w:pPr>
            <w:r>
              <w:rPr>
                <w:rFonts w:ascii="Calibri" w:hAnsi="Calibri" w:cs="Calibri"/>
                <w:color w:val="000000"/>
              </w:rPr>
              <w:t>D25083</w:t>
            </w:r>
          </w:p>
        </w:tc>
        <w:tc>
          <w:tcPr>
            <w:tcW w:w="1323" w:type="dxa"/>
            <w:vAlign w:val="bottom"/>
          </w:tcPr>
          <w:p w14:paraId="78FD0B7F" w14:textId="4B8A5B5D" w:rsidR="00F47D92" w:rsidRDefault="00F47D92" w:rsidP="00F47D92">
            <w:pPr>
              <w:pStyle w:val="NoSpacing"/>
            </w:pPr>
            <w:r>
              <w:rPr>
                <w:rFonts w:ascii="Calibri" w:hAnsi="Calibri" w:cs="Calibri"/>
                <w:color w:val="000000"/>
              </w:rPr>
              <w:t>98.77</w:t>
            </w:r>
          </w:p>
        </w:tc>
        <w:tc>
          <w:tcPr>
            <w:tcW w:w="1520" w:type="dxa"/>
            <w:vAlign w:val="bottom"/>
          </w:tcPr>
          <w:p w14:paraId="1EAF0F49" w14:textId="3FE5EFEC" w:rsidR="00F47D92" w:rsidRDefault="00F47D92" w:rsidP="00F47D92">
            <w:pPr>
              <w:pStyle w:val="NoSpacing"/>
            </w:pPr>
            <w:r>
              <w:rPr>
                <w:rFonts w:ascii="Calibri" w:hAnsi="Calibri" w:cs="Calibri"/>
                <w:color w:val="000000"/>
              </w:rPr>
              <w:t>4.23</w:t>
            </w:r>
          </w:p>
        </w:tc>
        <w:tc>
          <w:tcPr>
            <w:tcW w:w="1448" w:type="dxa"/>
            <w:vAlign w:val="bottom"/>
          </w:tcPr>
          <w:p w14:paraId="3CEA18A5" w14:textId="67C508D4"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7BC04376" w14:textId="77777777" w:rsidR="00F47D92" w:rsidRDefault="00F47D92" w:rsidP="00F47D92">
            <w:pPr>
              <w:pStyle w:val="NoSpacing"/>
            </w:pPr>
            <w:r>
              <w:rPr>
                <w:rFonts w:ascii="Calibri" w:hAnsi="Calibri" w:cs="Calibri"/>
                <w:color w:val="000000"/>
              </w:rPr>
              <w:t>STERILE</w:t>
            </w:r>
          </w:p>
        </w:tc>
      </w:tr>
      <w:tr w:rsidR="00F47D92" w14:paraId="265C197D" w14:textId="77777777" w:rsidTr="004E7D38">
        <w:tc>
          <w:tcPr>
            <w:tcW w:w="699" w:type="dxa"/>
            <w:vAlign w:val="bottom"/>
          </w:tcPr>
          <w:p w14:paraId="1972CB1E" w14:textId="77777777" w:rsidR="00F47D92" w:rsidRDefault="00F47D92" w:rsidP="00F47D92">
            <w:pPr>
              <w:pStyle w:val="NoSpacing"/>
            </w:pPr>
            <w:r>
              <w:rPr>
                <w:rFonts w:ascii="Calibri" w:hAnsi="Calibri" w:cs="Calibri"/>
                <w:color w:val="000000"/>
              </w:rPr>
              <w:t>84</w:t>
            </w:r>
          </w:p>
        </w:tc>
        <w:tc>
          <w:tcPr>
            <w:tcW w:w="1260" w:type="dxa"/>
            <w:vAlign w:val="bottom"/>
          </w:tcPr>
          <w:p w14:paraId="63E70FDE" w14:textId="58661384" w:rsidR="00F47D92" w:rsidRDefault="00F47D92" w:rsidP="00F47D92">
            <w:pPr>
              <w:pStyle w:val="NoSpacing"/>
            </w:pPr>
            <w:r>
              <w:rPr>
                <w:rFonts w:ascii="Calibri" w:hAnsi="Calibri" w:cs="Calibri"/>
                <w:color w:val="000000"/>
              </w:rPr>
              <w:t>D25084</w:t>
            </w:r>
          </w:p>
        </w:tc>
        <w:tc>
          <w:tcPr>
            <w:tcW w:w="1323" w:type="dxa"/>
            <w:vAlign w:val="bottom"/>
          </w:tcPr>
          <w:p w14:paraId="0EEE4AC1" w14:textId="15DFD93A" w:rsidR="00F47D92" w:rsidRDefault="00F47D92" w:rsidP="00F47D92">
            <w:pPr>
              <w:pStyle w:val="NoSpacing"/>
            </w:pPr>
            <w:r>
              <w:rPr>
                <w:rFonts w:ascii="Calibri" w:hAnsi="Calibri" w:cs="Calibri"/>
                <w:color w:val="000000"/>
              </w:rPr>
              <w:t>97.56</w:t>
            </w:r>
          </w:p>
        </w:tc>
        <w:tc>
          <w:tcPr>
            <w:tcW w:w="1520" w:type="dxa"/>
            <w:vAlign w:val="bottom"/>
          </w:tcPr>
          <w:p w14:paraId="66B67500" w14:textId="7332112A" w:rsidR="00F47D92" w:rsidRDefault="00F47D92" w:rsidP="00F47D92">
            <w:pPr>
              <w:pStyle w:val="NoSpacing"/>
            </w:pPr>
            <w:r>
              <w:rPr>
                <w:rFonts w:ascii="Calibri" w:hAnsi="Calibri" w:cs="Calibri"/>
                <w:color w:val="000000"/>
              </w:rPr>
              <w:t>4.25</w:t>
            </w:r>
          </w:p>
        </w:tc>
        <w:tc>
          <w:tcPr>
            <w:tcW w:w="1448" w:type="dxa"/>
            <w:vAlign w:val="bottom"/>
          </w:tcPr>
          <w:p w14:paraId="00B36542" w14:textId="0CF08B81"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7D4049CC" w14:textId="77777777" w:rsidR="00F47D92" w:rsidRDefault="00F47D92" w:rsidP="00F47D92">
            <w:pPr>
              <w:pStyle w:val="NoSpacing"/>
            </w:pPr>
            <w:r>
              <w:rPr>
                <w:rFonts w:ascii="Calibri" w:hAnsi="Calibri" w:cs="Calibri"/>
                <w:color w:val="000000"/>
              </w:rPr>
              <w:t>STERILE</w:t>
            </w:r>
          </w:p>
        </w:tc>
      </w:tr>
      <w:tr w:rsidR="00F47D92" w14:paraId="7664FC07" w14:textId="77777777" w:rsidTr="004E7D38">
        <w:tc>
          <w:tcPr>
            <w:tcW w:w="699" w:type="dxa"/>
            <w:vAlign w:val="bottom"/>
          </w:tcPr>
          <w:p w14:paraId="364A9186" w14:textId="77777777" w:rsidR="00F47D92" w:rsidRDefault="00F47D92" w:rsidP="00F47D92">
            <w:pPr>
              <w:pStyle w:val="NoSpacing"/>
            </w:pPr>
            <w:r>
              <w:rPr>
                <w:rFonts w:ascii="Calibri" w:hAnsi="Calibri" w:cs="Calibri"/>
                <w:color w:val="000000"/>
              </w:rPr>
              <w:t>85</w:t>
            </w:r>
          </w:p>
        </w:tc>
        <w:tc>
          <w:tcPr>
            <w:tcW w:w="1260" w:type="dxa"/>
            <w:vAlign w:val="bottom"/>
          </w:tcPr>
          <w:p w14:paraId="65BD9599" w14:textId="5F07850B" w:rsidR="00F47D92" w:rsidRDefault="00F47D92" w:rsidP="00F47D92">
            <w:pPr>
              <w:pStyle w:val="NoSpacing"/>
            </w:pPr>
            <w:r>
              <w:rPr>
                <w:rFonts w:ascii="Calibri" w:hAnsi="Calibri" w:cs="Calibri"/>
                <w:color w:val="000000"/>
              </w:rPr>
              <w:t>D25085</w:t>
            </w:r>
          </w:p>
        </w:tc>
        <w:tc>
          <w:tcPr>
            <w:tcW w:w="1323" w:type="dxa"/>
            <w:vAlign w:val="bottom"/>
          </w:tcPr>
          <w:p w14:paraId="4D052BF0" w14:textId="479D42C3" w:rsidR="00F47D92" w:rsidRDefault="00F47D92" w:rsidP="00F47D92">
            <w:pPr>
              <w:pStyle w:val="NoSpacing"/>
            </w:pPr>
            <w:r>
              <w:rPr>
                <w:rFonts w:ascii="Calibri" w:hAnsi="Calibri" w:cs="Calibri"/>
                <w:color w:val="000000"/>
              </w:rPr>
              <w:t>97.52</w:t>
            </w:r>
          </w:p>
        </w:tc>
        <w:tc>
          <w:tcPr>
            <w:tcW w:w="1520" w:type="dxa"/>
            <w:vAlign w:val="bottom"/>
          </w:tcPr>
          <w:p w14:paraId="5A736D2E" w14:textId="62C96FB1" w:rsidR="00F47D92" w:rsidRDefault="00F47D92" w:rsidP="00F47D92">
            <w:pPr>
              <w:pStyle w:val="NoSpacing"/>
            </w:pPr>
            <w:r>
              <w:rPr>
                <w:rFonts w:ascii="Calibri" w:hAnsi="Calibri" w:cs="Calibri"/>
                <w:color w:val="000000"/>
              </w:rPr>
              <w:t>4.14</w:t>
            </w:r>
          </w:p>
        </w:tc>
        <w:tc>
          <w:tcPr>
            <w:tcW w:w="1448" w:type="dxa"/>
            <w:vAlign w:val="bottom"/>
          </w:tcPr>
          <w:p w14:paraId="19305322" w14:textId="03248937"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6DF1F586" w14:textId="77777777" w:rsidR="00F47D92" w:rsidRDefault="00F47D92" w:rsidP="00F47D92">
            <w:pPr>
              <w:pStyle w:val="NoSpacing"/>
            </w:pPr>
            <w:r>
              <w:rPr>
                <w:rFonts w:ascii="Calibri" w:hAnsi="Calibri" w:cs="Calibri"/>
                <w:color w:val="000000"/>
              </w:rPr>
              <w:t>STERILE</w:t>
            </w:r>
          </w:p>
        </w:tc>
      </w:tr>
      <w:tr w:rsidR="00F47D92" w14:paraId="63AB812D" w14:textId="77777777" w:rsidTr="004E7D38">
        <w:tc>
          <w:tcPr>
            <w:tcW w:w="699" w:type="dxa"/>
            <w:vAlign w:val="bottom"/>
          </w:tcPr>
          <w:p w14:paraId="1B259D8B" w14:textId="77777777" w:rsidR="00F47D92" w:rsidRDefault="00F47D92" w:rsidP="00F47D92">
            <w:pPr>
              <w:pStyle w:val="NoSpacing"/>
            </w:pPr>
            <w:r>
              <w:rPr>
                <w:rFonts w:ascii="Calibri" w:hAnsi="Calibri" w:cs="Calibri"/>
                <w:color w:val="000000"/>
              </w:rPr>
              <w:t>86</w:t>
            </w:r>
          </w:p>
        </w:tc>
        <w:tc>
          <w:tcPr>
            <w:tcW w:w="1260" w:type="dxa"/>
            <w:vAlign w:val="bottom"/>
          </w:tcPr>
          <w:p w14:paraId="0D19A0DC" w14:textId="3E87EBE2" w:rsidR="00F47D92" w:rsidRDefault="00F47D92" w:rsidP="00F47D92">
            <w:pPr>
              <w:pStyle w:val="NoSpacing"/>
            </w:pPr>
            <w:r>
              <w:rPr>
                <w:rFonts w:ascii="Calibri" w:hAnsi="Calibri" w:cs="Calibri"/>
                <w:color w:val="000000"/>
              </w:rPr>
              <w:t>D25086</w:t>
            </w:r>
          </w:p>
        </w:tc>
        <w:tc>
          <w:tcPr>
            <w:tcW w:w="1323" w:type="dxa"/>
            <w:vAlign w:val="bottom"/>
          </w:tcPr>
          <w:p w14:paraId="5805E632" w14:textId="7717119F" w:rsidR="00F47D92" w:rsidRDefault="00F47D92" w:rsidP="00F47D92">
            <w:pPr>
              <w:pStyle w:val="NoSpacing"/>
            </w:pPr>
            <w:r>
              <w:rPr>
                <w:rFonts w:ascii="Calibri" w:hAnsi="Calibri" w:cs="Calibri"/>
                <w:color w:val="000000"/>
              </w:rPr>
              <w:t>97.29</w:t>
            </w:r>
          </w:p>
        </w:tc>
        <w:tc>
          <w:tcPr>
            <w:tcW w:w="1520" w:type="dxa"/>
            <w:vAlign w:val="bottom"/>
          </w:tcPr>
          <w:p w14:paraId="755D0372" w14:textId="64CEC7D1" w:rsidR="00F47D92" w:rsidRDefault="00F47D92" w:rsidP="00F47D92">
            <w:pPr>
              <w:pStyle w:val="NoSpacing"/>
            </w:pPr>
            <w:r>
              <w:rPr>
                <w:rFonts w:ascii="Calibri" w:hAnsi="Calibri" w:cs="Calibri"/>
                <w:color w:val="000000"/>
              </w:rPr>
              <w:t>4.27</w:t>
            </w:r>
          </w:p>
        </w:tc>
        <w:tc>
          <w:tcPr>
            <w:tcW w:w="1448" w:type="dxa"/>
            <w:vAlign w:val="bottom"/>
          </w:tcPr>
          <w:p w14:paraId="0C5A3337" w14:textId="2BB0C30C"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7B6B6FC3" w14:textId="77777777" w:rsidR="00F47D92" w:rsidRDefault="00F47D92" w:rsidP="00F47D92">
            <w:pPr>
              <w:pStyle w:val="NoSpacing"/>
            </w:pPr>
            <w:r>
              <w:rPr>
                <w:rFonts w:ascii="Calibri" w:hAnsi="Calibri" w:cs="Calibri"/>
                <w:color w:val="000000"/>
              </w:rPr>
              <w:t>STERILE</w:t>
            </w:r>
          </w:p>
        </w:tc>
      </w:tr>
      <w:tr w:rsidR="00F47D92" w14:paraId="300C27E0" w14:textId="77777777" w:rsidTr="004E7D38">
        <w:tc>
          <w:tcPr>
            <w:tcW w:w="699" w:type="dxa"/>
            <w:vAlign w:val="bottom"/>
          </w:tcPr>
          <w:p w14:paraId="45878692" w14:textId="77777777" w:rsidR="00F47D92" w:rsidRDefault="00F47D92" w:rsidP="00F47D92">
            <w:pPr>
              <w:pStyle w:val="NoSpacing"/>
            </w:pPr>
            <w:r>
              <w:rPr>
                <w:rFonts w:ascii="Calibri" w:hAnsi="Calibri" w:cs="Calibri"/>
                <w:color w:val="000000"/>
              </w:rPr>
              <w:t>87</w:t>
            </w:r>
          </w:p>
        </w:tc>
        <w:tc>
          <w:tcPr>
            <w:tcW w:w="1260" w:type="dxa"/>
            <w:vAlign w:val="bottom"/>
          </w:tcPr>
          <w:p w14:paraId="7B42661A" w14:textId="7F7124B9" w:rsidR="00F47D92" w:rsidRDefault="00F47D92" w:rsidP="00F47D92">
            <w:pPr>
              <w:pStyle w:val="NoSpacing"/>
            </w:pPr>
            <w:r>
              <w:rPr>
                <w:rFonts w:ascii="Calibri" w:hAnsi="Calibri" w:cs="Calibri"/>
                <w:color w:val="000000"/>
              </w:rPr>
              <w:t>D25087</w:t>
            </w:r>
          </w:p>
        </w:tc>
        <w:tc>
          <w:tcPr>
            <w:tcW w:w="1323" w:type="dxa"/>
            <w:vAlign w:val="bottom"/>
          </w:tcPr>
          <w:p w14:paraId="5918B4A7" w14:textId="4B0BF859" w:rsidR="00F47D92" w:rsidRDefault="00F47D92" w:rsidP="00F47D92">
            <w:pPr>
              <w:pStyle w:val="NoSpacing"/>
            </w:pPr>
            <w:r>
              <w:rPr>
                <w:rFonts w:ascii="Calibri" w:hAnsi="Calibri" w:cs="Calibri"/>
                <w:color w:val="000000"/>
              </w:rPr>
              <w:t>98.96</w:t>
            </w:r>
          </w:p>
        </w:tc>
        <w:tc>
          <w:tcPr>
            <w:tcW w:w="1520" w:type="dxa"/>
            <w:vAlign w:val="bottom"/>
          </w:tcPr>
          <w:p w14:paraId="23D7585D" w14:textId="6BD49A0E" w:rsidR="00F47D92" w:rsidRDefault="00F47D92" w:rsidP="00F47D92">
            <w:pPr>
              <w:pStyle w:val="NoSpacing"/>
            </w:pPr>
            <w:r>
              <w:rPr>
                <w:rFonts w:ascii="Calibri" w:hAnsi="Calibri" w:cs="Calibri"/>
                <w:color w:val="000000"/>
              </w:rPr>
              <w:t>4.67</w:t>
            </w:r>
          </w:p>
        </w:tc>
        <w:tc>
          <w:tcPr>
            <w:tcW w:w="1448" w:type="dxa"/>
            <w:vAlign w:val="bottom"/>
          </w:tcPr>
          <w:p w14:paraId="1765BEA1" w14:textId="37376274"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354EEDF9" w14:textId="77777777" w:rsidR="00F47D92" w:rsidRDefault="00F47D92" w:rsidP="00F47D92">
            <w:pPr>
              <w:pStyle w:val="NoSpacing"/>
            </w:pPr>
            <w:r>
              <w:rPr>
                <w:rFonts w:ascii="Calibri" w:hAnsi="Calibri" w:cs="Calibri"/>
                <w:color w:val="000000"/>
              </w:rPr>
              <w:t>STERILE</w:t>
            </w:r>
          </w:p>
        </w:tc>
      </w:tr>
      <w:tr w:rsidR="00F47D92" w14:paraId="4324AD37" w14:textId="77777777" w:rsidTr="004E7D38">
        <w:tc>
          <w:tcPr>
            <w:tcW w:w="699" w:type="dxa"/>
            <w:vAlign w:val="bottom"/>
          </w:tcPr>
          <w:p w14:paraId="5D627B9D" w14:textId="77777777" w:rsidR="00F47D92" w:rsidRDefault="00F47D92" w:rsidP="00F47D92">
            <w:pPr>
              <w:pStyle w:val="NoSpacing"/>
            </w:pPr>
            <w:r>
              <w:rPr>
                <w:rFonts w:ascii="Calibri" w:hAnsi="Calibri" w:cs="Calibri"/>
                <w:color w:val="000000"/>
              </w:rPr>
              <w:lastRenderedPageBreak/>
              <w:t>88</w:t>
            </w:r>
          </w:p>
        </w:tc>
        <w:tc>
          <w:tcPr>
            <w:tcW w:w="1260" w:type="dxa"/>
            <w:vAlign w:val="bottom"/>
          </w:tcPr>
          <w:p w14:paraId="262D1B91" w14:textId="329AD56E" w:rsidR="00F47D92" w:rsidRDefault="00F47D92" w:rsidP="00F47D92">
            <w:pPr>
              <w:pStyle w:val="NoSpacing"/>
            </w:pPr>
            <w:r>
              <w:rPr>
                <w:rFonts w:ascii="Calibri" w:hAnsi="Calibri" w:cs="Calibri"/>
                <w:color w:val="000000"/>
              </w:rPr>
              <w:t>D25088</w:t>
            </w:r>
          </w:p>
        </w:tc>
        <w:tc>
          <w:tcPr>
            <w:tcW w:w="1323" w:type="dxa"/>
            <w:vAlign w:val="bottom"/>
          </w:tcPr>
          <w:p w14:paraId="7EF6EAB0" w14:textId="25434447" w:rsidR="00F47D92" w:rsidRDefault="00F47D92" w:rsidP="00F47D92">
            <w:pPr>
              <w:pStyle w:val="NoSpacing"/>
            </w:pPr>
            <w:r>
              <w:rPr>
                <w:rFonts w:ascii="Calibri" w:hAnsi="Calibri" w:cs="Calibri"/>
                <w:color w:val="000000"/>
              </w:rPr>
              <w:t>97.88</w:t>
            </w:r>
          </w:p>
        </w:tc>
        <w:tc>
          <w:tcPr>
            <w:tcW w:w="1520" w:type="dxa"/>
            <w:vAlign w:val="bottom"/>
          </w:tcPr>
          <w:p w14:paraId="61966A9B" w14:textId="5626F1F6" w:rsidR="00F47D92" w:rsidRDefault="00F47D92" w:rsidP="00F47D92">
            <w:pPr>
              <w:pStyle w:val="NoSpacing"/>
            </w:pPr>
            <w:r>
              <w:rPr>
                <w:rFonts w:ascii="Calibri" w:hAnsi="Calibri" w:cs="Calibri"/>
                <w:color w:val="000000"/>
              </w:rPr>
              <w:t>4.5</w:t>
            </w:r>
          </w:p>
        </w:tc>
        <w:tc>
          <w:tcPr>
            <w:tcW w:w="1448" w:type="dxa"/>
            <w:vAlign w:val="bottom"/>
          </w:tcPr>
          <w:p w14:paraId="6284A222" w14:textId="62C8C45F"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154CECCA" w14:textId="77777777" w:rsidR="00F47D92" w:rsidRDefault="00F47D92" w:rsidP="00F47D92">
            <w:pPr>
              <w:pStyle w:val="NoSpacing"/>
            </w:pPr>
            <w:r>
              <w:rPr>
                <w:rFonts w:ascii="Calibri" w:hAnsi="Calibri" w:cs="Calibri"/>
                <w:color w:val="000000"/>
              </w:rPr>
              <w:t>STERILE</w:t>
            </w:r>
          </w:p>
        </w:tc>
      </w:tr>
      <w:tr w:rsidR="00F47D92" w14:paraId="3F39ADAE" w14:textId="77777777" w:rsidTr="004E7D38">
        <w:tc>
          <w:tcPr>
            <w:tcW w:w="699" w:type="dxa"/>
            <w:vAlign w:val="bottom"/>
          </w:tcPr>
          <w:p w14:paraId="7115FAC8" w14:textId="77777777" w:rsidR="00F47D92" w:rsidRDefault="00F47D92" w:rsidP="00F47D92">
            <w:pPr>
              <w:pStyle w:val="NoSpacing"/>
            </w:pPr>
            <w:r>
              <w:rPr>
                <w:rFonts w:ascii="Calibri" w:hAnsi="Calibri" w:cs="Calibri"/>
                <w:color w:val="000000"/>
              </w:rPr>
              <w:t>89</w:t>
            </w:r>
          </w:p>
        </w:tc>
        <w:tc>
          <w:tcPr>
            <w:tcW w:w="1260" w:type="dxa"/>
            <w:vAlign w:val="bottom"/>
          </w:tcPr>
          <w:p w14:paraId="7342C8C2" w14:textId="78FA9920" w:rsidR="00F47D92" w:rsidRDefault="00F47D92" w:rsidP="00F47D92">
            <w:pPr>
              <w:pStyle w:val="NoSpacing"/>
            </w:pPr>
            <w:r>
              <w:rPr>
                <w:rFonts w:ascii="Calibri" w:hAnsi="Calibri" w:cs="Calibri"/>
                <w:color w:val="000000"/>
              </w:rPr>
              <w:t>D25089</w:t>
            </w:r>
          </w:p>
        </w:tc>
        <w:tc>
          <w:tcPr>
            <w:tcW w:w="1323" w:type="dxa"/>
            <w:vAlign w:val="bottom"/>
          </w:tcPr>
          <w:p w14:paraId="3B7D8A9E" w14:textId="209F1862" w:rsidR="00F47D92" w:rsidRDefault="00F47D92" w:rsidP="00F47D92">
            <w:pPr>
              <w:pStyle w:val="NoSpacing"/>
            </w:pPr>
            <w:r>
              <w:rPr>
                <w:rFonts w:ascii="Calibri" w:hAnsi="Calibri" w:cs="Calibri"/>
                <w:color w:val="000000"/>
              </w:rPr>
              <w:t>97.25</w:t>
            </w:r>
          </w:p>
        </w:tc>
        <w:tc>
          <w:tcPr>
            <w:tcW w:w="1520" w:type="dxa"/>
            <w:vAlign w:val="bottom"/>
          </w:tcPr>
          <w:p w14:paraId="5A3B95FB" w14:textId="2F1D5358" w:rsidR="00F47D92" w:rsidRDefault="00F47D92" w:rsidP="00F47D92">
            <w:pPr>
              <w:pStyle w:val="NoSpacing"/>
            </w:pPr>
            <w:r>
              <w:rPr>
                <w:rFonts w:ascii="Calibri" w:hAnsi="Calibri" w:cs="Calibri"/>
                <w:color w:val="000000"/>
              </w:rPr>
              <w:t>4.66</w:t>
            </w:r>
          </w:p>
        </w:tc>
        <w:tc>
          <w:tcPr>
            <w:tcW w:w="1448" w:type="dxa"/>
            <w:vAlign w:val="bottom"/>
          </w:tcPr>
          <w:p w14:paraId="3AF59C12" w14:textId="4B224E3F"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7B7128DD" w14:textId="77777777" w:rsidR="00F47D92" w:rsidRDefault="00F47D92" w:rsidP="00F47D92">
            <w:pPr>
              <w:pStyle w:val="NoSpacing"/>
            </w:pPr>
            <w:r>
              <w:rPr>
                <w:rFonts w:ascii="Calibri" w:hAnsi="Calibri" w:cs="Calibri"/>
                <w:color w:val="000000"/>
              </w:rPr>
              <w:t>STERILE</w:t>
            </w:r>
          </w:p>
        </w:tc>
      </w:tr>
      <w:tr w:rsidR="00F47D92" w14:paraId="4820CA8D" w14:textId="77777777" w:rsidTr="004E7D38">
        <w:tc>
          <w:tcPr>
            <w:tcW w:w="699" w:type="dxa"/>
            <w:vAlign w:val="bottom"/>
          </w:tcPr>
          <w:p w14:paraId="22C8CEBE" w14:textId="77777777" w:rsidR="00F47D92" w:rsidRDefault="00F47D92" w:rsidP="00F47D92">
            <w:pPr>
              <w:pStyle w:val="NoSpacing"/>
            </w:pPr>
            <w:r>
              <w:rPr>
                <w:rFonts w:ascii="Calibri" w:hAnsi="Calibri" w:cs="Calibri"/>
                <w:color w:val="000000"/>
              </w:rPr>
              <w:t>90</w:t>
            </w:r>
          </w:p>
        </w:tc>
        <w:tc>
          <w:tcPr>
            <w:tcW w:w="1260" w:type="dxa"/>
            <w:vAlign w:val="bottom"/>
          </w:tcPr>
          <w:p w14:paraId="0CB02365" w14:textId="40D15B5C" w:rsidR="00F47D92" w:rsidRDefault="00F47D92" w:rsidP="00F47D92">
            <w:pPr>
              <w:pStyle w:val="NoSpacing"/>
            </w:pPr>
            <w:r>
              <w:rPr>
                <w:rFonts w:ascii="Calibri" w:hAnsi="Calibri" w:cs="Calibri"/>
                <w:color w:val="000000"/>
              </w:rPr>
              <w:t>D25090</w:t>
            </w:r>
          </w:p>
        </w:tc>
        <w:tc>
          <w:tcPr>
            <w:tcW w:w="1323" w:type="dxa"/>
            <w:vAlign w:val="bottom"/>
          </w:tcPr>
          <w:p w14:paraId="361E9960" w14:textId="1277311C" w:rsidR="00F47D92" w:rsidRDefault="00F47D92" w:rsidP="00F47D92">
            <w:pPr>
              <w:pStyle w:val="NoSpacing"/>
            </w:pPr>
            <w:r>
              <w:rPr>
                <w:rFonts w:ascii="Calibri" w:hAnsi="Calibri" w:cs="Calibri"/>
                <w:color w:val="000000"/>
              </w:rPr>
              <w:t>97.4</w:t>
            </w:r>
          </w:p>
        </w:tc>
        <w:tc>
          <w:tcPr>
            <w:tcW w:w="1520" w:type="dxa"/>
            <w:vAlign w:val="bottom"/>
          </w:tcPr>
          <w:p w14:paraId="4EEED11D" w14:textId="13131CCE" w:rsidR="00F47D92" w:rsidRDefault="00F47D92" w:rsidP="00F47D92">
            <w:pPr>
              <w:pStyle w:val="NoSpacing"/>
            </w:pPr>
            <w:r>
              <w:rPr>
                <w:rFonts w:ascii="Calibri" w:hAnsi="Calibri" w:cs="Calibri"/>
                <w:color w:val="000000"/>
              </w:rPr>
              <w:t>4.74</w:t>
            </w:r>
          </w:p>
        </w:tc>
        <w:tc>
          <w:tcPr>
            <w:tcW w:w="1448" w:type="dxa"/>
            <w:vAlign w:val="bottom"/>
          </w:tcPr>
          <w:p w14:paraId="3AD92C30" w14:textId="7E20A9A4"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3881016F" w14:textId="77777777" w:rsidR="00F47D92" w:rsidRDefault="00F47D92" w:rsidP="00F47D92">
            <w:pPr>
              <w:pStyle w:val="NoSpacing"/>
            </w:pPr>
            <w:r>
              <w:rPr>
                <w:rFonts w:ascii="Calibri" w:hAnsi="Calibri" w:cs="Calibri"/>
                <w:color w:val="000000"/>
              </w:rPr>
              <w:t>STERILE</w:t>
            </w:r>
          </w:p>
        </w:tc>
      </w:tr>
      <w:tr w:rsidR="00F47D92" w14:paraId="08C5BD57" w14:textId="77777777" w:rsidTr="004E7D38">
        <w:tc>
          <w:tcPr>
            <w:tcW w:w="699" w:type="dxa"/>
            <w:vAlign w:val="bottom"/>
          </w:tcPr>
          <w:p w14:paraId="2D076B26" w14:textId="77777777" w:rsidR="00F47D92" w:rsidRDefault="00F47D92" w:rsidP="00F47D92">
            <w:pPr>
              <w:pStyle w:val="NoSpacing"/>
            </w:pPr>
            <w:r>
              <w:rPr>
                <w:rFonts w:ascii="Calibri" w:hAnsi="Calibri" w:cs="Calibri"/>
                <w:color w:val="000000"/>
              </w:rPr>
              <w:t>91</w:t>
            </w:r>
          </w:p>
        </w:tc>
        <w:tc>
          <w:tcPr>
            <w:tcW w:w="1260" w:type="dxa"/>
            <w:vAlign w:val="bottom"/>
          </w:tcPr>
          <w:p w14:paraId="10A6682D" w14:textId="3AAAA047" w:rsidR="00F47D92" w:rsidRDefault="00F47D92" w:rsidP="00F47D92">
            <w:pPr>
              <w:pStyle w:val="NoSpacing"/>
            </w:pPr>
            <w:r>
              <w:rPr>
                <w:rFonts w:ascii="Calibri" w:hAnsi="Calibri" w:cs="Calibri"/>
                <w:color w:val="000000"/>
              </w:rPr>
              <w:t>D25091</w:t>
            </w:r>
          </w:p>
        </w:tc>
        <w:tc>
          <w:tcPr>
            <w:tcW w:w="1323" w:type="dxa"/>
            <w:vAlign w:val="bottom"/>
          </w:tcPr>
          <w:p w14:paraId="58417308" w14:textId="01A3B9EB" w:rsidR="00F47D92" w:rsidRDefault="00F47D92" w:rsidP="00F47D92">
            <w:pPr>
              <w:pStyle w:val="NoSpacing"/>
            </w:pPr>
            <w:r>
              <w:rPr>
                <w:rFonts w:ascii="Calibri" w:hAnsi="Calibri" w:cs="Calibri"/>
                <w:color w:val="000000"/>
              </w:rPr>
              <w:t>97.29</w:t>
            </w:r>
          </w:p>
        </w:tc>
        <w:tc>
          <w:tcPr>
            <w:tcW w:w="1520" w:type="dxa"/>
            <w:vAlign w:val="bottom"/>
          </w:tcPr>
          <w:p w14:paraId="61E6E221" w14:textId="5F44C966" w:rsidR="00F47D92" w:rsidRDefault="00F47D92" w:rsidP="00F47D92">
            <w:pPr>
              <w:pStyle w:val="NoSpacing"/>
            </w:pPr>
            <w:r>
              <w:rPr>
                <w:rFonts w:ascii="Calibri" w:hAnsi="Calibri" w:cs="Calibri"/>
                <w:color w:val="000000"/>
              </w:rPr>
              <w:t>4.6</w:t>
            </w:r>
          </w:p>
        </w:tc>
        <w:tc>
          <w:tcPr>
            <w:tcW w:w="1448" w:type="dxa"/>
            <w:vAlign w:val="bottom"/>
          </w:tcPr>
          <w:p w14:paraId="717DFF3A" w14:textId="4618E1DA" w:rsidR="00F47D92" w:rsidRDefault="00F47D92" w:rsidP="00F47D92">
            <w:pPr>
              <w:pStyle w:val="NoSpacing"/>
              <w:rPr>
                <w:rFonts w:ascii="Calibri" w:hAnsi="Calibri" w:cs="Calibri"/>
                <w:color w:val="000000"/>
              </w:rPr>
            </w:pPr>
            <w:r>
              <w:rPr>
                <w:rFonts w:ascii="Calibri" w:hAnsi="Calibri" w:cs="Calibri"/>
                <w:color w:val="000000"/>
              </w:rPr>
              <w:t>0.0780</w:t>
            </w:r>
          </w:p>
        </w:tc>
        <w:tc>
          <w:tcPr>
            <w:tcW w:w="2152" w:type="dxa"/>
            <w:vAlign w:val="bottom"/>
          </w:tcPr>
          <w:p w14:paraId="09B53BDA" w14:textId="77777777" w:rsidR="00F47D92" w:rsidRDefault="00F47D92" w:rsidP="00F47D92">
            <w:pPr>
              <w:pStyle w:val="NoSpacing"/>
            </w:pPr>
            <w:r>
              <w:rPr>
                <w:rFonts w:ascii="Calibri" w:hAnsi="Calibri" w:cs="Calibri"/>
                <w:color w:val="000000"/>
              </w:rPr>
              <w:t>STERILE</w:t>
            </w:r>
          </w:p>
        </w:tc>
      </w:tr>
      <w:tr w:rsidR="00F47D92" w14:paraId="6DAA8DAB" w14:textId="77777777" w:rsidTr="004E7D38">
        <w:tc>
          <w:tcPr>
            <w:tcW w:w="699" w:type="dxa"/>
            <w:vAlign w:val="bottom"/>
          </w:tcPr>
          <w:p w14:paraId="24FD6D5A" w14:textId="77777777" w:rsidR="00F47D92" w:rsidRDefault="00F47D92" w:rsidP="00F47D92">
            <w:pPr>
              <w:pStyle w:val="NoSpacing"/>
            </w:pPr>
            <w:r>
              <w:rPr>
                <w:rFonts w:ascii="Calibri" w:hAnsi="Calibri" w:cs="Calibri"/>
                <w:color w:val="000000"/>
              </w:rPr>
              <w:t>92</w:t>
            </w:r>
          </w:p>
        </w:tc>
        <w:tc>
          <w:tcPr>
            <w:tcW w:w="1260" w:type="dxa"/>
            <w:vAlign w:val="bottom"/>
          </w:tcPr>
          <w:p w14:paraId="2958D8C2" w14:textId="3ED3A50D" w:rsidR="00F47D92" w:rsidRDefault="00F47D92" w:rsidP="00F47D92">
            <w:pPr>
              <w:pStyle w:val="NoSpacing"/>
            </w:pPr>
            <w:r>
              <w:rPr>
                <w:rFonts w:ascii="Calibri" w:hAnsi="Calibri" w:cs="Calibri"/>
                <w:color w:val="000000"/>
              </w:rPr>
              <w:t>D25092</w:t>
            </w:r>
          </w:p>
        </w:tc>
        <w:tc>
          <w:tcPr>
            <w:tcW w:w="1323" w:type="dxa"/>
            <w:vAlign w:val="bottom"/>
          </w:tcPr>
          <w:p w14:paraId="661A05AD" w14:textId="01202F70" w:rsidR="00F47D92" w:rsidRDefault="00F47D92" w:rsidP="00F47D92">
            <w:pPr>
              <w:pStyle w:val="NoSpacing"/>
            </w:pPr>
            <w:r>
              <w:rPr>
                <w:rFonts w:ascii="Calibri" w:hAnsi="Calibri" w:cs="Calibri"/>
                <w:color w:val="000000"/>
              </w:rPr>
              <w:t>97.9</w:t>
            </w:r>
          </w:p>
        </w:tc>
        <w:tc>
          <w:tcPr>
            <w:tcW w:w="1520" w:type="dxa"/>
            <w:vAlign w:val="bottom"/>
          </w:tcPr>
          <w:p w14:paraId="0F58B3A3" w14:textId="6CEF4197" w:rsidR="00F47D92" w:rsidRDefault="00F47D92" w:rsidP="00F47D92">
            <w:pPr>
              <w:pStyle w:val="NoSpacing"/>
            </w:pPr>
            <w:r>
              <w:rPr>
                <w:rFonts w:ascii="Calibri" w:hAnsi="Calibri" w:cs="Calibri"/>
                <w:color w:val="000000"/>
              </w:rPr>
              <w:t>4.63</w:t>
            </w:r>
          </w:p>
        </w:tc>
        <w:tc>
          <w:tcPr>
            <w:tcW w:w="1448" w:type="dxa"/>
            <w:vAlign w:val="bottom"/>
          </w:tcPr>
          <w:p w14:paraId="58F03C5F" w14:textId="439D49FA" w:rsidR="00F47D92" w:rsidRDefault="00F47D92" w:rsidP="00F47D92">
            <w:pPr>
              <w:pStyle w:val="NoSpacing"/>
              <w:rPr>
                <w:rFonts w:ascii="Calibri" w:hAnsi="Calibri" w:cs="Calibri"/>
                <w:color w:val="000000"/>
              </w:rPr>
            </w:pPr>
            <w:r>
              <w:rPr>
                <w:rFonts w:ascii="Calibri" w:hAnsi="Calibri" w:cs="Calibri"/>
                <w:color w:val="000000"/>
              </w:rPr>
              <w:t>0.0720</w:t>
            </w:r>
          </w:p>
        </w:tc>
        <w:tc>
          <w:tcPr>
            <w:tcW w:w="2152" w:type="dxa"/>
            <w:vAlign w:val="bottom"/>
          </w:tcPr>
          <w:p w14:paraId="1348DF48" w14:textId="77777777" w:rsidR="00F47D92" w:rsidRDefault="00F47D92" w:rsidP="00F47D92">
            <w:pPr>
              <w:pStyle w:val="NoSpacing"/>
            </w:pPr>
            <w:r>
              <w:rPr>
                <w:rFonts w:ascii="Calibri" w:hAnsi="Calibri" w:cs="Calibri"/>
                <w:color w:val="000000"/>
              </w:rPr>
              <w:t>STERILE</w:t>
            </w:r>
          </w:p>
        </w:tc>
      </w:tr>
      <w:tr w:rsidR="00F47D92" w14:paraId="28448B48" w14:textId="77777777" w:rsidTr="004E7D38">
        <w:tc>
          <w:tcPr>
            <w:tcW w:w="699" w:type="dxa"/>
            <w:vAlign w:val="bottom"/>
          </w:tcPr>
          <w:p w14:paraId="4309C205" w14:textId="77777777" w:rsidR="00F47D92" w:rsidRDefault="00F47D92" w:rsidP="00F47D92">
            <w:pPr>
              <w:pStyle w:val="NoSpacing"/>
            </w:pPr>
            <w:r>
              <w:rPr>
                <w:rFonts w:ascii="Calibri" w:hAnsi="Calibri" w:cs="Calibri"/>
                <w:color w:val="000000"/>
              </w:rPr>
              <w:t>93</w:t>
            </w:r>
          </w:p>
        </w:tc>
        <w:tc>
          <w:tcPr>
            <w:tcW w:w="1260" w:type="dxa"/>
            <w:vAlign w:val="bottom"/>
          </w:tcPr>
          <w:p w14:paraId="68651F0B" w14:textId="586FB4B8" w:rsidR="00F47D92" w:rsidRDefault="00F47D92" w:rsidP="00F47D92">
            <w:pPr>
              <w:pStyle w:val="NoSpacing"/>
            </w:pPr>
            <w:r>
              <w:rPr>
                <w:rFonts w:ascii="Calibri" w:hAnsi="Calibri" w:cs="Calibri"/>
                <w:color w:val="000000"/>
              </w:rPr>
              <w:t>D25093</w:t>
            </w:r>
          </w:p>
        </w:tc>
        <w:tc>
          <w:tcPr>
            <w:tcW w:w="1323" w:type="dxa"/>
            <w:vAlign w:val="bottom"/>
          </w:tcPr>
          <w:p w14:paraId="58DAE329" w14:textId="4AC87E9B" w:rsidR="00F47D92" w:rsidRDefault="00F47D92" w:rsidP="00F47D92">
            <w:pPr>
              <w:pStyle w:val="NoSpacing"/>
            </w:pPr>
            <w:r>
              <w:rPr>
                <w:rFonts w:ascii="Calibri" w:hAnsi="Calibri" w:cs="Calibri"/>
                <w:color w:val="000000"/>
              </w:rPr>
              <w:t>97.76</w:t>
            </w:r>
          </w:p>
        </w:tc>
        <w:tc>
          <w:tcPr>
            <w:tcW w:w="1520" w:type="dxa"/>
            <w:vAlign w:val="bottom"/>
          </w:tcPr>
          <w:p w14:paraId="60497CB3" w14:textId="31B44181" w:rsidR="00F47D92" w:rsidRDefault="00F47D92" w:rsidP="00F47D92">
            <w:pPr>
              <w:pStyle w:val="NoSpacing"/>
            </w:pPr>
            <w:r>
              <w:rPr>
                <w:rFonts w:ascii="Calibri" w:hAnsi="Calibri" w:cs="Calibri"/>
                <w:color w:val="000000"/>
              </w:rPr>
              <w:t>4.63</w:t>
            </w:r>
          </w:p>
        </w:tc>
        <w:tc>
          <w:tcPr>
            <w:tcW w:w="1448" w:type="dxa"/>
            <w:vAlign w:val="bottom"/>
          </w:tcPr>
          <w:p w14:paraId="7E41D2F0" w14:textId="042BD73D"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3E464151" w14:textId="77777777" w:rsidR="00F47D92" w:rsidRDefault="00F47D92" w:rsidP="00F47D92">
            <w:pPr>
              <w:pStyle w:val="NoSpacing"/>
            </w:pPr>
            <w:r>
              <w:rPr>
                <w:rFonts w:ascii="Calibri" w:hAnsi="Calibri" w:cs="Calibri"/>
                <w:color w:val="000000"/>
              </w:rPr>
              <w:t>STERILE</w:t>
            </w:r>
          </w:p>
        </w:tc>
      </w:tr>
      <w:tr w:rsidR="00F47D92" w14:paraId="7BB5F1D3" w14:textId="77777777" w:rsidTr="004E7D38">
        <w:tc>
          <w:tcPr>
            <w:tcW w:w="699" w:type="dxa"/>
            <w:vAlign w:val="bottom"/>
          </w:tcPr>
          <w:p w14:paraId="68A00E3D" w14:textId="77777777" w:rsidR="00F47D92" w:rsidRDefault="00F47D92" w:rsidP="00F47D92">
            <w:pPr>
              <w:pStyle w:val="NoSpacing"/>
            </w:pPr>
            <w:r>
              <w:rPr>
                <w:rFonts w:ascii="Calibri" w:hAnsi="Calibri" w:cs="Calibri"/>
                <w:color w:val="000000"/>
              </w:rPr>
              <w:t>94</w:t>
            </w:r>
          </w:p>
        </w:tc>
        <w:tc>
          <w:tcPr>
            <w:tcW w:w="1260" w:type="dxa"/>
            <w:vAlign w:val="bottom"/>
          </w:tcPr>
          <w:p w14:paraId="5F4F2621" w14:textId="5074DE3E" w:rsidR="00F47D92" w:rsidRDefault="00F47D92" w:rsidP="00F47D92">
            <w:pPr>
              <w:pStyle w:val="NoSpacing"/>
            </w:pPr>
            <w:r>
              <w:rPr>
                <w:rFonts w:ascii="Calibri" w:hAnsi="Calibri" w:cs="Calibri"/>
                <w:color w:val="000000"/>
              </w:rPr>
              <w:t>D25094</w:t>
            </w:r>
          </w:p>
        </w:tc>
        <w:tc>
          <w:tcPr>
            <w:tcW w:w="1323" w:type="dxa"/>
            <w:vAlign w:val="bottom"/>
          </w:tcPr>
          <w:p w14:paraId="373F5A6A" w14:textId="08ADD803" w:rsidR="00F47D92" w:rsidRDefault="00F47D92" w:rsidP="00F47D92">
            <w:pPr>
              <w:pStyle w:val="NoSpacing"/>
            </w:pPr>
            <w:r>
              <w:rPr>
                <w:rFonts w:ascii="Calibri" w:hAnsi="Calibri" w:cs="Calibri"/>
                <w:color w:val="000000"/>
              </w:rPr>
              <w:t>97.5</w:t>
            </w:r>
          </w:p>
        </w:tc>
        <w:tc>
          <w:tcPr>
            <w:tcW w:w="1520" w:type="dxa"/>
            <w:vAlign w:val="bottom"/>
          </w:tcPr>
          <w:p w14:paraId="147C70BF" w14:textId="6B41D13F" w:rsidR="00F47D92" w:rsidRDefault="00F47D92" w:rsidP="00F47D92">
            <w:pPr>
              <w:pStyle w:val="NoSpacing"/>
            </w:pPr>
            <w:r>
              <w:rPr>
                <w:rFonts w:ascii="Calibri" w:hAnsi="Calibri" w:cs="Calibri"/>
                <w:color w:val="000000"/>
              </w:rPr>
              <w:t>4.59</w:t>
            </w:r>
          </w:p>
        </w:tc>
        <w:tc>
          <w:tcPr>
            <w:tcW w:w="1448" w:type="dxa"/>
            <w:vAlign w:val="bottom"/>
          </w:tcPr>
          <w:p w14:paraId="04FE19DF" w14:textId="20ECE35A"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23332242" w14:textId="77777777" w:rsidR="00F47D92" w:rsidRDefault="00F47D92" w:rsidP="00F47D92">
            <w:pPr>
              <w:pStyle w:val="NoSpacing"/>
            </w:pPr>
            <w:r>
              <w:rPr>
                <w:rFonts w:ascii="Calibri" w:hAnsi="Calibri" w:cs="Calibri"/>
                <w:color w:val="000000"/>
              </w:rPr>
              <w:t>STERILE</w:t>
            </w:r>
          </w:p>
        </w:tc>
      </w:tr>
      <w:tr w:rsidR="00F47D92" w14:paraId="316AC9E9" w14:textId="77777777" w:rsidTr="004E7D38">
        <w:tc>
          <w:tcPr>
            <w:tcW w:w="699" w:type="dxa"/>
            <w:vAlign w:val="bottom"/>
          </w:tcPr>
          <w:p w14:paraId="0E0B202B" w14:textId="77777777" w:rsidR="00F47D92" w:rsidRDefault="00F47D92" w:rsidP="00F47D92">
            <w:pPr>
              <w:pStyle w:val="NoSpacing"/>
            </w:pPr>
            <w:r>
              <w:rPr>
                <w:rFonts w:ascii="Calibri" w:hAnsi="Calibri" w:cs="Calibri"/>
                <w:color w:val="000000"/>
              </w:rPr>
              <w:t>95</w:t>
            </w:r>
          </w:p>
        </w:tc>
        <w:tc>
          <w:tcPr>
            <w:tcW w:w="1260" w:type="dxa"/>
            <w:vAlign w:val="bottom"/>
          </w:tcPr>
          <w:p w14:paraId="5BDDD67B" w14:textId="2E7EE3D7" w:rsidR="00F47D92" w:rsidRDefault="00F47D92" w:rsidP="00F47D92">
            <w:pPr>
              <w:pStyle w:val="NoSpacing"/>
            </w:pPr>
            <w:r>
              <w:rPr>
                <w:rFonts w:ascii="Calibri" w:hAnsi="Calibri" w:cs="Calibri"/>
                <w:color w:val="000000"/>
              </w:rPr>
              <w:t>D25095</w:t>
            </w:r>
          </w:p>
        </w:tc>
        <w:tc>
          <w:tcPr>
            <w:tcW w:w="1323" w:type="dxa"/>
            <w:vAlign w:val="bottom"/>
          </w:tcPr>
          <w:p w14:paraId="2BEEB923" w14:textId="1044B233" w:rsidR="00F47D92" w:rsidRDefault="00F47D92" w:rsidP="00F47D92">
            <w:pPr>
              <w:pStyle w:val="NoSpacing"/>
            </w:pPr>
            <w:r>
              <w:rPr>
                <w:rFonts w:ascii="Calibri" w:hAnsi="Calibri" w:cs="Calibri"/>
                <w:color w:val="000000"/>
              </w:rPr>
              <w:t>97.39</w:t>
            </w:r>
          </w:p>
        </w:tc>
        <w:tc>
          <w:tcPr>
            <w:tcW w:w="1520" w:type="dxa"/>
            <w:vAlign w:val="bottom"/>
          </w:tcPr>
          <w:p w14:paraId="00414C22" w14:textId="5705407E" w:rsidR="00F47D92" w:rsidRDefault="00F47D92" w:rsidP="00F47D92">
            <w:pPr>
              <w:pStyle w:val="NoSpacing"/>
            </w:pPr>
            <w:r>
              <w:rPr>
                <w:rFonts w:ascii="Calibri" w:hAnsi="Calibri" w:cs="Calibri"/>
                <w:color w:val="000000"/>
              </w:rPr>
              <w:t>4.52</w:t>
            </w:r>
          </w:p>
        </w:tc>
        <w:tc>
          <w:tcPr>
            <w:tcW w:w="1448" w:type="dxa"/>
            <w:vAlign w:val="bottom"/>
          </w:tcPr>
          <w:p w14:paraId="641274B7" w14:textId="3ADAC345"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33146B72" w14:textId="77777777" w:rsidR="00F47D92" w:rsidRDefault="00F47D92" w:rsidP="00F47D92">
            <w:pPr>
              <w:pStyle w:val="NoSpacing"/>
            </w:pPr>
            <w:r>
              <w:rPr>
                <w:rFonts w:ascii="Calibri" w:hAnsi="Calibri" w:cs="Calibri"/>
                <w:color w:val="000000"/>
              </w:rPr>
              <w:t>STERILE</w:t>
            </w:r>
          </w:p>
        </w:tc>
      </w:tr>
      <w:tr w:rsidR="00F47D92" w14:paraId="2ECA4308" w14:textId="77777777" w:rsidTr="004E7D38">
        <w:tc>
          <w:tcPr>
            <w:tcW w:w="699" w:type="dxa"/>
            <w:vAlign w:val="bottom"/>
          </w:tcPr>
          <w:p w14:paraId="68D0ACC9" w14:textId="77777777" w:rsidR="00F47D92" w:rsidRDefault="00F47D92" w:rsidP="00F47D92">
            <w:pPr>
              <w:pStyle w:val="NoSpacing"/>
            </w:pPr>
            <w:r>
              <w:rPr>
                <w:rFonts w:ascii="Calibri" w:hAnsi="Calibri" w:cs="Calibri"/>
                <w:color w:val="000000"/>
              </w:rPr>
              <w:t>96</w:t>
            </w:r>
          </w:p>
        </w:tc>
        <w:tc>
          <w:tcPr>
            <w:tcW w:w="1260" w:type="dxa"/>
            <w:vAlign w:val="bottom"/>
          </w:tcPr>
          <w:p w14:paraId="28817D41" w14:textId="54F7777C" w:rsidR="00F47D92" w:rsidRDefault="00F47D92" w:rsidP="00F47D92">
            <w:pPr>
              <w:pStyle w:val="NoSpacing"/>
            </w:pPr>
            <w:r>
              <w:rPr>
                <w:rFonts w:ascii="Calibri" w:hAnsi="Calibri" w:cs="Calibri"/>
                <w:color w:val="000000"/>
              </w:rPr>
              <w:t>D25096</w:t>
            </w:r>
          </w:p>
        </w:tc>
        <w:tc>
          <w:tcPr>
            <w:tcW w:w="1323" w:type="dxa"/>
            <w:vAlign w:val="bottom"/>
          </w:tcPr>
          <w:p w14:paraId="71B20D5C" w14:textId="36751077" w:rsidR="00F47D92" w:rsidRDefault="00F47D92" w:rsidP="00F47D92">
            <w:pPr>
              <w:pStyle w:val="NoSpacing"/>
            </w:pPr>
            <w:r>
              <w:rPr>
                <w:rFonts w:ascii="Calibri" w:hAnsi="Calibri" w:cs="Calibri"/>
                <w:color w:val="000000"/>
              </w:rPr>
              <w:t>98.98</w:t>
            </w:r>
          </w:p>
        </w:tc>
        <w:tc>
          <w:tcPr>
            <w:tcW w:w="1520" w:type="dxa"/>
            <w:vAlign w:val="bottom"/>
          </w:tcPr>
          <w:p w14:paraId="56B77A9B" w14:textId="7F87FD1C" w:rsidR="00F47D92" w:rsidRDefault="00F47D92" w:rsidP="00F47D92">
            <w:pPr>
              <w:pStyle w:val="NoSpacing"/>
            </w:pPr>
            <w:r>
              <w:rPr>
                <w:rFonts w:ascii="Calibri" w:hAnsi="Calibri" w:cs="Calibri"/>
                <w:color w:val="000000"/>
              </w:rPr>
              <w:t>4.26</w:t>
            </w:r>
          </w:p>
        </w:tc>
        <w:tc>
          <w:tcPr>
            <w:tcW w:w="1448" w:type="dxa"/>
            <w:vAlign w:val="bottom"/>
          </w:tcPr>
          <w:p w14:paraId="57E773A2" w14:textId="75820428"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654BFA32" w14:textId="77777777" w:rsidR="00F47D92" w:rsidRDefault="00F47D92" w:rsidP="00F47D92">
            <w:pPr>
              <w:pStyle w:val="NoSpacing"/>
            </w:pPr>
            <w:r>
              <w:rPr>
                <w:rFonts w:ascii="Calibri" w:hAnsi="Calibri" w:cs="Calibri"/>
                <w:color w:val="000000"/>
              </w:rPr>
              <w:t>STERILE</w:t>
            </w:r>
          </w:p>
        </w:tc>
      </w:tr>
      <w:tr w:rsidR="00F47D92" w14:paraId="712CD786" w14:textId="77777777" w:rsidTr="004E7D38">
        <w:tc>
          <w:tcPr>
            <w:tcW w:w="699" w:type="dxa"/>
            <w:vAlign w:val="bottom"/>
          </w:tcPr>
          <w:p w14:paraId="207A4ED8" w14:textId="77777777" w:rsidR="00F47D92" w:rsidRDefault="00F47D92" w:rsidP="00F47D92">
            <w:pPr>
              <w:pStyle w:val="NoSpacing"/>
            </w:pPr>
            <w:r>
              <w:rPr>
                <w:rFonts w:ascii="Calibri" w:hAnsi="Calibri" w:cs="Calibri"/>
                <w:color w:val="000000"/>
              </w:rPr>
              <w:t>97</w:t>
            </w:r>
          </w:p>
        </w:tc>
        <w:tc>
          <w:tcPr>
            <w:tcW w:w="1260" w:type="dxa"/>
            <w:vAlign w:val="bottom"/>
          </w:tcPr>
          <w:p w14:paraId="0F2F6C25" w14:textId="34AFBBB8" w:rsidR="00F47D92" w:rsidRDefault="00F47D92" w:rsidP="00F47D92">
            <w:pPr>
              <w:pStyle w:val="NoSpacing"/>
            </w:pPr>
            <w:r>
              <w:rPr>
                <w:rFonts w:ascii="Calibri" w:hAnsi="Calibri" w:cs="Calibri"/>
                <w:color w:val="000000"/>
              </w:rPr>
              <w:t>D25097</w:t>
            </w:r>
          </w:p>
        </w:tc>
        <w:tc>
          <w:tcPr>
            <w:tcW w:w="1323" w:type="dxa"/>
            <w:vAlign w:val="bottom"/>
          </w:tcPr>
          <w:p w14:paraId="28BFFDC3" w14:textId="44057913" w:rsidR="00F47D92" w:rsidRDefault="00F47D92" w:rsidP="00F47D92">
            <w:pPr>
              <w:pStyle w:val="NoSpacing"/>
            </w:pPr>
            <w:r>
              <w:rPr>
                <w:rFonts w:ascii="Calibri" w:hAnsi="Calibri" w:cs="Calibri"/>
                <w:color w:val="000000"/>
              </w:rPr>
              <w:t>98.7</w:t>
            </w:r>
          </w:p>
        </w:tc>
        <w:tc>
          <w:tcPr>
            <w:tcW w:w="1520" w:type="dxa"/>
            <w:vAlign w:val="bottom"/>
          </w:tcPr>
          <w:p w14:paraId="6876DEAE" w14:textId="1F06051F" w:rsidR="00F47D92" w:rsidRDefault="00F47D92" w:rsidP="00F47D92">
            <w:pPr>
              <w:pStyle w:val="NoSpacing"/>
            </w:pPr>
            <w:r>
              <w:rPr>
                <w:rFonts w:ascii="Calibri" w:hAnsi="Calibri" w:cs="Calibri"/>
                <w:color w:val="000000"/>
              </w:rPr>
              <w:t>4.36</w:t>
            </w:r>
          </w:p>
        </w:tc>
        <w:tc>
          <w:tcPr>
            <w:tcW w:w="1448" w:type="dxa"/>
            <w:vAlign w:val="bottom"/>
          </w:tcPr>
          <w:p w14:paraId="3349A5EF" w14:textId="17E6676C" w:rsidR="00F47D92" w:rsidRDefault="00F47D92" w:rsidP="00F47D92">
            <w:pPr>
              <w:pStyle w:val="NoSpacing"/>
              <w:rPr>
                <w:rFonts w:ascii="Calibri" w:hAnsi="Calibri" w:cs="Calibri"/>
                <w:color w:val="000000"/>
              </w:rPr>
            </w:pPr>
            <w:r>
              <w:rPr>
                <w:rFonts w:ascii="Calibri" w:hAnsi="Calibri" w:cs="Calibri"/>
                <w:color w:val="000000"/>
              </w:rPr>
              <w:t>0.0790</w:t>
            </w:r>
          </w:p>
        </w:tc>
        <w:tc>
          <w:tcPr>
            <w:tcW w:w="2152" w:type="dxa"/>
            <w:vAlign w:val="bottom"/>
          </w:tcPr>
          <w:p w14:paraId="2B6F8ACE" w14:textId="77777777" w:rsidR="00F47D92" w:rsidRDefault="00F47D92" w:rsidP="00F47D92">
            <w:pPr>
              <w:pStyle w:val="NoSpacing"/>
            </w:pPr>
            <w:r>
              <w:rPr>
                <w:rFonts w:ascii="Calibri" w:hAnsi="Calibri" w:cs="Calibri"/>
                <w:color w:val="000000"/>
              </w:rPr>
              <w:t>STERILE</w:t>
            </w:r>
          </w:p>
        </w:tc>
      </w:tr>
      <w:tr w:rsidR="00F47D92" w14:paraId="6DA98FDD" w14:textId="77777777" w:rsidTr="004E7D38">
        <w:tc>
          <w:tcPr>
            <w:tcW w:w="699" w:type="dxa"/>
            <w:vAlign w:val="bottom"/>
          </w:tcPr>
          <w:p w14:paraId="605535F3" w14:textId="77777777" w:rsidR="00F47D92" w:rsidRDefault="00F47D92" w:rsidP="00F47D92">
            <w:pPr>
              <w:pStyle w:val="NoSpacing"/>
            </w:pPr>
            <w:r>
              <w:rPr>
                <w:rFonts w:ascii="Calibri" w:hAnsi="Calibri" w:cs="Calibri"/>
                <w:color w:val="000000"/>
              </w:rPr>
              <w:t>98</w:t>
            </w:r>
          </w:p>
        </w:tc>
        <w:tc>
          <w:tcPr>
            <w:tcW w:w="1260" w:type="dxa"/>
            <w:vAlign w:val="bottom"/>
          </w:tcPr>
          <w:p w14:paraId="4003984C" w14:textId="54C15C5B" w:rsidR="00F47D92" w:rsidRDefault="00F47D92" w:rsidP="00F47D92">
            <w:pPr>
              <w:pStyle w:val="NoSpacing"/>
            </w:pPr>
            <w:r>
              <w:rPr>
                <w:rFonts w:ascii="Calibri" w:hAnsi="Calibri" w:cs="Calibri"/>
                <w:color w:val="000000"/>
              </w:rPr>
              <w:t>D25098</w:t>
            </w:r>
          </w:p>
        </w:tc>
        <w:tc>
          <w:tcPr>
            <w:tcW w:w="1323" w:type="dxa"/>
            <w:vAlign w:val="bottom"/>
          </w:tcPr>
          <w:p w14:paraId="5FAB1B70" w14:textId="2102B18F" w:rsidR="00F47D92" w:rsidRDefault="00F47D92" w:rsidP="00F47D92">
            <w:pPr>
              <w:pStyle w:val="NoSpacing"/>
            </w:pPr>
            <w:r>
              <w:rPr>
                <w:rFonts w:ascii="Calibri" w:hAnsi="Calibri" w:cs="Calibri"/>
                <w:color w:val="000000"/>
              </w:rPr>
              <w:t>98.07</w:t>
            </w:r>
          </w:p>
        </w:tc>
        <w:tc>
          <w:tcPr>
            <w:tcW w:w="1520" w:type="dxa"/>
            <w:vAlign w:val="bottom"/>
          </w:tcPr>
          <w:p w14:paraId="42487918" w14:textId="44FF4A1B" w:rsidR="00F47D92" w:rsidRDefault="00F47D92" w:rsidP="00F47D92">
            <w:pPr>
              <w:pStyle w:val="NoSpacing"/>
            </w:pPr>
            <w:r>
              <w:rPr>
                <w:rFonts w:ascii="Calibri" w:hAnsi="Calibri" w:cs="Calibri"/>
                <w:color w:val="000000"/>
              </w:rPr>
              <w:t>4.32</w:t>
            </w:r>
          </w:p>
        </w:tc>
        <w:tc>
          <w:tcPr>
            <w:tcW w:w="1448" w:type="dxa"/>
            <w:vAlign w:val="bottom"/>
          </w:tcPr>
          <w:p w14:paraId="715A6CA6" w14:textId="7D1A5B7E" w:rsidR="00F47D92" w:rsidRDefault="00F47D92" w:rsidP="00F47D92">
            <w:pPr>
              <w:pStyle w:val="NoSpacing"/>
              <w:rPr>
                <w:rFonts w:ascii="Calibri" w:hAnsi="Calibri" w:cs="Calibri"/>
                <w:color w:val="000000"/>
              </w:rPr>
            </w:pPr>
            <w:r>
              <w:rPr>
                <w:rFonts w:ascii="Calibri" w:hAnsi="Calibri" w:cs="Calibri"/>
                <w:color w:val="000000"/>
              </w:rPr>
              <w:t>0.0690</w:t>
            </w:r>
          </w:p>
        </w:tc>
        <w:tc>
          <w:tcPr>
            <w:tcW w:w="2152" w:type="dxa"/>
            <w:vAlign w:val="bottom"/>
          </w:tcPr>
          <w:p w14:paraId="350721D4" w14:textId="77777777" w:rsidR="00F47D92" w:rsidRDefault="00F47D92" w:rsidP="00F47D92">
            <w:pPr>
              <w:pStyle w:val="NoSpacing"/>
            </w:pPr>
            <w:r>
              <w:rPr>
                <w:rFonts w:ascii="Calibri" w:hAnsi="Calibri" w:cs="Calibri"/>
                <w:color w:val="000000"/>
              </w:rPr>
              <w:t>STERILE</w:t>
            </w:r>
          </w:p>
        </w:tc>
      </w:tr>
      <w:tr w:rsidR="00F47D92" w14:paraId="717371CF" w14:textId="77777777" w:rsidTr="004E7D38">
        <w:tc>
          <w:tcPr>
            <w:tcW w:w="699" w:type="dxa"/>
            <w:vAlign w:val="bottom"/>
          </w:tcPr>
          <w:p w14:paraId="1D0106ED" w14:textId="77777777" w:rsidR="00F47D92" w:rsidRDefault="00F47D92" w:rsidP="00F47D92">
            <w:pPr>
              <w:pStyle w:val="NoSpacing"/>
            </w:pPr>
            <w:r>
              <w:rPr>
                <w:rFonts w:ascii="Calibri" w:hAnsi="Calibri" w:cs="Calibri"/>
                <w:color w:val="000000"/>
              </w:rPr>
              <w:t>99</w:t>
            </w:r>
          </w:p>
        </w:tc>
        <w:tc>
          <w:tcPr>
            <w:tcW w:w="1260" w:type="dxa"/>
            <w:vAlign w:val="bottom"/>
          </w:tcPr>
          <w:p w14:paraId="4B736C77" w14:textId="1900F916" w:rsidR="00F47D92" w:rsidRDefault="00F47D92" w:rsidP="00F47D92">
            <w:pPr>
              <w:pStyle w:val="NoSpacing"/>
            </w:pPr>
            <w:r>
              <w:rPr>
                <w:rFonts w:ascii="Calibri" w:hAnsi="Calibri" w:cs="Calibri"/>
                <w:color w:val="000000"/>
              </w:rPr>
              <w:t>D25099</w:t>
            </w:r>
          </w:p>
        </w:tc>
        <w:tc>
          <w:tcPr>
            <w:tcW w:w="1323" w:type="dxa"/>
            <w:vAlign w:val="bottom"/>
          </w:tcPr>
          <w:p w14:paraId="0E67E23C" w14:textId="7F6284C0" w:rsidR="00F47D92" w:rsidRDefault="00F47D92" w:rsidP="00F47D92">
            <w:pPr>
              <w:pStyle w:val="NoSpacing"/>
            </w:pPr>
            <w:r>
              <w:rPr>
                <w:rFonts w:ascii="Calibri" w:hAnsi="Calibri" w:cs="Calibri"/>
                <w:color w:val="000000"/>
              </w:rPr>
              <w:t>97.92</w:t>
            </w:r>
          </w:p>
        </w:tc>
        <w:tc>
          <w:tcPr>
            <w:tcW w:w="1520" w:type="dxa"/>
            <w:vAlign w:val="bottom"/>
          </w:tcPr>
          <w:p w14:paraId="425EE220" w14:textId="10CAD177" w:rsidR="00F47D92" w:rsidRDefault="00F47D92" w:rsidP="00F47D92">
            <w:pPr>
              <w:pStyle w:val="NoSpacing"/>
            </w:pPr>
            <w:r>
              <w:rPr>
                <w:rFonts w:ascii="Calibri" w:hAnsi="Calibri" w:cs="Calibri"/>
                <w:color w:val="000000"/>
              </w:rPr>
              <w:t>4.18</w:t>
            </w:r>
          </w:p>
        </w:tc>
        <w:tc>
          <w:tcPr>
            <w:tcW w:w="1448" w:type="dxa"/>
            <w:vAlign w:val="bottom"/>
          </w:tcPr>
          <w:p w14:paraId="4D15C6A8" w14:textId="7734F8FD"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5772FD7C" w14:textId="77777777" w:rsidR="00F47D92" w:rsidRDefault="00F47D92" w:rsidP="00F47D92">
            <w:pPr>
              <w:pStyle w:val="NoSpacing"/>
            </w:pPr>
            <w:r>
              <w:rPr>
                <w:rFonts w:ascii="Calibri" w:hAnsi="Calibri" w:cs="Calibri"/>
                <w:color w:val="000000"/>
              </w:rPr>
              <w:t>STERILE</w:t>
            </w:r>
          </w:p>
        </w:tc>
      </w:tr>
      <w:tr w:rsidR="00F47D92" w14:paraId="5A9C6B24" w14:textId="77777777" w:rsidTr="004E7D38">
        <w:tc>
          <w:tcPr>
            <w:tcW w:w="699" w:type="dxa"/>
            <w:vAlign w:val="bottom"/>
          </w:tcPr>
          <w:p w14:paraId="74E20463" w14:textId="77777777" w:rsidR="00F47D92" w:rsidRDefault="00F47D92" w:rsidP="00F47D92">
            <w:pPr>
              <w:pStyle w:val="NoSpacing"/>
            </w:pPr>
            <w:r>
              <w:rPr>
                <w:rFonts w:ascii="Calibri" w:hAnsi="Calibri" w:cs="Calibri"/>
                <w:color w:val="000000"/>
              </w:rPr>
              <w:t>100</w:t>
            </w:r>
          </w:p>
        </w:tc>
        <w:tc>
          <w:tcPr>
            <w:tcW w:w="1260" w:type="dxa"/>
            <w:vAlign w:val="bottom"/>
          </w:tcPr>
          <w:p w14:paraId="1DCF4347" w14:textId="5560754B" w:rsidR="00F47D92" w:rsidRDefault="00F47D92" w:rsidP="00F47D92">
            <w:pPr>
              <w:pStyle w:val="NoSpacing"/>
            </w:pPr>
            <w:r>
              <w:rPr>
                <w:rFonts w:ascii="Calibri" w:hAnsi="Calibri" w:cs="Calibri"/>
                <w:color w:val="000000"/>
              </w:rPr>
              <w:t>D25100</w:t>
            </w:r>
          </w:p>
        </w:tc>
        <w:tc>
          <w:tcPr>
            <w:tcW w:w="1323" w:type="dxa"/>
            <w:vAlign w:val="bottom"/>
          </w:tcPr>
          <w:p w14:paraId="53215990" w14:textId="018BB6BC" w:rsidR="00F47D92" w:rsidRDefault="00F47D92" w:rsidP="00F47D92">
            <w:pPr>
              <w:pStyle w:val="NoSpacing"/>
            </w:pPr>
            <w:r>
              <w:rPr>
                <w:rFonts w:ascii="Calibri" w:hAnsi="Calibri" w:cs="Calibri"/>
                <w:color w:val="000000"/>
              </w:rPr>
              <w:t>96.55</w:t>
            </w:r>
          </w:p>
        </w:tc>
        <w:tc>
          <w:tcPr>
            <w:tcW w:w="1520" w:type="dxa"/>
            <w:vAlign w:val="bottom"/>
          </w:tcPr>
          <w:p w14:paraId="4175DDAD" w14:textId="4FD28C09" w:rsidR="00F47D92" w:rsidRDefault="00F47D92" w:rsidP="00F47D92">
            <w:pPr>
              <w:pStyle w:val="NoSpacing"/>
            </w:pPr>
            <w:r>
              <w:rPr>
                <w:rFonts w:ascii="Calibri" w:hAnsi="Calibri" w:cs="Calibri"/>
                <w:color w:val="000000"/>
              </w:rPr>
              <w:t>4.29</w:t>
            </w:r>
          </w:p>
        </w:tc>
        <w:tc>
          <w:tcPr>
            <w:tcW w:w="1448" w:type="dxa"/>
            <w:vAlign w:val="bottom"/>
          </w:tcPr>
          <w:p w14:paraId="61C6130F" w14:textId="46410ACE"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06D5FECB" w14:textId="77777777" w:rsidR="00F47D92" w:rsidRDefault="00F47D92" w:rsidP="00F47D92">
            <w:pPr>
              <w:pStyle w:val="NoSpacing"/>
            </w:pPr>
            <w:r>
              <w:rPr>
                <w:rFonts w:ascii="Calibri" w:hAnsi="Calibri" w:cs="Calibri"/>
                <w:color w:val="000000"/>
              </w:rPr>
              <w:t>STERILE</w:t>
            </w:r>
          </w:p>
        </w:tc>
      </w:tr>
      <w:tr w:rsidR="00F47D92" w14:paraId="7C4A6F4C" w14:textId="77777777" w:rsidTr="004E7D38">
        <w:tc>
          <w:tcPr>
            <w:tcW w:w="699" w:type="dxa"/>
            <w:vAlign w:val="bottom"/>
          </w:tcPr>
          <w:p w14:paraId="3DC7232A" w14:textId="77777777" w:rsidR="00F47D92" w:rsidRDefault="00F47D92" w:rsidP="00F47D92">
            <w:pPr>
              <w:pStyle w:val="NoSpacing"/>
            </w:pPr>
            <w:r>
              <w:rPr>
                <w:rFonts w:ascii="Calibri" w:hAnsi="Calibri" w:cs="Calibri"/>
                <w:color w:val="000000"/>
              </w:rPr>
              <w:t>101</w:t>
            </w:r>
          </w:p>
        </w:tc>
        <w:tc>
          <w:tcPr>
            <w:tcW w:w="1260" w:type="dxa"/>
            <w:vAlign w:val="bottom"/>
          </w:tcPr>
          <w:p w14:paraId="1B9CC8FE" w14:textId="70808FD7" w:rsidR="00F47D92" w:rsidRDefault="00F47D92" w:rsidP="00F47D92">
            <w:pPr>
              <w:pStyle w:val="NoSpacing"/>
            </w:pPr>
            <w:r>
              <w:rPr>
                <w:rFonts w:ascii="Calibri" w:hAnsi="Calibri" w:cs="Calibri"/>
                <w:color w:val="000000"/>
              </w:rPr>
              <w:t>D25101</w:t>
            </w:r>
          </w:p>
        </w:tc>
        <w:tc>
          <w:tcPr>
            <w:tcW w:w="1323" w:type="dxa"/>
            <w:vAlign w:val="bottom"/>
          </w:tcPr>
          <w:p w14:paraId="2DFF5763" w14:textId="67EDFCDF" w:rsidR="00F47D92" w:rsidRDefault="00F47D92" w:rsidP="00F47D92">
            <w:pPr>
              <w:pStyle w:val="NoSpacing"/>
            </w:pPr>
            <w:r>
              <w:rPr>
                <w:rFonts w:ascii="Calibri" w:hAnsi="Calibri" w:cs="Calibri"/>
                <w:color w:val="000000"/>
              </w:rPr>
              <w:t>98.79</w:t>
            </w:r>
          </w:p>
        </w:tc>
        <w:tc>
          <w:tcPr>
            <w:tcW w:w="1520" w:type="dxa"/>
            <w:vAlign w:val="bottom"/>
          </w:tcPr>
          <w:p w14:paraId="37C82C62" w14:textId="5B530BE3" w:rsidR="00F47D92" w:rsidRDefault="00F47D92" w:rsidP="00F47D92">
            <w:pPr>
              <w:pStyle w:val="NoSpacing"/>
            </w:pPr>
            <w:r>
              <w:rPr>
                <w:rFonts w:ascii="Calibri" w:hAnsi="Calibri" w:cs="Calibri"/>
                <w:color w:val="000000"/>
              </w:rPr>
              <w:t>4.34</w:t>
            </w:r>
          </w:p>
        </w:tc>
        <w:tc>
          <w:tcPr>
            <w:tcW w:w="1448" w:type="dxa"/>
            <w:vAlign w:val="bottom"/>
          </w:tcPr>
          <w:p w14:paraId="155B8704" w14:textId="48485548"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73576F01" w14:textId="77777777" w:rsidR="00F47D92" w:rsidRDefault="00F47D92" w:rsidP="00F47D92">
            <w:pPr>
              <w:pStyle w:val="NoSpacing"/>
            </w:pPr>
            <w:r>
              <w:rPr>
                <w:rFonts w:ascii="Calibri" w:hAnsi="Calibri" w:cs="Calibri"/>
                <w:color w:val="000000"/>
              </w:rPr>
              <w:t>STERILE</w:t>
            </w:r>
          </w:p>
        </w:tc>
      </w:tr>
      <w:tr w:rsidR="00F47D92" w14:paraId="569B5F0D" w14:textId="77777777" w:rsidTr="004E7D38">
        <w:tc>
          <w:tcPr>
            <w:tcW w:w="699" w:type="dxa"/>
            <w:vAlign w:val="bottom"/>
          </w:tcPr>
          <w:p w14:paraId="4E9CB337" w14:textId="77777777" w:rsidR="00F47D92" w:rsidRDefault="00F47D92" w:rsidP="00F47D92">
            <w:pPr>
              <w:pStyle w:val="NoSpacing"/>
            </w:pPr>
            <w:r>
              <w:rPr>
                <w:rFonts w:ascii="Calibri" w:hAnsi="Calibri" w:cs="Calibri"/>
                <w:color w:val="000000"/>
              </w:rPr>
              <w:t>102</w:t>
            </w:r>
          </w:p>
        </w:tc>
        <w:tc>
          <w:tcPr>
            <w:tcW w:w="1260" w:type="dxa"/>
            <w:vAlign w:val="bottom"/>
          </w:tcPr>
          <w:p w14:paraId="6C942184" w14:textId="0F1B23E5" w:rsidR="00F47D92" w:rsidRDefault="00F47D92" w:rsidP="00F47D92">
            <w:pPr>
              <w:pStyle w:val="NoSpacing"/>
            </w:pPr>
            <w:r>
              <w:rPr>
                <w:rFonts w:ascii="Calibri" w:hAnsi="Calibri" w:cs="Calibri"/>
                <w:color w:val="000000"/>
              </w:rPr>
              <w:t>D25102</w:t>
            </w:r>
          </w:p>
        </w:tc>
        <w:tc>
          <w:tcPr>
            <w:tcW w:w="1323" w:type="dxa"/>
            <w:vAlign w:val="bottom"/>
          </w:tcPr>
          <w:p w14:paraId="0B76ADF9" w14:textId="300AE828" w:rsidR="00F47D92" w:rsidRDefault="00F47D92" w:rsidP="00F47D92">
            <w:pPr>
              <w:pStyle w:val="NoSpacing"/>
            </w:pPr>
            <w:r>
              <w:rPr>
                <w:rFonts w:ascii="Calibri" w:hAnsi="Calibri" w:cs="Calibri"/>
                <w:color w:val="000000"/>
              </w:rPr>
              <w:t>97.39</w:t>
            </w:r>
          </w:p>
        </w:tc>
        <w:tc>
          <w:tcPr>
            <w:tcW w:w="1520" w:type="dxa"/>
            <w:vAlign w:val="bottom"/>
          </w:tcPr>
          <w:p w14:paraId="62FCECBE" w14:textId="1BFBDC68" w:rsidR="00F47D92" w:rsidRDefault="00F47D92" w:rsidP="00F47D92">
            <w:pPr>
              <w:pStyle w:val="NoSpacing"/>
            </w:pPr>
            <w:r>
              <w:rPr>
                <w:rFonts w:ascii="Calibri" w:hAnsi="Calibri" w:cs="Calibri"/>
                <w:color w:val="000000"/>
              </w:rPr>
              <w:t>4.23</w:t>
            </w:r>
          </w:p>
        </w:tc>
        <w:tc>
          <w:tcPr>
            <w:tcW w:w="1448" w:type="dxa"/>
            <w:vAlign w:val="bottom"/>
          </w:tcPr>
          <w:p w14:paraId="1C131336" w14:textId="19FC79D5"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22D4BE75" w14:textId="77777777" w:rsidR="00F47D92" w:rsidRDefault="00F47D92" w:rsidP="00F47D92">
            <w:pPr>
              <w:pStyle w:val="NoSpacing"/>
            </w:pPr>
            <w:r>
              <w:rPr>
                <w:rFonts w:ascii="Calibri" w:hAnsi="Calibri" w:cs="Calibri"/>
                <w:color w:val="000000"/>
              </w:rPr>
              <w:t>STERILE</w:t>
            </w:r>
          </w:p>
        </w:tc>
      </w:tr>
      <w:tr w:rsidR="00F47D92" w14:paraId="2AB6A50B" w14:textId="77777777" w:rsidTr="004E7D38">
        <w:tc>
          <w:tcPr>
            <w:tcW w:w="699" w:type="dxa"/>
            <w:vAlign w:val="bottom"/>
          </w:tcPr>
          <w:p w14:paraId="219A59AE" w14:textId="77777777" w:rsidR="00F47D92" w:rsidRDefault="00F47D92" w:rsidP="00F47D92">
            <w:pPr>
              <w:pStyle w:val="NoSpacing"/>
            </w:pPr>
            <w:r>
              <w:rPr>
                <w:rFonts w:ascii="Calibri" w:hAnsi="Calibri" w:cs="Calibri"/>
                <w:color w:val="000000"/>
              </w:rPr>
              <w:t>103</w:t>
            </w:r>
          </w:p>
        </w:tc>
        <w:tc>
          <w:tcPr>
            <w:tcW w:w="1260" w:type="dxa"/>
            <w:vAlign w:val="bottom"/>
          </w:tcPr>
          <w:p w14:paraId="396F2787" w14:textId="1F3CB42D" w:rsidR="00F47D92" w:rsidRDefault="00F47D92" w:rsidP="00F47D92">
            <w:pPr>
              <w:pStyle w:val="NoSpacing"/>
            </w:pPr>
            <w:r>
              <w:rPr>
                <w:rFonts w:ascii="Calibri" w:hAnsi="Calibri" w:cs="Calibri"/>
                <w:color w:val="000000"/>
              </w:rPr>
              <w:t>D25103</w:t>
            </w:r>
          </w:p>
        </w:tc>
        <w:tc>
          <w:tcPr>
            <w:tcW w:w="1323" w:type="dxa"/>
            <w:vAlign w:val="bottom"/>
          </w:tcPr>
          <w:p w14:paraId="1D4794CA" w14:textId="2D79101D" w:rsidR="00F47D92" w:rsidRDefault="00F47D92" w:rsidP="00F47D92">
            <w:pPr>
              <w:pStyle w:val="NoSpacing"/>
            </w:pPr>
            <w:r>
              <w:rPr>
                <w:rFonts w:ascii="Calibri" w:hAnsi="Calibri" w:cs="Calibri"/>
                <w:color w:val="000000"/>
              </w:rPr>
              <w:t>98.77</w:t>
            </w:r>
          </w:p>
        </w:tc>
        <w:tc>
          <w:tcPr>
            <w:tcW w:w="1520" w:type="dxa"/>
            <w:vAlign w:val="bottom"/>
          </w:tcPr>
          <w:p w14:paraId="5E23C626" w14:textId="28434C90" w:rsidR="00F47D92" w:rsidRDefault="00F47D92" w:rsidP="00F47D92">
            <w:pPr>
              <w:pStyle w:val="NoSpacing"/>
            </w:pPr>
            <w:r>
              <w:rPr>
                <w:rFonts w:ascii="Calibri" w:hAnsi="Calibri" w:cs="Calibri"/>
                <w:color w:val="000000"/>
              </w:rPr>
              <w:t>4.33</w:t>
            </w:r>
          </w:p>
        </w:tc>
        <w:tc>
          <w:tcPr>
            <w:tcW w:w="1448" w:type="dxa"/>
            <w:vAlign w:val="bottom"/>
          </w:tcPr>
          <w:p w14:paraId="1D75858F" w14:textId="05DAAF95"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40918C0D" w14:textId="77777777" w:rsidR="00F47D92" w:rsidRDefault="00F47D92" w:rsidP="00F47D92">
            <w:pPr>
              <w:pStyle w:val="NoSpacing"/>
            </w:pPr>
            <w:r>
              <w:rPr>
                <w:rFonts w:ascii="Calibri" w:hAnsi="Calibri" w:cs="Calibri"/>
                <w:color w:val="000000"/>
              </w:rPr>
              <w:t>STERILE</w:t>
            </w:r>
          </w:p>
        </w:tc>
      </w:tr>
      <w:tr w:rsidR="00F47D92" w14:paraId="7A26168F" w14:textId="77777777" w:rsidTr="004E7D38">
        <w:tc>
          <w:tcPr>
            <w:tcW w:w="699" w:type="dxa"/>
            <w:vAlign w:val="bottom"/>
          </w:tcPr>
          <w:p w14:paraId="3BE65410" w14:textId="77777777" w:rsidR="00F47D92" w:rsidRDefault="00F47D92" w:rsidP="00F47D92">
            <w:pPr>
              <w:pStyle w:val="NoSpacing"/>
            </w:pPr>
            <w:r>
              <w:rPr>
                <w:rFonts w:ascii="Calibri" w:hAnsi="Calibri" w:cs="Calibri"/>
                <w:color w:val="000000"/>
              </w:rPr>
              <w:t>104</w:t>
            </w:r>
          </w:p>
        </w:tc>
        <w:tc>
          <w:tcPr>
            <w:tcW w:w="1260" w:type="dxa"/>
            <w:vAlign w:val="bottom"/>
          </w:tcPr>
          <w:p w14:paraId="0E33C514" w14:textId="76D8EDB9" w:rsidR="00F47D92" w:rsidRDefault="00F47D92" w:rsidP="00F47D92">
            <w:pPr>
              <w:pStyle w:val="NoSpacing"/>
            </w:pPr>
            <w:r>
              <w:rPr>
                <w:rFonts w:ascii="Calibri" w:hAnsi="Calibri" w:cs="Calibri"/>
                <w:color w:val="000000"/>
              </w:rPr>
              <w:t>D25104</w:t>
            </w:r>
          </w:p>
        </w:tc>
        <w:tc>
          <w:tcPr>
            <w:tcW w:w="1323" w:type="dxa"/>
            <w:vAlign w:val="bottom"/>
          </w:tcPr>
          <w:p w14:paraId="1FBE51EB" w14:textId="186BEA40" w:rsidR="00F47D92" w:rsidRDefault="00F47D92" w:rsidP="00F47D92">
            <w:pPr>
              <w:pStyle w:val="NoSpacing"/>
            </w:pPr>
            <w:r>
              <w:rPr>
                <w:rFonts w:ascii="Calibri" w:hAnsi="Calibri" w:cs="Calibri"/>
                <w:color w:val="000000"/>
              </w:rPr>
              <w:t>97.56</w:t>
            </w:r>
          </w:p>
        </w:tc>
        <w:tc>
          <w:tcPr>
            <w:tcW w:w="1520" w:type="dxa"/>
            <w:vAlign w:val="bottom"/>
          </w:tcPr>
          <w:p w14:paraId="635979B6" w14:textId="38DCEE6E" w:rsidR="00F47D92" w:rsidRDefault="00F47D92" w:rsidP="00F47D92">
            <w:pPr>
              <w:pStyle w:val="NoSpacing"/>
            </w:pPr>
            <w:r>
              <w:rPr>
                <w:rFonts w:ascii="Calibri" w:hAnsi="Calibri" w:cs="Calibri"/>
                <w:color w:val="000000"/>
              </w:rPr>
              <w:t>4.35</w:t>
            </w:r>
          </w:p>
        </w:tc>
        <w:tc>
          <w:tcPr>
            <w:tcW w:w="1448" w:type="dxa"/>
            <w:vAlign w:val="bottom"/>
          </w:tcPr>
          <w:p w14:paraId="7A9F370C" w14:textId="318E9A62"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490FB1D5" w14:textId="77777777" w:rsidR="00F47D92" w:rsidRDefault="00F47D92" w:rsidP="00F47D92">
            <w:pPr>
              <w:pStyle w:val="NoSpacing"/>
            </w:pPr>
            <w:r>
              <w:rPr>
                <w:rFonts w:ascii="Calibri" w:hAnsi="Calibri" w:cs="Calibri"/>
                <w:color w:val="000000"/>
              </w:rPr>
              <w:t>STERILE</w:t>
            </w:r>
          </w:p>
        </w:tc>
      </w:tr>
      <w:tr w:rsidR="00F47D92" w14:paraId="01DF89EC" w14:textId="77777777" w:rsidTr="004E7D38">
        <w:tc>
          <w:tcPr>
            <w:tcW w:w="699" w:type="dxa"/>
            <w:vAlign w:val="bottom"/>
          </w:tcPr>
          <w:p w14:paraId="223C7884" w14:textId="77777777" w:rsidR="00F47D92" w:rsidRDefault="00F47D92" w:rsidP="00F47D92">
            <w:pPr>
              <w:pStyle w:val="NoSpacing"/>
            </w:pPr>
            <w:r>
              <w:rPr>
                <w:rFonts w:ascii="Calibri" w:hAnsi="Calibri" w:cs="Calibri"/>
                <w:color w:val="000000"/>
              </w:rPr>
              <w:t>105</w:t>
            </w:r>
          </w:p>
        </w:tc>
        <w:tc>
          <w:tcPr>
            <w:tcW w:w="1260" w:type="dxa"/>
            <w:vAlign w:val="bottom"/>
          </w:tcPr>
          <w:p w14:paraId="04E83081" w14:textId="7B24C811" w:rsidR="00F47D92" w:rsidRDefault="00F47D92" w:rsidP="00F47D92">
            <w:pPr>
              <w:pStyle w:val="NoSpacing"/>
            </w:pPr>
            <w:r>
              <w:rPr>
                <w:rFonts w:ascii="Calibri" w:hAnsi="Calibri" w:cs="Calibri"/>
                <w:color w:val="000000"/>
              </w:rPr>
              <w:t>D25105</w:t>
            </w:r>
          </w:p>
        </w:tc>
        <w:tc>
          <w:tcPr>
            <w:tcW w:w="1323" w:type="dxa"/>
            <w:vAlign w:val="bottom"/>
          </w:tcPr>
          <w:p w14:paraId="4E2E81D1" w14:textId="7F065830" w:rsidR="00F47D92" w:rsidRDefault="00F47D92" w:rsidP="00F47D92">
            <w:pPr>
              <w:pStyle w:val="NoSpacing"/>
            </w:pPr>
            <w:r>
              <w:rPr>
                <w:rFonts w:ascii="Calibri" w:hAnsi="Calibri" w:cs="Calibri"/>
                <w:color w:val="000000"/>
              </w:rPr>
              <w:t>97.52</w:t>
            </w:r>
          </w:p>
        </w:tc>
        <w:tc>
          <w:tcPr>
            <w:tcW w:w="1520" w:type="dxa"/>
            <w:vAlign w:val="bottom"/>
          </w:tcPr>
          <w:p w14:paraId="69371B6B" w14:textId="0EB3BBB2" w:rsidR="00F47D92" w:rsidRDefault="00F47D92" w:rsidP="00F47D92">
            <w:pPr>
              <w:pStyle w:val="NoSpacing"/>
            </w:pPr>
            <w:r>
              <w:rPr>
                <w:rFonts w:ascii="Calibri" w:hAnsi="Calibri" w:cs="Calibri"/>
                <w:color w:val="000000"/>
              </w:rPr>
              <w:t>4.23</w:t>
            </w:r>
          </w:p>
        </w:tc>
        <w:tc>
          <w:tcPr>
            <w:tcW w:w="1448" w:type="dxa"/>
            <w:vAlign w:val="bottom"/>
          </w:tcPr>
          <w:p w14:paraId="0223D8AD" w14:textId="46C55E5E"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343C218A" w14:textId="77777777" w:rsidR="00F47D92" w:rsidRDefault="00F47D92" w:rsidP="00F47D92">
            <w:pPr>
              <w:pStyle w:val="NoSpacing"/>
            </w:pPr>
            <w:r>
              <w:rPr>
                <w:rFonts w:ascii="Calibri" w:hAnsi="Calibri" w:cs="Calibri"/>
                <w:color w:val="000000"/>
              </w:rPr>
              <w:t>STERILE</w:t>
            </w:r>
          </w:p>
        </w:tc>
      </w:tr>
      <w:tr w:rsidR="00F47D92" w14:paraId="7C289A54" w14:textId="77777777" w:rsidTr="004E7D38">
        <w:tc>
          <w:tcPr>
            <w:tcW w:w="699" w:type="dxa"/>
            <w:vAlign w:val="bottom"/>
          </w:tcPr>
          <w:p w14:paraId="77BAE498" w14:textId="77777777" w:rsidR="00F47D92" w:rsidRDefault="00F47D92" w:rsidP="00F47D92">
            <w:pPr>
              <w:pStyle w:val="NoSpacing"/>
            </w:pPr>
            <w:r>
              <w:rPr>
                <w:rFonts w:ascii="Calibri" w:hAnsi="Calibri" w:cs="Calibri"/>
                <w:color w:val="000000"/>
              </w:rPr>
              <w:t>106</w:t>
            </w:r>
          </w:p>
        </w:tc>
        <w:tc>
          <w:tcPr>
            <w:tcW w:w="1260" w:type="dxa"/>
            <w:vAlign w:val="bottom"/>
          </w:tcPr>
          <w:p w14:paraId="57E08E76" w14:textId="4D1C29BD" w:rsidR="00F47D92" w:rsidRDefault="00F47D92" w:rsidP="00F47D92">
            <w:pPr>
              <w:pStyle w:val="NoSpacing"/>
            </w:pPr>
            <w:r>
              <w:rPr>
                <w:rFonts w:ascii="Calibri" w:hAnsi="Calibri" w:cs="Calibri"/>
                <w:color w:val="000000"/>
              </w:rPr>
              <w:t>D25106</w:t>
            </w:r>
          </w:p>
        </w:tc>
        <w:tc>
          <w:tcPr>
            <w:tcW w:w="1323" w:type="dxa"/>
            <w:vAlign w:val="bottom"/>
          </w:tcPr>
          <w:p w14:paraId="376119C1" w14:textId="31721975" w:rsidR="00F47D92" w:rsidRDefault="00F47D92" w:rsidP="00F47D92">
            <w:pPr>
              <w:pStyle w:val="NoSpacing"/>
            </w:pPr>
            <w:r>
              <w:rPr>
                <w:rFonts w:ascii="Calibri" w:hAnsi="Calibri" w:cs="Calibri"/>
                <w:color w:val="000000"/>
              </w:rPr>
              <w:t>97.29</w:t>
            </w:r>
          </w:p>
        </w:tc>
        <w:tc>
          <w:tcPr>
            <w:tcW w:w="1520" w:type="dxa"/>
            <w:vAlign w:val="bottom"/>
          </w:tcPr>
          <w:p w14:paraId="2325D7F5" w14:textId="203444F4" w:rsidR="00F47D92" w:rsidRDefault="00F47D92" w:rsidP="00F47D92">
            <w:pPr>
              <w:pStyle w:val="NoSpacing"/>
            </w:pPr>
            <w:r>
              <w:rPr>
                <w:rFonts w:ascii="Calibri" w:hAnsi="Calibri" w:cs="Calibri"/>
                <w:color w:val="000000"/>
              </w:rPr>
              <w:t>4.29</w:t>
            </w:r>
          </w:p>
        </w:tc>
        <w:tc>
          <w:tcPr>
            <w:tcW w:w="1448" w:type="dxa"/>
            <w:vAlign w:val="bottom"/>
          </w:tcPr>
          <w:p w14:paraId="7DDA997B" w14:textId="1CC221E7"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463F0ED3" w14:textId="77777777" w:rsidR="00F47D92" w:rsidRDefault="00F47D92" w:rsidP="00F47D92">
            <w:pPr>
              <w:pStyle w:val="NoSpacing"/>
            </w:pPr>
            <w:r>
              <w:rPr>
                <w:rFonts w:ascii="Calibri" w:hAnsi="Calibri" w:cs="Calibri"/>
                <w:color w:val="000000"/>
              </w:rPr>
              <w:t>STERILE</w:t>
            </w:r>
          </w:p>
        </w:tc>
      </w:tr>
      <w:tr w:rsidR="00F47D92" w14:paraId="10EA85BA" w14:textId="77777777" w:rsidTr="004E7D38">
        <w:tc>
          <w:tcPr>
            <w:tcW w:w="699" w:type="dxa"/>
            <w:vAlign w:val="bottom"/>
          </w:tcPr>
          <w:p w14:paraId="3CB57503" w14:textId="77777777" w:rsidR="00F47D92" w:rsidRDefault="00F47D92" w:rsidP="00F47D92">
            <w:pPr>
              <w:pStyle w:val="NoSpacing"/>
            </w:pPr>
            <w:r>
              <w:rPr>
                <w:rFonts w:ascii="Calibri" w:hAnsi="Calibri" w:cs="Calibri"/>
                <w:color w:val="000000"/>
              </w:rPr>
              <w:t>107</w:t>
            </w:r>
          </w:p>
        </w:tc>
        <w:tc>
          <w:tcPr>
            <w:tcW w:w="1260" w:type="dxa"/>
            <w:vAlign w:val="bottom"/>
          </w:tcPr>
          <w:p w14:paraId="1856CE88" w14:textId="4C7A1159" w:rsidR="00F47D92" w:rsidRDefault="00F47D92" w:rsidP="00F47D92">
            <w:pPr>
              <w:pStyle w:val="NoSpacing"/>
            </w:pPr>
            <w:r>
              <w:rPr>
                <w:rFonts w:ascii="Calibri" w:hAnsi="Calibri" w:cs="Calibri"/>
                <w:color w:val="000000"/>
              </w:rPr>
              <w:t>D25107</w:t>
            </w:r>
          </w:p>
        </w:tc>
        <w:tc>
          <w:tcPr>
            <w:tcW w:w="1323" w:type="dxa"/>
            <w:vAlign w:val="bottom"/>
          </w:tcPr>
          <w:p w14:paraId="44CA41DE" w14:textId="01476643" w:rsidR="00F47D92" w:rsidRDefault="00F47D92" w:rsidP="00F47D92">
            <w:pPr>
              <w:pStyle w:val="NoSpacing"/>
            </w:pPr>
            <w:r>
              <w:rPr>
                <w:rFonts w:ascii="Calibri" w:hAnsi="Calibri" w:cs="Calibri"/>
                <w:color w:val="000000"/>
              </w:rPr>
              <w:t>98.96</w:t>
            </w:r>
          </w:p>
        </w:tc>
        <w:tc>
          <w:tcPr>
            <w:tcW w:w="1520" w:type="dxa"/>
            <w:vAlign w:val="bottom"/>
          </w:tcPr>
          <w:p w14:paraId="1E4DB2E0" w14:textId="1045FB57" w:rsidR="00F47D92" w:rsidRDefault="00F47D92" w:rsidP="00F47D92">
            <w:pPr>
              <w:pStyle w:val="NoSpacing"/>
            </w:pPr>
            <w:r>
              <w:rPr>
                <w:rFonts w:ascii="Calibri" w:hAnsi="Calibri" w:cs="Calibri"/>
                <w:color w:val="000000"/>
              </w:rPr>
              <w:t>4.13</w:t>
            </w:r>
          </w:p>
        </w:tc>
        <w:tc>
          <w:tcPr>
            <w:tcW w:w="1448" w:type="dxa"/>
            <w:vAlign w:val="bottom"/>
          </w:tcPr>
          <w:p w14:paraId="25D3EAF5" w14:textId="5E9B6805"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4DE97997" w14:textId="77777777" w:rsidR="00F47D92" w:rsidRDefault="00F47D92" w:rsidP="00F47D92">
            <w:pPr>
              <w:pStyle w:val="NoSpacing"/>
            </w:pPr>
            <w:r>
              <w:rPr>
                <w:rFonts w:ascii="Calibri" w:hAnsi="Calibri" w:cs="Calibri"/>
                <w:color w:val="000000"/>
              </w:rPr>
              <w:t>STERILE</w:t>
            </w:r>
          </w:p>
        </w:tc>
      </w:tr>
      <w:tr w:rsidR="00F47D92" w14:paraId="3D4DFBCD" w14:textId="77777777" w:rsidTr="004E7D38">
        <w:tc>
          <w:tcPr>
            <w:tcW w:w="699" w:type="dxa"/>
            <w:vAlign w:val="bottom"/>
          </w:tcPr>
          <w:p w14:paraId="1018EB51" w14:textId="77777777" w:rsidR="00F47D92" w:rsidRDefault="00F47D92" w:rsidP="00F47D92">
            <w:pPr>
              <w:pStyle w:val="NoSpacing"/>
            </w:pPr>
            <w:r>
              <w:rPr>
                <w:rFonts w:ascii="Calibri" w:hAnsi="Calibri" w:cs="Calibri"/>
                <w:color w:val="000000"/>
              </w:rPr>
              <w:t>108</w:t>
            </w:r>
          </w:p>
        </w:tc>
        <w:tc>
          <w:tcPr>
            <w:tcW w:w="1260" w:type="dxa"/>
            <w:vAlign w:val="bottom"/>
          </w:tcPr>
          <w:p w14:paraId="2708457D" w14:textId="01F86D6F" w:rsidR="00F47D92" w:rsidRDefault="00F47D92" w:rsidP="00F47D92">
            <w:pPr>
              <w:pStyle w:val="NoSpacing"/>
            </w:pPr>
            <w:r>
              <w:rPr>
                <w:rFonts w:ascii="Calibri" w:hAnsi="Calibri" w:cs="Calibri"/>
                <w:color w:val="000000"/>
              </w:rPr>
              <w:t>D25108</w:t>
            </w:r>
          </w:p>
        </w:tc>
        <w:tc>
          <w:tcPr>
            <w:tcW w:w="1323" w:type="dxa"/>
            <w:vAlign w:val="bottom"/>
          </w:tcPr>
          <w:p w14:paraId="5EA17380" w14:textId="2B2ADA21" w:rsidR="00F47D92" w:rsidRDefault="00F47D92" w:rsidP="00F47D92">
            <w:pPr>
              <w:pStyle w:val="NoSpacing"/>
            </w:pPr>
            <w:r>
              <w:rPr>
                <w:rFonts w:ascii="Calibri" w:hAnsi="Calibri" w:cs="Calibri"/>
                <w:color w:val="000000"/>
              </w:rPr>
              <w:t>97.88</w:t>
            </w:r>
          </w:p>
        </w:tc>
        <w:tc>
          <w:tcPr>
            <w:tcW w:w="1520" w:type="dxa"/>
            <w:vAlign w:val="bottom"/>
          </w:tcPr>
          <w:p w14:paraId="72D8EB49" w14:textId="67C80302" w:rsidR="00F47D92" w:rsidRDefault="00F47D92" w:rsidP="00F47D92">
            <w:pPr>
              <w:pStyle w:val="NoSpacing"/>
            </w:pPr>
            <w:r>
              <w:rPr>
                <w:rFonts w:ascii="Calibri" w:hAnsi="Calibri" w:cs="Calibri"/>
                <w:color w:val="000000"/>
              </w:rPr>
              <w:t>4.27</w:t>
            </w:r>
          </w:p>
        </w:tc>
        <w:tc>
          <w:tcPr>
            <w:tcW w:w="1448" w:type="dxa"/>
            <w:vAlign w:val="bottom"/>
          </w:tcPr>
          <w:p w14:paraId="06C73E0B" w14:textId="0AF25E23"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24A3DC7A" w14:textId="77777777" w:rsidR="00F47D92" w:rsidRDefault="00F47D92" w:rsidP="00F47D92">
            <w:pPr>
              <w:pStyle w:val="NoSpacing"/>
            </w:pPr>
            <w:r>
              <w:rPr>
                <w:rFonts w:ascii="Calibri" w:hAnsi="Calibri" w:cs="Calibri"/>
                <w:color w:val="000000"/>
              </w:rPr>
              <w:t>STERILE</w:t>
            </w:r>
          </w:p>
        </w:tc>
      </w:tr>
      <w:tr w:rsidR="00F47D92" w14:paraId="62A0E934" w14:textId="77777777" w:rsidTr="004E7D38">
        <w:tc>
          <w:tcPr>
            <w:tcW w:w="699" w:type="dxa"/>
            <w:vAlign w:val="bottom"/>
          </w:tcPr>
          <w:p w14:paraId="73C1CC40" w14:textId="77777777" w:rsidR="00F47D92" w:rsidRDefault="00F47D92" w:rsidP="00F47D92">
            <w:pPr>
              <w:pStyle w:val="NoSpacing"/>
            </w:pPr>
            <w:r>
              <w:rPr>
                <w:rFonts w:ascii="Calibri" w:hAnsi="Calibri" w:cs="Calibri"/>
                <w:color w:val="000000"/>
              </w:rPr>
              <w:t>109</w:t>
            </w:r>
          </w:p>
        </w:tc>
        <w:tc>
          <w:tcPr>
            <w:tcW w:w="1260" w:type="dxa"/>
            <w:vAlign w:val="bottom"/>
          </w:tcPr>
          <w:p w14:paraId="6CC598DA" w14:textId="328AF698" w:rsidR="00F47D92" w:rsidRDefault="00F47D92" w:rsidP="00F47D92">
            <w:pPr>
              <w:pStyle w:val="NoSpacing"/>
            </w:pPr>
            <w:r>
              <w:rPr>
                <w:rFonts w:ascii="Calibri" w:hAnsi="Calibri" w:cs="Calibri"/>
                <w:color w:val="000000"/>
              </w:rPr>
              <w:t>D25109</w:t>
            </w:r>
          </w:p>
        </w:tc>
        <w:tc>
          <w:tcPr>
            <w:tcW w:w="1323" w:type="dxa"/>
            <w:vAlign w:val="bottom"/>
          </w:tcPr>
          <w:p w14:paraId="6E723FD7" w14:textId="25FEE9E6" w:rsidR="00F47D92" w:rsidRDefault="00F47D92" w:rsidP="00F47D92">
            <w:pPr>
              <w:pStyle w:val="NoSpacing"/>
            </w:pPr>
            <w:r>
              <w:rPr>
                <w:rFonts w:ascii="Calibri" w:hAnsi="Calibri" w:cs="Calibri"/>
                <w:color w:val="000000"/>
              </w:rPr>
              <w:t>97.25</w:t>
            </w:r>
          </w:p>
        </w:tc>
        <w:tc>
          <w:tcPr>
            <w:tcW w:w="1520" w:type="dxa"/>
            <w:vAlign w:val="bottom"/>
          </w:tcPr>
          <w:p w14:paraId="300804D5" w14:textId="7F284BB9" w:rsidR="00F47D92" w:rsidRDefault="00F47D92" w:rsidP="00F47D92">
            <w:pPr>
              <w:pStyle w:val="NoSpacing"/>
            </w:pPr>
            <w:r>
              <w:rPr>
                <w:rFonts w:ascii="Calibri" w:hAnsi="Calibri" w:cs="Calibri"/>
                <w:color w:val="000000"/>
              </w:rPr>
              <w:t>4.29</w:t>
            </w:r>
          </w:p>
        </w:tc>
        <w:tc>
          <w:tcPr>
            <w:tcW w:w="1448" w:type="dxa"/>
            <w:vAlign w:val="bottom"/>
          </w:tcPr>
          <w:p w14:paraId="3EAE1E3F" w14:textId="0F1221C9"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38CB1993" w14:textId="77777777" w:rsidR="00F47D92" w:rsidRDefault="00F47D92" w:rsidP="00F47D92">
            <w:pPr>
              <w:pStyle w:val="NoSpacing"/>
            </w:pPr>
            <w:r>
              <w:rPr>
                <w:rFonts w:ascii="Calibri" w:hAnsi="Calibri" w:cs="Calibri"/>
                <w:color w:val="000000"/>
              </w:rPr>
              <w:t>STERILE</w:t>
            </w:r>
          </w:p>
        </w:tc>
      </w:tr>
      <w:tr w:rsidR="00F47D92" w14:paraId="5373C098" w14:textId="77777777" w:rsidTr="004E7D38">
        <w:tc>
          <w:tcPr>
            <w:tcW w:w="699" w:type="dxa"/>
            <w:vAlign w:val="bottom"/>
          </w:tcPr>
          <w:p w14:paraId="521F50B2" w14:textId="77777777" w:rsidR="00F47D92" w:rsidRDefault="00F47D92" w:rsidP="00F47D92">
            <w:pPr>
              <w:pStyle w:val="NoSpacing"/>
            </w:pPr>
            <w:r>
              <w:rPr>
                <w:rFonts w:ascii="Calibri" w:hAnsi="Calibri" w:cs="Calibri"/>
                <w:color w:val="000000"/>
              </w:rPr>
              <w:t>110</w:t>
            </w:r>
          </w:p>
        </w:tc>
        <w:tc>
          <w:tcPr>
            <w:tcW w:w="1260" w:type="dxa"/>
            <w:vAlign w:val="bottom"/>
          </w:tcPr>
          <w:p w14:paraId="1667B095" w14:textId="1822F2B3" w:rsidR="00F47D92" w:rsidRDefault="00F47D92" w:rsidP="00F47D92">
            <w:pPr>
              <w:pStyle w:val="NoSpacing"/>
            </w:pPr>
            <w:r>
              <w:rPr>
                <w:rFonts w:ascii="Calibri" w:hAnsi="Calibri" w:cs="Calibri"/>
                <w:color w:val="000000"/>
              </w:rPr>
              <w:t>D25110</w:t>
            </w:r>
          </w:p>
        </w:tc>
        <w:tc>
          <w:tcPr>
            <w:tcW w:w="1323" w:type="dxa"/>
            <w:vAlign w:val="bottom"/>
          </w:tcPr>
          <w:p w14:paraId="1E3DE71D" w14:textId="3F5FED97" w:rsidR="00F47D92" w:rsidRDefault="00F47D92" w:rsidP="00F47D92">
            <w:pPr>
              <w:pStyle w:val="NoSpacing"/>
            </w:pPr>
            <w:r>
              <w:rPr>
                <w:rFonts w:ascii="Calibri" w:hAnsi="Calibri" w:cs="Calibri"/>
                <w:color w:val="000000"/>
              </w:rPr>
              <w:t>97.4</w:t>
            </w:r>
          </w:p>
        </w:tc>
        <w:tc>
          <w:tcPr>
            <w:tcW w:w="1520" w:type="dxa"/>
            <w:vAlign w:val="bottom"/>
          </w:tcPr>
          <w:p w14:paraId="47D7FAAF" w14:textId="47EDFCE8" w:rsidR="00F47D92" w:rsidRDefault="00F47D92" w:rsidP="00F47D92">
            <w:pPr>
              <w:pStyle w:val="NoSpacing"/>
            </w:pPr>
            <w:r>
              <w:rPr>
                <w:rFonts w:ascii="Calibri" w:hAnsi="Calibri" w:cs="Calibri"/>
                <w:color w:val="000000"/>
              </w:rPr>
              <w:t>4.84</w:t>
            </w:r>
          </w:p>
        </w:tc>
        <w:tc>
          <w:tcPr>
            <w:tcW w:w="1448" w:type="dxa"/>
            <w:vAlign w:val="bottom"/>
          </w:tcPr>
          <w:p w14:paraId="43B8D96D" w14:textId="45A6D0EB"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2579F9E0" w14:textId="77777777" w:rsidR="00F47D92" w:rsidRDefault="00F47D92" w:rsidP="00F47D92">
            <w:pPr>
              <w:pStyle w:val="NoSpacing"/>
            </w:pPr>
            <w:r>
              <w:rPr>
                <w:rFonts w:ascii="Calibri" w:hAnsi="Calibri" w:cs="Calibri"/>
                <w:color w:val="000000"/>
              </w:rPr>
              <w:t>STERILE</w:t>
            </w:r>
          </w:p>
        </w:tc>
      </w:tr>
      <w:tr w:rsidR="00F47D92" w14:paraId="32A35F46" w14:textId="77777777" w:rsidTr="004E7D38">
        <w:tc>
          <w:tcPr>
            <w:tcW w:w="699" w:type="dxa"/>
            <w:vAlign w:val="bottom"/>
          </w:tcPr>
          <w:p w14:paraId="1AB0663B" w14:textId="77777777" w:rsidR="00F47D92" w:rsidRDefault="00F47D92" w:rsidP="00F47D92">
            <w:pPr>
              <w:pStyle w:val="NoSpacing"/>
            </w:pPr>
            <w:r>
              <w:rPr>
                <w:rFonts w:ascii="Calibri" w:hAnsi="Calibri" w:cs="Calibri"/>
                <w:color w:val="000000"/>
              </w:rPr>
              <w:t>111</w:t>
            </w:r>
          </w:p>
        </w:tc>
        <w:tc>
          <w:tcPr>
            <w:tcW w:w="1260" w:type="dxa"/>
            <w:vAlign w:val="bottom"/>
          </w:tcPr>
          <w:p w14:paraId="7C4EA532" w14:textId="0FC58077" w:rsidR="00F47D92" w:rsidRDefault="00F47D92" w:rsidP="00F47D92">
            <w:pPr>
              <w:pStyle w:val="NoSpacing"/>
            </w:pPr>
            <w:r>
              <w:rPr>
                <w:rFonts w:ascii="Calibri" w:hAnsi="Calibri" w:cs="Calibri"/>
                <w:color w:val="000000"/>
              </w:rPr>
              <w:t>D25111</w:t>
            </w:r>
          </w:p>
        </w:tc>
        <w:tc>
          <w:tcPr>
            <w:tcW w:w="1323" w:type="dxa"/>
            <w:vAlign w:val="bottom"/>
          </w:tcPr>
          <w:p w14:paraId="3E617709" w14:textId="5E2A918F" w:rsidR="00F47D92" w:rsidRDefault="00F47D92" w:rsidP="00F47D92">
            <w:pPr>
              <w:pStyle w:val="NoSpacing"/>
            </w:pPr>
            <w:r>
              <w:rPr>
                <w:rFonts w:ascii="Calibri" w:hAnsi="Calibri" w:cs="Calibri"/>
                <w:color w:val="000000"/>
              </w:rPr>
              <w:t>97.29</w:t>
            </w:r>
          </w:p>
        </w:tc>
        <w:tc>
          <w:tcPr>
            <w:tcW w:w="1520" w:type="dxa"/>
            <w:vAlign w:val="bottom"/>
          </w:tcPr>
          <w:p w14:paraId="3C206139" w14:textId="100C1E23" w:rsidR="00F47D92" w:rsidRDefault="00F47D92" w:rsidP="00F47D92">
            <w:pPr>
              <w:pStyle w:val="NoSpacing"/>
            </w:pPr>
            <w:r>
              <w:rPr>
                <w:rFonts w:ascii="Calibri" w:hAnsi="Calibri" w:cs="Calibri"/>
                <w:color w:val="000000"/>
              </w:rPr>
              <w:t>4.67</w:t>
            </w:r>
          </w:p>
        </w:tc>
        <w:tc>
          <w:tcPr>
            <w:tcW w:w="1448" w:type="dxa"/>
            <w:vAlign w:val="bottom"/>
          </w:tcPr>
          <w:p w14:paraId="413E9017" w14:textId="2BA9AA5A" w:rsidR="00F47D92" w:rsidRDefault="00F47D92" w:rsidP="00F47D92">
            <w:pPr>
              <w:pStyle w:val="NoSpacing"/>
              <w:rPr>
                <w:rFonts w:ascii="Calibri" w:hAnsi="Calibri" w:cs="Calibri"/>
                <w:color w:val="000000"/>
              </w:rPr>
            </w:pPr>
            <w:r>
              <w:rPr>
                <w:rFonts w:ascii="Calibri" w:hAnsi="Calibri" w:cs="Calibri"/>
                <w:color w:val="000000"/>
              </w:rPr>
              <w:t>0.0780</w:t>
            </w:r>
          </w:p>
        </w:tc>
        <w:tc>
          <w:tcPr>
            <w:tcW w:w="2152" w:type="dxa"/>
            <w:vAlign w:val="bottom"/>
          </w:tcPr>
          <w:p w14:paraId="182A87AB" w14:textId="77777777" w:rsidR="00F47D92" w:rsidRDefault="00F47D92" w:rsidP="00F47D92">
            <w:pPr>
              <w:pStyle w:val="NoSpacing"/>
            </w:pPr>
            <w:r>
              <w:rPr>
                <w:rFonts w:ascii="Calibri" w:hAnsi="Calibri" w:cs="Calibri"/>
                <w:color w:val="000000"/>
              </w:rPr>
              <w:t>STERILE</w:t>
            </w:r>
          </w:p>
        </w:tc>
      </w:tr>
      <w:tr w:rsidR="00F47D92" w14:paraId="640F6ED3" w14:textId="77777777" w:rsidTr="004E7D38">
        <w:tc>
          <w:tcPr>
            <w:tcW w:w="699" w:type="dxa"/>
            <w:vAlign w:val="bottom"/>
          </w:tcPr>
          <w:p w14:paraId="408AC417" w14:textId="77777777" w:rsidR="00F47D92" w:rsidRDefault="00F47D92" w:rsidP="00F47D92">
            <w:pPr>
              <w:pStyle w:val="NoSpacing"/>
            </w:pPr>
            <w:r>
              <w:rPr>
                <w:rFonts w:ascii="Calibri" w:hAnsi="Calibri" w:cs="Calibri"/>
                <w:color w:val="000000"/>
              </w:rPr>
              <w:t>112</w:t>
            </w:r>
          </w:p>
        </w:tc>
        <w:tc>
          <w:tcPr>
            <w:tcW w:w="1260" w:type="dxa"/>
            <w:vAlign w:val="bottom"/>
          </w:tcPr>
          <w:p w14:paraId="26918105" w14:textId="26DE1AFE" w:rsidR="00F47D92" w:rsidRDefault="00F47D92" w:rsidP="00F47D92">
            <w:pPr>
              <w:pStyle w:val="NoSpacing"/>
            </w:pPr>
            <w:r>
              <w:rPr>
                <w:rFonts w:ascii="Calibri" w:hAnsi="Calibri" w:cs="Calibri"/>
                <w:color w:val="000000"/>
              </w:rPr>
              <w:t>D25112</w:t>
            </w:r>
          </w:p>
        </w:tc>
        <w:tc>
          <w:tcPr>
            <w:tcW w:w="1323" w:type="dxa"/>
            <w:vAlign w:val="bottom"/>
          </w:tcPr>
          <w:p w14:paraId="660BAAED" w14:textId="221EF910" w:rsidR="00F47D92" w:rsidRDefault="00F47D92" w:rsidP="00F47D92">
            <w:pPr>
              <w:pStyle w:val="NoSpacing"/>
            </w:pPr>
            <w:r>
              <w:rPr>
                <w:rFonts w:ascii="Calibri" w:hAnsi="Calibri" w:cs="Calibri"/>
                <w:color w:val="000000"/>
              </w:rPr>
              <w:t>97.9</w:t>
            </w:r>
          </w:p>
        </w:tc>
        <w:tc>
          <w:tcPr>
            <w:tcW w:w="1520" w:type="dxa"/>
            <w:vAlign w:val="bottom"/>
          </w:tcPr>
          <w:p w14:paraId="68A93ECE" w14:textId="3BECCDA0" w:rsidR="00F47D92" w:rsidRDefault="00F47D92" w:rsidP="00F47D92">
            <w:pPr>
              <w:pStyle w:val="NoSpacing"/>
            </w:pPr>
            <w:r>
              <w:rPr>
                <w:rFonts w:ascii="Calibri" w:hAnsi="Calibri" w:cs="Calibri"/>
                <w:color w:val="000000"/>
              </w:rPr>
              <w:t>4.29</w:t>
            </w:r>
          </w:p>
        </w:tc>
        <w:tc>
          <w:tcPr>
            <w:tcW w:w="1448" w:type="dxa"/>
            <w:vAlign w:val="bottom"/>
          </w:tcPr>
          <w:p w14:paraId="3FDB5694" w14:textId="26F91683" w:rsidR="00F47D92" w:rsidRDefault="00F47D92" w:rsidP="00F47D92">
            <w:pPr>
              <w:pStyle w:val="NoSpacing"/>
              <w:rPr>
                <w:rFonts w:ascii="Calibri" w:hAnsi="Calibri" w:cs="Calibri"/>
                <w:color w:val="000000"/>
              </w:rPr>
            </w:pPr>
            <w:r>
              <w:rPr>
                <w:rFonts w:ascii="Calibri" w:hAnsi="Calibri" w:cs="Calibri"/>
                <w:color w:val="000000"/>
              </w:rPr>
              <w:t>0.0720</w:t>
            </w:r>
          </w:p>
        </w:tc>
        <w:tc>
          <w:tcPr>
            <w:tcW w:w="2152" w:type="dxa"/>
            <w:vAlign w:val="bottom"/>
          </w:tcPr>
          <w:p w14:paraId="5C953B43" w14:textId="77777777" w:rsidR="00F47D92" w:rsidRDefault="00F47D92" w:rsidP="00F47D92">
            <w:pPr>
              <w:pStyle w:val="NoSpacing"/>
            </w:pPr>
            <w:r>
              <w:rPr>
                <w:rFonts w:ascii="Calibri" w:hAnsi="Calibri" w:cs="Calibri"/>
                <w:color w:val="000000"/>
              </w:rPr>
              <w:t>STERILE</w:t>
            </w:r>
          </w:p>
        </w:tc>
      </w:tr>
      <w:tr w:rsidR="00F47D92" w14:paraId="64C21FC0" w14:textId="77777777" w:rsidTr="004E7D38">
        <w:tc>
          <w:tcPr>
            <w:tcW w:w="699" w:type="dxa"/>
            <w:vAlign w:val="bottom"/>
          </w:tcPr>
          <w:p w14:paraId="3F1B8DA9" w14:textId="77777777" w:rsidR="00F47D92" w:rsidRDefault="00F47D92" w:rsidP="00F47D92">
            <w:pPr>
              <w:pStyle w:val="NoSpacing"/>
            </w:pPr>
            <w:r>
              <w:rPr>
                <w:rFonts w:ascii="Calibri" w:hAnsi="Calibri" w:cs="Calibri"/>
                <w:color w:val="000000"/>
              </w:rPr>
              <w:t>113</w:t>
            </w:r>
          </w:p>
        </w:tc>
        <w:tc>
          <w:tcPr>
            <w:tcW w:w="1260" w:type="dxa"/>
            <w:vAlign w:val="bottom"/>
          </w:tcPr>
          <w:p w14:paraId="1F1673A6" w14:textId="31BE39DF" w:rsidR="00F47D92" w:rsidRDefault="00F47D92" w:rsidP="00F47D92">
            <w:pPr>
              <w:pStyle w:val="NoSpacing"/>
            </w:pPr>
            <w:r>
              <w:rPr>
                <w:rFonts w:ascii="Calibri" w:hAnsi="Calibri" w:cs="Calibri"/>
                <w:color w:val="000000"/>
              </w:rPr>
              <w:t>D25113</w:t>
            </w:r>
          </w:p>
        </w:tc>
        <w:tc>
          <w:tcPr>
            <w:tcW w:w="1323" w:type="dxa"/>
            <w:vAlign w:val="bottom"/>
          </w:tcPr>
          <w:p w14:paraId="55E52869" w14:textId="194593B0" w:rsidR="00F47D92" w:rsidRDefault="00F47D92" w:rsidP="00F47D92">
            <w:pPr>
              <w:pStyle w:val="NoSpacing"/>
            </w:pPr>
            <w:r>
              <w:rPr>
                <w:rFonts w:ascii="Calibri" w:hAnsi="Calibri" w:cs="Calibri"/>
                <w:color w:val="000000"/>
              </w:rPr>
              <w:t>97.76</w:t>
            </w:r>
          </w:p>
        </w:tc>
        <w:tc>
          <w:tcPr>
            <w:tcW w:w="1520" w:type="dxa"/>
            <w:vAlign w:val="bottom"/>
          </w:tcPr>
          <w:p w14:paraId="534C2F11" w14:textId="069953B6" w:rsidR="00F47D92" w:rsidRDefault="00F47D92" w:rsidP="00F47D92">
            <w:pPr>
              <w:pStyle w:val="NoSpacing"/>
            </w:pPr>
            <w:r>
              <w:rPr>
                <w:rFonts w:ascii="Calibri" w:hAnsi="Calibri" w:cs="Calibri"/>
                <w:color w:val="000000"/>
              </w:rPr>
              <w:t>4.53</w:t>
            </w:r>
          </w:p>
        </w:tc>
        <w:tc>
          <w:tcPr>
            <w:tcW w:w="1448" w:type="dxa"/>
            <w:vAlign w:val="bottom"/>
          </w:tcPr>
          <w:p w14:paraId="2CB680BC" w14:textId="3CE174EF"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707572CD" w14:textId="77777777" w:rsidR="00F47D92" w:rsidRDefault="00F47D92" w:rsidP="00F47D92">
            <w:pPr>
              <w:pStyle w:val="NoSpacing"/>
            </w:pPr>
            <w:r>
              <w:rPr>
                <w:rFonts w:ascii="Calibri" w:hAnsi="Calibri" w:cs="Calibri"/>
                <w:color w:val="000000"/>
              </w:rPr>
              <w:t>STERILE</w:t>
            </w:r>
          </w:p>
        </w:tc>
      </w:tr>
      <w:tr w:rsidR="00F47D92" w14:paraId="6462891C" w14:textId="77777777" w:rsidTr="004E7D38">
        <w:tc>
          <w:tcPr>
            <w:tcW w:w="699" w:type="dxa"/>
            <w:vAlign w:val="bottom"/>
          </w:tcPr>
          <w:p w14:paraId="0648FD91" w14:textId="77777777" w:rsidR="00F47D92" w:rsidRDefault="00F47D92" w:rsidP="00F47D92">
            <w:pPr>
              <w:pStyle w:val="NoSpacing"/>
            </w:pPr>
            <w:r>
              <w:rPr>
                <w:rFonts w:ascii="Calibri" w:hAnsi="Calibri" w:cs="Calibri"/>
                <w:color w:val="000000"/>
              </w:rPr>
              <w:t>114</w:t>
            </w:r>
          </w:p>
        </w:tc>
        <w:tc>
          <w:tcPr>
            <w:tcW w:w="1260" w:type="dxa"/>
            <w:vAlign w:val="bottom"/>
          </w:tcPr>
          <w:p w14:paraId="39345DF9" w14:textId="69BEF14F" w:rsidR="00F47D92" w:rsidRDefault="00F47D92" w:rsidP="00F47D92">
            <w:pPr>
              <w:pStyle w:val="NoSpacing"/>
            </w:pPr>
            <w:r>
              <w:rPr>
                <w:rFonts w:ascii="Calibri" w:hAnsi="Calibri" w:cs="Calibri"/>
                <w:color w:val="000000"/>
              </w:rPr>
              <w:t>D25114</w:t>
            </w:r>
          </w:p>
        </w:tc>
        <w:tc>
          <w:tcPr>
            <w:tcW w:w="1323" w:type="dxa"/>
            <w:vAlign w:val="bottom"/>
          </w:tcPr>
          <w:p w14:paraId="6065698B" w14:textId="1D3F753F" w:rsidR="00F47D92" w:rsidRDefault="00F47D92" w:rsidP="00F47D92">
            <w:pPr>
              <w:pStyle w:val="NoSpacing"/>
            </w:pPr>
            <w:r>
              <w:rPr>
                <w:rFonts w:ascii="Calibri" w:hAnsi="Calibri" w:cs="Calibri"/>
                <w:color w:val="000000"/>
              </w:rPr>
              <w:t>97.5</w:t>
            </w:r>
          </w:p>
        </w:tc>
        <w:tc>
          <w:tcPr>
            <w:tcW w:w="1520" w:type="dxa"/>
            <w:vAlign w:val="bottom"/>
          </w:tcPr>
          <w:p w14:paraId="2D8EE9D1" w14:textId="432D25C3" w:rsidR="00F47D92" w:rsidRDefault="00F47D92" w:rsidP="00F47D92">
            <w:pPr>
              <w:pStyle w:val="NoSpacing"/>
            </w:pPr>
            <w:r>
              <w:rPr>
                <w:rFonts w:ascii="Calibri" w:hAnsi="Calibri" w:cs="Calibri"/>
                <w:color w:val="000000"/>
              </w:rPr>
              <w:t>4.36</w:t>
            </w:r>
          </w:p>
        </w:tc>
        <w:tc>
          <w:tcPr>
            <w:tcW w:w="1448" w:type="dxa"/>
            <w:vAlign w:val="bottom"/>
          </w:tcPr>
          <w:p w14:paraId="5EACB51D" w14:textId="304FCA65"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22AD1099" w14:textId="77777777" w:rsidR="00F47D92" w:rsidRDefault="00F47D92" w:rsidP="00F47D92">
            <w:pPr>
              <w:pStyle w:val="NoSpacing"/>
            </w:pPr>
            <w:r>
              <w:rPr>
                <w:rFonts w:ascii="Calibri" w:hAnsi="Calibri" w:cs="Calibri"/>
                <w:color w:val="000000"/>
              </w:rPr>
              <w:t>STERILE</w:t>
            </w:r>
          </w:p>
        </w:tc>
      </w:tr>
      <w:tr w:rsidR="00F47D92" w14:paraId="4B0BAC09" w14:textId="77777777" w:rsidTr="004E7D38">
        <w:tc>
          <w:tcPr>
            <w:tcW w:w="699" w:type="dxa"/>
            <w:vAlign w:val="bottom"/>
          </w:tcPr>
          <w:p w14:paraId="3332D49C" w14:textId="77777777" w:rsidR="00F47D92" w:rsidRDefault="00F47D92" w:rsidP="00F47D92">
            <w:pPr>
              <w:pStyle w:val="NoSpacing"/>
            </w:pPr>
            <w:r>
              <w:rPr>
                <w:rFonts w:ascii="Calibri" w:hAnsi="Calibri" w:cs="Calibri"/>
                <w:color w:val="000000"/>
              </w:rPr>
              <w:t>115</w:t>
            </w:r>
          </w:p>
        </w:tc>
        <w:tc>
          <w:tcPr>
            <w:tcW w:w="1260" w:type="dxa"/>
            <w:vAlign w:val="bottom"/>
          </w:tcPr>
          <w:p w14:paraId="40132B8E" w14:textId="5D3C409C" w:rsidR="00F47D92" w:rsidRDefault="00F47D92" w:rsidP="00F47D92">
            <w:pPr>
              <w:pStyle w:val="NoSpacing"/>
            </w:pPr>
            <w:r>
              <w:rPr>
                <w:rFonts w:ascii="Calibri" w:hAnsi="Calibri" w:cs="Calibri"/>
                <w:color w:val="000000"/>
              </w:rPr>
              <w:t>D25115</w:t>
            </w:r>
          </w:p>
        </w:tc>
        <w:tc>
          <w:tcPr>
            <w:tcW w:w="1323" w:type="dxa"/>
            <w:vAlign w:val="bottom"/>
          </w:tcPr>
          <w:p w14:paraId="113DB265" w14:textId="2681AF1B" w:rsidR="00F47D92" w:rsidRDefault="00F47D92" w:rsidP="00F47D92">
            <w:pPr>
              <w:pStyle w:val="NoSpacing"/>
            </w:pPr>
            <w:r>
              <w:rPr>
                <w:rFonts w:ascii="Calibri" w:hAnsi="Calibri" w:cs="Calibri"/>
                <w:color w:val="000000"/>
              </w:rPr>
              <w:t>97.39</w:t>
            </w:r>
          </w:p>
        </w:tc>
        <w:tc>
          <w:tcPr>
            <w:tcW w:w="1520" w:type="dxa"/>
            <w:vAlign w:val="bottom"/>
          </w:tcPr>
          <w:p w14:paraId="06F188DD" w14:textId="360E8FF8" w:rsidR="00F47D92" w:rsidRDefault="00F47D92" w:rsidP="00F47D92">
            <w:pPr>
              <w:pStyle w:val="NoSpacing"/>
            </w:pPr>
            <w:r>
              <w:rPr>
                <w:rFonts w:ascii="Calibri" w:hAnsi="Calibri" w:cs="Calibri"/>
                <w:color w:val="000000"/>
              </w:rPr>
              <w:t>4.3</w:t>
            </w:r>
          </w:p>
        </w:tc>
        <w:tc>
          <w:tcPr>
            <w:tcW w:w="1448" w:type="dxa"/>
            <w:vAlign w:val="bottom"/>
          </w:tcPr>
          <w:p w14:paraId="7B1C344A" w14:textId="001448CE"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040EE8F5" w14:textId="77777777" w:rsidR="00F47D92" w:rsidRDefault="00F47D92" w:rsidP="00F47D92">
            <w:pPr>
              <w:pStyle w:val="NoSpacing"/>
            </w:pPr>
            <w:r>
              <w:rPr>
                <w:rFonts w:ascii="Calibri" w:hAnsi="Calibri" w:cs="Calibri"/>
                <w:color w:val="000000"/>
              </w:rPr>
              <w:t>STERILE</w:t>
            </w:r>
          </w:p>
        </w:tc>
      </w:tr>
      <w:tr w:rsidR="00F47D92" w14:paraId="418B992B" w14:textId="77777777" w:rsidTr="004E7D38">
        <w:tc>
          <w:tcPr>
            <w:tcW w:w="699" w:type="dxa"/>
            <w:vAlign w:val="bottom"/>
          </w:tcPr>
          <w:p w14:paraId="19D3B57B" w14:textId="77777777" w:rsidR="00F47D92" w:rsidRDefault="00F47D92" w:rsidP="00F47D92">
            <w:pPr>
              <w:pStyle w:val="NoSpacing"/>
            </w:pPr>
            <w:r>
              <w:rPr>
                <w:rFonts w:ascii="Calibri" w:hAnsi="Calibri" w:cs="Calibri"/>
                <w:color w:val="000000"/>
              </w:rPr>
              <w:t>116</w:t>
            </w:r>
          </w:p>
        </w:tc>
        <w:tc>
          <w:tcPr>
            <w:tcW w:w="1260" w:type="dxa"/>
            <w:vAlign w:val="bottom"/>
          </w:tcPr>
          <w:p w14:paraId="69E5EBD9" w14:textId="6B878380" w:rsidR="00F47D92" w:rsidRDefault="00F47D92" w:rsidP="00F47D92">
            <w:pPr>
              <w:pStyle w:val="NoSpacing"/>
            </w:pPr>
            <w:r>
              <w:rPr>
                <w:rFonts w:ascii="Calibri" w:hAnsi="Calibri" w:cs="Calibri"/>
                <w:color w:val="000000"/>
              </w:rPr>
              <w:t>D25116</w:t>
            </w:r>
          </w:p>
        </w:tc>
        <w:tc>
          <w:tcPr>
            <w:tcW w:w="1323" w:type="dxa"/>
            <w:vAlign w:val="bottom"/>
          </w:tcPr>
          <w:p w14:paraId="74882861" w14:textId="582761A5" w:rsidR="00F47D92" w:rsidRDefault="00F47D92" w:rsidP="00F47D92">
            <w:pPr>
              <w:pStyle w:val="NoSpacing"/>
            </w:pPr>
            <w:r>
              <w:rPr>
                <w:rFonts w:ascii="Calibri" w:hAnsi="Calibri" w:cs="Calibri"/>
                <w:color w:val="000000"/>
              </w:rPr>
              <w:t>98.98</w:t>
            </w:r>
          </w:p>
        </w:tc>
        <w:tc>
          <w:tcPr>
            <w:tcW w:w="1520" w:type="dxa"/>
            <w:vAlign w:val="bottom"/>
          </w:tcPr>
          <w:p w14:paraId="26820AEC" w14:textId="67B5E6AC" w:rsidR="00F47D92" w:rsidRDefault="00F47D92" w:rsidP="00F47D92">
            <w:pPr>
              <w:pStyle w:val="NoSpacing"/>
            </w:pPr>
            <w:r>
              <w:rPr>
                <w:rFonts w:ascii="Calibri" w:hAnsi="Calibri" w:cs="Calibri"/>
                <w:color w:val="000000"/>
              </w:rPr>
              <w:t>4.3</w:t>
            </w:r>
          </w:p>
        </w:tc>
        <w:tc>
          <w:tcPr>
            <w:tcW w:w="1448" w:type="dxa"/>
            <w:vAlign w:val="bottom"/>
          </w:tcPr>
          <w:p w14:paraId="65E9D8F9" w14:textId="2539BE96"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5735AF1C" w14:textId="77777777" w:rsidR="00F47D92" w:rsidRDefault="00F47D92" w:rsidP="00F47D92">
            <w:pPr>
              <w:pStyle w:val="NoSpacing"/>
            </w:pPr>
            <w:r>
              <w:rPr>
                <w:rFonts w:ascii="Calibri" w:hAnsi="Calibri" w:cs="Calibri"/>
                <w:color w:val="000000"/>
              </w:rPr>
              <w:t>STERILE</w:t>
            </w:r>
          </w:p>
        </w:tc>
      </w:tr>
      <w:tr w:rsidR="00F47D92" w14:paraId="178FCB9A" w14:textId="77777777" w:rsidTr="004E7D38">
        <w:tc>
          <w:tcPr>
            <w:tcW w:w="699" w:type="dxa"/>
            <w:vAlign w:val="bottom"/>
          </w:tcPr>
          <w:p w14:paraId="237FD1DA" w14:textId="77777777" w:rsidR="00F47D92" w:rsidRDefault="00F47D92" w:rsidP="00F47D92">
            <w:pPr>
              <w:pStyle w:val="NoSpacing"/>
            </w:pPr>
            <w:r>
              <w:rPr>
                <w:rFonts w:ascii="Calibri" w:hAnsi="Calibri" w:cs="Calibri"/>
                <w:color w:val="000000"/>
              </w:rPr>
              <w:t>117</w:t>
            </w:r>
          </w:p>
        </w:tc>
        <w:tc>
          <w:tcPr>
            <w:tcW w:w="1260" w:type="dxa"/>
            <w:vAlign w:val="bottom"/>
          </w:tcPr>
          <w:p w14:paraId="79A259C1" w14:textId="48CCB5BE" w:rsidR="00F47D92" w:rsidRDefault="00F47D92" w:rsidP="00F47D92">
            <w:pPr>
              <w:pStyle w:val="NoSpacing"/>
            </w:pPr>
            <w:r>
              <w:rPr>
                <w:rFonts w:ascii="Calibri" w:hAnsi="Calibri" w:cs="Calibri"/>
                <w:color w:val="000000"/>
              </w:rPr>
              <w:t>D25117</w:t>
            </w:r>
          </w:p>
        </w:tc>
        <w:tc>
          <w:tcPr>
            <w:tcW w:w="1323" w:type="dxa"/>
            <w:vAlign w:val="bottom"/>
          </w:tcPr>
          <w:p w14:paraId="7529B683" w14:textId="79D9D1AD" w:rsidR="00F47D92" w:rsidRDefault="00F47D92" w:rsidP="00F47D92">
            <w:pPr>
              <w:pStyle w:val="NoSpacing"/>
            </w:pPr>
            <w:r>
              <w:rPr>
                <w:rFonts w:ascii="Calibri" w:hAnsi="Calibri" w:cs="Calibri"/>
                <w:color w:val="000000"/>
              </w:rPr>
              <w:t>98.7</w:t>
            </w:r>
          </w:p>
        </w:tc>
        <w:tc>
          <w:tcPr>
            <w:tcW w:w="1520" w:type="dxa"/>
            <w:vAlign w:val="bottom"/>
          </w:tcPr>
          <w:p w14:paraId="5C4BBBD2" w14:textId="485F3C8F" w:rsidR="00F47D92" w:rsidRDefault="00F47D92" w:rsidP="00F47D92">
            <w:pPr>
              <w:pStyle w:val="NoSpacing"/>
            </w:pPr>
            <w:r>
              <w:rPr>
                <w:rFonts w:ascii="Calibri" w:hAnsi="Calibri" w:cs="Calibri"/>
                <w:color w:val="000000"/>
              </w:rPr>
              <w:t>3.97</w:t>
            </w:r>
          </w:p>
        </w:tc>
        <w:tc>
          <w:tcPr>
            <w:tcW w:w="1448" w:type="dxa"/>
            <w:vAlign w:val="bottom"/>
          </w:tcPr>
          <w:p w14:paraId="6071476C" w14:textId="3351395E" w:rsidR="00F47D92" w:rsidRDefault="00F47D92" w:rsidP="00F47D92">
            <w:pPr>
              <w:pStyle w:val="NoSpacing"/>
              <w:rPr>
                <w:rFonts w:ascii="Calibri" w:hAnsi="Calibri" w:cs="Calibri"/>
                <w:color w:val="000000"/>
              </w:rPr>
            </w:pPr>
            <w:r>
              <w:rPr>
                <w:rFonts w:ascii="Calibri" w:hAnsi="Calibri" w:cs="Calibri"/>
                <w:color w:val="000000"/>
              </w:rPr>
              <w:t>0.0790</w:t>
            </w:r>
          </w:p>
        </w:tc>
        <w:tc>
          <w:tcPr>
            <w:tcW w:w="2152" w:type="dxa"/>
            <w:vAlign w:val="bottom"/>
          </w:tcPr>
          <w:p w14:paraId="74CDD5CB" w14:textId="77777777" w:rsidR="00F47D92" w:rsidRDefault="00F47D92" w:rsidP="00F47D92">
            <w:pPr>
              <w:pStyle w:val="NoSpacing"/>
            </w:pPr>
            <w:r>
              <w:rPr>
                <w:rFonts w:ascii="Calibri" w:hAnsi="Calibri" w:cs="Calibri"/>
                <w:color w:val="000000"/>
              </w:rPr>
              <w:t>STERILE</w:t>
            </w:r>
          </w:p>
        </w:tc>
      </w:tr>
      <w:tr w:rsidR="00F47D92" w14:paraId="494C7C18" w14:textId="77777777" w:rsidTr="004E7D38">
        <w:tc>
          <w:tcPr>
            <w:tcW w:w="699" w:type="dxa"/>
            <w:vAlign w:val="bottom"/>
          </w:tcPr>
          <w:p w14:paraId="02829A5B" w14:textId="77777777" w:rsidR="00F47D92" w:rsidRDefault="00F47D92" w:rsidP="00F47D92">
            <w:pPr>
              <w:pStyle w:val="NoSpacing"/>
            </w:pPr>
            <w:r>
              <w:rPr>
                <w:rFonts w:ascii="Calibri" w:hAnsi="Calibri" w:cs="Calibri"/>
                <w:color w:val="000000"/>
              </w:rPr>
              <w:t>118</w:t>
            </w:r>
          </w:p>
        </w:tc>
        <w:tc>
          <w:tcPr>
            <w:tcW w:w="1260" w:type="dxa"/>
            <w:vAlign w:val="bottom"/>
          </w:tcPr>
          <w:p w14:paraId="67684C81" w14:textId="706517C2" w:rsidR="00F47D92" w:rsidRDefault="00F47D92" w:rsidP="00F47D92">
            <w:pPr>
              <w:pStyle w:val="NoSpacing"/>
            </w:pPr>
            <w:r>
              <w:rPr>
                <w:rFonts w:ascii="Calibri" w:hAnsi="Calibri" w:cs="Calibri"/>
                <w:color w:val="000000"/>
              </w:rPr>
              <w:t>D25118</w:t>
            </w:r>
          </w:p>
        </w:tc>
        <w:tc>
          <w:tcPr>
            <w:tcW w:w="1323" w:type="dxa"/>
            <w:vAlign w:val="bottom"/>
          </w:tcPr>
          <w:p w14:paraId="240DA8A7" w14:textId="344DD8C7" w:rsidR="00F47D92" w:rsidRDefault="00F47D92" w:rsidP="00F47D92">
            <w:pPr>
              <w:pStyle w:val="NoSpacing"/>
            </w:pPr>
            <w:r>
              <w:rPr>
                <w:rFonts w:ascii="Calibri" w:hAnsi="Calibri" w:cs="Calibri"/>
                <w:color w:val="000000"/>
              </w:rPr>
              <w:t>98.07</w:t>
            </w:r>
          </w:p>
        </w:tc>
        <w:tc>
          <w:tcPr>
            <w:tcW w:w="1520" w:type="dxa"/>
            <w:vAlign w:val="bottom"/>
          </w:tcPr>
          <w:p w14:paraId="3B0BC152" w14:textId="08A31F42" w:rsidR="00F47D92" w:rsidRDefault="00F47D92" w:rsidP="00F47D92">
            <w:pPr>
              <w:pStyle w:val="NoSpacing"/>
            </w:pPr>
            <w:r>
              <w:rPr>
                <w:rFonts w:ascii="Calibri" w:hAnsi="Calibri" w:cs="Calibri"/>
                <w:color w:val="000000"/>
              </w:rPr>
              <w:t>4.24</w:t>
            </w:r>
          </w:p>
        </w:tc>
        <w:tc>
          <w:tcPr>
            <w:tcW w:w="1448" w:type="dxa"/>
            <w:vAlign w:val="bottom"/>
          </w:tcPr>
          <w:p w14:paraId="4D043889" w14:textId="4E128717" w:rsidR="00F47D92" w:rsidRDefault="00F47D92" w:rsidP="00F47D92">
            <w:pPr>
              <w:pStyle w:val="NoSpacing"/>
              <w:rPr>
                <w:rFonts w:ascii="Calibri" w:hAnsi="Calibri" w:cs="Calibri"/>
                <w:color w:val="000000"/>
              </w:rPr>
            </w:pPr>
            <w:r>
              <w:rPr>
                <w:rFonts w:ascii="Calibri" w:hAnsi="Calibri" w:cs="Calibri"/>
                <w:color w:val="000000"/>
              </w:rPr>
              <w:t>0.0690</w:t>
            </w:r>
          </w:p>
        </w:tc>
        <w:tc>
          <w:tcPr>
            <w:tcW w:w="2152" w:type="dxa"/>
            <w:vAlign w:val="bottom"/>
          </w:tcPr>
          <w:p w14:paraId="35F9C021" w14:textId="77777777" w:rsidR="00F47D92" w:rsidRDefault="00F47D92" w:rsidP="00F47D92">
            <w:pPr>
              <w:pStyle w:val="NoSpacing"/>
            </w:pPr>
            <w:r>
              <w:rPr>
                <w:rFonts w:ascii="Calibri" w:hAnsi="Calibri" w:cs="Calibri"/>
                <w:color w:val="000000"/>
              </w:rPr>
              <w:t>STERILE</w:t>
            </w:r>
          </w:p>
        </w:tc>
      </w:tr>
      <w:tr w:rsidR="00F47D92" w14:paraId="69A91335" w14:textId="77777777" w:rsidTr="004E7D38">
        <w:tc>
          <w:tcPr>
            <w:tcW w:w="699" w:type="dxa"/>
            <w:vAlign w:val="bottom"/>
          </w:tcPr>
          <w:p w14:paraId="164170D9" w14:textId="77777777" w:rsidR="00F47D92" w:rsidRDefault="00F47D92" w:rsidP="00F47D92">
            <w:pPr>
              <w:pStyle w:val="NoSpacing"/>
            </w:pPr>
            <w:r>
              <w:rPr>
                <w:rFonts w:ascii="Calibri" w:hAnsi="Calibri" w:cs="Calibri"/>
                <w:color w:val="000000"/>
              </w:rPr>
              <w:t>119</w:t>
            </w:r>
          </w:p>
        </w:tc>
        <w:tc>
          <w:tcPr>
            <w:tcW w:w="1260" w:type="dxa"/>
            <w:vAlign w:val="bottom"/>
          </w:tcPr>
          <w:p w14:paraId="6792FD49" w14:textId="714D503B" w:rsidR="00F47D92" w:rsidRDefault="00F47D92" w:rsidP="00F47D92">
            <w:pPr>
              <w:pStyle w:val="NoSpacing"/>
            </w:pPr>
            <w:r>
              <w:rPr>
                <w:rFonts w:ascii="Calibri" w:hAnsi="Calibri" w:cs="Calibri"/>
                <w:color w:val="000000"/>
              </w:rPr>
              <w:t>D25119</w:t>
            </w:r>
          </w:p>
        </w:tc>
        <w:tc>
          <w:tcPr>
            <w:tcW w:w="1323" w:type="dxa"/>
            <w:vAlign w:val="bottom"/>
          </w:tcPr>
          <w:p w14:paraId="18A4174A" w14:textId="298218BF" w:rsidR="00F47D92" w:rsidRDefault="00F47D92" w:rsidP="00F47D92">
            <w:pPr>
              <w:pStyle w:val="NoSpacing"/>
            </w:pPr>
            <w:r>
              <w:rPr>
                <w:rFonts w:ascii="Calibri" w:hAnsi="Calibri" w:cs="Calibri"/>
                <w:color w:val="000000"/>
              </w:rPr>
              <w:t>97.92</w:t>
            </w:r>
          </w:p>
        </w:tc>
        <w:tc>
          <w:tcPr>
            <w:tcW w:w="1520" w:type="dxa"/>
            <w:vAlign w:val="bottom"/>
          </w:tcPr>
          <w:p w14:paraId="6A1E35EA" w14:textId="74F2CA44" w:rsidR="00F47D92" w:rsidRDefault="00F47D92" w:rsidP="00F47D92">
            <w:pPr>
              <w:pStyle w:val="NoSpacing"/>
            </w:pPr>
            <w:r>
              <w:rPr>
                <w:rFonts w:ascii="Calibri" w:hAnsi="Calibri" w:cs="Calibri"/>
                <w:color w:val="000000"/>
              </w:rPr>
              <w:t>4.54</w:t>
            </w:r>
          </w:p>
        </w:tc>
        <w:tc>
          <w:tcPr>
            <w:tcW w:w="1448" w:type="dxa"/>
            <w:vAlign w:val="bottom"/>
          </w:tcPr>
          <w:p w14:paraId="24074F84" w14:textId="37D5632F"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478237F2" w14:textId="77777777" w:rsidR="00F47D92" w:rsidRDefault="00F47D92" w:rsidP="00F47D92">
            <w:pPr>
              <w:pStyle w:val="NoSpacing"/>
            </w:pPr>
            <w:r>
              <w:rPr>
                <w:rFonts w:ascii="Calibri" w:hAnsi="Calibri" w:cs="Calibri"/>
                <w:color w:val="000000"/>
              </w:rPr>
              <w:t>STERILE</w:t>
            </w:r>
          </w:p>
        </w:tc>
      </w:tr>
      <w:tr w:rsidR="00F47D92" w14:paraId="2A005DA8" w14:textId="77777777" w:rsidTr="004E7D38">
        <w:tc>
          <w:tcPr>
            <w:tcW w:w="699" w:type="dxa"/>
            <w:vAlign w:val="bottom"/>
          </w:tcPr>
          <w:p w14:paraId="1652BF5C" w14:textId="77777777" w:rsidR="00F47D92" w:rsidRDefault="00F47D92" w:rsidP="00F47D92">
            <w:pPr>
              <w:pStyle w:val="NoSpacing"/>
            </w:pPr>
            <w:r>
              <w:rPr>
                <w:rFonts w:ascii="Calibri" w:hAnsi="Calibri" w:cs="Calibri"/>
                <w:color w:val="000000"/>
              </w:rPr>
              <w:t>120</w:t>
            </w:r>
          </w:p>
        </w:tc>
        <w:tc>
          <w:tcPr>
            <w:tcW w:w="1260" w:type="dxa"/>
            <w:vAlign w:val="bottom"/>
          </w:tcPr>
          <w:p w14:paraId="7F83DD7F" w14:textId="3E0BD0DC" w:rsidR="00F47D92" w:rsidRDefault="00F47D92" w:rsidP="00F47D92">
            <w:pPr>
              <w:pStyle w:val="NoSpacing"/>
            </w:pPr>
            <w:r>
              <w:rPr>
                <w:rFonts w:ascii="Calibri" w:hAnsi="Calibri" w:cs="Calibri"/>
                <w:color w:val="000000"/>
              </w:rPr>
              <w:t>D25120</w:t>
            </w:r>
          </w:p>
        </w:tc>
        <w:tc>
          <w:tcPr>
            <w:tcW w:w="1323" w:type="dxa"/>
            <w:vAlign w:val="bottom"/>
          </w:tcPr>
          <w:p w14:paraId="1278EA1D" w14:textId="7EFC11AD" w:rsidR="00F47D92" w:rsidRDefault="00F47D92" w:rsidP="00F47D92">
            <w:pPr>
              <w:pStyle w:val="NoSpacing"/>
            </w:pPr>
            <w:r>
              <w:rPr>
                <w:rFonts w:ascii="Calibri" w:hAnsi="Calibri" w:cs="Calibri"/>
                <w:color w:val="000000"/>
              </w:rPr>
              <w:t>96.55</w:t>
            </w:r>
          </w:p>
        </w:tc>
        <w:tc>
          <w:tcPr>
            <w:tcW w:w="1520" w:type="dxa"/>
            <w:vAlign w:val="bottom"/>
          </w:tcPr>
          <w:p w14:paraId="43BA0459" w14:textId="214681C0" w:rsidR="00F47D92" w:rsidRDefault="00F47D92" w:rsidP="00F47D92">
            <w:pPr>
              <w:pStyle w:val="NoSpacing"/>
            </w:pPr>
            <w:r>
              <w:rPr>
                <w:rFonts w:ascii="Calibri" w:hAnsi="Calibri" w:cs="Calibri"/>
                <w:color w:val="000000"/>
              </w:rPr>
              <w:t>4.57</w:t>
            </w:r>
          </w:p>
        </w:tc>
        <w:tc>
          <w:tcPr>
            <w:tcW w:w="1448" w:type="dxa"/>
            <w:vAlign w:val="bottom"/>
          </w:tcPr>
          <w:p w14:paraId="524596F2" w14:textId="104AD626"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52BCA485" w14:textId="77777777" w:rsidR="00F47D92" w:rsidRDefault="00F47D92" w:rsidP="00F47D92">
            <w:pPr>
              <w:pStyle w:val="NoSpacing"/>
            </w:pPr>
            <w:r>
              <w:rPr>
                <w:rFonts w:ascii="Calibri" w:hAnsi="Calibri" w:cs="Calibri"/>
                <w:color w:val="000000"/>
              </w:rPr>
              <w:t>STERILE</w:t>
            </w:r>
          </w:p>
        </w:tc>
      </w:tr>
      <w:tr w:rsidR="00F47D92" w14:paraId="25DD1A7C" w14:textId="77777777" w:rsidTr="004E7D38">
        <w:tc>
          <w:tcPr>
            <w:tcW w:w="699" w:type="dxa"/>
            <w:vAlign w:val="bottom"/>
          </w:tcPr>
          <w:p w14:paraId="6B15B99D" w14:textId="77777777" w:rsidR="00F47D92" w:rsidRDefault="00F47D92" w:rsidP="00F47D92">
            <w:pPr>
              <w:pStyle w:val="NoSpacing"/>
            </w:pPr>
            <w:r>
              <w:rPr>
                <w:rFonts w:ascii="Calibri" w:hAnsi="Calibri" w:cs="Calibri"/>
                <w:color w:val="000000"/>
              </w:rPr>
              <w:t>121</w:t>
            </w:r>
          </w:p>
        </w:tc>
        <w:tc>
          <w:tcPr>
            <w:tcW w:w="1260" w:type="dxa"/>
            <w:vAlign w:val="bottom"/>
          </w:tcPr>
          <w:p w14:paraId="3B7EB618" w14:textId="66585146" w:rsidR="00F47D92" w:rsidRDefault="00F47D92" w:rsidP="00F47D92">
            <w:pPr>
              <w:pStyle w:val="NoSpacing"/>
            </w:pPr>
            <w:r>
              <w:rPr>
                <w:rFonts w:ascii="Calibri" w:hAnsi="Calibri" w:cs="Calibri"/>
                <w:color w:val="000000"/>
              </w:rPr>
              <w:t>D25121</w:t>
            </w:r>
          </w:p>
        </w:tc>
        <w:tc>
          <w:tcPr>
            <w:tcW w:w="1323" w:type="dxa"/>
            <w:vAlign w:val="bottom"/>
          </w:tcPr>
          <w:p w14:paraId="6D47569A" w14:textId="273F2631" w:rsidR="00F47D92" w:rsidRDefault="00F47D92" w:rsidP="00F47D92">
            <w:pPr>
              <w:pStyle w:val="NoSpacing"/>
            </w:pPr>
            <w:r>
              <w:rPr>
                <w:rFonts w:ascii="Calibri" w:hAnsi="Calibri" w:cs="Calibri"/>
                <w:color w:val="000000"/>
              </w:rPr>
              <w:t>98.79</w:t>
            </w:r>
          </w:p>
        </w:tc>
        <w:tc>
          <w:tcPr>
            <w:tcW w:w="1520" w:type="dxa"/>
            <w:vAlign w:val="bottom"/>
          </w:tcPr>
          <w:p w14:paraId="64D24A0E" w14:textId="28EC5DB8" w:rsidR="00F47D92" w:rsidRDefault="00F47D92" w:rsidP="00F47D92">
            <w:pPr>
              <w:pStyle w:val="NoSpacing"/>
            </w:pPr>
            <w:r>
              <w:rPr>
                <w:rFonts w:ascii="Calibri" w:hAnsi="Calibri" w:cs="Calibri"/>
                <w:color w:val="000000"/>
              </w:rPr>
              <w:t>4.49</w:t>
            </w:r>
          </w:p>
        </w:tc>
        <w:tc>
          <w:tcPr>
            <w:tcW w:w="1448" w:type="dxa"/>
            <w:vAlign w:val="bottom"/>
          </w:tcPr>
          <w:p w14:paraId="726FDB84" w14:textId="22061BA4"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48454E63" w14:textId="77777777" w:rsidR="00F47D92" w:rsidRDefault="00F47D92" w:rsidP="00F47D92">
            <w:pPr>
              <w:pStyle w:val="NoSpacing"/>
            </w:pPr>
            <w:r>
              <w:rPr>
                <w:rFonts w:ascii="Calibri" w:hAnsi="Calibri" w:cs="Calibri"/>
                <w:color w:val="000000"/>
              </w:rPr>
              <w:t>STERILE</w:t>
            </w:r>
          </w:p>
        </w:tc>
      </w:tr>
      <w:tr w:rsidR="00F47D92" w14:paraId="75B6FB2D" w14:textId="77777777" w:rsidTr="004E7D38">
        <w:tc>
          <w:tcPr>
            <w:tcW w:w="699" w:type="dxa"/>
            <w:vAlign w:val="bottom"/>
          </w:tcPr>
          <w:p w14:paraId="2E4DDDD1" w14:textId="77777777" w:rsidR="00F47D92" w:rsidRDefault="00F47D92" w:rsidP="00F47D92">
            <w:pPr>
              <w:pStyle w:val="NoSpacing"/>
            </w:pPr>
            <w:r>
              <w:rPr>
                <w:rFonts w:ascii="Calibri" w:hAnsi="Calibri" w:cs="Calibri"/>
                <w:color w:val="000000"/>
              </w:rPr>
              <w:t>122</w:t>
            </w:r>
          </w:p>
        </w:tc>
        <w:tc>
          <w:tcPr>
            <w:tcW w:w="1260" w:type="dxa"/>
            <w:vAlign w:val="bottom"/>
          </w:tcPr>
          <w:p w14:paraId="7C435B70" w14:textId="6532E3F6" w:rsidR="00F47D92" w:rsidRDefault="00F47D92" w:rsidP="00F47D92">
            <w:pPr>
              <w:pStyle w:val="NoSpacing"/>
            </w:pPr>
            <w:r>
              <w:rPr>
                <w:rFonts w:ascii="Calibri" w:hAnsi="Calibri" w:cs="Calibri"/>
                <w:color w:val="000000"/>
              </w:rPr>
              <w:t>D25122</w:t>
            </w:r>
          </w:p>
        </w:tc>
        <w:tc>
          <w:tcPr>
            <w:tcW w:w="1323" w:type="dxa"/>
            <w:vAlign w:val="bottom"/>
          </w:tcPr>
          <w:p w14:paraId="0D441FB9" w14:textId="3CA8E185" w:rsidR="00F47D92" w:rsidRDefault="00F47D92" w:rsidP="00F47D92">
            <w:pPr>
              <w:pStyle w:val="NoSpacing"/>
            </w:pPr>
            <w:r>
              <w:rPr>
                <w:rFonts w:ascii="Calibri" w:hAnsi="Calibri" w:cs="Calibri"/>
                <w:color w:val="000000"/>
              </w:rPr>
              <w:t>97.39</w:t>
            </w:r>
          </w:p>
        </w:tc>
        <w:tc>
          <w:tcPr>
            <w:tcW w:w="1520" w:type="dxa"/>
            <w:vAlign w:val="bottom"/>
          </w:tcPr>
          <w:p w14:paraId="0981BEE6" w14:textId="0ED433D0" w:rsidR="00F47D92" w:rsidRDefault="00F47D92" w:rsidP="00F47D92">
            <w:pPr>
              <w:pStyle w:val="NoSpacing"/>
            </w:pPr>
            <w:r>
              <w:rPr>
                <w:rFonts w:ascii="Calibri" w:hAnsi="Calibri" w:cs="Calibri"/>
                <w:color w:val="000000"/>
              </w:rPr>
              <w:t>4.39</w:t>
            </w:r>
          </w:p>
        </w:tc>
        <w:tc>
          <w:tcPr>
            <w:tcW w:w="1448" w:type="dxa"/>
            <w:vAlign w:val="bottom"/>
          </w:tcPr>
          <w:p w14:paraId="518523FE" w14:textId="5F5F2005"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7BC2A814" w14:textId="77777777" w:rsidR="00F47D92" w:rsidRDefault="00F47D92" w:rsidP="00F47D92">
            <w:pPr>
              <w:pStyle w:val="NoSpacing"/>
            </w:pPr>
            <w:r>
              <w:rPr>
                <w:rFonts w:ascii="Calibri" w:hAnsi="Calibri" w:cs="Calibri"/>
                <w:color w:val="000000"/>
              </w:rPr>
              <w:t>STERILE</w:t>
            </w:r>
          </w:p>
        </w:tc>
      </w:tr>
      <w:tr w:rsidR="00F47D92" w14:paraId="2FCFCD00" w14:textId="77777777" w:rsidTr="004E7D38">
        <w:tc>
          <w:tcPr>
            <w:tcW w:w="699" w:type="dxa"/>
            <w:vAlign w:val="bottom"/>
          </w:tcPr>
          <w:p w14:paraId="07CEED8E" w14:textId="77777777" w:rsidR="00F47D92" w:rsidRDefault="00F47D92" w:rsidP="00F47D92">
            <w:pPr>
              <w:pStyle w:val="NoSpacing"/>
            </w:pPr>
            <w:r>
              <w:rPr>
                <w:rFonts w:ascii="Calibri" w:hAnsi="Calibri" w:cs="Calibri"/>
                <w:color w:val="000000"/>
              </w:rPr>
              <w:t>123</w:t>
            </w:r>
          </w:p>
        </w:tc>
        <w:tc>
          <w:tcPr>
            <w:tcW w:w="1260" w:type="dxa"/>
            <w:vAlign w:val="bottom"/>
          </w:tcPr>
          <w:p w14:paraId="287C0BF9" w14:textId="6C604608" w:rsidR="00F47D92" w:rsidRDefault="00F47D92" w:rsidP="00F47D92">
            <w:pPr>
              <w:pStyle w:val="NoSpacing"/>
            </w:pPr>
            <w:r>
              <w:rPr>
                <w:rFonts w:ascii="Calibri" w:hAnsi="Calibri" w:cs="Calibri"/>
                <w:color w:val="000000"/>
              </w:rPr>
              <w:t>D25123</w:t>
            </w:r>
          </w:p>
        </w:tc>
        <w:tc>
          <w:tcPr>
            <w:tcW w:w="1323" w:type="dxa"/>
            <w:vAlign w:val="bottom"/>
          </w:tcPr>
          <w:p w14:paraId="7C4B713E" w14:textId="35E07C3D" w:rsidR="00F47D92" w:rsidRDefault="00F47D92" w:rsidP="00F47D92">
            <w:pPr>
              <w:pStyle w:val="NoSpacing"/>
            </w:pPr>
            <w:r>
              <w:rPr>
                <w:rFonts w:ascii="Calibri" w:hAnsi="Calibri" w:cs="Calibri"/>
                <w:color w:val="000000"/>
              </w:rPr>
              <w:t>98.77</w:t>
            </w:r>
          </w:p>
        </w:tc>
        <w:tc>
          <w:tcPr>
            <w:tcW w:w="1520" w:type="dxa"/>
            <w:vAlign w:val="bottom"/>
          </w:tcPr>
          <w:p w14:paraId="75444A03" w14:textId="7DD46F7A" w:rsidR="00F47D92" w:rsidRDefault="00F47D92" w:rsidP="00F47D92">
            <w:pPr>
              <w:pStyle w:val="NoSpacing"/>
            </w:pPr>
            <w:r>
              <w:rPr>
                <w:rFonts w:ascii="Calibri" w:hAnsi="Calibri" w:cs="Calibri"/>
                <w:color w:val="000000"/>
              </w:rPr>
              <w:t>4.61</w:t>
            </w:r>
          </w:p>
        </w:tc>
        <w:tc>
          <w:tcPr>
            <w:tcW w:w="1448" w:type="dxa"/>
            <w:vAlign w:val="bottom"/>
          </w:tcPr>
          <w:p w14:paraId="57D843E8" w14:textId="5F5C378E"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1EB20E00" w14:textId="77777777" w:rsidR="00F47D92" w:rsidRDefault="00F47D92" w:rsidP="00F47D92">
            <w:pPr>
              <w:pStyle w:val="NoSpacing"/>
            </w:pPr>
            <w:r>
              <w:rPr>
                <w:rFonts w:ascii="Calibri" w:hAnsi="Calibri" w:cs="Calibri"/>
                <w:color w:val="000000"/>
              </w:rPr>
              <w:t>STERILE</w:t>
            </w:r>
          </w:p>
        </w:tc>
      </w:tr>
      <w:tr w:rsidR="00F47D92" w14:paraId="22CDFACC" w14:textId="77777777" w:rsidTr="004E7D38">
        <w:tc>
          <w:tcPr>
            <w:tcW w:w="699" w:type="dxa"/>
            <w:vAlign w:val="bottom"/>
          </w:tcPr>
          <w:p w14:paraId="51F838EA" w14:textId="77777777" w:rsidR="00F47D92" w:rsidRDefault="00F47D92" w:rsidP="00F47D92">
            <w:pPr>
              <w:pStyle w:val="NoSpacing"/>
            </w:pPr>
            <w:r>
              <w:rPr>
                <w:rFonts w:ascii="Calibri" w:hAnsi="Calibri" w:cs="Calibri"/>
                <w:color w:val="000000"/>
              </w:rPr>
              <w:t>124</w:t>
            </w:r>
          </w:p>
        </w:tc>
        <w:tc>
          <w:tcPr>
            <w:tcW w:w="1260" w:type="dxa"/>
            <w:vAlign w:val="bottom"/>
          </w:tcPr>
          <w:p w14:paraId="3AAC4086" w14:textId="446B8FCD" w:rsidR="00F47D92" w:rsidRDefault="00F47D92" w:rsidP="00F47D92">
            <w:pPr>
              <w:pStyle w:val="NoSpacing"/>
            </w:pPr>
            <w:r>
              <w:rPr>
                <w:rFonts w:ascii="Calibri" w:hAnsi="Calibri" w:cs="Calibri"/>
                <w:color w:val="000000"/>
              </w:rPr>
              <w:t>D25124</w:t>
            </w:r>
          </w:p>
        </w:tc>
        <w:tc>
          <w:tcPr>
            <w:tcW w:w="1323" w:type="dxa"/>
            <w:vAlign w:val="bottom"/>
          </w:tcPr>
          <w:p w14:paraId="56CF6BA4" w14:textId="000B1099" w:rsidR="00F47D92" w:rsidRDefault="00F47D92" w:rsidP="00F47D92">
            <w:pPr>
              <w:pStyle w:val="NoSpacing"/>
            </w:pPr>
            <w:r>
              <w:rPr>
                <w:rFonts w:ascii="Calibri" w:hAnsi="Calibri" w:cs="Calibri"/>
                <w:color w:val="000000"/>
              </w:rPr>
              <w:t>97.56</w:t>
            </w:r>
          </w:p>
        </w:tc>
        <w:tc>
          <w:tcPr>
            <w:tcW w:w="1520" w:type="dxa"/>
            <w:vAlign w:val="bottom"/>
          </w:tcPr>
          <w:p w14:paraId="6E615BB3" w14:textId="59C58F02" w:rsidR="00F47D92" w:rsidRDefault="00F47D92" w:rsidP="00F47D92">
            <w:pPr>
              <w:pStyle w:val="NoSpacing"/>
            </w:pPr>
            <w:r>
              <w:rPr>
                <w:rFonts w:ascii="Calibri" w:hAnsi="Calibri" w:cs="Calibri"/>
                <w:color w:val="000000"/>
              </w:rPr>
              <w:t>4.37</w:t>
            </w:r>
          </w:p>
        </w:tc>
        <w:tc>
          <w:tcPr>
            <w:tcW w:w="1448" w:type="dxa"/>
            <w:vAlign w:val="bottom"/>
          </w:tcPr>
          <w:p w14:paraId="2807DC2A" w14:textId="6FCC3752"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5095EDBB" w14:textId="77777777" w:rsidR="00F47D92" w:rsidRDefault="00F47D92" w:rsidP="00F47D92">
            <w:pPr>
              <w:pStyle w:val="NoSpacing"/>
            </w:pPr>
            <w:r>
              <w:rPr>
                <w:rFonts w:ascii="Calibri" w:hAnsi="Calibri" w:cs="Calibri"/>
                <w:color w:val="000000"/>
              </w:rPr>
              <w:t>STERILE</w:t>
            </w:r>
          </w:p>
        </w:tc>
      </w:tr>
      <w:tr w:rsidR="00F47D92" w14:paraId="241D8591" w14:textId="77777777" w:rsidTr="004E7D38">
        <w:tc>
          <w:tcPr>
            <w:tcW w:w="699" w:type="dxa"/>
            <w:vAlign w:val="bottom"/>
          </w:tcPr>
          <w:p w14:paraId="531B321C" w14:textId="77777777" w:rsidR="00F47D92" w:rsidRDefault="00F47D92" w:rsidP="00F47D92">
            <w:pPr>
              <w:pStyle w:val="NoSpacing"/>
            </w:pPr>
            <w:r>
              <w:rPr>
                <w:rFonts w:ascii="Calibri" w:hAnsi="Calibri" w:cs="Calibri"/>
                <w:color w:val="000000"/>
              </w:rPr>
              <w:t>125</w:t>
            </w:r>
          </w:p>
        </w:tc>
        <w:tc>
          <w:tcPr>
            <w:tcW w:w="1260" w:type="dxa"/>
            <w:vAlign w:val="bottom"/>
          </w:tcPr>
          <w:p w14:paraId="555E3962" w14:textId="6D787EB7" w:rsidR="00F47D92" w:rsidRDefault="00F47D92" w:rsidP="00F47D92">
            <w:pPr>
              <w:pStyle w:val="NoSpacing"/>
            </w:pPr>
            <w:r>
              <w:rPr>
                <w:rFonts w:ascii="Calibri" w:hAnsi="Calibri" w:cs="Calibri"/>
                <w:color w:val="000000"/>
              </w:rPr>
              <w:t>D25125</w:t>
            </w:r>
          </w:p>
        </w:tc>
        <w:tc>
          <w:tcPr>
            <w:tcW w:w="1323" w:type="dxa"/>
            <w:vAlign w:val="bottom"/>
          </w:tcPr>
          <w:p w14:paraId="284AC950" w14:textId="4388684B" w:rsidR="00F47D92" w:rsidRDefault="00F47D92" w:rsidP="00F47D92">
            <w:pPr>
              <w:pStyle w:val="NoSpacing"/>
            </w:pPr>
            <w:r>
              <w:rPr>
                <w:rFonts w:ascii="Calibri" w:hAnsi="Calibri" w:cs="Calibri"/>
                <w:color w:val="000000"/>
              </w:rPr>
              <w:t>97.52</w:t>
            </w:r>
          </w:p>
        </w:tc>
        <w:tc>
          <w:tcPr>
            <w:tcW w:w="1520" w:type="dxa"/>
            <w:vAlign w:val="bottom"/>
          </w:tcPr>
          <w:p w14:paraId="5819BAC8" w14:textId="0B0C2AF4" w:rsidR="00F47D92" w:rsidRDefault="00F47D92" w:rsidP="00F47D92">
            <w:pPr>
              <w:pStyle w:val="NoSpacing"/>
            </w:pPr>
            <w:r>
              <w:rPr>
                <w:rFonts w:ascii="Calibri" w:hAnsi="Calibri" w:cs="Calibri"/>
                <w:color w:val="000000"/>
              </w:rPr>
              <w:t>4.63</w:t>
            </w:r>
          </w:p>
        </w:tc>
        <w:tc>
          <w:tcPr>
            <w:tcW w:w="1448" w:type="dxa"/>
            <w:vAlign w:val="bottom"/>
          </w:tcPr>
          <w:p w14:paraId="6E1F77C0" w14:textId="087344D8"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4841EC92" w14:textId="77777777" w:rsidR="00F47D92" w:rsidRDefault="00F47D92" w:rsidP="00F47D92">
            <w:pPr>
              <w:pStyle w:val="NoSpacing"/>
            </w:pPr>
            <w:r>
              <w:rPr>
                <w:rFonts w:ascii="Calibri" w:hAnsi="Calibri" w:cs="Calibri"/>
                <w:color w:val="000000"/>
              </w:rPr>
              <w:t>STERILE</w:t>
            </w:r>
          </w:p>
        </w:tc>
      </w:tr>
      <w:tr w:rsidR="00F47D92" w14:paraId="17C6243D" w14:textId="77777777" w:rsidTr="004E7D38">
        <w:tc>
          <w:tcPr>
            <w:tcW w:w="699" w:type="dxa"/>
            <w:vAlign w:val="bottom"/>
          </w:tcPr>
          <w:p w14:paraId="1B99CE11" w14:textId="77777777" w:rsidR="00F47D92" w:rsidRDefault="00F47D92" w:rsidP="00F47D92">
            <w:pPr>
              <w:pStyle w:val="NoSpacing"/>
            </w:pPr>
            <w:r>
              <w:rPr>
                <w:rFonts w:ascii="Calibri" w:hAnsi="Calibri" w:cs="Calibri"/>
                <w:color w:val="000000"/>
              </w:rPr>
              <w:t>126</w:t>
            </w:r>
          </w:p>
        </w:tc>
        <w:tc>
          <w:tcPr>
            <w:tcW w:w="1260" w:type="dxa"/>
            <w:vAlign w:val="bottom"/>
          </w:tcPr>
          <w:p w14:paraId="7683131A" w14:textId="42A22B1D" w:rsidR="00F47D92" w:rsidRDefault="00F47D92" w:rsidP="00F47D92">
            <w:pPr>
              <w:pStyle w:val="NoSpacing"/>
            </w:pPr>
            <w:r>
              <w:rPr>
                <w:rFonts w:ascii="Calibri" w:hAnsi="Calibri" w:cs="Calibri"/>
                <w:color w:val="000000"/>
              </w:rPr>
              <w:t>D25126</w:t>
            </w:r>
          </w:p>
        </w:tc>
        <w:tc>
          <w:tcPr>
            <w:tcW w:w="1323" w:type="dxa"/>
            <w:vAlign w:val="bottom"/>
          </w:tcPr>
          <w:p w14:paraId="6EFBC7B6" w14:textId="6315CD40" w:rsidR="00F47D92" w:rsidRDefault="00F47D92" w:rsidP="00F47D92">
            <w:pPr>
              <w:pStyle w:val="NoSpacing"/>
            </w:pPr>
            <w:r>
              <w:rPr>
                <w:rFonts w:ascii="Calibri" w:hAnsi="Calibri" w:cs="Calibri"/>
                <w:color w:val="000000"/>
              </w:rPr>
              <w:t>97.29</w:t>
            </w:r>
          </w:p>
        </w:tc>
        <w:tc>
          <w:tcPr>
            <w:tcW w:w="1520" w:type="dxa"/>
            <w:vAlign w:val="bottom"/>
          </w:tcPr>
          <w:p w14:paraId="4C2978F8" w14:textId="6CD88357" w:rsidR="00F47D92" w:rsidRDefault="00F47D92" w:rsidP="00F47D92">
            <w:pPr>
              <w:pStyle w:val="NoSpacing"/>
            </w:pPr>
            <w:r>
              <w:rPr>
                <w:rFonts w:ascii="Calibri" w:hAnsi="Calibri" w:cs="Calibri"/>
                <w:color w:val="000000"/>
              </w:rPr>
              <w:t>4.35</w:t>
            </w:r>
          </w:p>
        </w:tc>
        <w:tc>
          <w:tcPr>
            <w:tcW w:w="1448" w:type="dxa"/>
            <w:vAlign w:val="bottom"/>
          </w:tcPr>
          <w:p w14:paraId="6E1292A4" w14:textId="4924D647"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59908188" w14:textId="77777777" w:rsidR="00F47D92" w:rsidRDefault="00F47D92" w:rsidP="00F47D92">
            <w:pPr>
              <w:pStyle w:val="NoSpacing"/>
            </w:pPr>
            <w:r>
              <w:rPr>
                <w:rFonts w:ascii="Calibri" w:hAnsi="Calibri" w:cs="Calibri"/>
                <w:color w:val="000000"/>
              </w:rPr>
              <w:t>STERILE</w:t>
            </w:r>
          </w:p>
        </w:tc>
      </w:tr>
      <w:tr w:rsidR="00F47D92" w14:paraId="2B989F7B" w14:textId="77777777" w:rsidTr="004E7D38">
        <w:tc>
          <w:tcPr>
            <w:tcW w:w="699" w:type="dxa"/>
            <w:vAlign w:val="bottom"/>
          </w:tcPr>
          <w:p w14:paraId="2768E5DE" w14:textId="77777777" w:rsidR="00F47D92" w:rsidRDefault="00F47D92" w:rsidP="00F47D92">
            <w:pPr>
              <w:pStyle w:val="NoSpacing"/>
            </w:pPr>
            <w:r>
              <w:rPr>
                <w:rFonts w:ascii="Calibri" w:hAnsi="Calibri" w:cs="Calibri"/>
                <w:color w:val="000000"/>
              </w:rPr>
              <w:t>127</w:t>
            </w:r>
          </w:p>
        </w:tc>
        <w:tc>
          <w:tcPr>
            <w:tcW w:w="1260" w:type="dxa"/>
            <w:vAlign w:val="bottom"/>
          </w:tcPr>
          <w:p w14:paraId="7E4747D7" w14:textId="625CE275" w:rsidR="00F47D92" w:rsidRDefault="00F47D92" w:rsidP="00F47D92">
            <w:pPr>
              <w:pStyle w:val="NoSpacing"/>
            </w:pPr>
            <w:r>
              <w:rPr>
                <w:rFonts w:ascii="Calibri" w:hAnsi="Calibri" w:cs="Calibri"/>
                <w:color w:val="000000"/>
              </w:rPr>
              <w:t>D25127</w:t>
            </w:r>
          </w:p>
        </w:tc>
        <w:tc>
          <w:tcPr>
            <w:tcW w:w="1323" w:type="dxa"/>
            <w:vAlign w:val="bottom"/>
          </w:tcPr>
          <w:p w14:paraId="70B60E2B" w14:textId="56700D14" w:rsidR="00F47D92" w:rsidRDefault="00F47D92" w:rsidP="00F47D92">
            <w:pPr>
              <w:pStyle w:val="NoSpacing"/>
            </w:pPr>
            <w:r>
              <w:rPr>
                <w:rFonts w:ascii="Calibri" w:hAnsi="Calibri" w:cs="Calibri"/>
                <w:color w:val="000000"/>
              </w:rPr>
              <w:t>98.96</w:t>
            </w:r>
          </w:p>
        </w:tc>
        <w:tc>
          <w:tcPr>
            <w:tcW w:w="1520" w:type="dxa"/>
            <w:vAlign w:val="bottom"/>
          </w:tcPr>
          <w:p w14:paraId="134A7C5D" w14:textId="4933A35B" w:rsidR="00F47D92" w:rsidRDefault="00F47D92" w:rsidP="00F47D92">
            <w:pPr>
              <w:pStyle w:val="NoSpacing"/>
            </w:pPr>
            <w:r>
              <w:rPr>
                <w:rFonts w:ascii="Calibri" w:hAnsi="Calibri" w:cs="Calibri"/>
                <w:color w:val="000000"/>
              </w:rPr>
              <w:t>4.52</w:t>
            </w:r>
          </w:p>
        </w:tc>
        <w:tc>
          <w:tcPr>
            <w:tcW w:w="1448" w:type="dxa"/>
            <w:vAlign w:val="bottom"/>
          </w:tcPr>
          <w:p w14:paraId="2B91AF43" w14:textId="253D4A65"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0EFD6F04" w14:textId="77777777" w:rsidR="00F47D92" w:rsidRDefault="00F47D92" w:rsidP="00F47D92">
            <w:pPr>
              <w:pStyle w:val="NoSpacing"/>
            </w:pPr>
            <w:r>
              <w:rPr>
                <w:rFonts w:ascii="Calibri" w:hAnsi="Calibri" w:cs="Calibri"/>
                <w:color w:val="000000"/>
              </w:rPr>
              <w:t>STERILE</w:t>
            </w:r>
          </w:p>
        </w:tc>
      </w:tr>
      <w:tr w:rsidR="00F47D92" w14:paraId="7988C650" w14:textId="77777777" w:rsidTr="004E7D38">
        <w:tc>
          <w:tcPr>
            <w:tcW w:w="699" w:type="dxa"/>
            <w:vAlign w:val="bottom"/>
          </w:tcPr>
          <w:p w14:paraId="192AFFE9" w14:textId="77777777" w:rsidR="00F47D92" w:rsidRDefault="00F47D92" w:rsidP="00F47D92">
            <w:pPr>
              <w:pStyle w:val="NoSpacing"/>
            </w:pPr>
            <w:r>
              <w:rPr>
                <w:rFonts w:ascii="Calibri" w:hAnsi="Calibri" w:cs="Calibri"/>
                <w:color w:val="000000"/>
              </w:rPr>
              <w:t>128</w:t>
            </w:r>
          </w:p>
        </w:tc>
        <w:tc>
          <w:tcPr>
            <w:tcW w:w="1260" w:type="dxa"/>
            <w:vAlign w:val="bottom"/>
          </w:tcPr>
          <w:p w14:paraId="21A85966" w14:textId="20688410" w:rsidR="00F47D92" w:rsidRDefault="00F47D92" w:rsidP="00F47D92">
            <w:pPr>
              <w:pStyle w:val="NoSpacing"/>
            </w:pPr>
            <w:r>
              <w:rPr>
                <w:rFonts w:ascii="Calibri" w:hAnsi="Calibri" w:cs="Calibri"/>
                <w:color w:val="000000"/>
              </w:rPr>
              <w:t>D25128</w:t>
            </w:r>
          </w:p>
        </w:tc>
        <w:tc>
          <w:tcPr>
            <w:tcW w:w="1323" w:type="dxa"/>
            <w:vAlign w:val="bottom"/>
          </w:tcPr>
          <w:p w14:paraId="3D4295CA" w14:textId="23B2A9A2" w:rsidR="00F47D92" w:rsidRDefault="00F47D92" w:rsidP="00F47D92">
            <w:pPr>
              <w:pStyle w:val="NoSpacing"/>
            </w:pPr>
            <w:r>
              <w:rPr>
                <w:rFonts w:ascii="Calibri" w:hAnsi="Calibri" w:cs="Calibri"/>
                <w:color w:val="000000"/>
              </w:rPr>
              <w:t>97.88</w:t>
            </w:r>
          </w:p>
        </w:tc>
        <w:tc>
          <w:tcPr>
            <w:tcW w:w="1520" w:type="dxa"/>
            <w:vAlign w:val="bottom"/>
          </w:tcPr>
          <w:p w14:paraId="3E793AE7" w14:textId="5D0EB28C" w:rsidR="00F47D92" w:rsidRDefault="00F47D92" w:rsidP="00F47D92">
            <w:pPr>
              <w:pStyle w:val="NoSpacing"/>
            </w:pPr>
            <w:r>
              <w:rPr>
                <w:rFonts w:ascii="Calibri" w:hAnsi="Calibri" w:cs="Calibri"/>
                <w:color w:val="000000"/>
              </w:rPr>
              <w:t>4.45</w:t>
            </w:r>
          </w:p>
        </w:tc>
        <w:tc>
          <w:tcPr>
            <w:tcW w:w="1448" w:type="dxa"/>
            <w:vAlign w:val="bottom"/>
          </w:tcPr>
          <w:p w14:paraId="4BD58590" w14:textId="3B5BCE0C"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5971B064" w14:textId="77777777" w:rsidR="00F47D92" w:rsidRDefault="00F47D92" w:rsidP="00F47D92">
            <w:pPr>
              <w:pStyle w:val="NoSpacing"/>
            </w:pPr>
            <w:r>
              <w:rPr>
                <w:rFonts w:ascii="Calibri" w:hAnsi="Calibri" w:cs="Calibri"/>
                <w:color w:val="000000"/>
              </w:rPr>
              <w:t>STERILE</w:t>
            </w:r>
          </w:p>
        </w:tc>
      </w:tr>
      <w:tr w:rsidR="00F47D92" w14:paraId="123CC945" w14:textId="77777777" w:rsidTr="004E7D38">
        <w:tc>
          <w:tcPr>
            <w:tcW w:w="699" w:type="dxa"/>
            <w:vAlign w:val="bottom"/>
          </w:tcPr>
          <w:p w14:paraId="0F2CF10A" w14:textId="77777777" w:rsidR="00F47D92" w:rsidRDefault="00F47D92" w:rsidP="00F47D92">
            <w:pPr>
              <w:pStyle w:val="NoSpacing"/>
            </w:pPr>
            <w:r>
              <w:rPr>
                <w:rFonts w:ascii="Calibri" w:hAnsi="Calibri" w:cs="Calibri"/>
                <w:color w:val="000000"/>
              </w:rPr>
              <w:t>129</w:t>
            </w:r>
          </w:p>
        </w:tc>
        <w:tc>
          <w:tcPr>
            <w:tcW w:w="1260" w:type="dxa"/>
            <w:vAlign w:val="bottom"/>
          </w:tcPr>
          <w:p w14:paraId="4A27B76B" w14:textId="649F2051" w:rsidR="00F47D92" w:rsidRDefault="00F47D92" w:rsidP="00F47D92">
            <w:pPr>
              <w:pStyle w:val="NoSpacing"/>
            </w:pPr>
            <w:r>
              <w:rPr>
                <w:rFonts w:ascii="Calibri" w:hAnsi="Calibri" w:cs="Calibri"/>
                <w:color w:val="000000"/>
              </w:rPr>
              <w:t>D25129</w:t>
            </w:r>
          </w:p>
        </w:tc>
        <w:tc>
          <w:tcPr>
            <w:tcW w:w="1323" w:type="dxa"/>
            <w:vAlign w:val="bottom"/>
          </w:tcPr>
          <w:p w14:paraId="50DB138A" w14:textId="18227EE0" w:rsidR="00F47D92" w:rsidRDefault="00F47D92" w:rsidP="00F47D92">
            <w:pPr>
              <w:pStyle w:val="NoSpacing"/>
            </w:pPr>
            <w:r>
              <w:rPr>
                <w:rFonts w:ascii="Calibri" w:hAnsi="Calibri" w:cs="Calibri"/>
                <w:color w:val="000000"/>
              </w:rPr>
              <w:t>97.25</w:t>
            </w:r>
          </w:p>
        </w:tc>
        <w:tc>
          <w:tcPr>
            <w:tcW w:w="1520" w:type="dxa"/>
            <w:vAlign w:val="bottom"/>
          </w:tcPr>
          <w:p w14:paraId="7F8984B3" w14:textId="17E4928F" w:rsidR="00F47D92" w:rsidRDefault="00F47D92" w:rsidP="00F47D92">
            <w:pPr>
              <w:pStyle w:val="NoSpacing"/>
            </w:pPr>
            <w:r>
              <w:rPr>
                <w:rFonts w:ascii="Calibri" w:hAnsi="Calibri" w:cs="Calibri"/>
                <w:color w:val="000000"/>
              </w:rPr>
              <w:t>4.81</w:t>
            </w:r>
          </w:p>
        </w:tc>
        <w:tc>
          <w:tcPr>
            <w:tcW w:w="1448" w:type="dxa"/>
            <w:vAlign w:val="bottom"/>
          </w:tcPr>
          <w:p w14:paraId="59B4B2A0" w14:textId="4BFC7588"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043577AD" w14:textId="77777777" w:rsidR="00F47D92" w:rsidRDefault="00F47D92" w:rsidP="00F47D92">
            <w:pPr>
              <w:pStyle w:val="NoSpacing"/>
            </w:pPr>
            <w:r>
              <w:rPr>
                <w:rFonts w:ascii="Calibri" w:hAnsi="Calibri" w:cs="Calibri"/>
                <w:color w:val="000000"/>
              </w:rPr>
              <w:t>STERILE</w:t>
            </w:r>
          </w:p>
        </w:tc>
      </w:tr>
      <w:tr w:rsidR="00F47D92" w14:paraId="1CC56659" w14:textId="77777777" w:rsidTr="004E7D38">
        <w:tc>
          <w:tcPr>
            <w:tcW w:w="699" w:type="dxa"/>
            <w:vAlign w:val="bottom"/>
          </w:tcPr>
          <w:p w14:paraId="41020FFE" w14:textId="77777777" w:rsidR="00F47D92" w:rsidRDefault="00F47D92" w:rsidP="00F47D92">
            <w:pPr>
              <w:pStyle w:val="NoSpacing"/>
            </w:pPr>
            <w:r>
              <w:rPr>
                <w:rFonts w:ascii="Calibri" w:hAnsi="Calibri" w:cs="Calibri"/>
                <w:color w:val="000000"/>
              </w:rPr>
              <w:t>130</w:t>
            </w:r>
          </w:p>
        </w:tc>
        <w:tc>
          <w:tcPr>
            <w:tcW w:w="1260" w:type="dxa"/>
            <w:vAlign w:val="bottom"/>
          </w:tcPr>
          <w:p w14:paraId="072C5865" w14:textId="47A7C0B5" w:rsidR="00F47D92" w:rsidRDefault="00F47D92" w:rsidP="00F47D92">
            <w:pPr>
              <w:pStyle w:val="NoSpacing"/>
            </w:pPr>
            <w:r>
              <w:rPr>
                <w:rFonts w:ascii="Calibri" w:hAnsi="Calibri" w:cs="Calibri"/>
                <w:color w:val="000000"/>
              </w:rPr>
              <w:t>D25130</w:t>
            </w:r>
          </w:p>
        </w:tc>
        <w:tc>
          <w:tcPr>
            <w:tcW w:w="1323" w:type="dxa"/>
            <w:vAlign w:val="bottom"/>
          </w:tcPr>
          <w:p w14:paraId="1EB70289" w14:textId="7E6A14BD" w:rsidR="00F47D92" w:rsidRDefault="00F47D92" w:rsidP="00F47D92">
            <w:pPr>
              <w:pStyle w:val="NoSpacing"/>
            </w:pPr>
            <w:r>
              <w:rPr>
                <w:rFonts w:ascii="Calibri" w:hAnsi="Calibri" w:cs="Calibri"/>
                <w:color w:val="000000"/>
              </w:rPr>
              <w:t>97.4</w:t>
            </w:r>
          </w:p>
        </w:tc>
        <w:tc>
          <w:tcPr>
            <w:tcW w:w="1520" w:type="dxa"/>
            <w:vAlign w:val="bottom"/>
          </w:tcPr>
          <w:p w14:paraId="6DE8F864" w14:textId="36D7286E" w:rsidR="00F47D92" w:rsidRDefault="00F47D92" w:rsidP="00F47D92">
            <w:pPr>
              <w:pStyle w:val="NoSpacing"/>
            </w:pPr>
            <w:r>
              <w:rPr>
                <w:rFonts w:ascii="Calibri" w:hAnsi="Calibri" w:cs="Calibri"/>
                <w:color w:val="000000"/>
              </w:rPr>
              <w:t>3.71</w:t>
            </w:r>
          </w:p>
        </w:tc>
        <w:tc>
          <w:tcPr>
            <w:tcW w:w="1448" w:type="dxa"/>
            <w:vAlign w:val="bottom"/>
          </w:tcPr>
          <w:p w14:paraId="1D8DFE21" w14:textId="2F35ADB6"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6B5AFDBF" w14:textId="77777777" w:rsidR="00F47D92" w:rsidRDefault="00F47D92" w:rsidP="00F47D92">
            <w:pPr>
              <w:pStyle w:val="NoSpacing"/>
            </w:pPr>
            <w:r>
              <w:rPr>
                <w:rFonts w:ascii="Calibri" w:hAnsi="Calibri" w:cs="Calibri"/>
                <w:color w:val="000000"/>
              </w:rPr>
              <w:t>STERILE</w:t>
            </w:r>
          </w:p>
        </w:tc>
      </w:tr>
      <w:tr w:rsidR="00F47D92" w14:paraId="0F4D33A2" w14:textId="77777777" w:rsidTr="004E7D38">
        <w:tc>
          <w:tcPr>
            <w:tcW w:w="699" w:type="dxa"/>
            <w:vAlign w:val="bottom"/>
          </w:tcPr>
          <w:p w14:paraId="5BF435C7" w14:textId="77777777" w:rsidR="00F47D92" w:rsidRDefault="00F47D92" w:rsidP="00F47D92">
            <w:pPr>
              <w:pStyle w:val="NoSpacing"/>
            </w:pPr>
            <w:r>
              <w:rPr>
                <w:rFonts w:ascii="Calibri" w:hAnsi="Calibri" w:cs="Calibri"/>
                <w:color w:val="000000"/>
              </w:rPr>
              <w:t>131</w:t>
            </w:r>
          </w:p>
        </w:tc>
        <w:tc>
          <w:tcPr>
            <w:tcW w:w="1260" w:type="dxa"/>
            <w:vAlign w:val="bottom"/>
          </w:tcPr>
          <w:p w14:paraId="42BFFE24" w14:textId="0998AE35" w:rsidR="00F47D92" w:rsidRDefault="00F47D92" w:rsidP="00F47D92">
            <w:pPr>
              <w:pStyle w:val="NoSpacing"/>
            </w:pPr>
            <w:r>
              <w:rPr>
                <w:rFonts w:ascii="Calibri" w:hAnsi="Calibri" w:cs="Calibri"/>
                <w:color w:val="000000"/>
              </w:rPr>
              <w:t>D25131</w:t>
            </w:r>
          </w:p>
        </w:tc>
        <w:tc>
          <w:tcPr>
            <w:tcW w:w="1323" w:type="dxa"/>
            <w:vAlign w:val="bottom"/>
          </w:tcPr>
          <w:p w14:paraId="4F65BBC0" w14:textId="46AA8DCC" w:rsidR="00F47D92" w:rsidRDefault="00F47D92" w:rsidP="00F47D92">
            <w:pPr>
              <w:pStyle w:val="NoSpacing"/>
            </w:pPr>
            <w:r>
              <w:rPr>
                <w:rFonts w:ascii="Calibri" w:hAnsi="Calibri" w:cs="Calibri"/>
                <w:color w:val="000000"/>
              </w:rPr>
              <w:t>97.29</w:t>
            </w:r>
          </w:p>
        </w:tc>
        <w:tc>
          <w:tcPr>
            <w:tcW w:w="1520" w:type="dxa"/>
            <w:vAlign w:val="bottom"/>
          </w:tcPr>
          <w:p w14:paraId="0CE08B4C" w14:textId="7736CB71" w:rsidR="00F47D92" w:rsidRDefault="00F47D92" w:rsidP="00F47D92">
            <w:pPr>
              <w:pStyle w:val="NoSpacing"/>
            </w:pPr>
            <w:r>
              <w:rPr>
                <w:rFonts w:ascii="Calibri" w:hAnsi="Calibri" w:cs="Calibri"/>
                <w:color w:val="000000"/>
              </w:rPr>
              <w:t>4.08</w:t>
            </w:r>
          </w:p>
        </w:tc>
        <w:tc>
          <w:tcPr>
            <w:tcW w:w="1448" w:type="dxa"/>
            <w:vAlign w:val="bottom"/>
          </w:tcPr>
          <w:p w14:paraId="1D4C8E38" w14:textId="3955E7A6" w:rsidR="00F47D92" w:rsidRDefault="00F47D92" w:rsidP="00F47D92">
            <w:pPr>
              <w:pStyle w:val="NoSpacing"/>
              <w:rPr>
                <w:rFonts w:ascii="Calibri" w:hAnsi="Calibri" w:cs="Calibri"/>
                <w:color w:val="000000"/>
              </w:rPr>
            </w:pPr>
            <w:r>
              <w:rPr>
                <w:rFonts w:ascii="Calibri" w:hAnsi="Calibri" w:cs="Calibri"/>
                <w:color w:val="000000"/>
              </w:rPr>
              <w:t>0.0780</w:t>
            </w:r>
          </w:p>
        </w:tc>
        <w:tc>
          <w:tcPr>
            <w:tcW w:w="2152" w:type="dxa"/>
            <w:vAlign w:val="bottom"/>
          </w:tcPr>
          <w:p w14:paraId="1CF8C93F" w14:textId="77777777" w:rsidR="00F47D92" w:rsidRDefault="00F47D92" w:rsidP="00F47D92">
            <w:pPr>
              <w:pStyle w:val="NoSpacing"/>
            </w:pPr>
            <w:r>
              <w:rPr>
                <w:rFonts w:ascii="Calibri" w:hAnsi="Calibri" w:cs="Calibri"/>
                <w:color w:val="000000"/>
              </w:rPr>
              <w:t>STERILE</w:t>
            </w:r>
          </w:p>
        </w:tc>
      </w:tr>
      <w:tr w:rsidR="00F47D92" w14:paraId="4B086877" w14:textId="77777777" w:rsidTr="004E7D38">
        <w:tc>
          <w:tcPr>
            <w:tcW w:w="699" w:type="dxa"/>
            <w:vAlign w:val="bottom"/>
          </w:tcPr>
          <w:p w14:paraId="1FC274BE" w14:textId="77777777" w:rsidR="00F47D92" w:rsidRDefault="00F47D92" w:rsidP="00F47D92">
            <w:pPr>
              <w:pStyle w:val="NoSpacing"/>
            </w:pPr>
            <w:r>
              <w:rPr>
                <w:rFonts w:ascii="Calibri" w:hAnsi="Calibri" w:cs="Calibri"/>
                <w:color w:val="000000"/>
              </w:rPr>
              <w:t>132</w:t>
            </w:r>
          </w:p>
        </w:tc>
        <w:tc>
          <w:tcPr>
            <w:tcW w:w="1260" w:type="dxa"/>
            <w:vAlign w:val="bottom"/>
          </w:tcPr>
          <w:p w14:paraId="02055AEB" w14:textId="415FE18C" w:rsidR="00F47D92" w:rsidRDefault="00F47D92" w:rsidP="00F47D92">
            <w:pPr>
              <w:pStyle w:val="NoSpacing"/>
            </w:pPr>
            <w:r>
              <w:rPr>
                <w:rFonts w:ascii="Calibri" w:hAnsi="Calibri" w:cs="Calibri"/>
                <w:color w:val="000000"/>
              </w:rPr>
              <w:t>D25132</w:t>
            </w:r>
          </w:p>
        </w:tc>
        <w:tc>
          <w:tcPr>
            <w:tcW w:w="1323" w:type="dxa"/>
            <w:vAlign w:val="bottom"/>
          </w:tcPr>
          <w:p w14:paraId="482AC02E" w14:textId="180E9DC2" w:rsidR="00F47D92" w:rsidRDefault="00F47D92" w:rsidP="00F47D92">
            <w:pPr>
              <w:pStyle w:val="NoSpacing"/>
            </w:pPr>
            <w:r>
              <w:rPr>
                <w:rFonts w:ascii="Calibri" w:hAnsi="Calibri" w:cs="Calibri"/>
                <w:color w:val="000000"/>
              </w:rPr>
              <w:t>97.9</w:t>
            </w:r>
          </w:p>
        </w:tc>
        <w:tc>
          <w:tcPr>
            <w:tcW w:w="1520" w:type="dxa"/>
            <w:vAlign w:val="bottom"/>
          </w:tcPr>
          <w:p w14:paraId="2B1B714A" w14:textId="0C2792D5" w:rsidR="00F47D92" w:rsidRDefault="00F47D92" w:rsidP="00F47D92">
            <w:pPr>
              <w:pStyle w:val="NoSpacing"/>
            </w:pPr>
            <w:r>
              <w:rPr>
                <w:rFonts w:ascii="Calibri" w:hAnsi="Calibri" w:cs="Calibri"/>
                <w:color w:val="000000"/>
              </w:rPr>
              <w:t>4.18</w:t>
            </w:r>
          </w:p>
        </w:tc>
        <w:tc>
          <w:tcPr>
            <w:tcW w:w="1448" w:type="dxa"/>
            <w:vAlign w:val="bottom"/>
          </w:tcPr>
          <w:p w14:paraId="56D5EFC9" w14:textId="2FA49E8D" w:rsidR="00F47D92" w:rsidRDefault="00F47D92" w:rsidP="00F47D92">
            <w:pPr>
              <w:pStyle w:val="NoSpacing"/>
              <w:rPr>
                <w:rFonts w:ascii="Calibri" w:hAnsi="Calibri" w:cs="Calibri"/>
                <w:color w:val="000000"/>
              </w:rPr>
            </w:pPr>
            <w:r>
              <w:rPr>
                <w:rFonts w:ascii="Calibri" w:hAnsi="Calibri" w:cs="Calibri"/>
                <w:color w:val="000000"/>
              </w:rPr>
              <w:t>0.0720</w:t>
            </w:r>
          </w:p>
        </w:tc>
        <w:tc>
          <w:tcPr>
            <w:tcW w:w="2152" w:type="dxa"/>
            <w:vAlign w:val="bottom"/>
          </w:tcPr>
          <w:p w14:paraId="685CCBEE" w14:textId="77777777" w:rsidR="00F47D92" w:rsidRDefault="00F47D92" w:rsidP="00F47D92">
            <w:pPr>
              <w:pStyle w:val="NoSpacing"/>
            </w:pPr>
            <w:r>
              <w:rPr>
                <w:rFonts w:ascii="Calibri" w:hAnsi="Calibri" w:cs="Calibri"/>
                <w:color w:val="000000"/>
              </w:rPr>
              <w:t>STERILE</w:t>
            </w:r>
          </w:p>
        </w:tc>
      </w:tr>
      <w:tr w:rsidR="00F47D92" w14:paraId="03CB2B73" w14:textId="77777777" w:rsidTr="004E7D38">
        <w:tc>
          <w:tcPr>
            <w:tcW w:w="699" w:type="dxa"/>
            <w:vAlign w:val="bottom"/>
          </w:tcPr>
          <w:p w14:paraId="1C9C7280" w14:textId="77777777" w:rsidR="00F47D92" w:rsidRDefault="00F47D92" w:rsidP="00F47D92">
            <w:pPr>
              <w:pStyle w:val="NoSpacing"/>
            </w:pPr>
            <w:r>
              <w:rPr>
                <w:rFonts w:ascii="Calibri" w:hAnsi="Calibri" w:cs="Calibri"/>
                <w:color w:val="000000"/>
              </w:rPr>
              <w:t>133</w:t>
            </w:r>
          </w:p>
        </w:tc>
        <w:tc>
          <w:tcPr>
            <w:tcW w:w="1260" w:type="dxa"/>
            <w:vAlign w:val="bottom"/>
          </w:tcPr>
          <w:p w14:paraId="38E1671A" w14:textId="165C9DD7" w:rsidR="00F47D92" w:rsidRDefault="00F47D92" w:rsidP="00F47D92">
            <w:pPr>
              <w:pStyle w:val="NoSpacing"/>
            </w:pPr>
            <w:r>
              <w:rPr>
                <w:rFonts w:ascii="Calibri" w:hAnsi="Calibri" w:cs="Calibri"/>
                <w:color w:val="000000"/>
              </w:rPr>
              <w:t>D25133</w:t>
            </w:r>
          </w:p>
        </w:tc>
        <w:tc>
          <w:tcPr>
            <w:tcW w:w="1323" w:type="dxa"/>
            <w:vAlign w:val="bottom"/>
          </w:tcPr>
          <w:p w14:paraId="54E88295" w14:textId="03C6DC5E" w:rsidR="00F47D92" w:rsidRDefault="00F47D92" w:rsidP="00F47D92">
            <w:pPr>
              <w:pStyle w:val="NoSpacing"/>
            </w:pPr>
            <w:r>
              <w:rPr>
                <w:rFonts w:ascii="Calibri" w:hAnsi="Calibri" w:cs="Calibri"/>
                <w:color w:val="000000"/>
              </w:rPr>
              <w:t>97.76</w:t>
            </w:r>
          </w:p>
        </w:tc>
        <w:tc>
          <w:tcPr>
            <w:tcW w:w="1520" w:type="dxa"/>
            <w:vAlign w:val="bottom"/>
          </w:tcPr>
          <w:p w14:paraId="76E670E2" w14:textId="6538B4B1" w:rsidR="00F47D92" w:rsidRDefault="00F47D92" w:rsidP="00F47D92">
            <w:pPr>
              <w:pStyle w:val="NoSpacing"/>
            </w:pPr>
            <w:r>
              <w:rPr>
                <w:rFonts w:ascii="Calibri" w:hAnsi="Calibri" w:cs="Calibri"/>
                <w:color w:val="000000"/>
              </w:rPr>
              <w:t>4.23</w:t>
            </w:r>
          </w:p>
        </w:tc>
        <w:tc>
          <w:tcPr>
            <w:tcW w:w="1448" w:type="dxa"/>
            <w:vAlign w:val="bottom"/>
          </w:tcPr>
          <w:p w14:paraId="01857761" w14:textId="5963597E"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78417FA7" w14:textId="77777777" w:rsidR="00F47D92" w:rsidRDefault="00F47D92" w:rsidP="00F47D92">
            <w:pPr>
              <w:pStyle w:val="NoSpacing"/>
            </w:pPr>
            <w:r>
              <w:rPr>
                <w:rFonts w:ascii="Calibri" w:hAnsi="Calibri" w:cs="Calibri"/>
                <w:color w:val="000000"/>
              </w:rPr>
              <w:t>STERILE</w:t>
            </w:r>
          </w:p>
        </w:tc>
      </w:tr>
      <w:tr w:rsidR="00F47D92" w14:paraId="7958F8F3" w14:textId="77777777" w:rsidTr="004E7D38">
        <w:tc>
          <w:tcPr>
            <w:tcW w:w="699" w:type="dxa"/>
            <w:vAlign w:val="bottom"/>
          </w:tcPr>
          <w:p w14:paraId="244E8A82" w14:textId="77777777" w:rsidR="00F47D92" w:rsidRDefault="00F47D92" w:rsidP="00F47D92">
            <w:pPr>
              <w:pStyle w:val="NoSpacing"/>
            </w:pPr>
            <w:r>
              <w:rPr>
                <w:rFonts w:ascii="Calibri" w:hAnsi="Calibri" w:cs="Calibri"/>
                <w:color w:val="000000"/>
              </w:rPr>
              <w:lastRenderedPageBreak/>
              <w:t>134</w:t>
            </w:r>
          </w:p>
        </w:tc>
        <w:tc>
          <w:tcPr>
            <w:tcW w:w="1260" w:type="dxa"/>
            <w:vAlign w:val="bottom"/>
          </w:tcPr>
          <w:p w14:paraId="74246BC0" w14:textId="7A1FFCBF" w:rsidR="00F47D92" w:rsidRDefault="00F47D92" w:rsidP="00F47D92">
            <w:pPr>
              <w:pStyle w:val="NoSpacing"/>
            </w:pPr>
            <w:r>
              <w:rPr>
                <w:rFonts w:ascii="Calibri" w:hAnsi="Calibri" w:cs="Calibri"/>
                <w:color w:val="000000"/>
              </w:rPr>
              <w:t>D25134</w:t>
            </w:r>
          </w:p>
        </w:tc>
        <w:tc>
          <w:tcPr>
            <w:tcW w:w="1323" w:type="dxa"/>
            <w:vAlign w:val="bottom"/>
          </w:tcPr>
          <w:p w14:paraId="118420CF" w14:textId="7F00C129" w:rsidR="00F47D92" w:rsidRDefault="00F47D92" w:rsidP="00F47D92">
            <w:pPr>
              <w:pStyle w:val="NoSpacing"/>
            </w:pPr>
            <w:r>
              <w:rPr>
                <w:rFonts w:ascii="Calibri" w:hAnsi="Calibri" w:cs="Calibri"/>
                <w:color w:val="000000"/>
              </w:rPr>
              <w:t>97.5</w:t>
            </w:r>
          </w:p>
        </w:tc>
        <w:tc>
          <w:tcPr>
            <w:tcW w:w="1520" w:type="dxa"/>
            <w:vAlign w:val="bottom"/>
          </w:tcPr>
          <w:p w14:paraId="14EB6830" w14:textId="4B78D6CC" w:rsidR="00F47D92" w:rsidRDefault="00F47D92" w:rsidP="00F47D92">
            <w:pPr>
              <w:pStyle w:val="NoSpacing"/>
            </w:pPr>
            <w:r>
              <w:rPr>
                <w:rFonts w:ascii="Calibri" w:hAnsi="Calibri" w:cs="Calibri"/>
                <w:color w:val="000000"/>
              </w:rPr>
              <w:t>4.07</w:t>
            </w:r>
          </w:p>
        </w:tc>
        <w:tc>
          <w:tcPr>
            <w:tcW w:w="1448" w:type="dxa"/>
            <w:vAlign w:val="bottom"/>
          </w:tcPr>
          <w:p w14:paraId="2608BBC0" w14:textId="536D218C"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38178513" w14:textId="77777777" w:rsidR="00F47D92" w:rsidRDefault="00F47D92" w:rsidP="00F47D92">
            <w:pPr>
              <w:pStyle w:val="NoSpacing"/>
            </w:pPr>
            <w:r>
              <w:rPr>
                <w:rFonts w:ascii="Calibri" w:hAnsi="Calibri" w:cs="Calibri"/>
                <w:color w:val="000000"/>
              </w:rPr>
              <w:t>STERILE</w:t>
            </w:r>
          </w:p>
        </w:tc>
      </w:tr>
      <w:tr w:rsidR="00F47D92" w14:paraId="6B24AC56" w14:textId="77777777" w:rsidTr="004E7D38">
        <w:tc>
          <w:tcPr>
            <w:tcW w:w="699" w:type="dxa"/>
            <w:vAlign w:val="bottom"/>
          </w:tcPr>
          <w:p w14:paraId="65537451" w14:textId="77777777" w:rsidR="00F47D92" w:rsidRDefault="00F47D92" w:rsidP="00F47D92">
            <w:pPr>
              <w:pStyle w:val="NoSpacing"/>
            </w:pPr>
            <w:r>
              <w:rPr>
                <w:rFonts w:ascii="Calibri" w:hAnsi="Calibri" w:cs="Calibri"/>
                <w:color w:val="000000"/>
              </w:rPr>
              <w:t>135</w:t>
            </w:r>
          </w:p>
        </w:tc>
        <w:tc>
          <w:tcPr>
            <w:tcW w:w="1260" w:type="dxa"/>
            <w:vAlign w:val="bottom"/>
          </w:tcPr>
          <w:p w14:paraId="4DA232F3" w14:textId="38301BB4" w:rsidR="00F47D92" w:rsidRDefault="00F47D92" w:rsidP="00F47D92">
            <w:pPr>
              <w:pStyle w:val="NoSpacing"/>
            </w:pPr>
            <w:r>
              <w:rPr>
                <w:rFonts w:ascii="Calibri" w:hAnsi="Calibri" w:cs="Calibri"/>
                <w:color w:val="000000"/>
              </w:rPr>
              <w:t>D25135</w:t>
            </w:r>
          </w:p>
        </w:tc>
        <w:tc>
          <w:tcPr>
            <w:tcW w:w="1323" w:type="dxa"/>
            <w:vAlign w:val="bottom"/>
          </w:tcPr>
          <w:p w14:paraId="4B557D76" w14:textId="5AFF38E1" w:rsidR="00F47D92" w:rsidRDefault="00F47D92" w:rsidP="00F47D92">
            <w:pPr>
              <w:pStyle w:val="NoSpacing"/>
            </w:pPr>
            <w:r>
              <w:rPr>
                <w:rFonts w:ascii="Calibri" w:hAnsi="Calibri" w:cs="Calibri"/>
                <w:color w:val="000000"/>
              </w:rPr>
              <w:t>97.39</w:t>
            </w:r>
          </w:p>
        </w:tc>
        <w:tc>
          <w:tcPr>
            <w:tcW w:w="1520" w:type="dxa"/>
            <w:vAlign w:val="bottom"/>
          </w:tcPr>
          <w:p w14:paraId="29BAF1C8" w14:textId="75D52A8B" w:rsidR="00F47D92" w:rsidRDefault="00F47D92" w:rsidP="00F47D92">
            <w:pPr>
              <w:pStyle w:val="NoSpacing"/>
            </w:pPr>
            <w:r>
              <w:rPr>
                <w:rFonts w:ascii="Calibri" w:hAnsi="Calibri" w:cs="Calibri"/>
                <w:color w:val="000000"/>
              </w:rPr>
              <w:t>4.11</w:t>
            </w:r>
          </w:p>
        </w:tc>
        <w:tc>
          <w:tcPr>
            <w:tcW w:w="1448" w:type="dxa"/>
            <w:vAlign w:val="bottom"/>
          </w:tcPr>
          <w:p w14:paraId="03DA5E4D" w14:textId="1CACCB7B"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6B605EE0" w14:textId="77777777" w:rsidR="00F47D92" w:rsidRDefault="00F47D92" w:rsidP="00F47D92">
            <w:pPr>
              <w:pStyle w:val="NoSpacing"/>
            </w:pPr>
            <w:r>
              <w:rPr>
                <w:rFonts w:ascii="Calibri" w:hAnsi="Calibri" w:cs="Calibri"/>
                <w:color w:val="000000"/>
              </w:rPr>
              <w:t>STERILE</w:t>
            </w:r>
          </w:p>
        </w:tc>
      </w:tr>
      <w:tr w:rsidR="00F47D92" w14:paraId="519CE2A1" w14:textId="77777777" w:rsidTr="004E7D38">
        <w:tc>
          <w:tcPr>
            <w:tcW w:w="699" w:type="dxa"/>
            <w:vAlign w:val="bottom"/>
          </w:tcPr>
          <w:p w14:paraId="78F44DE8" w14:textId="77777777" w:rsidR="00F47D92" w:rsidRDefault="00F47D92" w:rsidP="00F47D92">
            <w:pPr>
              <w:pStyle w:val="NoSpacing"/>
            </w:pPr>
            <w:r>
              <w:rPr>
                <w:rFonts w:ascii="Calibri" w:hAnsi="Calibri" w:cs="Calibri"/>
                <w:color w:val="000000"/>
              </w:rPr>
              <w:t>136</w:t>
            </w:r>
          </w:p>
        </w:tc>
        <w:tc>
          <w:tcPr>
            <w:tcW w:w="1260" w:type="dxa"/>
            <w:vAlign w:val="bottom"/>
          </w:tcPr>
          <w:p w14:paraId="4F5DC86C" w14:textId="28A3AD05" w:rsidR="00F47D92" w:rsidRDefault="00F47D92" w:rsidP="00F47D92">
            <w:pPr>
              <w:pStyle w:val="NoSpacing"/>
            </w:pPr>
            <w:r>
              <w:rPr>
                <w:rFonts w:ascii="Calibri" w:hAnsi="Calibri" w:cs="Calibri"/>
                <w:color w:val="000000"/>
              </w:rPr>
              <w:t>D25136</w:t>
            </w:r>
          </w:p>
        </w:tc>
        <w:tc>
          <w:tcPr>
            <w:tcW w:w="1323" w:type="dxa"/>
            <w:vAlign w:val="bottom"/>
          </w:tcPr>
          <w:p w14:paraId="0B022325" w14:textId="0C35FAAA" w:rsidR="00F47D92" w:rsidRDefault="00F47D92" w:rsidP="00F47D92">
            <w:pPr>
              <w:pStyle w:val="NoSpacing"/>
            </w:pPr>
            <w:r>
              <w:rPr>
                <w:rFonts w:ascii="Calibri" w:hAnsi="Calibri" w:cs="Calibri"/>
                <w:color w:val="000000"/>
              </w:rPr>
              <w:t>98.98</w:t>
            </w:r>
          </w:p>
        </w:tc>
        <w:tc>
          <w:tcPr>
            <w:tcW w:w="1520" w:type="dxa"/>
            <w:vAlign w:val="bottom"/>
          </w:tcPr>
          <w:p w14:paraId="6C0AF684" w14:textId="0DCE1FEB" w:rsidR="00F47D92" w:rsidRDefault="00F47D92" w:rsidP="00F47D92">
            <w:pPr>
              <w:pStyle w:val="NoSpacing"/>
            </w:pPr>
            <w:r>
              <w:rPr>
                <w:rFonts w:ascii="Calibri" w:hAnsi="Calibri" w:cs="Calibri"/>
                <w:color w:val="000000"/>
              </w:rPr>
              <w:t>4.19</w:t>
            </w:r>
          </w:p>
        </w:tc>
        <w:tc>
          <w:tcPr>
            <w:tcW w:w="1448" w:type="dxa"/>
            <w:vAlign w:val="bottom"/>
          </w:tcPr>
          <w:p w14:paraId="7BA00901" w14:textId="2C06FC6F"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458670A9" w14:textId="77777777" w:rsidR="00F47D92" w:rsidRDefault="00F47D92" w:rsidP="00F47D92">
            <w:pPr>
              <w:pStyle w:val="NoSpacing"/>
            </w:pPr>
            <w:r>
              <w:rPr>
                <w:rFonts w:ascii="Calibri" w:hAnsi="Calibri" w:cs="Calibri"/>
                <w:color w:val="000000"/>
              </w:rPr>
              <w:t>STERILE</w:t>
            </w:r>
          </w:p>
        </w:tc>
      </w:tr>
      <w:tr w:rsidR="00F47D92" w14:paraId="2459289B" w14:textId="77777777" w:rsidTr="004E7D38">
        <w:tc>
          <w:tcPr>
            <w:tcW w:w="699" w:type="dxa"/>
            <w:vAlign w:val="bottom"/>
          </w:tcPr>
          <w:p w14:paraId="0AAF0F29" w14:textId="77777777" w:rsidR="00F47D92" w:rsidRDefault="00F47D92" w:rsidP="00F47D92">
            <w:pPr>
              <w:pStyle w:val="NoSpacing"/>
            </w:pPr>
            <w:r>
              <w:rPr>
                <w:rFonts w:ascii="Calibri" w:hAnsi="Calibri" w:cs="Calibri"/>
                <w:color w:val="000000"/>
              </w:rPr>
              <w:t>137</w:t>
            </w:r>
          </w:p>
        </w:tc>
        <w:tc>
          <w:tcPr>
            <w:tcW w:w="1260" w:type="dxa"/>
            <w:vAlign w:val="bottom"/>
          </w:tcPr>
          <w:p w14:paraId="78E5551C" w14:textId="2A31707C" w:rsidR="00F47D92" w:rsidRDefault="00F47D92" w:rsidP="00F47D92">
            <w:pPr>
              <w:pStyle w:val="NoSpacing"/>
            </w:pPr>
            <w:r>
              <w:rPr>
                <w:rFonts w:ascii="Calibri" w:hAnsi="Calibri" w:cs="Calibri"/>
                <w:color w:val="000000"/>
              </w:rPr>
              <w:t>D25137</w:t>
            </w:r>
          </w:p>
        </w:tc>
        <w:tc>
          <w:tcPr>
            <w:tcW w:w="1323" w:type="dxa"/>
            <w:vAlign w:val="bottom"/>
          </w:tcPr>
          <w:p w14:paraId="2124A341" w14:textId="0DDE06F4" w:rsidR="00F47D92" w:rsidRDefault="00F47D92" w:rsidP="00F47D92">
            <w:pPr>
              <w:pStyle w:val="NoSpacing"/>
            </w:pPr>
            <w:r>
              <w:rPr>
                <w:rFonts w:ascii="Calibri" w:hAnsi="Calibri" w:cs="Calibri"/>
                <w:color w:val="000000"/>
              </w:rPr>
              <w:t>98.7</w:t>
            </w:r>
          </w:p>
        </w:tc>
        <w:tc>
          <w:tcPr>
            <w:tcW w:w="1520" w:type="dxa"/>
            <w:vAlign w:val="bottom"/>
          </w:tcPr>
          <w:p w14:paraId="1597A6D1" w14:textId="37AB32F1" w:rsidR="00F47D92" w:rsidRDefault="00F47D92" w:rsidP="00F47D92">
            <w:pPr>
              <w:pStyle w:val="NoSpacing"/>
            </w:pPr>
            <w:r>
              <w:rPr>
                <w:rFonts w:ascii="Calibri" w:hAnsi="Calibri" w:cs="Calibri"/>
                <w:color w:val="000000"/>
              </w:rPr>
              <w:t>4.23</w:t>
            </w:r>
          </w:p>
        </w:tc>
        <w:tc>
          <w:tcPr>
            <w:tcW w:w="1448" w:type="dxa"/>
            <w:vAlign w:val="bottom"/>
          </w:tcPr>
          <w:p w14:paraId="75E76E39" w14:textId="230F047E" w:rsidR="00F47D92" w:rsidRDefault="00F47D92" w:rsidP="00F47D92">
            <w:pPr>
              <w:pStyle w:val="NoSpacing"/>
              <w:rPr>
                <w:rFonts w:ascii="Calibri" w:hAnsi="Calibri" w:cs="Calibri"/>
                <w:color w:val="000000"/>
              </w:rPr>
            </w:pPr>
            <w:r>
              <w:rPr>
                <w:rFonts w:ascii="Calibri" w:hAnsi="Calibri" w:cs="Calibri"/>
                <w:color w:val="000000"/>
              </w:rPr>
              <w:t>0.0790</w:t>
            </w:r>
          </w:p>
        </w:tc>
        <w:tc>
          <w:tcPr>
            <w:tcW w:w="2152" w:type="dxa"/>
            <w:vAlign w:val="bottom"/>
          </w:tcPr>
          <w:p w14:paraId="4A7C79CA" w14:textId="77777777" w:rsidR="00F47D92" w:rsidRDefault="00F47D92" w:rsidP="00F47D92">
            <w:pPr>
              <w:pStyle w:val="NoSpacing"/>
            </w:pPr>
            <w:r>
              <w:rPr>
                <w:rFonts w:ascii="Calibri" w:hAnsi="Calibri" w:cs="Calibri"/>
                <w:color w:val="000000"/>
              </w:rPr>
              <w:t>STERILE</w:t>
            </w:r>
          </w:p>
        </w:tc>
      </w:tr>
      <w:tr w:rsidR="00F47D92" w14:paraId="3929EB88" w14:textId="77777777" w:rsidTr="004E7D38">
        <w:tc>
          <w:tcPr>
            <w:tcW w:w="699" w:type="dxa"/>
            <w:vAlign w:val="bottom"/>
          </w:tcPr>
          <w:p w14:paraId="0B777D35" w14:textId="77777777" w:rsidR="00F47D92" w:rsidRDefault="00F47D92" w:rsidP="00F47D92">
            <w:pPr>
              <w:pStyle w:val="NoSpacing"/>
            </w:pPr>
            <w:r>
              <w:rPr>
                <w:rFonts w:ascii="Calibri" w:hAnsi="Calibri" w:cs="Calibri"/>
                <w:color w:val="000000"/>
              </w:rPr>
              <w:t>138</w:t>
            </w:r>
          </w:p>
        </w:tc>
        <w:tc>
          <w:tcPr>
            <w:tcW w:w="1260" w:type="dxa"/>
            <w:vAlign w:val="bottom"/>
          </w:tcPr>
          <w:p w14:paraId="020B04E4" w14:textId="45B50C74" w:rsidR="00F47D92" w:rsidRDefault="00F47D92" w:rsidP="00F47D92">
            <w:pPr>
              <w:pStyle w:val="NoSpacing"/>
            </w:pPr>
            <w:r>
              <w:rPr>
                <w:rFonts w:ascii="Calibri" w:hAnsi="Calibri" w:cs="Calibri"/>
                <w:color w:val="000000"/>
              </w:rPr>
              <w:t>D25138</w:t>
            </w:r>
          </w:p>
        </w:tc>
        <w:tc>
          <w:tcPr>
            <w:tcW w:w="1323" w:type="dxa"/>
            <w:vAlign w:val="bottom"/>
          </w:tcPr>
          <w:p w14:paraId="2AB5949B" w14:textId="19BD8527" w:rsidR="00F47D92" w:rsidRDefault="00F47D92" w:rsidP="00F47D92">
            <w:pPr>
              <w:pStyle w:val="NoSpacing"/>
            </w:pPr>
            <w:r>
              <w:rPr>
                <w:rFonts w:ascii="Calibri" w:hAnsi="Calibri" w:cs="Calibri"/>
                <w:color w:val="000000"/>
              </w:rPr>
              <w:t>98.07</w:t>
            </w:r>
          </w:p>
        </w:tc>
        <w:tc>
          <w:tcPr>
            <w:tcW w:w="1520" w:type="dxa"/>
            <w:vAlign w:val="bottom"/>
          </w:tcPr>
          <w:p w14:paraId="1312B755" w14:textId="3DCE26B6" w:rsidR="00F47D92" w:rsidRDefault="00F47D92" w:rsidP="00F47D92">
            <w:pPr>
              <w:pStyle w:val="NoSpacing"/>
            </w:pPr>
            <w:r>
              <w:rPr>
                <w:rFonts w:ascii="Calibri" w:hAnsi="Calibri" w:cs="Calibri"/>
                <w:color w:val="000000"/>
              </w:rPr>
              <w:t>4.25</w:t>
            </w:r>
          </w:p>
        </w:tc>
        <w:tc>
          <w:tcPr>
            <w:tcW w:w="1448" w:type="dxa"/>
            <w:vAlign w:val="bottom"/>
          </w:tcPr>
          <w:p w14:paraId="500FF41F" w14:textId="122C2B45" w:rsidR="00F47D92" w:rsidRDefault="00F47D92" w:rsidP="00F47D92">
            <w:pPr>
              <w:pStyle w:val="NoSpacing"/>
              <w:rPr>
                <w:rFonts w:ascii="Calibri" w:hAnsi="Calibri" w:cs="Calibri"/>
                <w:color w:val="000000"/>
              </w:rPr>
            </w:pPr>
            <w:r>
              <w:rPr>
                <w:rFonts w:ascii="Calibri" w:hAnsi="Calibri" w:cs="Calibri"/>
                <w:color w:val="000000"/>
              </w:rPr>
              <w:t>0.0690</w:t>
            </w:r>
          </w:p>
        </w:tc>
        <w:tc>
          <w:tcPr>
            <w:tcW w:w="2152" w:type="dxa"/>
            <w:vAlign w:val="bottom"/>
          </w:tcPr>
          <w:p w14:paraId="0F15249A" w14:textId="77777777" w:rsidR="00F47D92" w:rsidRDefault="00F47D92" w:rsidP="00F47D92">
            <w:pPr>
              <w:pStyle w:val="NoSpacing"/>
            </w:pPr>
            <w:r>
              <w:rPr>
                <w:rFonts w:ascii="Calibri" w:hAnsi="Calibri" w:cs="Calibri"/>
                <w:color w:val="000000"/>
              </w:rPr>
              <w:t>STERILE</w:t>
            </w:r>
          </w:p>
        </w:tc>
      </w:tr>
      <w:tr w:rsidR="00F47D92" w14:paraId="73584BC4" w14:textId="77777777" w:rsidTr="004E7D38">
        <w:tc>
          <w:tcPr>
            <w:tcW w:w="699" w:type="dxa"/>
            <w:vAlign w:val="bottom"/>
          </w:tcPr>
          <w:p w14:paraId="183D941B" w14:textId="77777777" w:rsidR="00F47D92" w:rsidRDefault="00F47D92" w:rsidP="00F47D92">
            <w:pPr>
              <w:pStyle w:val="NoSpacing"/>
            </w:pPr>
            <w:r>
              <w:rPr>
                <w:rFonts w:ascii="Calibri" w:hAnsi="Calibri" w:cs="Calibri"/>
                <w:color w:val="000000"/>
              </w:rPr>
              <w:t>139</w:t>
            </w:r>
          </w:p>
        </w:tc>
        <w:tc>
          <w:tcPr>
            <w:tcW w:w="1260" w:type="dxa"/>
            <w:vAlign w:val="bottom"/>
          </w:tcPr>
          <w:p w14:paraId="0D677F2B" w14:textId="4DAB9BF3" w:rsidR="00F47D92" w:rsidRDefault="00F47D92" w:rsidP="00F47D92">
            <w:pPr>
              <w:pStyle w:val="NoSpacing"/>
            </w:pPr>
            <w:r>
              <w:rPr>
                <w:rFonts w:ascii="Calibri" w:hAnsi="Calibri" w:cs="Calibri"/>
                <w:color w:val="000000"/>
              </w:rPr>
              <w:t>D25139</w:t>
            </w:r>
          </w:p>
        </w:tc>
        <w:tc>
          <w:tcPr>
            <w:tcW w:w="1323" w:type="dxa"/>
            <w:vAlign w:val="bottom"/>
          </w:tcPr>
          <w:p w14:paraId="775DC633" w14:textId="16A9D9B9" w:rsidR="00F47D92" w:rsidRDefault="00F47D92" w:rsidP="00F47D92">
            <w:pPr>
              <w:pStyle w:val="NoSpacing"/>
            </w:pPr>
            <w:r>
              <w:rPr>
                <w:rFonts w:ascii="Calibri" w:hAnsi="Calibri" w:cs="Calibri"/>
                <w:color w:val="000000"/>
              </w:rPr>
              <w:t>97.92</w:t>
            </w:r>
          </w:p>
        </w:tc>
        <w:tc>
          <w:tcPr>
            <w:tcW w:w="1520" w:type="dxa"/>
            <w:vAlign w:val="bottom"/>
          </w:tcPr>
          <w:p w14:paraId="638998DF" w14:textId="28AFE1D2" w:rsidR="00F47D92" w:rsidRDefault="00F47D92" w:rsidP="00F47D92">
            <w:pPr>
              <w:pStyle w:val="NoSpacing"/>
            </w:pPr>
            <w:r>
              <w:rPr>
                <w:rFonts w:ascii="Calibri" w:hAnsi="Calibri" w:cs="Calibri"/>
                <w:color w:val="000000"/>
              </w:rPr>
              <w:t>4.23</w:t>
            </w:r>
          </w:p>
        </w:tc>
        <w:tc>
          <w:tcPr>
            <w:tcW w:w="1448" w:type="dxa"/>
            <w:vAlign w:val="bottom"/>
          </w:tcPr>
          <w:p w14:paraId="30BA9714" w14:textId="4384B335"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01429B9B" w14:textId="77777777" w:rsidR="00F47D92" w:rsidRDefault="00F47D92" w:rsidP="00F47D92">
            <w:pPr>
              <w:pStyle w:val="NoSpacing"/>
            </w:pPr>
            <w:r>
              <w:rPr>
                <w:rFonts w:ascii="Calibri" w:hAnsi="Calibri" w:cs="Calibri"/>
                <w:color w:val="000000"/>
              </w:rPr>
              <w:t>STERILE</w:t>
            </w:r>
          </w:p>
        </w:tc>
      </w:tr>
      <w:tr w:rsidR="00F47D92" w14:paraId="050464EE" w14:textId="77777777" w:rsidTr="004E7D38">
        <w:tc>
          <w:tcPr>
            <w:tcW w:w="699" w:type="dxa"/>
            <w:vAlign w:val="bottom"/>
          </w:tcPr>
          <w:p w14:paraId="1D5FA2D4" w14:textId="77777777" w:rsidR="00F47D92" w:rsidRDefault="00F47D92" w:rsidP="00F47D92">
            <w:pPr>
              <w:pStyle w:val="NoSpacing"/>
            </w:pPr>
            <w:r>
              <w:rPr>
                <w:rFonts w:ascii="Calibri" w:hAnsi="Calibri" w:cs="Calibri"/>
                <w:color w:val="000000"/>
              </w:rPr>
              <w:t>140</w:t>
            </w:r>
          </w:p>
        </w:tc>
        <w:tc>
          <w:tcPr>
            <w:tcW w:w="1260" w:type="dxa"/>
            <w:vAlign w:val="bottom"/>
          </w:tcPr>
          <w:p w14:paraId="78F6715C" w14:textId="4B8AA300" w:rsidR="00F47D92" w:rsidRDefault="00F47D92" w:rsidP="00F47D92">
            <w:pPr>
              <w:pStyle w:val="NoSpacing"/>
            </w:pPr>
            <w:r>
              <w:rPr>
                <w:rFonts w:ascii="Calibri" w:hAnsi="Calibri" w:cs="Calibri"/>
                <w:color w:val="000000"/>
              </w:rPr>
              <w:t>D25140</w:t>
            </w:r>
          </w:p>
        </w:tc>
        <w:tc>
          <w:tcPr>
            <w:tcW w:w="1323" w:type="dxa"/>
            <w:vAlign w:val="bottom"/>
          </w:tcPr>
          <w:p w14:paraId="2576C2E9" w14:textId="0D125CA9" w:rsidR="00F47D92" w:rsidRDefault="00F47D92" w:rsidP="00F47D92">
            <w:pPr>
              <w:pStyle w:val="NoSpacing"/>
            </w:pPr>
            <w:r>
              <w:rPr>
                <w:rFonts w:ascii="Calibri" w:hAnsi="Calibri" w:cs="Calibri"/>
                <w:color w:val="000000"/>
              </w:rPr>
              <w:t>96.55</w:t>
            </w:r>
          </w:p>
        </w:tc>
        <w:tc>
          <w:tcPr>
            <w:tcW w:w="1520" w:type="dxa"/>
            <w:vAlign w:val="bottom"/>
          </w:tcPr>
          <w:p w14:paraId="58201B57" w14:textId="7E76F6A0" w:rsidR="00F47D92" w:rsidRDefault="00F47D92" w:rsidP="00F47D92">
            <w:pPr>
              <w:pStyle w:val="NoSpacing"/>
            </w:pPr>
            <w:r>
              <w:rPr>
                <w:rFonts w:ascii="Calibri" w:hAnsi="Calibri" w:cs="Calibri"/>
                <w:color w:val="000000"/>
              </w:rPr>
              <w:t>4.26</w:t>
            </w:r>
          </w:p>
        </w:tc>
        <w:tc>
          <w:tcPr>
            <w:tcW w:w="1448" w:type="dxa"/>
            <w:vAlign w:val="bottom"/>
          </w:tcPr>
          <w:p w14:paraId="62C5C95F" w14:textId="54DBDA7C"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58CB2983" w14:textId="77777777" w:rsidR="00F47D92" w:rsidRDefault="00F47D92" w:rsidP="00F47D92">
            <w:pPr>
              <w:pStyle w:val="NoSpacing"/>
            </w:pPr>
            <w:r>
              <w:rPr>
                <w:rFonts w:ascii="Calibri" w:hAnsi="Calibri" w:cs="Calibri"/>
                <w:color w:val="000000"/>
              </w:rPr>
              <w:t>STERILE</w:t>
            </w:r>
          </w:p>
        </w:tc>
      </w:tr>
      <w:tr w:rsidR="00F47D92" w14:paraId="552C1579" w14:textId="77777777" w:rsidTr="004E7D38">
        <w:tc>
          <w:tcPr>
            <w:tcW w:w="699" w:type="dxa"/>
            <w:vAlign w:val="bottom"/>
          </w:tcPr>
          <w:p w14:paraId="14A0A5E0" w14:textId="77777777" w:rsidR="00F47D92" w:rsidRDefault="00F47D92" w:rsidP="00F47D92">
            <w:pPr>
              <w:pStyle w:val="NoSpacing"/>
            </w:pPr>
            <w:r>
              <w:rPr>
                <w:rFonts w:ascii="Calibri" w:hAnsi="Calibri" w:cs="Calibri"/>
                <w:color w:val="000000"/>
              </w:rPr>
              <w:t>141</w:t>
            </w:r>
          </w:p>
        </w:tc>
        <w:tc>
          <w:tcPr>
            <w:tcW w:w="1260" w:type="dxa"/>
            <w:vAlign w:val="bottom"/>
          </w:tcPr>
          <w:p w14:paraId="72084AAE" w14:textId="209C1C28" w:rsidR="00F47D92" w:rsidRDefault="00F47D92" w:rsidP="00F47D92">
            <w:pPr>
              <w:pStyle w:val="NoSpacing"/>
            </w:pPr>
            <w:r>
              <w:rPr>
                <w:rFonts w:ascii="Calibri" w:hAnsi="Calibri" w:cs="Calibri"/>
                <w:color w:val="000000"/>
              </w:rPr>
              <w:t>D25141</w:t>
            </w:r>
          </w:p>
        </w:tc>
        <w:tc>
          <w:tcPr>
            <w:tcW w:w="1323" w:type="dxa"/>
            <w:vAlign w:val="bottom"/>
          </w:tcPr>
          <w:p w14:paraId="1E25C4A5" w14:textId="147979B1" w:rsidR="00F47D92" w:rsidRDefault="00F47D92" w:rsidP="00F47D92">
            <w:pPr>
              <w:pStyle w:val="NoSpacing"/>
            </w:pPr>
            <w:r>
              <w:rPr>
                <w:rFonts w:ascii="Calibri" w:hAnsi="Calibri" w:cs="Calibri"/>
                <w:color w:val="000000"/>
              </w:rPr>
              <w:t>98.79</w:t>
            </w:r>
          </w:p>
        </w:tc>
        <w:tc>
          <w:tcPr>
            <w:tcW w:w="1520" w:type="dxa"/>
            <w:vAlign w:val="bottom"/>
          </w:tcPr>
          <w:p w14:paraId="29F5B13B" w14:textId="34E040F3" w:rsidR="00F47D92" w:rsidRDefault="00F47D92" w:rsidP="00F47D92">
            <w:pPr>
              <w:pStyle w:val="NoSpacing"/>
            </w:pPr>
            <w:r>
              <w:rPr>
                <w:rFonts w:ascii="Calibri" w:hAnsi="Calibri" w:cs="Calibri"/>
                <w:color w:val="000000"/>
              </w:rPr>
              <w:t>4.19</w:t>
            </w:r>
          </w:p>
        </w:tc>
        <w:tc>
          <w:tcPr>
            <w:tcW w:w="1448" w:type="dxa"/>
            <w:vAlign w:val="bottom"/>
          </w:tcPr>
          <w:p w14:paraId="519CDC41" w14:textId="1159A5E9"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09BA8FD2" w14:textId="77777777" w:rsidR="00F47D92" w:rsidRDefault="00F47D92" w:rsidP="00F47D92">
            <w:pPr>
              <w:pStyle w:val="NoSpacing"/>
            </w:pPr>
            <w:r>
              <w:rPr>
                <w:rFonts w:ascii="Calibri" w:hAnsi="Calibri" w:cs="Calibri"/>
                <w:color w:val="000000"/>
              </w:rPr>
              <w:t>STERILE</w:t>
            </w:r>
          </w:p>
        </w:tc>
      </w:tr>
      <w:tr w:rsidR="00F47D92" w14:paraId="59E42EC2" w14:textId="77777777" w:rsidTr="004E7D38">
        <w:tc>
          <w:tcPr>
            <w:tcW w:w="699" w:type="dxa"/>
            <w:vAlign w:val="bottom"/>
          </w:tcPr>
          <w:p w14:paraId="1740A6EA" w14:textId="77777777" w:rsidR="00F47D92" w:rsidRDefault="00F47D92" w:rsidP="00F47D92">
            <w:pPr>
              <w:pStyle w:val="NoSpacing"/>
            </w:pPr>
            <w:r>
              <w:rPr>
                <w:rFonts w:ascii="Calibri" w:hAnsi="Calibri" w:cs="Calibri"/>
                <w:color w:val="000000"/>
              </w:rPr>
              <w:t>142</w:t>
            </w:r>
          </w:p>
        </w:tc>
        <w:tc>
          <w:tcPr>
            <w:tcW w:w="1260" w:type="dxa"/>
            <w:vAlign w:val="bottom"/>
          </w:tcPr>
          <w:p w14:paraId="26501E53" w14:textId="1FF0E640" w:rsidR="00F47D92" w:rsidRDefault="00F47D92" w:rsidP="00F47D92">
            <w:pPr>
              <w:pStyle w:val="NoSpacing"/>
            </w:pPr>
            <w:r>
              <w:rPr>
                <w:rFonts w:ascii="Calibri" w:hAnsi="Calibri" w:cs="Calibri"/>
                <w:color w:val="000000"/>
              </w:rPr>
              <w:t>D25142</w:t>
            </w:r>
          </w:p>
        </w:tc>
        <w:tc>
          <w:tcPr>
            <w:tcW w:w="1323" w:type="dxa"/>
            <w:vAlign w:val="bottom"/>
          </w:tcPr>
          <w:p w14:paraId="4E51F6F5" w14:textId="133E3AEB" w:rsidR="00F47D92" w:rsidRDefault="00F47D92" w:rsidP="00F47D92">
            <w:pPr>
              <w:pStyle w:val="NoSpacing"/>
            </w:pPr>
            <w:r>
              <w:rPr>
                <w:rFonts w:ascii="Calibri" w:hAnsi="Calibri" w:cs="Calibri"/>
                <w:color w:val="000000"/>
              </w:rPr>
              <w:t>97.39</w:t>
            </w:r>
          </w:p>
        </w:tc>
        <w:tc>
          <w:tcPr>
            <w:tcW w:w="1520" w:type="dxa"/>
            <w:vAlign w:val="bottom"/>
          </w:tcPr>
          <w:p w14:paraId="397BF80F" w14:textId="1A28889D" w:rsidR="00F47D92" w:rsidRDefault="00F47D92" w:rsidP="00F47D92">
            <w:pPr>
              <w:pStyle w:val="NoSpacing"/>
            </w:pPr>
            <w:r>
              <w:rPr>
                <w:rFonts w:ascii="Calibri" w:hAnsi="Calibri" w:cs="Calibri"/>
                <w:color w:val="000000"/>
              </w:rPr>
              <w:t>4.21</w:t>
            </w:r>
          </w:p>
        </w:tc>
        <w:tc>
          <w:tcPr>
            <w:tcW w:w="1448" w:type="dxa"/>
            <w:vAlign w:val="bottom"/>
          </w:tcPr>
          <w:p w14:paraId="63E8363B" w14:textId="373E8D79"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5E756D05" w14:textId="77777777" w:rsidR="00F47D92" w:rsidRDefault="00F47D92" w:rsidP="00F47D92">
            <w:pPr>
              <w:pStyle w:val="NoSpacing"/>
            </w:pPr>
            <w:r>
              <w:rPr>
                <w:rFonts w:ascii="Calibri" w:hAnsi="Calibri" w:cs="Calibri"/>
                <w:color w:val="000000"/>
              </w:rPr>
              <w:t>STERILE</w:t>
            </w:r>
          </w:p>
        </w:tc>
      </w:tr>
      <w:tr w:rsidR="00F47D92" w14:paraId="02D5B299" w14:textId="77777777" w:rsidTr="004E7D38">
        <w:tc>
          <w:tcPr>
            <w:tcW w:w="699" w:type="dxa"/>
            <w:vAlign w:val="bottom"/>
          </w:tcPr>
          <w:p w14:paraId="21E2AF6E" w14:textId="77777777" w:rsidR="00F47D92" w:rsidRDefault="00F47D92" w:rsidP="00F47D92">
            <w:pPr>
              <w:pStyle w:val="NoSpacing"/>
            </w:pPr>
            <w:r>
              <w:rPr>
                <w:rFonts w:ascii="Calibri" w:hAnsi="Calibri" w:cs="Calibri"/>
                <w:color w:val="000000"/>
              </w:rPr>
              <w:t>143</w:t>
            </w:r>
          </w:p>
        </w:tc>
        <w:tc>
          <w:tcPr>
            <w:tcW w:w="1260" w:type="dxa"/>
            <w:vAlign w:val="bottom"/>
          </w:tcPr>
          <w:p w14:paraId="1070D878" w14:textId="77BDF62B" w:rsidR="00F47D92" w:rsidRDefault="00F47D92" w:rsidP="00F47D92">
            <w:pPr>
              <w:pStyle w:val="NoSpacing"/>
            </w:pPr>
            <w:r>
              <w:rPr>
                <w:rFonts w:ascii="Calibri" w:hAnsi="Calibri" w:cs="Calibri"/>
                <w:color w:val="000000"/>
              </w:rPr>
              <w:t>D25143</w:t>
            </w:r>
          </w:p>
        </w:tc>
        <w:tc>
          <w:tcPr>
            <w:tcW w:w="1323" w:type="dxa"/>
            <w:vAlign w:val="bottom"/>
          </w:tcPr>
          <w:p w14:paraId="645782AA" w14:textId="55670503" w:rsidR="00F47D92" w:rsidRDefault="00F47D92" w:rsidP="00F47D92">
            <w:pPr>
              <w:pStyle w:val="NoSpacing"/>
            </w:pPr>
            <w:r>
              <w:rPr>
                <w:rFonts w:ascii="Calibri" w:hAnsi="Calibri" w:cs="Calibri"/>
                <w:color w:val="000000"/>
              </w:rPr>
              <w:t>98.77</w:t>
            </w:r>
          </w:p>
        </w:tc>
        <w:tc>
          <w:tcPr>
            <w:tcW w:w="1520" w:type="dxa"/>
            <w:vAlign w:val="bottom"/>
          </w:tcPr>
          <w:p w14:paraId="0C3CA368" w14:textId="200DBCD0" w:rsidR="00F47D92" w:rsidRDefault="00F47D92" w:rsidP="00F47D92">
            <w:pPr>
              <w:pStyle w:val="NoSpacing"/>
            </w:pPr>
            <w:r>
              <w:rPr>
                <w:rFonts w:ascii="Calibri" w:hAnsi="Calibri" w:cs="Calibri"/>
                <w:color w:val="000000"/>
              </w:rPr>
              <w:t>4.15</w:t>
            </w:r>
          </w:p>
        </w:tc>
        <w:tc>
          <w:tcPr>
            <w:tcW w:w="1448" w:type="dxa"/>
            <w:vAlign w:val="bottom"/>
          </w:tcPr>
          <w:p w14:paraId="0D5572A0" w14:textId="75C62CC7"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221B0D30" w14:textId="77777777" w:rsidR="00F47D92" w:rsidRDefault="00F47D92" w:rsidP="00F47D92">
            <w:pPr>
              <w:pStyle w:val="NoSpacing"/>
            </w:pPr>
            <w:r>
              <w:rPr>
                <w:rFonts w:ascii="Calibri" w:hAnsi="Calibri" w:cs="Calibri"/>
                <w:color w:val="000000"/>
              </w:rPr>
              <w:t>STERILE</w:t>
            </w:r>
          </w:p>
        </w:tc>
      </w:tr>
      <w:tr w:rsidR="00F47D92" w14:paraId="4D5D2179" w14:textId="77777777" w:rsidTr="004E7D38">
        <w:tc>
          <w:tcPr>
            <w:tcW w:w="699" w:type="dxa"/>
            <w:vAlign w:val="bottom"/>
          </w:tcPr>
          <w:p w14:paraId="5B3147FC" w14:textId="77777777" w:rsidR="00F47D92" w:rsidRDefault="00F47D92" w:rsidP="00F47D92">
            <w:pPr>
              <w:pStyle w:val="NoSpacing"/>
            </w:pPr>
            <w:r>
              <w:rPr>
                <w:rFonts w:ascii="Calibri" w:hAnsi="Calibri" w:cs="Calibri"/>
                <w:color w:val="000000"/>
              </w:rPr>
              <w:t>144</w:t>
            </w:r>
          </w:p>
        </w:tc>
        <w:tc>
          <w:tcPr>
            <w:tcW w:w="1260" w:type="dxa"/>
            <w:vAlign w:val="bottom"/>
          </w:tcPr>
          <w:p w14:paraId="0CA3756E" w14:textId="4D99D66B" w:rsidR="00F47D92" w:rsidRDefault="00F47D92" w:rsidP="00F47D92">
            <w:pPr>
              <w:pStyle w:val="NoSpacing"/>
            </w:pPr>
            <w:r>
              <w:rPr>
                <w:rFonts w:ascii="Calibri" w:hAnsi="Calibri" w:cs="Calibri"/>
                <w:color w:val="000000"/>
              </w:rPr>
              <w:t>D25144</w:t>
            </w:r>
          </w:p>
        </w:tc>
        <w:tc>
          <w:tcPr>
            <w:tcW w:w="1323" w:type="dxa"/>
            <w:vAlign w:val="bottom"/>
          </w:tcPr>
          <w:p w14:paraId="2E5E0AE1" w14:textId="6C383468" w:rsidR="00F47D92" w:rsidRDefault="00F47D92" w:rsidP="00F47D92">
            <w:pPr>
              <w:pStyle w:val="NoSpacing"/>
            </w:pPr>
            <w:r>
              <w:rPr>
                <w:rFonts w:ascii="Calibri" w:hAnsi="Calibri" w:cs="Calibri"/>
                <w:color w:val="000000"/>
              </w:rPr>
              <w:t>97.56</w:t>
            </w:r>
          </w:p>
        </w:tc>
        <w:tc>
          <w:tcPr>
            <w:tcW w:w="1520" w:type="dxa"/>
            <w:vAlign w:val="bottom"/>
          </w:tcPr>
          <w:p w14:paraId="68D41D65" w14:textId="4A113FDE" w:rsidR="00F47D92" w:rsidRDefault="00F47D92" w:rsidP="00F47D92">
            <w:pPr>
              <w:pStyle w:val="NoSpacing"/>
            </w:pPr>
            <w:r>
              <w:rPr>
                <w:rFonts w:ascii="Calibri" w:hAnsi="Calibri" w:cs="Calibri"/>
                <w:color w:val="000000"/>
              </w:rPr>
              <w:t>4.18</w:t>
            </w:r>
          </w:p>
        </w:tc>
        <w:tc>
          <w:tcPr>
            <w:tcW w:w="1448" w:type="dxa"/>
            <w:vAlign w:val="bottom"/>
          </w:tcPr>
          <w:p w14:paraId="2C78ACB8" w14:textId="4EB0B59E"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2C86E071" w14:textId="77777777" w:rsidR="00F47D92" w:rsidRDefault="00F47D92" w:rsidP="00F47D92">
            <w:pPr>
              <w:pStyle w:val="NoSpacing"/>
            </w:pPr>
            <w:r>
              <w:rPr>
                <w:rFonts w:ascii="Calibri" w:hAnsi="Calibri" w:cs="Calibri"/>
                <w:color w:val="000000"/>
              </w:rPr>
              <w:t>STERILE</w:t>
            </w:r>
          </w:p>
        </w:tc>
      </w:tr>
      <w:tr w:rsidR="00F47D92" w14:paraId="1778FDD5" w14:textId="77777777" w:rsidTr="004E7D38">
        <w:tc>
          <w:tcPr>
            <w:tcW w:w="699" w:type="dxa"/>
            <w:vAlign w:val="bottom"/>
          </w:tcPr>
          <w:p w14:paraId="08D9F14F" w14:textId="77777777" w:rsidR="00F47D92" w:rsidRDefault="00F47D92" w:rsidP="00F47D92">
            <w:pPr>
              <w:pStyle w:val="NoSpacing"/>
            </w:pPr>
            <w:r>
              <w:rPr>
                <w:rFonts w:ascii="Calibri" w:hAnsi="Calibri" w:cs="Calibri"/>
                <w:color w:val="000000"/>
              </w:rPr>
              <w:t>145</w:t>
            </w:r>
          </w:p>
        </w:tc>
        <w:tc>
          <w:tcPr>
            <w:tcW w:w="1260" w:type="dxa"/>
            <w:vAlign w:val="bottom"/>
          </w:tcPr>
          <w:p w14:paraId="2C0B08B7" w14:textId="21C39805" w:rsidR="00F47D92" w:rsidRDefault="00F47D92" w:rsidP="00F47D92">
            <w:pPr>
              <w:pStyle w:val="NoSpacing"/>
            </w:pPr>
            <w:r>
              <w:rPr>
                <w:rFonts w:ascii="Calibri" w:hAnsi="Calibri" w:cs="Calibri"/>
                <w:color w:val="000000"/>
              </w:rPr>
              <w:t>D25145</w:t>
            </w:r>
          </w:p>
        </w:tc>
        <w:tc>
          <w:tcPr>
            <w:tcW w:w="1323" w:type="dxa"/>
            <w:vAlign w:val="bottom"/>
          </w:tcPr>
          <w:p w14:paraId="2323234F" w14:textId="433F5E56" w:rsidR="00F47D92" w:rsidRDefault="00F47D92" w:rsidP="00F47D92">
            <w:pPr>
              <w:pStyle w:val="NoSpacing"/>
            </w:pPr>
            <w:r>
              <w:rPr>
                <w:rFonts w:ascii="Calibri" w:hAnsi="Calibri" w:cs="Calibri"/>
                <w:color w:val="000000"/>
              </w:rPr>
              <w:t>97.52</w:t>
            </w:r>
          </w:p>
        </w:tc>
        <w:tc>
          <w:tcPr>
            <w:tcW w:w="1520" w:type="dxa"/>
            <w:vAlign w:val="bottom"/>
          </w:tcPr>
          <w:p w14:paraId="160E6059" w14:textId="12CC0C5B" w:rsidR="00F47D92" w:rsidRDefault="00F47D92" w:rsidP="00F47D92">
            <w:pPr>
              <w:pStyle w:val="NoSpacing"/>
            </w:pPr>
            <w:r>
              <w:rPr>
                <w:rFonts w:ascii="Calibri" w:hAnsi="Calibri" w:cs="Calibri"/>
                <w:color w:val="000000"/>
              </w:rPr>
              <w:t>4.18</w:t>
            </w:r>
          </w:p>
        </w:tc>
        <w:tc>
          <w:tcPr>
            <w:tcW w:w="1448" w:type="dxa"/>
            <w:vAlign w:val="bottom"/>
          </w:tcPr>
          <w:p w14:paraId="4092F738" w14:textId="6C345AD1"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612304B8" w14:textId="77777777" w:rsidR="00F47D92" w:rsidRDefault="00F47D92" w:rsidP="00F47D92">
            <w:pPr>
              <w:pStyle w:val="NoSpacing"/>
            </w:pPr>
            <w:r>
              <w:rPr>
                <w:rFonts w:ascii="Calibri" w:hAnsi="Calibri" w:cs="Calibri"/>
                <w:color w:val="000000"/>
              </w:rPr>
              <w:t>STERILE</w:t>
            </w:r>
          </w:p>
        </w:tc>
      </w:tr>
      <w:tr w:rsidR="00F47D92" w14:paraId="01A3E9D8" w14:textId="77777777" w:rsidTr="004E7D38">
        <w:tc>
          <w:tcPr>
            <w:tcW w:w="699" w:type="dxa"/>
            <w:vAlign w:val="bottom"/>
          </w:tcPr>
          <w:p w14:paraId="17AE98F1" w14:textId="77777777" w:rsidR="00F47D92" w:rsidRDefault="00F47D92" w:rsidP="00F47D92">
            <w:pPr>
              <w:pStyle w:val="NoSpacing"/>
            </w:pPr>
            <w:r>
              <w:rPr>
                <w:rFonts w:ascii="Calibri" w:hAnsi="Calibri" w:cs="Calibri"/>
                <w:color w:val="000000"/>
              </w:rPr>
              <w:t>146</w:t>
            </w:r>
          </w:p>
        </w:tc>
        <w:tc>
          <w:tcPr>
            <w:tcW w:w="1260" w:type="dxa"/>
            <w:vAlign w:val="bottom"/>
          </w:tcPr>
          <w:p w14:paraId="202E10BF" w14:textId="67ABC6CA" w:rsidR="00F47D92" w:rsidRDefault="00F47D92" w:rsidP="00F47D92">
            <w:pPr>
              <w:pStyle w:val="NoSpacing"/>
            </w:pPr>
            <w:r>
              <w:rPr>
                <w:rFonts w:ascii="Calibri" w:hAnsi="Calibri" w:cs="Calibri"/>
                <w:color w:val="000000"/>
              </w:rPr>
              <w:t>D25146</w:t>
            </w:r>
          </w:p>
        </w:tc>
        <w:tc>
          <w:tcPr>
            <w:tcW w:w="1323" w:type="dxa"/>
            <w:vAlign w:val="bottom"/>
          </w:tcPr>
          <w:p w14:paraId="5431691B" w14:textId="7112DA16" w:rsidR="00F47D92" w:rsidRDefault="00F47D92" w:rsidP="00F47D92">
            <w:pPr>
              <w:pStyle w:val="NoSpacing"/>
            </w:pPr>
            <w:r>
              <w:rPr>
                <w:rFonts w:ascii="Calibri" w:hAnsi="Calibri" w:cs="Calibri"/>
                <w:color w:val="000000"/>
              </w:rPr>
              <w:t>97.29</w:t>
            </w:r>
          </w:p>
        </w:tc>
        <w:tc>
          <w:tcPr>
            <w:tcW w:w="1520" w:type="dxa"/>
            <w:vAlign w:val="bottom"/>
          </w:tcPr>
          <w:p w14:paraId="069A25A0" w14:textId="3902B755" w:rsidR="00F47D92" w:rsidRDefault="00F47D92" w:rsidP="00F47D92">
            <w:pPr>
              <w:pStyle w:val="NoSpacing"/>
            </w:pPr>
            <w:r>
              <w:rPr>
                <w:rFonts w:ascii="Calibri" w:hAnsi="Calibri" w:cs="Calibri"/>
                <w:color w:val="000000"/>
              </w:rPr>
              <w:t>4.06</w:t>
            </w:r>
          </w:p>
        </w:tc>
        <w:tc>
          <w:tcPr>
            <w:tcW w:w="1448" w:type="dxa"/>
            <w:vAlign w:val="bottom"/>
          </w:tcPr>
          <w:p w14:paraId="62A2256B" w14:textId="2F8CFDC3"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01825FDA" w14:textId="77777777" w:rsidR="00F47D92" w:rsidRDefault="00F47D92" w:rsidP="00F47D92">
            <w:pPr>
              <w:pStyle w:val="NoSpacing"/>
            </w:pPr>
            <w:r>
              <w:rPr>
                <w:rFonts w:ascii="Calibri" w:hAnsi="Calibri" w:cs="Calibri"/>
                <w:color w:val="000000"/>
              </w:rPr>
              <w:t>STERILE</w:t>
            </w:r>
          </w:p>
        </w:tc>
      </w:tr>
      <w:tr w:rsidR="00F47D92" w14:paraId="291F8EB2" w14:textId="77777777" w:rsidTr="004E7D38">
        <w:tc>
          <w:tcPr>
            <w:tcW w:w="699" w:type="dxa"/>
            <w:vAlign w:val="bottom"/>
          </w:tcPr>
          <w:p w14:paraId="084EA711" w14:textId="77777777" w:rsidR="00F47D92" w:rsidRDefault="00F47D92" w:rsidP="00F47D92">
            <w:pPr>
              <w:pStyle w:val="NoSpacing"/>
            </w:pPr>
            <w:r>
              <w:rPr>
                <w:rFonts w:ascii="Calibri" w:hAnsi="Calibri" w:cs="Calibri"/>
                <w:color w:val="000000"/>
              </w:rPr>
              <w:t>147</w:t>
            </w:r>
          </w:p>
        </w:tc>
        <w:tc>
          <w:tcPr>
            <w:tcW w:w="1260" w:type="dxa"/>
            <w:vAlign w:val="bottom"/>
          </w:tcPr>
          <w:p w14:paraId="4C6BDA80" w14:textId="43F61E75" w:rsidR="00F47D92" w:rsidRDefault="00F47D92" w:rsidP="00F47D92">
            <w:pPr>
              <w:pStyle w:val="NoSpacing"/>
            </w:pPr>
            <w:r>
              <w:rPr>
                <w:rFonts w:ascii="Calibri" w:hAnsi="Calibri" w:cs="Calibri"/>
                <w:color w:val="000000"/>
              </w:rPr>
              <w:t>D25147</w:t>
            </w:r>
          </w:p>
        </w:tc>
        <w:tc>
          <w:tcPr>
            <w:tcW w:w="1323" w:type="dxa"/>
            <w:vAlign w:val="bottom"/>
          </w:tcPr>
          <w:p w14:paraId="00ADD53D" w14:textId="7B457DD1" w:rsidR="00F47D92" w:rsidRDefault="00F47D92" w:rsidP="00F47D92">
            <w:pPr>
              <w:pStyle w:val="NoSpacing"/>
            </w:pPr>
            <w:r>
              <w:rPr>
                <w:rFonts w:ascii="Calibri" w:hAnsi="Calibri" w:cs="Calibri"/>
                <w:color w:val="000000"/>
              </w:rPr>
              <w:t>98.96</w:t>
            </w:r>
          </w:p>
        </w:tc>
        <w:tc>
          <w:tcPr>
            <w:tcW w:w="1520" w:type="dxa"/>
            <w:vAlign w:val="bottom"/>
          </w:tcPr>
          <w:p w14:paraId="27DA39FD" w14:textId="383FFB2A" w:rsidR="00F47D92" w:rsidRDefault="00F47D92" w:rsidP="00F47D92">
            <w:pPr>
              <w:pStyle w:val="NoSpacing"/>
            </w:pPr>
            <w:r>
              <w:rPr>
                <w:rFonts w:ascii="Calibri" w:hAnsi="Calibri" w:cs="Calibri"/>
                <w:color w:val="000000"/>
              </w:rPr>
              <w:t>4.11</w:t>
            </w:r>
          </w:p>
        </w:tc>
        <w:tc>
          <w:tcPr>
            <w:tcW w:w="1448" w:type="dxa"/>
            <w:vAlign w:val="bottom"/>
          </w:tcPr>
          <w:p w14:paraId="79EF548F" w14:textId="4EEFE2CD"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6D8BD963" w14:textId="77777777" w:rsidR="00F47D92" w:rsidRDefault="00F47D92" w:rsidP="00F47D92">
            <w:pPr>
              <w:pStyle w:val="NoSpacing"/>
            </w:pPr>
            <w:r>
              <w:rPr>
                <w:rFonts w:ascii="Calibri" w:hAnsi="Calibri" w:cs="Calibri"/>
                <w:color w:val="000000"/>
              </w:rPr>
              <w:t>STERILE</w:t>
            </w:r>
          </w:p>
        </w:tc>
      </w:tr>
      <w:tr w:rsidR="00F47D92" w14:paraId="19F057A8" w14:textId="77777777" w:rsidTr="004E7D38">
        <w:tc>
          <w:tcPr>
            <w:tcW w:w="699" w:type="dxa"/>
            <w:vAlign w:val="bottom"/>
          </w:tcPr>
          <w:p w14:paraId="3AB21383" w14:textId="77777777" w:rsidR="00F47D92" w:rsidRDefault="00F47D92" w:rsidP="00F47D92">
            <w:pPr>
              <w:pStyle w:val="NoSpacing"/>
            </w:pPr>
            <w:r>
              <w:rPr>
                <w:rFonts w:ascii="Calibri" w:hAnsi="Calibri" w:cs="Calibri"/>
                <w:color w:val="000000"/>
              </w:rPr>
              <w:t>148</w:t>
            </w:r>
          </w:p>
        </w:tc>
        <w:tc>
          <w:tcPr>
            <w:tcW w:w="1260" w:type="dxa"/>
            <w:vAlign w:val="bottom"/>
          </w:tcPr>
          <w:p w14:paraId="5CA3620E" w14:textId="53FB37A2" w:rsidR="00F47D92" w:rsidRDefault="00F47D92" w:rsidP="00F47D92">
            <w:pPr>
              <w:pStyle w:val="NoSpacing"/>
            </w:pPr>
            <w:r>
              <w:rPr>
                <w:rFonts w:ascii="Calibri" w:hAnsi="Calibri" w:cs="Calibri"/>
                <w:color w:val="000000"/>
              </w:rPr>
              <w:t>D25148</w:t>
            </w:r>
          </w:p>
        </w:tc>
        <w:tc>
          <w:tcPr>
            <w:tcW w:w="1323" w:type="dxa"/>
            <w:vAlign w:val="bottom"/>
          </w:tcPr>
          <w:p w14:paraId="2079F9CA" w14:textId="33F8B6A2" w:rsidR="00F47D92" w:rsidRDefault="00F47D92" w:rsidP="00F47D92">
            <w:pPr>
              <w:pStyle w:val="NoSpacing"/>
            </w:pPr>
            <w:r>
              <w:rPr>
                <w:rFonts w:ascii="Calibri" w:hAnsi="Calibri" w:cs="Calibri"/>
                <w:color w:val="000000"/>
              </w:rPr>
              <w:t>97.88</w:t>
            </w:r>
          </w:p>
        </w:tc>
        <w:tc>
          <w:tcPr>
            <w:tcW w:w="1520" w:type="dxa"/>
            <w:vAlign w:val="bottom"/>
          </w:tcPr>
          <w:p w14:paraId="027086BE" w14:textId="09935872" w:rsidR="00F47D92" w:rsidRDefault="00F47D92" w:rsidP="00F47D92">
            <w:pPr>
              <w:pStyle w:val="NoSpacing"/>
            </w:pPr>
            <w:r>
              <w:rPr>
                <w:rFonts w:ascii="Calibri" w:hAnsi="Calibri" w:cs="Calibri"/>
                <w:color w:val="000000"/>
              </w:rPr>
              <w:t>4.13</w:t>
            </w:r>
          </w:p>
        </w:tc>
        <w:tc>
          <w:tcPr>
            <w:tcW w:w="1448" w:type="dxa"/>
            <w:vAlign w:val="bottom"/>
          </w:tcPr>
          <w:p w14:paraId="31EDCEA9" w14:textId="63DCBED1"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0B1E069C" w14:textId="77777777" w:rsidR="00F47D92" w:rsidRDefault="00F47D92" w:rsidP="00F47D92">
            <w:pPr>
              <w:pStyle w:val="NoSpacing"/>
            </w:pPr>
            <w:r>
              <w:rPr>
                <w:rFonts w:ascii="Calibri" w:hAnsi="Calibri" w:cs="Calibri"/>
                <w:color w:val="000000"/>
              </w:rPr>
              <w:t>STERILE</w:t>
            </w:r>
          </w:p>
        </w:tc>
      </w:tr>
      <w:tr w:rsidR="00F47D92" w14:paraId="5F500E4C" w14:textId="77777777" w:rsidTr="004E7D38">
        <w:tc>
          <w:tcPr>
            <w:tcW w:w="699" w:type="dxa"/>
            <w:vAlign w:val="bottom"/>
          </w:tcPr>
          <w:p w14:paraId="345F785C" w14:textId="77777777" w:rsidR="00F47D92" w:rsidRDefault="00F47D92" w:rsidP="00F47D92">
            <w:pPr>
              <w:pStyle w:val="NoSpacing"/>
            </w:pPr>
            <w:r>
              <w:rPr>
                <w:rFonts w:ascii="Calibri" w:hAnsi="Calibri" w:cs="Calibri"/>
                <w:color w:val="000000"/>
              </w:rPr>
              <w:t>149</w:t>
            </w:r>
          </w:p>
        </w:tc>
        <w:tc>
          <w:tcPr>
            <w:tcW w:w="1260" w:type="dxa"/>
            <w:vAlign w:val="bottom"/>
          </w:tcPr>
          <w:p w14:paraId="4D994154" w14:textId="6792267A" w:rsidR="00F47D92" w:rsidRDefault="00F47D92" w:rsidP="00F47D92">
            <w:pPr>
              <w:pStyle w:val="NoSpacing"/>
            </w:pPr>
            <w:r>
              <w:rPr>
                <w:rFonts w:ascii="Calibri" w:hAnsi="Calibri" w:cs="Calibri"/>
                <w:color w:val="000000"/>
              </w:rPr>
              <w:t>D25149</w:t>
            </w:r>
          </w:p>
        </w:tc>
        <w:tc>
          <w:tcPr>
            <w:tcW w:w="1323" w:type="dxa"/>
            <w:vAlign w:val="bottom"/>
          </w:tcPr>
          <w:p w14:paraId="4E290C9F" w14:textId="67833A7E" w:rsidR="00F47D92" w:rsidRDefault="00F47D92" w:rsidP="00F47D92">
            <w:pPr>
              <w:pStyle w:val="NoSpacing"/>
            </w:pPr>
            <w:r>
              <w:rPr>
                <w:rFonts w:ascii="Calibri" w:hAnsi="Calibri" w:cs="Calibri"/>
                <w:color w:val="000000"/>
              </w:rPr>
              <w:t>97.25</w:t>
            </w:r>
          </w:p>
        </w:tc>
        <w:tc>
          <w:tcPr>
            <w:tcW w:w="1520" w:type="dxa"/>
            <w:vAlign w:val="bottom"/>
          </w:tcPr>
          <w:p w14:paraId="17D61C56" w14:textId="74B4CD40" w:rsidR="00F47D92" w:rsidRDefault="00F47D92" w:rsidP="00F47D92">
            <w:pPr>
              <w:pStyle w:val="NoSpacing"/>
            </w:pPr>
            <w:r>
              <w:rPr>
                <w:rFonts w:ascii="Calibri" w:hAnsi="Calibri" w:cs="Calibri"/>
                <w:color w:val="000000"/>
              </w:rPr>
              <w:t>4.17</w:t>
            </w:r>
          </w:p>
        </w:tc>
        <w:tc>
          <w:tcPr>
            <w:tcW w:w="1448" w:type="dxa"/>
            <w:vAlign w:val="bottom"/>
          </w:tcPr>
          <w:p w14:paraId="0C09CA4A" w14:textId="26914ACB"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6EA23173" w14:textId="77777777" w:rsidR="00F47D92" w:rsidRDefault="00F47D92" w:rsidP="00F47D92">
            <w:pPr>
              <w:pStyle w:val="NoSpacing"/>
            </w:pPr>
            <w:r>
              <w:rPr>
                <w:rFonts w:ascii="Calibri" w:hAnsi="Calibri" w:cs="Calibri"/>
                <w:color w:val="000000"/>
              </w:rPr>
              <w:t>STERILE</w:t>
            </w:r>
          </w:p>
        </w:tc>
      </w:tr>
      <w:tr w:rsidR="00F47D92" w14:paraId="49BB1F24" w14:textId="77777777" w:rsidTr="004E7D38">
        <w:tc>
          <w:tcPr>
            <w:tcW w:w="699" w:type="dxa"/>
            <w:vAlign w:val="bottom"/>
          </w:tcPr>
          <w:p w14:paraId="1D416DD3" w14:textId="77777777" w:rsidR="00F47D92" w:rsidRDefault="00F47D92" w:rsidP="00F47D92">
            <w:pPr>
              <w:pStyle w:val="NoSpacing"/>
            </w:pPr>
            <w:r>
              <w:rPr>
                <w:rFonts w:ascii="Calibri" w:hAnsi="Calibri" w:cs="Calibri"/>
                <w:color w:val="000000"/>
              </w:rPr>
              <w:t>150</w:t>
            </w:r>
          </w:p>
        </w:tc>
        <w:tc>
          <w:tcPr>
            <w:tcW w:w="1260" w:type="dxa"/>
            <w:vAlign w:val="bottom"/>
          </w:tcPr>
          <w:p w14:paraId="721F06EC" w14:textId="6CDB1459" w:rsidR="00F47D92" w:rsidRDefault="00F47D92" w:rsidP="00F47D92">
            <w:pPr>
              <w:pStyle w:val="NoSpacing"/>
            </w:pPr>
            <w:r>
              <w:rPr>
                <w:rFonts w:ascii="Calibri" w:hAnsi="Calibri" w:cs="Calibri"/>
                <w:color w:val="000000"/>
              </w:rPr>
              <w:t>D25150</w:t>
            </w:r>
          </w:p>
        </w:tc>
        <w:tc>
          <w:tcPr>
            <w:tcW w:w="1323" w:type="dxa"/>
            <w:vAlign w:val="bottom"/>
          </w:tcPr>
          <w:p w14:paraId="265CFC4C" w14:textId="3067E537" w:rsidR="00F47D92" w:rsidRDefault="00F47D92" w:rsidP="00F47D92">
            <w:pPr>
              <w:pStyle w:val="NoSpacing"/>
            </w:pPr>
            <w:r>
              <w:rPr>
                <w:rFonts w:ascii="Calibri" w:hAnsi="Calibri" w:cs="Calibri"/>
                <w:color w:val="000000"/>
              </w:rPr>
              <w:t>97.4</w:t>
            </w:r>
          </w:p>
        </w:tc>
        <w:tc>
          <w:tcPr>
            <w:tcW w:w="1520" w:type="dxa"/>
            <w:vAlign w:val="bottom"/>
          </w:tcPr>
          <w:p w14:paraId="5847B657" w14:textId="57330729" w:rsidR="00F47D92" w:rsidRDefault="00F47D92" w:rsidP="00F47D92">
            <w:pPr>
              <w:pStyle w:val="NoSpacing"/>
            </w:pPr>
            <w:r>
              <w:rPr>
                <w:rFonts w:ascii="Calibri" w:hAnsi="Calibri" w:cs="Calibri"/>
                <w:color w:val="000000"/>
              </w:rPr>
              <w:t>4.2</w:t>
            </w:r>
          </w:p>
        </w:tc>
        <w:tc>
          <w:tcPr>
            <w:tcW w:w="1448" w:type="dxa"/>
            <w:vAlign w:val="bottom"/>
          </w:tcPr>
          <w:p w14:paraId="522B136D" w14:textId="2EEF12AE"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5995250C" w14:textId="77777777" w:rsidR="00F47D92" w:rsidRDefault="00F47D92" w:rsidP="00F47D92">
            <w:pPr>
              <w:pStyle w:val="NoSpacing"/>
            </w:pPr>
            <w:r>
              <w:rPr>
                <w:rFonts w:ascii="Calibri" w:hAnsi="Calibri" w:cs="Calibri"/>
                <w:color w:val="000000"/>
              </w:rPr>
              <w:t>STERILE</w:t>
            </w:r>
          </w:p>
        </w:tc>
      </w:tr>
      <w:tr w:rsidR="00F47D92" w14:paraId="7C798A11" w14:textId="77777777" w:rsidTr="004E7D38">
        <w:tc>
          <w:tcPr>
            <w:tcW w:w="699" w:type="dxa"/>
            <w:vAlign w:val="bottom"/>
          </w:tcPr>
          <w:p w14:paraId="2AA6837E" w14:textId="77777777" w:rsidR="00F47D92" w:rsidRDefault="00F47D92" w:rsidP="00F47D92">
            <w:pPr>
              <w:pStyle w:val="NoSpacing"/>
            </w:pPr>
            <w:r>
              <w:rPr>
                <w:rFonts w:ascii="Calibri" w:hAnsi="Calibri" w:cs="Calibri"/>
                <w:color w:val="000000"/>
              </w:rPr>
              <w:t>151</w:t>
            </w:r>
          </w:p>
        </w:tc>
        <w:tc>
          <w:tcPr>
            <w:tcW w:w="1260" w:type="dxa"/>
            <w:vAlign w:val="bottom"/>
          </w:tcPr>
          <w:p w14:paraId="510F4354" w14:textId="2BA8881B" w:rsidR="00F47D92" w:rsidRDefault="00F47D92" w:rsidP="00F47D92">
            <w:pPr>
              <w:pStyle w:val="NoSpacing"/>
            </w:pPr>
            <w:r>
              <w:rPr>
                <w:rFonts w:ascii="Calibri" w:hAnsi="Calibri" w:cs="Calibri"/>
                <w:color w:val="000000"/>
              </w:rPr>
              <w:t>D25151</w:t>
            </w:r>
          </w:p>
        </w:tc>
        <w:tc>
          <w:tcPr>
            <w:tcW w:w="1323" w:type="dxa"/>
            <w:vAlign w:val="bottom"/>
          </w:tcPr>
          <w:p w14:paraId="1EE0F173" w14:textId="1CD148F9" w:rsidR="00F47D92" w:rsidRDefault="00F47D92" w:rsidP="00F47D92">
            <w:pPr>
              <w:pStyle w:val="NoSpacing"/>
            </w:pPr>
            <w:r>
              <w:rPr>
                <w:rFonts w:ascii="Calibri" w:hAnsi="Calibri" w:cs="Calibri"/>
                <w:color w:val="000000"/>
              </w:rPr>
              <w:t>97.29</w:t>
            </w:r>
          </w:p>
        </w:tc>
        <w:tc>
          <w:tcPr>
            <w:tcW w:w="1520" w:type="dxa"/>
            <w:vAlign w:val="bottom"/>
          </w:tcPr>
          <w:p w14:paraId="369B974E" w14:textId="5BA693EC" w:rsidR="00F47D92" w:rsidRDefault="00F47D92" w:rsidP="00F47D92">
            <w:pPr>
              <w:pStyle w:val="NoSpacing"/>
            </w:pPr>
            <w:r>
              <w:rPr>
                <w:rFonts w:ascii="Calibri" w:hAnsi="Calibri" w:cs="Calibri"/>
                <w:color w:val="000000"/>
              </w:rPr>
              <w:t>4.12</w:t>
            </w:r>
          </w:p>
        </w:tc>
        <w:tc>
          <w:tcPr>
            <w:tcW w:w="1448" w:type="dxa"/>
            <w:vAlign w:val="bottom"/>
          </w:tcPr>
          <w:p w14:paraId="0A084C9A" w14:textId="24AC7B3F" w:rsidR="00F47D92" w:rsidRDefault="00F47D92" w:rsidP="00F47D92">
            <w:pPr>
              <w:pStyle w:val="NoSpacing"/>
              <w:rPr>
                <w:rFonts w:ascii="Calibri" w:hAnsi="Calibri" w:cs="Calibri"/>
                <w:color w:val="000000"/>
              </w:rPr>
            </w:pPr>
            <w:r>
              <w:rPr>
                <w:rFonts w:ascii="Calibri" w:hAnsi="Calibri" w:cs="Calibri"/>
                <w:color w:val="000000"/>
              </w:rPr>
              <w:t>0.0780</w:t>
            </w:r>
          </w:p>
        </w:tc>
        <w:tc>
          <w:tcPr>
            <w:tcW w:w="2152" w:type="dxa"/>
            <w:vAlign w:val="bottom"/>
          </w:tcPr>
          <w:p w14:paraId="7B6F6B6F" w14:textId="77777777" w:rsidR="00F47D92" w:rsidRDefault="00F47D92" w:rsidP="00F47D92">
            <w:pPr>
              <w:pStyle w:val="NoSpacing"/>
            </w:pPr>
            <w:r>
              <w:rPr>
                <w:rFonts w:ascii="Calibri" w:hAnsi="Calibri" w:cs="Calibri"/>
                <w:color w:val="000000"/>
              </w:rPr>
              <w:t>STERILE</w:t>
            </w:r>
          </w:p>
        </w:tc>
      </w:tr>
      <w:tr w:rsidR="00F47D92" w14:paraId="3C33C43A" w14:textId="77777777" w:rsidTr="004E7D38">
        <w:tc>
          <w:tcPr>
            <w:tcW w:w="699" w:type="dxa"/>
            <w:vAlign w:val="bottom"/>
          </w:tcPr>
          <w:p w14:paraId="5DB29B0C" w14:textId="77777777" w:rsidR="00F47D92" w:rsidRDefault="00F47D92" w:rsidP="00F47D92">
            <w:pPr>
              <w:pStyle w:val="NoSpacing"/>
            </w:pPr>
            <w:r>
              <w:rPr>
                <w:rFonts w:ascii="Calibri" w:hAnsi="Calibri" w:cs="Calibri"/>
                <w:color w:val="000000"/>
              </w:rPr>
              <w:t>152</w:t>
            </w:r>
          </w:p>
        </w:tc>
        <w:tc>
          <w:tcPr>
            <w:tcW w:w="1260" w:type="dxa"/>
            <w:vAlign w:val="bottom"/>
          </w:tcPr>
          <w:p w14:paraId="27F2F25A" w14:textId="7B7A2B54" w:rsidR="00F47D92" w:rsidRDefault="00F47D92" w:rsidP="00F47D92">
            <w:pPr>
              <w:pStyle w:val="NoSpacing"/>
            </w:pPr>
            <w:r>
              <w:rPr>
                <w:rFonts w:ascii="Calibri" w:hAnsi="Calibri" w:cs="Calibri"/>
                <w:color w:val="000000"/>
              </w:rPr>
              <w:t>D25152</w:t>
            </w:r>
          </w:p>
        </w:tc>
        <w:tc>
          <w:tcPr>
            <w:tcW w:w="1323" w:type="dxa"/>
            <w:vAlign w:val="bottom"/>
          </w:tcPr>
          <w:p w14:paraId="24370113" w14:textId="23E931B4" w:rsidR="00F47D92" w:rsidRDefault="00F47D92" w:rsidP="00F47D92">
            <w:pPr>
              <w:pStyle w:val="NoSpacing"/>
            </w:pPr>
            <w:r>
              <w:rPr>
                <w:rFonts w:ascii="Calibri" w:hAnsi="Calibri" w:cs="Calibri"/>
                <w:color w:val="000000"/>
              </w:rPr>
              <w:t>97.9</w:t>
            </w:r>
          </w:p>
        </w:tc>
        <w:tc>
          <w:tcPr>
            <w:tcW w:w="1520" w:type="dxa"/>
            <w:vAlign w:val="bottom"/>
          </w:tcPr>
          <w:p w14:paraId="6D30F5E4" w14:textId="2085B162" w:rsidR="00F47D92" w:rsidRDefault="00F47D92" w:rsidP="00F47D92">
            <w:pPr>
              <w:pStyle w:val="NoSpacing"/>
            </w:pPr>
            <w:r>
              <w:rPr>
                <w:rFonts w:ascii="Calibri" w:hAnsi="Calibri" w:cs="Calibri"/>
                <w:color w:val="000000"/>
              </w:rPr>
              <w:t>4.21</w:t>
            </w:r>
          </w:p>
        </w:tc>
        <w:tc>
          <w:tcPr>
            <w:tcW w:w="1448" w:type="dxa"/>
            <w:vAlign w:val="bottom"/>
          </w:tcPr>
          <w:p w14:paraId="0A560A51" w14:textId="0800F828" w:rsidR="00F47D92" w:rsidRDefault="00F47D92" w:rsidP="00F47D92">
            <w:pPr>
              <w:pStyle w:val="NoSpacing"/>
              <w:rPr>
                <w:rFonts w:ascii="Calibri" w:hAnsi="Calibri" w:cs="Calibri"/>
                <w:color w:val="000000"/>
              </w:rPr>
            </w:pPr>
            <w:r>
              <w:rPr>
                <w:rFonts w:ascii="Calibri" w:hAnsi="Calibri" w:cs="Calibri"/>
                <w:color w:val="000000"/>
              </w:rPr>
              <w:t>0.0720</w:t>
            </w:r>
          </w:p>
        </w:tc>
        <w:tc>
          <w:tcPr>
            <w:tcW w:w="2152" w:type="dxa"/>
            <w:vAlign w:val="bottom"/>
          </w:tcPr>
          <w:p w14:paraId="21D67ADA" w14:textId="77777777" w:rsidR="00F47D92" w:rsidRDefault="00F47D92" w:rsidP="00F47D92">
            <w:pPr>
              <w:pStyle w:val="NoSpacing"/>
            </w:pPr>
            <w:r>
              <w:rPr>
                <w:rFonts w:ascii="Calibri" w:hAnsi="Calibri" w:cs="Calibri"/>
                <w:color w:val="000000"/>
              </w:rPr>
              <w:t>STERILE</w:t>
            </w:r>
          </w:p>
        </w:tc>
      </w:tr>
      <w:tr w:rsidR="00F47D92" w14:paraId="7E2049D3" w14:textId="77777777" w:rsidTr="004E7D38">
        <w:tc>
          <w:tcPr>
            <w:tcW w:w="699" w:type="dxa"/>
            <w:vAlign w:val="bottom"/>
          </w:tcPr>
          <w:p w14:paraId="28FBC667" w14:textId="77777777" w:rsidR="00F47D92" w:rsidRDefault="00F47D92" w:rsidP="00F47D92">
            <w:pPr>
              <w:pStyle w:val="NoSpacing"/>
            </w:pPr>
            <w:r>
              <w:rPr>
                <w:rFonts w:ascii="Calibri" w:hAnsi="Calibri" w:cs="Calibri"/>
                <w:color w:val="000000"/>
              </w:rPr>
              <w:t>153</w:t>
            </w:r>
          </w:p>
        </w:tc>
        <w:tc>
          <w:tcPr>
            <w:tcW w:w="1260" w:type="dxa"/>
            <w:vAlign w:val="bottom"/>
          </w:tcPr>
          <w:p w14:paraId="5DF73562" w14:textId="18DD2636" w:rsidR="00F47D92" w:rsidRDefault="00F47D92" w:rsidP="00F47D92">
            <w:pPr>
              <w:pStyle w:val="NoSpacing"/>
            </w:pPr>
            <w:r>
              <w:rPr>
                <w:rFonts w:ascii="Calibri" w:hAnsi="Calibri" w:cs="Calibri"/>
                <w:color w:val="000000"/>
              </w:rPr>
              <w:t>D25153</w:t>
            </w:r>
          </w:p>
        </w:tc>
        <w:tc>
          <w:tcPr>
            <w:tcW w:w="1323" w:type="dxa"/>
            <w:vAlign w:val="bottom"/>
          </w:tcPr>
          <w:p w14:paraId="6018526D" w14:textId="4424978A" w:rsidR="00F47D92" w:rsidRDefault="00F47D92" w:rsidP="00F47D92">
            <w:pPr>
              <w:pStyle w:val="NoSpacing"/>
            </w:pPr>
            <w:r>
              <w:rPr>
                <w:rFonts w:ascii="Calibri" w:hAnsi="Calibri" w:cs="Calibri"/>
                <w:color w:val="000000"/>
              </w:rPr>
              <w:t>97.76</w:t>
            </w:r>
          </w:p>
        </w:tc>
        <w:tc>
          <w:tcPr>
            <w:tcW w:w="1520" w:type="dxa"/>
            <w:vAlign w:val="bottom"/>
          </w:tcPr>
          <w:p w14:paraId="201F0AD3" w14:textId="43F2BE9D" w:rsidR="00F47D92" w:rsidRDefault="00F47D92" w:rsidP="00F47D92">
            <w:pPr>
              <w:pStyle w:val="NoSpacing"/>
            </w:pPr>
            <w:r>
              <w:rPr>
                <w:rFonts w:ascii="Calibri" w:hAnsi="Calibri" w:cs="Calibri"/>
                <w:color w:val="000000"/>
              </w:rPr>
              <w:t>4.23</w:t>
            </w:r>
          </w:p>
        </w:tc>
        <w:tc>
          <w:tcPr>
            <w:tcW w:w="1448" w:type="dxa"/>
            <w:vAlign w:val="bottom"/>
          </w:tcPr>
          <w:p w14:paraId="61EEF15B" w14:textId="283CC8F6"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26AE0C72" w14:textId="77777777" w:rsidR="00F47D92" w:rsidRDefault="00F47D92" w:rsidP="00F47D92">
            <w:pPr>
              <w:pStyle w:val="NoSpacing"/>
            </w:pPr>
            <w:r>
              <w:rPr>
                <w:rFonts w:ascii="Calibri" w:hAnsi="Calibri" w:cs="Calibri"/>
                <w:color w:val="000000"/>
              </w:rPr>
              <w:t>STERILE</w:t>
            </w:r>
          </w:p>
        </w:tc>
      </w:tr>
      <w:tr w:rsidR="00F47D92" w14:paraId="41E3510A" w14:textId="77777777" w:rsidTr="004E7D38">
        <w:tc>
          <w:tcPr>
            <w:tcW w:w="699" w:type="dxa"/>
            <w:vAlign w:val="bottom"/>
          </w:tcPr>
          <w:p w14:paraId="37BD30BE" w14:textId="77777777" w:rsidR="00F47D92" w:rsidRDefault="00F47D92" w:rsidP="00F47D92">
            <w:pPr>
              <w:pStyle w:val="NoSpacing"/>
            </w:pPr>
            <w:r>
              <w:rPr>
                <w:rFonts w:ascii="Calibri" w:hAnsi="Calibri" w:cs="Calibri"/>
                <w:color w:val="000000"/>
              </w:rPr>
              <w:t>154</w:t>
            </w:r>
          </w:p>
        </w:tc>
        <w:tc>
          <w:tcPr>
            <w:tcW w:w="1260" w:type="dxa"/>
            <w:vAlign w:val="bottom"/>
          </w:tcPr>
          <w:p w14:paraId="7003C40F" w14:textId="770FA048" w:rsidR="00F47D92" w:rsidRDefault="00F47D92" w:rsidP="00F47D92">
            <w:pPr>
              <w:pStyle w:val="NoSpacing"/>
            </w:pPr>
            <w:r>
              <w:rPr>
                <w:rFonts w:ascii="Calibri" w:hAnsi="Calibri" w:cs="Calibri"/>
                <w:color w:val="000000"/>
              </w:rPr>
              <w:t>D25154</w:t>
            </w:r>
          </w:p>
        </w:tc>
        <w:tc>
          <w:tcPr>
            <w:tcW w:w="1323" w:type="dxa"/>
            <w:vAlign w:val="bottom"/>
          </w:tcPr>
          <w:p w14:paraId="27EF53CC" w14:textId="4AD6581B" w:rsidR="00F47D92" w:rsidRDefault="00F47D92" w:rsidP="00F47D92">
            <w:pPr>
              <w:pStyle w:val="NoSpacing"/>
            </w:pPr>
            <w:r>
              <w:rPr>
                <w:rFonts w:ascii="Calibri" w:hAnsi="Calibri" w:cs="Calibri"/>
                <w:color w:val="000000"/>
              </w:rPr>
              <w:t>97.5</w:t>
            </w:r>
          </w:p>
        </w:tc>
        <w:tc>
          <w:tcPr>
            <w:tcW w:w="1520" w:type="dxa"/>
            <w:vAlign w:val="bottom"/>
          </w:tcPr>
          <w:p w14:paraId="236E74E7" w14:textId="528767D9" w:rsidR="00F47D92" w:rsidRDefault="00F47D92" w:rsidP="00F47D92">
            <w:pPr>
              <w:pStyle w:val="NoSpacing"/>
            </w:pPr>
            <w:r>
              <w:rPr>
                <w:rFonts w:ascii="Calibri" w:hAnsi="Calibri" w:cs="Calibri"/>
                <w:color w:val="000000"/>
              </w:rPr>
              <w:t>4.35</w:t>
            </w:r>
          </w:p>
        </w:tc>
        <w:tc>
          <w:tcPr>
            <w:tcW w:w="1448" w:type="dxa"/>
            <w:vAlign w:val="bottom"/>
          </w:tcPr>
          <w:p w14:paraId="5F8799CF" w14:textId="3EF64236"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70247682" w14:textId="77777777" w:rsidR="00F47D92" w:rsidRDefault="00F47D92" w:rsidP="00F47D92">
            <w:pPr>
              <w:pStyle w:val="NoSpacing"/>
            </w:pPr>
            <w:r>
              <w:rPr>
                <w:rFonts w:ascii="Calibri" w:hAnsi="Calibri" w:cs="Calibri"/>
                <w:color w:val="000000"/>
              </w:rPr>
              <w:t>STERILE</w:t>
            </w:r>
          </w:p>
        </w:tc>
      </w:tr>
      <w:tr w:rsidR="00F47D92" w14:paraId="3D23F62C" w14:textId="77777777" w:rsidTr="004E7D38">
        <w:tc>
          <w:tcPr>
            <w:tcW w:w="699" w:type="dxa"/>
            <w:vAlign w:val="bottom"/>
          </w:tcPr>
          <w:p w14:paraId="48A8B131" w14:textId="77777777" w:rsidR="00F47D92" w:rsidRDefault="00F47D92" w:rsidP="00F47D92">
            <w:pPr>
              <w:pStyle w:val="NoSpacing"/>
            </w:pPr>
            <w:r>
              <w:rPr>
                <w:rFonts w:ascii="Calibri" w:hAnsi="Calibri" w:cs="Calibri"/>
                <w:color w:val="000000"/>
              </w:rPr>
              <w:t>155</w:t>
            </w:r>
          </w:p>
        </w:tc>
        <w:tc>
          <w:tcPr>
            <w:tcW w:w="1260" w:type="dxa"/>
            <w:vAlign w:val="bottom"/>
          </w:tcPr>
          <w:p w14:paraId="0AA2865C" w14:textId="2D84F2FA" w:rsidR="00F47D92" w:rsidRDefault="00F47D92" w:rsidP="00F47D92">
            <w:pPr>
              <w:pStyle w:val="NoSpacing"/>
            </w:pPr>
            <w:r>
              <w:rPr>
                <w:rFonts w:ascii="Calibri" w:hAnsi="Calibri" w:cs="Calibri"/>
                <w:color w:val="000000"/>
              </w:rPr>
              <w:t>D25155</w:t>
            </w:r>
          </w:p>
        </w:tc>
        <w:tc>
          <w:tcPr>
            <w:tcW w:w="1323" w:type="dxa"/>
            <w:vAlign w:val="bottom"/>
          </w:tcPr>
          <w:p w14:paraId="3599AA61" w14:textId="1BFEEEE2" w:rsidR="00F47D92" w:rsidRDefault="00F47D92" w:rsidP="00F47D92">
            <w:pPr>
              <w:pStyle w:val="NoSpacing"/>
            </w:pPr>
            <w:r>
              <w:rPr>
                <w:rFonts w:ascii="Calibri" w:hAnsi="Calibri" w:cs="Calibri"/>
                <w:color w:val="000000"/>
              </w:rPr>
              <w:t>97.39</w:t>
            </w:r>
          </w:p>
        </w:tc>
        <w:tc>
          <w:tcPr>
            <w:tcW w:w="1520" w:type="dxa"/>
            <w:vAlign w:val="bottom"/>
          </w:tcPr>
          <w:p w14:paraId="632A19B0" w14:textId="2FA7CF5E" w:rsidR="00F47D92" w:rsidRDefault="00F47D92" w:rsidP="00F47D92">
            <w:pPr>
              <w:pStyle w:val="NoSpacing"/>
            </w:pPr>
            <w:r>
              <w:rPr>
                <w:rFonts w:ascii="Calibri" w:hAnsi="Calibri" w:cs="Calibri"/>
                <w:color w:val="000000"/>
              </w:rPr>
              <w:t>4.36</w:t>
            </w:r>
          </w:p>
        </w:tc>
        <w:tc>
          <w:tcPr>
            <w:tcW w:w="1448" w:type="dxa"/>
            <w:vAlign w:val="bottom"/>
          </w:tcPr>
          <w:p w14:paraId="61285598" w14:textId="0856D7FB"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63688E32" w14:textId="77777777" w:rsidR="00F47D92" w:rsidRDefault="00F47D92" w:rsidP="00F47D92">
            <w:pPr>
              <w:pStyle w:val="NoSpacing"/>
            </w:pPr>
            <w:r>
              <w:rPr>
                <w:rFonts w:ascii="Calibri" w:hAnsi="Calibri" w:cs="Calibri"/>
                <w:color w:val="000000"/>
              </w:rPr>
              <w:t>STERILE</w:t>
            </w:r>
          </w:p>
        </w:tc>
      </w:tr>
      <w:tr w:rsidR="00F47D92" w14:paraId="6F5B2304" w14:textId="77777777" w:rsidTr="004E7D38">
        <w:tc>
          <w:tcPr>
            <w:tcW w:w="699" w:type="dxa"/>
            <w:vAlign w:val="bottom"/>
          </w:tcPr>
          <w:p w14:paraId="27A7BFF1" w14:textId="77777777" w:rsidR="00F47D92" w:rsidRDefault="00F47D92" w:rsidP="00F47D92">
            <w:pPr>
              <w:pStyle w:val="NoSpacing"/>
            </w:pPr>
            <w:r>
              <w:rPr>
                <w:rFonts w:ascii="Calibri" w:hAnsi="Calibri" w:cs="Calibri"/>
                <w:color w:val="000000"/>
              </w:rPr>
              <w:t>156</w:t>
            </w:r>
          </w:p>
        </w:tc>
        <w:tc>
          <w:tcPr>
            <w:tcW w:w="1260" w:type="dxa"/>
            <w:vAlign w:val="bottom"/>
          </w:tcPr>
          <w:p w14:paraId="697B3EBD" w14:textId="606A2E5F" w:rsidR="00F47D92" w:rsidRDefault="00F47D92" w:rsidP="00F47D92">
            <w:pPr>
              <w:pStyle w:val="NoSpacing"/>
            </w:pPr>
            <w:r>
              <w:rPr>
                <w:rFonts w:ascii="Calibri" w:hAnsi="Calibri" w:cs="Calibri"/>
                <w:color w:val="000000"/>
              </w:rPr>
              <w:t>D25156</w:t>
            </w:r>
          </w:p>
        </w:tc>
        <w:tc>
          <w:tcPr>
            <w:tcW w:w="1323" w:type="dxa"/>
            <w:vAlign w:val="bottom"/>
          </w:tcPr>
          <w:p w14:paraId="2A87B7BD" w14:textId="1E1F1D3C" w:rsidR="00F47D92" w:rsidRDefault="00F47D92" w:rsidP="00F47D92">
            <w:pPr>
              <w:pStyle w:val="NoSpacing"/>
            </w:pPr>
            <w:r>
              <w:rPr>
                <w:rFonts w:ascii="Calibri" w:hAnsi="Calibri" w:cs="Calibri"/>
                <w:color w:val="000000"/>
              </w:rPr>
              <w:t>98.98</w:t>
            </w:r>
          </w:p>
        </w:tc>
        <w:tc>
          <w:tcPr>
            <w:tcW w:w="1520" w:type="dxa"/>
            <w:vAlign w:val="bottom"/>
          </w:tcPr>
          <w:p w14:paraId="33A084BC" w14:textId="53CB1354" w:rsidR="00F47D92" w:rsidRDefault="00F47D92" w:rsidP="00F47D92">
            <w:pPr>
              <w:pStyle w:val="NoSpacing"/>
            </w:pPr>
            <w:r>
              <w:rPr>
                <w:rFonts w:ascii="Calibri" w:hAnsi="Calibri" w:cs="Calibri"/>
                <w:color w:val="000000"/>
              </w:rPr>
              <w:t>4.31</w:t>
            </w:r>
          </w:p>
        </w:tc>
        <w:tc>
          <w:tcPr>
            <w:tcW w:w="1448" w:type="dxa"/>
            <w:vAlign w:val="bottom"/>
          </w:tcPr>
          <w:p w14:paraId="3010E72E" w14:textId="06A85ACE"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1381A31C" w14:textId="77777777" w:rsidR="00F47D92" w:rsidRDefault="00F47D92" w:rsidP="00F47D92">
            <w:pPr>
              <w:pStyle w:val="NoSpacing"/>
            </w:pPr>
            <w:r>
              <w:rPr>
                <w:rFonts w:ascii="Calibri" w:hAnsi="Calibri" w:cs="Calibri"/>
                <w:color w:val="000000"/>
              </w:rPr>
              <w:t>STERILE</w:t>
            </w:r>
          </w:p>
        </w:tc>
      </w:tr>
      <w:tr w:rsidR="00F47D92" w14:paraId="7826E5CA" w14:textId="77777777" w:rsidTr="004E7D38">
        <w:tc>
          <w:tcPr>
            <w:tcW w:w="699" w:type="dxa"/>
            <w:vAlign w:val="bottom"/>
          </w:tcPr>
          <w:p w14:paraId="165B32FD" w14:textId="77777777" w:rsidR="00F47D92" w:rsidRDefault="00F47D92" w:rsidP="00F47D92">
            <w:pPr>
              <w:pStyle w:val="NoSpacing"/>
            </w:pPr>
            <w:r>
              <w:rPr>
                <w:rFonts w:ascii="Calibri" w:hAnsi="Calibri" w:cs="Calibri"/>
                <w:color w:val="000000"/>
              </w:rPr>
              <w:t>157</w:t>
            </w:r>
          </w:p>
        </w:tc>
        <w:tc>
          <w:tcPr>
            <w:tcW w:w="1260" w:type="dxa"/>
            <w:vAlign w:val="bottom"/>
          </w:tcPr>
          <w:p w14:paraId="43BFC1FE" w14:textId="6481CC46" w:rsidR="00F47D92" w:rsidRDefault="00F47D92" w:rsidP="00F47D92">
            <w:pPr>
              <w:pStyle w:val="NoSpacing"/>
            </w:pPr>
            <w:r>
              <w:rPr>
                <w:rFonts w:ascii="Calibri" w:hAnsi="Calibri" w:cs="Calibri"/>
                <w:color w:val="000000"/>
              </w:rPr>
              <w:t>D25157</w:t>
            </w:r>
          </w:p>
        </w:tc>
        <w:tc>
          <w:tcPr>
            <w:tcW w:w="1323" w:type="dxa"/>
            <w:vAlign w:val="bottom"/>
          </w:tcPr>
          <w:p w14:paraId="4BAB687A" w14:textId="2AB14510" w:rsidR="00F47D92" w:rsidRDefault="00F47D92" w:rsidP="00F47D92">
            <w:pPr>
              <w:pStyle w:val="NoSpacing"/>
            </w:pPr>
            <w:r>
              <w:rPr>
                <w:rFonts w:ascii="Calibri" w:hAnsi="Calibri" w:cs="Calibri"/>
                <w:color w:val="000000"/>
              </w:rPr>
              <w:t>98.7</w:t>
            </w:r>
          </w:p>
        </w:tc>
        <w:tc>
          <w:tcPr>
            <w:tcW w:w="1520" w:type="dxa"/>
            <w:vAlign w:val="bottom"/>
          </w:tcPr>
          <w:p w14:paraId="09D3E9F0" w14:textId="30B1509D" w:rsidR="00F47D92" w:rsidRDefault="00F47D92" w:rsidP="00F47D92">
            <w:pPr>
              <w:pStyle w:val="NoSpacing"/>
            </w:pPr>
            <w:r>
              <w:rPr>
                <w:rFonts w:ascii="Calibri" w:hAnsi="Calibri" w:cs="Calibri"/>
                <w:color w:val="000000"/>
              </w:rPr>
              <w:t>4.46</w:t>
            </w:r>
          </w:p>
        </w:tc>
        <w:tc>
          <w:tcPr>
            <w:tcW w:w="1448" w:type="dxa"/>
            <w:vAlign w:val="bottom"/>
          </w:tcPr>
          <w:p w14:paraId="21C258F5" w14:textId="03B0412B" w:rsidR="00F47D92" w:rsidRDefault="00F47D92" w:rsidP="00F47D92">
            <w:pPr>
              <w:pStyle w:val="NoSpacing"/>
              <w:rPr>
                <w:rFonts w:ascii="Calibri" w:hAnsi="Calibri" w:cs="Calibri"/>
                <w:color w:val="000000"/>
              </w:rPr>
            </w:pPr>
            <w:r>
              <w:rPr>
                <w:rFonts w:ascii="Calibri" w:hAnsi="Calibri" w:cs="Calibri"/>
                <w:color w:val="000000"/>
              </w:rPr>
              <w:t>0.0790</w:t>
            </w:r>
          </w:p>
        </w:tc>
        <w:tc>
          <w:tcPr>
            <w:tcW w:w="2152" w:type="dxa"/>
            <w:vAlign w:val="bottom"/>
          </w:tcPr>
          <w:p w14:paraId="37DB6E65" w14:textId="77777777" w:rsidR="00F47D92" w:rsidRDefault="00F47D92" w:rsidP="00F47D92">
            <w:pPr>
              <w:pStyle w:val="NoSpacing"/>
            </w:pPr>
            <w:r>
              <w:rPr>
                <w:rFonts w:ascii="Calibri" w:hAnsi="Calibri" w:cs="Calibri"/>
                <w:color w:val="000000"/>
              </w:rPr>
              <w:t>STERILE</w:t>
            </w:r>
          </w:p>
        </w:tc>
      </w:tr>
      <w:tr w:rsidR="00F47D92" w14:paraId="76C37FF5" w14:textId="77777777" w:rsidTr="004E7D38">
        <w:tc>
          <w:tcPr>
            <w:tcW w:w="699" w:type="dxa"/>
            <w:vAlign w:val="bottom"/>
          </w:tcPr>
          <w:p w14:paraId="074A7311" w14:textId="77777777" w:rsidR="00F47D92" w:rsidRDefault="00F47D92" w:rsidP="00F47D92">
            <w:pPr>
              <w:pStyle w:val="NoSpacing"/>
            </w:pPr>
            <w:r>
              <w:rPr>
                <w:rFonts w:ascii="Calibri" w:hAnsi="Calibri" w:cs="Calibri"/>
                <w:color w:val="000000"/>
              </w:rPr>
              <w:t>158</w:t>
            </w:r>
          </w:p>
        </w:tc>
        <w:tc>
          <w:tcPr>
            <w:tcW w:w="1260" w:type="dxa"/>
            <w:vAlign w:val="bottom"/>
          </w:tcPr>
          <w:p w14:paraId="4E2D103E" w14:textId="62868A7F" w:rsidR="00F47D92" w:rsidRDefault="00F47D92" w:rsidP="00F47D92">
            <w:pPr>
              <w:pStyle w:val="NoSpacing"/>
            </w:pPr>
            <w:r>
              <w:rPr>
                <w:rFonts w:ascii="Calibri" w:hAnsi="Calibri" w:cs="Calibri"/>
                <w:color w:val="000000"/>
              </w:rPr>
              <w:t>D25158</w:t>
            </w:r>
          </w:p>
        </w:tc>
        <w:tc>
          <w:tcPr>
            <w:tcW w:w="1323" w:type="dxa"/>
            <w:vAlign w:val="bottom"/>
          </w:tcPr>
          <w:p w14:paraId="51E60300" w14:textId="6DB34E7A" w:rsidR="00F47D92" w:rsidRDefault="00F47D92" w:rsidP="00F47D92">
            <w:pPr>
              <w:pStyle w:val="NoSpacing"/>
            </w:pPr>
            <w:r>
              <w:rPr>
                <w:rFonts w:ascii="Calibri" w:hAnsi="Calibri" w:cs="Calibri"/>
                <w:color w:val="000000"/>
              </w:rPr>
              <w:t>98.07</w:t>
            </w:r>
          </w:p>
        </w:tc>
        <w:tc>
          <w:tcPr>
            <w:tcW w:w="1520" w:type="dxa"/>
            <w:vAlign w:val="bottom"/>
          </w:tcPr>
          <w:p w14:paraId="000DEED2" w14:textId="1D6E5B5F" w:rsidR="00F47D92" w:rsidRDefault="00F47D92" w:rsidP="00F47D92">
            <w:pPr>
              <w:pStyle w:val="NoSpacing"/>
            </w:pPr>
            <w:r>
              <w:rPr>
                <w:rFonts w:ascii="Calibri" w:hAnsi="Calibri" w:cs="Calibri"/>
                <w:color w:val="000000"/>
              </w:rPr>
              <w:t>4.44</w:t>
            </w:r>
          </w:p>
        </w:tc>
        <w:tc>
          <w:tcPr>
            <w:tcW w:w="1448" w:type="dxa"/>
            <w:vAlign w:val="bottom"/>
          </w:tcPr>
          <w:p w14:paraId="318F9D45" w14:textId="1BC0C82B" w:rsidR="00F47D92" w:rsidRDefault="00F47D92" w:rsidP="00F47D92">
            <w:pPr>
              <w:pStyle w:val="NoSpacing"/>
              <w:rPr>
                <w:rFonts w:ascii="Calibri" w:hAnsi="Calibri" w:cs="Calibri"/>
                <w:color w:val="000000"/>
              </w:rPr>
            </w:pPr>
            <w:r>
              <w:rPr>
                <w:rFonts w:ascii="Calibri" w:hAnsi="Calibri" w:cs="Calibri"/>
                <w:color w:val="000000"/>
              </w:rPr>
              <w:t>0.0690</w:t>
            </w:r>
          </w:p>
        </w:tc>
        <w:tc>
          <w:tcPr>
            <w:tcW w:w="2152" w:type="dxa"/>
            <w:vAlign w:val="bottom"/>
          </w:tcPr>
          <w:p w14:paraId="6D9135A2" w14:textId="77777777" w:rsidR="00F47D92" w:rsidRDefault="00F47D92" w:rsidP="00F47D92">
            <w:pPr>
              <w:pStyle w:val="NoSpacing"/>
            </w:pPr>
            <w:r>
              <w:rPr>
                <w:rFonts w:ascii="Calibri" w:hAnsi="Calibri" w:cs="Calibri"/>
                <w:color w:val="000000"/>
              </w:rPr>
              <w:t>STERILE</w:t>
            </w:r>
          </w:p>
        </w:tc>
      </w:tr>
      <w:tr w:rsidR="00F47D92" w14:paraId="17A38004" w14:textId="77777777" w:rsidTr="004E7D38">
        <w:tc>
          <w:tcPr>
            <w:tcW w:w="699" w:type="dxa"/>
            <w:vAlign w:val="bottom"/>
          </w:tcPr>
          <w:p w14:paraId="4510E0CD" w14:textId="77777777" w:rsidR="00F47D92" w:rsidRDefault="00F47D92" w:rsidP="00F47D92">
            <w:pPr>
              <w:pStyle w:val="NoSpacing"/>
            </w:pPr>
            <w:r>
              <w:rPr>
                <w:rFonts w:ascii="Calibri" w:hAnsi="Calibri" w:cs="Calibri"/>
                <w:color w:val="000000"/>
              </w:rPr>
              <w:t>159</w:t>
            </w:r>
          </w:p>
        </w:tc>
        <w:tc>
          <w:tcPr>
            <w:tcW w:w="1260" w:type="dxa"/>
            <w:vAlign w:val="bottom"/>
          </w:tcPr>
          <w:p w14:paraId="338CE99F" w14:textId="5E7C07A5" w:rsidR="00F47D92" w:rsidRDefault="00F47D92" w:rsidP="00F47D92">
            <w:pPr>
              <w:pStyle w:val="NoSpacing"/>
            </w:pPr>
            <w:r>
              <w:rPr>
                <w:rFonts w:ascii="Calibri" w:hAnsi="Calibri" w:cs="Calibri"/>
                <w:color w:val="000000"/>
              </w:rPr>
              <w:t>D25159</w:t>
            </w:r>
          </w:p>
        </w:tc>
        <w:tc>
          <w:tcPr>
            <w:tcW w:w="1323" w:type="dxa"/>
            <w:vAlign w:val="bottom"/>
          </w:tcPr>
          <w:p w14:paraId="402BE25F" w14:textId="12D68C18" w:rsidR="00F47D92" w:rsidRDefault="00F47D92" w:rsidP="00F47D92">
            <w:pPr>
              <w:pStyle w:val="NoSpacing"/>
            </w:pPr>
            <w:r>
              <w:rPr>
                <w:rFonts w:ascii="Calibri" w:hAnsi="Calibri" w:cs="Calibri"/>
                <w:color w:val="000000"/>
              </w:rPr>
              <w:t>97.92</w:t>
            </w:r>
          </w:p>
        </w:tc>
        <w:tc>
          <w:tcPr>
            <w:tcW w:w="1520" w:type="dxa"/>
            <w:vAlign w:val="bottom"/>
          </w:tcPr>
          <w:p w14:paraId="6E981FA4" w14:textId="2DB4182A" w:rsidR="00F47D92" w:rsidRDefault="00F47D92" w:rsidP="00F47D92">
            <w:pPr>
              <w:pStyle w:val="NoSpacing"/>
            </w:pPr>
            <w:r>
              <w:rPr>
                <w:rFonts w:ascii="Calibri" w:hAnsi="Calibri" w:cs="Calibri"/>
                <w:color w:val="000000"/>
              </w:rPr>
              <w:t>4.43</w:t>
            </w:r>
          </w:p>
        </w:tc>
        <w:tc>
          <w:tcPr>
            <w:tcW w:w="1448" w:type="dxa"/>
            <w:vAlign w:val="bottom"/>
          </w:tcPr>
          <w:p w14:paraId="5D02BB35" w14:textId="4DCBE047"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4CD4B7FF" w14:textId="77777777" w:rsidR="00F47D92" w:rsidRDefault="00F47D92" w:rsidP="00F47D92">
            <w:pPr>
              <w:pStyle w:val="NoSpacing"/>
            </w:pPr>
            <w:r>
              <w:rPr>
                <w:rFonts w:ascii="Calibri" w:hAnsi="Calibri" w:cs="Calibri"/>
                <w:color w:val="000000"/>
              </w:rPr>
              <w:t>STERILE</w:t>
            </w:r>
          </w:p>
        </w:tc>
      </w:tr>
      <w:tr w:rsidR="00F47D92" w14:paraId="7D791528" w14:textId="77777777" w:rsidTr="004E7D38">
        <w:tc>
          <w:tcPr>
            <w:tcW w:w="699" w:type="dxa"/>
            <w:vAlign w:val="bottom"/>
          </w:tcPr>
          <w:p w14:paraId="7672CCC7" w14:textId="77777777" w:rsidR="00F47D92" w:rsidRDefault="00F47D92" w:rsidP="00F47D92">
            <w:pPr>
              <w:pStyle w:val="NoSpacing"/>
            </w:pPr>
            <w:r>
              <w:rPr>
                <w:rFonts w:ascii="Calibri" w:hAnsi="Calibri" w:cs="Calibri"/>
                <w:color w:val="000000"/>
              </w:rPr>
              <w:t>160</w:t>
            </w:r>
          </w:p>
        </w:tc>
        <w:tc>
          <w:tcPr>
            <w:tcW w:w="1260" w:type="dxa"/>
            <w:vAlign w:val="bottom"/>
          </w:tcPr>
          <w:p w14:paraId="2D26D865" w14:textId="573E3927" w:rsidR="00F47D92" w:rsidRDefault="00F47D92" w:rsidP="00F47D92">
            <w:pPr>
              <w:pStyle w:val="NoSpacing"/>
            </w:pPr>
            <w:r>
              <w:rPr>
                <w:rFonts w:ascii="Calibri" w:hAnsi="Calibri" w:cs="Calibri"/>
                <w:color w:val="000000"/>
              </w:rPr>
              <w:t>D25160</w:t>
            </w:r>
          </w:p>
        </w:tc>
        <w:tc>
          <w:tcPr>
            <w:tcW w:w="1323" w:type="dxa"/>
            <w:vAlign w:val="bottom"/>
          </w:tcPr>
          <w:p w14:paraId="60168BD7" w14:textId="4BC92C3D" w:rsidR="00F47D92" w:rsidRDefault="00F47D92" w:rsidP="00F47D92">
            <w:pPr>
              <w:pStyle w:val="NoSpacing"/>
            </w:pPr>
            <w:r>
              <w:rPr>
                <w:rFonts w:ascii="Calibri" w:hAnsi="Calibri" w:cs="Calibri"/>
                <w:color w:val="000000"/>
              </w:rPr>
              <w:t>96.55</w:t>
            </w:r>
          </w:p>
        </w:tc>
        <w:tc>
          <w:tcPr>
            <w:tcW w:w="1520" w:type="dxa"/>
            <w:vAlign w:val="bottom"/>
          </w:tcPr>
          <w:p w14:paraId="5BFFB043" w14:textId="710FD620" w:rsidR="00F47D92" w:rsidRDefault="00F47D92" w:rsidP="00F47D92">
            <w:pPr>
              <w:pStyle w:val="NoSpacing"/>
            </w:pPr>
            <w:r>
              <w:rPr>
                <w:rFonts w:ascii="Calibri" w:hAnsi="Calibri" w:cs="Calibri"/>
                <w:color w:val="000000"/>
              </w:rPr>
              <w:t>4.46</w:t>
            </w:r>
          </w:p>
        </w:tc>
        <w:tc>
          <w:tcPr>
            <w:tcW w:w="1448" w:type="dxa"/>
            <w:vAlign w:val="bottom"/>
          </w:tcPr>
          <w:p w14:paraId="7B19EF86" w14:textId="2167E8A6"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2D06EB2E" w14:textId="77777777" w:rsidR="00F47D92" w:rsidRDefault="00F47D92" w:rsidP="00F47D92">
            <w:pPr>
              <w:pStyle w:val="NoSpacing"/>
            </w:pPr>
            <w:r>
              <w:rPr>
                <w:rFonts w:ascii="Calibri" w:hAnsi="Calibri" w:cs="Calibri"/>
                <w:color w:val="000000"/>
              </w:rPr>
              <w:t>STERILE</w:t>
            </w:r>
          </w:p>
        </w:tc>
      </w:tr>
      <w:tr w:rsidR="00F47D92" w14:paraId="20420326" w14:textId="77777777" w:rsidTr="004E7D38">
        <w:tc>
          <w:tcPr>
            <w:tcW w:w="699" w:type="dxa"/>
            <w:vAlign w:val="bottom"/>
          </w:tcPr>
          <w:p w14:paraId="292D8A61" w14:textId="77777777" w:rsidR="00F47D92" w:rsidRDefault="00F47D92" w:rsidP="00F47D92">
            <w:pPr>
              <w:pStyle w:val="NoSpacing"/>
            </w:pPr>
            <w:r>
              <w:rPr>
                <w:rFonts w:ascii="Calibri" w:hAnsi="Calibri" w:cs="Calibri"/>
                <w:color w:val="000000"/>
              </w:rPr>
              <w:t>161</w:t>
            </w:r>
          </w:p>
        </w:tc>
        <w:tc>
          <w:tcPr>
            <w:tcW w:w="1260" w:type="dxa"/>
            <w:vAlign w:val="bottom"/>
          </w:tcPr>
          <w:p w14:paraId="532285FA" w14:textId="092382CF" w:rsidR="00F47D92" w:rsidRDefault="00F47D92" w:rsidP="00F47D92">
            <w:pPr>
              <w:pStyle w:val="NoSpacing"/>
            </w:pPr>
            <w:r>
              <w:rPr>
                <w:rFonts w:ascii="Calibri" w:hAnsi="Calibri" w:cs="Calibri"/>
                <w:color w:val="000000"/>
              </w:rPr>
              <w:t>D25161</w:t>
            </w:r>
          </w:p>
        </w:tc>
        <w:tc>
          <w:tcPr>
            <w:tcW w:w="1323" w:type="dxa"/>
            <w:vAlign w:val="bottom"/>
          </w:tcPr>
          <w:p w14:paraId="7167C443" w14:textId="7FB310D9" w:rsidR="00F47D92" w:rsidRDefault="00F47D92" w:rsidP="00F47D92">
            <w:pPr>
              <w:pStyle w:val="NoSpacing"/>
            </w:pPr>
            <w:r>
              <w:rPr>
                <w:rFonts w:ascii="Calibri" w:hAnsi="Calibri" w:cs="Calibri"/>
                <w:color w:val="000000"/>
              </w:rPr>
              <w:t>98.79</w:t>
            </w:r>
          </w:p>
        </w:tc>
        <w:tc>
          <w:tcPr>
            <w:tcW w:w="1520" w:type="dxa"/>
            <w:vAlign w:val="bottom"/>
          </w:tcPr>
          <w:p w14:paraId="34E13780" w14:textId="079685C9" w:rsidR="00F47D92" w:rsidRDefault="00F47D92" w:rsidP="00F47D92">
            <w:pPr>
              <w:pStyle w:val="NoSpacing"/>
            </w:pPr>
            <w:r>
              <w:rPr>
                <w:rFonts w:ascii="Calibri" w:hAnsi="Calibri" w:cs="Calibri"/>
                <w:color w:val="000000"/>
              </w:rPr>
              <w:t>4.44</w:t>
            </w:r>
          </w:p>
        </w:tc>
        <w:tc>
          <w:tcPr>
            <w:tcW w:w="1448" w:type="dxa"/>
            <w:vAlign w:val="bottom"/>
          </w:tcPr>
          <w:p w14:paraId="3F1AF866" w14:textId="2A54EE84"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08B8452A" w14:textId="77777777" w:rsidR="00F47D92" w:rsidRDefault="00F47D92" w:rsidP="00F47D92">
            <w:pPr>
              <w:pStyle w:val="NoSpacing"/>
            </w:pPr>
            <w:r>
              <w:rPr>
                <w:rFonts w:ascii="Calibri" w:hAnsi="Calibri" w:cs="Calibri"/>
                <w:color w:val="000000"/>
              </w:rPr>
              <w:t>STERILE</w:t>
            </w:r>
          </w:p>
        </w:tc>
      </w:tr>
      <w:tr w:rsidR="00F47D92" w14:paraId="34427BA0" w14:textId="77777777" w:rsidTr="004E7D38">
        <w:tc>
          <w:tcPr>
            <w:tcW w:w="699" w:type="dxa"/>
            <w:vAlign w:val="bottom"/>
          </w:tcPr>
          <w:p w14:paraId="1F7F86B3" w14:textId="77777777" w:rsidR="00F47D92" w:rsidRDefault="00F47D92" w:rsidP="00F47D92">
            <w:pPr>
              <w:pStyle w:val="NoSpacing"/>
            </w:pPr>
            <w:r>
              <w:rPr>
                <w:rFonts w:ascii="Calibri" w:hAnsi="Calibri" w:cs="Calibri"/>
                <w:color w:val="000000"/>
              </w:rPr>
              <w:t>162</w:t>
            </w:r>
          </w:p>
        </w:tc>
        <w:tc>
          <w:tcPr>
            <w:tcW w:w="1260" w:type="dxa"/>
            <w:vAlign w:val="bottom"/>
          </w:tcPr>
          <w:p w14:paraId="7A5F35D9" w14:textId="325DF96B" w:rsidR="00F47D92" w:rsidRDefault="00F47D92" w:rsidP="00F47D92">
            <w:pPr>
              <w:pStyle w:val="NoSpacing"/>
            </w:pPr>
            <w:r>
              <w:rPr>
                <w:rFonts w:ascii="Calibri" w:hAnsi="Calibri" w:cs="Calibri"/>
                <w:color w:val="000000"/>
              </w:rPr>
              <w:t>D25162</w:t>
            </w:r>
          </w:p>
        </w:tc>
        <w:tc>
          <w:tcPr>
            <w:tcW w:w="1323" w:type="dxa"/>
            <w:vAlign w:val="bottom"/>
          </w:tcPr>
          <w:p w14:paraId="268A7531" w14:textId="139A5C3B" w:rsidR="00F47D92" w:rsidRDefault="00F47D92" w:rsidP="00F47D92">
            <w:pPr>
              <w:pStyle w:val="NoSpacing"/>
            </w:pPr>
            <w:r>
              <w:rPr>
                <w:rFonts w:ascii="Calibri" w:hAnsi="Calibri" w:cs="Calibri"/>
                <w:color w:val="000000"/>
              </w:rPr>
              <w:t>97.39</w:t>
            </w:r>
          </w:p>
        </w:tc>
        <w:tc>
          <w:tcPr>
            <w:tcW w:w="1520" w:type="dxa"/>
            <w:vAlign w:val="bottom"/>
          </w:tcPr>
          <w:p w14:paraId="28BEADC5" w14:textId="349722BF" w:rsidR="00F47D92" w:rsidRDefault="00F47D92" w:rsidP="00F47D92">
            <w:pPr>
              <w:pStyle w:val="NoSpacing"/>
            </w:pPr>
            <w:r>
              <w:rPr>
                <w:rFonts w:ascii="Calibri" w:hAnsi="Calibri" w:cs="Calibri"/>
                <w:color w:val="000000"/>
              </w:rPr>
              <w:t>4.31</w:t>
            </w:r>
          </w:p>
        </w:tc>
        <w:tc>
          <w:tcPr>
            <w:tcW w:w="1448" w:type="dxa"/>
            <w:vAlign w:val="bottom"/>
          </w:tcPr>
          <w:p w14:paraId="361D37A8" w14:textId="174EF900"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19ED00C0" w14:textId="77777777" w:rsidR="00F47D92" w:rsidRDefault="00F47D92" w:rsidP="00F47D92">
            <w:pPr>
              <w:pStyle w:val="NoSpacing"/>
            </w:pPr>
            <w:r>
              <w:rPr>
                <w:rFonts w:ascii="Calibri" w:hAnsi="Calibri" w:cs="Calibri"/>
                <w:color w:val="000000"/>
              </w:rPr>
              <w:t>STERILE</w:t>
            </w:r>
          </w:p>
        </w:tc>
      </w:tr>
      <w:tr w:rsidR="00F47D92" w14:paraId="614EEE56" w14:textId="77777777" w:rsidTr="004E7D38">
        <w:tc>
          <w:tcPr>
            <w:tcW w:w="699" w:type="dxa"/>
            <w:vAlign w:val="bottom"/>
          </w:tcPr>
          <w:p w14:paraId="758D739A" w14:textId="77777777" w:rsidR="00F47D92" w:rsidRDefault="00F47D92" w:rsidP="00F47D92">
            <w:pPr>
              <w:pStyle w:val="NoSpacing"/>
            </w:pPr>
            <w:r>
              <w:rPr>
                <w:rFonts w:ascii="Calibri" w:hAnsi="Calibri" w:cs="Calibri"/>
                <w:color w:val="000000"/>
              </w:rPr>
              <w:t>163</w:t>
            </w:r>
          </w:p>
        </w:tc>
        <w:tc>
          <w:tcPr>
            <w:tcW w:w="1260" w:type="dxa"/>
            <w:vAlign w:val="bottom"/>
          </w:tcPr>
          <w:p w14:paraId="4E98C9EA" w14:textId="5A365CE1" w:rsidR="00F47D92" w:rsidRDefault="00F47D92" w:rsidP="00F47D92">
            <w:pPr>
              <w:pStyle w:val="NoSpacing"/>
            </w:pPr>
            <w:r>
              <w:rPr>
                <w:rFonts w:ascii="Calibri" w:hAnsi="Calibri" w:cs="Calibri"/>
                <w:color w:val="000000"/>
              </w:rPr>
              <w:t>D25163</w:t>
            </w:r>
          </w:p>
        </w:tc>
        <w:tc>
          <w:tcPr>
            <w:tcW w:w="1323" w:type="dxa"/>
            <w:vAlign w:val="bottom"/>
          </w:tcPr>
          <w:p w14:paraId="11BD68BB" w14:textId="23D0FF9A" w:rsidR="00F47D92" w:rsidRDefault="00F47D92" w:rsidP="00F47D92">
            <w:pPr>
              <w:pStyle w:val="NoSpacing"/>
            </w:pPr>
            <w:r>
              <w:rPr>
                <w:rFonts w:ascii="Calibri" w:hAnsi="Calibri" w:cs="Calibri"/>
                <w:color w:val="000000"/>
              </w:rPr>
              <w:t>98.77</w:t>
            </w:r>
          </w:p>
        </w:tc>
        <w:tc>
          <w:tcPr>
            <w:tcW w:w="1520" w:type="dxa"/>
            <w:vAlign w:val="bottom"/>
          </w:tcPr>
          <w:p w14:paraId="2A678E99" w14:textId="251CD21B" w:rsidR="00F47D92" w:rsidRDefault="00F47D92" w:rsidP="00F47D92">
            <w:pPr>
              <w:pStyle w:val="NoSpacing"/>
            </w:pPr>
            <w:r>
              <w:rPr>
                <w:rFonts w:ascii="Calibri" w:hAnsi="Calibri" w:cs="Calibri"/>
                <w:color w:val="000000"/>
              </w:rPr>
              <w:t>4.48</w:t>
            </w:r>
          </w:p>
        </w:tc>
        <w:tc>
          <w:tcPr>
            <w:tcW w:w="1448" w:type="dxa"/>
            <w:vAlign w:val="bottom"/>
          </w:tcPr>
          <w:p w14:paraId="61D6540E" w14:textId="4BB32D92"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76637A12" w14:textId="77777777" w:rsidR="00F47D92" w:rsidRDefault="00F47D92" w:rsidP="00F47D92">
            <w:pPr>
              <w:pStyle w:val="NoSpacing"/>
            </w:pPr>
            <w:r>
              <w:rPr>
                <w:rFonts w:ascii="Calibri" w:hAnsi="Calibri" w:cs="Calibri"/>
                <w:color w:val="000000"/>
              </w:rPr>
              <w:t>STERILE</w:t>
            </w:r>
          </w:p>
        </w:tc>
      </w:tr>
      <w:tr w:rsidR="00F47D92" w14:paraId="004AAA72" w14:textId="77777777" w:rsidTr="004E7D38">
        <w:tc>
          <w:tcPr>
            <w:tcW w:w="699" w:type="dxa"/>
            <w:vAlign w:val="bottom"/>
          </w:tcPr>
          <w:p w14:paraId="2C1A455E" w14:textId="77777777" w:rsidR="00F47D92" w:rsidRDefault="00F47D92" w:rsidP="00F47D92">
            <w:pPr>
              <w:pStyle w:val="NoSpacing"/>
            </w:pPr>
            <w:r>
              <w:rPr>
                <w:rFonts w:ascii="Calibri" w:hAnsi="Calibri" w:cs="Calibri"/>
                <w:color w:val="000000"/>
              </w:rPr>
              <w:t>164</w:t>
            </w:r>
          </w:p>
        </w:tc>
        <w:tc>
          <w:tcPr>
            <w:tcW w:w="1260" w:type="dxa"/>
            <w:vAlign w:val="bottom"/>
          </w:tcPr>
          <w:p w14:paraId="06E3DEC0" w14:textId="729609DD" w:rsidR="00F47D92" w:rsidRDefault="00F47D92" w:rsidP="00F47D92">
            <w:pPr>
              <w:pStyle w:val="NoSpacing"/>
            </w:pPr>
            <w:r>
              <w:rPr>
                <w:rFonts w:ascii="Calibri" w:hAnsi="Calibri" w:cs="Calibri"/>
                <w:color w:val="000000"/>
              </w:rPr>
              <w:t>D25164</w:t>
            </w:r>
          </w:p>
        </w:tc>
        <w:tc>
          <w:tcPr>
            <w:tcW w:w="1323" w:type="dxa"/>
            <w:vAlign w:val="bottom"/>
          </w:tcPr>
          <w:p w14:paraId="65A4147C" w14:textId="23EA8B51" w:rsidR="00F47D92" w:rsidRDefault="00F47D92" w:rsidP="00F47D92">
            <w:pPr>
              <w:pStyle w:val="NoSpacing"/>
            </w:pPr>
            <w:r>
              <w:rPr>
                <w:rFonts w:ascii="Calibri" w:hAnsi="Calibri" w:cs="Calibri"/>
                <w:color w:val="000000"/>
              </w:rPr>
              <w:t>97.56</w:t>
            </w:r>
          </w:p>
        </w:tc>
        <w:tc>
          <w:tcPr>
            <w:tcW w:w="1520" w:type="dxa"/>
            <w:vAlign w:val="bottom"/>
          </w:tcPr>
          <w:p w14:paraId="62B2BBE0" w14:textId="5DB50BAE" w:rsidR="00F47D92" w:rsidRDefault="00F47D92" w:rsidP="00F47D92">
            <w:pPr>
              <w:pStyle w:val="NoSpacing"/>
            </w:pPr>
            <w:r>
              <w:rPr>
                <w:rFonts w:ascii="Calibri" w:hAnsi="Calibri" w:cs="Calibri"/>
                <w:color w:val="000000"/>
              </w:rPr>
              <w:t>4.25</w:t>
            </w:r>
          </w:p>
        </w:tc>
        <w:tc>
          <w:tcPr>
            <w:tcW w:w="1448" w:type="dxa"/>
            <w:vAlign w:val="bottom"/>
          </w:tcPr>
          <w:p w14:paraId="7DDE709D" w14:textId="33E81933"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59933AFC" w14:textId="77777777" w:rsidR="00F47D92" w:rsidRDefault="00F47D92" w:rsidP="00F47D92">
            <w:pPr>
              <w:pStyle w:val="NoSpacing"/>
            </w:pPr>
            <w:r>
              <w:rPr>
                <w:rFonts w:ascii="Calibri" w:hAnsi="Calibri" w:cs="Calibri"/>
                <w:color w:val="000000"/>
              </w:rPr>
              <w:t>STERILE</w:t>
            </w:r>
          </w:p>
        </w:tc>
      </w:tr>
      <w:tr w:rsidR="00F47D92" w14:paraId="1C288912" w14:textId="77777777" w:rsidTr="004E7D38">
        <w:tc>
          <w:tcPr>
            <w:tcW w:w="699" w:type="dxa"/>
            <w:vAlign w:val="bottom"/>
          </w:tcPr>
          <w:p w14:paraId="4B79832C" w14:textId="77777777" w:rsidR="00F47D92" w:rsidRDefault="00F47D92" w:rsidP="00F47D92">
            <w:pPr>
              <w:pStyle w:val="NoSpacing"/>
            </w:pPr>
            <w:r>
              <w:rPr>
                <w:rFonts w:ascii="Calibri" w:hAnsi="Calibri" w:cs="Calibri"/>
                <w:color w:val="000000"/>
              </w:rPr>
              <w:t>165</w:t>
            </w:r>
          </w:p>
        </w:tc>
        <w:tc>
          <w:tcPr>
            <w:tcW w:w="1260" w:type="dxa"/>
            <w:vAlign w:val="bottom"/>
          </w:tcPr>
          <w:p w14:paraId="0FAA0BD3" w14:textId="0105533B" w:rsidR="00F47D92" w:rsidRDefault="00F47D92" w:rsidP="00F47D92">
            <w:pPr>
              <w:pStyle w:val="NoSpacing"/>
            </w:pPr>
            <w:r>
              <w:rPr>
                <w:rFonts w:ascii="Calibri" w:hAnsi="Calibri" w:cs="Calibri"/>
                <w:color w:val="000000"/>
              </w:rPr>
              <w:t>D25165</w:t>
            </w:r>
          </w:p>
        </w:tc>
        <w:tc>
          <w:tcPr>
            <w:tcW w:w="1323" w:type="dxa"/>
            <w:vAlign w:val="bottom"/>
          </w:tcPr>
          <w:p w14:paraId="1C6EB457" w14:textId="77EF6A21" w:rsidR="00F47D92" w:rsidRDefault="00F47D92" w:rsidP="00F47D92">
            <w:pPr>
              <w:pStyle w:val="NoSpacing"/>
            </w:pPr>
            <w:r>
              <w:rPr>
                <w:rFonts w:ascii="Calibri" w:hAnsi="Calibri" w:cs="Calibri"/>
                <w:color w:val="000000"/>
              </w:rPr>
              <w:t>97.52</w:t>
            </w:r>
          </w:p>
        </w:tc>
        <w:tc>
          <w:tcPr>
            <w:tcW w:w="1520" w:type="dxa"/>
            <w:vAlign w:val="bottom"/>
          </w:tcPr>
          <w:p w14:paraId="5E0932D6" w14:textId="058E030F" w:rsidR="00F47D92" w:rsidRDefault="00F47D92" w:rsidP="00F47D92">
            <w:pPr>
              <w:pStyle w:val="NoSpacing"/>
            </w:pPr>
            <w:r>
              <w:rPr>
                <w:rFonts w:ascii="Calibri" w:hAnsi="Calibri" w:cs="Calibri"/>
                <w:color w:val="000000"/>
              </w:rPr>
              <w:t>4.39</w:t>
            </w:r>
          </w:p>
        </w:tc>
        <w:tc>
          <w:tcPr>
            <w:tcW w:w="1448" w:type="dxa"/>
            <w:vAlign w:val="bottom"/>
          </w:tcPr>
          <w:p w14:paraId="21F035A7" w14:textId="6A1B873A"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17470F74" w14:textId="77777777" w:rsidR="00F47D92" w:rsidRDefault="00F47D92" w:rsidP="00F47D92">
            <w:pPr>
              <w:pStyle w:val="NoSpacing"/>
            </w:pPr>
            <w:r>
              <w:rPr>
                <w:rFonts w:ascii="Calibri" w:hAnsi="Calibri" w:cs="Calibri"/>
                <w:color w:val="000000"/>
              </w:rPr>
              <w:t>STERILE</w:t>
            </w:r>
          </w:p>
        </w:tc>
      </w:tr>
      <w:tr w:rsidR="00F47D92" w14:paraId="172B1152" w14:textId="77777777" w:rsidTr="004E7D38">
        <w:tc>
          <w:tcPr>
            <w:tcW w:w="699" w:type="dxa"/>
            <w:vAlign w:val="bottom"/>
          </w:tcPr>
          <w:p w14:paraId="5A1F264B" w14:textId="77777777" w:rsidR="00F47D92" w:rsidRDefault="00F47D92" w:rsidP="00F47D92">
            <w:pPr>
              <w:pStyle w:val="NoSpacing"/>
            </w:pPr>
            <w:r>
              <w:rPr>
                <w:rFonts w:ascii="Calibri" w:hAnsi="Calibri" w:cs="Calibri"/>
                <w:color w:val="000000"/>
              </w:rPr>
              <w:t>166</w:t>
            </w:r>
          </w:p>
        </w:tc>
        <w:tc>
          <w:tcPr>
            <w:tcW w:w="1260" w:type="dxa"/>
            <w:vAlign w:val="bottom"/>
          </w:tcPr>
          <w:p w14:paraId="780CF245" w14:textId="4456C04C" w:rsidR="00F47D92" w:rsidRDefault="00F47D92" w:rsidP="00F47D92">
            <w:pPr>
              <w:pStyle w:val="NoSpacing"/>
            </w:pPr>
            <w:r>
              <w:rPr>
                <w:rFonts w:ascii="Calibri" w:hAnsi="Calibri" w:cs="Calibri"/>
                <w:color w:val="000000"/>
              </w:rPr>
              <w:t>D25166</w:t>
            </w:r>
          </w:p>
        </w:tc>
        <w:tc>
          <w:tcPr>
            <w:tcW w:w="1323" w:type="dxa"/>
            <w:vAlign w:val="bottom"/>
          </w:tcPr>
          <w:p w14:paraId="46E8760E" w14:textId="36C76DAC" w:rsidR="00F47D92" w:rsidRDefault="00F47D92" w:rsidP="00F47D92">
            <w:pPr>
              <w:pStyle w:val="NoSpacing"/>
            </w:pPr>
            <w:r>
              <w:rPr>
                <w:rFonts w:ascii="Calibri" w:hAnsi="Calibri" w:cs="Calibri"/>
                <w:color w:val="000000"/>
              </w:rPr>
              <w:t>97.29</w:t>
            </w:r>
          </w:p>
        </w:tc>
        <w:tc>
          <w:tcPr>
            <w:tcW w:w="1520" w:type="dxa"/>
            <w:vAlign w:val="bottom"/>
          </w:tcPr>
          <w:p w14:paraId="5F05C875" w14:textId="3417F8B1" w:rsidR="00F47D92" w:rsidRDefault="00F47D92" w:rsidP="00F47D92">
            <w:pPr>
              <w:pStyle w:val="NoSpacing"/>
            </w:pPr>
            <w:r>
              <w:rPr>
                <w:rFonts w:ascii="Calibri" w:hAnsi="Calibri" w:cs="Calibri"/>
                <w:color w:val="000000"/>
              </w:rPr>
              <w:t>4.37</w:t>
            </w:r>
          </w:p>
        </w:tc>
        <w:tc>
          <w:tcPr>
            <w:tcW w:w="1448" w:type="dxa"/>
            <w:vAlign w:val="bottom"/>
          </w:tcPr>
          <w:p w14:paraId="7BE81461" w14:textId="3D1FA3C6"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1162D250" w14:textId="77777777" w:rsidR="00F47D92" w:rsidRDefault="00F47D92" w:rsidP="00F47D92">
            <w:pPr>
              <w:pStyle w:val="NoSpacing"/>
            </w:pPr>
            <w:r>
              <w:rPr>
                <w:rFonts w:ascii="Calibri" w:hAnsi="Calibri" w:cs="Calibri"/>
                <w:color w:val="000000"/>
              </w:rPr>
              <w:t>STERILE</w:t>
            </w:r>
          </w:p>
        </w:tc>
      </w:tr>
      <w:tr w:rsidR="00F47D92" w14:paraId="01C1A7C2" w14:textId="77777777" w:rsidTr="004E7D38">
        <w:tc>
          <w:tcPr>
            <w:tcW w:w="699" w:type="dxa"/>
            <w:vAlign w:val="bottom"/>
          </w:tcPr>
          <w:p w14:paraId="6A442A7D" w14:textId="77777777" w:rsidR="00F47D92" w:rsidRDefault="00F47D92" w:rsidP="00F47D92">
            <w:pPr>
              <w:pStyle w:val="NoSpacing"/>
            </w:pPr>
            <w:r>
              <w:rPr>
                <w:rFonts w:ascii="Calibri" w:hAnsi="Calibri" w:cs="Calibri"/>
                <w:color w:val="000000"/>
              </w:rPr>
              <w:t>167</w:t>
            </w:r>
          </w:p>
        </w:tc>
        <w:tc>
          <w:tcPr>
            <w:tcW w:w="1260" w:type="dxa"/>
            <w:vAlign w:val="bottom"/>
          </w:tcPr>
          <w:p w14:paraId="541EE3FC" w14:textId="4F1BF07D" w:rsidR="00F47D92" w:rsidRDefault="00F47D92" w:rsidP="00F47D92">
            <w:pPr>
              <w:pStyle w:val="NoSpacing"/>
            </w:pPr>
            <w:r>
              <w:rPr>
                <w:rFonts w:ascii="Calibri" w:hAnsi="Calibri" w:cs="Calibri"/>
                <w:color w:val="000000"/>
              </w:rPr>
              <w:t>D25167</w:t>
            </w:r>
          </w:p>
        </w:tc>
        <w:tc>
          <w:tcPr>
            <w:tcW w:w="1323" w:type="dxa"/>
            <w:vAlign w:val="bottom"/>
          </w:tcPr>
          <w:p w14:paraId="3A781F8A" w14:textId="1BC738BA" w:rsidR="00F47D92" w:rsidRDefault="00F47D92" w:rsidP="00F47D92">
            <w:pPr>
              <w:pStyle w:val="NoSpacing"/>
            </w:pPr>
            <w:r>
              <w:rPr>
                <w:rFonts w:ascii="Calibri" w:hAnsi="Calibri" w:cs="Calibri"/>
                <w:color w:val="000000"/>
              </w:rPr>
              <w:t>98.96</w:t>
            </w:r>
          </w:p>
        </w:tc>
        <w:tc>
          <w:tcPr>
            <w:tcW w:w="1520" w:type="dxa"/>
            <w:vAlign w:val="bottom"/>
          </w:tcPr>
          <w:p w14:paraId="2D5EB252" w14:textId="16AC7884" w:rsidR="00F47D92" w:rsidRDefault="00F47D92" w:rsidP="00F47D92">
            <w:pPr>
              <w:pStyle w:val="NoSpacing"/>
            </w:pPr>
            <w:r>
              <w:rPr>
                <w:rFonts w:ascii="Calibri" w:hAnsi="Calibri" w:cs="Calibri"/>
                <w:color w:val="000000"/>
              </w:rPr>
              <w:t>4.27</w:t>
            </w:r>
          </w:p>
        </w:tc>
        <w:tc>
          <w:tcPr>
            <w:tcW w:w="1448" w:type="dxa"/>
            <w:vAlign w:val="bottom"/>
          </w:tcPr>
          <w:p w14:paraId="24EBCEAE" w14:textId="01DAA565"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0564A95A" w14:textId="77777777" w:rsidR="00F47D92" w:rsidRDefault="00F47D92" w:rsidP="00F47D92">
            <w:pPr>
              <w:pStyle w:val="NoSpacing"/>
            </w:pPr>
            <w:r>
              <w:rPr>
                <w:rFonts w:ascii="Calibri" w:hAnsi="Calibri" w:cs="Calibri"/>
                <w:color w:val="000000"/>
              </w:rPr>
              <w:t>STERILE</w:t>
            </w:r>
          </w:p>
        </w:tc>
      </w:tr>
      <w:tr w:rsidR="00F47D92" w14:paraId="7B938F3B" w14:textId="77777777" w:rsidTr="004E7D38">
        <w:tc>
          <w:tcPr>
            <w:tcW w:w="699" w:type="dxa"/>
            <w:vAlign w:val="bottom"/>
          </w:tcPr>
          <w:p w14:paraId="7D4D6A94" w14:textId="77777777" w:rsidR="00F47D92" w:rsidRDefault="00F47D92" w:rsidP="00F47D92">
            <w:pPr>
              <w:pStyle w:val="NoSpacing"/>
            </w:pPr>
            <w:r>
              <w:rPr>
                <w:rFonts w:ascii="Calibri" w:hAnsi="Calibri" w:cs="Calibri"/>
                <w:color w:val="000000"/>
              </w:rPr>
              <w:t>168</w:t>
            </w:r>
          </w:p>
        </w:tc>
        <w:tc>
          <w:tcPr>
            <w:tcW w:w="1260" w:type="dxa"/>
            <w:vAlign w:val="bottom"/>
          </w:tcPr>
          <w:p w14:paraId="1DFEBD4F" w14:textId="7DE5B848" w:rsidR="00F47D92" w:rsidRDefault="00F47D92" w:rsidP="00F47D92">
            <w:pPr>
              <w:pStyle w:val="NoSpacing"/>
            </w:pPr>
            <w:r>
              <w:rPr>
                <w:rFonts w:ascii="Calibri" w:hAnsi="Calibri" w:cs="Calibri"/>
                <w:color w:val="000000"/>
              </w:rPr>
              <w:t>D25168</w:t>
            </w:r>
          </w:p>
        </w:tc>
        <w:tc>
          <w:tcPr>
            <w:tcW w:w="1323" w:type="dxa"/>
            <w:vAlign w:val="bottom"/>
          </w:tcPr>
          <w:p w14:paraId="3D26E76E" w14:textId="44D7F7DC" w:rsidR="00F47D92" w:rsidRDefault="00F47D92" w:rsidP="00F47D92">
            <w:pPr>
              <w:pStyle w:val="NoSpacing"/>
            </w:pPr>
            <w:r>
              <w:rPr>
                <w:rFonts w:ascii="Calibri" w:hAnsi="Calibri" w:cs="Calibri"/>
                <w:color w:val="000000"/>
              </w:rPr>
              <w:t>97.88</w:t>
            </w:r>
          </w:p>
        </w:tc>
        <w:tc>
          <w:tcPr>
            <w:tcW w:w="1520" w:type="dxa"/>
            <w:vAlign w:val="bottom"/>
          </w:tcPr>
          <w:p w14:paraId="18892BF9" w14:textId="71982E1A" w:rsidR="00F47D92" w:rsidRDefault="00F47D92" w:rsidP="00F47D92">
            <w:pPr>
              <w:pStyle w:val="NoSpacing"/>
            </w:pPr>
            <w:r>
              <w:rPr>
                <w:rFonts w:ascii="Calibri" w:hAnsi="Calibri" w:cs="Calibri"/>
                <w:color w:val="000000"/>
              </w:rPr>
              <w:t>4.3</w:t>
            </w:r>
          </w:p>
        </w:tc>
        <w:tc>
          <w:tcPr>
            <w:tcW w:w="1448" w:type="dxa"/>
            <w:vAlign w:val="bottom"/>
          </w:tcPr>
          <w:p w14:paraId="6168AE18" w14:textId="3C07CB97"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07EBC93B" w14:textId="77777777" w:rsidR="00F47D92" w:rsidRDefault="00F47D92" w:rsidP="00F47D92">
            <w:pPr>
              <w:pStyle w:val="NoSpacing"/>
            </w:pPr>
            <w:r>
              <w:rPr>
                <w:rFonts w:ascii="Calibri" w:hAnsi="Calibri" w:cs="Calibri"/>
                <w:color w:val="000000"/>
              </w:rPr>
              <w:t>STERILE</w:t>
            </w:r>
          </w:p>
        </w:tc>
      </w:tr>
      <w:tr w:rsidR="00F47D92" w14:paraId="0962DA24" w14:textId="77777777" w:rsidTr="004E7D38">
        <w:tc>
          <w:tcPr>
            <w:tcW w:w="699" w:type="dxa"/>
            <w:vAlign w:val="bottom"/>
          </w:tcPr>
          <w:p w14:paraId="66EAD07A" w14:textId="77777777" w:rsidR="00F47D92" w:rsidRDefault="00F47D92" w:rsidP="00F47D92">
            <w:pPr>
              <w:pStyle w:val="NoSpacing"/>
            </w:pPr>
            <w:r>
              <w:rPr>
                <w:rFonts w:ascii="Calibri" w:hAnsi="Calibri" w:cs="Calibri"/>
                <w:color w:val="000000"/>
              </w:rPr>
              <w:t>169</w:t>
            </w:r>
          </w:p>
        </w:tc>
        <w:tc>
          <w:tcPr>
            <w:tcW w:w="1260" w:type="dxa"/>
            <w:vAlign w:val="bottom"/>
          </w:tcPr>
          <w:p w14:paraId="594CD6DF" w14:textId="70DBB04B" w:rsidR="00F47D92" w:rsidRDefault="00F47D92" w:rsidP="00F47D92">
            <w:pPr>
              <w:pStyle w:val="NoSpacing"/>
            </w:pPr>
            <w:r>
              <w:rPr>
                <w:rFonts w:ascii="Calibri" w:hAnsi="Calibri" w:cs="Calibri"/>
                <w:color w:val="000000"/>
              </w:rPr>
              <w:t>D25169</w:t>
            </w:r>
          </w:p>
        </w:tc>
        <w:tc>
          <w:tcPr>
            <w:tcW w:w="1323" w:type="dxa"/>
            <w:vAlign w:val="bottom"/>
          </w:tcPr>
          <w:p w14:paraId="5EF2627D" w14:textId="2C4C86EB" w:rsidR="00F47D92" w:rsidRDefault="00F47D92" w:rsidP="00F47D92">
            <w:pPr>
              <w:pStyle w:val="NoSpacing"/>
            </w:pPr>
            <w:r>
              <w:rPr>
                <w:rFonts w:ascii="Calibri" w:hAnsi="Calibri" w:cs="Calibri"/>
                <w:color w:val="000000"/>
              </w:rPr>
              <w:t>97.25</w:t>
            </w:r>
          </w:p>
        </w:tc>
        <w:tc>
          <w:tcPr>
            <w:tcW w:w="1520" w:type="dxa"/>
            <w:vAlign w:val="bottom"/>
          </w:tcPr>
          <w:p w14:paraId="13B941D6" w14:textId="762D8697" w:rsidR="00F47D92" w:rsidRDefault="00F47D92" w:rsidP="00F47D92">
            <w:pPr>
              <w:pStyle w:val="NoSpacing"/>
            </w:pPr>
            <w:r>
              <w:rPr>
                <w:rFonts w:ascii="Calibri" w:hAnsi="Calibri" w:cs="Calibri"/>
                <w:color w:val="000000"/>
              </w:rPr>
              <w:t>4.45</w:t>
            </w:r>
          </w:p>
        </w:tc>
        <w:tc>
          <w:tcPr>
            <w:tcW w:w="1448" w:type="dxa"/>
            <w:vAlign w:val="bottom"/>
          </w:tcPr>
          <w:p w14:paraId="451F5BD9" w14:textId="121A26AB"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5F137B02" w14:textId="77777777" w:rsidR="00F47D92" w:rsidRDefault="00F47D92" w:rsidP="00F47D92">
            <w:pPr>
              <w:pStyle w:val="NoSpacing"/>
            </w:pPr>
            <w:r>
              <w:rPr>
                <w:rFonts w:ascii="Calibri" w:hAnsi="Calibri" w:cs="Calibri"/>
                <w:color w:val="000000"/>
              </w:rPr>
              <w:t>STERILE</w:t>
            </w:r>
          </w:p>
        </w:tc>
      </w:tr>
      <w:tr w:rsidR="00F47D92" w14:paraId="55F12E48" w14:textId="77777777" w:rsidTr="004E7D38">
        <w:tc>
          <w:tcPr>
            <w:tcW w:w="699" w:type="dxa"/>
            <w:vAlign w:val="bottom"/>
          </w:tcPr>
          <w:p w14:paraId="30574576" w14:textId="77777777" w:rsidR="00F47D92" w:rsidRDefault="00F47D92" w:rsidP="00F47D92">
            <w:pPr>
              <w:pStyle w:val="NoSpacing"/>
            </w:pPr>
            <w:r>
              <w:rPr>
                <w:rFonts w:ascii="Calibri" w:hAnsi="Calibri" w:cs="Calibri"/>
                <w:color w:val="000000"/>
              </w:rPr>
              <w:t>170</w:t>
            </w:r>
          </w:p>
        </w:tc>
        <w:tc>
          <w:tcPr>
            <w:tcW w:w="1260" w:type="dxa"/>
            <w:vAlign w:val="bottom"/>
          </w:tcPr>
          <w:p w14:paraId="1F10840E" w14:textId="37071D1D" w:rsidR="00F47D92" w:rsidRDefault="00F47D92" w:rsidP="00F47D92">
            <w:pPr>
              <w:pStyle w:val="NoSpacing"/>
            </w:pPr>
            <w:r>
              <w:rPr>
                <w:rFonts w:ascii="Calibri" w:hAnsi="Calibri" w:cs="Calibri"/>
                <w:color w:val="000000"/>
              </w:rPr>
              <w:t>D25170</w:t>
            </w:r>
          </w:p>
        </w:tc>
        <w:tc>
          <w:tcPr>
            <w:tcW w:w="1323" w:type="dxa"/>
            <w:vAlign w:val="bottom"/>
          </w:tcPr>
          <w:p w14:paraId="34E55296" w14:textId="0EE0B09A" w:rsidR="00F47D92" w:rsidRDefault="00F47D92" w:rsidP="00F47D92">
            <w:pPr>
              <w:pStyle w:val="NoSpacing"/>
            </w:pPr>
            <w:r>
              <w:rPr>
                <w:rFonts w:ascii="Calibri" w:hAnsi="Calibri" w:cs="Calibri"/>
                <w:color w:val="000000"/>
              </w:rPr>
              <w:t>97.4</w:t>
            </w:r>
          </w:p>
        </w:tc>
        <w:tc>
          <w:tcPr>
            <w:tcW w:w="1520" w:type="dxa"/>
            <w:vAlign w:val="bottom"/>
          </w:tcPr>
          <w:p w14:paraId="5C9E1989" w14:textId="4B914577" w:rsidR="00F47D92" w:rsidRDefault="00F47D92" w:rsidP="00F47D92">
            <w:pPr>
              <w:pStyle w:val="NoSpacing"/>
            </w:pPr>
            <w:r>
              <w:rPr>
                <w:rFonts w:ascii="Calibri" w:hAnsi="Calibri" w:cs="Calibri"/>
                <w:color w:val="000000"/>
              </w:rPr>
              <w:t>4.4</w:t>
            </w:r>
          </w:p>
        </w:tc>
        <w:tc>
          <w:tcPr>
            <w:tcW w:w="1448" w:type="dxa"/>
            <w:vAlign w:val="bottom"/>
          </w:tcPr>
          <w:p w14:paraId="38467CD4" w14:textId="104A2B31"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032FA59D" w14:textId="77777777" w:rsidR="00F47D92" w:rsidRDefault="00F47D92" w:rsidP="00F47D92">
            <w:pPr>
              <w:pStyle w:val="NoSpacing"/>
            </w:pPr>
            <w:r>
              <w:rPr>
                <w:rFonts w:ascii="Calibri" w:hAnsi="Calibri" w:cs="Calibri"/>
                <w:color w:val="000000"/>
              </w:rPr>
              <w:t>STERILE</w:t>
            </w:r>
          </w:p>
        </w:tc>
      </w:tr>
      <w:tr w:rsidR="00F47D92" w14:paraId="19BC8720" w14:textId="77777777" w:rsidTr="004E7D38">
        <w:tc>
          <w:tcPr>
            <w:tcW w:w="699" w:type="dxa"/>
            <w:vAlign w:val="bottom"/>
          </w:tcPr>
          <w:p w14:paraId="20896D7B" w14:textId="77777777" w:rsidR="00F47D92" w:rsidRDefault="00F47D92" w:rsidP="00F47D92">
            <w:pPr>
              <w:pStyle w:val="NoSpacing"/>
            </w:pPr>
            <w:r>
              <w:rPr>
                <w:rFonts w:ascii="Calibri" w:hAnsi="Calibri" w:cs="Calibri"/>
                <w:color w:val="000000"/>
              </w:rPr>
              <w:t>171</w:t>
            </w:r>
          </w:p>
        </w:tc>
        <w:tc>
          <w:tcPr>
            <w:tcW w:w="1260" w:type="dxa"/>
            <w:vAlign w:val="bottom"/>
          </w:tcPr>
          <w:p w14:paraId="5339D2B0" w14:textId="26F4C2B8" w:rsidR="00F47D92" w:rsidRDefault="00F47D92" w:rsidP="00F47D92">
            <w:pPr>
              <w:pStyle w:val="NoSpacing"/>
            </w:pPr>
            <w:r>
              <w:rPr>
                <w:rFonts w:ascii="Calibri" w:hAnsi="Calibri" w:cs="Calibri"/>
                <w:color w:val="000000"/>
              </w:rPr>
              <w:t>D25171</w:t>
            </w:r>
          </w:p>
        </w:tc>
        <w:tc>
          <w:tcPr>
            <w:tcW w:w="1323" w:type="dxa"/>
            <w:vAlign w:val="bottom"/>
          </w:tcPr>
          <w:p w14:paraId="004AA6BD" w14:textId="5CE3C582" w:rsidR="00F47D92" w:rsidRDefault="00F47D92" w:rsidP="00F47D92">
            <w:pPr>
              <w:pStyle w:val="NoSpacing"/>
            </w:pPr>
            <w:r>
              <w:rPr>
                <w:rFonts w:ascii="Calibri" w:hAnsi="Calibri" w:cs="Calibri"/>
                <w:color w:val="000000"/>
              </w:rPr>
              <w:t>97.29</w:t>
            </w:r>
          </w:p>
        </w:tc>
        <w:tc>
          <w:tcPr>
            <w:tcW w:w="1520" w:type="dxa"/>
            <w:vAlign w:val="bottom"/>
          </w:tcPr>
          <w:p w14:paraId="4AEB4B25" w14:textId="1F22D4C1" w:rsidR="00F47D92" w:rsidRDefault="00F47D92" w:rsidP="00F47D92">
            <w:pPr>
              <w:pStyle w:val="NoSpacing"/>
            </w:pPr>
            <w:r>
              <w:rPr>
                <w:rFonts w:ascii="Calibri" w:hAnsi="Calibri" w:cs="Calibri"/>
                <w:color w:val="000000"/>
              </w:rPr>
              <w:t>4.24</w:t>
            </w:r>
          </w:p>
        </w:tc>
        <w:tc>
          <w:tcPr>
            <w:tcW w:w="1448" w:type="dxa"/>
            <w:vAlign w:val="bottom"/>
          </w:tcPr>
          <w:p w14:paraId="3FAEA3E8" w14:textId="0867ABB4" w:rsidR="00F47D92" w:rsidRDefault="00F47D92" w:rsidP="00F47D92">
            <w:pPr>
              <w:pStyle w:val="NoSpacing"/>
              <w:rPr>
                <w:rFonts w:ascii="Calibri" w:hAnsi="Calibri" w:cs="Calibri"/>
                <w:color w:val="000000"/>
              </w:rPr>
            </w:pPr>
            <w:r>
              <w:rPr>
                <w:rFonts w:ascii="Calibri" w:hAnsi="Calibri" w:cs="Calibri"/>
                <w:color w:val="000000"/>
              </w:rPr>
              <w:t>0.0780</w:t>
            </w:r>
          </w:p>
        </w:tc>
        <w:tc>
          <w:tcPr>
            <w:tcW w:w="2152" w:type="dxa"/>
            <w:vAlign w:val="bottom"/>
          </w:tcPr>
          <w:p w14:paraId="29D2DEDD" w14:textId="77777777" w:rsidR="00F47D92" w:rsidRDefault="00F47D92" w:rsidP="00F47D92">
            <w:pPr>
              <w:pStyle w:val="NoSpacing"/>
            </w:pPr>
            <w:r>
              <w:rPr>
                <w:rFonts w:ascii="Calibri" w:hAnsi="Calibri" w:cs="Calibri"/>
                <w:color w:val="000000"/>
              </w:rPr>
              <w:t>STERILE</w:t>
            </w:r>
          </w:p>
        </w:tc>
      </w:tr>
      <w:tr w:rsidR="00F47D92" w14:paraId="759A286E" w14:textId="77777777" w:rsidTr="004E7D38">
        <w:tc>
          <w:tcPr>
            <w:tcW w:w="699" w:type="dxa"/>
            <w:vAlign w:val="bottom"/>
          </w:tcPr>
          <w:p w14:paraId="70988AFF" w14:textId="77777777" w:rsidR="00F47D92" w:rsidRDefault="00F47D92" w:rsidP="00F47D92">
            <w:pPr>
              <w:pStyle w:val="NoSpacing"/>
            </w:pPr>
            <w:r>
              <w:rPr>
                <w:rFonts w:ascii="Calibri" w:hAnsi="Calibri" w:cs="Calibri"/>
                <w:color w:val="000000"/>
              </w:rPr>
              <w:t>172</w:t>
            </w:r>
          </w:p>
        </w:tc>
        <w:tc>
          <w:tcPr>
            <w:tcW w:w="1260" w:type="dxa"/>
            <w:vAlign w:val="bottom"/>
          </w:tcPr>
          <w:p w14:paraId="27195791" w14:textId="16DED6E0" w:rsidR="00F47D92" w:rsidRDefault="00F47D92" w:rsidP="00F47D92">
            <w:pPr>
              <w:pStyle w:val="NoSpacing"/>
            </w:pPr>
            <w:r>
              <w:rPr>
                <w:rFonts w:ascii="Calibri" w:hAnsi="Calibri" w:cs="Calibri"/>
                <w:color w:val="000000"/>
              </w:rPr>
              <w:t>D25172</w:t>
            </w:r>
          </w:p>
        </w:tc>
        <w:tc>
          <w:tcPr>
            <w:tcW w:w="1323" w:type="dxa"/>
            <w:vAlign w:val="bottom"/>
          </w:tcPr>
          <w:p w14:paraId="6813C048" w14:textId="291CE398" w:rsidR="00F47D92" w:rsidRDefault="00F47D92" w:rsidP="00F47D92">
            <w:pPr>
              <w:pStyle w:val="NoSpacing"/>
            </w:pPr>
            <w:r>
              <w:rPr>
                <w:rFonts w:ascii="Calibri" w:hAnsi="Calibri" w:cs="Calibri"/>
                <w:color w:val="000000"/>
              </w:rPr>
              <w:t>97.9</w:t>
            </w:r>
          </w:p>
        </w:tc>
        <w:tc>
          <w:tcPr>
            <w:tcW w:w="1520" w:type="dxa"/>
            <w:vAlign w:val="bottom"/>
          </w:tcPr>
          <w:p w14:paraId="58C47022" w14:textId="1648A085" w:rsidR="00F47D92" w:rsidRDefault="00F47D92" w:rsidP="00F47D92">
            <w:pPr>
              <w:pStyle w:val="NoSpacing"/>
            </w:pPr>
            <w:r>
              <w:rPr>
                <w:rFonts w:ascii="Calibri" w:hAnsi="Calibri" w:cs="Calibri"/>
                <w:color w:val="000000"/>
              </w:rPr>
              <w:t>4.36</w:t>
            </w:r>
          </w:p>
        </w:tc>
        <w:tc>
          <w:tcPr>
            <w:tcW w:w="1448" w:type="dxa"/>
            <w:vAlign w:val="bottom"/>
          </w:tcPr>
          <w:p w14:paraId="030EAA5D" w14:textId="0C32D503" w:rsidR="00F47D92" w:rsidRDefault="00F47D92" w:rsidP="00F47D92">
            <w:pPr>
              <w:pStyle w:val="NoSpacing"/>
              <w:rPr>
                <w:rFonts w:ascii="Calibri" w:hAnsi="Calibri" w:cs="Calibri"/>
                <w:color w:val="000000"/>
              </w:rPr>
            </w:pPr>
            <w:r>
              <w:rPr>
                <w:rFonts w:ascii="Calibri" w:hAnsi="Calibri" w:cs="Calibri"/>
                <w:color w:val="000000"/>
              </w:rPr>
              <w:t>0.0720</w:t>
            </w:r>
          </w:p>
        </w:tc>
        <w:tc>
          <w:tcPr>
            <w:tcW w:w="2152" w:type="dxa"/>
            <w:vAlign w:val="bottom"/>
          </w:tcPr>
          <w:p w14:paraId="64AA5560" w14:textId="77777777" w:rsidR="00F47D92" w:rsidRDefault="00F47D92" w:rsidP="00F47D92">
            <w:pPr>
              <w:pStyle w:val="NoSpacing"/>
            </w:pPr>
            <w:r>
              <w:rPr>
                <w:rFonts w:ascii="Calibri" w:hAnsi="Calibri" w:cs="Calibri"/>
                <w:color w:val="000000"/>
              </w:rPr>
              <w:t>STERILE</w:t>
            </w:r>
          </w:p>
        </w:tc>
      </w:tr>
      <w:tr w:rsidR="00F47D92" w14:paraId="0A5C78DF" w14:textId="77777777" w:rsidTr="004E7D38">
        <w:tc>
          <w:tcPr>
            <w:tcW w:w="699" w:type="dxa"/>
            <w:vAlign w:val="bottom"/>
          </w:tcPr>
          <w:p w14:paraId="360DEBAA" w14:textId="77777777" w:rsidR="00F47D92" w:rsidRDefault="00F47D92" w:rsidP="00F47D92">
            <w:pPr>
              <w:pStyle w:val="NoSpacing"/>
            </w:pPr>
            <w:r>
              <w:rPr>
                <w:rFonts w:ascii="Calibri" w:hAnsi="Calibri" w:cs="Calibri"/>
                <w:color w:val="000000"/>
              </w:rPr>
              <w:t>173</w:t>
            </w:r>
          </w:p>
        </w:tc>
        <w:tc>
          <w:tcPr>
            <w:tcW w:w="1260" w:type="dxa"/>
            <w:vAlign w:val="bottom"/>
          </w:tcPr>
          <w:p w14:paraId="4F169B38" w14:textId="7DE61488" w:rsidR="00F47D92" w:rsidRDefault="00F47D92" w:rsidP="00F47D92">
            <w:pPr>
              <w:pStyle w:val="NoSpacing"/>
            </w:pPr>
            <w:r>
              <w:rPr>
                <w:rFonts w:ascii="Calibri" w:hAnsi="Calibri" w:cs="Calibri"/>
                <w:color w:val="000000"/>
              </w:rPr>
              <w:t>D25173</w:t>
            </w:r>
          </w:p>
        </w:tc>
        <w:tc>
          <w:tcPr>
            <w:tcW w:w="1323" w:type="dxa"/>
            <w:vAlign w:val="bottom"/>
          </w:tcPr>
          <w:p w14:paraId="07D7AE1F" w14:textId="5454101D" w:rsidR="00F47D92" w:rsidRDefault="00F47D92" w:rsidP="00F47D92">
            <w:pPr>
              <w:pStyle w:val="NoSpacing"/>
            </w:pPr>
            <w:r>
              <w:rPr>
                <w:rFonts w:ascii="Calibri" w:hAnsi="Calibri" w:cs="Calibri"/>
                <w:color w:val="000000"/>
              </w:rPr>
              <w:t>97.76</w:t>
            </w:r>
          </w:p>
        </w:tc>
        <w:tc>
          <w:tcPr>
            <w:tcW w:w="1520" w:type="dxa"/>
            <w:vAlign w:val="bottom"/>
          </w:tcPr>
          <w:p w14:paraId="783F8152" w14:textId="7B42CED4" w:rsidR="00F47D92" w:rsidRDefault="00F47D92" w:rsidP="00F47D92">
            <w:pPr>
              <w:pStyle w:val="NoSpacing"/>
            </w:pPr>
            <w:r>
              <w:rPr>
                <w:rFonts w:ascii="Calibri" w:hAnsi="Calibri" w:cs="Calibri"/>
                <w:color w:val="000000"/>
              </w:rPr>
              <w:t>4.46</w:t>
            </w:r>
          </w:p>
        </w:tc>
        <w:tc>
          <w:tcPr>
            <w:tcW w:w="1448" w:type="dxa"/>
            <w:vAlign w:val="bottom"/>
          </w:tcPr>
          <w:p w14:paraId="3751317B" w14:textId="1522858C"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40E41DEA" w14:textId="77777777" w:rsidR="00F47D92" w:rsidRDefault="00F47D92" w:rsidP="00F47D92">
            <w:pPr>
              <w:pStyle w:val="NoSpacing"/>
            </w:pPr>
            <w:r>
              <w:rPr>
                <w:rFonts w:ascii="Calibri" w:hAnsi="Calibri" w:cs="Calibri"/>
                <w:color w:val="000000"/>
              </w:rPr>
              <w:t>STERILE</w:t>
            </w:r>
          </w:p>
        </w:tc>
      </w:tr>
      <w:tr w:rsidR="00F47D92" w14:paraId="61AFDC5A" w14:textId="77777777" w:rsidTr="004E7D38">
        <w:tc>
          <w:tcPr>
            <w:tcW w:w="699" w:type="dxa"/>
            <w:vAlign w:val="bottom"/>
          </w:tcPr>
          <w:p w14:paraId="1895B4D7" w14:textId="77777777" w:rsidR="00F47D92" w:rsidRDefault="00F47D92" w:rsidP="00F47D92">
            <w:pPr>
              <w:pStyle w:val="NoSpacing"/>
            </w:pPr>
            <w:r>
              <w:rPr>
                <w:rFonts w:ascii="Calibri" w:hAnsi="Calibri" w:cs="Calibri"/>
                <w:color w:val="000000"/>
              </w:rPr>
              <w:t>174</w:t>
            </w:r>
          </w:p>
        </w:tc>
        <w:tc>
          <w:tcPr>
            <w:tcW w:w="1260" w:type="dxa"/>
            <w:vAlign w:val="bottom"/>
          </w:tcPr>
          <w:p w14:paraId="42476DED" w14:textId="7EAE9858" w:rsidR="00F47D92" w:rsidRDefault="00F47D92" w:rsidP="00F47D92">
            <w:pPr>
              <w:pStyle w:val="NoSpacing"/>
            </w:pPr>
            <w:r>
              <w:rPr>
                <w:rFonts w:ascii="Calibri" w:hAnsi="Calibri" w:cs="Calibri"/>
                <w:color w:val="000000"/>
              </w:rPr>
              <w:t>D25174</w:t>
            </w:r>
          </w:p>
        </w:tc>
        <w:tc>
          <w:tcPr>
            <w:tcW w:w="1323" w:type="dxa"/>
            <w:vAlign w:val="bottom"/>
          </w:tcPr>
          <w:p w14:paraId="44238F95" w14:textId="37FB16D5" w:rsidR="00F47D92" w:rsidRDefault="00F47D92" w:rsidP="00F47D92">
            <w:pPr>
              <w:pStyle w:val="NoSpacing"/>
            </w:pPr>
            <w:r>
              <w:rPr>
                <w:rFonts w:ascii="Calibri" w:hAnsi="Calibri" w:cs="Calibri"/>
                <w:color w:val="000000"/>
              </w:rPr>
              <w:t>97.5</w:t>
            </w:r>
          </w:p>
        </w:tc>
        <w:tc>
          <w:tcPr>
            <w:tcW w:w="1520" w:type="dxa"/>
            <w:vAlign w:val="bottom"/>
          </w:tcPr>
          <w:p w14:paraId="234813A2" w14:textId="4D0583EA" w:rsidR="00F47D92" w:rsidRDefault="00F47D92" w:rsidP="00F47D92">
            <w:pPr>
              <w:pStyle w:val="NoSpacing"/>
            </w:pPr>
            <w:r>
              <w:rPr>
                <w:rFonts w:ascii="Calibri" w:hAnsi="Calibri" w:cs="Calibri"/>
                <w:color w:val="000000"/>
              </w:rPr>
              <w:t>4.38</w:t>
            </w:r>
          </w:p>
        </w:tc>
        <w:tc>
          <w:tcPr>
            <w:tcW w:w="1448" w:type="dxa"/>
            <w:vAlign w:val="bottom"/>
          </w:tcPr>
          <w:p w14:paraId="1F25F2CA" w14:textId="6869FAD6"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0DDFE70F" w14:textId="77777777" w:rsidR="00F47D92" w:rsidRDefault="00F47D92" w:rsidP="00F47D92">
            <w:pPr>
              <w:pStyle w:val="NoSpacing"/>
            </w:pPr>
            <w:r>
              <w:rPr>
                <w:rFonts w:ascii="Calibri" w:hAnsi="Calibri" w:cs="Calibri"/>
                <w:color w:val="000000"/>
              </w:rPr>
              <w:t>STERILE</w:t>
            </w:r>
          </w:p>
        </w:tc>
      </w:tr>
      <w:tr w:rsidR="00F47D92" w14:paraId="1BAB74B9" w14:textId="77777777" w:rsidTr="004E7D38">
        <w:tc>
          <w:tcPr>
            <w:tcW w:w="699" w:type="dxa"/>
            <w:vAlign w:val="bottom"/>
          </w:tcPr>
          <w:p w14:paraId="32A5417D" w14:textId="77777777" w:rsidR="00F47D92" w:rsidRDefault="00F47D92" w:rsidP="00F47D92">
            <w:pPr>
              <w:pStyle w:val="NoSpacing"/>
            </w:pPr>
            <w:r>
              <w:rPr>
                <w:rFonts w:ascii="Calibri" w:hAnsi="Calibri" w:cs="Calibri"/>
                <w:color w:val="000000"/>
              </w:rPr>
              <w:t>175</w:t>
            </w:r>
          </w:p>
        </w:tc>
        <w:tc>
          <w:tcPr>
            <w:tcW w:w="1260" w:type="dxa"/>
            <w:vAlign w:val="bottom"/>
          </w:tcPr>
          <w:p w14:paraId="08CE1541" w14:textId="0B175A63" w:rsidR="00F47D92" w:rsidRDefault="00F47D92" w:rsidP="00F47D92">
            <w:pPr>
              <w:pStyle w:val="NoSpacing"/>
            </w:pPr>
            <w:r>
              <w:rPr>
                <w:rFonts w:ascii="Calibri" w:hAnsi="Calibri" w:cs="Calibri"/>
                <w:color w:val="000000"/>
              </w:rPr>
              <w:t>D25175</w:t>
            </w:r>
          </w:p>
        </w:tc>
        <w:tc>
          <w:tcPr>
            <w:tcW w:w="1323" w:type="dxa"/>
            <w:vAlign w:val="bottom"/>
          </w:tcPr>
          <w:p w14:paraId="04212D71" w14:textId="36A7AB3E" w:rsidR="00F47D92" w:rsidRDefault="00F47D92" w:rsidP="00F47D92">
            <w:pPr>
              <w:pStyle w:val="NoSpacing"/>
            </w:pPr>
            <w:r>
              <w:rPr>
                <w:rFonts w:ascii="Calibri" w:hAnsi="Calibri" w:cs="Calibri"/>
                <w:color w:val="000000"/>
              </w:rPr>
              <w:t>97.39</w:t>
            </w:r>
          </w:p>
        </w:tc>
        <w:tc>
          <w:tcPr>
            <w:tcW w:w="1520" w:type="dxa"/>
            <w:vAlign w:val="bottom"/>
          </w:tcPr>
          <w:p w14:paraId="07D8F862" w14:textId="67A28D3C" w:rsidR="00F47D92" w:rsidRDefault="00F47D92" w:rsidP="00F47D92">
            <w:pPr>
              <w:pStyle w:val="NoSpacing"/>
            </w:pPr>
            <w:r>
              <w:rPr>
                <w:rFonts w:ascii="Calibri" w:hAnsi="Calibri" w:cs="Calibri"/>
                <w:color w:val="000000"/>
              </w:rPr>
              <w:t>4.51</w:t>
            </w:r>
          </w:p>
        </w:tc>
        <w:tc>
          <w:tcPr>
            <w:tcW w:w="1448" w:type="dxa"/>
            <w:vAlign w:val="bottom"/>
          </w:tcPr>
          <w:p w14:paraId="29BD8126" w14:textId="44C8DFAC"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66105576" w14:textId="77777777" w:rsidR="00F47D92" w:rsidRDefault="00F47D92" w:rsidP="00F47D92">
            <w:pPr>
              <w:pStyle w:val="NoSpacing"/>
            </w:pPr>
            <w:r>
              <w:rPr>
                <w:rFonts w:ascii="Calibri" w:hAnsi="Calibri" w:cs="Calibri"/>
                <w:color w:val="000000"/>
              </w:rPr>
              <w:t>STERILE</w:t>
            </w:r>
          </w:p>
        </w:tc>
      </w:tr>
      <w:tr w:rsidR="00F47D92" w14:paraId="1E4DEB9D" w14:textId="77777777" w:rsidTr="004E7D38">
        <w:tc>
          <w:tcPr>
            <w:tcW w:w="699" w:type="dxa"/>
            <w:vAlign w:val="bottom"/>
          </w:tcPr>
          <w:p w14:paraId="1BA9A36B" w14:textId="77777777" w:rsidR="00F47D92" w:rsidRDefault="00F47D92" w:rsidP="00F47D92">
            <w:pPr>
              <w:pStyle w:val="NoSpacing"/>
            </w:pPr>
            <w:r>
              <w:rPr>
                <w:rFonts w:ascii="Calibri" w:hAnsi="Calibri" w:cs="Calibri"/>
                <w:color w:val="000000"/>
              </w:rPr>
              <w:t>176</w:t>
            </w:r>
          </w:p>
        </w:tc>
        <w:tc>
          <w:tcPr>
            <w:tcW w:w="1260" w:type="dxa"/>
            <w:vAlign w:val="bottom"/>
          </w:tcPr>
          <w:p w14:paraId="55EEFAEA" w14:textId="19F34988" w:rsidR="00F47D92" w:rsidRDefault="00F47D92" w:rsidP="00F47D92">
            <w:pPr>
              <w:pStyle w:val="NoSpacing"/>
            </w:pPr>
            <w:r>
              <w:rPr>
                <w:rFonts w:ascii="Calibri" w:hAnsi="Calibri" w:cs="Calibri"/>
                <w:color w:val="000000"/>
              </w:rPr>
              <w:t>D25176</w:t>
            </w:r>
          </w:p>
        </w:tc>
        <w:tc>
          <w:tcPr>
            <w:tcW w:w="1323" w:type="dxa"/>
            <w:vAlign w:val="bottom"/>
          </w:tcPr>
          <w:p w14:paraId="064919B7" w14:textId="59613666" w:rsidR="00F47D92" w:rsidRDefault="00F47D92" w:rsidP="00F47D92">
            <w:pPr>
              <w:pStyle w:val="NoSpacing"/>
            </w:pPr>
            <w:r>
              <w:rPr>
                <w:rFonts w:ascii="Calibri" w:hAnsi="Calibri" w:cs="Calibri"/>
                <w:color w:val="000000"/>
              </w:rPr>
              <w:t>98.98</w:t>
            </w:r>
          </w:p>
        </w:tc>
        <w:tc>
          <w:tcPr>
            <w:tcW w:w="1520" w:type="dxa"/>
            <w:vAlign w:val="bottom"/>
          </w:tcPr>
          <w:p w14:paraId="3D6C28D1" w14:textId="62111FD8" w:rsidR="00F47D92" w:rsidRDefault="00F47D92" w:rsidP="00F47D92">
            <w:pPr>
              <w:pStyle w:val="NoSpacing"/>
            </w:pPr>
            <w:r>
              <w:rPr>
                <w:rFonts w:ascii="Calibri" w:hAnsi="Calibri" w:cs="Calibri"/>
                <w:color w:val="000000"/>
              </w:rPr>
              <w:t>4.46</w:t>
            </w:r>
          </w:p>
        </w:tc>
        <w:tc>
          <w:tcPr>
            <w:tcW w:w="1448" w:type="dxa"/>
            <w:vAlign w:val="bottom"/>
          </w:tcPr>
          <w:p w14:paraId="7966C1A0" w14:textId="6939B3F5"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761EFFF2" w14:textId="77777777" w:rsidR="00F47D92" w:rsidRDefault="00F47D92" w:rsidP="00F47D92">
            <w:pPr>
              <w:pStyle w:val="NoSpacing"/>
            </w:pPr>
            <w:r>
              <w:rPr>
                <w:rFonts w:ascii="Calibri" w:hAnsi="Calibri" w:cs="Calibri"/>
                <w:color w:val="000000"/>
              </w:rPr>
              <w:t>STERILE</w:t>
            </w:r>
          </w:p>
        </w:tc>
      </w:tr>
      <w:tr w:rsidR="00F47D92" w14:paraId="28D22556" w14:textId="77777777" w:rsidTr="004E7D38">
        <w:tc>
          <w:tcPr>
            <w:tcW w:w="699" w:type="dxa"/>
            <w:vAlign w:val="bottom"/>
          </w:tcPr>
          <w:p w14:paraId="2E54B3E3" w14:textId="77777777" w:rsidR="00F47D92" w:rsidRDefault="00F47D92" w:rsidP="00F47D92">
            <w:pPr>
              <w:pStyle w:val="NoSpacing"/>
            </w:pPr>
            <w:r>
              <w:rPr>
                <w:rFonts w:ascii="Calibri" w:hAnsi="Calibri" w:cs="Calibri"/>
                <w:color w:val="000000"/>
              </w:rPr>
              <w:t>177</w:t>
            </w:r>
          </w:p>
        </w:tc>
        <w:tc>
          <w:tcPr>
            <w:tcW w:w="1260" w:type="dxa"/>
            <w:vAlign w:val="bottom"/>
          </w:tcPr>
          <w:p w14:paraId="0285DABE" w14:textId="25589769" w:rsidR="00F47D92" w:rsidRDefault="00F47D92" w:rsidP="00F47D92">
            <w:pPr>
              <w:pStyle w:val="NoSpacing"/>
            </w:pPr>
            <w:r>
              <w:rPr>
                <w:rFonts w:ascii="Calibri" w:hAnsi="Calibri" w:cs="Calibri"/>
                <w:color w:val="000000"/>
              </w:rPr>
              <w:t>D25177</w:t>
            </w:r>
          </w:p>
        </w:tc>
        <w:tc>
          <w:tcPr>
            <w:tcW w:w="1323" w:type="dxa"/>
            <w:vAlign w:val="bottom"/>
          </w:tcPr>
          <w:p w14:paraId="09A9DA8A" w14:textId="0170CED6" w:rsidR="00F47D92" w:rsidRDefault="00F47D92" w:rsidP="00F47D92">
            <w:pPr>
              <w:pStyle w:val="NoSpacing"/>
            </w:pPr>
            <w:r>
              <w:rPr>
                <w:rFonts w:ascii="Calibri" w:hAnsi="Calibri" w:cs="Calibri"/>
                <w:color w:val="000000"/>
              </w:rPr>
              <w:t>98.7</w:t>
            </w:r>
          </w:p>
        </w:tc>
        <w:tc>
          <w:tcPr>
            <w:tcW w:w="1520" w:type="dxa"/>
            <w:vAlign w:val="bottom"/>
          </w:tcPr>
          <w:p w14:paraId="54319089" w14:textId="45FF94A2" w:rsidR="00F47D92" w:rsidRDefault="00F47D92" w:rsidP="00F47D92">
            <w:pPr>
              <w:pStyle w:val="NoSpacing"/>
            </w:pPr>
            <w:r>
              <w:rPr>
                <w:rFonts w:ascii="Calibri" w:hAnsi="Calibri" w:cs="Calibri"/>
                <w:color w:val="000000"/>
              </w:rPr>
              <w:t>4.53</w:t>
            </w:r>
          </w:p>
        </w:tc>
        <w:tc>
          <w:tcPr>
            <w:tcW w:w="1448" w:type="dxa"/>
            <w:vAlign w:val="bottom"/>
          </w:tcPr>
          <w:p w14:paraId="0C82BEA6" w14:textId="65B99C1D" w:rsidR="00F47D92" w:rsidRDefault="00F47D92" w:rsidP="00F47D92">
            <w:pPr>
              <w:pStyle w:val="NoSpacing"/>
              <w:rPr>
                <w:rFonts w:ascii="Calibri" w:hAnsi="Calibri" w:cs="Calibri"/>
                <w:color w:val="000000"/>
              </w:rPr>
            </w:pPr>
            <w:r>
              <w:rPr>
                <w:rFonts w:ascii="Calibri" w:hAnsi="Calibri" w:cs="Calibri"/>
                <w:color w:val="000000"/>
              </w:rPr>
              <w:t>0.0790</w:t>
            </w:r>
          </w:p>
        </w:tc>
        <w:tc>
          <w:tcPr>
            <w:tcW w:w="2152" w:type="dxa"/>
            <w:vAlign w:val="bottom"/>
          </w:tcPr>
          <w:p w14:paraId="0ED8A8D8" w14:textId="77777777" w:rsidR="00F47D92" w:rsidRDefault="00F47D92" w:rsidP="00F47D92">
            <w:pPr>
              <w:pStyle w:val="NoSpacing"/>
            </w:pPr>
            <w:r>
              <w:rPr>
                <w:rFonts w:ascii="Calibri" w:hAnsi="Calibri" w:cs="Calibri"/>
                <w:color w:val="000000"/>
              </w:rPr>
              <w:t>STERILE</w:t>
            </w:r>
          </w:p>
        </w:tc>
      </w:tr>
      <w:tr w:rsidR="00F47D92" w14:paraId="2DA80718" w14:textId="77777777" w:rsidTr="004E7D38">
        <w:tc>
          <w:tcPr>
            <w:tcW w:w="699" w:type="dxa"/>
            <w:vAlign w:val="bottom"/>
          </w:tcPr>
          <w:p w14:paraId="20EF16EE" w14:textId="77777777" w:rsidR="00F47D92" w:rsidRDefault="00F47D92" w:rsidP="00F47D92">
            <w:pPr>
              <w:pStyle w:val="NoSpacing"/>
            </w:pPr>
            <w:r>
              <w:rPr>
                <w:rFonts w:ascii="Calibri" w:hAnsi="Calibri" w:cs="Calibri"/>
                <w:color w:val="000000"/>
              </w:rPr>
              <w:t>178</w:t>
            </w:r>
          </w:p>
        </w:tc>
        <w:tc>
          <w:tcPr>
            <w:tcW w:w="1260" w:type="dxa"/>
            <w:vAlign w:val="bottom"/>
          </w:tcPr>
          <w:p w14:paraId="0F4F7544" w14:textId="52B5690A" w:rsidR="00F47D92" w:rsidRDefault="00F47D92" w:rsidP="00F47D92">
            <w:pPr>
              <w:pStyle w:val="NoSpacing"/>
            </w:pPr>
            <w:r>
              <w:rPr>
                <w:rFonts w:ascii="Calibri" w:hAnsi="Calibri" w:cs="Calibri"/>
                <w:color w:val="000000"/>
              </w:rPr>
              <w:t>D25178</w:t>
            </w:r>
          </w:p>
        </w:tc>
        <w:tc>
          <w:tcPr>
            <w:tcW w:w="1323" w:type="dxa"/>
            <w:vAlign w:val="bottom"/>
          </w:tcPr>
          <w:p w14:paraId="530BBB5B" w14:textId="5FBB8ACF" w:rsidR="00F47D92" w:rsidRDefault="00F47D92" w:rsidP="00F47D92">
            <w:pPr>
              <w:pStyle w:val="NoSpacing"/>
            </w:pPr>
            <w:r>
              <w:rPr>
                <w:rFonts w:ascii="Calibri" w:hAnsi="Calibri" w:cs="Calibri"/>
                <w:color w:val="000000"/>
              </w:rPr>
              <w:t>98.07</w:t>
            </w:r>
          </w:p>
        </w:tc>
        <w:tc>
          <w:tcPr>
            <w:tcW w:w="1520" w:type="dxa"/>
            <w:vAlign w:val="bottom"/>
          </w:tcPr>
          <w:p w14:paraId="041F6BE7" w14:textId="78F5EBA8" w:rsidR="00F47D92" w:rsidRDefault="00F47D92" w:rsidP="00F47D92">
            <w:pPr>
              <w:pStyle w:val="NoSpacing"/>
            </w:pPr>
            <w:r>
              <w:rPr>
                <w:rFonts w:ascii="Calibri" w:hAnsi="Calibri" w:cs="Calibri"/>
                <w:color w:val="000000"/>
              </w:rPr>
              <w:t>4.44</w:t>
            </w:r>
          </w:p>
        </w:tc>
        <w:tc>
          <w:tcPr>
            <w:tcW w:w="1448" w:type="dxa"/>
            <w:vAlign w:val="bottom"/>
          </w:tcPr>
          <w:p w14:paraId="447B283A" w14:textId="1CA6E3C6" w:rsidR="00F47D92" w:rsidRDefault="00F47D92" w:rsidP="00F47D92">
            <w:pPr>
              <w:pStyle w:val="NoSpacing"/>
              <w:rPr>
                <w:rFonts w:ascii="Calibri" w:hAnsi="Calibri" w:cs="Calibri"/>
                <w:color w:val="000000"/>
              </w:rPr>
            </w:pPr>
            <w:r>
              <w:rPr>
                <w:rFonts w:ascii="Calibri" w:hAnsi="Calibri" w:cs="Calibri"/>
                <w:color w:val="000000"/>
              </w:rPr>
              <w:t>0.0690</w:t>
            </w:r>
          </w:p>
        </w:tc>
        <w:tc>
          <w:tcPr>
            <w:tcW w:w="2152" w:type="dxa"/>
            <w:vAlign w:val="bottom"/>
          </w:tcPr>
          <w:p w14:paraId="43C31276" w14:textId="77777777" w:rsidR="00F47D92" w:rsidRDefault="00F47D92" w:rsidP="00F47D92">
            <w:pPr>
              <w:pStyle w:val="NoSpacing"/>
            </w:pPr>
            <w:r>
              <w:rPr>
                <w:rFonts w:ascii="Calibri" w:hAnsi="Calibri" w:cs="Calibri"/>
                <w:color w:val="000000"/>
              </w:rPr>
              <w:t>STERILE</w:t>
            </w:r>
          </w:p>
        </w:tc>
      </w:tr>
      <w:tr w:rsidR="00F47D92" w14:paraId="2A22452B" w14:textId="77777777" w:rsidTr="004E7D38">
        <w:tc>
          <w:tcPr>
            <w:tcW w:w="699" w:type="dxa"/>
            <w:vAlign w:val="bottom"/>
          </w:tcPr>
          <w:p w14:paraId="2224EF79" w14:textId="77777777" w:rsidR="00F47D92" w:rsidRDefault="00F47D92" w:rsidP="00F47D92">
            <w:pPr>
              <w:pStyle w:val="NoSpacing"/>
            </w:pPr>
            <w:r>
              <w:rPr>
                <w:rFonts w:ascii="Calibri" w:hAnsi="Calibri" w:cs="Calibri"/>
                <w:color w:val="000000"/>
              </w:rPr>
              <w:t>179</w:t>
            </w:r>
          </w:p>
        </w:tc>
        <w:tc>
          <w:tcPr>
            <w:tcW w:w="1260" w:type="dxa"/>
            <w:vAlign w:val="bottom"/>
          </w:tcPr>
          <w:p w14:paraId="7E03C0EE" w14:textId="148B92EE" w:rsidR="00F47D92" w:rsidRDefault="00F47D92" w:rsidP="00F47D92">
            <w:pPr>
              <w:pStyle w:val="NoSpacing"/>
            </w:pPr>
            <w:r>
              <w:rPr>
                <w:rFonts w:ascii="Calibri" w:hAnsi="Calibri" w:cs="Calibri"/>
                <w:color w:val="000000"/>
              </w:rPr>
              <w:t>D25179</w:t>
            </w:r>
          </w:p>
        </w:tc>
        <w:tc>
          <w:tcPr>
            <w:tcW w:w="1323" w:type="dxa"/>
            <w:vAlign w:val="bottom"/>
          </w:tcPr>
          <w:p w14:paraId="2BD00159" w14:textId="38C90157" w:rsidR="00F47D92" w:rsidRDefault="00F47D92" w:rsidP="00F47D92">
            <w:pPr>
              <w:pStyle w:val="NoSpacing"/>
            </w:pPr>
            <w:r>
              <w:rPr>
                <w:rFonts w:ascii="Calibri" w:hAnsi="Calibri" w:cs="Calibri"/>
                <w:color w:val="000000"/>
              </w:rPr>
              <w:t>97.92</w:t>
            </w:r>
          </w:p>
        </w:tc>
        <w:tc>
          <w:tcPr>
            <w:tcW w:w="1520" w:type="dxa"/>
            <w:vAlign w:val="bottom"/>
          </w:tcPr>
          <w:p w14:paraId="65D09004" w14:textId="0D5E7FF3" w:rsidR="00F47D92" w:rsidRDefault="00F47D92" w:rsidP="00F47D92">
            <w:pPr>
              <w:pStyle w:val="NoSpacing"/>
            </w:pPr>
            <w:r>
              <w:rPr>
                <w:rFonts w:ascii="Calibri" w:hAnsi="Calibri" w:cs="Calibri"/>
                <w:color w:val="000000"/>
              </w:rPr>
              <w:t>4.43</w:t>
            </w:r>
          </w:p>
        </w:tc>
        <w:tc>
          <w:tcPr>
            <w:tcW w:w="1448" w:type="dxa"/>
            <w:vAlign w:val="bottom"/>
          </w:tcPr>
          <w:p w14:paraId="0D31DDBF" w14:textId="497CD13C"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4D149844" w14:textId="77777777" w:rsidR="00F47D92" w:rsidRDefault="00F47D92" w:rsidP="00F47D92">
            <w:pPr>
              <w:pStyle w:val="NoSpacing"/>
            </w:pPr>
            <w:r>
              <w:rPr>
                <w:rFonts w:ascii="Calibri" w:hAnsi="Calibri" w:cs="Calibri"/>
                <w:color w:val="000000"/>
              </w:rPr>
              <w:t>STERILE</w:t>
            </w:r>
          </w:p>
        </w:tc>
      </w:tr>
      <w:tr w:rsidR="00F47D92" w14:paraId="21C250C5" w14:textId="77777777" w:rsidTr="004E7D38">
        <w:tc>
          <w:tcPr>
            <w:tcW w:w="699" w:type="dxa"/>
            <w:vAlign w:val="bottom"/>
          </w:tcPr>
          <w:p w14:paraId="7FC43BA3" w14:textId="77777777" w:rsidR="00F47D92" w:rsidRDefault="00F47D92" w:rsidP="00F47D92">
            <w:pPr>
              <w:pStyle w:val="NoSpacing"/>
            </w:pPr>
            <w:r>
              <w:rPr>
                <w:rFonts w:ascii="Calibri" w:hAnsi="Calibri" w:cs="Calibri"/>
                <w:color w:val="000000"/>
              </w:rPr>
              <w:lastRenderedPageBreak/>
              <w:t>180</w:t>
            </w:r>
          </w:p>
        </w:tc>
        <w:tc>
          <w:tcPr>
            <w:tcW w:w="1260" w:type="dxa"/>
            <w:vAlign w:val="bottom"/>
          </w:tcPr>
          <w:p w14:paraId="2630E530" w14:textId="49907653" w:rsidR="00F47D92" w:rsidRDefault="00F47D92" w:rsidP="00F47D92">
            <w:pPr>
              <w:pStyle w:val="NoSpacing"/>
            </w:pPr>
            <w:r>
              <w:rPr>
                <w:rFonts w:ascii="Calibri" w:hAnsi="Calibri" w:cs="Calibri"/>
                <w:color w:val="000000"/>
              </w:rPr>
              <w:t>D25180</w:t>
            </w:r>
          </w:p>
        </w:tc>
        <w:tc>
          <w:tcPr>
            <w:tcW w:w="1323" w:type="dxa"/>
            <w:vAlign w:val="bottom"/>
          </w:tcPr>
          <w:p w14:paraId="55F00118" w14:textId="12453941" w:rsidR="00F47D92" w:rsidRDefault="00F47D92" w:rsidP="00F47D92">
            <w:pPr>
              <w:pStyle w:val="NoSpacing"/>
            </w:pPr>
            <w:r>
              <w:rPr>
                <w:rFonts w:ascii="Calibri" w:hAnsi="Calibri" w:cs="Calibri"/>
                <w:color w:val="000000"/>
              </w:rPr>
              <w:t>96.55</w:t>
            </w:r>
          </w:p>
        </w:tc>
        <w:tc>
          <w:tcPr>
            <w:tcW w:w="1520" w:type="dxa"/>
            <w:vAlign w:val="bottom"/>
          </w:tcPr>
          <w:p w14:paraId="7366C969" w14:textId="7D5F40C0" w:rsidR="00F47D92" w:rsidRDefault="00F47D92" w:rsidP="00F47D92">
            <w:pPr>
              <w:pStyle w:val="NoSpacing"/>
            </w:pPr>
            <w:r>
              <w:rPr>
                <w:rFonts w:ascii="Calibri" w:hAnsi="Calibri" w:cs="Calibri"/>
                <w:color w:val="000000"/>
              </w:rPr>
              <w:t>4.45</w:t>
            </w:r>
          </w:p>
        </w:tc>
        <w:tc>
          <w:tcPr>
            <w:tcW w:w="1448" w:type="dxa"/>
            <w:vAlign w:val="bottom"/>
          </w:tcPr>
          <w:p w14:paraId="4949BD3A" w14:textId="5473CE60"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2CED2C1E" w14:textId="77777777" w:rsidR="00F47D92" w:rsidRDefault="00F47D92" w:rsidP="00F47D92">
            <w:pPr>
              <w:pStyle w:val="NoSpacing"/>
            </w:pPr>
            <w:r>
              <w:rPr>
                <w:rFonts w:ascii="Calibri" w:hAnsi="Calibri" w:cs="Calibri"/>
                <w:color w:val="000000"/>
              </w:rPr>
              <w:t>STERILE</w:t>
            </w:r>
          </w:p>
        </w:tc>
      </w:tr>
      <w:tr w:rsidR="00F47D92" w14:paraId="6E3AF400" w14:textId="77777777" w:rsidTr="004E7D38">
        <w:tc>
          <w:tcPr>
            <w:tcW w:w="699" w:type="dxa"/>
            <w:vAlign w:val="bottom"/>
          </w:tcPr>
          <w:p w14:paraId="36A14F30" w14:textId="77777777" w:rsidR="00F47D92" w:rsidRDefault="00F47D92" w:rsidP="00F47D92">
            <w:pPr>
              <w:pStyle w:val="NoSpacing"/>
            </w:pPr>
            <w:r>
              <w:rPr>
                <w:rFonts w:ascii="Calibri" w:hAnsi="Calibri" w:cs="Calibri"/>
                <w:color w:val="000000"/>
              </w:rPr>
              <w:t>181</w:t>
            </w:r>
          </w:p>
        </w:tc>
        <w:tc>
          <w:tcPr>
            <w:tcW w:w="1260" w:type="dxa"/>
            <w:vAlign w:val="bottom"/>
          </w:tcPr>
          <w:p w14:paraId="6567B210" w14:textId="46181B07" w:rsidR="00F47D92" w:rsidRDefault="00F47D92" w:rsidP="00F47D92">
            <w:pPr>
              <w:pStyle w:val="NoSpacing"/>
            </w:pPr>
            <w:r>
              <w:rPr>
                <w:rFonts w:ascii="Calibri" w:hAnsi="Calibri" w:cs="Calibri"/>
                <w:color w:val="000000"/>
              </w:rPr>
              <w:t>D25181</w:t>
            </w:r>
          </w:p>
        </w:tc>
        <w:tc>
          <w:tcPr>
            <w:tcW w:w="1323" w:type="dxa"/>
            <w:vAlign w:val="bottom"/>
          </w:tcPr>
          <w:p w14:paraId="2EE6F171" w14:textId="04B23381" w:rsidR="00F47D92" w:rsidRDefault="00F47D92" w:rsidP="00F47D92">
            <w:pPr>
              <w:pStyle w:val="NoSpacing"/>
            </w:pPr>
            <w:r>
              <w:rPr>
                <w:rFonts w:ascii="Calibri" w:hAnsi="Calibri" w:cs="Calibri"/>
                <w:color w:val="000000"/>
              </w:rPr>
              <w:t>98.79</w:t>
            </w:r>
          </w:p>
        </w:tc>
        <w:tc>
          <w:tcPr>
            <w:tcW w:w="1520" w:type="dxa"/>
            <w:vAlign w:val="bottom"/>
          </w:tcPr>
          <w:p w14:paraId="6CC959EF" w14:textId="4A43FDC9" w:rsidR="00F47D92" w:rsidRDefault="00F47D92" w:rsidP="00F47D92">
            <w:pPr>
              <w:pStyle w:val="NoSpacing"/>
            </w:pPr>
            <w:r>
              <w:rPr>
                <w:rFonts w:ascii="Calibri" w:hAnsi="Calibri" w:cs="Calibri"/>
                <w:color w:val="000000"/>
              </w:rPr>
              <w:t>4.5</w:t>
            </w:r>
          </w:p>
        </w:tc>
        <w:tc>
          <w:tcPr>
            <w:tcW w:w="1448" w:type="dxa"/>
            <w:vAlign w:val="bottom"/>
          </w:tcPr>
          <w:p w14:paraId="038C1685" w14:textId="79C12212"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3048A6FD" w14:textId="77777777" w:rsidR="00F47D92" w:rsidRDefault="00F47D92" w:rsidP="00F47D92">
            <w:pPr>
              <w:pStyle w:val="NoSpacing"/>
            </w:pPr>
            <w:r>
              <w:rPr>
                <w:rFonts w:ascii="Calibri" w:hAnsi="Calibri" w:cs="Calibri"/>
                <w:color w:val="000000"/>
              </w:rPr>
              <w:t>STERILE</w:t>
            </w:r>
          </w:p>
        </w:tc>
      </w:tr>
      <w:tr w:rsidR="00F47D92" w14:paraId="36EF5097" w14:textId="77777777" w:rsidTr="004E7D38">
        <w:tc>
          <w:tcPr>
            <w:tcW w:w="699" w:type="dxa"/>
            <w:vAlign w:val="bottom"/>
          </w:tcPr>
          <w:p w14:paraId="66AF97C3" w14:textId="77777777" w:rsidR="00F47D92" w:rsidRDefault="00F47D92" w:rsidP="00F47D92">
            <w:pPr>
              <w:pStyle w:val="NoSpacing"/>
            </w:pPr>
            <w:r>
              <w:rPr>
                <w:rFonts w:ascii="Calibri" w:hAnsi="Calibri" w:cs="Calibri"/>
                <w:color w:val="000000"/>
              </w:rPr>
              <w:t>182</w:t>
            </w:r>
          </w:p>
        </w:tc>
        <w:tc>
          <w:tcPr>
            <w:tcW w:w="1260" w:type="dxa"/>
            <w:vAlign w:val="bottom"/>
          </w:tcPr>
          <w:p w14:paraId="795E061A" w14:textId="25D1C352" w:rsidR="00F47D92" w:rsidRDefault="00F47D92" w:rsidP="00F47D92">
            <w:pPr>
              <w:pStyle w:val="NoSpacing"/>
            </w:pPr>
            <w:r>
              <w:rPr>
                <w:rFonts w:ascii="Calibri" w:hAnsi="Calibri" w:cs="Calibri"/>
                <w:color w:val="000000"/>
              </w:rPr>
              <w:t>D25182</w:t>
            </w:r>
          </w:p>
        </w:tc>
        <w:tc>
          <w:tcPr>
            <w:tcW w:w="1323" w:type="dxa"/>
            <w:vAlign w:val="bottom"/>
          </w:tcPr>
          <w:p w14:paraId="218A78D9" w14:textId="436E9AE1" w:rsidR="00F47D92" w:rsidRDefault="00F47D92" w:rsidP="00F47D92">
            <w:pPr>
              <w:pStyle w:val="NoSpacing"/>
            </w:pPr>
            <w:r>
              <w:rPr>
                <w:rFonts w:ascii="Calibri" w:hAnsi="Calibri" w:cs="Calibri"/>
                <w:color w:val="000000"/>
              </w:rPr>
              <w:t>97.39</w:t>
            </w:r>
          </w:p>
        </w:tc>
        <w:tc>
          <w:tcPr>
            <w:tcW w:w="1520" w:type="dxa"/>
            <w:vAlign w:val="bottom"/>
          </w:tcPr>
          <w:p w14:paraId="584AF219" w14:textId="2D6BE18F" w:rsidR="00F47D92" w:rsidRDefault="00F47D92" w:rsidP="00F47D92">
            <w:pPr>
              <w:pStyle w:val="NoSpacing"/>
            </w:pPr>
            <w:r>
              <w:rPr>
                <w:rFonts w:ascii="Calibri" w:hAnsi="Calibri" w:cs="Calibri"/>
                <w:color w:val="000000"/>
              </w:rPr>
              <w:t>4.53</w:t>
            </w:r>
          </w:p>
        </w:tc>
        <w:tc>
          <w:tcPr>
            <w:tcW w:w="1448" w:type="dxa"/>
            <w:vAlign w:val="bottom"/>
          </w:tcPr>
          <w:p w14:paraId="4E369E0B" w14:textId="01450DA5"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2059FA98" w14:textId="77777777" w:rsidR="00F47D92" w:rsidRDefault="00F47D92" w:rsidP="00F47D92">
            <w:pPr>
              <w:pStyle w:val="NoSpacing"/>
            </w:pPr>
            <w:r>
              <w:rPr>
                <w:rFonts w:ascii="Calibri" w:hAnsi="Calibri" w:cs="Calibri"/>
                <w:color w:val="000000"/>
              </w:rPr>
              <w:t>STERILE</w:t>
            </w:r>
          </w:p>
        </w:tc>
      </w:tr>
      <w:tr w:rsidR="00F47D92" w14:paraId="0E03BDBB" w14:textId="77777777" w:rsidTr="004E7D38">
        <w:tc>
          <w:tcPr>
            <w:tcW w:w="699" w:type="dxa"/>
            <w:vAlign w:val="bottom"/>
          </w:tcPr>
          <w:p w14:paraId="15F3939D" w14:textId="77777777" w:rsidR="00F47D92" w:rsidRDefault="00F47D92" w:rsidP="00F47D92">
            <w:pPr>
              <w:pStyle w:val="NoSpacing"/>
            </w:pPr>
            <w:r>
              <w:rPr>
                <w:rFonts w:ascii="Calibri" w:hAnsi="Calibri" w:cs="Calibri"/>
                <w:color w:val="000000"/>
              </w:rPr>
              <w:t>183</w:t>
            </w:r>
          </w:p>
        </w:tc>
        <w:tc>
          <w:tcPr>
            <w:tcW w:w="1260" w:type="dxa"/>
            <w:vAlign w:val="bottom"/>
          </w:tcPr>
          <w:p w14:paraId="3C72B0F2" w14:textId="7B3EEA37" w:rsidR="00F47D92" w:rsidRDefault="00F47D92" w:rsidP="00F47D92">
            <w:pPr>
              <w:pStyle w:val="NoSpacing"/>
            </w:pPr>
            <w:r>
              <w:rPr>
                <w:rFonts w:ascii="Calibri" w:hAnsi="Calibri" w:cs="Calibri"/>
                <w:color w:val="000000"/>
              </w:rPr>
              <w:t>D25183</w:t>
            </w:r>
          </w:p>
        </w:tc>
        <w:tc>
          <w:tcPr>
            <w:tcW w:w="1323" w:type="dxa"/>
            <w:vAlign w:val="bottom"/>
          </w:tcPr>
          <w:p w14:paraId="39794935" w14:textId="05387A5D" w:rsidR="00F47D92" w:rsidRDefault="00F47D92" w:rsidP="00F47D92">
            <w:pPr>
              <w:pStyle w:val="NoSpacing"/>
            </w:pPr>
            <w:r>
              <w:rPr>
                <w:rFonts w:ascii="Calibri" w:hAnsi="Calibri" w:cs="Calibri"/>
                <w:color w:val="000000"/>
              </w:rPr>
              <w:t>98.77</w:t>
            </w:r>
          </w:p>
        </w:tc>
        <w:tc>
          <w:tcPr>
            <w:tcW w:w="1520" w:type="dxa"/>
            <w:vAlign w:val="bottom"/>
          </w:tcPr>
          <w:p w14:paraId="7CFA44ED" w14:textId="1EB9071D" w:rsidR="00F47D92" w:rsidRDefault="00F47D92" w:rsidP="00F47D92">
            <w:pPr>
              <w:pStyle w:val="NoSpacing"/>
            </w:pPr>
            <w:r>
              <w:rPr>
                <w:rFonts w:ascii="Calibri" w:hAnsi="Calibri" w:cs="Calibri"/>
                <w:color w:val="000000"/>
              </w:rPr>
              <w:t>4.5</w:t>
            </w:r>
          </w:p>
        </w:tc>
        <w:tc>
          <w:tcPr>
            <w:tcW w:w="1448" w:type="dxa"/>
            <w:vAlign w:val="bottom"/>
          </w:tcPr>
          <w:p w14:paraId="28332DA9" w14:textId="51292538"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4E6B8615" w14:textId="77777777" w:rsidR="00F47D92" w:rsidRDefault="00F47D92" w:rsidP="00F47D92">
            <w:pPr>
              <w:pStyle w:val="NoSpacing"/>
            </w:pPr>
            <w:r>
              <w:rPr>
                <w:rFonts w:ascii="Calibri" w:hAnsi="Calibri" w:cs="Calibri"/>
                <w:color w:val="000000"/>
              </w:rPr>
              <w:t>STERILE</w:t>
            </w:r>
          </w:p>
        </w:tc>
      </w:tr>
      <w:tr w:rsidR="00F47D92" w14:paraId="562EE705" w14:textId="77777777" w:rsidTr="004E7D38">
        <w:tc>
          <w:tcPr>
            <w:tcW w:w="699" w:type="dxa"/>
            <w:vAlign w:val="bottom"/>
          </w:tcPr>
          <w:p w14:paraId="40926A34" w14:textId="77777777" w:rsidR="00F47D92" w:rsidRDefault="00F47D92" w:rsidP="00F47D92">
            <w:pPr>
              <w:pStyle w:val="NoSpacing"/>
            </w:pPr>
            <w:r>
              <w:rPr>
                <w:rFonts w:ascii="Calibri" w:hAnsi="Calibri" w:cs="Calibri"/>
                <w:color w:val="000000"/>
              </w:rPr>
              <w:t>184</w:t>
            </w:r>
          </w:p>
        </w:tc>
        <w:tc>
          <w:tcPr>
            <w:tcW w:w="1260" w:type="dxa"/>
            <w:vAlign w:val="bottom"/>
          </w:tcPr>
          <w:p w14:paraId="4C011A5E" w14:textId="37AC407C" w:rsidR="00F47D92" w:rsidRDefault="00F47D92" w:rsidP="00F47D92">
            <w:pPr>
              <w:pStyle w:val="NoSpacing"/>
            </w:pPr>
            <w:r>
              <w:rPr>
                <w:rFonts w:ascii="Calibri" w:hAnsi="Calibri" w:cs="Calibri"/>
                <w:color w:val="000000"/>
              </w:rPr>
              <w:t>D25184</w:t>
            </w:r>
          </w:p>
        </w:tc>
        <w:tc>
          <w:tcPr>
            <w:tcW w:w="1323" w:type="dxa"/>
            <w:vAlign w:val="bottom"/>
          </w:tcPr>
          <w:p w14:paraId="5576C4BD" w14:textId="62BB0658" w:rsidR="00F47D92" w:rsidRDefault="00F47D92" w:rsidP="00F47D92">
            <w:pPr>
              <w:pStyle w:val="NoSpacing"/>
            </w:pPr>
            <w:r>
              <w:rPr>
                <w:rFonts w:ascii="Calibri" w:hAnsi="Calibri" w:cs="Calibri"/>
                <w:color w:val="000000"/>
              </w:rPr>
              <w:t>97.56</w:t>
            </w:r>
          </w:p>
        </w:tc>
        <w:tc>
          <w:tcPr>
            <w:tcW w:w="1520" w:type="dxa"/>
            <w:vAlign w:val="bottom"/>
          </w:tcPr>
          <w:p w14:paraId="486663CC" w14:textId="3B52A70C" w:rsidR="00F47D92" w:rsidRDefault="00F47D92" w:rsidP="00F47D92">
            <w:pPr>
              <w:pStyle w:val="NoSpacing"/>
            </w:pPr>
            <w:r>
              <w:rPr>
                <w:rFonts w:ascii="Calibri" w:hAnsi="Calibri" w:cs="Calibri"/>
                <w:color w:val="000000"/>
              </w:rPr>
              <w:t>4.45</w:t>
            </w:r>
          </w:p>
        </w:tc>
        <w:tc>
          <w:tcPr>
            <w:tcW w:w="1448" w:type="dxa"/>
            <w:vAlign w:val="bottom"/>
          </w:tcPr>
          <w:p w14:paraId="1B0F5A7C" w14:textId="3285AA9D"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370F0490" w14:textId="77777777" w:rsidR="00F47D92" w:rsidRDefault="00F47D92" w:rsidP="00F47D92">
            <w:pPr>
              <w:pStyle w:val="NoSpacing"/>
            </w:pPr>
            <w:r>
              <w:rPr>
                <w:rFonts w:ascii="Calibri" w:hAnsi="Calibri" w:cs="Calibri"/>
                <w:color w:val="000000"/>
              </w:rPr>
              <w:t>STERILE</w:t>
            </w:r>
          </w:p>
        </w:tc>
      </w:tr>
      <w:tr w:rsidR="00F47D92" w14:paraId="387D3FD0" w14:textId="77777777" w:rsidTr="004E7D38">
        <w:tc>
          <w:tcPr>
            <w:tcW w:w="699" w:type="dxa"/>
            <w:vAlign w:val="bottom"/>
          </w:tcPr>
          <w:p w14:paraId="60619B6F" w14:textId="77777777" w:rsidR="00F47D92" w:rsidRDefault="00F47D92" w:rsidP="00F47D92">
            <w:pPr>
              <w:pStyle w:val="NoSpacing"/>
            </w:pPr>
            <w:r>
              <w:rPr>
                <w:rFonts w:ascii="Calibri" w:hAnsi="Calibri" w:cs="Calibri"/>
                <w:color w:val="000000"/>
              </w:rPr>
              <w:t>185</w:t>
            </w:r>
          </w:p>
        </w:tc>
        <w:tc>
          <w:tcPr>
            <w:tcW w:w="1260" w:type="dxa"/>
            <w:vAlign w:val="bottom"/>
          </w:tcPr>
          <w:p w14:paraId="1B94CB64" w14:textId="66329C4D" w:rsidR="00F47D92" w:rsidRDefault="00F47D92" w:rsidP="00F47D92">
            <w:pPr>
              <w:pStyle w:val="NoSpacing"/>
            </w:pPr>
            <w:r>
              <w:rPr>
                <w:rFonts w:ascii="Calibri" w:hAnsi="Calibri" w:cs="Calibri"/>
                <w:color w:val="000000"/>
              </w:rPr>
              <w:t>D25185</w:t>
            </w:r>
          </w:p>
        </w:tc>
        <w:tc>
          <w:tcPr>
            <w:tcW w:w="1323" w:type="dxa"/>
            <w:vAlign w:val="bottom"/>
          </w:tcPr>
          <w:p w14:paraId="08CF5087" w14:textId="3BEF3F87" w:rsidR="00F47D92" w:rsidRDefault="00F47D92" w:rsidP="00F47D92">
            <w:pPr>
              <w:pStyle w:val="NoSpacing"/>
            </w:pPr>
            <w:r>
              <w:rPr>
                <w:rFonts w:ascii="Calibri" w:hAnsi="Calibri" w:cs="Calibri"/>
                <w:color w:val="000000"/>
              </w:rPr>
              <w:t>97.52</w:t>
            </w:r>
          </w:p>
        </w:tc>
        <w:tc>
          <w:tcPr>
            <w:tcW w:w="1520" w:type="dxa"/>
            <w:vAlign w:val="bottom"/>
          </w:tcPr>
          <w:p w14:paraId="1450F408" w14:textId="6CDF4415" w:rsidR="00F47D92" w:rsidRDefault="00F47D92" w:rsidP="00F47D92">
            <w:pPr>
              <w:pStyle w:val="NoSpacing"/>
            </w:pPr>
            <w:r>
              <w:rPr>
                <w:rFonts w:ascii="Calibri" w:hAnsi="Calibri" w:cs="Calibri"/>
                <w:color w:val="000000"/>
              </w:rPr>
              <w:t>4.51</w:t>
            </w:r>
          </w:p>
        </w:tc>
        <w:tc>
          <w:tcPr>
            <w:tcW w:w="1448" w:type="dxa"/>
            <w:vAlign w:val="bottom"/>
          </w:tcPr>
          <w:p w14:paraId="00AE9819" w14:textId="4CEF2319"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450DAB9B" w14:textId="77777777" w:rsidR="00F47D92" w:rsidRDefault="00F47D92" w:rsidP="00F47D92">
            <w:pPr>
              <w:pStyle w:val="NoSpacing"/>
            </w:pPr>
            <w:r>
              <w:rPr>
                <w:rFonts w:ascii="Calibri" w:hAnsi="Calibri" w:cs="Calibri"/>
                <w:color w:val="000000"/>
              </w:rPr>
              <w:t>STERILE</w:t>
            </w:r>
          </w:p>
        </w:tc>
      </w:tr>
      <w:tr w:rsidR="00F47D92" w14:paraId="6BD80C63" w14:textId="77777777" w:rsidTr="004E7D38">
        <w:tc>
          <w:tcPr>
            <w:tcW w:w="699" w:type="dxa"/>
            <w:vAlign w:val="bottom"/>
          </w:tcPr>
          <w:p w14:paraId="3805E016" w14:textId="77777777" w:rsidR="00F47D92" w:rsidRDefault="00F47D92" w:rsidP="00F47D92">
            <w:pPr>
              <w:pStyle w:val="NoSpacing"/>
            </w:pPr>
            <w:r>
              <w:rPr>
                <w:rFonts w:ascii="Calibri" w:hAnsi="Calibri" w:cs="Calibri"/>
                <w:color w:val="000000"/>
              </w:rPr>
              <w:t>186</w:t>
            </w:r>
          </w:p>
        </w:tc>
        <w:tc>
          <w:tcPr>
            <w:tcW w:w="1260" w:type="dxa"/>
            <w:vAlign w:val="bottom"/>
          </w:tcPr>
          <w:p w14:paraId="54727772" w14:textId="3EA32C36" w:rsidR="00F47D92" w:rsidRDefault="00F47D92" w:rsidP="00F47D92">
            <w:pPr>
              <w:pStyle w:val="NoSpacing"/>
            </w:pPr>
            <w:r>
              <w:rPr>
                <w:rFonts w:ascii="Calibri" w:hAnsi="Calibri" w:cs="Calibri"/>
                <w:color w:val="000000"/>
              </w:rPr>
              <w:t>D25186</w:t>
            </w:r>
          </w:p>
        </w:tc>
        <w:tc>
          <w:tcPr>
            <w:tcW w:w="1323" w:type="dxa"/>
            <w:vAlign w:val="bottom"/>
          </w:tcPr>
          <w:p w14:paraId="7EA9771A" w14:textId="6464E48C" w:rsidR="00F47D92" w:rsidRDefault="00F47D92" w:rsidP="00F47D92">
            <w:pPr>
              <w:pStyle w:val="NoSpacing"/>
            </w:pPr>
            <w:r>
              <w:rPr>
                <w:rFonts w:ascii="Calibri" w:hAnsi="Calibri" w:cs="Calibri"/>
                <w:color w:val="000000"/>
              </w:rPr>
              <w:t>97.29</w:t>
            </w:r>
          </w:p>
        </w:tc>
        <w:tc>
          <w:tcPr>
            <w:tcW w:w="1520" w:type="dxa"/>
            <w:vAlign w:val="bottom"/>
          </w:tcPr>
          <w:p w14:paraId="464B19D4" w14:textId="4C43D9D5" w:rsidR="00F47D92" w:rsidRDefault="00F47D92" w:rsidP="00F47D92">
            <w:pPr>
              <w:pStyle w:val="NoSpacing"/>
            </w:pPr>
            <w:r>
              <w:rPr>
                <w:rFonts w:ascii="Calibri" w:hAnsi="Calibri" w:cs="Calibri"/>
                <w:color w:val="000000"/>
              </w:rPr>
              <w:t>4.71</w:t>
            </w:r>
          </w:p>
        </w:tc>
        <w:tc>
          <w:tcPr>
            <w:tcW w:w="1448" w:type="dxa"/>
            <w:vAlign w:val="bottom"/>
          </w:tcPr>
          <w:p w14:paraId="4A2ABDBF" w14:textId="0D225CAA"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64BE1928" w14:textId="77777777" w:rsidR="00F47D92" w:rsidRDefault="00F47D92" w:rsidP="00F47D92">
            <w:pPr>
              <w:pStyle w:val="NoSpacing"/>
            </w:pPr>
            <w:r>
              <w:rPr>
                <w:rFonts w:ascii="Calibri" w:hAnsi="Calibri" w:cs="Calibri"/>
                <w:color w:val="000000"/>
              </w:rPr>
              <w:t>STERILE</w:t>
            </w:r>
          </w:p>
        </w:tc>
      </w:tr>
      <w:tr w:rsidR="00F47D92" w14:paraId="5E61D578" w14:textId="77777777" w:rsidTr="004E7D38">
        <w:tc>
          <w:tcPr>
            <w:tcW w:w="699" w:type="dxa"/>
            <w:vAlign w:val="bottom"/>
          </w:tcPr>
          <w:p w14:paraId="5A6031A4" w14:textId="77777777" w:rsidR="00F47D92" w:rsidRDefault="00F47D92" w:rsidP="00F47D92">
            <w:pPr>
              <w:pStyle w:val="NoSpacing"/>
            </w:pPr>
            <w:r>
              <w:rPr>
                <w:rFonts w:ascii="Calibri" w:hAnsi="Calibri" w:cs="Calibri"/>
                <w:color w:val="000000"/>
              </w:rPr>
              <w:t>187</w:t>
            </w:r>
          </w:p>
        </w:tc>
        <w:tc>
          <w:tcPr>
            <w:tcW w:w="1260" w:type="dxa"/>
            <w:vAlign w:val="bottom"/>
          </w:tcPr>
          <w:p w14:paraId="375D4E33" w14:textId="14E3DF39" w:rsidR="00F47D92" w:rsidRDefault="00F47D92" w:rsidP="00F47D92">
            <w:pPr>
              <w:pStyle w:val="NoSpacing"/>
            </w:pPr>
            <w:r>
              <w:rPr>
                <w:rFonts w:ascii="Calibri" w:hAnsi="Calibri" w:cs="Calibri"/>
                <w:color w:val="000000"/>
              </w:rPr>
              <w:t>D25187</w:t>
            </w:r>
          </w:p>
        </w:tc>
        <w:tc>
          <w:tcPr>
            <w:tcW w:w="1323" w:type="dxa"/>
            <w:vAlign w:val="bottom"/>
          </w:tcPr>
          <w:p w14:paraId="079A9D06" w14:textId="0DA0CC25" w:rsidR="00F47D92" w:rsidRDefault="00F47D92" w:rsidP="00F47D92">
            <w:pPr>
              <w:pStyle w:val="NoSpacing"/>
            </w:pPr>
            <w:r>
              <w:rPr>
                <w:rFonts w:ascii="Calibri" w:hAnsi="Calibri" w:cs="Calibri"/>
                <w:color w:val="000000"/>
              </w:rPr>
              <w:t>98.96</w:t>
            </w:r>
          </w:p>
        </w:tc>
        <w:tc>
          <w:tcPr>
            <w:tcW w:w="1520" w:type="dxa"/>
            <w:vAlign w:val="bottom"/>
          </w:tcPr>
          <w:p w14:paraId="5186AD38" w14:textId="62089220" w:rsidR="00F47D92" w:rsidRDefault="00F47D92" w:rsidP="00F47D92">
            <w:pPr>
              <w:pStyle w:val="NoSpacing"/>
            </w:pPr>
            <w:r>
              <w:rPr>
                <w:rFonts w:ascii="Calibri" w:hAnsi="Calibri" w:cs="Calibri"/>
                <w:color w:val="000000"/>
              </w:rPr>
              <w:t>4.5</w:t>
            </w:r>
          </w:p>
        </w:tc>
        <w:tc>
          <w:tcPr>
            <w:tcW w:w="1448" w:type="dxa"/>
            <w:vAlign w:val="bottom"/>
          </w:tcPr>
          <w:p w14:paraId="36B02678" w14:textId="7A498C6B"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1EC09D5E" w14:textId="77777777" w:rsidR="00F47D92" w:rsidRDefault="00F47D92" w:rsidP="00F47D92">
            <w:pPr>
              <w:pStyle w:val="NoSpacing"/>
            </w:pPr>
            <w:r>
              <w:rPr>
                <w:rFonts w:ascii="Calibri" w:hAnsi="Calibri" w:cs="Calibri"/>
                <w:color w:val="000000"/>
              </w:rPr>
              <w:t>STERILE</w:t>
            </w:r>
          </w:p>
        </w:tc>
      </w:tr>
      <w:tr w:rsidR="00F47D92" w14:paraId="0AB1575F" w14:textId="77777777" w:rsidTr="004E7D38">
        <w:tc>
          <w:tcPr>
            <w:tcW w:w="699" w:type="dxa"/>
            <w:vAlign w:val="bottom"/>
          </w:tcPr>
          <w:p w14:paraId="6A4750E1" w14:textId="77777777" w:rsidR="00F47D92" w:rsidRDefault="00F47D92" w:rsidP="00F47D92">
            <w:pPr>
              <w:pStyle w:val="NoSpacing"/>
            </w:pPr>
            <w:r>
              <w:rPr>
                <w:rFonts w:ascii="Calibri" w:hAnsi="Calibri" w:cs="Calibri"/>
                <w:color w:val="000000"/>
              </w:rPr>
              <w:t>188</w:t>
            </w:r>
          </w:p>
        </w:tc>
        <w:tc>
          <w:tcPr>
            <w:tcW w:w="1260" w:type="dxa"/>
            <w:vAlign w:val="bottom"/>
          </w:tcPr>
          <w:p w14:paraId="4CF6C458" w14:textId="04F74BC0" w:rsidR="00F47D92" w:rsidRDefault="00F47D92" w:rsidP="00F47D92">
            <w:pPr>
              <w:pStyle w:val="NoSpacing"/>
            </w:pPr>
            <w:r>
              <w:rPr>
                <w:rFonts w:ascii="Calibri" w:hAnsi="Calibri" w:cs="Calibri"/>
                <w:color w:val="000000"/>
              </w:rPr>
              <w:t>D25188</w:t>
            </w:r>
          </w:p>
        </w:tc>
        <w:tc>
          <w:tcPr>
            <w:tcW w:w="1323" w:type="dxa"/>
            <w:vAlign w:val="bottom"/>
          </w:tcPr>
          <w:p w14:paraId="29CF9B59" w14:textId="6CC44F87" w:rsidR="00F47D92" w:rsidRDefault="00F47D92" w:rsidP="00F47D92">
            <w:pPr>
              <w:pStyle w:val="NoSpacing"/>
            </w:pPr>
            <w:r>
              <w:rPr>
                <w:rFonts w:ascii="Calibri" w:hAnsi="Calibri" w:cs="Calibri"/>
                <w:color w:val="000000"/>
              </w:rPr>
              <w:t>97.88</w:t>
            </w:r>
          </w:p>
        </w:tc>
        <w:tc>
          <w:tcPr>
            <w:tcW w:w="1520" w:type="dxa"/>
            <w:vAlign w:val="bottom"/>
          </w:tcPr>
          <w:p w14:paraId="1C876194" w14:textId="7DDAB5FB" w:rsidR="00F47D92" w:rsidRDefault="00F47D92" w:rsidP="00F47D92">
            <w:pPr>
              <w:pStyle w:val="NoSpacing"/>
            </w:pPr>
            <w:r>
              <w:rPr>
                <w:rFonts w:ascii="Calibri" w:hAnsi="Calibri" w:cs="Calibri"/>
                <w:color w:val="000000"/>
              </w:rPr>
              <w:t>4.19</w:t>
            </w:r>
          </w:p>
        </w:tc>
        <w:tc>
          <w:tcPr>
            <w:tcW w:w="1448" w:type="dxa"/>
            <w:vAlign w:val="bottom"/>
          </w:tcPr>
          <w:p w14:paraId="10B71FBE" w14:textId="729CDA95"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5C497F9B" w14:textId="77777777" w:rsidR="00F47D92" w:rsidRDefault="00F47D92" w:rsidP="00F47D92">
            <w:pPr>
              <w:pStyle w:val="NoSpacing"/>
            </w:pPr>
            <w:r>
              <w:rPr>
                <w:rFonts w:ascii="Calibri" w:hAnsi="Calibri" w:cs="Calibri"/>
                <w:color w:val="000000"/>
              </w:rPr>
              <w:t>STERILE</w:t>
            </w:r>
          </w:p>
        </w:tc>
      </w:tr>
      <w:tr w:rsidR="00F47D92" w14:paraId="60468063" w14:textId="77777777" w:rsidTr="004E7D38">
        <w:tc>
          <w:tcPr>
            <w:tcW w:w="699" w:type="dxa"/>
            <w:vAlign w:val="bottom"/>
          </w:tcPr>
          <w:p w14:paraId="507186DE" w14:textId="77777777" w:rsidR="00F47D92" w:rsidRDefault="00F47D92" w:rsidP="00F47D92">
            <w:pPr>
              <w:pStyle w:val="NoSpacing"/>
            </w:pPr>
            <w:r>
              <w:rPr>
                <w:rFonts w:ascii="Calibri" w:hAnsi="Calibri" w:cs="Calibri"/>
                <w:color w:val="000000"/>
              </w:rPr>
              <w:t>189</w:t>
            </w:r>
          </w:p>
        </w:tc>
        <w:tc>
          <w:tcPr>
            <w:tcW w:w="1260" w:type="dxa"/>
            <w:vAlign w:val="bottom"/>
          </w:tcPr>
          <w:p w14:paraId="2E4FC4B2" w14:textId="1E21C783" w:rsidR="00F47D92" w:rsidRDefault="00F47D92" w:rsidP="00F47D92">
            <w:pPr>
              <w:pStyle w:val="NoSpacing"/>
            </w:pPr>
            <w:r>
              <w:rPr>
                <w:rFonts w:ascii="Calibri" w:hAnsi="Calibri" w:cs="Calibri"/>
                <w:color w:val="000000"/>
              </w:rPr>
              <w:t>D25189</w:t>
            </w:r>
          </w:p>
        </w:tc>
        <w:tc>
          <w:tcPr>
            <w:tcW w:w="1323" w:type="dxa"/>
            <w:vAlign w:val="bottom"/>
          </w:tcPr>
          <w:p w14:paraId="521C5F63" w14:textId="422BCEB3" w:rsidR="00F47D92" w:rsidRDefault="00F47D92" w:rsidP="00F47D92">
            <w:pPr>
              <w:pStyle w:val="NoSpacing"/>
            </w:pPr>
            <w:r>
              <w:rPr>
                <w:rFonts w:ascii="Calibri" w:hAnsi="Calibri" w:cs="Calibri"/>
                <w:color w:val="000000"/>
              </w:rPr>
              <w:t>97.25</w:t>
            </w:r>
          </w:p>
        </w:tc>
        <w:tc>
          <w:tcPr>
            <w:tcW w:w="1520" w:type="dxa"/>
            <w:vAlign w:val="bottom"/>
          </w:tcPr>
          <w:p w14:paraId="25844CF5" w14:textId="4A844EA7" w:rsidR="00F47D92" w:rsidRDefault="00F47D92" w:rsidP="00F47D92">
            <w:pPr>
              <w:pStyle w:val="NoSpacing"/>
            </w:pPr>
            <w:r>
              <w:rPr>
                <w:rFonts w:ascii="Calibri" w:hAnsi="Calibri" w:cs="Calibri"/>
                <w:color w:val="000000"/>
              </w:rPr>
              <w:t>4.13</w:t>
            </w:r>
          </w:p>
        </w:tc>
        <w:tc>
          <w:tcPr>
            <w:tcW w:w="1448" w:type="dxa"/>
            <w:vAlign w:val="bottom"/>
          </w:tcPr>
          <w:p w14:paraId="5F890D5F" w14:textId="067A6DC2"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27D2E276" w14:textId="77777777" w:rsidR="00F47D92" w:rsidRDefault="00F47D92" w:rsidP="00F47D92">
            <w:pPr>
              <w:pStyle w:val="NoSpacing"/>
            </w:pPr>
            <w:r>
              <w:rPr>
                <w:rFonts w:ascii="Calibri" w:hAnsi="Calibri" w:cs="Calibri"/>
                <w:color w:val="000000"/>
              </w:rPr>
              <w:t>STERILE</w:t>
            </w:r>
          </w:p>
        </w:tc>
      </w:tr>
      <w:tr w:rsidR="00F47D92" w14:paraId="7979B0D9" w14:textId="77777777" w:rsidTr="004E7D38">
        <w:tc>
          <w:tcPr>
            <w:tcW w:w="699" w:type="dxa"/>
            <w:vAlign w:val="bottom"/>
          </w:tcPr>
          <w:p w14:paraId="0BB846A9" w14:textId="77777777" w:rsidR="00F47D92" w:rsidRDefault="00F47D92" w:rsidP="00F47D92">
            <w:pPr>
              <w:pStyle w:val="NoSpacing"/>
            </w:pPr>
            <w:r>
              <w:rPr>
                <w:rFonts w:ascii="Calibri" w:hAnsi="Calibri" w:cs="Calibri"/>
                <w:color w:val="000000"/>
              </w:rPr>
              <w:t>190</w:t>
            </w:r>
          </w:p>
        </w:tc>
        <w:tc>
          <w:tcPr>
            <w:tcW w:w="1260" w:type="dxa"/>
            <w:vAlign w:val="bottom"/>
          </w:tcPr>
          <w:p w14:paraId="377B7C10" w14:textId="10EFC05D" w:rsidR="00F47D92" w:rsidRDefault="00F47D92" w:rsidP="00F47D92">
            <w:pPr>
              <w:pStyle w:val="NoSpacing"/>
            </w:pPr>
            <w:r>
              <w:rPr>
                <w:rFonts w:ascii="Calibri" w:hAnsi="Calibri" w:cs="Calibri"/>
                <w:color w:val="000000"/>
              </w:rPr>
              <w:t>D25190</w:t>
            </w:r>
          </w:p>
        </w:tc>
        <w:tc>
          <w:tcPr>
            <w:tcW w:w="1323" w:type="dxa"/>
            <w:vAlign w:val="bottom"/>
          </w:tcPr>
          <w:p w14:paraId="72D4A877" w14:textId="25A58F28" w:rsidR="00F47D92" w:rsidRDefault="00F47D92" w:rsidP="00F47D92">
            <w:pPr>
              <w:pStyle w:val="NoSpacing"/>
            </w:pPr>
            <w:r>
              <w:rPr>
                <w:rFonts w:ascii="Calibri" w:hAnsi="Calibri" w:cs="Calibri"/>
                <w:color w:val="000000"/>
              </w:rPr>
              <w:t>97.4</w:t>
            </w:r>
          </w:p>
        </w:tc>
        <w:tc>
          <w:tcPr>
            <w:tcW w:w="1520" w:type="dxa"/>
            <w:vAlign w:val="bottom"/>
          </w:tcPr>
          <w:p w14:paraId="634FCF6B" w14:textId="50CA28DF" w:rsidR="00F47D92" w:rsidRDefault="00F47D92" w:rsidP="00F47D92">
            <w:pPr>
              <w:pStyle w:val="NoSpacing"/>
            </w:pPr>
            <w:r>
              <w:rPr>
                <w:rFonts w:ascii="Calibri" w:hAnsi="Calibri" w:cs="Calibri"/>
                <w:color w:val="000000"/>
              </w:rPr>
              <w:t>4.27</w:t>
            </w:r>
          </w:p>
        </w:tc>
        <w:tc>
          <w:tcPr>
            <w:tcW w:w="1448" w:type="dxa"/>
            <w:vAlign w:val="bottom"/>
          </w:tcPr>
          <w:p w14:paraId="07D5352F" w14:textId="21D1670C"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1966027A" w14:textId="77777777" w:rsidR="00F47D92" w:rsidRDefault="00F47D92" w:rsidP="00F47D92">
            <w:pPr>
              <w:pStyle w:val="NoSpacing"/>
            </w:pPr>
            <w:r>
              <w:rPr>
                <w:rFonts w:ascii="Calibri" w:hAnsi="Calibri" w:cs="Calibri"/>
                <w:color w:val="000000"/>
              </w:rPr>
              <w:t>STERILE</w:t>
            </w:r>
          </w:p>
        </w:tc>
      </w:tr>
      <w:tr w:rsidR="00F47D92" w14:paraId="24F2FB11" w14:textId="77777777" w:rsidTr="004E7D38">
        <w:tc>
          <w:tcPr>
            <w:tcW w:w="699" w:type="dxa"/>
            <w:vAlign w:val="bottom"/>
          </w:tcPr>
          <w:p w14:paraId="4C826D51" w14:textId="77777777" w:rsidR="00F47D92" w:rsidRDefault="00F47D92" w:rsidP="00F47D92">
            <w:pPr>
              <w:pStyle w:val="NoSpacing"/>
            </w:pPr>
            <w:r>
              <w:rPr>
                <w:rFonts w:ascii="Calibri" w:hAnsi="Calibri" w:cs="Calibri"/>
                <w:color w:val="000000"/>
              </w:rPr>
              <w:t>191</w:t>
            </w:r>
          </w:p>
        </w:tc>
        <w:tc>
          <w:tcPr>
            <w:tcW w:w="1260" w:type="dxa"/>
            <w:vAlign w:val="bottom"/>
          </w:tcPr>
          <w:p w14:paraId="42A89943" w14:textId="58B3661B" w:rsidR="00F47D92" w:rsidRDefault="00F47D92" w:rsidP="00F47D92">
            <w:pPr>
              <w:pStyle w:val="NoSpacing"/>
            </w:pPr>
            <w:r>
              <w:rPr>
                <w:rFonts w:ascii="Calibri" w:hAnsi="Calibri" w:cs="Calibri"/>
                <w:color w:val="000000"/>
              </w:rPr>
              <w:t>D25191</w:t>
            </w:r>
          </w:p>
        </w:tc>
        <w:tc>
          <w:tcPr>
            <w:tcW w:w="1323" w:type="dxa"/>
            <w:vAlign w:val="bottom"/>
          </w:tcPr>
          <w:p w14:paraId="4EDF47E4" w14:textId="5B71BB1C" w:rsidR="00F47D92" w:rsidRDefault="00F47D92" w:rsidP="00F47D92">
            <w:pPr>
              <w:pStyle w:val="NoSpacing"/>
            </w:pPr>
            <w:r>
              <w:rPr>
                <w:rFonts w:ascii="Calibri" w:hAnsi="Calibri" w:cs="Calibri"/>
                <w:color w:val="000000"/>
              </w:rPr>
              <w:t>97.29</w:t>
            </w:r>
          </w:p>
        </w:tc>
        <w:tc>
          <w:tcPr>
            <w:tcW w:w="1520" w:type="dxa"/>
            <w:vAlign w:val="bottom"/>
          </w:tcPr>
          <w:p w14:paraId="66D5D309" w14:textId="768EC26F" w:rsidR="00F47D92" w:rsidRDefault="00F47D92" w:rsidP="00F47D92">
            <w:pPr>
              <w:pStyle w:val="NoSpacing"/>
            </w:pPr>
            <w:r>
              <w:rPr>
                <w:rFonts w:ascii="Calibri" w:hAnsi="Calibri" w:cs="Calibri"/>
                <w:color w:val="000000"/>
              </w:rPr>
              <w:t>4.42</w:t>
            </w:r>
          </w:p>
        </w:tc>
        <w:tc>
          <w:tcPr>
            <w:tcW w:w="1448" w:type="dxa"/>
            <w:vAlign w:val="bottom"/>
          </w:tcPr>
          <w:p w14:paraId="340DFEF9" w14:textId="796AFA58" w:rsidR="00F47D92" w:rsidRDefault="00F47D92" w:rsidP="00F47D92">
            <w:pPr>
              <w:pStyle w:val="NoSpacing"/>
              <w:rPr>
                <w:rFonts w:ascii="Calibri" w:hAnsi="Calibri" w:cs="Calibri"/>
                <w:color w:val="000000"/>
              </w:rPr>
            </w:pPr>
            <w:r>
              <w:rPr>
                <w:rFonts w:ascii="Calibri" w:hAnsi="Calibri" w:cs="Calibri"/>
                <w:color w:val="000000"/>
              </w:rPr>
              <w:t>0.0780</w:t>
            </w:r>
          </w:p>
        </w:tc>
        <w:tc>
          <w:tcPr>
            <w:tcW w:w="2152" w:type="dxa"/>
            <w:vAlign w:val="bottom"/>
          </w:tcPr>
          <w:p w14:paraId="17FB7638" w14:textId="77777777" w:rsidR="00F47D92" w:rsidRDefault="00F47D92" w:rsidP="00F47D92">
            <w:pPr>
              <w:pStyle w:val="NoSpacing"/>
            </w:pPr>
            <w:r>
              <w:rPr>
                <w:rFonts w:ascii="Calibri" w:hAnsi="Calibri" w:cs="Calibri"/>
                <w:color w:val="000000"/>
              </w:rPr>
              <w:t>STERILE</w:t>
            </w:r>
          </w:p>
        </w:tc>
      </w:tr>
      <w:tr w:rsidR="00F47D92" w14:paraId="37A96358" w14:textId="77777777" w:rsidTr="004E7D38">
        <w:tc>
          <w:tcPr>
            <w:tcW w:w="699" w:type="dxa"/>
            <w:vAlign w:val="bottom"/>
          </w:tcPr>
          <w:p w14:paraId="189681E9" w14:textId="77777777" w:rsidR="00F47D92" w:rsidRDefault="00F47D92" w:rsidP="00F47D92">
            <w:pPr>
              <w:pStyle w:val="NoSpacing"/>
            </w:pPr>
            <w:r>
              <w:rPr>
                <w:rFonts w:ascii="Calibri" w:hAnsi="Calibri" w:cs="Calibri"/>
                <w:color w:val="000000"/>
              </w:rPr>
              <w:t>192</w:t>
            </w:r>
          </w:p>
        </w:tc>
        <w:tc>
          <w:tcPr>
            <w:tcW w:w="1260" w:type="dxa"/>
            <w:vAlign w:val="bottom"/>
          </w:tcPr>
          <w:p w14:paraId="61028D1A" w14:textId="75610E18" w:rsidR="00F47D92" w:rsidRDefault="00F47D92" w:rsidP="00F47D92">
            <w:pPr>
              <w:pStyle w:val="NoSpacing"/>
            </w:pPr>
            <w:r>
              <w:rPr>
                <w:rFonts w:ascii="Calibri" w:hAnsi="Calibri" w:cs="Calibri"/>
                <w:color w:val="000000"/>
              </w:rPr>
              <w:t>D25192</w:t>
            </w:r>
          </w:p>
        </w:tc>
        <w:tc>
          <w:tcPr>
            <w:tcW w:w="1323" w:type="dxa"/>
            <w:vAlign w:val="bottom"/>
          </w:tcPr>
          <w:p w14:paraId="2ED160F9" w14:textId="35240940" w:rsidR="00F47D92" w:rsidRDefault="00F47D92" w:rsidP="00F47D92">
            <w:pPr>
              <w:pStyle w:val="NoSpacing"/>
            </w:pPr>
            <w:r>
              <w:rPr>
                <w:rFonts w:ascii="Calibri" w:hAnsi="Calibri" w:cs="Calibri"/>
                <w:color w:val="000000"/>
              </w:rPr>
              <w:t>97.9</w:t>
            </w:r>
          </w:p>
        </w:tc>
        <w:tc>
          <w:tcPr>
            <w:tcW w:w="1520" w:type="dxa"/>
            <w:vAlign w:val="bottom"/>
          </w:tcPr>
          <w:p w14:paraId="31820BDF" w14:textId="5DC60AD8" w:rsidR="00F47D92" w:rsidRDefault="00F47D92" w:rsidP="00F47D92">
            <w:pPr>
              <w:pStyle w:val="NoSpacing"/>
            </w:pPr>
            <w:r>
              <w:rPr>
                <w:rFonts w:ascii="Calibri" w:hAnsi="Calibri" w:cs="Calibri"/>
                <w:color w:val="000000"/>
              </w:rPr>
              <w:t>4.49</w:t>
            </w:r>
          </w:p>
        </w:tc>
        <w:tc>
          <w:tcPr>
            <w:tcW w:w="1448" w:type="dxa"/>
            <w:vAlign w:val="bottom"/>
          </w:tcPr>
          <w:p w14:paraId="650E3490" w14:textId="1812EAA5" w:rsidR="00F47D92" w:rsidRDefault="00F47D92" w:rsidP="00F47D92">
            <w:pPr>
              <w:pStyle w:val="NoSpacing"/>
              <w:rPr>
                <w:rFonts w:ascii="Calibri" w:hAnsi="Calibri" w:cs="Calibri"/>
                <w:color w:val="000000"/>
              </w:rPr>
            </w:pPr>
            <w:r>
              <w:rPr>
                <w:rFonts w:ascii="Calibri" w:hAnsi="Calibri" w:cs="Calibri"/>
                <w:color w:val="000000"/>
              </w:rPr>
              <w:t>0.0720</w:t>
            </w:r>
          </w:p>
        </w:tc>
        <w:tc>
          <w:tcPr>
            <w:tcW w:w="2152" w:type="dxa"/>
            <w:vAlign w:val="bottom"/>
          </w:tcPr>
          <w:p w14:paraId="6D036E3F" w14:textId="77777777" w:rsidR="00F47D92" w:rsidRDefault="00F47D92" w:rsidP="00F47D92">
            <w:pPr>
              <w:pStyle w:val="NoSpacing"/>
            </w:pPr>
            <w:r>
              <w:rPr>
                <w:rFonts w:ascii="Calibri" w:hAnsi="Calibri" w:cs="Calibri"/>
                <w:color w:val="000000"/>
              </w:rPr>
              <w:t>STERILE</w:t>
            </w:r>
          </w:p>
        </w:tc>
      </w:tr>
      <w:tr w:rsidR="00F47D92" w14:paraId="0E1AA44B" w14:textId="77777777" w:rsidTr="004E7D38">
        <w:tc>
          <w:tcPr>
            <w:tcW w:w="699" w:type="dxa"/>
            <w:vAlign w:val="bottom"/>
          </w:tcPr>
          <w:p w14:paraId="7854F591" w14:textId="77777777" w:rsidR="00F47D92" w:rsidRDefault="00F47D92" w:rsidP="00F47D92">
            <w:pPr>
              <w:pStyle w:val="NoSpacing"/>
            </w:pPr>
            <w:r>
              <w:rPr>
                <w:rFonts w:ascii="Calibri" w:hAnsi="Calibri" w:cs="Calibri"/>
                <w:color w:val="000000"/>
              </w:rPr>
              <w:t>193</w:t>
            </w:r>
          </w:p>
        </w:tc>
        <w:tc>
          <w:tcPr>
            <w:tcW w:w="1260" w:type="dxa"/>
            <w:vAlign w:val="bottom"/>
          </w:tcPr>
          <w:p w14:paraId="6E5DAA44" w14:textId="2766AB54" w:rsidR="00F47D92" w:rsidRDefault="00F47D92" w:rsidP="00F47D92">
            <w:pPr>
              <w:pStyle w:val="NoSpacing"/>
            </w:pPr>
            <w:r>
              <w:rPr>
                <w:rFonts w:ascii="Calibri" w:hAnsi="Calibri" w:cs="Calibri"/>
                <w:color w:val="000000"/>
              </w:rPr>
              <w:t>D25193</w:t>
            </w:r>
          </w:p>
        </w:tc>
        <w:tc>
          <w:tcPr>
            <w:tcW w:w="1323" w:type="dxa"/>
            <w:vAlign w:val="bottom"/>
          </w:tcPr>
          <w:p w14:paraId="085DF94F" w14:textId="42839B31" w:rsidR="00F47D92" w:rsidRDefault="00F47D92" w:rsidP="00F47D92">
            <w:pPr>
              <w:pStyle w:val="NoSpacing"/>
            </w:pPr>
            <w:r>
              <w:rPr>
                <w:rFonts w:ascii="Calibri" w:hAnsi="Calibri" w:cs="Calibri"/>
                <w:color w:val="000000"/>
              </w:rPr>
              <w:t>97.76</w:t>
            </w:r>
          </w:p>
        </w:tc>
        <w:tc>
          <w:tcPr>
            <w:tcW w:w="1520" w:type="dxa"/>
            <w:vAlign w:val="bottom"/>
          </w:tcPr>
          <w:p w14:paraId="1831EF38" w14:textId="119AD750" w:rsidR="00F47D92" w:rsidRDefault="00F47D92" w:rsidP="00F47D92">
            <w:pPr>
              <w:pStyle w:val="NoSpacing"/>
            </w:pPr>
            <w:r>
              <w:rPr>
                <w:rFonts w:ascii="Calibri" w:hAnsi="Calibri" w:cs="Calibri"/>
                <w:color w:val="000000"/>
              </w:rPr>
              <w:t>4.45</w:t>
            </w:r>
          </w:p>
        </w:tc>
        <w:tc>
          <w:tcPr>
            <w:tcW w:w="1448" w:type="dxa"/>
            <w:vAlign w:val="bottom"/>
          </w:tcPr>
          <w:p w14:paraId="4EB2EE91" w14:textId="28C08C57"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4177057F" w14:textId="77777777" w:rsidR="00F47D92" w:rsidRDefault="00F47D92" w:rsidP="00F47D92">
            <w:pPr>
              <w:pStyle w:val="NoSpacing"/>
            </w:pPr>
            <w:r>
              <w:rPr>
                <w:rFonts w:ascii="Calibri" w:hAnsi="Calibri" w:cs="Calibri"/>
                <w:color w:val="000000"/>
              </w:rPr>
              <w:t>STERILE</w:t>
            </w:r>
          </w:p>
        </w:tc>
      </w:tr>
      <w:tr w:rsidR="00F47D92" w14:paraId="2BA25347" w14:textId="77777777" w:rsidTr="004E7D38">
        <w:tc>
          <w:tcPr>
            <w:tcW w:w="699" w:type="dxa"/>
            <w:vAlign w:val="bottom"/>
          </w:tcPr>
          <w:p w14:paraId="2F1D8BD7" w14:textId="77777777" w:rsidR="00F47D92" w:rsidRDefault="00F47D92" w:rsidP="00F47D92">
            <w:pPr>
              <w:pStyle w:val="NoSpacing"/>
            </w:pPr>
            <w:r>
              <w:rPr>
                <w:rFonts w:ascii="Calibri" w:hAnsi="Calibri" w:cs="Calibri"/>
                <w:color w:val="000000"/>
              </w:rPr>
              <w:t>194</w:t>
            </w:r>
          </w:p>
        </w:tc>
        <w:tc>
          <w:tcPr>
            <w:tcW w:w="1260" w:type="dxa"/>
            <w:vAlign w:val="bottom"/>
          </w:tcPr>
          <w:p w14:paraId="1B8A9298" w14:textId="28C76BB1" w:rsidR="00F47D92" w:rsidRDefault="00F47D92" w:rsidP="00F47D92">
            <w:pPr>
              <w:pStyle w:val="NoSpacing"/>
            </w:pPr>
            <w:r>
              <w:rPr>
                <w:rFonts w:ascii="Calibri" w:hAnsi="Calibri" w:cs="Calibri"/>
                <w:color w:val="000000"/>
              </w:rPr>
              <w:t>D25194</w:t>
            </w:r>
          </w:p>
        </w:tc>
        <w:tc>
          <w:tcPr>
            <w:tcW w:w="1323" w:type="dxa"/>
            <w:vAlign w:val="bottom"/>
          </w:tcPr>
          <w:p w14:paraId="1B3E1E7B" w14:textId="4DE57074" w:rsidR="00F47D92" w:rsidRDefault="00F47D92" w:rsidP="00F47D92">
            <w:pPr>
              <w:pStyle w:val="NoSpacing"/>
            </w:pPr>
            <w:r>
              <w:rPr>
                <w:rFonts w:ascii="Calibri" w:hAnsi="Calibri" w:cs="Calibri"/>
                <w:color w:val="000000"/>
              </w:rPr>
              <w:t>97.5</w:t>
            </w:r>
          </w:p>
        </w:tc>
        <w:tc>
          <w:tcPr>
            <w:tcW w:w="1520" w:type="dxa"/>
            <w:vAlign w:val="bottom"/>
          </w:tcPr>
          <w:p w14:paraId="392404CA" w14:textId="7C42DF8A" w:rsidR="00F47D92" w:rsidRDefault="00F47D92" w:rsidP="00F47D92">
            <w:pPr>
              <w:pStyle w:val="NoSpacing"/>
            </w:pPr>
            <w:r>
              <w:rPr>
                <w:rFonts w:ascii="Calibri" w:hAnsi="Calibri" w:cs="Calibri"/>
                <w:color w:val="000000"/>
              </w:rPr>
              <w:t>4.74</w:t>
            </w:r>
          </w:p>
        </w:tc>
        <w:tc>
          <w:tcPr>
            <w:tcW w:w="1448" w:type="dxa"/>
            <w:vAlign w:val="bottom"/>
          </w:tcPr>
          <w:p w14:paraId="35D88463" w14:textId="7DD4BB9F"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4E5B9CFC" w14:textId="77777777" w:rsidR="00F47D92" w:rsidRDefault="00F47D92" w:rsidP="00F47D92">
            <w:pPr>
              <w:pStyle w:val="NoSpacing"/>
            </w:pPr>
            <w:r>
              <w:rPr>
                <w:rFonts w:ascii="Calibri" w:hAnsi="Calibri" w:cs="Calibri"/>
                <w:color w:val="000000"/>
              </w:rPr>
              <w:t>STERILE</w:t>
            </w:r>
          </w:p>
        </w:tc>
      </w:tr>
      <w:tr w:rsidR="00F47D92" w14:paraId="5D57F0FF" w14:textId="77777777" w:rsidTr="004E7D38">
        <w:tc>
          <w:tcPr>
            <w:tcW w:w="699" w:type="dxa"/>
            <w:vAlign w:val="bottom"/>
          </w:tcPr>
          <w:p w14:paraId="0D619B92" w14:textId="77777777" w:rsidR="00F47D92" w:rsidRDefault="00F47D92" w:rsidP="00F47D92">
            <w:pPr>
              <w:pStyle w:val="NoSpacing"/>
            </w:pPr>
            <w:r>
              <w:rPr>
                <w:rFonts w:ascii="Calibri" w:hAnsi="Calibri" w:cs="Calibri"/>
                <w:color w:val="000000"/>
              </w:rPr>
              <w:t>195</w:t>
            </w:r>
          </w:p>
        </w:tc>
        <w:tc>
          <w:tcPr>
            <w:tcW w:w="1260" w:type="dxa"/>
            <w:vAlign w:val="bottom"/>
          </w:tcPr>
          <w:p w14:paraId="7499DC2B" w14:textId="057B254B" w:rsidR="00F47D92" w:rsidRDefault="00F47D92" w:rsidP="00F47D92">
            <w:pPr>
              <w:pStyle w:val="NoSpacing"/>
            </w:pPr>
            <w:r>
              <w:rPr>
                <w:rFonts w:ascii="Calibri" w:hAnsi="Calibri" w:cs="Calibri"/>
                <w:color w:val="000000"/>
              </w:rPr>
              <w:t>D25195</w:t>
            </w:r>
          </w:p>
        </w:tc>
        <w:tc>
          <w:tcPr>
            <w:tcW w:w="1323" w:type="dxa"/>
            <w:vAlign w:val="bottom"/>
          </w:tcPr>
          <w:p w14:paraId="1C281A3B" w14:textId="7618012E" w:rsidR="00F47D92" w:rsidRDefault="00F47D92" w:rsidP="00F47D92">
            <w:pPr>
              <w:pStyle w:val="NoSpacing"/>
            </w:pPr>
            <w:r>
              <w:rPr>
                <w:rFonts w:ascii="Calibri" w:hAnsi="Calibri" w:cs="Calibri"/>
                <w:color w:val="000000"/>
              </w:rPr>
              <w:t>97.39</w:t>
            </w:r>
          </w:p>
        </w:tc>
        <w:tc>
          <w:tcPr>
            <w:tcW w:w="1520" w:type="dxa"/>
            <w:vAlign w:val="bottom"/>
          </w:tcPr>
          <w:p w14:paraId="4983194F" w14:textId="2C86BC47" w:rsidR="00F47D92" w:rsidRDefault="00F47D92" w:rsidP="00F47D92">
            <w:pPr>
              <w:pStyle w:val="NoSpacing"/>
            </w:pPr>
            <w:r>
              <w:rPr>
                <w:rFonts w:ascii="Calibri" w:hAnsi="Calibri" w:cs="Calibri"/>
                <w:color w:val="000000"/>
              </w:rPr>
              <w:t>4.68</w:t>
            </w:r>
          </w:p>
        </w:tc>
        <w:tc>
          <w:tcPr>
            <w:tcW w:w="1448" w:type="dxa"/>
            <w:vAlign w:val="bottom"/>
          </w:tcPr>
          <w:p w14:paraId="456EB74D" w14:textId="652EB0AE"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437AE960" w14:textId="77777777" w:rsidR="00F47D92" w:rsidRDefault="00F47D92" w:rsidP="00F47D92">
            <w:pPr>
              <w:pStyle w:val="NoSpacing"/>
            </w:pPr>
            <w:r>
              <w:rPr>
                <w:rFonts w:ascii="Calibri" w:hAnsi="Calibri" w:cs="Calibri"/>
                <w:color w:val="000000"/>
              </w:rPr>
              <w:t>STERILE</w:t>
            </w:r>
          </w:p>
        </w:tc>
      </w:tr>
      <w:tr w:rsidR="00F47D92" w14:paraId="54683F45" w14:textId="77777777" w:rsidTr="004E7D38">
        <w:tc>
          <w:tcPr>
            <w:tcW w:w="699" w:type="dxa"/>
            <w:vAlign w:val="bottom"/>
          </w:tcPr>
          <w:p w14:paraId="11C560C6" w14:textId="77777777" w:rsidR="00F47D92" w:rsidRDefault="00F47D92" w:rsidP="00F47D92">
            <w:pPr>
              <w:pStyle w:val="NoSpacing"/>
            </w:pPr>
            <w:r>
              <w:rPr>
                <w:rFonts w:ascii="Calibri" w:hAnsi="Calibri" w:cs="Calibri"/>
                <w:color w:val="000000"/>
              </w:rPr>
              <w:t>196</w:t>
            </w:r>
          </w:p>
        </w:tc>
        <w:tc>
          <w:tcPr>
            <w:tcW w:w="1260" w:type="dxa"/>
            <w:vAlign w:val="bottom"/>
          </w:tcPr>
          <w:p w14:paraId="5C1E4240" w14:textId="6052665E" w:rsidR="00F47D92" w:rsidRDefault="00F47D92" w:rsidP="00F47D92">
            <w:pPr>
              <w:pStyle w:val="NoSpacing"/>
            </w:pPr>
            <w:r>
              <w:rPr>
                <w:rFonts w:ascii="Calibri" w:hAnsi="Calibri" w:cs="Calibri"/>
                <w:color w:val="000000"/>
              </w:rPr>
              <w:t>D25196</w:t>
            </w:r>
          </w:p>
        </w:tc>
        <w:tc>
          <w:tcPr>
            <w:tcW w:w="1323" w:type="dxa"/>
            <w:vAlign w:val="bottom"/>
          </w:tcPr>
          <w:p w14:paraId="336FD560" w14:textId="11F24942" w:rsidR="00F47D92" w:rsidRDefault="00F47D92" w:rsidP="00F47D92">
            <w:pPr>
              <w:pStyle w:val="NoSpacing"/>
            </w:pPr>
            <w:r>
              <w:rPr>
                <w:rFonts w:ascii="Calibri" w:hAnsi="Calibri" w:cs="Calibri"/>
                <w:color w:val="000000"/>
              </w:rPr>
              <w:t>98.98</w:t>
            </w:r>
          </w:p>
        </w:tc>
        <w:tc>
          <w:tcPr>
            <w:tcW w:w="1520" w:type="dxa"/>
            <w:vAlign w:val="bottom"/>
          </w:tcPr>
          <w:p w14:paraId="6459A056" w14:textId="47F1AF1B" w:rsidR="00F47D92" w:rsidRDefault="00F47D92" w:rsidP="00F47D92">
            <w:pPr>
              <w:pStyle w:val="NoSpacing"/>
            </w:pPr>
            <w:r>
              <w:rPr>
                <w:rFonts w:ascii="Calibri" w:hAnsi="Calibri" w:cs="Calibri"/>
                <w:color w:val="000000"/>
              </w:rPr>
              <w:t>4.59</w:t>
            </w:r>
          </w:p>
        </w:tc>
        <w:tc>
          <w:tcPr>
            <w:tcW w:w="1448" w:type="dxa"/>
            <w:vAlign w:val="bottom"/>
          </w:tcPr>
          <w:p w14:paraId="5D68E2A0" w14:textId="4B3CEF08"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1BCAF6BC" w14:textId="77777777" w:rsidR="00F47D92" w:rsidRDefault="00F47D92" w:rsidP="00F47D92">
            <w:pPr>
              <w:pStyle w:val="NoSpacing"/>
            </w:pPr>
            <w:r>
              <w:rPr>
                <w:rFonts w:ascii="Calibri" w:hAnsi="Calibri" w:cs="Calibri"/>
                <w:color w:val="000000"/>
              </w:rPr>
              <w:t>STERILE</w:t>
            </w:r>
          </w:p>
        </w:tc>
      </w:tr>
      <w:tr w:rsidR="00F47D92" w14:paraId="52D381C6" w14:textId="77777777" w:rsidTr="004E7D38">
        <w:tc>
          <w:tcPr>
            <w:tcW w:w="699" w:type="dxa"/>
            <w:vAlign w:val="bottom"/>
          </w:tcPr>
          <w:p w14:paraId="3E502404" w14:textId="77777777" w:rsidR="00F47D92" w:rsidRDefault="00F47D92" w:rsidP="00F47D92">
            <w:pPr>
              <w:pStyle w:val="NoSpacing"/>
            </w:pPr>
            <w:r>
              <w:rPr>
                <w:rFonts w:ascii="Calibri" w:hAnsi="Calibri" w:cs="Calibri"/>
                <w:color w:val="000000"/>
              </w:rPr>
              <w:t>197</w:t>
            </w:r>
          </w:p>
        </w:tc>
        <w:tc>
          <w:tcPr>
            <w:tcW w:w="1260" w:type="dxa"/>
            <w:vAlign w:val="bottom"/>
          </w:tcPr>
          <w:p w14:paraId="23828126" w14:textId="542DFFDC" w:rsidR="00F47D92" w:rsidRDefault="00F47D92" w:rsidP="00F47D92">
            <w:pPr>
              <w:pStyle w:val="NoSpacing"/>
            </w:pPr>
            <w:r>
              <w:rPr>
                <w:rFonts w:ascii="Calibri" w:hAnsi="Calibri" w:cs="Calibri"/>
                <w:color w:val="000000"/>
              </w:rPr>
              <w:t>D25197</w:t>
            </w:r>
          </w:p>
        </w:tc>
        <w:tc>
          <w:tcPr>
            <w:tcW w:w="1323" w:type="dxa"/>
            <w:vAlign w:val="bottom"/>
          </w:tcPr>
          <w:p w14:paraId="2A9A3ABA" w14:textId="16F13315" w:rsidR="00F47D92" w:rsidRDefault="00F47D92" w:rsidP="00F47D92">
            <w:pPr>
              <w:pStyle w:val="NoSpacing"/>
            </w:pPr>
            <w:r>
              <w:rPr>
                <w:rFonts w:ascii="Calibri" w:hAnsi="Calibri" w:cs="Calibri"/>
                <w:color w:val="000000"/>
              </w:rPr>
              <w:t>98.7</w:t>
            </w:r>
          </w:p>
        </w:tc>
        <w:tc>
          <w:tcPr>
            <w:tcW w:w="1520" w:type="dxa"/>
            <w:vAlign w:val="bottom"/>
          </w:tcPr>
          <w:p w14:paraId="79CBC76F" w14:textId="1DD78B4F" w:rsidR="00F47D92" w:rsidRDefault="00F47D92" w:rsidP="00F47D92">
            <w:pPr>
              <w:pStyle w:val="NoSpacing"/>
            </w:pPr>
            <w:r>
              <w:rPr>
                <w:rFonts w:ascii="Calibri" w:hAnsi="Calibri" w:cs="Calibri"/>
                <w:color w:val="000000"/>
              </w:rPr>
              <w:t>4.56</w:t>
            </w:r>
          </w:p>
        </w:tc>
        <w:tc>
          <w:tcPr>
            <w:tcW w:w="1448" w:type="dxa"/>
            <w:vAlign w:val="bottom"/>
          </w:tcPr>
          <w:p w14:paraId="19AEF3AC" w14:textId="7BAAEE5A" w:rsidR="00F47D92" w:rsidRDefault="00F47D92" w:rsidP="00F47D92">
            <w:pPr>
              <w:pStyle w:val="NoSpacing"/>
              <w:rPr>
                <w:rFonts w:ascii="Calibri" w:hAnsi="Calibri" w:cs="Calibri"/>
                <w:color w:val="000000"/>
              </w:rPr>
            </w:pPr>
            <w:r>
              <w:rPr>
                <w:rFonts w:ascii="Calibri" w:hAnsi="Calibri" w:cs="Calibri"/>
                <w:color w:val="000000"/>
              </w:rPr>
              <w:t>0.0790</w:t>
            </w:r>
          </w:p>
        </w:tc>
        <w:tc>
          <w:tcPr>
            <w:tcW w:w="2152" w:type="dxa"/>
            <w:vAlign w:val="bottom"/>
          </w:tcPr>
          <w:p w14:paraId="67C6DB2F" w14:textId="77777777" w:rsidR="00F47D92" w:rsidRDefault="00F47D92" w:rsidP="00F47D92">
            <w:pPr>
              <w:pStyle w:val="NoSpacing"/>
            </w:pPr>
            <w:r>
              <w:rPr>
                <w:rFonts w:ascii="Calibri" w:hAnsi="Calibri" w:cs="Calibri"/>
                <w:color w:val="000000"/>
              </w:rPr>
              <w:t>STERILE</w:t>
            </w:r>
          </w:p>
        </w:tc>
      </w:tr>
      <w:tr w:rsidR="00F47D92" w14:paraId="1A969514" w14:textId="77777777" w:rsidTr="004E7D38">
        <w:tc>
          <w:tcPr>
            <w:tcW w:w="699" w:type="dxa"/>
            <w:vAlign w:val="bottom"/>
          </w:tcPr>
          <w:p w14:paraId="172671C2" w14:textId="77777777" w:rsidR="00F47D92" w:rsidRDefault="00F47D92" w:rsidP="00F47D92">
            <w:pPr>
              <w:pStyle w:val="NoSpacing"/>
            </w:pPr>
            <w:r>
              <w:rPr>
                <w:rFonts w:ascii="Calibri" w:hAnsi="Calibri" w:cs="Calibri"/>
                <w:color w:val="000000"/>
              </w:rPr>
              <w:t>198</w:t>
            </w:r>
          </w:p>
        </w:tc>
        <w:tc>
          <w:tcPr>
            <w:tcW w:w="1260" w:type="dxa"/>
            <w:vAlign w:val="bottom"/>
          </w:tcPr>
          <w:p w14:paraId="38E6D760" w14:textId="03BD815A" w:rsidR="00F47D92" w:rsidRDefault="00F47D92" w:rsidP="00F47D92">
            <w:pPr>
              <w:pStyle w:val="NoSpacing"/>
            </w:pPr>
            <w:r>
              <w:rPr>
                <w:rFonts w:ascii="Calibri" w:hAnsi="Calibri" w:cs="Calibri"/>
                <w:color w:val="000000"/>
              </w:rPr>
              <w:t>D25198</w:t>
            </w:r>
          </w:p>
        </w:tc>
        <w:tc>
          <w:tcPr>
            <w:tcW w:w="1323" w:type="dxa"/>
            <w:vAlign w:val="bottom"/>
          </w:tcPr>
          <w:p w14:paraId="7F14B9FF" w14:textId="3E4178C2" w:rsidR="00F47D92" w:rsidRDefault="00F47D92" w:rsidP="00F47D92">
            <w:pPr>
              <w:pStyle w:val="NoSpacing"/>
            </w:pPr>
            <w:r>
              <w:rPr>
                <w:rFonts w:ascii="Calibri" w:hAnsi="Calibri" w:cs="Calibri"/>
                <w:color w:val="000000"/>
              </w:rPr>
              <w:t>98.07</w:t>
            </w:r>
          </w:p>
        </w:tc>
        <w:tc>
          <w:tcPr>
            <w:tcW w:w="1520" w:type="dxa"/>
            <w:vAlign w:val="bottom"/>
          </w:tcPr>
          <w:p w14:paraId="59307654" w14:textId="710809C6" w:rsidR="00F47D92" w:rsidRDefault="00F47D92" w:rsidP="00F47D92">
            <w:pPr>
              <w:pStyle w:val="NoSpacing"/>
            </w:pPr>
            <w:r>
              <w:rPr>
                <w:rFonts w:ascii="Calibri" w:hAnsi="Calibri" w:cs="Calibri"/>
                <w:color w:val="000000"/>
              </w:rPr>
              <w:t>4.48</w:t>
            </w:r>
          </w:p>
        </w:tc>
        <w:tc>
          <w:tcPr>
            <w:tcW w:w="1448" w:type="dxa"/>
            <w:vAlign w:val="bottom"/>
          </w:tcPr>
          <w:p w14:paraId="333856BF" w14:textId="6786FAD7" w:rsidR="00F47D92" w:rsidRDefault="00F47D92" w:rsidP="00F47D92">
            <w:pPr>
              <w:pStyle w:val="NoSpacing"/>
              <w:rPr>
                <w:rFonts w:ascii="Calibri" w:hAnsi="Calibri" w:cs="Calibri"/>
                <w:color w:val="000000"/>
              </w:rPr>
            </w:pPr>
            <w:r>
              <w:rPr>
                <w:rFonts w:ascii="Calibri" w:hAnsi="Calibri" w:cs="Calibri"/>
                <w:color w:val="000000"/>
              </w:rPr>
              <w:t>0.0690</w:t>
            </w:r>
          </w:p>
        </w:tc>
        <w:tc>
          <w:tcPr>
            <w:tcW w:w="2152" w:type="dxa"/>
            <w:vAlign w:val="bottom"/>
          </w:tcPr>
          <w:p w14:paraId="1364BC40" w14:textId="77777777" w:rsidR="00F47D92" w:rsidRDefault="00F47D92" w:rsidP="00F47D92">
            <w:pPr>
              <w:pStyle w:val="NoSpacing"/>
            </w:pPr>
            <w:r>
              <w:rPr>
                <w:rFonts w:ascii="Calibri" w:hAnsi="Calibri" w:cs="Calibri"/>
                <w:color w:val="000000"/>
              </w:rPr>
              <w:t>STERILE</w:t>
            </w:r>
          </w:p>
        </w:tc>
      </w:tr>
      <w:tr w:rsidR="00F47D92" w14:paraId="3F689889" w14:textId="77777777" w:rsidTr="004E7D38">
        <w:tc>
          <w:tcPr>
            <w:tcW w:w="699" w:type="dxa"/>
            <w:vAlign w:val="bottom"/>
          </w:tcPr>
          <w:p w14:paraId="1DE1F217" w14:textId="77777777" w:rsidR="00F47D92" w:rsidRDefault="00F47D92" w:rsidP="00F47D92">
            <w:pPr>
              <w:pStyle w:val="NoSpacing"/>
            </w:pPr>
            <w:r>
              <w:rPr>
                <w:rFonts w:ascii="Calibri" w:hAnsi="Calibri" w:cs="Calibri"/>
                <w:color w:val="000000"/>
              </w:rPr>
              <w:t>199</w:t>
            </w:r>
          </w:p>
        </w:tc>
        <w:tc>
          <w:tcPr>
            <w:tcW w:w="1260" w:type="dxa"/>
            <w:vAlign w:val="bottom"/>
          </w:tcPr>
          <w:p w14:paraId="00111D53" w14:textId="181818CA" w:rsidR="00F47D92" w:rsidRDefault="00F47D92" w:rsidP="00F47D92">
            <w:pPr>
              <w:pStyle w:val="NoSpacing"/>
            </w:pPr>
            <w:r>
              <w:rPr>
                <w:rFonts w:ascii="Calibri" w:hAnsi="Calibri" w:cs="Calibri"/>
                <w:color w:val="000000"/>
              </w:rPr>
              <w:t>D25199</w:t>
            </w:r>
          </w:p>
        </w:tc>
        <w:tc>
          <w:tcPr>
            <w:tcW w:w="1323" w:type="dxa"/>
            <w:vAlign w:val="bottom"/>
          </w:tcPr>
          <w:p w14:paraId="7E57B06E" w14:textId="70C272EE" w:rsidR="00F47D92" w:rsidRDefault="00F47D92" w:rsidP="00F47D92">
            <w:pPr>
              <w:pStyle w:val="NoSpacing"/>
            </w:pPr>
            <w:r>
              <w:rPr>
                <w:rFonts w:ascii="Calibri" w:hAnsi="Calibri" w:cs="Calibri"/>
                <w:color w:val="000000"/>
              </w:rPr>
              <w:t>97.92</w:t>
            </w:r>
          </w:p>
        </w:tc>
        <w:tc>
          <w:tcPr>
            <w:tcW w:w="1520" w:type="dxa"/>
            <w:vAlign w:val="bottom"/>
          </w:tcPr>
          <w:p w14:paraId="051864E6" w14:textId="5C6BD3FC" w:rsidR="00F47D92" w:rsidRDefault="00F47D92" w:rsidP="00F47D92">
            <w:pPr>
              <w:pStyle w:val="NoSpacing"/>
            </w:pPr>
            <w:r>
              <w:rPr>
                <w:rFonts w:ascii="Calibri" w:hAnsi="Calibri" w:cs="Calibri"/>
                <w:color w:val="000000"/>
              </w:rPr>
              <w:t>4.63</w:t>
            </w:r>
          </w:p>
        </w:tc>
        <w:tc>
          <w:tcPr>
            <w:tcW w:w="1448" w:type="dxa"/>
            <w:vAlign w:val="bottom"/>
          </w:tcPr>
          <w:p w14:paraId="13E385A1" w14:textId="4051E598"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1A8A1C33" w14:textId="77777777" w:rsidR="00F47D92" w:rsidRDefault="00F47D92" w:rsidP="00F47D92">
            <w:pPr>
              <w:pStyle w:val="NoSpacing"/>
            </w:pPr>
            <w:r>
              <w:rPr>
                <w:rFonts w:ascii="Calibri" w:hAnsi="Calibri" w:cs="Calibri"/>
                <w:color w:val="000000"/>
              </w:rPr>
              <w:t>STERILE</w:t>
            </w:r>
          </w:p>
        </w:tc>
      </w:tr>
      <w:tr w:rsidR="00F47D92" w14:paraId="14ED95A9" w14:textId="77777777" w:rsidTr="004E7D38">
        <w:tc>
          <w:tcPr>
            <w:tcW w:w="699" w:type="dxa"/>
            <w:vAlign w:val="bottom"/>
          </w:tcPr>
          <w:p w14:paraId="2AB0889A" w14:textId="77777777" w:rsidR="00F47D92" w:rsidRDefault="00F47D92" w:rsidP="00F47D92">
            <w:pPr>
              <w:pStyle w:val="NoSpacing"/>
            </w:pPr>
            <w:r>
              <w:rPr>
                <w:rFonts w:ascii="Calibri" w:hAnsi="Calibri" w:cs="Calibri"/>
                <w:color w:val="000000"/>
              </w:rPr>
              <w:t>200</w:t>
            </w:r>
          </w:p>
        </w:tc>
        <w:tc>
          <w:tcPr>
            <w:tcW w:w="1260" w:type="dxa"/>
            <w:vAlign w:val="bottom"/>
          </w:tcPr>
          <w:p w14:paraId="517544B3" w14:textId="6F7BAE9C" w:rsidR="00F47D92" w:rsidRDefault="00F47D92" w:rsidP="00F47D92">
            <w:pPr>
              <w:pStyle w:val="NoSpacing"/>
            </w:pPr>
            <w:r>
              <w:rPr>
                <w:rFonts w:ascii="Calibri" w:hAnsi="Calibri" w:cs="Calibri"/>
                <w:color w:val="000000"/>
              </w:rPr>
              <w:t>D25200</w:t>
            </w:r>
          </w:p>
        </w:tc>
        <w:tc>
          <w:tcPr>
            <w:tcW w:w="1323" w:type="dxa"/>
            <w:vAlign w:val="bottom"/>
          </w:tcPr>
          <w:p w14:paraId="228AFD9F" w14:textId="6EC00719" w:rsidR="00F47D92" w:rsidRDefault="00F47D92" w:rsidP="00F47D92">
            <w:pPr>
              <w:pStyle w:val="NoSpacing"/>
            </w:pPr>
            <w:r>
              <w:rPr>
                <w:rFonts w:ascii="Calibri" w:hAnsi="Calibri" w:cs="Calibri"/>
                <w:color w:val="000000"/>
              </w:rPr>
              <w:t>96.55</w:t>
            </w:r>
          </w:p>
        </w:tc>
        <w:tc>
          <w:tcPr>
            <w:tcW w:w="1520" w:type="dxa"/>
            <w:vAlign w:val="bottom"/>
          </w:tcPr>
          <w:p w14:paraId="4930824C" w14:textId="2FB0497B" w:rsidR="00F47D92" w:rsidRDefault="00F47D92" w:rsidP="00F47D92">
            <w:pPr>
              <w:pStyle w:val="NoSpacing"/>
            </w:pPr>
            <w:r>
              <w:rPr>
                <w:rFonts w:ascii="Calibri" w:hAnsi="Calibri" w:cs="Calibri"/>
                <w:color w:val="000000"/>
              </w:rPr>
              <w:t>4.36</w:t>
            </w:r>
          </w:p>
        </w:tc>
        <w:tc>
          <w:tcPr>
            <w:tcW w:w="1448" w:type="dxa"/>
            <w:vAlign w:val="bottom"/>
          </w:tcPr>
          <w:p w14:paraId="650366AA" w14:textId="20E1C9BE"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4E86656B" w14:textId="77777777" w:rsidR="00F47D92" w:rsidRDefault="00F47D92" w:rsidP="00F47D92">
            <w:pPr>
              <w:pStyle w:val="NoSpacing"/>
            </w:pPr>
            <w:r>
              <w:rPr>
                <w:rFonts w:ascii="Calibri" w:hAnsi="Calibri" w:cs="Calibri"/>
                <w:color w:val="000000"/>
              </w:rPr>
              <w:t>STERILE</w:t>
            </w:r>
          </w:p>
        </w:tc>
      </w:tr>
      <w:tr w:rsidR="00F47D92" w14:paraId="38CA73F1" w14:textId="77777777" w:rsidTr="004E7D38">
        <w:tc>
          <w:tcPr>
            <w:tcW w:w="699" w:type="dxa"/>
            <w:vAlign w:val="bottom"/>
          </w:tcPr>
          <w:p w14:paraId="79933B6C" w14:textId="77777777" w:rsidR="00F47D92" w:rsidRDefault="00F47D92" w:rsidP="00F47D92">
            <w:pPr>
              <w:pStyle w:val="NoSpacing"/>
            </w:pPr>
            <w:r>
              <w:rPr>
                <w:rFonts w:ascii="Calibri" w:hAnsi="Calibri" w:cs="Calibri"/>
                <w:color w:val="000000"/>
              </w:rPr>
              <w:t>201</w:t>
            </w:r>
          </w:p>
        </w:tc>
        <w:tc>
          <w:tcPr>
            <w:tcW w:w="1260" w:type="dxa"/>
            <w:vAlign w:val="bottom"/>
          </w:tcPr>
          <w:p w14:paraId="205BA5EF" w14:textId="76E67D78" w:rsidR="00F47D92" w:rsidRDefault="00F47D92" w:rsidP="00F47D92">
            <w:pPr>
              <w:pStyle w:val="NoSpacing"/>
            </w:pPr>
            <w:r>
              <w:rPr>
                <w:rFonts w:ascii="Calibri" w:hAnsi="Calibri" w:cs="Calibri"/>
                <w:color w:val="000000"/>
              </w:rPr>
              <w:t>D25201</w:t>
            </w:r>
          </w:p>
        </w:tc>
        <w:tc>
          <w:tcPr>
            <w:tcW w:w="1323" w:type="dxa"/>
            <w:vAlign w:val="bottom"/>
          </w:tcPr>
          <w:p w14:paraId="5AD0DFBF" w14:textId="57DD46FD" w:rsidR="00F47D92" w:rsidRDefault="00F47D92" w:rsidP="00F47D92">
            <w:pPr>
              <w:pStyle w:val="NoSpacing"/>
            </w:pPr>
            <w:r>
              <w:rPr>
                <w:rFonts w:ascii="Calibri" w:hAnsi="Calibri" w:cs="Calibri"/>
                <w:color w:val="000000"/>
              </w:rPr>
              <w:t>98.79</w:t>
            </w:r>
          </w:p>
        </w:tc>
        <w:tc>
          <w:tcPr>
            <w:tcW w:w="1520" w:type="dxa"/>
            <w:vAlign w:val="bottom"/>
          </w:tcPr>
          <w:p w14:paraId="1A24921C" w14:textId="18FFD2D8" w:rsidR="00F47D92" w:rsidRDefault="00F47D92" w:rsidP="00F47D92">
            <w:pPr>
              <w:pStyle w:val="NoSpacing"/>
            </w:pPr>
            <w:r>
              <w:rPr>
                <w:rFonts w:ascii="Calibri" w:hAnsi="Calibri" w:cs="Calibri"/>
                <w:color w:val="000000"/>
              </w:rPr>
              <w:t>4.64</w:t>
            </w:r>
          </w:p>
        </w:tc>
        <w:tc>
          <w:tcPr>
            <w:tcW w:w="1448" w:type="dxa"/>
            <w:vAlign w:val="bottom"/>
          </w:tcPr>
          <w:p w14:paraId="0805E8FC" w14:textId="1105497B"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65C7B07C" w14:textId="77777777" w:rsidR="00F47D92" w:rsidRDefault="00F47D92" w:rsidP="00F47D92">
            <w:pPr>
              <w:pStyle w:val="NoSpacing"/>
            </w:pPr>
            <w:r>
              <w:rPr>
                <w:rFonts w:ascii="Calibri" w:hAnsi="Calibri" w:cs="Calibri"/>
                <w:color w:val="000000"/>
              </w:rPr>
              <w:t>STERILE</w:t>
            </w:r>
          </w:p>
        </w:tc>
      </w:tr>
      <w:tr w:rsidR="00F47D92" w14:paraId="1D433674" w14:textId="77777777" w:rsidTr="004E7D38">
        <w:tc>
          <w:tcPr>
            <w:tcW w:w="699" w:type="dxa"/>
            <w:vAlign w:val="bottom"/>
          </w:tcPr>
          <w:p w14:paraId="49CEB7CC" w14:textId="77777777" w:rsidR="00F47D92" w:rsidRDefault="00F47D92" w:rsidP="00F47D92">
            <w:pPr>
              <w:pStyle w:val="NoSpacing"/>
            </w:pPr>
            <w:r>
              <w:rPr>
                <w:rFonts w:ascii="Calibri" w:hAnsi="Calibri" w:cs="Calibri"/>
                <w:color w:val="000000"/>
              </w:rPr>
              <w:t>202</w:t>
            </w:r>
          </w:p>
        </w:tc>
        <w:tc>
          <w:tcPr>
            <w:tcW w:w="1260" w:type="dxa"/>
            <w:vAlign w:val="bottom"/>
          </w:tcPr>
          <w:p w14:paraId="1A6DDF62" w14:textId="03686CE4" w:rsidR="00F47D92" w:rsidRDefault="00F47D92" w:rsidP="00F47D92">
            <w:pPr>
              <w:pStyle w:val="NoSpacing"/>
            </w:pPr>
            <w:r>
              <w:rPr>
                <w:rFonts w:ascii="Calibri" w:hAnsi="Calibri" w:cs="Calibri"/>
                <w:color w:val="000000"/>
              </w:rPr>
              <w:t>D25202</w:t>
            </w:r>
          </w:p>
        </w:tc>
        <w:tc>
          <w:tcPr>
            <w:tcW w:w="1323" w:type="dxa"/>
            <w:vAlign w:val="bottom"/>
          </w:tcPr>
          <w:p w14:paraId="462581B6" w14:textId="5EF929F4" w:rsidR="00F47D92" w:rsidRDefault="00F47D92" w:rsidP="00F47D92">
            <w:pPr>
              <w:pStyle w:val="NoSpacing"/>
            </w:pPr>
            <w:r>
              <w:rPr>
                <w:rFonts w:ascii="Calibri" w:hAnsi="Calibri" w:cs="Calibri"/>
                <w:color w:val="000000"/>
              </w:rPr>
              <w:t>97.39</w:t>
            </w:r>
          </w:p>
        </w:tc>
        <w:tc>
          <w:tcPr>
            <w:tcW w:w="1520" w:type="dxa"/>
            <w:vAlign w:val="bottom"/>
          </w:tcPr>
          <w:p w14:paraId="27EDF1DE" w14:textId="2948762C" w:rsidR="00F47D92" w:rsidRDefault="00F47D92" w:rsidP="00F47D92">
            <w:pPr>
              <w:pStyle w:val="NoSpacing"/>
            </w:pPr>
            <w:r>
              <w:rPr>
                <w:rFonts w:ascii="Calibri" w:hAnsi="Calibri" w:cs="Calibri"/>
                <w:color w:val="000000"/>
              </w:rPr>
              <w:t>4.58</w:t>
            </w:r>
          </w:p>
        </w:tc>
        <w:tc>
          <w:tcPr>
            <w:tcW w:w="1448" w:type="dxa"/>
            <w:vAlign w:val="bottom"/>
          </w:tcPr>
          <w:p w14:paraId="6E64A7D0" w14:textId="12E0A3CA"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2686D26C" w14:textId="77777777" w:rsidR="00F47D92" w:rsidRDefault="00F47D92" w:rsidP="00F47D92">
            <w:pPr>
              <w:pStyle w:val="NoSpacing"/>
            </w:pPr>
            <w:r>
              <w:rPr>
                <w:rFonts w:ascii="Calibri" w:hAnsi="Calibri" w:cs="Calibri"/>
                <w:color w:val="000000"/>
              </w:rPr>
              <w:t>STERILE</w:t>
            </w:r>
          </w:p>
        </w:tc>
      </w:tr>
      <w:tr w:rsidR="00F47D92" w14:paraId="7AC274CD" w14:textId="77777777" w:rsidTr="004E7D38">
        <w:tc>
          <w:tcPr>
            <w:tcW w:w="699" w:type="dxa"/>
            <w:vAlign w:val="bottom"/>
          </w:tcPr>
          <w:p w14:paraId="368CC2FA" w14:textId="77777777" w:rsidR="00F47D92" w:rsidRDefault="00F47D92" w:rsidP="00F47D92">
            <w:pPr>
              <w:pStyle w:val="NoSpacing"/>
            </w:pPr>
            <w:r>
              <w:rPr>
                <w:rFonts w:ascii="Calibri" w:hAnsi="Calibri" w:cs="Calibri"/>
                <w:color w:val="000000"/>
              </w:rPr>
              <w:t>203</w:t>
            </w:r>
          </w:p>
        </w:tc>
        <w:tc>
          <w:tcPr>
            <w:tcW w:w="1260" w:type="dxa"/>
            <w:vAlign w:val="bottom"/>
          </w:tcPr>
          <w:p w14:paraId="5120CB8F" w14:textId="582629E3" w:rsidR="00F47D92" w:rsidRDefault="00F47D92" w:rsidP="00F47D92">
            <w:pPr>
              <w:pStyle w:val="NoSpacing"/>
            </w:pPr>
            <w:r>
              <w:rPr>
                <w:rFonts w:ascii="Calibri" w:hAnsi="Calibri" w:cs="Calibri"/>
                <w:color w:val="000000"/>
              </w:rPr>
              <w:t>D25203</w:t>
            </w:r>
          </w:p>
        </w:tc>
        <w:tc>
          <w:tcPr>
            <w:tcW w:w="1323" w:type="dxa"/>
            <w:vAlign w:val="bottom"/>
          </w:tcPr>
          <w:p w14:paraId="6A966740" w14:textId="17CB71E0" w:rsidR="00F47D92" w:rsidRDefault="00F47D92" w:rsidP="00F47D92">
            <w:pPr>
              <w:pStyle w:val="NoSpacing"/>
            </w:pPr>
            <w:r>
              <w:rPr>
                <w:rFonts w:ascii="Calibri" w:hAnsi="Calibri" w:cs="Calibri"/>
                <w:color w:val="000000"/>
              </w:rPr>
              <w:t>98.77</w:t>
            </w:r>
          </w:p>
        </w:tc>
        <w:tc>
          <w:tcPr>
            <w:tcW w:w="1520" w:type="dxa"/>
            <w:vAlign w:val="bottom"/>
          </w:tcPr>
          <w:p w14:paraId="2703FB69" w14:textId="5BEA3752" w:rsidR="00F47D92" w:rsidRDefault="00F47D92" w:rsidP="00F47D92">
            <w:pPr>
              <w:pStyle w:val="NoSpacing"/>
            </w:pPr>
            <w:r>
              <w:rPr>
                <w:rFonts w:ascii="Calibri" w:hAnsi="Calibri" w:cs="Calibri"/>
                <w:color w:val="000000"/>
              </w:rPr>
              <w:t>4.85</w:t>
            </w:r>
          </w:p>
        </w:tc>
        <w:tc>
          <w:tcPr>
            <w:tcW w:w="1448" w:type="dxa"/>
            <w:vAlign w:val="bottom"/>
          </w:tcPr>
          <w:p w14:paraId="5ED0B9F8" w14:textId="4EF84763"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087B3C3C" w14:textId="77777777" w:rsidR="00F47D92" w:rsidRDefault="00F47D92" w:rsidP="00F47D92">
            <w:pPr>
              <w:pStyle w:val="NoSpacing"/>
            </w:pPr>
            <w:r>
              <w:rPr>
                <w:rFonts w:ascii="Calibri" w:hAnsi="Calibri" w:cs="Calibri"/>
                <w:color w:val="000000"/>
              </w:rPr>
              <w:t>STERILE</w:t>
            </w:r>
          </w:p>
        </w:tc>
      </w:tr>
      <w:tr w:rsidR="00F47D92" w14:paraId="5A04C23A" w14:textId="77777777" w:rsidTr="004E7D38">
        <w:tc>
          <w:tcPr>
            <w:tcW w:w="699" w:type="dxa"/>
            <w:vAlign w:val="bottom"/>
          </w:tcPr>
          <w:p w14:paraId="1107E6B8" w14:textId="77777777" w:rsidR="00F47D92" w:rsidRDefault="00F47D92" w:rsidP="00F47D92">
            <w:pPr>
              <w:pStyle w:val="NoSpacing"/>
            </w:pPr>
            <w:r>
              <w:rPr>
                <w:rFonts w:ascii="Calibri" w:hAnsi="Calibri" w:cs="Calibri"/>
                <w:color w:val="000000"/>
              </w:rPr>
              <w:t>204</w:t>
            </w:r>
          </w:p>
        </w:tc>
        <w:tc>
          <w:tcPr>
            <w:tcW w:w="1260" w:type="dxa"/>
            <w:vAlign w:val="bottom"/>
          </w:tcPr>
          <w:p w14:paraId="772AD943" w14:textId="4B21D91C" w:rsidR="00F47D92" w:rsidRDefault="00F47D92" w:rsidP="00F47D92">
            <w:pPr>
              <w:pStyle w:val="NoSpacing"/>
            </w:pPr>
            <w:r>
              <w:rPr>
                <w:rFonts w:ascii="Calibri" w:hAnsi="Calibri" w:cs="Calibri"/>
                <w:color w:val="000000"/>
              </w:rPr>
              <w:t>D25204</w:t>
            </w:r>
          </w:p>
        </w:tc>
        <w:tc>
          <w:tcPr>
            <w:tcW w:w="1323" w:type="dxa"/>
            <w:vAlign w:val="bottom"/>
          </w:tcPr>
          <w:p w14:paraId="768B180A" w14:textId="72DC57FE" w:rsidR="00F47D92" w:rsidRDefault="00F47D92" w:rsidP="00F47D92">
            <w:pPr>
              <w:pStyle w:val="NoSpacing"/>
            </w:pPr>
            <w:r>
              <w:rPr>
                <w:rFonts w:ascii="Calibri" w:hAnsi="Calibri" w:cs="Calibri"/>
                <w:color w:val="000000"/>
              </w:rPr>
              <w:t>97.56</w:t>
            </w:r>
          </w:p>
        </w:tc>
        <w:tc>
          <w:tcPr>
            <w:tcW w:w="1520" w:type="dxa"/>
            <w:vAlign w:val="bottom"/>
          </w:tcPr>
          <w:p w14:paraId="51261E95" w14:textId="43592D9D" w:rsidR="00F47D92" w:rsidRDefault="00F47D92" w:rsidP="00F47D92">
            <w:pPr>
              <w:pStyle w:val="NoSpacing"/>
            </w:pPr>
            <w:r>
              <w:rPr>
                <w:rFonts w:ascii="Calibri" w:hAnsi="Calibri" w:cs="Calibri"/>
                <w:color w:val="000000"/>
              </w:rPr>
              <w:t>4.8</w:t>
            </w:r>
          </w:p>
        </w:tc>
        <w:tc>
          <w:tcPr>
            <w:tcW w:w="1448" w:type="dxa"/>
            <w:vAlign w:val="bottom"/>
          </w:tcPr>
          <w:p w14:paraId="3E702A26" w14:textId="25D773FD"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700DBC7C" w14:textId="77777777" w:rsidR="00F47D92" w:rsidRDefault="00F47D92" w:rsidP="00F47D92">
            <w:pPr>
              <w:pStyle w:val="NoSpacing"/>
            </w:pPr>
            <w:r>
              <w:rPr>
                <w:rFonts w:ascii="Calibri" w:hAnsi="Calibri" w:cs="Calibri"/>
                <w:color w:val="000000"/>
              </w:rPr>
              <w:t>STERILE</w:t>
            </w:r>
          </w:p>
        </w:tc>
      </w:tr>
      <w:tr w:rsidR="00F47D92" w14:paraId="1D3E7A4C" w14:textId="77777777" w:rsidTr="004E7D38">
        <w:tc>
          <w:tcPr>
            <w:tcW w:w="699" w:type="dxa"/>
            <w:vAlign w:val="bottom"/>
          </w:tcPr>
          <w:p w14:paraId="039C1B8B" w14:textId="77777777" w:rsidR="00F47D92" w:rsidRDefault="00F47D92" w:rsidP="00F47D92">
            <w:pPr>
              <w:pStyle w:val="NoSpacing"/>
            </w:pPr>
            <w:r>
              <w:rPr>
                <w:rFonts w:ascii="Calibri" w:hAnsi="Calibri" w:cs="Calibri"/>
                <w:color w:val="000000"/>
              </w:rPr>
              <w:t>205</w:t>
            </w:r>
          </w:p>
        </w:tc>
        <w:tc>
          <w:tcPr>
            <w:tcW w:w="1260" w:type="dxa"/>
            <w:vAlign w:val="bottom"/>
          </w:tcPr>
          <w:p w14:paraId="16D94943" w14:textId="6C92D35F" w:rsidR="00F47D92" w:rsidRDefault="00F47D92" w:rsidP="00F47D92">
            <w:pPr>
              <w:pStyle w:val="NoSpacing"/>
            </w:pPr>
            <w:r>
              <w:rPr>
                <w:rFonts w:ascii="Calibri" w:hAnsi="Calibri" w:cs="Calibri"/>
                <w:color w:val="000000"/>
              </w:rPr>
              <w:t>D25205</w:t>
            </w:r>
          </w:p>
        </w:tc>
        <w:tc>
          <w:tcPr>
            <w:tcW w:w="1323" w:type="dxa"/>
            <w:vAlign w:val="bottom"/>
          </w:tcPr>
          <w:p w14:paraId="2820F963" w14:textId="0A289F44" w:rsidR="00F47D92" w:rsidRDefault="00F47D92" w:rsidP="00F47D92">
            <w:pPr>
              <w:pStyle w:val="NoSpacing"/>
            </w:pPr>
            <w:r>
              <w:rPr>
                <w:rFonts w:ascii="Calibri" w:hAnsi="Calibri" w:cs="Calibri"/>
                <w:color w:val="000000"/>
              </w:rPr>
              <w:t>97.52</w:t>
            </w:r>
          </w:p>
        </w:tc>
        <w:tc>
          <w:tcPr>
            <w:tcW w:w="1520" w:type="dxa"/>
            <w:vAlign w:val="bottom"/>
          </w:tcPr>
          <w:p w14:paraId="140C215C" w14:textId="4F37BE4B" w:rsidR="00F47D92" w:rsidRDefault="00F47D92" w:rsidP="00F47D92">
            <w:pPr>
              <w:pStyle w:val="NoSpacing"/>
            </w:pPr>
            <w:r>
              <w:rPr>
                <w:rFonts w:ascii="Calibri" w:hAnsi="Calibri" w:cs="Calibri"/>
                <w:color w:val="000000"/>
              </w:rPr>
              <w:t>4.01</w:t>
            </w:r>
          </w:p>
        </w:tc>
        <w:tc>
          <w:tcPr>
            <w:tcW w:w="1448" w:type="dxa"/>
            <w:vAlign w:val="bottom"/>
          </w:tcPr>
          <w:p w14:paraId="30688A75" w14:textId="55896E47"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359481A5" w14:textId="77777777" w:rsidR="00F47D92" w:rsidRDefault="00F47D92" w:rsidP="00F47D92">
            <w:pPr>
              <w:pStyle w:val="NoSpacing"/>
            </w:pPr>
            <w:r>
              <w:rPr>
                <w:rFonts w:ascii="Calibri" w:hAnsi="Calibri" w:cs="Calibri"/>
                <w:color w:val="000000"/>
              </w:rPr>
              <w:t>STERILE</w:t>
            </w:r>
          </w:p>
        </w:tc>
      </w:tr>
      <w:tr w:rsidR="00F47D92" w14:paraId="7E8795B4" w14:textId="77777777" w:rsidTr="004E7D38">
        <w:tc>
          <w:tcPr>
            <w:tcW w:w="699" w:type="dxa"/>
            <w:vAlign w:val="bottom"/>
          </w:tcPr>
          <w:p w14:paraId="00E689E8" w14:textId="77777777" w:rsidR="00F47D92" w:rsidRDefault="00F47D92" w:rsidP="00F47D92">
            <w:pPr>
              <w:pStyle w:val="NoSpacing"/>
            </w:pPr>
            <w:r>
              <w:rPr>
                <w:rFonts w:ascii="Calibri" w:hAnsi="Calibri" w:cs="Calibri"/>
                <w:color w:val="000000"/>
              </w:rPr>
              <w:t>206</w:t>
            </w:r>
          </w:p>
        </w:tc>
        <w:tc>
          <w:tcPr>
            <w:tcW w:w="1260" w:type="dxa"/>
            <w:vAlign w:val="bottom"/>
          </w:tcPr>
          <w:p w14:paraId="27454A05" w14:textId="57C3D94C" w:rsidR="00F47D92" w:rsidRDefault="00F47D92" w:rsidP="00F47D92">
            <w:pPr>
              <w:pStyle w:val="NoSpacing"/>
            </w:pPr>
            <w:r>
              <w:rPr>
                <w:rFonts w:ascii="Calibri" w:hAnsi="Calibri" w:cs="Calibri"/>
                <w:color w:val="000000"/>
              </w:rPr>
              <w:t>D25206</w:t>
            </w:r>
          </w:p>
        </w:tc>
        <w:tc>
          <w:tcPr>
            <w:tcW w:w="1323" w:type="dxa"/>
            <w:vAlign w:val="bottom"/>
          </w:tcPr>
          <w:p w14:paraId="2679BD58" w14:textId="5372AE12" w:rsidR="00F47D92" w:rsidRDefault="00F47D92" w:rsidP="00F47D92">
            <w:pPr>
              <w:pStyle w:val="NoSpacing"/>
            </w:pPr>
            <w:r>
              <w:rPr>
                <w:rFonts w:ascii="Calibri" w:hAnsi="Calibri" w:cs="Calibri"/>
                <w:color w:val="000000"/>
              </w:rPr>
              <w:t>97.29</w:t>
            </w:r>
          </w:p>
        </w:tc>
        <w:tc>
          <w:tcPr>
            <w:tcW w:w="1520" w:type="dxa"/>
            <w:vAlign w:val="bottom"/>
          </w:tcPr>
          <w:p w14:paraId="2761AB6E" w14:textId="288C306B" w:rsidR="00F47D92" w:rsidRDefault="00F47D92" w:rsidP="00F47D92">
            <w:pPr>
              <w:pStyle w:val="NoSpacing"/>
            </w:pPr>
            <w:r>
              <w:rPr>
                <w:rFonts w:ascii="Calibri" w:hAnsi="Calibri" w:cs="Calibri"/>
                <w:color w:val="000000"/>
              </w:rPr>
              <w:t>4.11</w:t>
            </w:r>
          </w:p>
        </w:tc>
        <w:tc>
          <w:tcPr>
            <w:tcW w:w="1448" w:type="dxa"/>
            <w:vAlign w:val="bottom"/>
          </w:tcPr>
          <w:p w14:paraId="68FA5D9C" w14:textId="14586A92"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67E6062B" w14:textId="77777777" w:rsidR="00F47D92" w:rsidRDefault="00F47D92" w:rsidP="00F47D92">
            <w:pPr>
              <w:pStyle w:val="NoSpacing"/>
            </w:pPr>
            <w:r>
              <w:rPr>
                <w:rFonts w:ascii="Calibri" w:hAnsi="Calibri" w:cs="Calibri"/>
                <w:color w:val="000000"/>
              </w:rPr>
              <w:t>STERILE</w:t>
            </w:r>
          </w:p>
        </w:tc>
      </w:tr>
      <w:tr w:rsidR="00F47D92" w14:paraId="2FA2E193" w14:textId="77777777" w:rsidTr="004E7D38">
        <w:tc>
          <w:tcPr>
            <w:tcW w:w="699" w:type="dxa"/>
            <w:vAlign w:val="bottom"/>
          </w:tcPr>
          <w:p w14:paraId="328724C9" w14:textId="77777777" w:rsidR="00F47D92" w:rsidRDefault="00F47D92" w:rsidP="00F47D92">
            <w:pPr>
              <w:pStyle w:val="NoSpacing"/>
            </w:pPr>
            <w:r>
              <w:rPr>
                <w:rFonts w:ascii="Calibri" w:hAnsi="Calibri" w:cs="Calibri"/>
                <w:color w:val="000000"/>
              </w:rPr>
              <w:t>207</w:t>
            </w:r>
          </w:p>
        </w:tc>
        <w:tc>
          <w:tcPr>
            <w:tcW w:w="1260" w:type="dxa"/>
            <w:vAlign w:val="bottom"/>
          </w:tcPr>
          <w:p w14:paraId="059AF962" w14:textId="0F742722" w:rsidR="00F47D92" w:rsidRDefault="00F47D92" w:rsidP="00F47D92">
            <w:pPr>
              <w:pStyle w:val="NoSpacing"/>
            </w:pPr>
            <w:r>
              <w:rPr>
                <w:rFonts w:ascii="Calibri" w:hAnsi="Calibri" w:cs="Calibri"/>
                <w:color w:val="000000"/>
              </w:rPr>
              <w:t>D25207</w:t>
            </w:r>
          </w:p>
        </w:tc>
        <w:tc>
          <w:tcPr>
            <w:tcW w:w="1323" w:type="dxa"/>
            <w:vAlign w:val="bottom"/>
          </w:tcPr>
          <w:p w14:paraId="19B0860A" w14:textId="718CD57B" w:rsidR="00F47D92" w:rsidRDefault="00F47D92" w:rsidP="00F47D92">
            <w:pPr>
              <w:pStyle w:val="NoSpacing"/>
            </w:pPr>
            <w:r>
              <w:rPr>
                <w:rFonts w:ascii="Calibri" w:hAnsi="Calibri" w:cs="Calibri"/>
                <w:color w:val="000000"/>
              </w:rPr>
              <w:t>98.96</w:t>
            </w:r>
          </w:p>
        </w:tc>
        <w:tc>
          <w:tcPr>
            <w:tcW w:w="1520" w:type="dxa"/>
            <w:vAlign w:val="bottom"/>
          </w:tcPr>
          <w:p w14:paraId="2412E72E" w14:textId="252A454D" w:rsidR="00F47D92" w:rsidRDefault="00F47D92" w:rsidP="00F47D92">
            <w:pPr>
              <w:pStyle w:val="NoSpacing"/>
            </w:pPr>
            <w:r>
              <w:rPr>
                <w:rFonts w:ascii="Calibri" w:hAnsi="Calibri" w:cs="Calibri"/>
                <w:color w:val="000000"/>
              </w:rPr>
              <w:t>4.27</w:t>
            </w:r>
          </w:p>
        </w:tc>
        <w:tc>
          <w:tcPr>
            <w:tcW w:w="1448" w:type="dxa"/>
            <w:vAlign w:val="bottom"/>
          </w:tcPr>
          <w:p w14:paraId="043B965F" w14:textId="1EFD0F2D"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7D047900" w14:textId="77777777" w:rsidR="00F47D92" w:rsidRDefault="00F47D92" w:rsidP="00F47D92">
            <w:pPr>
              <w:pStyle w:val="NoSpacing"/>
            </w:pPr>
            <w:r>
              <w:rPr>
                <w:rFonts w:ascii="Calibri" w:hAnsi="Calibri" w:cs="Calibri"/>
                <w:color w:val="000000"/>
              </w:rPr>
              <w:t>STERILE</w:t>
            </w:r>
          </w:p>
        </w:tc>
      </w:tr>
      <w:tr w:rsidR="00F47D92" w14:paraId="37C4A1C8" w14:textId="77777777" w:rsidTr="004E7D38">
        <w:tc>
          <w:tcPr>
            <w:tcW w:w="699" w:type="dxa"/>
            <w:vAlign w:val="bottom"/>
          </w:tcPr>
          <w:p w14:paraId="16B47F86" w14:textId="77777777" w:rsidR="00F47D92" w:rsidRDefault="00F47D92" w:rsidP="00F47D92">
            <w:pPr>
              <w:pStyle w:val="NoSpacing"/>
            </w:pPr>
            <w:r>
              <w:rPr>
                <w:rFonts w:ascii="Calibri" w:hAnsi="Calibri" w:cs="Calibri"/>
                <w:color w:val="000000"/>
              </w:rPr>
              <w:t>208</w:t>
            </w:r>
          </w:p>
        </w:tc>
        <w:tc>
          <w:tcPr>
            <w:tcW w:w="1260" w:type="dxa"/>
            <w:vAlign w:val="bottom"/>
          </w:tcPr>
          <w:p w14:paraId="258CF739" w14:textId="760DF3C1" w:rsidR="00F47D92" w:rsidRDefault="00F47D92" w:rsidP="00F47D92">
            <w:pPr>
              <w:pStyle w:val="NoSpacing"/>
            </w:pPr>
            <w:r>
              <w:rPr>
                <w:rFonts w:ascii="Calibri" w:hAnsi="Calibri" w:cs="Calibri"/>
                <w:color w:val="000000"/>
              </w:rPr>
              <w:t>D25208</w:t>
            </w:r>
          </w:p>
        </w:tc>
        <w:tc>
          <w:tcPr>
            <w:tcW w:w="1323" w:type="dxa"/>
            <w:vAlign w:val="bottom"/>
          </w:tcPr>
          <w:p w14:paraId="70364FAD" w14:textId="42E6D3EF" w:rsidR="00F47D92" w:rsidRDefault="00F47D92" w:rsidP="00F47D92">
            <w:pPr>
              <w:pStyle w:val="NoSpacing"/>
            </w:pPr>
            <w:r>
              <w:rPr>
                <w:rFonts w:ascii="Calibri" w:hAnsi="Calibri" w:cs="Calibri"/>
                <w:color w:val="000000"/>
              </w:rPr>
              <w:t>97.88</w:t>
            </w:r>
          </w:p>
        </w:tc>
        <w:tc>
          <w:tcPr>
            <w:tcW w:w="1520" w:type="dxa"/>
            <w:vAlign w:val="bottom"/>
          </w:tcPr>
          <w:p w14:paraId="6E9B8406" w14:textId="61B158F0" w:rsidR="00F47D92" w:rsidRDefault="00F47D92" w:rsidP="00F47D92">
            <w:pPr>
              <w:pStyle w:val="NoSpacing"/>
            </w:pPr>
            <w:r>
              <w:rPr>
                <w:rFonts w:ascii="Calibri" w:hAnsi="Calibri" w:cs="Calibri"/>
                <w:color w:val="000000"/>
              </w:rPr>
              <w:t>4.28</w:t>
            </w:r>
          </w:p>
        </w:tc>
        <w:tc>
          <w:tcPr>
            <w:tcW w:w="1448" w:type="dxa"/>
            <w:vAlign w:val="bottom"/>
          </w:tcPr>
          <w:p w14:paraId="5F24D4D6" w14:textId="6D3BE44C"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2305FCEC" w14:textId="77777777" w:rsidR="00F47D92" w:rsidRDefault="00F47D92" w:rsidP="00F47D92">
            <w:pPr>
              <w:pStyle w:val="NoSpacing"/>
            </w:pPr>
            <w:r>
              <w:rPr>
                <w:rFonts w:ascii="Calibri" w:hAnsi="Calibri" w:cs="Calibri"/>
                <w:color w:val="000000"/>
              </w:rPr>
              <w:t>STERILE</w:t>
            </w:r>
          </w:p>
        </w:tc>
      </w:tr>
      <w:tr w:rsidR="00F47D92" w14:paraId="653FF50D" w14:textId="77777777" w:rsidTr="004E7D38">
        <w:tc>
          <w:tcPr>
            <w:tcW w:w="699" w:type="dxa"/>
            <w:vAlign w:val="bottom"/>
          </w:tcPr>
          <w:p w14:paraId="0D7F4A67" w14:textId="77777777" w:rsidR="00F47D92" w:rsidRDefault="00F47D92" w:rsidP="00F47D92">
            <w:pPr>
              <w:pStyle w:val="NoSpacing"/>
            </w:pPr>
            <w:r>
              <w:rPr>
                <w:rFonts w:ascii="Calibri" w:hAnsi="Calibri" w:cs="Calibri"/>
                <w:color w:val="000000"/>
              </w:rPr>
              <w:t>209</w:t>
            </w:r>
          </w:p>
        </w:tc>
        <w:tc>
          <w:tcPr>
            <w:tcW w:w="1260" w:type="dxa"/>
            <w:vAlign w:val="bottom"/>
          </w:tcPr>
          <w:p w14:paraId="6756159A" w14:textId="104D19FE" w:rsidR="00F47D92" w:rsidRDefault="00F47D92" w:rsidP="00F47D92">
            <w:pPr>
              <w:pStyle w:val="NoSpacing"/>
            </w:pPr>
            <w:r>
              <w:rPr>
                <w:rFonts w:ascii="Calibri" w:hAnsi="Calibri" w:cs="Calibri"/>
                <w:color w:val="000000"/>
              </w:rPr>
              <w:t>D25209</w:t>
            </w:r>
          </w:p>
        </w:tc>
        <w:tc>
          <w:tcPr>
            <w:tcW w:w="1323" w:type="dxa"/>
            <w:vAlign w:val="bottom"/>
          </w:tcPr>
          <w:p w14:paraId="292CB34B" w14:textId="2C5D423B" w:rsidR="00F47D92" w:rsidRDefault="00F47D92" w:rsidP="00F47D92">
            <w:pPr>
              <w:pStyle w:val="NoSpacing"/>
            </w:pPr>
            <w:r>
              <w:rPr>
                <w:rFonts w:ascii="Calibri" w:hAnsi="Calibri" w:cs="Calibri"/>
                <w:color w:val="000000"/>
              </w:rPr>
              <w:t>97.25</w:t>
            </w:r>
          </w:p>
        </w:tc>
        <w:tc>
          <w:tcPr>
            <w:tcW w:w="1520" w:type="dxa"/>
            <w:vAlign w:val="bottom"/>
          </w:tcPr>
          <w:p w14:paraId="32E7194A" w14:textId="6BADD157" w:rsidR="00F47D92" w:rsidRDefault="00F47D92" w:rsidP="00F47D92">
            <w:pPr>
              <w:pStyle w:val="NoSpacing"/>
            </w:pPr>
            <w:r>
              <w:rPr>
                <w:rFonts w:ascii="Calibri" w:hAnsi="Calibri" w:cs="Calibri"/>
                <w:color w:val="000000"/>
              </w:rPr>
              <w:t>4.21</w:t>
            </w:r>
          </w:p>
        </w:tc>
        <w:tc>
          <w:tcPr>
            <w:tcW w:w="1448" w:type="dxa"/>
            <w:vAlign w:val="bottom"/>
          </w:tcPr>
          <w:p w14:paraId="66C20BF0" w14:textId="2DB2253B"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3D50F125" w14:textId="77777777" w:rsidR="00F47D92" w:rsidRDefault="00F47D92" w:rsidP="00F47D92">
            <w:pPr>
              <w:pStyle w:val="NoSpacing"/>
            </w:pPr>
            <w:r>
              <w:rPr>
                <w:rFonts w:ascii="Calibri" w:hAnsi="Calibri" w:cs="Calibri"/>
                <w:color w:val="000000"/>
              </w:rPr>
              <w:t>STERILE</w:t>
            </w:r>
          </w:p>
        </w:tc>
      </w:tr>
      <w:tr w:rsidR="00F47D92" w14:paraId="0829D9F8" w14:textId="77777777" w:rsidTr="004E7D38">
        <w:tc>
          <w:tcPr>
            <w:tcW w:w="699" w:type="dxa"/>
            <w:vAlign w:val="bottom"/>
          </w:tcPr>
          <w:p w14:paraId="61A8E10B" w14:textId="77777777" w:rsidR="00F47D92" w:rsidRDefault="00F47D92" w:rsidP="00F47D92">
            <w:pPr>
              <w:pStyle w:val="NoSpacing"/>
            </w:pPr>
            <w:r>
              <w:rPr>
                <w:rFonts w:ascii="Calibri" w:hAnsi="Calibri" w:cs="Calibri"/>
                <w:color w:val="000000"/>
              </w:rPr>
              <w:t>210</w:t>
            </w:r>
          </w:p>
        </w:tc>
        <w:tc>
          <w:tcPr>
            <w:tcW w:w="1260" w:type="dxa"/>
            <w:vAlign w:val="bottom"/>
          </w:tcPr>
          <w:p w14:paraId="26CE3D5D" w14:textId="78EAE7E2" w:rsidR="00F47D92" w:rsidRDefault="00F47D92" w:rsidP="00F47D92">
            <w:pPr>
              <w:pStyle w:val="NoSpacing"/>
            </w:pPr>
            <w:r>
              <w:rPr>
                <w:rFonts w:ascii="Calibri" w:hAnsi="Calibri" w:cs="Calibri"/>
                <w:color w:val="000000"/>
              </w:rPr>
              <w:t>D25210</w:t>
            </w:r>
          </w:p>
        </w:tc>
        <w:tc>
          <w:tcPr>
            <w:tcW w:w="1323" w:type="dxa"/>
            <w:vAlign w:val="bottom"/>
          </w:tcPr>
          <w:p w14:paraId="26433422" w14:textId="10C29313" w:rsidR="00F47D92" w:rsidRDefault="00F47D92" w:rsidP="00F47D92">
            <w:pPr>
              <w:pStyle w:val="NoSpacing"/>
            </w:pPr>
            <w:r>
              <w:rPr>
                <w:rFonts w:ascii="Calibri" w:hAnsi="Calibri" w:cs="Calibri"/>
                <w:color w:val="000000"/>
              </w:rPr>
              <w:t>97.4</w:t>
            </w:r>
          </w:p>
        </w:tc>
        <w:tc>
          <w:tcPr>
            <w:tcW w:w="1520" w:type="dxa"/>
            <w:vAlign w:val="bottom"/>
          </w:tcPr>
          <w:p w14:paraId="7B33CD32" w14:textId="0644F4DD" w:rsidR="00F47D92" w:rsidRDefault="00F47D92" w:rsidP="00F47D92">
            <w:pPr>
              <w:pStyle w:val="NoSpacing"/>
            </w:pPr>
            <w:r>
              <w:rPr>
                <w:rFonts w:ascii="Calibri" w:hAnsi="Calibri" w:cs="Calibri"/>
                <w:color w:val="000000"/>
              </w:rPr>
              <w:t>4.22</w:t>
            </w:r>
          </w:p>
        </w:tc>
        <w:tc>
          <w:tcPr>
            <w:tcW w:w="1448" w:type="dxa"/>
            <w:vAlign w:val="bottom"/>
          </w:tcPr>
          <w:p w14:paraId="0D53F6FF" w14:textId="264B1862"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6937439D" w14:textId="77777777" w:rsidR="00F47D92" w:rsidRDefault="00F47D92" w:rsidP="00F47D92">
            <w:pPr>
              <w:pStyle w:val="NoSpacing"/>
            </w:pPr>
            <w:r>
              <w:rPr>
                <w:rFonts w:ascii="Calibri" w:hAnsi="Calibri" w:cs="Calibri"/>
                <w:color w:val="000000"/>
              </w:rPr>
              <w:t>STERILE</w:t>
            </w:r>
          </w:p>
        </w:tc>
      </w:tr>
      <w:tr w:rsidR="00F47D92" w14:paraId="36DE8F2C" w14:textId="77777777" w:rsidTr="004E7D38">
        <w:tc>
          <w:tcPr>
            <w:tcW w:w="699" w:type="dxa"/>
            <w:vAlign w:val="bottom"/>
          </w:tcPr>
          <w:p w14:paraId="274C4DC6" w14:textId="18CA3601" w:rsidR="00F47D92" w:rsidRDefault="00F47D92" w:rsidP="00F47D92">
            <w:pPr>
              <w:pStyle w:val="NoSpacing"/>
              <w:rPr>
                <w:rFonts w:ascii="Calibri" w:hAnsi="Calibri" w:cs="Calibri"/>
                <w:color w:val="000000"/>
              </w:rPr>
            </w:pPr>
            <w:r>
              <w:rPr>
                <w:rFonts w:ascii="Calibri" w:hAnsi="Calibri" w:cs="Calibri"/>
                <w:color w:val="000000"/>
              </w:rPr>
              <w:t>211</w:t>
            </w:r>
          </w:p>
        </w:tc>
        <w:tc>
          <w:tcPr>
            <w:tcW w:w="1260" w:type="dxa"/>
            <w:vAlign w:val="bottom"/>
          </w:tcPr>
          <w:p w14:paraId="3550703C" w14:textId="66CEB54C" w:rsidR="00F47D92" w:rsidRDefault="00F47D92" w:rsidP="00F47D92">
            <w:pPr>
              <w:pStyle w:val="NoSpacing"/>
            </w:pPr>
            <w:r>
              <w:rPr>
                <w:rFonts w:ascii="Calibri" w:hAnsi="Calibri" w:cs="Calibri"/>
                <w:color w:val="000000"/>
              </w:rPr>
              <w:t>D25211</w:t>
            </w:r>
          </w:p>
        </w:tc>
        <w:tc>
          <w:tcPr>
            <w:tcW w:w="1323" w:type="dxa"/>
            <w:vAlign w:val="bottom"/>
          </w:tcPr>
          <w:p w14:paraId="7C3E47C2" w14:textId="1390F7E0" w:rsidR="00F47D92" w:rsidRDefault="00F47D92" w:rsidP="00F47D92">
            <w:pPr>
              <w:pStyle w:val="NoSpacing"/>
            </w:pPr>
            <w:r>
              <w:rPr>
                <w:rFonts w:ascii="Calibri" w:hAnsi="Calibri" w:cs="Calibri"/>
                <w:color w:val="000000"/>
              </w:rPr>
              <w:t>97.29</w:t>
            </w:r>
          </w:p>
        </w:tc>
        <w:tc>
          <w:tcPr>
            <w:tcW w:w="1520" w:type="dxa"/>
            <w:vAlign w:val="bottom"/>
          </w:tcPr>
          <w:p w14:paraId="7C53D61C" w14:textId="1E727850" w:rsidR="00F47D92" w:rsidRDefault="00F47D92" w:rsidP="00F47D92">
            <w:pPr>
              <w:pStyle w:val="NoSpacing"/>
            </w:pPr>
            <w:r>
              <w:rPr>
                <w:rFonts w:ascii="Calibri" w:hAnsi="Calibri" w:cs="Calibri"/>
                <w:color w:val="000000"/>
              </w:rPr>
              <w:t>4.19</w:t>
            </w:r>
          </w:p>
        </w:tc>
        <w:tc>
          <w:tcPr>
            <w:tcW w:w="1448" w:type="dxa"/>
            <w:vAlign w:val="bottom"/>
          </w:tcPr>
          <w:p w14:paraId="3749DB18" w14:textId="29F33A2D" w:rsidR="00F47D92" w:rsidRDefault="00F47D92" w:rsidP="00F47D92">
            <w:pPr>
              <w:pStyle w:val="NoSpacing"/>
              <w:rPr>
                <w:rFonts w:ascii="Calibri" w:hAnsi="Calibri" w:cs="Calibri"/>
                <w:color w:val="000000"/>
              </w:rPr>
            </w:pPr>
            <w:r>
              <w:rPr>
                <w:rFonts w:ascii="Calibri" w:hAnsi="Calibri" w:cs="Calibri"/>
                <w:color w:val="000000"/>
              </w:rPr>
              <w:t>0.0780</w:t>
            </w:r>
          </w:p>
        </w:tc>
        <w:tc>
          <w:tcPr>
            <w:tcW w:w="2152" w:type="dxa"/>
            <w:vAlign w:val="bottom"/>
          </w:tcPr>
          <w:p w14:paraId="2767095A" w14:textId="78BC53BD"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6ADC5B44" w14:textId="77777777" w:rsidTr="004E7D38">
        <w:tc>
          <w:tcPr>
            <w:tcW w:w="699" w:type="dxa"/>
            <w:vAlign w:val="bottom"/>
          </w:tcPr>
          <w:p w14:paraId="390710F2" w14:textId="20867DB0" w:rsidR="00F47D92" w:rsidRDefault="00F47D92" w:rsidP="00F47D92">
            <w:pPr>
              <w:pStyle w:val="NoSpacing"/>
              <w:rPr>
                <w:rFonts w:ascii="Calibri" w:hAnsi="Calibri" w:cs="Calibri"/>
                <w:color w:val="000000"/>
              </w:rPr>
            </w:pPr>
            <w:r>
              <w:rPr>
                <w:rFonts w:ascii="Calibri" w:hAnsi="Calibri" w:cs="Calibri"/>
                <w:color w:val="000000"/>
              </w:rPr>
              <w:t>212</w:t>
            </w:r>
          </w:p>
        </w:tc>
        <w:tc>
          <w:tcPr>
            <w:tcW w:w="1260" w:type="dxa"/>
            <w:vAlign w:val="bottom"/>
          </w:tcPr>
          <w:p w14:paraId="5F21D420" w14:textId="230E098A" w:rsidR="00F47D92" w:rsidRDefault="00F47D92" w:rsidP="00F47D92">
            <w:pPr>
              <w:pStyle w:val="NoSpacing"/>
            </w:pPr>
            <w:r>
              <w:rPr>
                <w:rFonts w:ascii="Calibri" w:hAnsi="Calibri" w:cs="Calibri"/>
                <w:color w:val="000000"/>
              </w:rPr>
              <w:t>D25212</w:t>
            </w:r>
          </w:p>
        </w:tc>
        <w:tc>
          <w:tcPr>
            <w:tcW w:w="1323" w:type="dxa"/>
            <w:vAlign w:val="bottom"/>
          </w:tcPr>
          <w:p w14:paraId="69ED3FCD" w14:textId="3B821A27" w:rsidR="00F47D92" w:rsidRDefault="00F47D92" w:rsidP="00F47D92">
            <w:pPr>
              <w:pStyle w:val="NoSpacing"/>
            </w:pPr>
            <w:r>
              <w:rPr>
                <w:rFonts w:ascii="Calibri" w:hAnsi="Calibri" w:cs="Calibri"/>
                <w:color w:val="000000"/>
              </w:rPr>
              <w:t>97.9</w:t>
            </w:r>
          </w:p>
        </w:tc>
        <w:tc>
          <w:tcPr>
            <w:tcW w:w="1520" w:type="dxa"/>
            <w:vAlign w:val="bottom"/>
          </w:tcPr>
          <w:p w14:paraId="4DB58306" w14:textId="287E471E" w:rsidR="00F47D92" w:rsidRDefault="00F47D92" w:rsidP="00F47D92">
            <w:pPr>
              <w:pStyle w:val="NoSpacing"/>
            </w:pPr>
            <w:r>
              <w:rPr>
                <w:rFonts w:ascii="Calibri" w:hAnsi="Calibri" w:cs="Calibri"/>
                <w:color w:val="000000"/>
              </w:rPr>
              <w:t>4.3</w:t>
            </w:r>
          </w:p>
        </w:tc>
        <w:tc>
          <w:tcPr>
            <w:tcW w:w="1448" w:type="dxa"/>
            <w:vAlign w:val="bottom"/>
          </w:tcPr>
          <w:p w14:paraId="47705811" w14:textId="730B8A44" w:rsidR="00F47D92" w:rsidRDefault="00F47D92" w:rsidP="00F47D92">
            <w:pPr>
              <w:pStyle w:val="NoSpacing"/>
              <w:rPr>
                <w:rFonts w:ascii="Calibri" w:hAnsi="Calibri" w:cs="Calibri"/>
                <w:color w:val="000000"/>
              </w:rPr>
            </w:pPr>
            <w:r>
              <w:rPr>
                <w:rFonts w:ascii="Calibri" w:hAnsi="Calibri" w:cs="Calibri"/>
                <w:color w:val="000000"/>
              </w:rPr>
              <w:t>0.0720</w:t>
            </w:r>
          </w:p>
        </w:tc>
        <w:tc>
          <w:tcPr>
            <w:tcW w:w="2152" w:type="dxa"/>
            <w:vAlign w:val="bottom"/>
          </w:tcPr>
          <w:p w14:paraId="3BEF6AAE" w14:textId="6BE56C99"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20EB26C1" w14:textId="77777777" w:rsidTr="004E7D38">
        <w:tc>
          <w:tcPr>
            <w:tcW w:w="699" w:type="dxa"/>
            <w:vAlign w:val="bottom"/>
          </w:tcPr>
          <w:p w14:paraId="25411949" w14:textId="62907AB0" w:rsidR="00F47D92" w:rsidRDefault="00F47D92" w:rsidP="00F47D92">
            <w:pPr>
              <w:pStyle w:val="NoSpacing"/>
              <w:rPr>
                <w:rFonts w:ascii="Calibri" w:hAnsi="Calibri" w:cs="Calibri"/>
                <w:color w:val="000000"/>
              </w:rPr>
            </w:pPr>
            <w:r>
              <w:rPr>
                <w:rFonts w:ascii="Calibri" w:hAnsi="Calibri" w:cs="Calibri"/>
                <w:color w:val="000000"/>
              </w:rPr>
              <w:t>213</w:t>
            </w:r>
          </w:p>
        </w:tc>
        <w:tc>
          <w:tcPr>
            <w:tcW w:w="1260" w:type="dxa"/>
            <w:vAlign w:val="bottom"/>
          </w:tcPr>
          <w:p w14:paraId="4D73C25C" w14:textId="6C90C04E" w:rsidR="00F47D92" w:rsidRDefault="00F47D92" w:rsidP="00F47D92">
            <w:pPr>
              <w:pStyle w:val="NoSpacing"/>
            </w:pPr>
            <w:r>
              <w:rPr>
                <w:rFonts w:ascii="Calibri" w:hAnsi="Calibri" w:cs="Calibri"/>
                <w:color w:val="000000"/>
              </w:rPr>
              <w:t>D25213</w:t>
            </w:r>
          </w:p>
        </w:tc>
        <w:tc>
          <w:tcPr>
            <w:tcW w:w="1323" w:type="dxa"/>
            <w:vAlign w:val="bottom"/>
          </w:tcPr>
          <w:p w14:paraId="6EE7C46B" w14:textId="0932127A" w:rsidR="00F47D92" w:rsidRDefault="00F47D92" w:rsidP="00F47D92">
            <w:pPr>
              <w:pStyle w:val="NoSpacing"/>
            </w:pPr>
            <w:r>
              <w:rPr>
                <w:rFonts w:ascii="Calibri" w:hAnsi="Calibri" w:cs="Calibri"/>
                <w:color w:val="000000"/>
              </w:rPr>
              <w:t>97.76</w:t>
            </w:r>
          </w:p>
        </w:tc>
        <w:tc>
          <w:tcPr>
            <w:tcW w:w="1520" w:type="dxa"/>
            <w:vAlign w:val="bottom"/>
          </w:tcPr>
          <w:p w14:paraId="4C673A13" w14:textId="0F7B0A44" w:rsidR="00F47D92" w:rsidRDefault="00F47D92" w:rsidP="00F47D92">
            <w:pPr>
              <w:pStyle w:val="NoSpacing"/>
            </w:pPr>
            <w:r>
              <w:rPr>
                <w:rFonts w:ascii="Calibri" w:hAnsi="Calibri" w:cs="Calibri"/>
                <w:color w:val="000000"/>
              </w:rPr>
              <w:t>4.37</w:t>
            </w:r>
          </w:p>
        </w:tc>
        <w:tc>
          <w:tcPr>
            <w:tcW w:w="1448" w:type="dxa"/>
            <w:vAlign w:val="bottom"/>
          </w:tcPr>
          <w:p w14:paraId="2F2BD8D3" w14:textId="1CC43C34"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4029DC09" w14:textId="5B841BFF"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18D0EE01" w14:textId="77777777" w:rsidTr="004E7D38">
        <w:tc>
          <w:tcPr>
            <w:tcW w:w="699" w:type="dxa"/>
            <w:vAlign w:val="bottom"/>
          </w:tcPr>
          <w:p w14:paraId="403BEEE4" w14:textId="5BBFA327" w:rsidR="00F47D92" w:rsidRDefault="00F47D92" w:rsidP="00F47D92">
            <w:pPr>
              <w:pStyle w:val="NoSpacing"/>
              <w:rPr>
                <w:rFonts w:ascii="Calibri" w:hAnsi="Calibri" w:cs="Calibri"/>
                <w:color w:val="000000"/>
              </w:rPr>
            </w:pPr>
            <w:r>
              <w:rPr>
                <w:rFonts w:ascii="Calibri" w:hAnsi="Calibri" w:cs="Calibri"/>
                <w:color w:val="000000"/>
              </w:rPr>
              <w:t>214</w:t>
            </w:r>
          </w:p>
        </w:tc>
        <w:tc>
          <w:tcPr>
            <w:tcW w:w="1260" w:type="dxa"/>
            <w:vAlign w:val="bottom"/>
          </w:tcPr>
          <w:p w14:paraId="56487845" w14:textId="082E73FD" w:rsidR="00F47D92" w:rsidRDefault="00F47D92" w:rsidP="00F47D92">
            <w:pPr>
              <w:pStyle w:val="NoSpacing"/>
            </w:pPr>
            <w:r>
              <w:rPr>
                <w:rFonts w:ascii="Calibri" w:hAnsi="Calibri" w:cs="Calibri"/>
                <w:color w:val="000000"/>
              </w:rPr>
              <w:t>D25214</w:t>
            </w:r>
          </w:p>
        </w:tc>
        <w:tc>
          <w:tcPr>
            <w:tcW w:w="1323" w:type="dxa"/>
            <w:vAlign w:val="bottom"/>
          </w:tcPr>
          <w:p w14:paraId="2B14DFA3" w14:textId="60FB90A9" w:rsidR="00F47D92" w:rsidRDefault="00F47D92" w:rsidP="00F47D92">
            <w:pPr>
              <w:pStyle w:val="NoSpacing"/>
            </w:pPr>
            <w:r>
              <w:rPr>
                <w:rFonts w:ascii="Calibri" w:hAnsi="Calibri" w:cs="Calibri"/>
                <w:color w:val="000000"/>
              </w:rPr>
              <w:t>97.5</w:t>
            </w:r>
          </w:p>
        </w:tc>
        <w:tc>
          <w:tcPr>
            <w:tcW w:w="1520" w:type="dxa"/>
            <w:vAlign w:val="bottom"/>
          </w:tcPr>
          <w:p w14:paraId="5AD43273" w14:textId="7E45874D" w:rsidR="00F47D92" w:rsidRDefault="00F47D92" w:rsidP="00F47D92">
            <w:pPr>
              <w:pStyle w:val="NoSpacing"/>
            </w:pPr>
            <w:r>
              <w:rPr>
                <w:rFonts w:ascii="Calibri" w:hAnsi="Calibri" w:cs="Calibri"/>
                <w:color w:val="000000"/>
              </w:rPr>
              <w:t>4.22</w:t>
            </w:r>
          </w:p>
        </w:tc>
        <w:tc>
          <w:tcPr>
            <w:tcW w:w="1448" w:type="dxa"/>
            <w:vAlign w:val="bottom"/>
          </w:tcPr>
          <w:p w14:paraId="19A05580" w14:textId="2F466724"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36FCBC4F" w14:textId="7632ED8F"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6F62A645" w14:textId="77777777" w:rsidTr="004E7D38">
        <w:tc>
          <w:tcPr>
            <w:tcW w:w="699" w:type="dxa"/>
            <w:vAlign w:val="bottom"/>
          </w:tcPr>
          <w:p w14:paraId="6A21E26F" w14:textId="61E2FA9D" w:rsidR="00F47D92" w:rsidRDefault="00F47D92" w:rsidP="00F47D92">
            <w:pPr>
              <w:pStyle w:val="NoSpacing"/>
              <w:rPr>
                <w:rFonts w:ascii="Calibri" w:hAnsi="Calibri" w:cs="Calibri"/>
                <w:color w:val="000000"/>
              </w:rPr>
            </w:pPr>
            <w:r>
              <w:rPr>
                <w:rFonts w:ascii="Calibri" w:hAnsi="Calibri" w:cs="Calibri"/>
                <w:color w:val="000000"/>
              </w:rPr>
              <w:t>215</w:t>
            </w:r>
          </w:p>
        </w:tc>
        <w:tc>
          <w:tcPr>
            <w:tcW w:w="1260" w:type="dxa"/>
            <w:vAlign w:val="bottom"/>
          </w:tcPr>
          <w:p w14:paraId="30F89FD5" w14:textId="792469ED" w:rsidR="00F47D92" w:rsidRDefault="00F47D92" w:rsidP="00F47D92">
            <w:pPr>
              <w:pStyle w:val="NoSpacing"/>
            </w:pPr>
            <w:r>
              <w:rPr>
                <w:rFonts w:ascii="Calibri" w:hAnsi="Calibri" w:cs="Calibri"/>
                <w:color w:val="000000"/>
              </w:rPr>
              <w:t>D25215</w:t>
            </w:r>
          </w:p>
        </w:tc>
        <w:tc>
          <w:tcPr>
            <w:tcW w:w="1323" w:type="dxa"/>
            <w:vAlign w:val="bottom"/>
          </w:tcPr>
          <w:p w14:paraId="3CB0D1BF" w14:textId="2DE98208" w:rsidR="00F47D92" w:rsidRDefault="00F47D92" w:rsidP="00F47D92">
            <w:pPr>
              <w:pStyle w:val="NoSpacing"/>
            </w:pPr>
            <w:r>
              <w:rPr>
                <w:rFonts w:ascii="Calibri" w:hAnsi="Calibri" w:cs="Calibri"/>
                <w:color w:val="000000"/>
              </w:rPr>
              <w:t>97.39</w:t>
            </w:r>
          </w:p>
        </w:tc>
        <w:tc>
          <w:tcPr>
            <w:tcW w:w="1520" w:type="dxa"/>
            <w:vAlign w:val="bottom"/>
          </w:tcPr>
          <w:p w14:paraId="666B6493" w14:textId="4C648271" w:rsidR="00F47D92" w:rsidRDefault="00F47D92" w:rsidP="00F47D92">
            <w:pPr>
              <w:pStyle w:val="NoSpacing"/>
            </w:pPr>
            <w:r>
              <w:rPr>
                <w:rFonts w:ascii="Calibri" w:hAnsi="Calibri" w:cs="Calibri"/>
                <w:color w:val="000000"/>
              </w:rPr>
              <w:t>4.31</w:t>
            </w:r>
          </w:p>
        </w:tc>
        <w:tc>
          <w:tcPr>
            <w:tcW w:w="1448" w:type="dxa"/>
            <w:vAlign w:val="bottom"/>
          </w:tcPr>
          <w:p w14:paraId="40FE5396" w14:textId="3AEF9829"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77D988D1" w14:textId="1AD084AE"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3613821D" w14:textId="77777777" w:rsidTr="004E7D38">
        <w:tc>
          <w:tcPr>
            <w:tcW w:w="699" w:type="dxa"/>
            <w:vAlign w:val="bottom"/>
          </w:tcPr>
          <w:p w14:paraId="55B3C4B3" w14:textId="5BB54501" w:rsidR="00F47D92" w:rsidRDefault="00F47D92" w:rsidP="00F47D92">
            <w:pPr>
              <w:pStyle w:val="NoSpacing"/>
              <w:rPr>
                <w:rFonts w:ascii="Calibri" w:hAnsi="Calibri" w:cs="Calibri"/>
                <w:color w:val="000000"/>
              </w:rPr>
            </w:pPr>
            <w:r>
              <w:rPr>
                <w:rFonts w:ascii="Calibri" w:hAnsi="Calibri" w:cs="Calibri"/>
                <w:color w:val="000000"/>
              </w:rPr>
              <w:t>216</w:t>
            </w:r>
          </w:p>
        </w:tc>
        <w:tc>
          <w:tcPr>
            <w:tcW w:w="1260" w:type="dxa"/>
            <w:vAlign w:val="bottom"/>
          </w:tcPr>
          <w:p w14:paraId="6C8DE715" w14:textId="0500B212" w:rsidR="00F47D92" w:rsidRDefault="00F47D92" w:rsidP="00F47D92">
            <w:pPr>
              <w:pStyle w:val="NoSpacing"/>
            </w:pPr>
            <w:r>
              <w:rPr>
                <w:rFonts w:ascii="Calibri" w:hAnsi="Calibri" w:cs="Calibri"/>
                <w:color w:val="000000"/>
              </w:rPr>
              <w:t>D25216</w:t>
            </w:r>
          </w:p>
        </w:tc>
        <w:tc>
          <w:tcPr>
            <w:tcW w:w="1323" w:type="dxa"/>
            <w:vAlign w:val="bottom"/>
          </w:tcPr>
          <w:p w14:paraId="2CB4562E" w14:textId="722E3030" w:rsidR="00F47D92" w:rsidRDefault="00F47D92" w:rsidP="00F47D92">
            <w:pPr>
              <w:pStyle w:val="NoSpacing"/>
            </w:pPr>
            <w:r>
              <w:rPr>
                <w:rFonts w:ascii="Calibri" w:hAnsi="Calibri" w:cs="Calibri"/>
                <w:color w:val="000000"/>
              </w:rPr>
              <w:t>98.98</w:t>
            </w:r>
          </w:p>
        </w:tc>
        <w:tc>
          <w:tcPr>
            <w:tcW w:w="1520" w:type="dxa"/>
            <w:vAlign w:val="bottom"/>
          </w:tcPr>
          <w:p w14:paraId="1D5AF0A4" w14:textId="46ED116D" w:rsidR="00F47D92" w:rsidRDefault="00F47D92" w:rsidP="00F47D92">
            <w:pPr>
              <w:pStyle w:val="NoSpacing"/>
            </w:pPr>
            <w:r>
              <w:rPr>
                <w:rFonts w:ascii="Calibri" w:hAnsi="Calibri" w:cs="Calibri"/>
                <w:color w:val="000000"/>
              </w:rPr>
              <w:t>4.61</w:t>
            </w:r>
          </w:p>
        </w:tc>
        <w:tc>
          <w:tcPr>
            <w:tcW w:w="1448" w:type="dxa"/>
            <w:vAlign w:val="bottom"/>
          </w:tcPr>
          <w:p w14:paraId="44CE7375" w14:textId="14AD2CB2"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3F302BF7" w14:textId="4C7ED942"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12AAB8FA" w14:textId="77777777" w:rsidTr="004E7D38">
        <w:tc>
          <w:tcPr>
            <w:tcW w:w="699" w:type="dxa"/>
            <w:vAlign w:val="bottom"/>
          </w:tcPr>
          <w:p w14:paraId="6903B96E" w14:textId="54252DC0" w:rsidR="00F47D92" w:rsidRDefault="00F47D92" w:rsidP="00F47D92">
            <w:pPr>
              <w:pStyle w:val="NoSpacing"/>
              <w:rPr>
                <w:rFonts w:ascii="Calibri" w:hAnsi="Calibri" w:cs="Calibri"/>
                <w:color w:val="000000"/>
              </w:rPr>
            </w:pPr>
            <w:r>
              <w:rPr>
                <w:rFonts w:ascii="Calibri" w:hAnsi="Calibri" w:cs="Calibri"/>
                <w:color w:val="000000"/>
              </w:rPr>
              <w:t>217</w:t>
            </w:r>
          </w:p>
        </w:tc>
        <w:tc>
          <w:tcPr>
            <w:tcW w:w="1260" w:type="dxa"/>
            <w:vAlign w:val="bottom"/>
          </w:tcPr>
          <w:p w14:paraId="4EEDB2E3" w14:textId="06BC1184" w:rsidR="00F47D92" w:rsidRDefault="00F47D92" w:rsidP="00F47D92">
            <w:pPr>
              <w:pStyle w:val="NoSpacing"/>
            </w:pPr>
            <w:r>
              <w:rPr>
                <w:rFonts w:ascii="Calibri" w:hAnsi="Calibri" w:cs="Calibri"/>
                <w:color w:val="000000"/>
              </w:rPr>
              <w:t>D25217</w:t>
            </w:r>
          </w:p>
        </w:tc>
        <w:tc>
          <w:tcPr>
            <w:tcW w:w="1323" w:type="dxa"/>
            <w:vAlign w:val="bottom"/>
          </w:tcPr>
          <w:p w14:paraId="32EA2C56" w14:textId="70FBA5FC" w:rsidR="00F47D92" w:rsidRDefault="00F47D92" w:rsidP="00F47D92">
            <w:pPr>
              <w:pStyle w:val="NoSpacing"/>
            </w:pPr>
            <w:r>
              <w:rPr>
                <w:rFonts w:ascii="Calibri" w:hAnsi="Calibri" w:cs="Calibri"/>
                <w:color w:val="000000"/>
              </w:rPr>
              <w:t>98.7</w:t>
            </w:r>
          </w:p>
        </w:tc>
        <w:tc>
          <w:tcPr>
            <w:tcW w:w="1520" w:type="dxa"/>
            <w:vAlign w:val="bottom"/>
          </w:tcPr>
          <w:p w14:paraId="5CB3B615" w14:textId="0FC25D6A" w:rsidR="00F47D92" w:rsidRDefault="00F47D92" w:rsidP="00F47D92">
            <w:pPr>
              <w:pStyle w:val="NoSpacing"/>
            </w:pPr>
            <w:r>
              <w:rPr>
                <w:rFonts w:ascii="Calibri" w:hAnsi="Calibri" w:cs="Calibri"/>
                <w:color w:val="000000"/>
              </w:rPr>
              <w:t>4.39</w:t>
            </w:r>
          </w:p>
        </w:tc>
        <w:tc>
          <w:tcPr>
            <w:tcW w:w="1448" w:type="dxa"/>
            <w:vAlign w:val="bottom"/>
          </w:tcPr>
          <w:p w14:paraId="755D3179" w14:textId="52986D4C" w:rsidR="00F47D92" w:rsidRDefault="00F47D92" w:rsidP="00F47D92">
            <w:pPr>
              <w:pStyle w:val="NoSpacing"/>
              <w:rPr>
                <w:rFonts w:ascii="Calibri" w:hAnsi="Calibri" w:cs="Calibri"/>
                <w:color w:val="000000"/>
              </w:rPr>
            </w:pPr>
            <w:r>
              <w:rPr>
                <w:rFonts w:ascii="Calibri" w:hAnsi="Calibri" w:cs="Calibri"/>
                <w:color w:val="000000"/>
              </w:rPr>
              <w:t>0.0790</w:t>
            </w:r>
          </w:p>
        </w:tc>
        <w:tc>
          <w:tcPr>
            <w:tcW w:w="2152" w:type="dxa"/>
            <w:vAlign w:val="bottom"/>
          </w:tcPr>
          <w:p w14:paraId="133FD3BD" w14:textId="39618ED8"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1D4367B8" w14:textId="77777777" w:rsidTr="004E7D38">
        <w:tc>
          <w:tcPr>
            <w:tcW w:w="699" w:type="dxa"/>
            <w:vAlign w:val="bottom"/>
          </w:tcPr>
          <w:p w14:paraId="3586026F" w14:textId="3158F84A" w:rsidR="00F47D92" w:rsidRDefault="00F47D92" w:rsidP="00F47D92">
            <w:pPr>
              <w:pStyle w:val="NoSpacing"/>
              <w:rPr>
                <w:rFonts w:ascii="Calibri" w:hAnsi="Calibri" w:cs="Calibri"/>
                <w:color w:val="000000"/>
              </w:rPr>
            </w:pPr>
            <w:r>
              <w:rPr>
                <w:rFonts w:ascii="Calibri" w:hAnsi="Calibri" w:cs="Calibri"/>
                <w:color w:val="000000"/>
              </w:rPr>
              <w:t>218</w:t>
            </w:r>
          </w:p>
        </w:tc>
        <w:tc>
          <w:tcPr>
            <w:tcW w:w="1260" w:type="dxa"/>
            <w:vAlign w:val="bottom"/>
          </w:tcPr>
          <w:p w14:paraId="71183710" w14:textId="77F8B889" w:rsidR="00F47D92" w:rsidRDefault="00F47D92" w:rsidP="00F47D92">
            <w:pPr>
              <w:pStyle w:val="NoSpacing"/>
            </w:pPr>
            <w:r>
              <w:rPr>
                <w:rFonts w:ascii="Calibri" w:hAnsi="Calibri" w:cs="Calibri"/>
                <w:color w:val="000000"/>
              </w:rPr>
              <w:t>D25218</w:t>
            </w:r>
          </w:p>
        </w:tc>
        <w:tc>
          <w:tcPr>
            <w:tcW w:w="1323" w:type="dxa"/>
            <w:vAlign w:val="bottom"/>
          </w:tcPr>
          <w:p w14:paraId="6BE984E8" w14:textId="011B9AD4" w:rsidR="00F47D92" w:rsidRDefault="00F47D92" w:rsidP="00F47D92">
            <w:pPr>
              <w:pStyle w:val="NoSpacing"/>
            </w:pPr>
            <w:r>
              <w:rPr>
                <w:rFonts w:ascii="Calibri" w:hAnsi="Calibri" w:cs="Calibri"/>
                <w:color w:val="000000"/>
              </w:rPr>
              <w:t>98.07</w:t>
            </w:r>
          </w:p>
        </w:tc>
        <w:tc>
          <w:tcPr>
            <w:tcW w:w="1520" w:type="dxa"/>
            <w:vAlign w:val="bottom"/>
          </w:tcPr>
          <w:p w14:paraId="789CB928" w14:textId="2E8664AE" w:rsidR="00F47D92" w:rsidRDefault="00F47D92" w:rsidP="00F47D92">
            <w:pPr>
              <w:pStyle w:val="NoSpacing"/>
            </w:pPr>
            <w:r>
              <w:rPr>
                <w:rFonts w:ascii="Calibri" w:hAnsi="Calibri" w:cs="Calibri"/>
                <w:color w:val="000000"/>
              </w:rPr>
              <w:t>4.36</w:t>
            </w:r>
          </w:p>
        </w:tc>
        <w:tc>
          <w:tcPr>
            <w:tcW w:w="1448" w:type="dxa"/>
            <w:vAlign w:val="bottom"/>
          </w:tcPr>
          <w:p w14:paraId="2F781D8E" w14:textId="3CA5E523" w:rsidR="00F47D92" w:rsidRDefault="00F47D92" w:rsidP="00F47D92">
            <w:pPr>
              <w:pStyle w:val="NoSpacing"/>
              <w:rPr>
                <w:rFonts w:ascii="Calibri" w:hAnsi="Calibri" w:cs="Calibri"/>
                <w:color w:val="000000"/>
              </w:rPr>
            </w:pPr>
            <w:r>
              <w:rPr>
                <w:rFonts w:ascii="Calibri" w:hAnsi="Calibri" w:cs="Calibri"/>
                <w:color w:val="000000"/>
              </w:rPr>
              <w:t>0.0690</w:t>
            </w:r>
          </w:p>
        </w:tc>
        <w:tc>
          <w:tcPr>
            <w:tcW w:w="2152" w:type="dxa"/>
            <w:vAlign w:val="bottom"/>
          </w:tcPr>
          <w:p w14:paraId="2E12AB53" w14:textId="6EB1D473"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347055B8" w14:textId="77777777" w:rsidTr="004E7D38">
        <w:tc>
          <w:tcPr>
            <w:tcW w:w="699" w:type="dxa"/>
            <w:vAlign w:val="bottom"/>
          </w:tcPr>
          <w:p w14:paraId="5A28F09B" w14:textId="3D3A0B0C" w:rsidR="00F47D92" w:rsidRDefault="00F47D92" w:rsidP="00F47D92">
            <w:pPr>
              <w:pStyle w:val="NoSpacing"/>
              <w:rPr>
                <w:rFonts w:ascii="Calibri" w:hAnsi="Calibri" w:cs="Calibri"/>
                <w:color w:val="000000"/>
              </w:rPr>
            </w:pPr>
            <w:r>
              <w:rPr>
                <w:rFonts w:ascii="Calibri" w:hAnsi="Calibri" w:cs="Calibri"/>
                <w:color w:val="000000"/>
              </w:rPr>
              <w:t>219</w:t>
            </w:r>
          </w:p>
        </w:tc>
        <w:tc>
          <w:tcPr>
            <w:tcW w:w="1260" w:type="dxa"/>
            <w:vAlign w:val="bottom"/>
          </w:tcPr>
          <w:p w14:paraId="6FA34CE9" w14:textId="1BCC59D5" w:rsidR="00F47D92" w:rsidRDefault="00F47D92" w:rsidP="00F47D92">
            <w:pPr>
              <w:pStyle w:val="NoSpacing"/>
            </w:pPr>
            <w:r>
              <w:rPr>
                <w:rFonts w:ascii="Calibri" w:hAnsi="Calibri" w:cs="Calibri"/>
                <w:color w:val="000000"/>
              </w:rPr>
              <w:t>D25219</w:t>
            </w:r>
          </w:p>
        </w:tc>
        <w:tc>
          <w:tcPr>
            <w:tcW w:w="1323" w:type="dxa"/>
            <w:vAlign w:val="bottom"/>
          </w:tcPr>
          <w:p w14:paraId="02DD81FF" w14:textId="1B0F683F" w:rsidR="00F47D92" w:rsidRDefault="00F47D92" w:rsidP="00F47D92">
            <w:pPr>
              <w:pStyle w:val="NoSpacing"/>
            </w:pPr>
            <w:r>
              <w:rPr>
                <w:rFonts w:ascii="Calibri" w:hAnsi="Calibri" w:cs="Calibri"/>
                <w:color w:val="000000"/>
              </w:rPr>
              <w:t>97.92</w:t>
            </w:r>
          </w:p>
        </w:tc>
        <w:tc>
          <w:tcPr>
            <w:tcW w:w="1520" w:type="dxa"/>
            <w:vAlign w:val="bottom"/>
          </w:tcPr>
          <w:p w14:paraId="06D0C7F1" w14:textId="74D13163" w:rsidR="00F47D92" w:rsidRDefault="00F47D92" w:rsidP="00F47D92">
            <w:pPr>
              <w:pStyle w:val="NoSpacing"/>
            </w:pPr>
            <w:r>
              <w:rPr>
                <w:rFonts w:ascii="Calibri" w:hAnsi="Calibri" w:cs="Calibri"/>
                <w:color w:val="000000"/>
              </w:rPr>
              <w:t>4.39</w:t>
            </w:r>
          </w:p>
        </w:tc>
        <w:tc>
          <w:tcPr>
            <w:tcW w:w="1448" w:type="dxa"/>
            <w:vAlign w:val="bottom"/>
          </w:tcPr>
          <w:p w14:paraId="129313CA" w14:textId="4354321A"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2F6AEF70" w14:textId="373033C4"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58B265AA" w14:textId="77777777" w:rsidTr="004E7D38">
        <w:tc>
          <w:tcPr>
            <w:tcW w:w="699" w:type="dxa"/>
            <w:vAlign w:val="bottom"/>
          </w:tcPr>
          <w:p w14:paraId="4C475957" w14:textId="76C68EDE" w:rsidR="00F47D92" w:rsidRDefault="00F47D92" w:rsidP="00F47D92">
            <w:pPr>
              <w:pStyle w:val="NoSpacing"/>
              <w:rPr>
                <w:rFonts w:ascii="Calibri" w:hAnsi="Calibri" w:cs="Calibri"/>
                <w:color w:val="000000"/>
              </w:rPr>
            </w:pPr>
            <w:r>
              <w:rPr>
                <w:rFonts w:ascii="Calibri" w:hAnsi="Calibri" w:cs="Calibri"/>
                <w:color w:val="000000"/>
              </w:rPr>
              <w:t>220</w:t>
            </w:r>
          </w:p>
        </w:tc>
        <w:tc>
          <w:tcPr>
            <w:tcW w:w="1260" w:type="dxa"/>
            <w:vAlign w:val="bottom"/>
          </w:tcPr>
          <w:p w14:paraId="683B35AC" w14:textId="099EEFD0" w:rsidR="00F47D92" w:rsidRDefault="00F47D92" w:rsidP="00F47D92">
            <w:pPr>
              <w:pStyle w:val="NoSpacing"/>
            </w:pPr>
            <w:r>
              <w:rPr>
                <w:rFonts w:ascii="Calibri" w:hAnsi="Calibri" w:cs="Calibri"/>
                <w:color w:val="000000"/>
              </w:rPr>
              <w:t>D25220</w:t>
            </w:r>
          </w:p>
        </w:tc>
        <w:tc>
          <w:tcPr>
            <w:tcW w:w="1323" w:type="dxa"/>
            <w:vAlign w:val="bottom"/>
          </w:tcPr>
          <w:p w14:paraId="4BE0BA6D" w14:textId="391EF954" w:rsidR="00F47D92" w:rsidRDefault="00F47D92" w:rsidP="00F47D92">
            <w:pPr>
              <w:pStyle w:val="NoSpacing"/>
            </w:pPr>
            <w:r>
              <w:rPr>
                <w:rFonts w:ascii="Calibri" w:hAnsi="Calibri" w:cs="Calibri"/>
                <w:color w:val="000000"/>
              </w:rPr>
              <w:t>96.55</w:t>
            </w:r>
          </w:p>
        </w:tc>
        <w:tc>
          <w:tcPr>
            <w:tcW w:w="1520" w:type="dxa"/>
            <w:vAlign w:val="bottom"/>
          </w:tcPr>
          <w:p w14:paraId="075CCE54" w14:textId="18609C6D" w:rsidR="00F47D92" w:rsidRDefault="00F47D92" w:rsidP="00F47D92">
            <w:pPr>
              <w:pStyle w:val="NoSpacing"/>
            </w:pPr>
            <w:r>
              <w:rPr>
                <w:rFonts w:ascii="Calibri" w:hAnsi="Calibri" w:cs="Calibri"/>
                <w:color w:val="000000"/>
              </w:rPr>
              <w:t>4.35</w:t>
            </w:r>
          </w:p>
        </w:tc>
        <w:tc>
          <w:tcPr>
            <w:tcW w:w="1448" w:type="dxa"/>
            <w:vAlign w:val="bottom"/>
          </w:tcPr>
          <w:p w14:paraId="0E64211E" w14:textId="1012E6BD"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32574302" w14:textId="4F3EC6EF"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6637E02C" w14:textId="77777777" w:rsidTr="004E7D38">
        <w:tc>
          <w:tcPr>
            <w:tcW w:w="699" w:type="dxa"/>
            <w:vAlign w:val="bottom"/>
          </w:tcPr>
          <w:p w14:paraId="2AE4C693" w14:textId="3A63CDBD" w:rsidR="00F47D92" w:rsidRDefault="00F47D92" w:rsidP="00F47D92">
            <w:pPr>
              <w:pStyle w:val="NoSpacing"/>
              <w:rPr>
                <w:rFonts w:ascii="Calibri" w:hAnsi="Calibri" w:cs="Calibri"/>
                <w:color w:val="000000"/>
              </w:rPr>
            </w:pPr>
            <w:r>
              <w:rPr>
                <w:rFonts w:ascii="Calibri" w:hAnsi="Calibri" w:cs="Calibri"/>
                <w:color w:val="000000"/>
              </w:rPr>
              <w:t>221</w:t>
            </w:r>
          </w:p>
        </w:tc>
        <w:tc>
          <w:tcPr>
            <w:tcW w:w="1260" w:type="dxa"/>
            <w:vAlign w:val="bottom"/>
          </w:tcPr>
          <w:p w14:paraId="25A2BD09" w14:textId="3162B137" w:rsidR="00F47D92" w:rsidRDefault="00F47D92" w:rsidP="00F47D92">
            <w:pPr>
              <w:pStyle w:val="NoSpacing"/>
            </w:pPr>
            <w:r>
              <w:rPr>
                <w:rFonts w:ascii="Calibri" w:hAnsi="Calibri" w:cs="Calibri"/>
                <w:color w:val="000000"/>
              </w:rPr>
              <w:t>D25221</w:t>
            </w:r>
          </w:p>
        </w:tc>
        <w:tc>
          <w:tcPr>
            <w:tcW w:w="1323" w:type="dxa"/>
            <w:vAlign w:val="bottom"/>
          </w:tcPr>
          <w:p w14:paraId="3E15871F" w14:textId="744FD295" w:rsidR="00F47D92" w:rsidRDefault="00F47D92" w:rsidP="00F47D92">
            <w:pPr>
              <w:pStyle w:val="NoSpacing"/>
            </w:pPr>
            <w:r>
              <w:rPr>
                <w:rFonts w:ascii="Calibri" w:hAnsi="Calibri" w:cs="Calibri"/>
                <w:color w:val="000000"/>
              </w:rPr>
              <w:t>98.79</w:t>
            </w:r>
          </w:p>
        </w:tc>
        <w:tc>
          <w:tcPr>
            <w:tcW w:w="1520" w:type="dxa"/>
            <w:vAlign w:val="bottom"/>
          </w:tcPr>
          <w:p w14:paraId="5AED96B0" w14:textId="4D5DC602" w:rsidR="00F47D92" w:rsidRDefault="00F47D92" w:rsidP="00F47D92">
            <w:pPr>
              <w:pStyle w:val="NoSpacing"/>
            </w:pPr>
            <w:r>
              <w:rPr>
                <w:rFonts w:ascii="Calibri" w:hAnsi="Calibri" w:cs="Calibri"/>
                <w:color w:val="000000"/>
              </w:rPr>
              <w:t>4.33</w:t>
            </w:r>
          </w:p>
        </w:tc>
        <w:tc>
          <w:tcPr>
            <w:tcW w:w="1448" w:type="dxa"/>
            <w:vAlign w:val="bottom"/>
          </w:tcPr>
          <w:p w14:paraId="67BAC363" w14:textId="402AAB97"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02E6AAEC" w14:textId="3662ABC5"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01617DBB" w14:textId="77777777" w:rsidTr="004E7D38">
        <w:tc>
          <w:tcPr>
            <w:tcW w:w="699" w:type="dxa"/>
            <w:vAlign w:val="bottom"/>
          </w:tcPr>
          <w:p w14:paraId="59CBE3D4" w14:textId="21D8A580" w:rsidR="00F47D92" w:rsidRDefault="00F47D92" w:rsidP="00F47D92">
            <w:pPr>
              <w:pStyle w:val="NoSpacing"/>
              <w:rPr>
                <w:rFonts w:ascii="Calibri" w:hAnsi="Calibri" w:cs="Calibri"/>
                <w:color w:val="000000"/>
              </w:rPr>
            </w:pPr>
            <w:r>
              <w:rPr>
                <w:rFonts w:ascii="Calibri" w:hAnsi="Calibri" w:cs="Calibri"/>
                <w:color w:val="000000"/>
              </w:rPr>
              <w:t>222</w:t>
            </w:r>
          </w:p>
        </w:tc>
        <w:tc>
          <w:tcPr>
            <w:tcW w:w="1260" w:type="dxa"/>
            <w:vAlign w:val="bottom"/>
          </w:tcPr>
          <w:p w14:paraId="7DF013AE" w14:textId="32355CBA" w:rsidR="00F47D92" w:rsidRDefault="00F47D92" w:rsidP="00F47D92">
            <w:pPr>
              <w:pStyle w:val="NoSpacing"/>
            </w:pPr>
            <w:r>
              <w:rPr>
                <w:rFonts w:ascii="Calibri" w:hAnsi="Calibri" w:cs="Calibri"/>
                <w:color w:val="000000"/>
              </w:rPr>
              <w:t>D25222</w:t>
            </w:r>
          </w:p>
        </w:tc>
        <w:tc>
          <w:tcPr>
            <w:tcW w:w="1323" w:type="dxa"/>
            <w:vAlign w:val="bottom"/>
          </w:tcPr>
          <w:p w14:paraId="0EE36612" w14:textId="354E962A" w:rsidR="00F47D92" w:rsidRDefault="00F47D92" w:rsidP="00F47D92">
            <w:pPr>
              <w:pStyle w:val="NoSpacing"/>
            </w:pPr>
            <w:r>
              <w:rPr>
                <w:rFonts w:ascii="Calibri" w:hAnsi="Calibri" w:cs="Calibri"/>
                <w:color w:val="000000"/>
              </w:rPr>
              <w:t>97.39</w:t>
            </w:r>
          </w:p>
        </w:tc>
        <w:tc>
          <w:tcPr>
            <w:tcW w:w="1520" w:type="dxa"/>
            <w:vAlign w:val="bottom"/>
          </w:tcPr>
          <w:p w14:paraId="44CF8AF1" w14:textId="21820E59" w:rsidR="00F47D92" w:rsidRDefault="00F47D92" w:rsidP="00F47D92">
            <w:pPr>
              <w:pStyle w:val="NoSpacing"/>
            </w:pPr>
            <w:r>
              <w:rPr>
                <w:rFonts w:ascii="Calibri" w:hAnsi="Calibri" w:cs="Calibri"/>
                <w:color w:val="000000"/>
              </w:rPr>
              <w:t>4.1</w:t>
            </w:r>
          </w:p>
        </w:tc>
        <w:tc>
          <w:tcPr>
            <w:tcW w:w="1448" w:type="dxa"/>
            <w:vAlign w:val="bottom"/>
          </w:tcPr>
          <w:p w14:paraId="6912278D" w14:textId="40058BE8"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78842A8E" w14:textId="02648275"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03808183" w14:textId="77777777" w:rsidTr="004E7D38">
        <w:tc>
          <w:tcPr>
            <w:tcW w:w="699" w:type="dxa"/>
            <w:vAlign w:val="bottom"/>
          </w:tcPr>
          <w:p w14:paraId="1479A493" w14:textId="0F51F12D" w:rsidR="00F47D92" w:rsidRDefault="00F47D92" w:rsidP="00F47D92">
            <w:pPr>
              <w:pStyle w:val="NoSpacing"/>
              <w:rPr>
                <w:rFonts w:ascii="Calibri" w:hAnsi="Calibri" w:cs="Calibri"/>
                <w:color w:val="000000"/>
              </w:rPr>
            </w:pPr>
            <w:r>
              <w:rPr>
                <w:rFonts w:ascii="Calibri" w:hAnsi="Calibri" w:cs="Calibri"/>
                <w:color w:val="000000"/>
              </w:rPr>
              <w:t>223</w:t>
            </w:r>
          </w:p>
        </w:tc>
        <w:tc>
          <w:tcPr>
            <w:tcW w:w="1260" w:type="dxa"/>
            <w:vAlign w:val="bottom"/>
          </w:tcPr>
          <w:p w14:paraId="19AB68BB" w14:textId="44332BEE" w:rsidR="00F47D92" w:rsidRDefault="00F47D92" w:rsidP="00F47D92">
            <w:pPr>
              <w:pStyle w:val="NoSpacing"/>
            </w:pPr>
            <w:r>
              <w:rPr>
                <w:rFonts w:ascii="Calibri" w:hAnsi="Calibri" w:cs="Calibri"/>
                <w:color w:val="000000"/>
              </w:rPr>
              <w:t>D25223</w:t>
            </w:r>
          </w:p>
        </w:tc>
        <w:tc>
          <w:tcPr>
            <w:tcW w:w="1323" w:type="dxa"/>
            <w:vAlign w:val="bottom"/>
          </w:tcPr>
          <w:p w14:paraId="52554CD0" w14:textId="22E3A2CD" w:rsidR="00F47D92" w:rsidRDefault="00F47D92" w:rsidP="00F47D92">
            <w:pPr>
              <w:pStyle w:val="NoSpacing"/>
            </w:pPr>
            <w:r>
              <w:rPr>
                <w:rFonts w:ascii="Calibri" w:hAnsi="Calibri" w:cs="Calibri"/>
                <w:color w:val="000000"/>
              </w:rPr>
              <w:t>98.77</w:t>
            </w:r>
          </w:p>
        </w:tc>
        <w:tc>
          <w:tcPr>
            <w:tcW w:w="1520" w:type="dxa"/>
            <w:vAlign w:val="bottom"/>
          </w:tcPr>
          <w:p w14:paraId="2D70A3F3" w14:textId="156D3B16" w:rsidR="00F47D92" w:rsidRDefault="00F47D92" w:rsidP="00F47D92">
            <w:pPr>
              <w:pStyle w:val="NoSpacing"/>
            </w:pPr>
            <w:r>
              <w:rPr>
                <w:rFonts w:ascii="Calibri" w:hAnsi="Calibri" w:cs="Calibri"/>
                <w:color w:val="000000"/>
              </w:rPr>
              <w:t>4.28</w:t>
            </w:r>
          </w:p>
        </w:tc>
        <w:tc>
          <w:tcPr>
            <w:tcW w:w="1448" w:type="dxa"/>
            <w:vAlign w:val="bottom"/>
          </w:tcPr>
          <w:p w14:paraId="554E79B1" w14:textId="2FD52B22"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3E9F6207" w14:textId="64ED6678"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1956288D" w14:textId="77777777" w:rsidTr="004E7D38">
        <w:tc>
          <w:tcPr>
            <w:tcW w:w="699" w:type="dxa"/>
            <w:vAlign w:val="bottom"/>
          </w:tcPr>
          <w:p w14:paraId="7D69753C" w14:textId="559DFE5F" w:rsidR="00F47D92" w:rsidRDefault="00F47D92" w:rsidP="00F47D92">
            <w:pPr>
              <w:pStyle w:val="NoSpacing"/>
              <w:rPr>
                <w:rFonts w:ascii="Calibri" w:hAnsi="Calibri" w:cs="Calibri"/>
                <w:color w:val="000000"/>
              </w:rPr>
            </w:pPr>
            <w:r>
              <w:rPr>
                <w:rFonts w:ascii="Calibri" w:hAnsi="Calibri" w:cs="Calibri"/>
                <w:color w:val="000000"/>
              </w:rPr>
              <w:t>224</w:t>
            </w:r>
          </w:p>
        </w:tc>
        <w:tc>
          <w:tcPr>
            <w:tcW w:w="1260" w:type="dxa"/>
            <w:vAlign w:val="bottom"/>
          </w:tcPr>
          <w:p w14:paraId="51C378EE" w14:textId="7A291390" w:rsidR="00F47D92" w:rsidRDefault="00F47D92" w:rsidP="00F47D92">
            <w:pPr>
              <w:pStyle w:val="NoSpacing"/>
            </w:pPr>
            <w:r>
              <w:rPr>
                <w:rFonts w:ascii="Calibri" w:hAnsi="Calibri" w:cs="Calibri"/>
                <w:color w:val="000000"/>
              </w:rPr>
              <w:t>D25224</w:t>
            </w:r>
          </w:p>
        </w:tc>
        <w:tc>
          <w:tcPr>
            <w:tcW w:w="1323" w:type="dxa"/>
            <w:vAlign w:val="bottom"/>
          </w:tcPr>
          <w:p w14:paraId="39D48279" w14:textId="11E94846" w:rsidR="00F47D92" w:rsidRDefault="00F47D92" w:rsidP="00F47D92">
            <w:pPr>
              <w:pStyle w:val="NoSpacing"/>
            </w:pPr>
            <w:r>
              <w:rPr>
                <w:rFonts w:ascii="Calibri" w:hAnsi="Calibri" w:cs="Calibri"/>
                <w:color w:val="000000"/>
              </w:rPr>
              <w:t>97.56</w:t>
            </w:r>
          </w:p>
        </w:tc>
        <w:tc>
          <w:tcPr>
            <w:tcW w:w="1520" w:type="dxa"/>
            <w:vAlign w:val="bottom"/>
          </w:tcPr>
          <w:p w14:paraId="289E29F6" w14:textId="1A806ACD" w:rsidR="00F47D92" w:rsidRDefault="00F47D92" w:rsidP="00F47D92">
            <w:pPr>
              <w:pStyle w:val="NoSpacing"/>
            </w:pPr>
            <w:r>
              <w:rPr>
                <w:rFonts w:ascii="Calibri" w:hAnsi="Calibri" w:cs="Calibri"/>
                <w:color w:val="000000"/>
              </w:rPr>
              <w:t>4.22</w:t>
            </w:r>
          </w:p>
        </w:tc>
        <w:tc>
          <w:tcPr>
            <w:tcW w:w="1448" w:type="dxa"/>
            <w:vAlign w:val="bottom"/>
          </w:tcPr>
          <w:p w14:paraId="56BC7937" w14:textId="1FE487C0"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17830B53" w14:textId="0280EAA2"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2EB6913D" w14:textId="77777777" w:rsidTr="004E7D38">
        <w:tc>
          <w:tcPr>
            <w:tcW w:w="699" w:type="dxa"/>
            <w:vAlign w:val="bottom"/>
          </w:tcPr>
          <w:p w14:paraId="18124DB6" w14:textId="2934771A" w:rsidR="00F47D92" w:rsidRDefault="00F47D92" w:rsidP="00F47D92">
            <w:pPr>
              <w:pStyle w:val="NoSpacing"/>
              <w:rPr>
                <w:rFonts w:ascii="Calibri" w:hAnsi="Calibri" w:cs="Calibri"/>
                <w:color w:val="000000"/>
              </w:rPr>
            </w:pPr>
            <w:r>
              <w:rPr>
                <w:rFonts w:ascii="Calibri" w:hAnsi="Calibri" w:cs="Calibri"/>
                <w:color w:val="000000"/>
              </w:rPr>
              <w:t>225</w:t>
            </w:r>
          </w:p>
        </w:tc>
        <w:tc>
          <w:tcPr>
            <w:tcW w:w="1260" w:type="dxa"/>
            <w:vAlign w:val="bottom"/>
          </w:tcPr>
          <w:p w14:paraId="113BEEDA" w14:textId="14E06DCE" w:rsidR="00F47D92" w:rsidRDefault="00F47D92" w:rsidP="00F47D92">
            <w:pPr>
              <w:pStyle w:val="NoSpacing"/>
            </w:pPr>
            <w:r>
              <w:rPr>
                <w:rFonts w:ascii="Calibri" w:hAnsi="Calibri" w:cs="Calibri"/>
                <w:color w:val="000000"/>
              </w:rPr>
              <w:t>D25225</w:t>
            </w:r>
          </w:p>
        </w:tc>
        <w:tc>
          <w:tcPr>
            <w:tcW w:w="1323" w:type="dxa"/>
            <w:vAlign w:val="bottom"/>
          </w:tcPr>
          <w:p w14:paraId="0DA78FB0" w14:textId="3D8668F1" w:rsidR="00F47D92" w:rsidRDefault="00F47D92" w:rsidP="00F47D92">
            <w:pPr>
              <w:pStyle w:val="NoSpacing"/>
            </w:pPr>
            <w:r>
              <w:rPr>
                <w:rFonts w:ascii="Calibri" w:hAnsi="Calibri" w:cs="Calibri"/>
                <w:color w:val="000000"/>
              </w:rPr>
              <w:t>97.52</w:t>
            </w:r>
          </w:p>
        </w:tc>
        <w:tc>
          <w:tcPr>
            <w:tcW w:w="1520" w:type="dxa"/>
            <w:vAlign w:val="bottom"/>
          </w:tcPr>
          <w:p w14:paraId="70400E6E" w14:textId="4B8DE99A" w:rsidR="00F47D92" w:rsidRDefault="00F47D92" w:rsidP="00F47D92">
            <w:pPr>
              <w:pStyle w:val="NoSpacing"/>
            </w:pPr>
            <w:r>
              <w:rPr>
                <w:rFonts w:ascii="Calibri" w:hAnsi="Calibri" w:cs="Calibri"/>
                <w:color w:val="000000"/>
              </w:rPr>
              <w:t>4.1</w:t>
            </w:r>
          </w:p>
        </w:tc>
        <w:tc>
          <w:tcPr>
            <w:tcW w:w="1448" w:type="dxa"/>
            <w:vAlign w:val="bottom"/>
          </w:tcPr>
          <w:p w14:paraId="64767457" w14:textId="1D38A6C5"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2F5A1A7A" w14:textId="26B5F596"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5F46449F" w14:textId="77777777" w:rsidTr="004E7D38">
        <w:tc>
          <w:tcPr>
            <w:tcW w:w="699" w:type="dxa"/>
            <w:vAlign w:val="bottom"/>
          </w:tcPr>
          <w:p w14:paraId="1EFA882C" w14:textId="5CC9EC32" w:rsidR="00F47D92" w:rsidRDefault="00F47D92" w:rsidP="00F47D92">
            <w:pPr>
              <w:pStyle w:val="NoSpacing"/>
              <w:rPr>
                <w:rFonts w:ascii="Calibri" w:hAnsi="Calibri" w:cs="Calibri"/>
                <w:color w:val="000000"/>
              </w:rPr>
            </w:pPr>
            <w:r>
              <w:rPr>
                <w:rFonts w:ascii="Calibri" w:hAnsi="Calibri" w:cs="Calibri"/>
                <w:color w:val="000000"/>
              </w:rPr>
              <w:lastRenderedPageBreak/>
              <w:t>226</w:t>
            </w:r>
          </w:p>
        </w:tc>
        <w:tc>
          <w:tcPr>
            <w:tcW w:w="1260" w:type="dxa"/>
            <w:vAlign w:val="bottom"/>
          </w:tcPr>
          <w:p w14:paraId="0C46BE07" w14:textId="00E1404C" w:rsidR="00F47D92" w:rsidRDefault="00F47D92" w:rsidP="00F47D92">
            <w:pPr>
              <w:pStyle w:val="NoSpacing"/>
            </w:pPr>
            <w:r>
              <w:rPr>
                <w:rFonts w:ascii="Calibri" w:hAnsi="Calibri" w:cs="Calibri"/>
                <w:color w:val="000000"/>
              </w:rPr>
              <w:t>D25226</w:t>
            </w:r>
          </w:p>
        </w:tc>
        <w:tc>
          <w:tcPr>
            <w:tcW w:w="1323" w:type="dxa"/>
            <w:vAlign w:val="bottom"/>
          </w:tcPr>
          <w:p w14:paraId="1BA7E51C" w14:textId="6874B246" w:rsidR="00F47D92" w:rsidRDefault="00F47D92" w:rsidP="00F47D92">
            <w:pPr>
              <w:pStyle w:val="NoSpacing"/>
            </w:pPr>
            <w:r>
              <w:rPr>
                <w:rFonts w:ascii="Calibri" w:hAnsi="Calibri" w:cs="Calibri"/>
                <w:color w:val="000000"/>
              </w:rPr>
              <w:t>97.29</w:t>
            </w:r>
          </w:p>
        </w:tc>
        <w:tc>
          <w:tcPr>
            <w:tcW w:w="1520" w:type="dxa"/>
            <w:vAlign w:val="bottom"/>
          </w:tcPr>
          <w:p w14:paraId="130D197F" w14:textId="1E479C74" w:rsidR="00F47D92" w:rsidRDefault="00F47D92" w:rsidP="00F47D92">
            <w:pPr>
              <w:pStyle w:val="NoSpacing"/>
            </w:pPr>
            <w:r>
              <w:rPr>
                <w:rFonts w:ascii="Calibri" w:hAnsi="Calibri" w:cs="Calibri"/>
                <w:color w:val="000000"/>
              </w:rPr>
              <w:t>4.35</w:t>
            </w:r>
          </w:p>
        </w:tc>
        <w:tc>
          <w:tcPr>
            <w:tcW w:w="1448" w:type="dxa"/>
            <w:vAlign w:val="bottom"/>
          </w:tcPr>
          <w:p w14:paraId="7897EB0F" w14:textId="21629B20"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77219B0D" w14:textId="2D9B3FD5"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7FA8AE85" w14:textId="77777777" w:rsidTr="004E7D38">
        <w:tc>
          <w:tcPr>
            <w:tcW w:w="699" w:type="dxa"/>
            <w:vAlign w:val="bottom"/>
          </w:tcPr>
          <w:p w14:paraId="775F301E" w14:textId="49772C81" w:rsidR="00F47D92" w:rsidRDefault="00F47D92" w:rsidP="00F47D92">
            <w:pPr>
              <w:pStyle w:val="NoSpacing"/>
              <w:rPr>
                <w:rFonts w:ascii="Calibri" w:hAnsi="Calibri" w:cs="Calibri"/>
                <w:color w:val="000000"/>
              </w:rPr>
            </w:pPr>
            <w:r>
              <w:rPr>
                <w:rFonts w:ascii="Calibri" w:hAnsi="Calibri" w:cs="Calibri"/>
                <w:color w:val="000000"/>
              </w:rPr>
              <w:t>227</w:t>
            </w:r>
          </w:p>
        </w:tc>
        <w:tc>
          <w:tcPr>
            <w:tcW w:w="1260" w:type="dxa"/>
            <w:vAlign w:val="bottom"/>
          </w:tcPr>
          <w:p w14:paraId="19C5E450" w14:textId="5C6C4986" w:rsidR="00F47D92" w:rsidRDefault="00F47D92" w:rsidP="00F47D92">
            <w:pPr>
              <w:pStyle w:val="NoSpacing"/>
            </w:pPr>
            <w:r>
              <w:rPr>
                <w:rFonts w:ascii="Calibri" w:hAnsi="Calibri" w:cs="Calibri"/>
                <w:color w:val="000000"/>
              </w:rPr>
              <w:t>D25227</w:t>
            </w:r>
          </w:p>
        </w:tc>
        <w:tc>
          <w:tcPr>
            <w:tcW w:w="1323" w:type="dxa"/>
            <w:vAlign w:val="bottom"/>
          </w:tcPr>
          <w:p w14:paraId="1290C9E8" w14:textId="5FE827A1" w:rsidR="00F47D92" w:rsidRDefault="00F47D92" w:rsidP="00F47D92">
            <w:pPr>
              <w:pStyle w:val="NoSpacing"/>
            </w:pPr>
            <w:r>
              <w:rPr>
                <w:rFonts w:ascii="Calibri" w:hAnsi="Calibri" w:cs="Calibri"/>
                <w:color w:val="000000"/>
              </w:rPr>
              <w:t>98.96</w:t>
            </w:r>
          </w:p>
        </w:tc>
        <w:tc>
          <w:tcPr>
            <w:tcW w:w="1520" w:type="dxa"/>
            <w:vAlign w:val="bottom"/>
          </w:tcPr>
          <w:p w14:paraId="579E83CD" w14:textId="3C49CA02" w:rsidR="00F47D92" w:rsidRDefault="00F47D92" w:rsidP="00F47D92">
            <w:pPr>
              <w:pStyle w:val="NoSpacing"/>
            </w:pPr>
            <w:r>
              <w:rPr>
                <w:rFonts w:ascii="Calibri" w:hAnsi="Calibri" w:cs="Calibri"/>
                <w:color w:val="000000"/>
              </w:rPr>
              <w:t>4.12</w:t>
            </w:r>
          </w:p>
        </w:tc>
        <w:tc>
          <w:tcPr>
            <w:tcW w:w="1448" w:type="dxa"/>
            <w:vAlign w:val="bottom"/>
          </w:tcPr>
          <w:p w14:paraId="773323FD" w14:textId="5EE5E002"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7FF89CEA" w14:textId="37EC8BAC"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360838EC" w14:textId="77777777" w:rsidTr="004E7D38">
        <w:tc>
          <w:tcPr>
            <w:tcW w:w="699" w:type="dxa"/>
            <w:vAlign w:val="bottom"/>
          </w:tcPr>
          <w:p w14:paraId="7168529B" w14:textId="7BF331BE" w:rsidR="00F47D92" w:rsidRDefault="00F47D92" w:rsidP="00F47D92">
            <w:pPr>
              <w:pStyle w:val="NoSpacing"/>
              <w:rPr>
                <w:rFonts w:ascii="Calibri" w:hAnsi="Calibri" w:cs="Calibri"/>
                <w:color w:val="000000"/>
              </w:rPr>
            </w:pPr>
            <w:r>
              <w:rPr>
                <w:rFonts w:ascii="Calibri" w:hAnsi="Calibri" w:cs="Calibri"/>
                <w:color w:val="000000"/>
              </w:rPr>
              <w:t>228</w:t>
            </w:r>
          </w:p>
        </w:tc>
        <w:tc>
          <w:tcPr>
            <w:tcW w:w="1260" w:type="dxa"/>
            <w:vAlign w:val="bottom"/>
          </w:tcPr>
          <w:p w14:paraId="4A360ACE" w14:textId="414D7013" w:rsidR="00F47D92" w:rsidRDefault="00F47D92" w:rsidP="00F47D92">
            <w:pPr>
              <w:pStyle w:val="NoSpacing"/>
            </w:pPr>
            <w:r>
              <w:rPr>
                <w:rFonts w:ascii="Calibri" w:hAnsi="Calibri" w:cs="Calibri"/>
                <w:color w:val="000000"/>
              </w:rPr>
              <w:t>D25228</w:t>
            </w:r>
          </w:p>
        </w:tc>
        <w:tc>
          <w:tcPr>
            <w:tcW w:w="1323" w:type="dxa"/>
            <w:vAlign w:val="bottom"/>
          </w:tcPr>
          <w:p w14:paraId="176D6D6B" w14:textId="68454385" w:rsidR="00F47D92" w:rsidRDefault="00F47D92" w:rsidP="00F47D92">
            <w:pPr>
              <w:pStyle w:val="NoSpacing"/>
            </w:pPr>
            <w:r>
              <w:rPr>
                <w:rFonts w:ascii="Calibri" w:hAnsi="Calibri" w:cs="Calibri"/>
                <w:color w:val="000000"/>
              </w:rPr>
              <w:t>97.88</w:t>
            </w:r>
          </w:p>
        </w:tc>
        <w:tc>
          <w:tcPr>
            <w:tcW w:w="1520" w:type="dxa"/>
            <w:vAlign w:val="bottom"/>
          </w:tcPr>
          <w:p w14:paraId="5C0B6515" w14:textId="75D78D95" w:rsidR="00F47D92" w:rsidRDefault="00F47D92" w:rsidP="00F47D92">
            <w:pPr>
              <w:pStyle w:val="NoSpacing"/>
            </w:pPr>
            <w:r>
              <w:rPr>
                <w:rFonts w:ascii="Calibri" w:hAnsi="Calibri" w:cs="Calibri"/>
                <w:color w:val="000000"/>
              </w:rPr>
              <w:t>4.17</w:t>
            </w:r>
          </w:p>
        </w:tc>
        <w:tc>
          <w:tcPr>
            <w:tcW w:w="1448" w:type="dxa"/>
            <w:vAlign w:val="bottom"/>
          </w:tcPr>
          <w:p w14:paraId="3C31ADD9" w14:textId="33CF8E36"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58E721CA" w14:textId="08B70F4B"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5C875A54" w14:textId="77777777" w:rsidTr="004E7D38">
        <w:tc>
          <w:tcPr>
            <w:tcW w:w="699" w:type="dxa"/>
            <w:vAlign w:val="bottom"/>
          </w:tcPr>
          <w:p w14:paraId="6AC168D7" w14:textId="3BC840E8" w:rsidR="00F47D92" w:rsidRDefault="00F47D92" w:rsidP="00F47D92">
            <w:pPr>
              <w:pStyle w:val="NoSpacing"/>
              <w:rPr>
                <w:rFonts w:ascii="Calibri" w:hAnsi="Calibri" w:cs="Calibri"/>
                <w:color w:val="000000"/>
              </w:rPr>
            </w:pPr>
            <w:r>
              <w:rPr>
                <w:rFonts w:ascii="Calibri" w:hAnsi="Calibri" w:cs="Calibri"/>
                <w:color w:val="000000"/>
              </w:rPr>
              <w:t>229</w:t>
            </w:r>
          </w:p>
        </w:tc>
        <w:tc>
          <w:tcPr>
            <w:tcW w:w="1260" w:type="dxa"/>
            <w:vAlign w:val="bottom"/>
          </w:tcPr>
          <w:p w14:paraId="18DFDE98" w14:textId="52D15867" w:rsidR="00F47D92" w:rsidRDefault="00F47D92" w:rsidP="00F47D92">
            <w:pPr>
              <w:pStyle w:val="NoSpacing"/>
            </w:pPr>
            <w:r>
              <w:rPr>
                <w:rFonts w:ascii="Calibri" w:hAnsi="Calibri" w:cs="Calibri"/>
                <w:color w:val="000000"/>
              </w:rPr>
              <w:t>D25229</w:t>
            </w:r>
          </w:p>
        </w:tc>
        <w:tc>
          <w:tcPr>
            <w:tcW w:w="1323" w:type="dxa"/>
            <w:vAlign w:val="bottom"/>
          </w:tcPr>
          <w:p w14:paraId="2C19FB1B" w14:textId="443C4512" w:rsidR="00F47D92" w:rsidRDefault="00F47D92" w:rsidP="00F47D92">
            <w:pPr>
              <w:pStyle w:val="NoSpacing"/>
            </w:pPr>
            <w:r>
              <w:rPr>
                <w:rFonts w:ascii="Calibri" w:hAnsi="Calibri" w:cs="Calibri"/>
                <w:color w:val="000000"/>
              </w:rPr>
              <w:t>97.25</w:t>
            </w:r>
          </w:p>
        </w:tc>
        <w:tc>
          <w:tcPr>
            <w:tcW w:w="1520" w:type="dxa"/>
            <w:vAlign w:val="bottom"/>
          </w:tcPr>
          <w:p w14:paraId="7BC2F9E5" w14:textId="695F8BAE" w:rsidR="00F47D92" w:rsidRDefault="00F47D92" w:rsidP="00F47D92">
            <w:pPr>
              <w:pStyle w:val="NoSpacing"/>
            </w:pPr>
            <w:r>
              <w:rPr>
                <w:rFonts w:ascii="Calibri" w:hAnsi="Calibri" w:cs="Calibri"/>
                <w:color w:val="000000"/>
              </w:rPr>
              <w:t>4.11</w:t>
            </w:r>
          </w:p>
        </w:tc>
        <w:tc>
          <w:tcPr>
            <w:tcW w:w="1448" w:type="dxa"/>
            <w:vAlign w:val="bottom"/>
          </w:tcPr>
          <w:p w14:paraId="01F9C426" w14:textId="3C8F6D28"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65E6A651" w14:textId="71D2607F"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0441CFDC" w14:textId="77777777" w:rsidTr="004E7D38">
        <w:tc>
          <w:tcPr>
            <w:tcW w:w="699" w:type="dxa"/>
            <w:vAlign w:val="bottom"/>
          </w:tcPr>
          <w:p w14:paraId="520346F2" w14:textId="0C6ED9EE" w:rsidR="00F47D92" w:rsidRDefault="00F47D92" w:rsidP="00F47D92">
            <w:pPr>
              <w:pStyle w:val="NoSpacing"/>
              <w:rPr>
                <w:rFonts w:ascii="Calibri" w:hAnsi="Calibri" w:cs="Calibri"/>
                <w:color w:val="000000"/>
              </w:rPr>
            </w:pPr>
            <w:r>
              <w:rPr>
                <w:rFonts w:ascii="Calibri" w:hAnsi="Calibri" w:cs="Calibri"/>
                <w:color w:val="000000"/>
              </w:rPr>
              <w:t>230</w:t>
            </w:r>
          </w:p>
        </w:tc>
        <w:tc>
          <w:tcPr>
            <w:tcW w:w="1260" w:type="dxa"/>
            <w:vAlign w:val="bottom"/>
          </w:tcPr>
          <w:p w14:paraId="62C5945E" w14:textId="4439368B" w:rsidR="00F47D92" w:rsidRDefault="00F47D92" w:rsidP="00F47D92">
            <w:pPr>
              <w:pStyle w:val="NoSpacing"/>
            </w:pPr>
            <w:r>
              <w:rPr>
                <w:rFonts w:ascii="Calibri" w:hAnsi="Calibri" w:cs="Calibri"/>
                <w:color w:val="000000"/>
              </w:rPr>
              <w:t>D25230</w:t>
            </w:r>
          </w:p>
        </w:tc>
        <w:tc>
          <w:tcPr>
            <w:tcW w:w="1323" w:type="dxa"/>
            <w:vAlign w:val="bottom"/>
          </w:tcPr>
          <w:p w14:paraId="4EBD55D6" w14:textId="573291C3" w:rsidR="00F47D92" w:rsidRDefault="00F47D92" w:rsidP="00F47D92">
            <w:pPr>
              <w:pStyle w:val="NoSpacing"/>
            </w:pPr>
            <w:r>
              <w:rPr>
                <w:rFonts w:ascii="Calibri" w:hAnsi="Calibri" w:cs="Calibri"/>
                <w:color w:val="000000"/>
              </w:rPr>
              <w:t>97.4</w:t>
            </w:r>
          </w:p>
        </w:tc>
        <w:tc>
          <w:tcPr>
            <w:tcW w:w="1520" w:type="dxa"/>
            <w:vAlign w:val="bottom"/>
          </w:tcPr>
          <w:p w14:paraId="5092C5B0" w14:textId="117E8A79" w:rsidR="00F47D92" w:rsidRDefault="00F47D92" w:rsidP="00F47D92">
            <w:pPr>
              <w:pStyle w:val="NoSpacing"/>
            </w:pPr>
            <w:r>
              <w:rPr>
                <w:rFonts w:ascii="Calibri" w:hAnsi="Calibri" w:cs="Calibri"/>
                <w:color w:val="000000"/>
              </w:rPr>
              <w:t>4.18</w:t>
            </w:r>
          </w:p>
        </w:tc>
        <w:tc>
          <w:tcPr>
            <w:tcW w:w="1448" w:type="dxa"/>
            <w:vAlign w:val="bottom"/>
          </w:tcPr>
          <w:p w14:paraId="29B6CDB3" w14:textId="655B7291"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64FE20EB" w14:textId="2ECCE771"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12613A38" w14:textId="77777777" w:rsidTr="004E7D38">
        <w:tc>
          <w:tcPr>
            <w:tcW w:w="699" w:type="dxa"/>
            <w:vAlign w:val="bottom"/>
          </w:tcPr>
          <w:p w14:paraId="1A24DA67" w14:textId="13AB242E" w:rsidR="00F47D92" w:rsidRDefault="00F47D92" w:rsidP="00F47D92">
            <w:pPr>
              <w:pStyle w:val="NoSpacing"/>
              <w:rPr>
                <w:rFonts w:ascii="Calibri" w:hAnsi="Calibri" w:cs="Calibri"/>
                <w:color w:val="000000"/>
              </w:rPr>
            </w:pPr>
            <w:r>
              <w:rPr>
                <w:rFonts w:ascii="Calibri" w:hAnsi="Calibri" w:cs="Calibri"/>
                <w:color w:val="000000"/>
              </w:rPr>
              <w:t>231</w:t>
            </w:r>
          </w:p>
        </w:tc>
        <w:tc>
          <w:tcPr>
            <w:tcW w:w="1260" w:type="dxa"/>
            <w:vAlign w:val="bottom"/>
          </w:tcPr>
          <w:p w14:paraId="12DB6B00" w14:textId="61EE4524" w:rsidR="00F47D92" w:rsidRDefault="00F47D92" w:rsidP="00F47D92">
            <w:pPr>
              <w:pStyle w:val="NoSpacing"/>
            </w:pPr>
            <w:r>
              <w:rPr>
                <w:rFonts w:ascii="Calibri" w:hAnsi="Calibri" w:cs="Calibri"/>
                <w:color w:val="000000"/>
              </w:rPr>
              <w:t>D25231</w:t>
            </w:r>
          </w:p>
        </w:tc>
        <w:tc>
          <w:tcPr>
            <w:tcW w:w="1323" w:type="dxa"/>
            <w:vAlign w:val="bottom"/>
          </w:tcPr>
          <w:p w14:paraId="74B64B6B" w14:textId="4A0ED7F5" w:rsidR="00F47D92" w:rsidRDefault="00F47D92" w:rsidP="00F47D92">
            <w:pPr>
              <w:pStyle w:val="NoSpacing"/>
            </w:pPr>
            <w:r>
              <w:rPr>
                <w:rFonts w:ascii="Calibri" w:hAnsi="Calibri" w:cs="Calibri"/>
                <w:color w:val="000000"/>
              </w:rPr>
              <w:t>97.29</w:t>
            </w:r>
          </w:p>
        </w:tc>
        <w:tc>
          <w:tcPr>
            <w:tcW w:w="1520" w:type="dxa"/>
            <w:vAlign w:val="bottom"/>
          </w:tcPr>
          <w:p w14:paraId="107837E4" w14:textId="3E930BE3" w:rsidR="00F47D92" w:rsidRDefault="00F47D92" w:rsidP="00F47D92">
            <w:pPr>
              <w:pStyle w:val="NoSpacing"/>
            </w:pPr>
            <w:r>
              <w:rPr>
                <w:rFonts w:ascii="Calibri" w:hAnsi="Calibri" w:cs="Calibri"/>
                <w:color w:val="000000"/>
              </w:rPr>
              <w:t>4.28</w:t>
            </w:r>
          </w:p>
        </w:tc>
        <w:tc>
          <w:tcPr>
            <w:tcW w:w="1448" w:type="dxa"/>
            <w:vAlign w:val="bottom"/>
          </w:tcPr>
          <w:p w14:paraId="6F04EE95" w14:textId="0047191E" w:rsidR="00F47D92" w:rsidRDefault="00F47D92" w:rsidP="00F47D92">
            <w:pPr>
              <w:pStyle w:val="NoSpacing"/>
              <w:rPr>
                <w:rFonts w:ascii="Calibri" w:hAnsi="Calibri" w:cs="Calibri"/>
                <w:color w:val="000000"/>
              </w:rPr>
            </w:pPr>
            <w:r>
              <w:rPr>
                <w:rFonts w:ascii="Calibri" w:hAnsi="Calibri" w:cs="Calibri"/>
                <w:color w:val="000000"/>
              </w:rPr>
              <w:t>0.0780</w:t>
            </w:r>
          </w:p>
        </w:tc>
        <w:tc>
          <w:tcPr>
            <w:tcW w:w="2152" w:type="dxa"/>
            <w:vAlign w:val="bottom"/>
          </w:tcPr>
          <w:p w14:paraId="2B41B248" w14:textId="05D7A4E8"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203025BF" w14:textId="77777777" w:rsidTr="004E7D38">
        <w:tc>
          <w:tcPr>
            <w:tcW w:w="699" w:type="dxa"/>
            <w:vAlign w:val="bottom"/>
          </w:tcPr>
          <w:p w14:paraId="75E8DF09" w14:textId="2797AC57" w:rsidR="00F47D92" w:rsidRDefault="00F47D92" w:rsidP="00F47D92">
            <w:pPr>
              <w:pStyle w:val="NoSpacing"/>
              <w:rPr>
                <w:rFonts w:ascii="Calibri" w:hAnsi="Calibri" w:cs="Calibri"/>
                <w:color w:val="000000"/>
              </w:rPr>
            </w:pPr>
            <w:r>
              <w:rPr>
                <w:rFonts w:ascii="Calibri" w:hAnsi="Calibri" w:cs="Calibri"/>
                <w:color w:val="000000"/>
              </w:rPr>
              <w:t>232</w:t>
            </w:r>
          </w:p>
        </w:tc>
        <w:tc>
          <w:tcPr>
            <w:tcW w:w="1260" w:type="dxa"/>
            <w:vAlign w:val="bottom"/>
          </w:tcPr>
          <w:p w14:paraId="01C15E93" w14:textId="0CDF5D55" w:rsidR="00F47D92" w:rsidRDefault="00F47D92" w:rsidP="00F47D92">
            <w:pPr>
              <w:pStyle w:val="NoSpacing"/>
            </w:pPr>
            <w:r>
              <w:rPr>
                <w:rFonts w:ascii="Calibri" w:hAnsi="Calibri" w:cs="Calibri"/>
                <w:color w:val="000000"/>
              </w:rPr>
              <w:t>D25232</w:t>
            </w:r>
          </w:p>
        </w:tc>
        <w:tc>
          <w:tcPr>
            <w:tcW w:w="1323" w:type="dxa"/>
            <w:vAlign w:val="bottom"/>
          </w:tcPr>
          <w:p w14:paraId="62E8F1B0" w14:textId="367F9DFB" w:rsidR="00F47D92" w:rsidRDefault="00F47D92" w:rsidP="00F47D92">
            <w:pPr>
              <w:pStyle w:val="NoSpacing"/>
            </w:pPr>
            <w:r>
              <w:rPr>
                <w:rFonts w:ascii="Calibri" w:hAnsi="Calibri" w:cs="Calibri"/>
                <w:color w:val="000000"/>
              </w:rPr>
              <w:t>97.9</w:t>
            </w:r>
          </w:p>
        </w:tc>
        <w:tc>
          <w:tcPr>
            <w:tcW w:w="1520" w:type="dxa"/>
            <w:vAlign w:val="bottom"/>
          </w:tcPr>
          <w:p w14:paraId="1D8CD89D" w14:textId="2A3BEBB1" w:rsidR="00F47D92" w:rsidRDefault="00F47D92" w:rsidP="00F47D92">
            <w:pPr>
              <w:pStyle w:val="NoSpacing"/>
            </w:pPr>
            <w:r>
              <w:rPr>
                <w:rFonts w:ascii="Calibri" w:hAnsi="Calibri" w:cs="Calibri"/>
                <w:color w:val="000000"/>
              </w:rPr>
              <w:t>4.32</w:t>
            </w:r>
          </w:p>
        </w:tc>
        <w:tc>
          <w:tcPr>
            <w:tcW w:w="1448" w:type="dxa"/>
            <w:vAlign w:val="bottom"/>
          </w:tcPr>
          <w:p w14:paraId="3F5EB330" w14:textId="429B51B7" w:rsidR="00F47D92" w:rsidRDefault="00F47D92" w:rsidP="00F47D92">
            <w:pPr>
              <w:pStyle w:val="NoSpacing"/>
              <w:rPr>
                <w:rFonts w:ascii="Calibri" w:hAnsi="Calibri" w:cs="Calibri"/>
                <w:color w:val="000000"/>
              </w:rPr>
            </w:pPr>
            <w:r>
              <w:rPr>
                <w:rFonts w:ascii="Calibri" w:hAnsi="Calibri" w:cs="Calibri"/>
                <w:color w:val="000000"/>
              </w:rPr>
              <w:t>0.0720</w:t>
            </w:r>
          </w:p>
        </w:tc>
        <w:tc>
          <w:tcPr>
            <w:tcW w:w="2152" w:type="dxa"/>
            <w:vAlign w:val="bottom"/>
          </w:tcPr>
          <w:p w14:paraId="2F0CFC19" w14:textId="3CDE1D5E"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6E272A0B" w14:textId="77777777" w:rsidTr="004E7D38">
        <w:tc>
          <w:tcPr>
            <w:tcW w:w="699" w:type="dxa"/>
            <w:vAlign w:val="bottom"/>
          </w:tcPr>
          <w:p w14:paraId="4182FCB3" w14:textId="00BB3EDB" w:rsidR="00F47D92" w:rsidRDefault="00F47D92" w:rsidP="00F47D92">
            <w:pPr>
              <w:pStyle w:val="NoSpacing"/>
              <w:rPr>
                <w:rFonts w:ascii="Calibri" w:hAnsi="Calibri" w:cs="Calibri"/>
                <w:color w:val="000000"/>
              </w:rPr>
            </w:pPr>
            <w:r>
              <w:rPr>
                <w:rFonts w:ascii="Calibri" w:hAnsi="Calibri" w:cs="Calibri"/>
                <w:color w:val="000000"/>
              </w:rPr>
              <w:t>233</w:t>
            </w:r>
          </w:p>
        </w:tc>
        <w:tc>
          <w:tcPr>
            <w:tcW w:w="1260" w:type="dxa"/>
            <w:vAlign w:val="bottom"/>
          </w:tcPr>
          <w:p w14:paraId="59252502" w14:textId="700C44E4" w:rsidR="00F47D92" w:rsidRDefault="00F47D92" w:rsidP="00F47D92">
            <w:pPr>
              <w:pStyle w:val="NoSpacing"/>
            </w:pPr>
            <w:r>
              <w:rPr>
                <w:rFonts w:ascii="Calibri" w:hAnsi="Calibri" w:cs="Calibri"/>
                <w:color w:val="000000"/>
              </w:rPr>
              <w:t>D25233</w:t>
            </w:r>
          </w:p>
        </w:tc>
        <w:tc>
          <w:tcPr>
            <w:tcW w:w="1323" w:type="dxa"/>
            <w:vAlign w:val="bottom"/>
          </w:tcPr>
          <w:p w14:paraId="6BC87C27" w14:textId="58DC8711" w:rsidR="00F47D92" w:rsidRDefault="00F47D92" w:rsidP="00F47D92">
            <w:pPr>
              <w:pStyle w:val="NoSpacing"/>
            </w:pPr>
            <w:r>
              <w:rPr>
                <w:rFonts w:ascii="Calibri" w:hAnsi="Calibri" w:cs="Calibri"/>
                <w:color w:val="000000"/>
              </w:rPr>
              <w:t>97.76</w:t>
            </w:r>
          </w:p>
        </w:tc>
        <w:tc>
          <w:tcPr>
            <w:tcW w:w="1520" w:type="dxa"/>
            <w:vAlign w:val="bottom"/>
          </w:tcPr>
          <w:p w14:paraId="054FC235" w14:textId="57CDB22D" w:rsidR="00F47D92" w:rsidRDefault="00F47D92" w:rsidP="00F47D92">
            <w:pPr>
              <w:pStyle w:val="NoSpacing"/>
            </w:pPr>
            <w:r>
              <w:rPr>
                <w:rFonts w:ascii="Calibri" w:hAnsi="Calibri" w:cs="Calibri"/>
                <w:color w:val="000000"/>
              </w:rPr>
              <w:t>4.22</w:t>
            </w:r>
          </w:p>
        </w:tc>
        <w:tc>
          <w:tcPr>
            <w:tcW w:w="1448" w:type="dxa"/>
            <w:vAlign w:val="bottom"/>
          </w:tcPr>
          <w:p w14:paraId="5FDA28C5" w14:textId="5B9AADB3"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4F5AEC46" w14:textId="301964C2"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71643E7B" w14:textId="77777777" w:rsidTr="004E7D38">
        <w:tc>
          <w:tcPr>
            <w:tcW w:w="699" w:type="dxa"/>
            <w:vAlign w:val="bottom"/>
          </w:tcPr>
          <w:p w14:paraId="67BDC092" w14:textId="2A670258" w:rsidR="00F47D92" w:rsidRDefault="00F47D92" w:rsidP="00F47D92">
            <w:pPr>
              <w:pStyle w:val="NoSpacing"/>
              <w:rPr>
                <w:rFonts w:ascii="Calibri" w:hAnsi="Calibri" w:cs="Calibri"/>
                <w:color w:val="000000"/>
              </w:rPr>
            </w:pPr>
            <w:r>
              <w:rPr>
                <w:rFonts w:ascii="Calibri" w:hAnsi="Calibri" w:cs="Calibri"/>
                <w:color w:val="000000"/>
              </w:rPr>
              <w:t>234</w:t>
            </w:r>
          </w:p>
        </w:tc>
        <w:tc>
          <w:tcPr>
            <w:tcW w:w="1260" w:type="dxa"/>
            <w:vAlign w:val="bottom"/>
          </w:tcPr>
          <w:p w14:paraId="75919FE4" w14:textId="21BBD5D1" w:rsidR="00F47D92" w:rsidRDefault="00F47D92" w:rsidP="00F47D92">
            <w:pPr>
              <w:pStyle w:val="NoSpacing"/>
            </w:pPr>
            <w:r>
              <w:rPr>
                <w:rFonts w:ascii="Calibri" w:hAnsi="Calibri" w:cs="Calibri"/>
                <w:color w:val="000000"/>
              </w:rPr>
              <w:t>D25234</w:t>
            </w:r>
          </w:p>
        </w:tc>
        <w:tc>
          <w:tcPr>
            <w:tcW w:w="1323" w:type="dxa"/>
            <w:vAlign w:val="bottom"/>
          </w:tcPr>
          <w:p w14:paraId="6B857A85" w14:textId="1F366BB2" w:rsidR="00F47D92" w:rsidRDefault="00F47D92" w:rsidP="00F47D92">
            <w:pPr>
              <w:pStyle w:val="NoSpacing"/>
            </w:pPr>
            <w:r>
              <w:rPr>
                <w:rFonts w:ascii="Calibri" w:hAnsi="Calibri" w:cs="Calibri"/>
                <w:color w:val="000000"/>
              </w:rPr>
              <w:t>97.5</w:t>
            </w:r>
          </w:p>
        </w:tc>
        <w:tc>
          <w:tcPr>
            <w:tcW w:w="1520" w:type="dxa"/>
            <w:vAlign w:val="bottom"/>
          </w:tcPr>
          <w:p w14:paraId="7ABA2E3C" w14:textId="09395021" w:rsidR="00F47D92" w:rsidRDefault="00F47D92" w:rsidP="00F47D92">
            <w:pPr>
              <w:pStyle w:val="NoSpacing"/>
            </w:pPr>
            <w:r>
              <w:rPr>
                <w:rFonts w:ascii="Calibri" w:hAnsi="Calibri" w:cs="Calibri"/>
                <w:color w:val="000000"/>
              </w:rPr>
              <w:t>4.27</w:t>
            </w:r>
          </w:p>
        </w:tc>
        <w:tc>
          <w:tcPr>
            <w:tcW w:w="1448" w:type="dxa"/>
            <w:vAlign w:val="bottom"/>
          </w:tcPr>
          <w:p w14:paraId="538C9F9E" w14:textId="58069A8C"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54D458EC" w14:textId="593B3680"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5E8C9470" w14:textId="77777777" w:rsidTr="004E7D38">
        <w:tc>
          <w:tcPr>
            <w:tcW w:w="699" w:type="dxa"/>
            <w:vAlign w:val="bottom"/>
          </w:tcPr>
          <w:p w14:paraId="0BE36A01" w14:textId="4CD1B8F2" w:rsidR="00F47D92" w:rsidRDefault="00F47D92" w:rsidP="00F47D92">
            <w:pPr>
              <w:pStyle w:val="NoSpacing"/>
              <w:rPr>
                <w:rFonts w:ascii="Calibri" w:hAnsi="Calibri" w:cs="Calibri"/>
                <w:color w:val="000000"/>
              </w:rPr>
            </w:pPr>
            <w:r>
              <w:rPr>
                <w:rFonts w:ascii="Calibri" w:hAnsi="Calibri" w:cs="Calibri"/>
                <w:color w:val="000000"/>
              </w:rPr>
              <w:t>235</w:t>
            </w:r>
          </w:p>
        </w:tc>
        <w:tc>
          <w:tcPr>
            <w:tcW w:w="1260" w:type="dxa"/>
            <w:vAlign w:val="bottom"/>
          </w:tcPr>
          <w:p w14:paraId="2E664E5A" w14:textId="3E06777C" w:rsidR="00F47D92" w:rsidRDefault="00F47D92" w:rsidP="00F47D92">
            <w:pPr>
              <w:pStyle w:val="NoSpacing"/>
            </w:pPr>
            <w:r>
              <w:rPr>
                <w:rFonts w:ascii="Calibri" w:hAnsi="Calibri" w:cs="Calibri"/>
                <w:color w:val="000000"/>
              </w:rPr>
              <w:t>D25235</w:t>
            </w:r>
          </w:p>
        </w:tc>
        <w:tc>
          <w:tcPr>
            <w:tcW w:w="1323" w:type="dxa"/>
            <w:vAlign w:val="bottom"/>
          </w:tcPr>
          <w:p w14:paraId="04E6EF5E" w14:textId="05CE6150" w:rsidR="00F47D92" w:rsidRDefault="00F47D92" w:rsidP="00F47D92">
            <w:pPr>
              <w:pStyle w:val="NoSpacing"/>
            </w:pPr>
            <w:r>
              <w:rPr>
                <w:rFonts w:ascii="Calibri" w:hAnsi="Calibri" w:cs="Calibri"/>
                <w:color w:val="000000"/>
              </w:rPr>
              <w:t>97.39</w:t>
            </w:r>
          </w:p>
        </w:tc>
        <w:tc>
          <w:tcPr>
            <w:tcW w:w="1520" w:type="dxa"/>
            <w:vAlign w:val="bottom"/>
          </w:tcPr>
          <w:p w14:paraId="2A799A4E" w14:textId="76C3A50D" w:rsidR="00F47D92" w:rsidRDefault="00F47D92" w:rsidP="00F47D92">
            <w:pPr>
              <w:pStyle w:val="NoSpacing"/>
            </w:pPr>
            <w:r>
              <w:rPr>
                <w:rFonts w:ascii="Calibri" w:hAnsi="Calibri" w:cs="Calibri"/>
                <w:color w:val="000000"/>
              </w:rPr>
              <w:t>4.35</w:t>
            </w:r>
          </w:p>
        </w:tc>
        <w:tc>
          <w:tcPr>
            <w:tcW w:w="1448" w:type="dxa"/>
            <w:vAlign w:val="bottom"/>
          </w:tcPr>
          <w:p w14:paraId="16215BCF" w14:textId="1063C3A1"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18CBD3E4" w14:textId="4FA6A60A"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7DFFE349" w14:textId="77777777" w:rsidTr="004E7D38">
        <w:tc>
          <w:tcPr>
            <w:tcW w:w="699" w:type="dxa"/>
            <w:vAlign w:val="bottom"/>
          </w:tcPr>
          <w:p w14:paraId="784FBDA3" w14:textId="24B0EC20" w:rsidR="00F47D92" w:rsidRDefault="00F47D92" w:rsidP="00F47D92">
            <w:pPr>
              <w:pStyle w:val="NoSpacing"/>
              <w:rPr>
                <w:rFonts w:ascii="Calibri" w:hAnsi="Calibri" w:cs="Calibri"/>
                <w:color w:val="000000"/>
              </w:rPr>
            </w:pPr>
            <w:r>
              <w:rPr>
                <w:rFonts w:ascii="Calibri" w:hAnsi="Calibri" w:cs="Calibri"/>
                <w:color w:val="000000"/>
              </w:rPr>
              <w:t>236</w:t>
            </w:r>
          </w:p>
        </w:tc>
        <w:tc>
          <w:tcPr>
            <w:tcW w:w="1260" w:type="dxa"/>
            <w:vAlign w:val="bottom"/>
          </w:tcPr>
          <w:p w14:paraId="262B13CC" w14:textId="1922B19B" w:rsidR="00F47D92" w:rsidRDefault="00F47D92" w:rsidP="00F47D92">
            <w:pPr>
              <w:pStyle w:val="NoSpacing"/>
            </w:pPr>
            <w:r>
              <w:rPr>
                <w:rFonts w:ascii="Calibri" w:hAnsi="Calibri" w:cs="Calibri"/>
                <w:color w:val="000000"/>
              </w:rPr>
              <w:t>D25236</w:t>
            </w:r>
          </w:p>
        </w:tc>
        <w:tc>
          <w:tcPr>
            <w:tcW w:w="1323" w:type="dxa"/>
            <w:vAlign w:val="bottom"/>
          </w:tcPr>
          <w:p w14:paraId="5A6AABB6" w14:textId="5977DEC7" w:rsidR="00F47D92" w:rsidRDefault="00F47D92" w:rsidP="00F47D92">
            <w:pPr>
              <w:pStyle w:val="NoSpacing"/>
            </w:pPr>
            <w:r>
              <w:rPr>
                <w:rFonts w:ascii="Calibri" w:hAnsi="Calibri" w:cs="Calibri"/>
                <w:color w:val="000000"/>
              </w:rPr>
              <w:t>98.98</w:t>
            </w:r>
          </w:p>
        </w:tc>
        <w:tc>
          <w:tcPr>
            <w:tcW w:w="1520" w:type="dxa"/>
            <w:vAlign w:val="bottom"/>
          </w:tcPr>
          <w:p w14:paraId="494A4C98" w14:textId="4A9FE439" w:rsidR="00F47D92" w:rsidRDefault="00F47D92" w:rsidP="00F47D92">
            <w:pPr>
              <w:pStyle w:val="NoSpacing"/>
            </w:pPr>
            <w:r>
              <w:rPr>
                <w:rFonts w:ascii="Calibri" w:hAnsi="Calibri" w:cs="Calibri"/>
                <w:color w:val="000000"/>
              </w:rPr>
              <w:t>4.29</w:t>
            </w:r>
          </w:p>
        </w:tc>
        <w:tc>
          <w:tcPr>
            <w:tcW w:w="1448" w:type="dxa"/>
            <w:vAlign w:val="bottom"/>
          </w:tcPr>
          <w:p w14:paraId="42693723" w14:textId="5E54B800"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59752456" w14:textId="473CA9CB"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7184412C" w14:textId="77777777" w:rsidTr="004E7D38">
        <w:tc>
          <w:tcPr>
            <w:tcW w:w="699" w:type="dxa"/>
            <w:vAlign w:val="bottom"/>
          </w:tcPr>
          <w:p w14:paraId="5AE6DBA8" w14:textId="325F5F71" w:rsidR="00F47D92" w:rsidRDefault="00F47D92" w:rsidP="00F47D92">
            <w:pPr>
              <w:pStyle w:val="NoSpacing"/>
              <w:rPr>
                <w:rFonts w:ascii="Calibri" w:hAnsi="Calibri" w:cs="Calibri"/>
                <w:color w:val="000000"/>
              </w:rPr>
            </w:pPr>
            <w:r>
              <w:rPr>
                <w:rFonts w:ascii="Calibri" w:hAnsi="Calibri" w:cs="Calibri"/>
                <w:color w:val="000000"/>
              </w:rPr>
              <w:t>237</w:t>
            </w:r>
          </w:p>
        </w:tc>
        <w:tc>
          <w:tcPr>
            <w:tcW w:w="1260" w:type="dxa"/>
            <w:vAlign w:val="bottom"/>
          </w:tcPr>
          <w:p w14:paraId="6585A860" w14:textId="63044DD0" w:rsidR="00F47D92" w:rsidRDefault="00F47D92" w:rsidP="00F47D92">
            <w:pPr>
              <w:pStyle w:val="NoSpacing"/>
            </w:pPr>
            <w:r>
              <w:rPr>
                <w:rFonts w:ascii="Calibri" w:hAnsi="Calibri" w:cs="Calibri"/>
                <w:color w:val="000000"/>
              </w:rPr>
              <w:t>D25237</w:t>
            </w:r>
          </w:p>
        </w:tc>
        <w:tc>
          <w:tcPr>
            <w:tcW w:w="1323" w:type="dxa"/>
            <w:vAlign w:val="bottom"/>
          </w:tcPr>
          <w:p w14:paraId="3DAE06F5" w14:textId="66AA5248" w:rsidR="00F47D92" w:rsidRDefault="00F47D92" w:rsidP="00F47D92">
            <w:pPr>
              <w:pStyle w:val="NoSpacing"/>
            </w:pPr>
            <w:r>
              <w:rPr>
                <w:rFonts w:ascii="Calibri" w:hAnsi="Calibri" w:cs="Calibri"/>
                <w:color w:val="000000"/>
              </w:rPr>
              <w:t>98.7</w:t>
            </w:r>
          </w:p>
        </w:tc>
        <w:tc>
          <w:tcPr>
            <w:tcW w:w="1520" w:type="dxa"/>
            <w:vAlign w:val="bottom"/>
          </w:tcPr>
          <w:p w14:paraId="584DC30A" w14:textId="73034C53" w:rsidR="00F47D92" w:rsidRDefault="00F47D92" w:rsidP="00F47D92">
            <w:pPr>
              <w:pStyle w:val="NoSpacing"/>
            </w:pPr>
            <w:r>
              <w:rPr>
                <w:rFonts w:ascii="Calibri" w:hAnsi="Calibri" w:cs="Calibri"/>
                <w:color w:val="000000"/>
              </w:rPr>
              <w:t>4.17</w:t>
            </w:r>
          </w:p>
        </w:tc>
        <w:tc>
          <w:tcPr>
            <w:tcW w:w="1448" w:type="dxa"/>
            <w:vAlign w:val="bottom"/>
          </w:tcPr>
          <w:p w14:paraId="3A402EE6" w14:textId="7323C0E6" w:rsidR="00F47D92" w:rsidRDefault="00F47D92" w:rsidP="00F47D92">
            <w:pPr>
              <w:pStyle w:val="NoSpacing"/>
              <w:rPr>
                <w:rFonts w:ascii="Calibri" w:hAnsi="Calibri" w:cs="Calibri"/>
                <w:color w:val="000000"/>
              </w:rPr>
            </w:pPr>
            <w:r>
              <w:rPr>
                <w:rFonts w:ascii="Calibri" w:hAnsi="Calibri" w:cs="Calibri"/>
                <w:color w:val="000000"/>
              </w:rPr>
              <w:t>0.0790</w:t>
            </w:r>
          </w:p>
        </w:tc>
        <w:tc>
          <w:tcPr>
            <w:tcW w:w="2152" w:type="dxa"/>
            <w:vAlign w:val="bottom"/>
          </w:tcPr>
          <w:p w14:paraId="4B540658" w14:textId="7D4ABA9E"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1CEA3B37" w14:textId="77777777" w:rsidTr="004E7D38">
        <w:tc>
          <w:tcPr>
            <w:tcW w:w="699" w:type="dxa"/>
            <w:vAlign w:val="bottom"/>
          </w:tcPr>
          <w:p w14:paraId="705D2749" w14:textId="0FDD4766" w:rsidR="00F47D92" w:rsidRDefault="00F47D92" w:rsidP="00F47D92">
            <w:pPr>
              <w:pStyle w:val="NoSpacing"/>
              <w:rPr>
                <w:rFonts w:ascii="Calibri" w:hAnsi="Calibri" w:cs="Calibri"/>
                <w:color w:val="000000"/>
              </w:rPr>
            </w:pPr>
            <w:r>
              <w:rPr>
                <w:rFonts w:ascii="Calibri" w:hAnsi="Calibri" w:cs="Calibri"/>
                <w:color w:val="000000"/>
              </w:rPr>
              <w:t>238</w:t>
            </w:r>
          </w:p>
        </w:tc>
        <w:tc>
          <w:tcPr>
            <w:tcW w:w="1260" w:type="dxa"/>
            <w:vAlign w:val="bottom"/>
          </w:tcPr>
          <w:p w14:paraId="40B91188" w14:textId="372A21D8" w:rsidR="00F47D92" w:rsidRDefault="00F47D92" w:rsidP="00F47D92">
            <w:pPr>
              <w:pStyle w:val="NoSpacing"/>
            </w:pPr>
            <w:r>
              <w:rPr>
                <w:rFonts w:ascii="Calibri" w:hAnsi="Calibri" w:cs="Calibri"/>
                <w:color w:val="000000"/>
              </w:rPr>
              <w:t>D25238</w:t>
            </w:r>
          </w:p>
        </w:tc>
        <w:tc>
          <w:tcPr>
            <w:tcW w:w="1323" w:type="dxa"/>
            <w:vAlign w:val="bottom"/>
          </w:tcPr>
          <w:p w14:paraId="074484DF" w14:textId="2F2373C4" w:rsidR="00F47D92" w:rsidRDefault="00F47D92" w:rsidP="00F47D92">
            <w:pPr>
              <w:pStyle w:val="NoSpacing"/>
            </w:pPr>
            <w:r>
              <w:rPr>
                <w:rFonts w:ascii="Calibri" w:hAnsi="Calibri" w:cs="Calibri"/>
                <w:color w:val="000000"/>
              </w:rPr>
              <w:t>98.07</w:t>
            </w:r>
          </w:p>
        </w:tc>
        <w:tc>
          <w:tcPr>
            <w:tcW w:w="1520" w:type="dxa"/>
            <w:vAlign w:val="bottom"/>
          </w:tcPr>
          <w:p w14:paraId="6AAA1C87" w14:textId="60940263" w:rsidR="00F47D92" w:rsidRDefault="00F47D92" w:rsidP="00F47D92">
            <w:pPr>
              <w:pStyle w:val="NoSpacing"/>
            </w:pPr>
            <w:r>
              <w:rPr>
                <w:rFonts w:ascii="Calibri" w:hAnsi="Calibri" w:cs="Calibri"/>
                <w:color w:val="000000"/>
              </w:rPr>
              <w:t>4.13</w:t>
            </w:r>
          </w:p>
        </w:tc>
        <w:tc>
          <w:tcPr>
            <w:tcW w:w="1448" w:type="dxa"/>
            <w:vAlign w:val="bottom"/>
          </w:tcPr>
          <w:p w14:paraId="1B1545C1" w14:textId="3DAC1CC9" w:rsidR="00F47D92" w:rsidRDefault="00F47D92" w:rsidP="00F47D92">
            <w:pPr>
              <w:pStyle w:val="NoSpacing"/>
              <w:rPr>
                <w:rFonts w:ascii="Calibri" w:hAnsi="Calibri" w:cs="Calibri"/>
                <w:color w:val="000000"/>
              </w:rPr>
            </w:pPr>
            <w:r>
              <w:rPr>
                <w:rFonts w:ascii="Calibri" w:hAnsi="Calibri" w:cs="Calibri"/>
                <w:color w:val="000000"/>
              </w:rPr>
              <w:t>0.0690</w:t>
            </w:r>
          </w:p>
        </w:tc>
        <w:tc>
          <w:tcPr>
            <w:tcW w:w="2152" w:type="dxa"/>
            <w:vAlign w:val="bottom"/>
          </w:tcPr>
          <w:p w14:paraId="1A21C75F" w14:textId="36E6327D"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764574E3" w14:textId="77777777" w:rsidTr="004E7D38">
        <w:tc>
          <w:tcPr>
            <w:tcW w:w="699" w:type="dxa"/>
            <w:vAlign w:val="bottom"/>
          </w:tcPr>
          <w:p w14:paraId="2D2B06EF" w14:textId="3708C343" w:rsidR="00F47D92" w:rsidRDefault="00F47D92" w:rsidP="00F47D92">
            <w:pPr>
              <w:pStyle w:val="NoSpacing"/>
              <w:rPr>
                <w:rFonts w:ascii="Calibri" w:hAnsi="Calibri" w:cs="Calibri"/>
                <w:color w:val="000000"/>
              </w:rPr>
            </w:pPr>
            <w:r>
              <w:rPr>
                <w:rFonts w:ascii="Calibri" w:hAnsi="Calibri" w:cs="Calibri"/>
                <w:color w:val="000000"/>
              </w:rPr>
              <w:t>239</w:t>
            </w:r>
          </w:p>
        </w:tc>
        <w:tc>
          <w:tcPr>
            <w:tcW w:w="1260" w:type="dxa"/>
            <w:vAlign w:val="bottom"/>
          </w:tcPr>
          <w:p w14:paraId="66B5CB19" w14:textId="666129EB" w:rsidR="00F47D92" w:rsidRDefault="00F47D92" w:rsidP="00F47D92">
            <w:pPr>
              <w:pStyle w:val="NoSpacing"/>
            </w:pPr>
            <w:r>
              <w:rPr>
                <w:rFonts w:ascii="Calibri" w:hAnsi="Calibri" w:cs="Calibri"/>
                <w:color w:val="000000"/>
              </w:rPr>
              <w:t>D25239</w:t>
            </w:r>
          </w:p>
        </w:tc>
        <w:tc>
          <w:tcPr>
            <w:tcW w:w="1323" w:type="dxa"/>
            <w:vAlign w:val="bottom"/>
          </w:tcPr>
          <w:p w14:paraId="3C9E4E24" w14:textId="7E1CF759" w:rsidR="00F47D92" w:rsidRDefault="00F47D92" w:rsidP="00F47D92">
            <w:pPr>
              <w:pStyle w:val="NoSpacing"/>
            </w:pPr>
            <w:r>
              <w:rPr>
                <w:rFonts w:ascii="Calibri" w:hAnsi="Calibri" w:cs="Calibri"/>
                <w:color w:val="000000"/>
              </w:rPr>
              <w:t>97.92</w:t>
            </w:r>
          </w:p>
        </w:tc>
        <w:tc>
          <w:tcPr>
            <w:tcW w:w="1520" w:type="dxa"/>
            <w:vAlign w:val="bottom"/>
          </w:tcPr>
          <w:p w14:paraId="20289239" w14:textId="292C8215" w:rsidR="00F47D92" w:rsidRDefault="00F47D92" w:rsidP="00F47D92">
            <w:pPr>
              <w:pStyle w:val="NoSpacing"/>
            </w:pPr>
            <w:r>
              <w:rPr>
                <w:rFonts w:ascii="Calibri" w:hAnsi="Calibri" w:cs="Calibri"/>
                <w:color w:val="000000"/>
              </w:rPr>
              <w:t>4.75</w:t>
            </w:r>
          </w:p>
        </w:tc>
        <w:tc>
          <w:tcPr>
            <w:tcW w:w="1448" w:type="dxa"/>
            <w:vAlign w:val="bottom"/>
          </w:tcPr>
          <w:p w14:paraId="4F7E51B3" w14:textId="0ED90DC9"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3C111452" w14:textId="382BBF40"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290FA12E" w14:textId="77777777" w:rsidTr="004E7D38">
        <w:tc>
          <w:tcPr>
            <w:tcW w:w="699" w:type="dxa"/>
            <w:vAlign w:val="bottom"/>
          </w:tcPr>
          <w:p w14:paraId="38696B0D" w14:textId="6637A573" w:rsidR="00F47D92" w:rsidRDefault="00F47D92" w:rsidP="00F47D92">
            <w:pPr>
              <w:pStyle w:val="NoSpacing"/>
              <w:rPr>
                <w:rFonts w:ascii="Calibri" w:hAnsi="Calibri" w:cs="Calibri"/>
                <w:color w:val="000000"/>
              </w:rPr>
            </w:pPr>
            <w:r>
              <w:rPr>
                <w:rFonts w:ascii="Calibri" w:hAnsi="Calibri" w:cs="Calibri"/>
                <w:color w:val="000000"/>
              </w:rPr>
              <w:t>240</w:t>
            </w:r>
          </w:p>
        </w:tc>
        <w:tc>
          <w:tcPr>
            <w:tcW w:w="1260" w:type="dxa"/>
            <w:vAlign w:val="bottom"/>
          </w:tcPr>
          <w:p w14:paraId="3F3C935C" w14:textId="3891FD08" w:rsidR="00F47D92" w:rsidRDefault="00F47D92" w:rsidP="00F47D92">
            <w:pPr>
              <w:pStyle w:val="NoSpacing"/>
            </w:pPr>
            <w:r>
              <w:rPr>
                <w:rFonts w:ascii="Calibri" w:hAnsi="Calibri" w:cs="Calibri"/>
                <w:color w:val="000000"/>
              </w:rPr>
              <w:t>D25240</w:t>
            </w:r>
          </w:p>
        </w:tc>
        <w:tc>
          <w:tcPr>
            <w:tcW w:w="1323" w:type="dxa"/>
            <w:vAlign w:val="bottom"/>
          </w:tcPr>
          <w:p w14:paraId="74B8F640" w14:textId="384A06AC" w:rsidR="00F47D92" w:rsidRDefault="00F47D92" w:rsidP="00F47D92">
            <w:pPr>
              <w:pStyle w:val="NoSpacing"/>
            </w:pPr>
            <w:r>
              <w:rPr>
                <w:rFonts w:ascii="Calibri" w:hAnsi="Calibri" w:cs="Calibri"/>
                <w:color w:val="000000"/>
              </w:rPr>
              <w:t>96.55</w:t>
            </w:r>
          </w:p>
        </w:tc>
        <w:tc>
          <w:tcPr>
            <w:tcW w:w="1520" w:type="dxa"/>
            <w:vAlign w:val="bottom"/>
          </w:tcPr>
          <w:p w14:paraId="76CBE3EB" w14:textId="2B872B9C" w:rsidR="00F47D92" w:rsidRDefault="00F47D92" w:rsidP="00F47D92">
            <w:pPr>
              <w:pStyle w:val="NoSpacing"/>
            </w:pPr>
            <w:r>
              <w:rPr>
                <w:rFonts w:ascii="Calibri" w:hAnsi="Calibri" w:cs="Calibri"/>
                <w:color w:val="000000"/>
              </w:rPr>
              <w:t>4.44</w:t>
            </w:r>
          </w:p>
        </w:tc>
        <w:tc>
          <w:tcPr>
            <w:tcW w:w="1448" w:type="dxa"/>
            <w:vAlign w:val="bottom"/>
          </w:tcPr>
          <w:p w14:paraId="06F39327" w14:textId="37F2856D"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4960FE7B" w14:textId="0154CBED"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61BD894F" w14:textId="77777777" w:rsidTr="004E7D38">
        <w:tc>
          <w:tcPr>
            <w:tcW w:w="699" w:type="dxa"/>
            <w:vAlign w:val="bottom"/>
          </w:tcPr>
          <w:p w14:paraId="484C643F" w14:textId="7FD30AE2" w:rsidR="00F47D92" w:rsidRDefault="00F47D92" w:rsidP="00F47D92">
            <w:pPr>
              <w:pStyle w:val="NoSpacing"/>
              <w:rPr>
                <w:rFonts w:ascii="Calibri" w:hAnsi="Calibri" w:cs="Calibri"/>
                <w:color w:val="000000"/>
              </w:rPr>
            </w:pPr>
            <w:r>
              <w:rPr>
                <w:rFonts w:ascii="Calibri" w:hAnsi="Calibri" w:cs="Calibri"/>
                <w:color w:val="000000"/>
              </w:rPr>
              <w:t>241</w:t>
            </w:r>
          </w:p>
        </w:tc>
        <w:tc>
          <w:tcPr>
            <w:tcW w:w="1260" w:type="dxa"/>
            <w:vAlign w:val="bottom"/>
          </w:tcPr>
          <w:p w14:paraId="35AEAEB0" w14:textId="53A4DB85" w:rsidR="00F47D92" w:rsidRDefault="00F47D92" w:rsidP="00F47D92">
            <w:pPr>
              <w:pStyle w:val="NoSpacing"/>
            </w:pPr>
            <w:r>
              <w:rPr>
                <w:rFonts w:ascii="Calibri" w:hAnsi="Calibri" w:cs="Calibri"/>
                <w:color w:val="000000"/>
              </w:rPr>
              <w:t>D25241</w:t>
            </w:r>
          </w:p>
        </w:tc>
        <w:tc>
          <w:tcPr>
            <w:tcW w:w="1323" w:type="dxa"/>
            <w:vAlign w:val="bottom"/>
          </w:tcPr>
          <w:p w14:paraId="367A99A0" w14:textId="0AEEB959" w:rsidR="00F47D92" w:rsidRDefault="00F47D92" w:rsidP="00F47D92">
            <w:pPr>
              <w:pStyle w:val="NoSpacing"/>
            </w:pPr>
            <w:r>
              <w:rPr>
                <w:rFonts w:ascii="Calibri" w:hAnsi="Calibri" w:cs="Calibri"/>
                <w:color w:val="000000"/>
              </w:rPr>
              <w:t>98.79</w:t>
            </w:r>
          </w:p>
        </w:tc>
        <w:tc>
          <w:tcPr>
            <w:tcW w:w="1520" w:type="dxa"/>
            <w:vAlign w:val="bottom"/>
          </w:tcPr>
          <w:p w14:paraId="1864606D" w14:textId="7BA0BA30" w:rsidR="00F47D92" w:rsidRDefault="00F47D92" w:rsidP="00F47D92">
            <w:pPr>
              <w:pStyle w:val="NoSpacing"/>
            </w:pPr>
            <w:r>
              <w:rPr>
                <w:rFonts w:ascii="Calibri" w:hAnsi="Calibri" w:cs="Calibri"/>
                <w:color w:val="000000"/>
              </w:rPr>
              <w:t>4.39</w:t>
            </w:r>
          </w:p>
        </w:tc>
        <w:tc>
          <w:tcPr>
            <w:tcW w:w="1448" w:type="dxa"/>
            <w:vAlign w:val="bottom"/>
          </w:tcPr>
          <w:p w14:paraId="5DD3EC25" w14:textId="6DF58348"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26172A46" w14:textId="2D1FF620"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4835725B" w14:textId="77777777" w:rsidTr="004E7D38">
        <w:tc>
          <w:tcPr>
            <w:tcW w:w="699" w:type="dxa"/>
            <w:vAlign w:val="bottom"/>
          </w:tcPr>
          <w:p w14:paraId="1DF7E3D8" w14:textId="5E5585B2" w:rsidR="00F47D92" w:rsidRDefault="00F47D92" w:rsidP="00F47D92">
            <w:pPr>
              <w:pStyle w:val="NoSpacing"/>
              <w:rPr>
                <w:rFonts w:ascii="Calibri" w:hAnsi="Calibri" w:cs="Calibri"/>
                <w:color w:val="000000"/>
              </w:rPr>
            </w:pPr>
            <w:r>
              <w:rPr>
                <w:rFonts w:ascii="Calibri" w:hAnsi="Calibri" w:cs="Calibri"/>
                <w:color w:val="000000"/>
              </w:rPr>
              <w:t>242</w:t>
            </w:r>
          </w:p>
        </w:tc>
        <w:tc>
          <w:tcPr>
            <w:tcW w:w="1260" w:type="dxa"/>
            <w:vAlign w:val="bottom"/>
          </w:tcPr>
          <w:p w14:paraId="49EC9D8D" w14:textId="76865F52" w:rsidR="00F47D92" w:rsidRDefault="00F47D92" w:rsidP="00F47D92">
            <w:pPr>
              <w:pStyle w:val="NoSpacing"/>
            </w:pPr>
            <w:r>
              <w:rPr>
                <w:rFonts w:ascii="Calibri" w:hAnsi="Calibri" w:cs="Calibri"/>
                <w:color w:val="000000"/>
              </w:rPr>
              <w:t>D25242</w:t>
            </w:r>
          </w:p>
        </w:tc>
        <w:tc>
          <w:tcPr>
            <w:tcW w:w="1323" w:type="dxa"/>
            <w:vAlign w:val="bottom"/>
          </w:tcPr>
          <w:p w14:paraId="5DD87CD0" w14:textId="03493C0A" w:rsidR="00F47D92" w:rsidRDefault="00F47D92" w:rsidP="00F47D92">
            <w:pPr>
              <w:pStyle w:val="NoSpacing"/>
            </w:pPr>
            <w:r>
              <w:rPr>
                <w:rFonts w:ascii="Calibri" w:hAnsi="Calibri" w:cs="Calibri"/>
                <w:color w:val="000000"/>
              </w:rPr>
              <w:t>97.39</w:t>
            </w:r>
          </w:p>
        </w:tc>
        <w:tc>
          <w:tcPr>
            <w:tcW w:w="1520" w:type="dxa"/>
            <w:vAlign w:val="bottom"/>
          </w:tcPr>
          <w:p w14:paraId="55392016" w14:textId="6013BE51" w:rsidR="00F47D92" w:rsidRDefault="00F47D92" w:rsidP="00F47D92">
            <w:pPr>
              <w:pStyle w:val="NoSpacing"/>
            </w:pPr>
            <w:r>
              <w:rPr>
                <w:rFonts w:ascii="Calibri" w:hAnsi="Calibri" w:cs="Calibri"/>
                <w:color w:val="000000"/>
              </w:rPr>
              <w:t>4.44</w:t>
            </w:r>
          </w:p>
        </w:tc>
        <w:tc>
          <w:tcPr>
            <w:tcW w:w="1448" w:type="dxa"/>
            <w:vAlign w:val="bottom"/>
          </w:tcPr>
          <w:p w14:paraId="0B90D4BF" w14:textId="7EBA5571"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4E3E5450" w14:textId="3E31F7DA"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73F2F24F" w14:textId="77777777" w:rsidTr="004E7D38">
        <w:tc>
          <w:tcPr>
            <w:tcW w:w="699" w:type="dxa"/>
            <w:vAlign w:val="bottom"/>
          </w:tcPr>
          <w:p w14:paraId="392FCE6C" w14:textId="11F6F8C6" w:rsidR="00F47D92" w:rsidRDefault="00F47D92" w:rsidP="00F47D92">
            <w:pPr>
              <w:pStyle w:val="NoSpacing"/>
              <w:rPr>
                <w:rFonts w:ascii="Calibri" w:hAnsi="Calibri" w:cs="Calibri"/>
                <w:color w:val="000000"/>
              </w:rPr>
            </w:pPr>
            <w:r>
              <w:rPr>
                <w:rFonts w:ascii="Calibri" w:hAnsi="Calibri" w:cs="Calibri"/>
                <w:color w:val="000000"/>
              </w:rPr>
              <w:t>243</w:t>
            </w:r>
          </w:p>
        </w:tc>
        <w:tc>
          <w:tcPr>
            <w:tcW w:w="1260" w:type="dxa"/>
            <w:vAlign w:val="bottom"/>
          </w:tcPr>
          <w:p w14:paraId="7A0EE045" w14:textId="1C03BD1C" w:rsidR="00F47D92" w:rsidRDefault="00F47D92" w:rsidP="00F47D92">
            <w:pPr>
              <w:pStyle w:val="NoSpacing"/>
            </w:pPr>
            <w:r>
              <w:rPr>
                <w:rFonts w:ascii="Calibri" w:hAnsi="Calibri" w:cs="Calibri"/>
                <w:color w:val="000000"/>
              </w:rPr>
              <w:t>D25243</w:t>
            </w:r>
          </w:p>
        </w:tc>
        <w:tc>
          <w:tcPr>
            <w:tcW w:w="1323" w:type="dxa"/>
            <w:vAlign w:val="bottom"/>
          </w:tcPr>
          <w:p w14:paraId="58C65831" w14:textId="2B9101A8" w:rsidR="00F47D92" w:rsidRDefault="00F47D92" w:rsidP="00F47D92">
            <w:pPr>
              <w:pStyle w:val="NoSpacing"/>
            </w:pPr>
            <w:r>
              <w:rPr>
                <w:rFonts w:ascii="Calibri" w:hAnsi="Calibri" w:cs="Calibri"/>
                <w:color w:val="000000"/>
              </w:rPr>
              <w:t>98.77</w:t>
            </w:r>
          </w:p>
        </w:tc>
        <w:tc>
          <w:tcPr>
            <w:tcW w:w="1520" w:type="dxa"/>
            <w:vAlign w:val="bottom"/>
          </w:tcPr>
          <w:p w14:paraId="4C3231F5" w14:textId="7079256E" w:rsidR="00F47D92" w:rsidRDefault="00F47D92" w:rsidP="00F47D92">
            <w:pPr>
              <w:pStyle w:val="NoSpacing"/>
            </w:pPr>
            <w:r>
              <w:rPr>
                <w:rFonts w:ascii="Calibri" w:hAnsi="Calibri" w:cs="Calibri"/>
                <w:color w:val="000000"/>
              </w:rPr>
              <w:t>4.3</w:t>
            </w:r>
          </w:p>
        </w:tc>
        <w:tc>
          <w:tcPr>
            <w:tcW w:w="1448" w:type="dxa"/>
            <w:vAlign w:val="bottom"/>
          </w:tcPr>
          <w:p w14:paraId="3CB35BE5" w14:textId="4D6CCCA8"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47D93C81" w14:textId="1DFE3D74"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65565056" w14:textId="77777777" w:rsidTr="004E7D38">
        <w:tc>
          <w:tcPr>
            <w:tcW w:w="699" w:type="dxa"/>
            <w:vAlign w:val="bottom"/>
          </w:tcPr>
          <w:p w14:paraId="1F7B4695" w14:textId="4AB2881D" w:rsidR="00F47D92" w:rsidRDefault="00F47D92" w:rsidP="00F47D92">
            <w:pPr>
              <w:pStyle w:val="NoSpacing"/>
              <w:rPr>
                <w:rFonts w:ascii="Calibri" w:hAnsi="Calibri" w:cs="Calibri"/>
                <w:color w:val="000000"/>
              </w:rPr>
            </w:pPr>
            <w:r>
              <w:rPr>
                <w:rFonts w:ascii="Calibri" w:hAnsi="Calibri" w:cs="Calibri"/>
                <w:color w:val="000000"/>
              </w:rPr>
              <w:t>244</w:t>
            </w:r>
          </w:p>
        </w:tc>
        <w:tc>
          <w:tcPr>
            <w:tcW w:w="1260" w:type="dxa"/>
            <w:vAlign w:val="bottom"/>
          </w:tcPr>
          <w:p w14:paraId="574F832A" w14:textId="567A9970" w:rsidR="00F47D92" w:rsidRDefault="00F47D92" w:rsidP="00F47D92">
            <w:pPr>
              <w:pStyle w:val="NoSpacing"/>
            </w:pPr>
            <w:r>
              <w:rPr>
                <w:rFonts w:ascii="Calibri" w:hAnsi="Calibri" w:cs="Calibri"/>
                <w:color w:val="000000"/>
              </w:rPr>
              <w:t>D25244</w:t>
            </w:r>
          </w:p>
        </w:tc>
        <w:tc>
          <w:tcPr>
            <w:tcW w:w="1323" w:type="dxa"/>
            <w:vAlign w:val="bottom"/>
          </w:tcPr>
          <w:p w14:paraId="4A7930C8" w14:textId="74F96272" w:rsidR="00F47D92" w:rsidRDefault="00F47D92" w:rsidP="00F47D92">
            <w:pPr>
              <w:pStyle w:val="NoSpacing"/>
            </w:pPr>
            <w:r>
              <w:rPr>
                <w:rFonts w:ascii="Calibri" w:hAnsi="Calibri" w:cs="Calibri"/>
                <w:color w:val="000000"/>
              </w:rPr>
              <w:t>97.56</w:t>
            </w:r>
          </w:p>
        </w:tc>
        <w:tc>
          <w:tcPr>
            <w:tcW w:w="1520" w:type="dxa"/>
            <w:vAlign w:val="bottom"/>
          </w:tcPr>
          <w:p w14:paraId="26515455" w14:textId="729DDE66" w:rsidR="00F47D92" w:rsidRDefault="00F47D92" w:rsidP="00F47D92">
            <w:pPr>
              <w:pStyle w:val="NoSpacing"/>
            </w:pPr>
            <w:r>
              <w:rPr>
                <w:rFonts w:ascii="Calibri" w:hAnsi="Calibri" w:cs="Calibri"/>
                <w:color w:val="000000"/>
              </w:rPr>
              <w:t>4.36</w:t>
            </w:r>
          </w:p>
        </w:tc>
        <w:tc>
          <w:tcPr>
            <w:tcW w:w="1448" w:type="dxa"/>
            <w:vAlign w:val="bottom"/>
          </w:tcPr>
          <w:p w14:paraId="191CF508" w14:textId="61F42591"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06F0F792" w14:textId="3D883F71"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2ED99E2C" w14:textId="77777777" w:rsidTr="004E7D38">
        <w:tc>
          <w:tcPr>
            <w:tcW w:w="699" w:type="dxa"/>
            <w:vAlign w:val="bottom"/>
          </w:tcPr>
          <w:p w14:paraId="1792701C" w14:textId="3E1CA59D" w:rsidR="00F47D92" w:rsidRDefault="00F47D92" w:rsidP="00F47D92">
            <w:pPr>
              <w:pStyle w:val="NoSpacing"/>
              <w:rPr>
                <w:rFonts w:ascii="Calibri" w:hAnsi="Calibri" w:cs="Calibri"/>
                <w:color w:val="000000"/>
              </w:rPr>
            </w:pPr>
            <w:r>
              <w:rPr>
                <w:rFonts w:ascii="Calibri" w:hAnsi="Calibri" w:cs="Calibri"/>
                <w:color w:val="000000"/>
              </w:rPr>
              <w:t>245</w:t>
            </w:r>
          </w:p>
        </w:tc>
        <w:tc>
          <w:tcPr>
            <w:tcW w:w="1260" w:type="dxa"/>
            <w:vAlign w:val="bottom"/>
          </w:tcPr>
          <w:p w14:paraId="67E3A1A2" w14:textId="385D355B" w:rsidR="00F47D92" w:rsidRDefault="00F47D92" w:rsidP="00F47D92">
            <w:pPr>
              <w:pStyle w:val="NoSpacing"/>
            </w:pPr>
            <w:r>
              <w:rPr>
                <w:rFonts w:ascii="Calibri" w:hAnsi="Calibri" w:cs="Calibri"/>
                <w:color w:val="000000"/>
              </w:rPr>
              <w:t>D25245</w:t>
            </w:r>
          </w:p>
        </w:tc>
        <w:tc>
          <w:tcPr>
            <w:tcW w:w="1323" w:type="dxa"/>
            <w:vAlign w:val="bottom"/>
          </w:tcPr>
          <w:p w14:paraId="3DDCC8B7" w14:textId="1E42AD25" w:rsidR="00F47D92" w:rsidRDefault="00F47D92" w:rsidP="00F47D92">
            <w:pPr>
              <w:pStyle w:val="NoSpacing"/>
            </w:pPr>
            <w:r>
              <w:rPr>
                <w:rFonts w:ascii="Calibri" w:hAnsi="Calibri" w:cs="Calibri"/>
                <w:color w:val="000000"/>
              </w:rPr>
              <w:t>97.52</w:t>
            </w:r>
          </w:p>
        </w:tc>
        <w:tc>
          <w:tcPr>
            <w:tcW w:w="1520" w:type="dxa"/>
            <w:vAlign w:val="bottom"/>
          </w:tcPr>
          <w:p w14:paraId="5A0CF849" w14:textId="2D69EF8F" w:rsidR="00F47D92" w:rsidRDefault="00F47D92" w:rsidP="00F47D92">
            <w:pPr>
              <w:pStyle w:val="NoSpacing"/>
            </w:pPr>
            <w:r>
              <w:rPr>
                <w:rFonts w:ascii="Calibri" w:hAnsi="Calibri" w:cs="Calibri"/>
                <w:color w:val="000000"/>
              </w:rPr>
              <w:t>4.41</w:t>
            </w:r>
          </w:p>
        </w:tc>
        <w:tc>
          <w:tcPr>
            <w:tcW w:w="1448" w:type="dxa"/>
            <w:vAlign w:val="bottom"/>
          </w:tcPr>
          <w:p w14:paraId="3E9DE043" w14:textId="6E521206"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49B138B7" w14:textId="2EF6A3A6"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54D03952" w14:textId="77777777" w:rsidTr="004E7D38">
        <w:tc>
          <w:tcPr>
            <w:tcW w:w="699" w:type="dxa"/>
            <w:vAlign w:val="bottom"/>
          </w:tcPr>
          <w:p w14:paraId="12AAFD4F" w14:textId="6C0A5325" w:rsidR="00F47D92" w:rsidRDefault="00F47D92" w:rsidP="00F47D92">
            <w:pPr>
              <w:pStyle w:val="NoSpacing"/>
              <w:rPr>
                <w:rFonts w:ascii="Calibri" w:hAnsi="Calibri" w:cs="Calibri"/>
                <w:color w:val="000000"/>
              </w:rPr>
            </w:pPr>
            <w:r>
              <w:rPr>
                <w:rFonts w:ascii="Calibri" w:hAnsi="Calibri" w:cs="Calibri"/>
                <w:color w:val="000000"/>
              </w:rPr>
              <w:t>246</w:t>
            </w:r>
          </w:p>
        </w:tc>
        <w:tc>
          <w:tcPr>
            <w:tcW w:w="1260" w:type="dxa"/>
            <w:vAlign w:val="bottom"/>
          </w:tcPr>
          <w:p w14:paraId="44C479EB" w14:textId="6AD4AB77" w:rsidR="00F47D92" w:rsidRDefault="00F47D92" w:rsidP="00F47D92">
            <w:pPr>
              <w:pStyle w:val="NoSpacing"/>
            </w:pPr>
            <w:r>
              <w:rPr>
                <w:rFonts w:ascii="Calibri" w:hAnsi="Calibri" w:cs="Calibri"/>
                <w:color w:val="000000"/>
              </w:rPr>
              <w:t>D25246</w:t>
            </w:r>
          </w:p>
        </w:tc>
        <w:tc>
          <w:tcPr>
            <w:tcW w:w="1323" w:type="dxa"/>
            <w:vAlign w:val="bottom"/>
          </w:tcPr>
          <w:p w14:paraId="716F6E5D" w14:textId="7EF9367C" w:rsidR="00F47D92" w:rsidRDefault="00F47D92" w:rsidP="00F47D92">
            <w:pPr>
              <w:pStyle w:val="NoSpacing"/>
            </w:pPr>
            <w:r>
              <w:rPr>
                <w:rFonts w:ascii="Calibri" w:hAnsi="Calibri" w:cs="Calibri"/>
                <w:color w:val="000000"/>
              </w:rPr>
              <w:t>97.29</w:t>
            </w:r>
          </w:p>
        </w:tc>
        <w:tc>
          <w:tcPr>
            <w:tcW w:w="1520" w:type="dxa"/>
            <w:vAlign w:val="bottom"/>
          </w:tcPr>
          <w:p w14:paraId="5AE9D5BA" w14:textId="54180835" w:rsidR="00F47D92" w:rsidRDefault="00F47D92" w:rsidP="00F47D92">
            <w:pPr>
              <w:pStyle w:val="NoSpacing"/>
            </w:pPr>
            <w:r>
              <w:rPr>
                <w:rFonts w:ascii="Calibri" w:hAnsi="Calibri" w:cs="Calibri"/>
                <w:color w:val="000000"/>
              </w:rPr>
              <w:t>4.12</w:t>
            </w:r>
          </w:p>
        </w:tc>
        <w:tc>
          <w:tcPr>
            <w:tcW w:w="1448" w:type="dxa"/>
            <w:vAlign w:val="bottom"/>
          </w:tcPr>
          <w:p w14:paraId="57B928CB" w14:textId="5D8A7507"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755EE6FC" w14:textId="46F0E9BA"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1B300019" w14:textId="77777777" w:rsidTr="004E7D38">
        <w:tc>
          <w:tcPr>
            <w:tcW w:w="699" w:type="dxa"/>
            <w:vAlign w:val="bottom"/>
          </w:tcPr>
          <w:p w14:paraId="7A8B5001" w14:textId="6324ADD9" w:rsidR="00F47D92" w:rsidRDefault="00F47D92" w:rsidP="00F47D92">
            <w:pPr>
              <w:pStyle w:val="NoSpacing"/>
              <w:rPr>
                <w:rFonts w:ascii="Calibri" w:hAnsi="Calibri" w:cs="Calibri"/>
                <w:color w:val="000000"/>
              </w:rPr>
            </w:pPr>
            <w:r>
              <w:rPr>
                <w:rFonts w:ascii="Calibri" w:hAnsi="Calibri" w:cs="Calibri"/>
                <w:color w:val="000000"/>
              </w:rPr>
              <w:t>247</w:t>
            </w:r>
          </w:p>
        </w:tc>
        <w:tc>
          <w:tcPr>
            <w:tcW w:w="1260" w:type="dxa"/>
            <w:vAlign w:val="bottom"/>
          </w:tcPr>
          <w:p w14:paraId="4D893A89" w14:textId="7BC2D20A" w:rsidR="00F47D92" w:rsidRDefault="00F47D92" w:rsidP="00F47D92">
            <w:pPr>
              <w:pStyle w:val="NoSpacing"/>
            </w:pPr>
            <w:r>
              <w:rPr>
                <w:rFonts w:ascii="Calibri" w:hAnsi="Calibri" w:cs="Calibri"/>
                <w:color w:val="000000"/>
              </w:rPr>
              <w:t>D25247</w:t>
            </w:r>
          </w:p>
        </w:tc>
        <w:tc>
          <w:tcPr>
            <w:tcW w:w="1323" w:type="dxa"/>
            <w:vAlign w:val="bottom"/>
          </w:tcPr>
          <w:p w14:paraId="639C5DED" w14:textId="39AC2F47" w:rsidR="00F47D92" w:rsidRDefault="00F47D92" w:rsidP="00F47D92">
            <w:pPr>
              <w:pStyle w:val="NoSpacing"/>
            </w:pPr>
            <w:r>
              <w:rPr>
                <w:rFonts w:ascii="Calibri" w:hAnsi="Calibri" w:cs="Calibri"/>
                <w:color w:val="000000"/>
              </w:rPr>
              <w:t>98.96</w:t>
            </w:r>
          </w:p>
        </w:tc>
        <w:tc>
          <w:tcPr>
            <w:tcW w:w="1520" w:type="dxa"/>
            <w:vAlign w:val="bottom"/>
          </w:tcPr>
          <w:p w14:paraId="00CC2F2F" w14:textId="38FFA921" w:rsidR="00F47D92" w:rsidRDefault="00F47D92" w:rsidP="00F47D92">
            <w:pPr>
              <w:pStyle w:val="NoSpacing"/>
            </w:pPr>
            <w:r>
              <w:rPr>
                <w:rFonts w:ascii="Calibri" w:hAnsi="Calibri" w:cs="Calibri"/>
                <w:color w:val="000000"/>
              </w:rPr>
              <w:t>4.46</w:t>
            </w:r>
          </w:p>
        </w:tc>
        <w:tc>
          <w:tcPr>
            <w:tcW w:w="1448" w:type="dxa"/>
            <w:vAlign w:val="bottom"/>
          </w:tcPr>
          <w:p w14:paraId="343AC8A2" w14:textId="23B86955"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4E2FCF49" w14:textId="234356EB"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7553E48A" w14:textId="77777777" w:rsidTr="004E7D38">
        <w:tc>
          <w:tcPr>
            <w:tcW w:w="699" w:type="dxa"/>
            <w:vAlign w:val="bottom"/>
          </w:tcPr>
          <w:p w14:paraId="06811374" w14:textId="112E3DF8" w:rsidR="00F47D92" w:rsidRDefault="00F47D92" w:rsidP="00F47D92">
            <w:pPr>
              <w:pStyle w:val="NoSpacing"/>
              <w:rPr>
                <w:rFonts w:ascii="Calibri" w:hAnsi="Calibri" w:cs="Calibri"/>
                <w:color w:val="000000"/>
              </w:rPr>
            </w:pPr>
            <w:r>
              <w:rPr>
                <w:rFonts w:ascii="Calibri" w:hAnsi="Calibri" w:cs="Calibri"/>
                <w:color w:val="000000"/>
              </w:rPr>
              <w:t>248</w:t>
            </w:r>
          </w:p>
        </w:tc>
        <w:tc>
          <w:tcPr>
            <w:tcW w:w="1260" w:type="dxa"/>
            <w:vAlign w:val="bottom"/>
          </w:tcPr>
          <w:p w14:paraId="20D405FC" w14:textId="7C00B35A" w:rsidR="00F47D92" w:rsidRDefault="00F47D92" w:rsidP="00F47D92">
            <w:pPr>
              <w:pStyle w:val="NoSpacing"/>
            </w:pPr>
            <w:r>
              <w:rPr>
                <w:rFonts w:ascii="Calibri" w:hAnsi="Calibri" w:cs="Calibri"/>
                <w:color w:val="000000"/>
              </w:rPr>
              <w:t>D25248</w:t>
            </w:r>
          </w:p>
        </w:tc>
        <w:tc>
          <w:tcPr>
            <w:tcW w:w="1323" w:type="dxa"/>
            <w:vAlign w:val="bottom"/>
          </w:tcPr>
          <w:p w14:paraId="060A3F44" w14:textId="1D9E96EE" w:rsidR="00F47D92" w:rsidRDefault="00F47D92" w:rsidP="00F47D92">
            <w:pPr>
              <w:pStyle w:val="NoSpacing"/>
            </w:pPr>
            <w:r>
              <w:rPr>
                <w:rFonts w:ascii="Calibri" w:hAnsi="Calibri" w:cs="Calibri"/>
                <w:color w:val="000000"/>
              </w:rPr>
              <w:t>97.88</w:t>
            </w:r>
          </w:p>
        </w:tc>
        <w:tc>
          <w:tcPr>
            <w:tcW w:w="1520" w:type="dxa"/>
            <w:vAlign w:val="bottom"/>
          </w:tcPr>
          <w:p w14:paraId="5229C408" w14:textId="43082297" w:rsidR="00F47D92" w:rsidRDefault="00F47D92" w:rsidP="00F47D92">
            <w:pPr>
              <w:pStyle w:val="NoSpacing"/>
            </w:pPr>
            <w:r>
              <w:rPr>
                <w:rFonts w:ascii="Calibri" w:hAnsi="Calibri" w:cs="Calibri"/>
                <w:color w:val="000000"/>
              </w:rPr>
              <w:t>4.53</w:t>
            </w:r>
          </w:p>
        </w:tc>
        <w:tc>
          <w:tcPr>
            <w:tcW w:w="1448" w:type="dxa"/>
            <w:vAlign w:val="bottom"/>
          </w:tcPr>
          <w:p w14:paraId="27525250" w14:textId="74ADA8E8"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1C2C94C4" w14:textId="696A40BF"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4B1F273D" w14:textId="77777777" w:rsidTr="004E7D38">
        <w:tc>
          <w:tcPr>
            <w:tcW w:w="699" w:type="dxa"/>
            <w:vAlign w:val="bottom"/>
          </w:tcPr>
          <w:p w14:paraId="3F9F487A" w14:textId="360C084B" w:rsidR="00F47D92" w:rsidRDefault="00F47D92" w:rsidP="00F47D92">
            <w:pPr>
              <w:pStyle w:val="NoSpacing"/>
              <w:rPr>
                <w:rFonts w:ascii="Calibri" w:hAnsi="Calibri" w:cs="Calibri"/>
                <w:color w:val="000000"/>
              </w:rPr>
            </w:pPr>
            <w:r>
              <w:rPr>
                <w:rFonts w:ascii="Calibri" w:hAnsi="Calibri" w:cs="Calibri"/>
                <w:color w:val="000000"/>
              </w:rPr>
              <w:t>249</w:t>
            </w:r>
          </w:p>
        </w:tc>
        <w:tc>
          <w:tcPr>
            <w:tcW w:w="1260" w:type="dxa"/>
            <w:vAlign w:val="bottom"/>
          </w:tcPr>
          <w:p w14:paraId="5CAC5266" w14:textId="41ED8F49" w:rsidR="00F47D92" w:rsidRDefault="00F47D92" w:rsidP="00F47D92">
            <w:pPr>
              <w:pStyle w:val="NoSpacing"/>
            </w:pPr>
            <w:r>
              <w:rPr>
                <w:rFonts w:ascii="Calibri" w:hAnsi="Calibri" w:cs="Calibri"/>
                <w:color w:val="000000"/>
              </w:rPr>
              <w:t>D25249</w:t>
            </w:r>
          </w:p>
        </w:tc>
        <w:tc>
          <w:tcPr>
            <w:tcW w:w="1323" w:type="dxa"/>
            <w:vAlign w:val="bottom"/>
          </w:tcPr>
          <w:p w14:paraId="4FB38C0A" w14:textId="6810DDA8" w:rsidR="00F47D92" w:rsidRDefault="00F47D92" w:rsidP="00F47D92">
            <w:pPr>
              <w:pStyle w:val="NoSpacing"/>
            </w:pPr>
            <w:r>
              <w:rPr>
                <w:rFonts w:ascii="Calibri" w:hAnsi="Calibri" w:cs="Calibri"/>
                <w:color w:val="000000"/>
              </w:rPr>
              <w:t>97.25</w:t>
            </w:r>
          </w:p>
        </w:tc>
        <w:tc>
          <w:tcPr>
            <w:tcW w:w="1520" w:type="dxa"/>
            <w:vAlign w:val="bottom"/>
          </w:tcPr>
          <w:p w14:paraId="36102CB5" w14:textId="2A23DF43" w:rsidR="00F47D92" w:rsidRDefault="00F47D92" w:rsidP="00F47D92">
            <w:pPr>
              <w:pStyle w:val="NoSpacing"/>
            </w:pPr>
            <w:r>
              <w:rPr>
                <w:rFonts w:ascii="Calibri" w:hAnsi="Calibri" w:cs="Calibri"/>
                <w:color w:val="000000"/>
              </w:rPr>
              <w:t>4.57</w:t>
            </w:r>
          </w:p>
        </w:tc>
        <w:tc>
          <w:tcPr>
            <w:tcW w:w="1448" w:type="dxa"/>
            <w:vAlign w:val="bottom"/>
          </w:tcPr>
          <w:p w14:paraId="258FE3C3" w14:textId="4535D3FA"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1C2178AC" w14:textId="2C42D540"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42473D5D" w14:textId="77777777" w:rsidTr="004E7D38">
        <w:tc>
          <w:tcPr>
            <w:tcW w:w="699" w:type="dxa"/>
            <w:vAlign w:val="bottom"/>
          </w:tcPr>
          <w:p w14:paraId="73518EB7" w14:textId="06A6FDBD" w:rsidR="00F47D92" w:rsidRDefault="00F47D92" w:rsidP="00F47D92">
            <w:pPr>
              <w:pStyle w:val="NoSpacing"/>
              <w:rPr>
                <w:rFonts w:ascii="Calibri" w:hAnsi="Calibri" w:cs="Calibri"/>
                <w:color w:val="000000"/>
              </w:rPr>
            </w:pPr>
            <w:r>
              <w:rPr>
                <w:rFonts w:ascii="Calibri" w:hAnsi="Calibri" w:cs="Calibri"/>
                <w:color w:val="000000"/>
              </w:rPr>
              <w:t>250</w:t>
            </w:r>
          </w:p>
        </w:tc>
        <w:tc>
          <w:tcPr>
            <w:tcW w:w="1260" w:type="dxa"/>
            <w:vAlign w:val="bottom"/>
          </w:tcPr>
          <w:p w14:paraId="1ADD00D0" w14:textId="519ECCA5" w:rsidR="00F47D92" w:rsidRDefault="00F47D92" w:rsidP="00F47D92">
            <w:pPr>
              <w:pStyle w:val="NoSpacing"/>
            </w:pPr>
            <w:r>
              <w:rPr>
                <w:rFonts w:ascii="Calibri" w:hAnsi="Calibri" w:cs="Calibri"/>
                <w:color w:val="000000"/>
              </w:rPr>
              <w:t>D25250</w:t>
            </w:r>
          </w:p>
        </w:tc>
        <w:tc>
          <w:tcPr>
            <w:tcW w:w="1323" w:type="dxa"/>
            <w:vAlign w:val="bottom"/>
          </w:tcPr>
          <w:p w14:paraId="3F0D43C0" w14:textId="6A1474E2" w:rsidR="00F47D92" w:rsidRDefault="00F47D92" w:rsidP="00F47D92">
            <w:pPr>
              <w:pStyle w:val="NoSpacing"/>
            </w:pPr>
            <w:r>
              <w:rPr>
                <w:rFonts w:ascii="Calibri" w:hAnsi="Calibri" w:cs="Calibri"/>
                <w:color w:val="000000"/>
              </w:rPr>
              <w:t>97.4</w:t>
            </w:r>
          </w:p>
        </w:tc>
        <w:tc>
          <w:tcPr>
            <w:tcW w:w="1520" w:type="dxa"/>
            <w:vAlign w:val="bottom"/>
          </w:tcPr>
          <w:p w14:paraId="7AECFFBA" w14:textId="3D38D01A" w:rsidR="00F47D92" w:rsidRDefault="00F47D92" w:rsidP="00F47D92">
            <w:pPr>
              <w:pStyle w:val="NoSpacing"/>
            </w:pPr>
            <w:r>
              <w:rPr>
                <w:rFonts w:ascii="Calibri" w:hAnsi="Calibri" w:cs="Calibri"/>
                <w:color w:val="000000"/>
              </w:rPr>
              <w:t>4.21</w:t>
            </w:r>
          </w:p>
        </w:tc>
        <w:tc>
          <w:tcPr>
            <w:tcW w:w="1448" w:type="dxa"/>
            <w:vAlign w:val="bottom"/>
          </w:tcPr>
          <w:p w14:paraId="711B80BF" w14:textId="3D11F5DD"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47271B18" w14:textId="1AFBC760"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5EB80409" w14:textId="77777777" w:rsidTr="004E7D38">
        <w:tc>
          <w:tcPr>
            <w:tcW w:w="699" w:type="dxa"/>
            <w:vAlign w:val="bottom"/>
          </w:tcPr>
          <w:p w14:paraId="039062AF" w14:textId="4F6102FE" w:rsidR="00F47D92" w:rsidRDefault="00F47D92" w:rsidP="00F47D92">
            <w:pPr>
              <w:pStyle w:val="NoSpacing"/>
              <w:rPr>
                <w:rFonts w:ascii="Calibri" w:hAnsi="Calibri" w:cs="Calibri"/>
                <w:color w:val="000000"/>
              </w:rPr>
            </w:pPr>
            <w:r>
              <w:rPr>
                <w:rFonts w:ascii="Calibri" w:hAnsi="Calibri" w:cs="Calibri"/>
                <w:color w:val="000000"/>
              </w:rPr>
              <w:t>251</w:t>
            </w:r>
          </w:p>
        </w:tc>
        <w:tc>
          <w:tcPr>
            <w:tcW w:w="1260" w:type="dxa"/>
            <w:vAlign w:val="bottom"/>
          </w:tcPr>
          <w:p w14:paraId="552684E0" w14:textId="541DA9B6" w:rsidR="00F47D92" w:rsidRDefault="00F47D92" w:rsidP="00F47D92">
            <w:pPr>
              <w:pStyle w:val="NoSpacing"/>
            </w:pPr>
            <w:r>
              <w:rPr>
                <w:rFonts w:ascii="Calibri" w:hAnsi="Calibri" w:cs="Calibri"/>
                <w:color w:val="000000"/>
              </w:rPr>
              <w:t>D25251</w:t>
            </w:r>
          </w:p>
        </w:tc>
        <w:tc>
          <w:tcPr>
            <w:tcW w:w="1323" w:type="dxa"/>
            <w:vAlign w:val="bottom"/>
          </w:tcPr>
          <w:p w14:paraId="28823041" w14:textId="2DD4EFCC" w:rsidR="00F47D92" w:rsidRDefault="00F47D92" w:rsidP="00F47D92">
            <w:pPr>
              <w:pStyle w:val="NoSpacing"/>
            </w:pPr>
            <w:r>
              <w:rPr>
                <w:rFonts w:ascii="Calibri" w:hAnsi="Calibri" w:cs="Calibri"/>
                <w:color w:val="000000"/>
              </w:rPr>
              <w:t>97.29</w:t>
            </w:r>
          </w:p>
        </w:tc>
        <w:tc>
          <w:tcPr>
            <w:tcW w:w="1520" w:type="dxa"/>
            <w:vAlign w:val="bottom"/>
          </w:tcPr>
          <w:p w14:paraId="2581F0FA" w14:textId="47944937" w:rsidR="00F47D92" w:rsidRDefault="00F47D92" w:rsidP="00F47D92">
            <w:pPr>
              <w:pStyle w:val="NoSpacing"/>
            </w:pPr>
            <w:r>
              <w:rPr>
                <w:rFonts w:ascii="Calibri" w:hAnsi="Calibri" w:cs="Calibri"/>
                <w:color w:val="000000"/>
              </w:rPr>
              <w:t>4.16</w:t>
            </w:r>
          </w:p>
        </w:tc>
        <w:tc>
          <w:tcPr>
            <w:tcW w:w="1448" w:type="dxa"/>
            <w:vAlign w:val="bottom"/>
          </w:tcPr>
          <w:p w14:paraId="0506659D" w14:textId="7511E32B" w:rsidR="00F47D92" w:rsidRDefault="00F47D92" w:rsidP="00F47D92">
            <w:pPr>
              <w:pStyle w:val="NoSpacing"/>
              <w:rPr>
                <w:rFonts w:ascii="Calibri" w:hAnsi="Calibri" w:cs="Calibri"/>
                <w:color w:val="000000"/>
              </w:rPr>
            </w:pPr>
            <w:r>
              <w:rPr>
                <w:rFonts w:ascii="Calibri" w:hAnsi="Calibri" w:cs="Calibri"/>
                <w:color w:val="000000"/>
              </w:rPr>
              <w:t>0.0780</w:t>
            </w:r>
          </w:p>
        </w:tc>
        <w:tc>
          <w:tcPr>
            <w:tcW w:w="2152" w:type="dxa"/>
            <w:vAlign w:val="bottom"/>
          </w:tcPr>
          <w:p w14:paraId="6174F3C0" w14:textId="481C8085"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52D92233" w14:textId="77777777" w:rsidTr="004E7D38">
        <w:tc>
          <w:tcPr>
            <w:tcW w:w="699" w:type="dxa"/>
            <w:vAlign w:val="bottom"/>
          </w:tcPr>
          <w:p w14:paraId="045DF7F1" w14:textId="57BCA11D" w:rsidR="00F47D92" w:rsidRDefault="00F47D92" w:rsidP="00F47D92">
            <w:pPr>
              <w:pStyle w:val="NoSpacing"/>
              <w:rPr>
                <w:rFonts w:ascii="Calibri" w:hAnsi="Calibri" w:cs="Calibri"/>
                <w:color w:val="000000"/>
              </w:rPr>
            </w:pPr>
            <w:r>
              <w:rPr>
                <w:rFonts w:ascii="Calibri" w:hAnsi="Calibri" w:cs="Calibri"/>
                <w:color w:val="000000"/>
              </w:rPr>
              <w:t>252</w:t>
            </w:r>
          </w:p>
        </w:tc>
        <w:tc>
          <w:tcPr>
            <w:tcW w:w="1260" w:type="dxa"/>
            <w:vAlign w:val="bottom"/>
          </w:tcPr>
          <w:p w14:paraId="23FD7B3F" w14:textId="110487CF" w:rsidR="00F47D92" w:rsidRDefault="00F47D92" w:rsidP="00F47D92">
            <w:pPr>
              <w:pStyle w:val="NoSpacing"/>
            </w:pPr>
            <w:r>
              <w:rPr>
                <w:rFonts w:ascii="Calibri" w:hAnsi="Calibri" w:cs="Calibri"/>
                <w:color w:val="000000"/>
              </w:rPr>
              <w:t>D25252</w:t>
            </w:r>
          </w:p>
        </w:tc>
        <w:tc>
          <w:tcPr>
            <w:tcW w:w="1323" w:type="dxa"/>
            <w:vAlign w:val="bottom"/>
          </w:tcPr>
          <w:p w14:paraId="66E501DC" w14:textId="5D003BF3" w:rsidR="00F47D92" w:rsidRDefault="00F47D92" w:rsidP="00F47D92">
            <w:pPr>
              <w:pStyle w:val="NoSpacing"/>
            </w:pPr>
            <w:r>
              <w:rPr>
                <w:rFonts w:ascii="Calibri" w:hAnsi="Calibri" w:cs="Calibri"/>
                <w:color w:val="000000"/>
              </w:rPr>
              <w:t>97.9</w:t>
            </w:r>
          </w:p>
        </w:tc>
        <w:tc>
          <w:tcPr>
            <w:tcW w:w="1520" w:type="dxa"/>
            <w:vAlign w:val="bottom"/>
          </w:tcPr>
          <w:p w14:paraId="7A854250" w14:textId="1EC99FAB" w:rsidR="00F47D92" w:rsidRDefault="00F47D92" w:rsidP="00F47D92">
            <w:pPr>
              <w:pStyle w:val="NoSpacing"/>
            </w:pPr>
            <w:r>
              <w:rPr>
                <w:rFonts w:ascii="Calibri" w:hAnsi="Calibri" w:cs="Calibri"/>
                <w:color w:val="000000"/>
              </w:rPr>
              <w:t>4.04</w:t>
            </w:r>
          </w:p>
        </w:tc>
        <w:tc>
          <w:tcPr>
            <w:tcW w:w="1448" w:type="dxa"/>
            <w:vAlign w:val="bottom"/>
          </w:tcPr>
          <w:p w14:paraId="654DFEC1" w14:textId="4A44D830" w:rsidR="00F47D92" w:rsidRDefault="00F47D92" w:rsidP="00F47D92">
            <w:pPr>
              <w:pStyle w:val="NoSpacing"/>
              <w:rPr>
                <w:rFonts w:ascii="Calibri" w:hAnsi="Calibri" w:cs="Calibri"/>
                <w:color w:val="000000"/>
              </w:rPr>
            </w:pPr>
            <w:r>
              <w:rPr>
                <w:rFonts w:ascii="Calibri" w:hAnsi="Calibri" w:cs="Calibri"/>
                <w:color w:val="000000"/>
              </w:rPr>
              <w:t>0.0720</w:t>
            </w:r>
          </w:p>
        </w:tc>
        <w:tc>
          <w:tcPr>
            <w:tcW w:w="2152" w:type="dxa"/>
            <w:vAlign w:val="bottom"/>
          </w:tcPr>
          <w:p w14:paraId="7C333084" w14:textId="087B5592"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3B194660" w14:textId="77777777" w:rsidTr="004E7D38">
        <w:tc>
          <w:tcPr>
            <w:tcW w:w="699" w:type="dxa"/>
            <w:vAlign w:val="bottom"/>
          </w:tcPr>
          <w:p w14:paraId="60D2FC3C" w14:textId="7A7DC360" w:rsidR="00F47D92" w:rsidRDefault="00F47D92" w:rsidP="00F47D92">
            <w:pPr>
              <w:pStyle w:val="NoSpacing"/>
              <w:rPr>
                <w:rFonts w:ascii="Calibri" w:hAnsi="Calibri" w:cs="Calibri"/>
                <w:color w:val="000000"/>
              </w:rPr>
            </w:pPr>
            <w:r>
              <w:rPr>
                <w:rFonts w:ascii="Calibri" w:hAnsi="Calibri" w:cs="Calibri"/>
                <w:color w:val="000000"/>
              </w:rPr>
              <w:t>253</w:t>
            </w:r>
          </w:p>
        </w:tc>
        <w:tc>
          <w:tcPr>
            <w:tcW w:w="1260" w:type="dxa"/>
            <w:vAlign w:val="bottom"/>
          </w:tcPr>
          <w:p w14:paraId="19237EEA" w14:textId="75DAB7C2" w:rsidR="00F47D92" w:rsidRDefault="00F47D92" w:rsidP="00F47D92">
            <w:pPr>
              <w:pStyle w:val="NoSpacing"/>
            </w:pPr>
            <w:r>
              <w:rPr>
                <w:rFonts w:ascii="Calibri" w:hAnsi="Calibri" w:cs="Calibri"/>
                <w:color w:val="000000"/>
              </w:rPr>
              <w:t>D25253</w:t>
            </w:r>
          </w:p>
        </w:tc>
        <w:tc>
          <w:tcPr>
            <w:tcW w:w="1323" w:type="dxa"/>
            <w:vAlign w:val="bottom"/>
          </w:tcPr>
          <w:p w14:paraId="04E8AF0F" w14:textId="6D08C71F" w:rsidR="00F47D92" w:rsidRDefault="00F47D92" w:rsidP="00F47D92">
            <w:pPr>
              <w:pStyle w:val="NoSpacing"/>
            </w:pPr>
            <w:r>
              <w:rPr>
                <w:rFonts w:ascii="Calibri" w:hAnsi="Calibri" w:cs="Calibri"/>
                <w:color w:val="000000"/>
              </w:rPr>
              <w:t>97.76</w:t>
            </w:r>
          </w:p>
        </w:tc>
        <w:tc>
          <w:tcPr>
            <w:tcW w:w="1520" w:type="dxa"/>
            <w:vAlign w:val="bottom"/>
          </w:tcPr>
          <w:p w14:paraId="6D908F97" w14:textId="37FF310C" w:rsidR="00F47D92" w:rsidRDefault="00F47D92" w:rsidP="00F47D92">
            <w:pPr>
              <w:pStyle w:val="NoSpacing"/>
            </w:pPr>
            <w:r>
              <w:rPr>
                <w:rFonts w:ascii="Calibri" w:hAnsi="Calibri" w:cs="Calibri"/>
                <w:color w:val="000000"/>
              </w:rPr>
              <w:t>4.56</w:t>
            </w:r>
          </w:p>
        </w:tc>
        <w:tc>
          <w:tcPr>
            <w:tcW w:w="1448" w:type="dxa"/>
            <w:vAlign w:val="bottom"/>
          </w:tcPr>
          <w:p w14:paraId="5DE18D14" w14:textId="4E26951C"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30EE254A" w14:textId="7E8E810D"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2EB980F1" w14:textId="77777777" w:rsidTr="004E7D38">
        <w:tc>
          <w:tcPr>
            <w:tcW w:w="699" w:type="dxa"/>
            <w:vAlign w:val="bottom"/>
          </w:tcPr>
          <w:p w14:paraId="2752AD91" w14:textId="45BD4504" w:rsidR="00F47D92" w:rsidRDefault="00F47D92" w:rsidP="00F47D92">
            <w:pPr>
              <w:pStyle w:val="NoSpacing"/>
              <w:rPr>
                <w:rFonts w:ascii="Calibri" w:hAnsi="Calibri" w:cs="Calibri"/>
                <w:color w:val="000000"/>
              </w:rPr>
            </w:pPr>
            <w:r>
              <w:rPr>
                <w:rFonts w:ascii="Calibri" w:hAnsi="Calibri" w:cs="Calibri"/>
                <w:color w:val="000000"/>
              </w:rPr>
              <w:t>254</w:t>
            </w:r>
          </w:p>
        </w:tc>
        <w:tc>
          <w:tcPr>
            <w:tcW w:w="1260" w:type="dxa"/>
            <w:vAlign w:val="bottom"/>
          </w:tcPr>
          <w:p w14:paraId="29D95A7C" w14:textId="62C88A15" w:rsidR="00F47D92" w:rsidRDefault="00F47D92" w:rsidP="00F47D92">
            <w:pPr>
              <w:pStyle w:val="NoSpacing"/>
            </w:pPr>
            <w:r>
              <w:rPr>
                <w:rFonts w:ascii="Calibri" w:hAnsi="Calibri" w:cs="Calibri"/>
                <w:color w:val="000000"/>
              </w:rPr>
              <w:t>D25254</w:t>
            </w:r>
          </w:p>
        </w:tc>
        <w:tc>
          <w:tcPr>
            <w:tcW w:w="1323" w:type="dxa"/>
            <w:vAlign w:val="bottom"/>
          </w:tcPr>
          <w:p w14:paraId="192CD475" w14:textId="04CBD50B" w:rsidR="00F47D92" w:rsidRDefault="00F47D92" w:rsidP="00F47D92">
            <w:pPr>
              <w:pStyle w:val="NoSpacing"/>
            </w:pPr>
            <w:r>
              <w:rPr>
                <w:rFonts w:ascii="Calibri" w:hAnsi="Calibri" w:cs="Calibri"/>
                <w:color w:val="000000"/>
              </w:rPr>
              <w:t>97.5</w:t>
            </w:r>
          </w:p>
        </w:tc>
        <w:tc>
          <w:tcPr>
            <w:tcW w:w="1520" w:type="dxa"/>
            <w:vAlign w:val="bottom"/>
          </w:tcPr>
          <w:p w14:paraId="67DF56AE" w14:textId="54096F9A" w:rsidR="00F47D92" w:rsidRDefault="00F47D92" w:rsidP="00F47D92">
            <w:pPr>
              <w:pStyle w:val="NoSpacing"/>
            </w:pPr>
            <w:r>
              <w:rPr>
                <w:rFonts w:ascii="Calibri" w:hAnsi="Calibri" w:cs="Calibri"/>
                <w:color w:val="000000"/>
              </w:rPr>
              <w:t>4.46</w:t>
            </w:r>
          </w:p>
        </w:tc>
        <w:tc>
          <w:tcPr>
            <w:tcW w:w="1448" w:type="dxa"/>
            <w:vAlign w:val="bottom"/>
          </w:tcPr>
          <w:p w14:paraId="7E0D4AAB" w14:textId="39332DB0"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5EF66CD1" w14:textId="3BF9C6B6"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18088949" w14:textId="77777777" w:rsidTr="004E7D38">
        <w:tc>
          <w:tcPr>
            <w:tcW w:w="699" w:type="dxa"/>
            <w:vAlign w:val="bottom"/>
          </w:tcPr>
          <w:p w14:paraId="094402C4" w14:textId="090D9022" w:rsidR="00F47D92" w:rsidRDefault="00F47D92" w:rsidP="00F47D92">
            <w:pPr>
              <w:pStyle w:val="NoSpacing"/>
              <w:rPr>
                <w:rFonts w:ascii="Calibri" w:hAnsi="Calibri" w:cs="Calibri"/>
                <w:color w:val="000000"/>
              </w:rPr>
            </w:pPr>
            <w:r>
              <w:rPr>
                <w:rFonts w:ascii="Calibri" w:hAnsi="Calibri" w:cs="Calibri"/>
                <w:color w:val="000000"/>
              </w:rPr>
              <w:t>255</w:t>
            </w:r>
          </w:p>
        </w:tc>
        <w:tc>
          <w:tcPr>
            <w:tcW w:w="1260" w:type="dxa"/>
            <w:vAlign w:val="bottom"/>
          </w:tcPr>
          <w:p w14:paraId="112ABF1F" w14:textId="4266242A" w:rsidR="00F47D92" w:rsidRDefault="00F47D92" w:rsidP="00F47D92">
            <w:pPr>
              <w:pStyle w:val="NoSpacing"/>
            </w:pPr>
            <w:r>
              <w:rPr>
                <w:rFonts w:ascii="Calibri" w:hAnsi="Calibri" w:cs="Calibri"/>
                <w:color w:val="000000"/>
              </w:rPr>
              <w:t>D25255</w:t>
            </w:r>
          </w:p>
        </w:tc>
        <w:tc>
          <w:tcPr>
            <w:tcW w:w="1323" w:type="dxa"/>
            <w:vAlign w:val="bottom"/>
          </w:tcPr>
          <w:p w14:paraId="0D94D949" w14:textId="1AB8C650" w:rsidR="00F47D92" w:rsidRDefault="00F47D92" w:rsidP="00F47D92">
            <w:pPr>
              <w:pStyle w:val="NoSpacing"/>
            </w:pPr>
            <w:r>
              <w:rPr>
                <w:rFonts w:ascii="Calibri" w:hAnsi="Calibri" w:cs="Calibri"/>
                <w:color w:val="000000"/>
              </w:rPr>
              <w:t>97.39</w:t>
            </w:r>
          </w:p>
        </w:tc>
        <w:tc>
          <w:tcPr>
            <w:tcW w:w="1520" w:type="dxa"/>
            <w:vAlign w:val="bottom"/>
          </w:tcPr>
          <w:p w14:paraId="2260764D" w14:textId="090B4369" w:rsidR="00F47D92" w:rsidRDefault="00F47D92" w:rsidP="00F47D92">
            <w:pPr>
              <w:pStyle w:val="NoSpacing"/>
            </w:pPr>
            <w:r>
              <w:rPr>
                <w:rFonts w:ascii="Calibri" w:hAnsi="Calibri" w:cs="Calibri"/>
                <w:color w:val="000000"/>
              </w:rPr>
              <w:t>4.06</w:t>
            </w:r>
          </w:p>
        </w:tc>
        <w:tc>
          <w:tcPr>
            <w:tcW w:w="1448" w:type="dxa"/>
            <w:vAlign w:val="bottom"/>
          </w:tcPr>
          <w:p w14:paraId="69A724F6" w14:textId="7B6C7C98"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4C41EC06" w14:textId="7848F8AC"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351CB8A9" w14:textId="77777777" w:rsidTr="004E7D38">
        <w:tc>
          <w:tcPr>
            <w:tcW w:w="699" w:type="dxa"/>
            <w:vAlign w:val="bottom"/>
          </w:tcPr>
          <w:p w14:paraId="45029D9A" w14:textId="685F2E7B" w:rsidR="00F47D92" w:rsidRDefault="00F47D92" w:rsidP="00F47D92">
            <w:pPr>
              <w:pStyle w:val="NoSpacing"/>
              <w:rPr>
                <w:rFonts w:ascii="Calibri" w:hAnsi="Calibri" w:cs="Calibri"/>
                <w:color w:val="000000"/>
              </w:rPr>
            </w:pPr>
            <w:r>
              <w:rPr>
                <w:rFonts w:ascii="Calibri" w:hAnsi="Calibri" w:cs="Calibri"/>
                <w:color w:val="000000"/>
              </w:rPr>
              <w:t>256</w:t>
            </w:r>
          </w:p>
        </w:tc>
        <w:tc>
          <w:tcPr>
            <w:tcW w:w="1260" w:type="dxa"/>
            <w:vAlign w:val="bottom"/>
          </w:tcPr>
          <w:p w14:paraId="1064EEEC" w14:textId="6386459C" w:rsidR="00F47D92" w:rsidRDefault="00F47D92" w:rsidP="00F47D92">
            <w:pPr>
              <w:pStyle w:val="NoSpacing"/>
            </w:pPr>
            <w:r>
              <w:rPr>
                <w:rFonts w:ascii="Calibri" w:hAnsi="Calibri" w:cs="Calibri"/>
                <w:color w:val="000000"/>
              </w:rPr>
              <w:t>D25256</w:t>
            </w:r>
          </w:p>
        </w:tc>
        <w:tc>
          <w:tcPr>
            <w:tcW w:w="1323" w:type="dxa"/>
            <w:vAlign w:val="bottom"/>
          </w:tcPr>
          <w:p w14:paraId="1162472C" w14:textId="3D9CB132" w:rsidR="00F47D92" w:rsidRDefault="00F47D92" w:rsidP="00F47D92">
            <w:pPr>
              <w:pStyle w:val="NoSpacing"/>
            </w:pPr>
            <w:r>
              <w:rPr>
                <w:rFonts w:ascii="Calibri" w:hAnsi="Calibri" w:cs="Calibri"/>
                <w:color w:val="000000"/>
              </w:rPr>
              <w:t>98.98</w:t>
            </w:r>
          </w:p>
        </w:tc>
        <w:tc>
          <w:tcPr>
            <w:tcW w:w="1520" w:type="dxa"/>
            <w:vAlign w:val="bottom"/>
          </w:tcPr>
          <w:p w14:paraId="0251303D" w14:textId="1025CC2B" w:rsidR="00F47D92" w:rsidRDefault="00F47D92" w:rsidP="00F47D92">
            <w:pPr>
              <w:pStyle w:val="NoSpacing"/>
            </w:pPr>
            <w:r>
              <w:rPr>
                <w:rFonts w:ascii="Calibri" w:hAnsi="Calibri" w:cs="Calibri"/>
                <w:color w:val="000000"/>
              </w:rPr>
              <w:t>4.41</w:t>
            </w:r>
          </w:p>
        </w:tc>
        <w:tc>
          <w:tcPr>
            <w:tcW w:w="1448" w:type="dxa"/>
            <w:vAlign w:val="bottom"/>
          </w:tcPr>
          <w:p w14:paraId="7FB4520C" w14:textId="0BF4D440"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43BC97EA" w14:textId="2278E668"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0CB7D806" w14:textId="77777777" w:rsidTr="004E7D38">
        <w:tc>
          <w:tcPr>
            <w:tcW w:w="699" w:type="dxa"/>
            <w:vAlign w:val="bottom"/>
          </w:tcPr>
          <w:p w14:paraId="6D62D96E" w14:textId="2687257D" w:rsidR="00F47D92" w:rsidRDefault="00F47D92" w:rsidP="00F47D92">
            <w:pPr>
              <w:pStyle w:val="NoSpacing"/>
              <w:rPr>
                <w:rFonts w:ascii="Calibri" w:hAnsi="Calibri" w:cs="Calibri"/>
                <w:color w:val="000000"/>
              </w:rPr>
            </w:pPr>
            <w:r>
              <w:rPr>
                <w:rFonts w:ascii="Calibri" w:hAnsi="Calibri" w:cs="Calibri"/>
                <w:color w:val="000000"/>
              </w:rPr>
              <w:t>257</w:t>
            </w:r>
          </w:p>
        </w:tc>
        <w:tc>
          <w:tcPr>
            <w:tcW w:w="1260" w:type="dxa"/>
            <w:vAlign w:val="bottom"/>
          </w:tcPr>
          <w:p w14:paraId="043C5104" w14:textId="31295028" w:rsidR="00F47D92" w:rsidRDefault="00F47D92" w:rsidP="00F47D92">
            <w:pPr>
              <w:pStyle w:val="NoSpacing"/>
            </w:pPr>
            <w:r>
              <w:rPr>
                <w:rFonts w:ascii="Calibri" w:hAnsi="Calibri" w:cs="Calibri"/>
                <w:color w:val="000000"/>
              </w:rPr>
              <w:t>D25257</w:t>
            </w:r>
          </w:p>
        </w:tc>
        <w:tc>
          <w:tcPr>
            <w:tcW w:w="1323" w:type="dxa"/>
            <w:vAlign w:val="bottom"/>
          </w:tcPr>
          <w:p w14:paraId="34E854F1" w14:textId="3F46A59A" w:rsidR="00F47D92" w:rsidRDefault="00F47D92" w:rsidP="00F47D92">
            <w:pPr>
              <w:pStyle w:val="NoSpacing"/>
            </w:pPr>
            <w:r>
              <w:rPr>
                <w:rFonts w:ascii="Calibri" w:hAnsi="Calibri" w:cs="Calibri"/>
                <w:color w:val="000000"/>
              </w:rPr>
              <w:t>98.7</w:t>
            </w:r>
          </w:p>
        </w:tc>
        <w:tc>
          <w:tcPr>
            <w:tcW w:w="1520" w:type="dxa"/>
            <w:vAlign w:val="bottom"/>
          </w:tcPr>
          <w:p w14:paraId="500F6AE8" w14:textId="151649DE" w:rsidR="00F47D92" w:rsidRDefault="00F47D92" w:rsidP="00F47D92">
            <w:pPr>
              <w:pStyle w:val="NoSpacing"/>
            </w:pPr>
            <w:r>
              <w:rPr>
                <w:rFonts w:ascii="Calibri" w:hAnsi="Calibri" w:cs="Calibri"/>
                <w:color w:val="000000"/>
              </w:rPr>
              <w:t>4.05</w:t>
            </w:r>
          </w:p>
        </w:tc>
        <w:tc>
          <w:tcPr>
            <w:tcW w:w="1448" w:type="dxa"/>
            <w:vAlign w:val="bottom"/>
          </w:tcPr>
          <w:p w14:paraId="7A851973" w14:textId="4A7F46A2" w:rsidR="00F47D92" w:rsidRDefault="00F47D92" w:rsidP="00F47D92">
            <w:pPr>
              <w:pStyle w:val="NoSpacing"/>
              <w:rPr>
                <w:rFonts w:ascii="Calibri" w:hAnsi="Calibri" w:cs="Calibri"/>
                <w:color w:val="000000"/>
              </w:rPr>
            </w:pPr>
            <w:r>
              <w:rPr>
                <w:rFonts w:ascii="Calibri" w:hAnsi="Calibri" w:cs="Calibri"/>
                <w:color w:val="000000"/>
              </w:rPr>
              <w:t>0.0790</w:t>
            </w:r>
          </w:p>
        </w:tc>
        <w:tc>
          <w:tcPr>
            <w:tcW w:w="2152" w:type="dxa"/>
            <w:vAlign w:val="bottom"/>
          </w:tcPr>
          <w:p w14:paraId="5F2E4271" w14:textId="132BEA71"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5BFDEEAA" w14:textId="77777777" w:rsidTr="004E7D38">
        <w:tc>
          <w:tcPr>
            <w:tcW w:w="699" w:type="dxa"/>
            <w:vAlign w:val="bottom"/>
          </w:tcPr>
          <w:p w14:paraId="2DA5D8CE" w14:textId="29B5E91B" w:rsidR="00F47D92" w:rsidRDefault="00F47D92" w:rsidP="00F47D92">
            <w:pPr>
              <w:pStyle w:val="NoSpacing"/>
              <w:rPr>
                <w:rFonts w:ascii="Calibri" w:hAnsi="Calibri" w:cs="Calibri"/>
                <w:color w:val="000000"/>
              </w:rPr>
            </w:pPr>
            <w:r>
              <w:rPr>
                <w:rFonts w:ascii="Calibri" w:hAnsi="Calibri" w:cs="Calibri"/>
                <w:color w:val="000000"/>
              </w:rPr>
              <w:t>258</w:t>
            </w:r>
          </w:p>
        </w:tc>
        <w:tc>
          <w:tcPr>
            <w:tcW w:w="1260" w:type="dxa"/>
            <w:vAlign w:val="bottom"/>
          </w:tcPr>
          <w:p w14:paraId="4E7B1C12" w14:textId="18F4EA3F" w:rsidR="00F47D92" w:rsidRDefault="00F47D92" w:rsidP="00F47D92">
            <w:pPr>
              <w:pStyle w:val="NoSpacing"/>
            </w:pPr>
            <w:r>
              <w:rPr>
                <w:rFonts w:ascii="Calibri" w:hAnsi="Calibri" w:cs="Calibri"/>
                <w:color w:val="000000"/>
              </w:rPr>
              <w:t>D25258</w:t>
            </w:r>
          </w:p>
        </w:tc>
        <w:tc>
          <w:tcPr>
            <w:tcW w:w="1323" w:type="dxa"/>
            <w:vAlign w:val="bottom"/>
          </w:tcPr>
          <w:p w14:paraId="23ECBDC7" w14:textId="144BE801" w:rsidR="00F47D92" w:rsidRDefault="00F47D92" w:rsidP="00F47D92">
            <w:pPr>
              <w:pStyle w:val="NoSpacing"/>
            </w:pPr>
            <w:r>
              <w:rPr>
                <w:rFonts w:ascii="Calibri" w:hAnsi="Calibri" w:cs="Calibri"/>
                <w:color w:val="000000"/>
              </w:rPr>
              <w:t>98.07</w:t>
            </w:r>
          </w:p>
        </w:tc>
        <w:tc>
          <w:tcPr>
            <w:tcW w:w="1520" w:type="dxa"/>
            <w:vAlign w:val="bottom"/>
          </w:tcPr>
          <w:p w14:paraId="4C392F38" w14:textId="131C7EA0" w:rsidR="00F47D92" w:rsidRDefault="00F47D92" w:rsidP="00F47D92">
            <w:pPr>
              <w:pStyle w:val="NoSpacing"/>
            </w:pPr>
            <w:r>
              <w:rPr>
                <w:rFonts w:ascii="Calibri" w:hAnsi="Calibri" w:cs="Calibri"/>
                <w:color w:val="000000"/>
              </w:rPr>
              <w:t>4</w:t>
            </w:r>
          </w:p>
        </w:tc>
        <w:tc>
          <w:tcPr>
            <w:tcW w:w="1448" w:type="dxa"/>
            <w:vAlign w:val="bottom"/>
          </w:tcPr>
          <w:p w14:paraId="48D54C76" w14:textId="0FC59536" w:rsidR="00F47D92" w:rsidRDefault="00F47D92" w:rsidP="00F47D92">
            <w:pPr>
              <w:pStyle w:val="NoSpacing"/>
              <w:rPr>
                <w:rFonts w:ascii="Calibri" w:hAnsi="Calibri" w:cs="Calibri"/>
                <w:color w:val="000000"/>
              </w:rPr>
            </w:pPr>
            <w:r>
              <w:rPr>
                <w:rFonts w:ascii="Calibri" w:hAnsi="Calibri" w:cs="Calibri"/>
                <w:color w:val="000000"/>
              </w:rPr>
              <w:t>0.0690</w:t>
            </w:r>
          </w:p>
        </w:tc>
        <w:tc>
          <w:tcPr>
            <w:tcW w:w="2152" w:type="dxa"/>
            <w:vAlign w:val="bottom"/>
          </w:tcPr>
          <w:p w14:paraId="39E331E5" w14:textId="16CDAF8B"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68DF21A5" w14:textId="77777777" w:rsidTr="004E7D38">
        <w:tc>
          <w:tcPr>
            <w:tcW w:w="699" w:type="dxa"/>
            <w:vAlign w:val="bottom"/>
          </w:tcPr>
          <w:p w14:paraId="42A3F7E1" w14:textId="42BC693B" w:rsidR="00F47D92" w:rsidRDefault="00F47D92" w:rsidP="00F47D92">
            <w:pPr>
              <w:pStyle w:val="NoSpacing"/>
              <w:rPr>
                <w:rFonts w:ascii="Calibri" w:hAnsi="Calibri" w:cs="Calibri"/>
                <w:color w:val="000000"/>
              </w:rPr>
            </w:pPr>
            <w:r>
              <w:rPr>
                <w:rFonts w:ascii="Calibri" w:hAnsi="Calibri" w:cs="Calibri"/>
                <w:color w:val="000000"/>
              </w:rPr>
              <w:t>259</w:t>
            </w:r>
          </w:p>
        </w:tc>
        <w:tc>
          <w:tcPr>
            <w:tcW w:w="1260" w:type="dxa"/>
            <w:vAlign w:val="bottom"/>
          </w:tcPr>
          <w:p w14:paraId="27693C8B" w14:textId="06CB32F4" w:rsidR="00F47D92" w:rsidRDefault="00F47D92" w:rsidP="00F47D92">
            <w:pPr>
              <w:pStyle w:val="NoSpacing"/>
            </w:pPr>
            <w:r>
              <w:rPr>
                <w:rFonts w:ascii="Calibri" w:hAnsi="Calibri" w:cs="Calibri"/>
                <w:color w:val="000000"/>
              </w:rPr>
              <w:t>D25259</w:t>
            </w:r>
          </w:p>
        </w:tc>
        <w:tc>
          <w:tcPr>
            <w:tcW w:w="1323" w:type="dxa"/>
            <w:vAlign w:val="bottom"/>
          </w:tcPr>
          <w:p w14:paraId="5C9A6C79" w14:textId="3F1026C9" w:rsidR="00F47D92" w:rsidRDefault="00F47D92" w:rsidP="00F47D92">
            <w:pPr>
              <w:pStyle w:val="NoSpacing"/>
            </w:pPr>
            <w:r>
              <w:rPr>
                <w:rFonts w:ascii="Calibri" w:hAnsi="Calibri" w:cs="Calibri"/>
                <w:color w:val="000000"/>
              </w:rPr>
              <w:t>97.92</w:t>
            </w:r>
          </w:p>
        </w:tc>
        <w:tc>
          <w:tcPr>
            <w:tcW w:w="1520" w:type="dxa"/>
            <w:vAlign w:val="bottom"/>
          </w:tcPr>
          <w:p w14:paraId="2B404F1A" w14:textId="473283B6" w:rsidR="00F47D92" w:rsidRDefault="00F47D92" w:rsidP="00F47D92">
            <w:pPr>
              <w:pStyle w:val="NoSpacing"/>
            </w:pPr>
            <w:r>
              <w:rPr>
                <w:rFonts w:ascii="Calibri" w:hAnsi="Calibri" w:cs="Calibri"/>
                <w:color w:val="000000"/>
              </w:rPr>
              <w:t>3.92</w:t>
            </w:r>
          </w:p>
        </w:tc>
        <w:tc>
          <w:tcPr>
            <w:tcW w:w="1448" w:type="dxa"/>
            <w:vAlign w:val="bottom"/>
          </w:tcPr>
          <w:p w14:paraId="5D27568F" w14:textId="29FA02B9"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49309C0B" w14:textId="6BD42DB4"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1E8D55C3" w14:textId="77777777" w:rsidTr="004E7D38">
        <w:tc>
          <w:tcPr>
            <w:tcW w:w="699" w:type="dxa"/>
            <w:vAlign w:val="bottom"/>
          </w:tcPr>
          <w:p w14:paraId="41FABC4A" w14:textId="511DCDA8" w:rsidR="00F47D92" w:rsidRDefault="00F47D92" w:rsidP="00F47D92">
            <w:pPr>
              <w:pStyle w:val="NoSpacing"/>
              <w:rPr>
                <w:rFonts w:ascii="Calibri" w:hAnsi="Calibri" w:cs="Calibri"/>
                <w:color w:val="000000"/>
              </w:rPr>
            </w:pPr>
            <w:r>
              <w:rPr>
                <w:rFonts w:ascii="Calibri" w:hAnsi="Calibri" w:cs="Calibri"/>
                <w:color w:val="000000"/>
              </w:rPr>
              <w:t>260</w:t>
            </w:r>
          </w:p>
        </w:tc>
        <w:tc>
          <w:tcPr>
            <w:tcW w:w="1260" w:type="dxa"/>
            <w:vAlign w:val="bottom"/>
          </w:tcPr>
          <w:p w14:paraId="4B164437" w14:textId="3C6E79BB" w:rsidR="00F47D92" w:rsidRDefault="00F47D92" w:rsidP="00F47D92">
            <w:pPr>
              <w:pStyle w:val="NoSpacing"/>
            </w:pPr>
            <w:r>
              <w:rPr>
                <w:rFonts w:ascii="Calibri" w:hAnsi="Calibri" w:cs="Calibri"/>
                <w:color w:val="000000"/>
              </w:rPr>
              <w:t>D25260</w:t>
            </w:r>
          </w:p>
        </w:tc>
        <w:tc>
          <w:tcPr>
            <w:tcW w:w="1323" w:type="dxa"/>
            <w:vAlign w:val="bottom"/>
          </w:tcPr>
          <w:p w14:paraId="33A72C32" w14:textId="69ACBE3D" w:rsidR="00F47D92" w:rsidRDefault="00F47D92" w:rsidP="00F47D92">
            <w:pPr>
              <w:pStyle w:val="NoSpacing"/>
            </w:pPr>
            <w:r>
              <w:rPr>
                <w:rFonts w:ascii="Calibri" w:hAnsi="Calibri" w:cs="Calibri"/>
                <w:color w:val="000000"/>
              </w:rPr>
              <w:t>96.55</w:t>
            </w:r>
          </w:p>
        </w:tc>
        <w:tc>
          <w:tcPr>
            <w:tcW w:w="1520" w:type="dxa"/>
            <w:vAlign w:val="bottom"/>
          </w:tcPr>
          <w:p w14:paraId="2F57477E" w14:textId="77F3B0CF" w:rsidR="00F47D92" w:rsidRDefault="00F47D92" w:rsidP="00F47D92">
            <w:pPr>
              <w:pStyle w:val="NoSpacing"/>
            </w:pPr>
            <w:r>
              <w:rPr>
                <w:rFonts w:ascii="Calibri" w:hAnsi="Calibri" w:cs="Calibri"/>
                <w:color w:val="000000"/>
              </w:rPr>
              <w:t>4.18</w:t>
            </w:r>
          </w:p>
        </w:tc>
        <w:tc>
          <w:tcPr>
            <w:tcW w:w="1448" w:type="dxa"/>
            <w:vAlign w:val="bottom"/>
          </w:tcPr>
          <w:p w14:paraId="425E71A2" w14:textId="77473F55"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3C3A2AEB" w14:textId="45EA33CC"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23F92EFC" w14:textId="77777777" w:rsidTr="004E7D38">
        <w:tc>
          <w:tcPr>
            <w:tcW w:w="699" w:type="dxa"/>
            <w:vAlign w:val="bottom"/>
          </w:tcPr>
          <w:p w14:paraId="247FDD40" w14:textId="7F677BF8" w:rsidR="00F47D92" w:rsidRDefault="00F47D92" w:rsidP="00F47D92">
            <w:pPr>
              <w:pStyle w:val="NoSpacing"/>
              <w:rPr>
                <w:rFonts w:ascii="Calibri" w:hAnsi="Calibri" w:cs="Calibri"/>
                <w:color w:val="000000"/>
              </w:rPr>
            </w:pPr>
            <w:r>
              <w:rPr>
                <w:rFonts w:ascii="Calibri" w:hAnsi="Calibri" w:cs="Calibri"/>
                <w:color w:val="000000"/>
              </w:rPr>
              <w:t>261</w:t>
            </w:r>
          </w:p>
        </w:tc>
        <w:tc>
          <w:tcPr>
            <w:tcW w:w="1260" w:type="dxa"/>
            <w:vAlign w:val="bottom"/>
          </w:tcPr>
          <w:p w14:paraId="5857B405" w14:textId="7540D286" w:rsidR="00F47D92" w:rsidRDefault="00F47D92" w:rsidP="00F47D92">
            <w:pPr>
              <w:pStyle w:val="NoSpacing"/>
            </w:pPr>
            <w:r>
              <w:rPr>
                <w:rFonts w:ascii="Calibri" w:hAnsi="Calibri" w:cs="Calibri"/>
                <w:color w:val="000000"/>
              </w:rPr>
              <w:t>D25261</w:t>
            </w:r>
          </w:p>
        </w:tc>
        <w:tc>
          <w:tcPr>
            <w:tcW w:w="1323" w:type="dxa"/>
            <w:vAlign w:val="bottom"/>
          </w:tcPr>
          <w:p w14:paraId="5CFA22CA" w14:textId="230B2678" w:rsidR="00F47D92" w:rsidRDefault="00F47D92" w:rsidP="00F47D92">
            <w:pPr>
              <w:pStyle w:val="NoSpacing"/>
            </w:pPr>
            <w:r>
              <w:rPr>
                <w:rFonts w:ascii="Calibri" w:hAnsi="Calibri" w:cs="Calibri"/>
                <w:color w:val="000000"/>
              </w:rPr>
              <w:t>98.79</w:t>
            </w:r>
          </w:p>
        </w:tc>
        <w:tc>
          <w:tcPr>
            <w:tcW w:w="1520" w:type="dxa"/>
            <w:vAlign w:val="bottom"/>
          </w:tcPr>
          <w:p w14:paraId="031575A1" w14:textId="5AD2F147" w:rsidR="00F47D92" w:rsidRDefault="00F47D92" w:rsidP="00F47D92">
            <w:pPr>
              <w:pStyle w:val="NoSpacing"/>
            </w:pPr>
            <w:r>
              <w:rPr>
                <w:rFonts w:ascii="Calibri" w:hAnsi="Calibri" w:cs="Calibri"/>
                <w:color w:val="000000"/>
              </w:rPr>
              <w:t>4.02</w:t>
            </w:r>
          </w:p>
        </w:tc>
        <w:tc>
          <w:tcPr>
            <w:tcW w:w="1448" w:type="dxa"/>
            <w:vAlign w:val="bottom"/>
          </w:tcPr>
          <w:p w14:paraId="694E5796" w14:textId="03558EB4"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7D82F4E0" w14:textId="44D1F80B"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1BA686EA" w14:textId="77777777" w:rsidTr="004E7D38">
        <w:tc>
          <w:tcPr>
            <w:tcW w:w="699" w:type="dxa"/>
            <w:vAlign w:val="bottom"/>
          </w:tcPr>
          <w:p w14:paraId="4A8F0537" w14:textId="400BE669" w:rsidR="00F47D92" w:rsidRDefault="00F47D92" w:rsidP="00F47D92">
            <w:pPr>
              <w:pStyle w:val="NoSpacing"/>
              <w:rPr>
                <w:rFonts w:ascii="Calibri" w:hAnsi="Calibri" w:cs="Calibri"/>
                <w:color w:val="000000"/>
              </w:rPr>
            </w:pPr>
            <w:r>
              <w:rPr>
                <w:rFonts w:ascii="Calibri" w:hAnsi="Calibri" w:cs="Calibri"/>
                <w:color w:val="000000"/>
              </w:rPr>
              <w:t>262</w:t>
            </w:r>
          </w:p>
        </w:tc>
        <w:tc>
          <w:tcPr>
            <w:tcW w:w="1260" w:type="dxa"/>
            <w:vAlign w:val="bottom"/>
          </w:tcPr>
          <w:p w14:paraId="6BC7F9E7" w14:textId="52D9457B" w:rsidR="00F47D92" w:rsidRDefault="00F47D92" w:rsidP="00F47D92">
            <w:pPr>
              <w:pStyle w:val="NoSpacing"/>
            </w:pPr>
            <w:r>
              <w:rPr>
                <w:rFonts w:ascii="Calibri" w:hAnsi="Calibri" w:cs="Calibri"/>
                <w:color w:val="000000"/>
              </w:rPr>
              <w:t>D25262</w:t>
            </w:r>
          </w:p>
        </w:tc>
        <w:tc>
          <w:tcPr>
            <w:tcW w:w="1323" w:type="dxa"/>
            <w:vAlign w:val="bottom"/>
          </w:tcPr>
          <w:p w14:paraId="1211B2FB" w14:textId="7DCF8A2E" w:rsidR="00F47D92" w:rsidRDefault="00F47D92" w:rsidP="00F47D92">
            <w:pPr>
              <w:pStyle w:val="NoSpacing"/>
            </w:pPr>
            <w:r>
              <w:rPr>
                <w:rFonts w:ascii="Calibri" w:hAnsi="Calibri" w:cs="Calibri"/>
                <w:color w:val="000000"/>
              </w:rPr>
              <w:t>97.39</w:t>
            </w:r>
          </w:p>
        </w:tc>
        <w:tc>
          <w:tcPr>
            <w:tcW w:w="1520" w:type="dxa"/>
            <w:vAlign w:val="bottom"/>
          </w:tcPr>
          <w:p w14:paraId="4C0C05C0" w14:textId="697F2933" w:rsidR="00F47D92" w:rsidRDefault="00F47D92" w:rsidP="00F47D92">
            <w:pPr>
              <w:pStyle w:val="NoSpacing"/>
            </w:pPr>
            <w:r>
              <w:rPr>
                <w:rFonts w:ascii="Calibri" w:hAnsi="Calibri" w:cs="Calibri"/>
                <w:color w:val="000000"/>
              </w:rPr>
              <w:t>4.2</w:t>
            </w:r>
          </w:p>
        </w:tc>
        <w:tc>
          <w:tcPr>
            <w:tcW w:w="1448" w:type="dxa"/>
            <w:vAlign w:val="bottom"/>
          </w:tcPr>
          <w:p w14:paraId="044563EE" w14:textId="04503562"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75175861" w14:textId="46259D28"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7E7A78F9" w14:textId="77777777" w:rsidTr="004E7D38">
        <w:tc>
          <w:tcPr>
            <w:tcW w:w="699" w:type="dxa"/>
            <w:vAlign w:val="bottom"/>
          </w:tcPr>
          <w:p w14:paraId="70C00BBB" w14:textId="239313CD" w:rsidR="00F47D92" w:rsidRDefault="00F47D92" w:rsidP="00F47D92">
            <w:pPr>
              <w:pStyle w:val="NoSpacing"/>
              <w:rPr>
                <w:rFonts w:ascii="Calibri" w:hAnsi="Calibri" w:cs="Calibri"/>
                <w:color w:val="000000"/>
              </w:rPr>
            </w:pPr>
            <w:r>
              <w:rPr>
                <w:rFonts w:ascii="Calibri" w:hAnsi="Calibri" w:cs="Calibri"/>
                <w:color w:val="000000"/>
              </w:rPr>
              <w:t>263</w:t>
            </w:r>
          </w:p>
        </w:tc>
        <w:tc>
          <w:tcPr>
            <w:tcW w:w="1260" w:type="dxa"/>
            <w:vAlign w:val="bottom"/>
          </w:tcPr>
          <w:p w14:paraId="128EEF8F" w14:textId="744B619D" w:rsidR="00F47D92" w:rsidRDefault="00F47D92" w:rsidP="00F47D92">
            <w:pPr>
              <w:pStyle w:val="NoSpacing"/>
            </w:pPr>
            <w:r>
              <w:rPr>
                <w:rFonts w:ascii="Calibri" w:hAnsi="Calibri" w:cs="Calibri"/>
                <w:color w:val="000000"/>
              </w:rPr>
              <w:t>D25263</w:t>
            </w:r>
          </w:p>
        </w:tc>
        <w:tc>
          <w:tcPr>
            <w:tcW w:w="1323" w:type="dxa"/>
            <w:vAlign w:val="bottom"/>
          </w:tcPr>
          <w:p w14:paraId="73D32BB6" w14:textId="1DF4F695" w:rsidR="00F47D92" w:rsidRDefault="00F47D92" w:rsidP="00F47D92">
            <w:pPr>
              <w:pStyle w:val="NoSpacing"/>
            </w:pPr>
            <w:r>
              <w:rPr>
                <w:rFonts w:ascii="Calibri" w:hAnsi="Calibri" w:cs="Calibri"/>
                <w:color w:val="000000"/>
              </w:rPr>
              <w:t>98.77</w:t>
            </w:r>
          </w:p>
        </w:tc>
        <w:tc>
          <w:tcPr>
            <w:tcW w:w="1520" w:type="dxa"/>
            <w:vAlign w:val="bottom"/>
          </w:tcPr>
          <w:p w14:paraId="0740DCC8" w14:textId="4E5C85C2" w:rsidR="00F47D92" w:rsidRDefault="00F47D92" w:rsidP="00F47D92">
            <w:pPr>
              <w:pStyle w:val="NoSpacing"/>
            </w:pPr>
            <w:r>
              <w:rPr>
                <w:rFonts w:ascii="Calibri" w:hAnsi="Calibri" w:cs="Calibri"/>
                <w:color w:val="000000"/>
              </w:rPr>
              <w:t>3.98</w:t>
            </w:r>
          </w:p>
        </w:tc>
        <w:tc>
          <w:tcPr>
            <w:tcW w:w="1448" w:type="dxa"/>
            <w:vAlign w:val="bottom"/>
          </w:tcPr>
          <w:p w14:paraId="5E629B47" w14:textId="141CA79A"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07EBDC98" w14:textId="2C0AD53C"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613E56BA" w14:textId="77777777" w:rsidTr="004E7D38">
        <w:tc>
          <w:tcPr>
            <w:tcW w:w="699" w:type="dxa"/>
            <w:vAlign w:val="bottom"/>
          </w:tcPr>
          <w:p w14:paraId="3042115A" w14:textId="5C6B6827" w:rsidR="00F47D92" w:rsidRDefault="00F47D92" w:rsidP="00F47D92">
            <w:pPr>
              <w:pStyle w:val="NoSpacing"/>
              <w:rPr>
                <w:rFonts w:ascii="Calibri" w:hAnsi="Calibri" w:cs="Calibri"/>
                <w:color w:val="000000"/>
              </w:rPr>
            </w:pPr>
            <w:r>
              <w:rPr>
                <w:rFonts w:ascii="Calibri" w:hAnsi="Calibri" w:cs="Calibri"/>
                <w:color w:val="000000"/>
              </w:rPr>
              <w:t>264</w:t>
            </w:r>
          </w:p>
        </w:tc>
        <w:tc>
          <w:tcPr>
            <w:tcW w:w="1260" w:type="dxa"/>
            <w:vAlign w:val="bottom"/>
          </w:tcPr>
          <w:p w14:paraId="71A06782" w14:textId="0AECAD63" w:rsidR="00F47D92" w:rsidRDefault="00F47D92" w:rsidP="00F47D92">
            <w:pPr>
              <w:pStyle w:val="NoSpacing"/>
            </w:pPr>
            <w:r>
              <w:rPr>
                <w:rFonts w:ascii="Calibri" w:hAnsi="Calibri" w:cs="Calibri"/>
                <w:color w:val="000000"/>
              </w:rPr>
              <w:t>D25264</w:t>
            </w:r>
          </w:p>
        </w:tc>
        <w:tc>
          <w:tcPr>
            <w:tcW w:w="1323" w:type="dxa"/>
            <w:vAlign w:val="bottom"/>
          </w:tcPr>
          <w:p w14:paraId="43504555" w14:textId="59A46CF2" w:rsidR="00F47D92" w:rsidRDefault="00F47D92" w:rsidP="00F47D92">
            <w:pPr>
              <w:pStyle w:val="NoSpacing"/>
            </w:pPr>
            <w:r>
              <w:rPr>
                <w:rFonts w:ascii="Calibri" w:hAnsi="Calibri" w:cs="Calibri"/>
                <w:color w:val="000000"/>
              </w:rPr>
              <w:t>97.56</w:t>
            </w:r>
          </w:p>
        </w:tc>
        <w:tc>
          <w:tcPr>
            <w:tcW w:w="1520" w:type="dxa"/>
            <w:vAlign w:val="bottom"/>
          </w:tcPr>
          <w:p w14:paraId="7980A970" w14:textId="4E844376" w:rsidR="00F47D92" w:rsidRDefault="00F47D92" w:rsidP="00F47D92">
            <w:pPr>
              <w:pStyle w:val="NoSpacing"/>
            </w:pPr>
            <w:r>
              <w:rPr>
                <w:rFonts w:ascii="Calibri" w:hAnsi="Calibri" w:cs="Calibri"/>
                <w:color w:val="000000"/>
              </w:rPr>
              <w:t>4.1</w:t>
            </w:r>
          </w:p>
        </w:tc>
        <w:tc>
          <w:tcPr>
            <w:tcW w:w="1448" w:type="dxa"/>
            <w:vAlign w:val="bottom"/>
          </w:tcPr>
          <w:p w14:paraId="57F12C8A" w14:textId="2A567EDC"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5A4697E7" w14:textId="36A32023"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795E8406" w14:textId="77777777" w:rsidTr="004E7D38">
        <w:tc>
          <w:tcPr>
            <w:tcW w:w="699" w:type="dxa"/>
            <w:vAlign w:val="bottom"/>
          </w:tcPr>
          <w:p w14:paraId="7ABE13B7" w14:textId="1F87815A" w:rsidR="00F47D92" w:rsidRDefault="00F47D92" w:rsidP="00F47D92">
            <w:pPr>
              <w:pStyle w:val="NoSpacing"/>
              <w:rPr>
                <w:rFonts w:ascii="Calibri" w:hAnsi="Calibri" w:cs="Calibri"/>
                <w:color w:val="000000"/>
              </w:rPr>
            </w:pPr>
            <w:r>
              <w:rPr>
                <w:rFonts w:ascii="Calibri" w:hAnsi="Calibri" w:cs="Calibri"/>
                <w:color w:val="000000"/>
              </w:rPr>
              <w:t>265</w:t>
            </w:r>
          </w:p>
        </w:tc>
        <w:tc>
          <w:tcPr>
            <w:tcW w:w="1260" w:type="dxa"/>
            <w:vAlign w:val="bottom"/>
          </w:tcPr>
          <w:p w14:paraId="69074299" w14:textId="34C4716D" w:rsidR="00F47D92" w:rsidRDefault="00F47D92" w:rsidP="00F47D92">
            <w:pPr>
              <w:pStyle w:val="NoSpacing"/>
            </w:pPr>
            <w:r>
              <w:rPr>
                <w:rFonts w:ascii="Calibri" w:hAnsi="Calibri" w:cs="Calibri"/>
                <w:color w:val="000000"/>
              </w:rPr>
              <w:t>D25265</w:t>
            </w:r>
          </w:p>
        </w:tc>
        <w:tc>
          <w:tcPr>
            <w:tcW w:w="1323" w:type="dxa"/>
            <w:vAlign w:val="bottom"/>
          </w:tcPr>
          <w:p w14:paraId="593B0513" w14:textId="13F4704F" w:rsidR="00F47D92" w:rsidRDefault="00F47D92" w:rsidP="00F47D92">
            <w:pPr>
              <w:pStyle w:val="NoSpacing"/>
            </w:pPr>
            <w:r>
              <w:rPr>
                <w:rFonts w:ascii="Calibri" w:hAnsi="Calibri" w:cs="Calibri"/>
                <w:color w:val="000000"/>
              </w:rPr>
              <w:t>97.52</w:t>
            </w:r>
          </w:p>
        </w:tc>
        <w:tc>
          <w:tcPr>
            <w:tcW w:w="1520" w:type="dxa"/>
            <w:vAlign w:val="bottom"/>
          </w:tcPr>
          <w:p w14:paraId="483E91AE" w14:textId="431CD37E" w:rsidR="00F47D92" w:rsidRDefault="00F47D92" w:rsidP="00F47D92">
            <w:pPr>
              <w:pStyle w:val="NoSpacing"/>
            </w:pPr>
            <w:r>
              <w:rPr>
                <w:rFonts w:ascii="Calibri" w:hAnsi="Calibri" w:cs="Calibri"/>
                <w:color w:val="000000"/>
              </w:rPr>
              <w:t>4.41</w:t>
            </w:r>
          </w:p>
        </w:tc>
        <w:tc>
          <w:tcPr>
            <w:tcW w:w="1448" w:type="dxa"/>
            <w:vAlign w:val="bottom"/>
          </w:tcPr>
          <w:p w14:paraId="236789A5" w14:textId="534D9570"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561832B7" w14:textId="2B14A12E"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1B6F88E9" w14:textId="77777777" w:rsidTr="004E7D38">
        <w:tc>
          <w:tcPr>
            <w:tcW w:w="699" w:type="dxa"/>
            <w:vAlign w:val="bottom"/>
          </w:tcPr>
          <w:p w14:paraId="6E3B6CFA" w14:textId="2C7A23BA" w:rsidR="00F47D92" w:rsidRDefault="00F47D92" w:rsidP="00F47D92">
            <w:pPr>
              <w:pStyle w:val="NoSpacing"/>
              <w:rPr>
                <w:rFonts w:ascii="Calibri" w:hAnsi="Calibri" w:cs="Calibri"/>
                <w:color w:val="000000"/>
              </w:rPr>
            </w:pPr>
            <w:r>
              <w:rPr>
                <w:rFonts w:ascii="Calibri" w:hAnsi="Calibri" w:cs="Calibri"/>
                <w:color w:val="000000"/>
              </w:rPr>
              <w:t>266</w:t>
            </w:r>
          </w:p>
        </w:tc>
        <w:tc>
          <w:tcPr>
            <w:tcW w:w="1260" w:type="dxa"/>
            <w:vAlign w:val="bottom"/>
          </w:tcPr>
          <w:p w14:paraId="78D09AAB" w14:textId="6F4040DB" w:rsidR="00F47D92" w:rsidRDefault="00F47D92" w:rsidP="00F47D92">
            <w:pPr>
              <w:pStyle w:val="NoSpacing"/>
            </w:pPr>
            <w:r>
              <w:rPr>
                <w:rFonts w:ascii="Calibri" w:hAnsi="Calibri" w:cs="Calibri"/>
                <w:color w:val="000000"/>
              </w:rPr>
              <w:t>D25266</w:t>
            </w:r>
          </w:p>
        </w:tc>
        <w:tc>
          <w:tcPr>
            <w:tcW w:w="1323" w:type="dxa"/>
            <w:vAlign w:val="bottom"/>
          </w:tcPr>
          <w:p w14:paraId="75F7DBEF" w14:textId="23854BDC" w:rsidR="00F47D92" w:rsidRDefault="00F47D92" w:rsidP="00F47D92">
            <w:pPr>
              <w:pStyle w:val="NoSpacing"/>
            </w:pPr>
            <w:r>
              <w:rPr>
                <w:rFonts w:ascii="Calibri" w:hAnsi="Calibri" w:cs="Calibri"/>
                <w:color w:val="000000"/>
              </w:rPr>
              <w:t>97.29</w:t>
            </w:r>
          </w:p>
        </w:tc>
        <w:tc>
          <w:tcPr>
            <w:tcW w:w="1520" w:type="dxa"/>
            <w:vAlign w:val="bottom"/>
          </w:tcPr>
          <w:p w14:paraId="40BD4C8C" w14:textId="43EA6982" w:rsidR="00F47D92" w:rsidRDefault="00F47D92" w:rsidP="00F47D92">
            <w:pPr>
              <w:pStyle w:val="NoSpacing"/>
            </w:pPr>
            <w:r>
              <w:rPr>
                <w:rFonts w:ascii="Calibri" w:hAnsi="Calibri" w:cs="Calibri"/>
                <w:color w:val="000000"/>
              </w:rPr>
              <w:t>3.81</w:t>
            </w:r>
          </w:p>
        </w:tc>
        <w:tc>
          <w:tcPr>
            <w:tcW w:w="1448" w:type="dxa"/>
            <w:vAlign w:val="bottom"/>
          </w:tcPr>
          <w:p w14:paraId="392E5FEA" w14:textId="626AC985"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432271AB" w14:textId="5178199B"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0FC9442C" w14:textId="77777777" w:rsidTr="004E7D38">
        <w:tc>
          <w:tcPr>
            <w:tcW w:w="699" w:type="dxa"/>
            <w:vAlign w:val="bottom"/>
          </w:tcPr>
          <w:p w14:paraId="78038BE0" w14:textId="64B95BBA" w:rsidR="00F47D92" w:rsidRDefault="00F47D92" w:rsidP="00F47D92">
            <w:pPr>
              <w:pStyle w:val="NoSpacing"/>
              <w:rPr>
                <w:rFonts w:ascii="Calibri" w:hAnsi="Calibri" w:cs="Calibri"/>
                <w:color w:val="000000"/>
              </w:rPr>
            </w:pPr>
            <w:r>
              <w:rPr>
                <w:rFonts w:ascii="Calibri" w:hAnsi="Calibri" w:cs="Calibri"/>
                <w:color w:val="000000"/>
              </w:rPr>
              <w:t>267</w:t>
            </w:r>
          </w:p>
        </w:tc>
        <w:tc>
          <w:tcPr>
            <w:tcW w:w="1260" w:type="dxa"/>
            <w:vAlign w:val="bottom"/>
          </w:tcPr>
          <w:p w14:paraId="3B1A0F27" w14:textId="0F04FEBC" w:rsidR="00F47D92" w:rsidRDefault="00F47D92" w:rsidP="00F47D92">
            <w:pPr>
              <w:pStyle w:val="NoSpacing"/>
            </w:pPr>
            <w:r>
              <w:rPr>
                <w:rFonts w:ascii="Calibri" w:hAnsi="Calibri" w:cs="Calibri"/>
                <w:color w:val="000000"/>
              </w:rPr>
              <w:t>D25267</w:t>
            </w:r>
          </w:p>
        </w:tc>
        <w:tc>
          <w:tcPr>
            <w:tcW w:w="1323" w:type="dxa"/>
            <w:vAlign w:val="bottom"/>
          </w:tcPr>
          <w:p w14:paraId="0EBAF928" w14:textId="4BBC0380" w:rsidR="00F47D92" w:rsidRDefault="00F47D92" w:rsidP="00F47D92">
            <w:pPr>
              <w:pStyle w:val="NoSpacing"/>
            </w:pPr>
            <w:r>
              <w:rPr>
                <w:rFonts w:ascii="Calibri" w:hAnsi="Calibri" w:cs="Calibri"/>
                <w:color w:val="000000"/>
              </w:rPr>
              <w:t>98.96</w:t>
            </w:r>
          </w:p>
        </w:tc>
        <w:tc>
          <w:tcPr>
            <w:tcW w:w="1520" w:type="dxa"/>
            <w:vAlign w:val="bottom"/>
          </w:tcPr>
          <w:p w14:paraId="35F53ACA" w14:textId="12DE66D0" w:rsidR="00F47D92" w:rsidRDefault="00F47D92" w:rsidP="00F47D92">
            <w:pPr>
              <w:pStyle w:val="NoSpacing"/>
            </w:pPr>
            <w:r>
              <w:rPr>
                <w:rFonts w:ascii="Calibri" w:hAnsi="Calibri" w:cs="Calibri"/>
                <w:color w:val="000000"/>
              </w:rPr>
              <w:t>3.77</w:t>
            </w:r>
          </w:p>
        </w:tc>
        <w:tc>
          <w:tcPr>
            <w:tcW w:w="1448" w:type="dxa"/>
            <w:vAlign w:val="bottom"/>
          </w:tcPr>
          <w:p w14:paraId="1BDD2742" w14:textId="35C1D95F"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0E37DA95" w14:textId="077B3C7C"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0B037FA1" w14:textId="77777777" w:rsidTr="004E7D38">
        <w:tc>
          <w:tcPr>
            <w:tcW w:w="699" w:type="dxa"/>
            <w:vAlign w:val="bottom"/>
          </w:tcPr>
          <w:p w14:paraId="5B405879" w14:textId="3600E183" w:rsidR="00F47D92" w:rsidRDefault="00F47D92" w:rsidP="00F47D92">
            <w:pPr>
              <w:pStyle w:val="NoSpacing"/>
              <w:rPr>
                <w:rFonts w:ascii="Calibri" w:hAnsi="Calibri" w:cs="Calibri"/>
                <w:color w:val="000000"/>
              </w:rPr>
            </w:pPr>
            <w:r>
              <w:rPr>
                <w:rFonts w:ascii="Calibri" w:hAnsi="Calibri" w:cs="Calibri"/>
                <w:color w:val="000000"/>
              </w:rPr>
              <w:t>268</w:t>
            </w:r>
          </w:p>
        </w:tc>
        <w:tc>
          <w:tcPr>
            <w:tcW w:w="1260" w:type="dxa"/>
            <w:vAlign w:val="bottom"/>
          </w:tcPr>
          <w:p w14:paraId="4E8EFC43" w14:textId="4DAD186F" w:rsidR="00F47D92" w:rsidRDefault="00F47D92" w:rsidP="00F47D92">
            <w:pPr>
              <w:pStyle w:val="NoSpacing"/>
            </w:pPr>
            <w:r>
              <w:rPr>
                <w:rFonts w:ascii="Calibri" w:hAnsi="Calibri" w:cs="Calibri"/>
                <w:color w:val="000000"/>
              </w:rPr>
              <w:t>D25268</w:t>
            </w:r>
          </w:p>
        </w:tc>
        <w:tc>
          <w:tcPr>
            <w:tcW w:w="1323" w:type="dxa"/>
            <w:vAlign w:val="bottom"/>
          </w:tcPr>
          <w:p w14:paraId="1C5851B1" w14:textId="06DF1168" w:rsidR="00F47D92" w:rsidRDefault="00F47D92" w:rsidP="00F47D92">
            <w:pPr>
              <w:pStyle w:val="NoSpacing"/>
            </w:pPr>
            <w:r>
              <w:rPr>
                <w:rFonts w:ascii="Calibri" w:hAnsi="Calibri" w:cs="Calibri"/>
                <w:color w:val="000000"/>
              </w:rPr>
              <w:t>97.88</w:t>
            </w:r>
          </w:p>
        </w:tc>
        <w:tc>
          <w:tcPr>
            <w:tcW w:w="1520" w:type="dxa"/>
            <w:vAlign w:val="bottom"/>
          </w:tcPr>
          <w:p w14:paraId="0342C580" w14:textId="791AF115" w:rsidR="00F47D92" w:rsidRDefault="00F47D92" w:rsidP="00F47D92">
            <w:pPr>
              <w:pStyle w:val="NoSpacing"/>
            </w:pPr>
            <w:r>
              <w:rPr>
                <w:rFonts w:ascii="Calibri" w:hAnsi="Calibri" w:cs="Calibri"/>
                <w:color w:val="000000"/>
              </w:rPr>
              <w:t>3.71</w:t>
            </w:r>
          </w:p>
        </w:tc>
        <w:tc>
          <w:tcPr>
            <w:tcW w:w="1448" w:type="dxa"/>
            <w:vAlign w:val="bottom"/>
          </w:tcPr>
          <w:p w14:paraId="339F7CF1" w14:textId="68BCD41F"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0889014C" w14:textId="1DCC071D"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4451C9B1" w14:textId="77777777" w:rsidTr="004E7D38">
        <w:tc>
          <w:tcPr>
            <w:tcW w:w="699" w:type="dxa"/>
            <w:vAlign w:val="bottom"/>
          </w:tcPr>
          <w:p w14:paraId="75FDE367" w14:textId="5AD82A7E" w:rsidR="00F47D92" w:rsidRDefault="00F47D92" w:rsidP="00F47D92">
            <w:pPr>
              <w:pStyle w:val="NoSpacing"/>
              <w:rPr>
                <w:rFonts w:ascii="Calibri" w:hAnsi="Calibri" w:cs="Calibri"/>
                <w:color w:val="000000"/>
              </w:rPr>
            </w:pPr>
            <w:r>
              <w:rPr>
                <w:rFonts w:ascii="Calibri" w:hAnsi="Calibri" w:cs="Calibri"/>
                <w:color w:val="000000"/>
              </w:rPr>
              <w:t>269</w:t>
            </w:r>
          </w:p>
        </w:tc>
        <w:tc>
          <w:tcPr>
            <w:tcW w:w="1260" w:type="dxa"/>
            <w:vAlign w:val="bottom"/>
          </w:tcPr>
          <w:p w14:paraId="2809CBF3" w14:textId="048F45A0" w:rsidR="00F47D92" w:rsidRDefault="00F47D92" w:rsidP="00F47D92">
            <w:pPr>
              <w:pStyle w:val="NoSpacing"/>
            </w:pPr>
            <w:r>
              <w:rPr>
                <w:rFonts w:ascii="Calibri" w:hAnsi="Calibri" w:cs="Calibri"/>
                <w:color w:val="000000"/>
              </w:rPr>
              <w:t>D25269</w:t>
            </w:r>
          </w:p>
        </w:tc>
        <w:tc>
          <w:tcPr>
            <w:tcW w:w="1323" w:type="dxa"/>
            <w:vAlign w:val="bottom"/>
          </w:tcPr>
          <w:p w14:paraId="6696A182" w14:textId="36AB7655" w:rsidR="00F47D92" w:rsidRDefault="00F47D92" w:rsidP="00F47D92">
            <w:pPr>
              <w:pStyle w:val="NoSpacing"/>
            </w:pPr>
            <w:r>
              <w:rPr>
                <w:rFonts w:ascii="Calibri" w:hAnsi="Calibri" w:cs="Calibri"/>
                <w:color w:val="000000"/>
              </w:rPr>
              <w:t>97.25</w:t>
            </w:r>
          </w:p>
        </w:tc>
        <w:tc>
          <w:tcPr>
            <w:tcW w:w="1520" w:type="dxa"/>
            <w:vAlign w:val="bottom"/>
          </w:tcPr>
          <w:p w14:paraId="3BBED669" w14:textId="199FA353" w:rsidR="00F47D92" w:rsidRDefault="00F47D92" w:rsidP="00F47D92">
            <w:pPr>
              <w:pStyle w:val="NoSpacing"/>
            </w:pPr>
            <w:r>
              <w:rPr>
                <w:rFonts w:ascii="Calibri" w:hAnsi="Calibri" w:cs="Calibri"/>
                <w:color w:val="000000"/>
              </w:rPr>
              <w:t>3.76</w:t>
            </w:r>
          </w:p>
        </w:tc>
        <w:tc>
          <w:tcPr>
            <w:tcW w:w="1448" w:type="dxa"/>
            <w:vAlign w:val="bottom"/>
          </w:tcPr>
          <w:p w14:paraId="23346059" w14:textId="2F229576"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2B6106E2" w14:textId="3739A180"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5F7439A6" w14:textId="77777777" w:rsidTr="004E7D38">
        <w:tc>
          <w:tcPr>
            <w:tcW w:w="699" w:type="dxa"/>
            <w:vAlign w:val="bottom"/>
          </w:tcPr>
          <w:p w14:paraId="3E8A4F36" w14:textId="31E2FDB0" w:rsidR="00F47D92" w:rsidRDefault="00F47D92" w:rsidP="00F47D92">
            <w:pPr>
              <w:pStyle w:val="NoSpacing"/>
              <w:rPr>
                <w:rFonts w:ascii="Calibri" w:hAnsi="Calibri" w:cs="Calibri"/>
                <w:color w:val="000000"/>
              </w:rPr>
            </w:pPr>
            <w:r>
              <w:rPr>
                <w:rFonts w:ascii="Calibri" w:hAnsi="Calibri" w:cs="Calibri"/>
                <w:color w:val="000000"/>
              </w:rPr>
              <w:t>270</w:t>
            </w:r>
          </w:p>
        </w:tc>
        <w:tc>
          <w:tcPr>
            <w:tcW w:w="1260" w:type="dxa"/>
            <w:vAlign w:val="bottom"/>
          </w:tcPr>
          <w:p w14:paraId="5B0D941F" w14:textId="076EC2CD" w:rsidR="00F47D92" w:rsidRDefault="00F47D92" w:rsidP="00F47D92">
            <w:pPr>
              <w:pStyle w:val="NoSpacing"/>
            </w:pPr>
            <w:r>
              <w:rPr>
                <w:rFonts w:ascii="Calibri" w:hAnsi="Calibri" w:cs="Calibri"/>
                <w:color w:val="000000"/>
              </w:rPr>
              <w:t>D25270</w:t>
            </w:r>
          </w:p>
        </w:tc>
        <w:tc>
          <w:tcPr>
            <w:tcW w:w="1323" w:type="dxa"/>
            <w:vAlign w:val="bottom"/>
          </w:tcPr>
          <w:p w14:paraId="7A49E192" w14:textId="6AE77384" w:rsidR="00F47D92" w:rsidRDefault="00F47D92" w:rsidP="00F47D92">
            <w:pPr>
              <w:pStyle w:val="NoSpacing"/>
            </w:pPr>
            <w:r>
              <w:rPr>
                <w:rFonts w:ascii="Calibri" w:hAnsi="Calibri" w:cs="Calibri"/>
                <w:color w:val="000000"/>
              </w:rPr>
              <w:t>97.4</w:t>
            </w:r>
          </w:p>
        </w:tc>
        <w:tc>
          <w:tcPr>
            <w:tcW w:w="1520" w:type="dxa"/>
            <w:vAlign w:val="bottom"/>
          </w:tcPr>
          <w:p w14:paraId="7F5F8DAE" w14:textId="1C4961D3" w:rsidR="00F47D92" w:rsidRDefault="00F47D92" w:rsidP="00F47D92">
            <w:pPr>
              <w:pStyle w:val="NoSpacing"/>
            </w:pPr>
            <w:r>
              <w:rPr>
                <w:rFonts w:ascii="Calibri" w:hAnsi="Calibri" w:cs="Calibri"/>
                <w:color w:val="000000"/>
              </w:rPr>
              <w:t>3.8</w:t>
            </w:r>
          </w:p>
        </w:tc>
        <w:tc>
          <w:tcPr>
            <w:tcW w:w="1448" w:type="dxa"/>
            <w:vAlign w:val="bottom"/>
          </w:tcPr>
          <w:p w14:paraId="0FCB3EEE" w14:textId="5CCC8E6E"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0339E78A" w14:textId="38F58DA8"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360DE2B3" w14:textId="77777777" w:rsidTr="004E7D38">
        <w:tc>
          <w:tcPr>
            <w:tcW w:w="699" w:type="dxa"/>
            <w:vAlign w:val="bottom"/>
          </w:tcPr>
          <w:p w14:paraId="2321E71A" w14:textId="6C2B2193" w:rsidR="00F47D92" w:rsidRDefault="00F47D92" w:rsidP="00F47D92">
            <w:pPr>
              <w:pStyle w:val="NoSpacing"/>
              <w:rPr>
                <w:rFonts w:ascii="Calibri" w:hAnsi="Calibri" w:cs="Calibri"/>
                <w:color w:val="000000"/>
              </w:rPr>
            </w:pPr>
            <w:r>
              <w:rPr>
                <w:rFonts w:ascii="Calibri" w:hAnsi="Calibri" w:cs="Calibri"/>
                <w:color w:val="000000"/>
              </w:rPr>
              <w:t>271</w:t>
            </w:r>
          </w:p>
        </w:tc>
        <w:tc>
          <w:tcPr>
            <w:tcW w:w="1260" w:type="dxa"/>
            <w:vAlign w:val="bottom"/>
          </w:tcPr>
          <w:p w14:paraId="66ABA7F6" w14:textId="3F33E460" w:rsidR="00F47D92" w:rsidRDefault="00F47D92" w:rsidP="00F47D92">
            <w:pPr>
              <w:pStyle w:val="NoSpacing"/>
            </w:pPr>
            <w:r>
              <w:rPr>
                <w:rFonts w:ascii="Calibri" w:hAnsi="Calibri" w:cs="Calibri"/>
                <w:color w:val="000000"/>
              </w:rPr>
              <w:t>D25271</w:t>
            </w:r>
          </w:p>
        </w:tc>
        <w:tc>
          <w:tcPr>
            <w:tcW w:w="1323" w:type="dxa"/>
            <w:vAlign w:val="bottom"/>
          </w:tcPr>
          <w:p w14:paraId="506D39C0" w14:textId="4C478A96" w:rsidR="00F47D92" w:rsidRDefault="00F47D92" w:rsidP="00F47D92">
            <w:pPr>
              <w:pStyle w:val="NoSpacing"/>
            </w:pPr>
            <w:r>
              <w:rPr>
                <w:rFonts w:ascii="Calibri" w:hAnsi="Calibri" w:cs="Calibri"/>
                <w:color w:val="000000"/>
              </w:rPr>
              <w:t>97.29</w:t>
            </w:r>
          </w:p>
        </w:tc>
        <w:tc>
          <w:tcPr>
            <w:tcW w:w="1520" w:type="dxa"/>
            <w:vAlign w:val="bottom"/>
          </w:tcPr>
          <w:p w14:paraId="094D4BC0" w14:textId="463A97BF" w:rsidR="00F47D92" w:rsidRDefault="00F47D92" w:rsidP="00F47D92">
            <w:pPr>
              <w:pStyle w:val="NoSpacing"/>
            </w:pPr>
            <w:r>
              <w:rPr>
                <w:rFonts w:ascii="Calibri" w:hAnsi="Calibri" w:cs="Calibri"/>
                <w:color w:val="000000"/>
              </w:rPr>
              <w:t>3.96</w:t>
            </w:r>
          </w:p>
        </w:tc>
        <w:tc>
          <w:tcPr>
            <w:tcW w:w="1448" w:type="dxa"/>
            <w:vAlign w:val="bottom"/>
          </w:tcPr>
          <w:p w14:paraId="755FC5C9" w14:textId="2E810580" w:rsidR="00F47D92" w:rsidRDefault="00F47D92" w:rsidP="00F47D92">
            <w:pPr>
              <w:pStyle w:val="NoSpacing"/>
              <w:rPr>
                <w:rFonts w:ascii="Calibri" w:hAnsi="Calibri" w:cs="Calibri"/>
                <w:color w:val="000000"/>
              </w:rPr>
            </w:pPr>
            <w:r>
              <w:rPr>
                <w:rFonts w:ascii="Calibri" w:hAnsi="Calibri" w:cs="Calibri"/>
                <w:color w:val="000000"/>
              </w:rPr>
              <w:t>0.0780</w:t>
            </w:r>
          </w:p>
        </w:tc>
        <w:tc>
          <w:tcPr>
            <w:tcW w:w="2152" w:type="dxa"/>
            <w:vAlign w:val="bottom"/>
          </w:tcPr>
          <w:p w14:paraId="7633A355" w14:textId="3F483DEC"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5173D6B3" w14:textId="77777777" w:rsidTr="004E7D38">
        <w:tc>
          <w:tcPr>
            <w:tcW w:w="699" w:type="dxa"/>
            <w:vAlign w:val="bottom"/>
          </w:tcPr>
          <w:p w14:paraId="4FEF6975" w14:textId="4DB40009" w:rsidR="00F47D92" w:rsidRDefault="00F47D92" w:rsidP="00F47D92">
            <w:pPr>
              <w:pStyle w:val="NoSpacing"/>
              <w:rPr>
                <w:rFonts w:ascii="Calibri" w:hAnsi="Calibri" w:cs="Calibri"/>
                <w:color w:val="000000"/>
              </w:rPr>
            </w:pPr>
            <w:r>
              <w:rPr>
                <w:rFonts w:ascii="Calibri" w:hAnsi="Calibri" w:cs="Calibri"/>
                <w:color w:val="000000"/>
              </w:rPr>
              <w:lastRenderedPageBreak/>
              <w:t>272</w:t>
            </w:r>
          </w:p>
        </w:tc>
        <w:tc>
          <w:tcPr>
            <w:tcW w:w="1260" w:type="dxa"/>
            <w:vAlign w:val="bottom"/>
          </w:tcPr>
          <w:p w14:paraId="2EAD926F" w14:textId="44CD0FAA" w:rsidR="00F47D92" w:rsidRDefault="00F47D92" w:rsidP="00F47D92">
            <w:pPr>
              <w:pStyle w:val="NoSpacing"/>
            </w:pPr>
            <w:r>
              <w:rPr>
                <w:rFonts w:ascii="Calibri" w:hAnsi="Calibri" w:cs="Calibri"/>
                <w:color w:val="000000"/>
              </w:rPr>
              <w:t>D25272</w:t>
            </w:r>
          </w:p>
        </w:tc>
        <w:tc>
          <w:tcPr>
            <w:tcW w:w="1323" w:type="dxa"/>
            <w:vAlign w:val="bottom"/>
          </w:tcPr>
          <w:p w14:paraId="0C5D00CA" w14:textId="6F9C6B3D" w:rsidR="00F47D92" w:rsidRDefault="00F47D92" w:rsidP="00F47D92">
            <w:pPr>
              <w:pStyle w:val="NoSpacing"/>
            </w:pPr>
            <w:r>
              <w:rPr>
                <w:rFonts w:ascii="Calibri" w:hAnsi="Calibri" w:cs="Calibri"/>
                <w:color w:val="000000"/>
              </w:rPr>
              <w:t>97.9</w:t>
            </w:r>
          </w:p>
        </w:tc>
        <w:tc>
          <w:tcPr>
            <w:tcW w:w="1520" w:type="dxa"/>
            <w:vAlign w:val="bottom"/>
          </w:tcPr>
          <w:p w14:paraId="66F3FE54" w14:textId="50DC47C9" w:rsidR="00F47D92" w:rsidRDefault="00F47D92" w:rsidP="00F47D92">
            <w:pPr>
              <w:pStyle w:val="NoSpacing"/>
            </w:pPr>
            <w:r>
              <w:rPr>
                <w:rFonts w:ascii="Calibri" w:hAnsi="Calibri" w:cs="Calibri"/>
                <w:color w:val="000000"/>
              </w:rPr>
              <w:t>3.83</w:t>
            </w:r>
          </w:p>
        </w:tc>
        <w:tc>
          <w:tcPr>
            <w:tcW w:w="1448" w:type="dxa"/>
            <w:vAlign w:val="bottom"/>
          </w:tcPr>
          <w:p w14:paraId="3970B827" w14:textId="26BCDCCA" w:rsidR="00F47D92" w:rsidRDefault="00F47D92" w:rsidP="00F47D92">
            <w:pPr>
              <w:pStyle w:val="NoSpacing"/>
              <w:rPr>
                <w:rFonts w:ascii="Calibri" w:hAnsi="Calibri" w:cs="Calibri"/>
                <w:color w:val="000000"/>
              </w:rPr>
            </w:pPr>
            <w:r>
              <w:rPr>
                <w:rFonts w:ascii="Calibri" w:hAnsi="Calibri" w:cs="Calibri"/>
                <w:color w:val="000000"/>
              </w:rPr>
              <w:t>0.0720</w:t>
            </w:r>
          </w:p>
        </w:tc>
        <w:tc>
          <w:tcPr>
            <w:tcW w:w="2152" w:type="dxa"/>
            <w:vAlign w:val="bottom"/>
          </w:tcPr>
          <w:p w14:paraId="34558FA1" w14:textId="517C630C"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71E2E7A0" w14:textId="77777777" w:rsidTr="004E7D38">
        <w:tc>
          <w:tcPr>
            <w:tcW w:w="699" w:type="dxa"/>
            <w:vAlign w:val="bottom"/>
          </w:tcPr>
          <w:p w14:paraId="76107E0B" w14:textId="0D722806" w:rsidR="00F47D92" w:rsidRDefault="00F47D92" w:rsidP="00F47D92">
            <w:pPr>
              <w:pStyle w:val="NoSpacing"/>
              <w:rPr>
                <w:rFonts w:ascii="Calibri" w:hAnsi="Calibri" w:cs="Calibri"/>
                <w:color w:val="000000"/>
              </w:rPr>
            </w:pPr>
            <w:r>
              <w:rPr>
                <w:rFonts w:ascii="Calibri" w:hAnsi="Calibri" w:cs="Calibri"/>
                <w:color w:val="000000"/>
              </w:rPr>
              <w:t>273</w:t>
            </w:r>
          </w:p>
        </w:tc>
        <w:tc>
          <w:tcPr>
            <w:tcW w:w="1260" w:type="dxa"/>
            <w:vAlign w:val="bottom"/>
          </w:tcPr>
          <w:p w14:paraId="71C064ED" w14:textId="09DECFF7" w:rsidR="00F47D92" w:rsidRDefault="00F47D92" w:rsidP="00F47D92">
            <w:pPr>
              <w:pStyle w:val="NoSpacing"/>
            </w:pPr>
            <w:r>
              <w:rPr>
                <w:rFonts w:ascii="Calibri" w:hAnsi="Calibri" w:cs="Calibri"/>
                <w:color w:val="000000"/>
              </w:rPr>
              <w:t>D25273</w:t>
            </w:r>
          </w:p>
        </w:tc>
        <w:tc>
          <w:tcPr>
            <w:tcW w:w="1323" w:type="dxa"/>
            <w:vAlign w:val="bottom"/>
          </w:tcPr>
          <w:p w14:paraId="262FC857" w14:textId="5ECAFFB0" w:rsidR="00F47D92" w:rsidRDefault="00F47D92" w:rsidP="00F47D92">
            <w:pPr>
              <w:pStyle w:val="NoSpacing"/>
            </w:pPr>
            <w:r>
              <w:rPr>
                <w:rFonts w:ascii="Calibri" w:hAnsi="Calibri" w:cs="Calibri"/>
                <w:color w:val="000000"/>
              </w:rPr>
              <w:t>97.76</w:t>
            </w:r>
          </w:p>
        </w:tc>
        <w:tc>
          <w:tcPr>
            <w:tcW w:w="1520" w:type="dxa"/>
            <w:vAlign w:val="bottom"/>
          </w:tcPr>
          <w:p w14:paraId="122580A8" w14:textId="2DBADC36" w:rsidR="00F47D92" w:rsidRDefault="00F47D92" w:rsidP="00F47D92">
            <w:pPr>
              <w:pStyle w:val="NoSpacing"/>
            </w:pPr>
            <w:r>
              <w:rPr>
                <w:rFonts w:ascii="Calibri" w:hAnsi="Calibri" w:cs="Calibri"/>
                <w:color w:val="000000"/>
              </w:rPr>
              <w:t>3.96</w:t>
            </w:r>
          </w:p>
        </w:tc>
        <w:tc>
          <w:tcPr>
            <w:tcW w:w="1448" w:type="dxa"/>
            <w:vAlign w:val="bottom"/>
          </w:tcPr>
          <w:p w14:paraId="43C578B5" w14:textId="366EEA54" w:rsidR="00F47D92" w:rsidRDefault="00F47D92" w:rsidP="00F47D92">
            <w:pPr>
              <w:pStyle w:val="NoSpacing"/>
              <w:rPr>
                <w:rFonts w:ascii="Calibri" w:hAnsi="Calibri" w:cs="Calibri"/>
                <w:color w:val="000000"/>
              </w:rPr>
            </w:pPr>
            <w:r>
              <w:rPr>
                <w:rFonts w:ascii="Calibri" w:hAnsi="Calibri" w:cs="Calibri"/>
                <w:color w:val="000000"/>
              </w:rPr>
              <w:t>0.0750</w:t>
            </w:r>
          </w:p>
        </w:tc>
        <w:tc>
          <w:tcPr>
            <w:tcW w:w="2152" w:type="dxa"/>
            <w:vAlign w:val="bottom"/>
          </w:tcPr>
          <w:p w14:paraId="09B4A321" w14:textId="2BF094CF"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2D611DC5" w14:textId="77777777" w:rsidTr="004E7D38">
        <w:tc>
          <w:tcPr>
            <w:tcW w:w="699" w:type="dxa"/>
            <w:vAlign w:val="bottom"/>
          </w:tcPr>
          <w:p w14:paraId="4E79D183" w14:textId="6F761DFB" w:rsidR="00F47D92" w:rsidRDefault="00F47D92" w:rsidP="00F47D92">
            <w:pPr>
              <w:pStyle w:val="NoSpacing"/>
              <w:rPr>
                <w:rFonts w:ascii="Calibri" w:hAnsi="Calibri" w:cs="Calibri"/>
                <w:color w:val="000000"/>
              </w:rPr>
            </w:pPr>
            <w:r>
              <w:rPr>
                <w:rFonts w:ascii="Calibri" w:hAnsi="Calibri" w:cs="Calibri"/>
                <w:color w:val="000000"/>
              </w:rPr>
              <w:t>274</w:t>
            </w:r>
          </w:p>
        </w:tc>
        <w:tc>
          <w:tcPr>
            <w:tcW w:w="1260" w:type="dxa"/>
            <w:vAlign w:val="bottom"/>
          </w:tcPr>
          <w:p w14:paraId="326769C7" w14:textId="43DCFD17" w:rsidR="00F47D92" w:rsidRDefault="00F47D92" w:rsidP="00F47D92">
            <w:pPr>
              <w:pStyle w:val="NoSpacing"/>
            </w:pPr>
            <w:r>
              <w:rPr>
                <w:rFonts w:ascii="Calibri" w:hAnsi="Calibri" w:cs="Calibri"/>
                <w:color w:val="000000"/>
              </w:rPr>
              <w:t>D25274</w:t>
            </w:r>
          </w:p>
        </w:tc>
        <w:tc>
          <w:tcPr>
            <w:tcW w:w="1323" w:type="dxa"/>
            <w:vAlign w:val="bottom"/>
          </w:tcPr>
          <w:p w14:paraId="12243347" w14:textId="2CBFFEF2" w:rsidR="00F47D92" w:rsidRDefault="00F47D92" w:rsidP="00F47D92">
            <w:pPr>
              <w:pStyle w:val="NoSpacing"/>
            </w:pPr>
            <w:r>
              <w:rPr>
                <w:rFonts w:ascii="Calibri" w:hAnsi="Calibri" w:cs="Calibri"/>
                <w:color w:val="000000"/>
              </w:rPr>
              <w:t>97.5</w:t>
            </w:r>
          </w:p>
        </w:tc>
        <w:tc>
          <w:tcPr>
            <w:tcW w:w="1520" w:type="dxa"/>
            <w:vAlign w:val="bottom"/>
          </w:tcPr>
          <w:p w14:paraId="11CFD967" w14:textId="749ED68F" w:rsidR="00F47D92" w:rsidRDefault="00F47D92" w:rsidP="00F47D92">
            <w:pPr>
              <w:pStyle w:val="NoSpacing"/>
            </w:pPr>
            <w:r>
              <w:rPr>
                <w:rFonts w:ascii="Calibri" w:hAnsi="Calibri" w:cs="Calibri"/>
                <w:color w:val="000000"/>
              </w:rPr>
              <w:t>3.97</w:t>
            </w:r>
          </w:p>
        </w:tc>
        <w:tc>
          <w:tcPr>
            <w:tcW w:w="1448" w:type="dxa"/>
            <w:vAlign w:val="bottom"/>
          </w:tcPr>
          <w:p w14:paraId="6DD3F724" w14:textId="58207427"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77BD1F27" w14:textId="47898DAF"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5BE598FE" w14:textId="77777777" w:rsidTr="004E7D38">
        <w:tc>
          <w:tcPr>
            <w:tcW w:w="699" w:type="dxa"/>
            <w:vAlign w:val="bottom"/>
          </w:tcPr>
          <w:p w14:paraId="39172B93" w14:textId="2169220B" w:rsidR="00F47D92" w:rsidRDefault="00F47D92" w:rsidP="00F47D92">
            <w:pPr>
              <w:pStyle w:val="NoSpacing"/>
              <w:rPr>
                <w:rFonts w:ascii="Calibri" w:hAnsi="Calibri" w:cs="Calibri"/>
                <w:color w:val="000000"/>
              </w:rPr>
            </w:pPr>
            <w:r>
              <w:rPr>
                <w:rFonts w:ascii="Calibri" w:hAnsi="Calibri" w:cs="Calibri"/>
                <w:color w:val="000000"/>
              </w:rPr>
              <w:t>275</w:t>
            </w:r>
          </w:p>
        </w:tc>
        <w:tc>
          <w:tcPr>
            <w:tcW w:w="1260" w:type="dxa"/>
            <w:vAlign w:val="bottom"/>
          </w:tcPr>
          <w:p w14:paraId="48EF6EEF" w14:textId="0FE62457" w:rsidR="00F47D92" w:rsidRDefault="00F47D92" w:rsidP="00F47D92">
            <w:pPr>
              <w:pStyle w:val="NoSpacing"/>
            </w:pPr>
            <w:r>
              <w:rPr>
                <w:rFonts w:ascii="Calibri" w:hAnsi="Calibri" w:cs="Calibri"/>
                <w:color w:val="000000"/>
              </w:rPr>
              <w:t>D25275</w:t>
            </w:r>
          </w:p>
        </w:tc>
        <w:tc>
          <w:tcPr>
            <w:tcW w:w="1323" w:type="dxa"/>
            <w:vAlign w:val="bottom"/>
          </w:tcPr>
          <w:p w14:paraId="4E4676CF" w14:textId="5CA454FE" w:rsidR="00F47D92" w:rsidRDefault="00F47D92" w:rsidP="00F47D92">
            <w:pPr>
              <w:pStyle w:val="NoSpacing"/>
            </w:pPr>
            <w:r>
              <w:rPr>
                <w:rFonts w:ascii="Calibri" w:hAnsi="Calibri" w:cs="Calibri"/>
                <w:color w:val="000000"/>
              </w:rPr>
              <w:t>97.39</w:t>
            </w:r>
          </w:p>
        </w:tc>
        <w:tc>
          <w:tcPr>
            <w:tcW w:w="1520" w:type="dxa"/>
            <w:vAlign w:val="bottom"/>
          </w:tcPr>
          <w:p w14:paraId="0048CDFA" w14:textId="0C9A2F14" w:rsidR="00F47D92" w:rsidRDefault="00F47D92" w:rsidP="00F47D92">
            <w:pPr>
              <w:pStyle w:val="NoSpacing"/>
            </w:pPr>
            <w:r>
              <w:rPr>
                <w:rFonts w:ascii="Calibri" w:hAnsi="Calibri" w:cs="Calibri"/>
                <w:color w:val="000000"/>
              </w:rPr>
              <w:t>3.88</w:t>
            </w:r>
          </w:p>
        </w:tc>
        <w:tc>
          <w:tcPr>
            <w:tcW w:w="1448" w:type="dxa"/>
            <w:vAlign w:val="bottom"/>
          </w:tcPr>
          <w:p w14:paraId="04129D15" w14:textId="7014DBA0"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5920D704" w14:textId="030D4D2B"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39E3E238" w14:textId="77777777" w:rsidTr="004E7D38">
        <w:tc>
          <w:tcPr>
            <w:tcW w:w="699" w:type="dxa"/>
            <w:vAlign w:val="bottom"/>
          </w:tcPr>
          <w:p w14:paraId="46B55766" w14:textId="594BBD36" w:rsidR="00F47D92" w:rsidRDefault="00F47D92" w:rsidP="00F47D92">
            <w:pPr>
              <w:pStyle w:val="NoSpacing"/>
              <w:rPr>
                <w:rFonts w:ascii="Calibri" w:hAnsi="Calibri" w:cs="Calibri"/>
                <w:color w:val="000000"/>
              </w:rPr>
            </w:pPr>
            <w:r>
              <w:rPr>
                <w:rFonts w:ascii="Calibri" w:hAnsi="Calibri" w:cs="Calibri"/>
                <w:color w:val="000000"/>
              </w:rPr>
              <w:t>276</w:t>
            </w:r>
          </w:p>
        </w:tc>
        <w:tc>
          <w:tcPr>
            <w:tcW w:w="1260" w:type="dxa"/>
            <w:vAlign w:val="bottom"/>
          </w:tcPr>
          <w:p w14:paraId="35E6BD38" w14:textId="0B0CCDF0" w:rsidR="00F47D92" w:rsidRDefault="00F47D92" w:rsidP="00F47D92">
            <w:pPr>
              <w:pStyle w:val="NoSpacing"/>
            </w:pPr>
            <w:r>
              <w:rPr>
                <w:rFonts w:ascii="Calibri" w:hAnsi="Calibri" w:cs="Calibri"/>
                <w:color w:val="000000"/>
              </w:rPr>
              <w:t>D25276</w:t>
            </w:r>
          </w:p>
        </w:tc>
        <w:tc>
          <w:tcPr>
            <w:tcW w:w="1323" w:type="dxa"/>
            <w:vAlign w:val="bottom"/>
          </w:tcPr>
          <w:p w14:paraId="4892FDA9" w14:textId="275D6E44" w:rsidR="00F47D92" w:rsidRDefault="00F47D92" w:rsidP="00F47D92">
            <w:pPr>
              <w:pStyle w:val="NoSpacing"/>
            </w:pPr>
            <w:r>
              <w:rPr>
                <w:rFonts w:ascii="Calibri" w:hAnsi="Calibri" w:cs="Calibri"/>
                <w:color w:val="000000"/>
              </w:rPr>
              <w:t>98.98</w:t>
            </w:r>
          </w:p>
        </w:tc>
        <w:tc>
          <w:tcPr>
            <w:tcW w:w="1520" w:type="dxa"/>
            <w:vAlign w:val="bottom"/>
          </w:tcPr>
          <w:p w14:paraId="4A1A073F" w14:textId="120CC0F3" w:rsidR="00F47D92" w:rsidRDefault="00F47D92" w:rsidP="00F47D92">
            <w:pPr>
              <w:pStyle w:val="NoSpacing"/>
            </w:pPr>
            <w:r>
              <w:rPr>
                <w:rFonts w:ascii="Calibri" w:hAnsi="Calibri" w:cs="Calibri"/>
                <w:color w:val="000000"/>
              </w:rPr>
              <w:t>3.97</w:t>
            </w:r>
          </w:p>
        </w:tc>
        <w:tc>
          <w:tcPr>
            <w:tcW w:w="1448" w:type="dxa"/>
            <w:vAlign w:val="bottom"/>
          </w:tcPr>
          <w:p w14:paraId="6394E755" w14:textId="6B3A72B2"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627B93D9" w14:textId="30560EE3"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70391AF7" w14:textId="77777777" w:rsidTr="004E7D38">
        <w:tc>
          <w:tcPr>
            <w:tcW w:w="699" w:type="dxa"/>
            <w:vAlign w:val="bottom"/>
          </w:tcPr>
          <w:p w14:paraId="64EDBC61" w14:textId="49A6A9D1" w:rsidR="00F47D92" w:rsidRDefault="00F47D92" w:rsidP="00F47D92">
            <w:pPr>
              <w:pStyle w:val="NoSpacing"/>
              <w:rPr>
                <w:rFonts w:ascii="Calibri" w:hAnsi="Calibri" w:cs="Calibri"/>
                <w:color w:val="000000"/>
              </w:rPr>
            </w:pPr>
            <w:r>
              <w:rPr>
                <w:rFonts w:ascii="Calibri" w:hAnsi="Calibri" w:cs="Calibri"/>
                <w:color w:val="000000"/>
              </w:rPr>
              <w:t>277</w:t>
            </w:r>
          </w:p>
        </w:tc>
        <w:tc>
          <w:tcPr>
            <w:tcW w:w="1260" w:type="dxa"/>
            <w:vAlign w:val="bottom"/>
          </w:tcPr>
          <w:p w14:paraId="0F60CB1B" w14:textId="054529BD" w:rsidR="00F47D92" w:rsidRDefault="00F47D92" w:rsidP="00F47D92">
            <w:pPr>
              <w:pStyle w:val="NoSpacing"/>
            </w:pPr>
            <w:r>
              <w:rPr>
                <w:rFonts w:ascii="Calibri" w:hAnsi="Calibri" w:cs="Calibri"/>
                <w:color w:val="000000"/>
              </w:rPr>
              <w:t>D25277</w:t>
            </w:r>
          </w:p>
        </w:tc>
        <w:tc>
          <w:tcPr>
            <w:tcW w:w="1323" w:type="dxa"/>
            <w:vAlign w:val="bottom"/>
          </w:tcPr>
          <w:p w14:paraId="68CA7AAF" w14:textId="465BDFF3" w:rsidR="00F47D92" w:rsidRDefault="00F47D92" w:rsidP="00F47D92">
            <w:pPr>
              <w:pStyle w:val="NoSpacing"/>
            </w:pPr>
            <w:r>
              <w:rPr>
                <w:rFonts w:ascii="Calibri" w:hAnsi="Calibri" w:cs="Calibri"/>
                <w:color w:val="000000"/>
              </w:rPr>
              <w:t>98.7</w:t>
            </w:r>
          </w:p>
        </w:tc>
        <w:tc>
          <w:tcPr>
            <w:tcW w:w="1520" w:type="dxa"/>
            <w:vAlign w:val="bottom"/>
          </w:tcPr>
          <w:p w14:paraId="3AD172D3" w14:textId="0E52E3FA" w:rsidR="00F47D92" w:rsidRDefault="00F47D92" w:rsidP="00F47D92">
            <w:pPr>
              <w:pStyle w:val="NoSpacing"/>
            </w:pPr>
            <w:r>
              <w:rPr>
                <w:rFonts w:ascii="Calibri" w:hAnsi="Calibri" w:cs="Calibri"/>
                <w:color w:val="000000"/>
              </w:rPr>
              <w:t>3.89</w:t>
            </w:r>
          </w:p>
        </w:tc>
        <w:tc>
          <w:tcPr>
            <w:tcW w:w="1448" w:type="dxa"/>
            <w:vAlign w:val="bottom"/>
          </w:tcPr>
          <w:p w14:paraId="102EEE09" w14:textId="3C4F1452" w:rsidR="00F47D92" w:rsidRDefault="00F47D92" w:rsidP="00F47D92">
            <w:pPr>
              <w:pStyle w:val="NoSpacing"/>
              <w:rPr>
                <w:rFonts w:ascii="Calibri" w:hAnsi="Calibri" w:cs="Calibri"/>
                <w:color w:val="000000"/>
              </w:rPr>
            </w:pPr>
            <w:r>
              <w:rPr>
                <w:rFonts w:ascii="Calibri" w:hAnsi="Calibri" w:cs="Calibri"/>
                <w:color w:val="000000"/>
              </w:rPr>
              <w:t>0.0790</w:t>
            </w:r>
          </w:p>
        </w:tc>
        <w:tc>
          <w:tcPr>
            <w:tcW w:w="2152" w:type="dxa"/>
            <w:vAlign w:val="bottom"/>
          </w:tcPr>
          <w:p w14:paraId="736E7987" w14:textId="7085F102"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5D255438" w14:textId="77777777" w:rsidTr="004E7D38">
        <w:tc>
          <w:tcPr>
            <w:tcW w:w="699" w:type="dxa"/>
            <w:vAlign w:val="bottom"/>
          </w:tcPr>
          <w:p w14:paraId="68B3C28A" w14:textId="19CD91AB" w:rsidR="00F47D92" w:rsidRDefault="00F47D92" w:rsidP="00F47D92">
            <w:pPr>
              <w:pStyle w:val="NoSpacing"/>
              <w:rPr>
                <w:rFonts w:ascii="Calibri" w:hAnsi="Calibri" w:cs="Calibri"/>
                <w:color w:val="000000"/>
              </w:rPr>
            </w:pPr>
            <w:r>
              <w:rPr>
                <w:rFonts w:ascii="Calibri" w:hAnsi="Calibri" w:cs="Calibri"/>
                <w:color w:val="000000"/>
              </w:rPr>
              <w:t>278</w:t>
            </w:r>
          </w:p>
        </w:tc>
        <w:tc>
          <w:tcPr>
            <w:tcW w:w="1260" w:type="dxa"/>
            <w:vAlign w:val="bottom"/>
          </w:tcPr>
          <w:p w14:paraId="533B0724" w14:textId="495ED7F4" w:rsidR="00F47D92" w:rsidRDefault="00F47D92" w:rsidP="00F47D92">
            <w:pPr>
              <w:pStyle w:val="NoSpacing"/>
            </w:pPr>
            <w:r>
              <w:rPr>
                <w:rFonts w:ascii="Calibri" w:hAnsi="Calibri" w:cs="Calibri"/>
                <w:color w:val="000000"/>
              </w:rPr>
              <w:t>D25278</w:t>
            </w:r>
          </w:p>
        </w:tc>
        <w:tc>
          <w:tcPr>
            <w:tcW w:w="1323" w:type="dxa"/>
            <w:vAlign w:val="bottom"/>
          </w:tcPr>
          <w:p w14:paraId="4E5F78D5" w14:textId="4DAB3E6D" w:rsidR="00F47D92" w:rsidRDefault="00F47D92" w:rsidP="00F47D92">
            <w:pPr>
              <w:pStyle w:val="NoSpacing"/>
            </w:pPr>
            <w:r>
              <w:rPr>
                <w:rFonts w:ascii="Calibri" w:hAnsi="Calibri" w:cs="Calibri"/>
                <w:color w:val="000000"/>
              </w:rPr>
              <w:t>98.07</w:t>
            </w:r>
          </w:p>
        </w:tc>
        <w:tc>
          <w:tcPr>
            <w:tcW w:w="1520" w:type="dxa"/>
            <w:vAlign w:val="bottom"/>
          </w:tcPr>
          <w:p w14:paraId="3FAB6B74" w14:textId="1D009C0E" w:rsidR="00F47D92" w:rsidRDefault="00F47D92" w:rsidP="00F47D92">
            <w:pPr>
              <w:pStyle w:val="NoSpacing"/>
            </w:pPr>
            <w:r>
              <w:rPr>
                <w:rFonts w:ascii="Calibri" w:hAnsi="Calibri" w:cs="Calibri"/>
                <w:color w:val="000000"/>
              </w:rPr>
              <w:t>3.87</w:t>
            </w:r>
          </w:p>
        </w:tc>
        <w:tc>
          <w:tcPr>
            <w:tcW w:w="1448" w:type="dxa"/>
            <w:vAlign w:val="bottom"/>
          </w:tcPr>
          <w:p w14:paraId="2E462672" w14:textId="40CB58CB" w:rsidR="00F47D92" w:rsidRDefault="00F47D92" w:rsidP="00F47D92">
            <w:pPr>
              <w:pStyle w:val="NoSpacing"/>
              <w:rPr>
                <w:rFonts w:ascii="Calibri" w:hAnsi="Calibri" w:cs="Calibri"/>
                <w:color w:val="000000"/>
              </w:rPr>
            </w:pPr>
            <w:r>
              <w:rPr>
                <w:rFonts w:ascii="Calibri" w:hAnsi="Calibri" w:cs="Calibri"/>
                <w:color w:val="000000"/>
              </w:rPr>
              <w:t>0.0690</w:t>
            </w:r>
          </w:p>
        </w:tc>
        <w:tc>
          <w:tcPr>
            <w:tcW w:w="2152" w:type="dxa"/>
            <w:vAlign w:val="bottom"/>
          </w:tcPr>
          <w:p w14:paraId="543DAD11" w14:textId="5D7BC2B3"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66E05014" w14:textId="77777777" w:rsidTr="004E7D38">
        <w:tc>
          <w:tcPr>
            <w:tcW w:w="699" w:type="dxa"/>
            <w:vAlign w:val="bottom"/>
          </w:tcPr>
          <w:p w14:paraId="4959A618" w14:textId="7E59FF52" w:rsidR="00F47D92" w:rsidRDefault="00F47D92" w:rsidP="00F47D92">
            <w:pPr>
              <w:pStyle w:val="NoSpacing"/>
              <w:rPr>
                <w:rFonts w:ascii="Calibri" w:hAnsi="Calibri" w:cs="Calibri"/>
                <w:color w:val="000000"/>
              </w:rPr>
            </w:pPr>
            <w:r>
              <w:rPr>
                <w:rFonts w:ascii="Calibri" w:hAnsi="Calibri" w:cs="Calibri"/>
                <w:color w:val="000000"/>
              </w:rPr>
              <w:t>279</w:t>
            </w:r>
          </w:p>
        </w:tc>
        <w:tc>
          <w:tcPr>
            <w:tcW w:w="1260" w:type="dxa"/>
            <w:vAlign w:val="bottom"/>
          </w:tcPr>
          <w:p w14:paraId="0F45C714" w14:textId="568F907E" w:rsidR="00F47D92" w:rsidRDefault="00F47D92" w:rsidP="00F47D92">
            <w:pPr>
              <w:pStyle w:val="NoSpacing"/>
            </w:pPr>
            <w:r>
              <w:rPr>
                <w:rFonts w:ascii="Calibri" w:hAnsi="Calibri" w:cs="Calibri"/>
                <w:color w:val="000000"/>
              </w:rPr>
              <w:t>D25279</w:t>
            </w:r>
          </w:p>
        </w:tc>
        <w:tc>
          <w:tcPr>
            <w:tcW w:w="1323" w:type="dxa"/>
            <w:vAlign w:val="bottom"/>
          </w:tcPr>
          <w:p w14:paraId="42614CA4" w14:textId="3D86AA93" w:rsidR="00F47D92" w:rsidRDefault="00F47D92" w:rsidP="00F47D92">
            <w:pPr>
              <w:pStyle w:val="NoSpacing"/>
            </w:pPr>
            <w:r>
              <w:rPr>
                <w:rFonts w:ascii="Calibri" w:hAnsi="Calibri" w:cs="Calibri"/>
                <w:color w:val="000000"/>
              </w:rPr>
              <w:t>97.92</w:t>
            </w:r>
          </w:p>
        </w:tc>
        <w:tc>
          <w:tcPr>
            <w:tcW w:w="1520" w:type="dxa"/>
            <w:vAlign w:val="bottom"/>
          </w:tcPr>
          <w:p w14:paraId="29C5F80A" w14:textId="3B6F7B56" w:rsidR="00F47D92" w:rsidRDefault="00F47D92" w:rsidP="00F47D92">
            <w:pPr>
              <w:pStyle w:val="NoSpacing"/>
            </w:pPr>
            <w:r>
              <w:rPr>
                <w:rFonts w:ascii="Calibri" w:hAnsi="Calibri" w:cs="Calibri"/>
                <w:color w:val="000000"/>
              </w:rPr>
              <w:t>3.92</w:t>
            </w:r>
          </w:p>
        </w:tc>
        <w:tc>
          <w:tcPr>
            <w:tcW w:w="1448" w:type="dxa"/>
            <w:vAlign w:val="bottom"/>
          </w:tcPr>
          <w:p w14:paraId="2AC9548D" w14:textId="541A36C4" w:rsidR="00F47D92" w:rsidRDefault="00F47D92" w:rsidP="00F47D92">
            <w:pPr>
              <w:pStyle w:val="NoSpacing"/>
              <w:rPr>
                <w:rFonts w:ascii="Calibri" w:hAnsi="Calibri" w:cs="Calibri"/>
                <w:color w:val="000000"/>
              </w:rPr>
            </w:pPr>
            <w:r>
              <w:rPr>
                <w:rFonts w:ascii="Calibri" w:hAnsi="Calibri" w:cs="Calibri"/>
                <w:color w:val="000000"/>
              </w:rPr>
              <w:t>0.0740</w:t>
            </w:r>
          </w:p>
        </w:tc>
        <w:tc>
          <w:tcPr>
            <w:tcW w:w="2152" w:type="dxa"/>
            <w:vAlign w:val="bottom"/>
          </w:tcPr>
          <w:p w14:paraId="08BD728D" w14:textId="6FE9394C"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634ACE3E" w14:textId="77777777" w:rsidTr="004E7D38">
        <w:tc>
          <w:tcPr>
            <w:tcW w:w="699" w:type="dxa"/>
            <w:vAlign w:val="bottom"/>
          </w:tcPr>
          <w:p w14:paraId="63675BF7" w14:textId="5DA4E173" w:rsidR="00F47D92" w:rsidRDefault="00F47D92" w:rsidP="00F47D92">
            <w:pPr>
              <w:pStyle w:val="NoSpacing"/>
              <w:rPr>
                <w:rFonts w:ascii="Calibri" w:hAnsi="Calibri" w:cs="Calibri"/>
                <w:color w:val="000000"/>
              </w:rPr>
            </w:pPr>
            <w:r>
              <w:rPr>
                <w:rFonts w:ascii="Calibri" w:hAnsi="Calibri" w:cs="Calibri"/>
                <w:color w:val="000000"/>
              </w:rPr>
              <w:t>280</w:t>
            </w:r>
          </w:p>
        </w:tc>
        <w:tc>
          <w:tcPr>
            <w:tcW w:w="1260" w:type="dxa"/>
            <w:vAlign w:val="bottom"/>
          </w:tcPr>
          <w:p w14:paraId="0F3FF244" w14:textId="5CA71E58" w:rsidR="00F47D92" w:rsidRDefault="00F47D92" w:rsidP="00F47D92">
            <w:pPr>
              <w:pStyle w:val="NoSpacing"/>
            </w:pPr>
            <w:r>
              <w:rPr>
                <w:rFonts w:ascii="Calibri" w:hAnsi="Calibri" w:cs="Calibri"/>
                <w:color w:val="000000"/>
              </w:rPr>
              <w:t>D25280</w:t>
            </w:r>
          </w:p>
        </w:tc>
        <w:tc>
          <w:tcPr>
            <w:tcW w:w="1323" w:type="dxa"/>
            <w:vAlign w:val="bottom"/>
          </w:tcPr>
          <w:p w14:paraId="18828533" w14:textId="724A8E1C" w:rsidR="00F47D92" w:rsidRDefault="00F47D92" w:rsidP="00F47D92">
            <w:pPr>
              <w:pStyle w:val="NoSpacing"/>
            </w:pPr>
            <w:r>
              <w:rPr>
                <w:rFonts w:ascii="Calibri" w:hAnsi="Calibri" w:cs="Calibri"/>
                <w:color w:val="000000"/>
              </w:rPr>
              <w:t>96.55</w:t>
            </w:r>
          </w:p>
        </w:tc>
        <w:tc>
          <w:tcPr>
            <w:tcW w:w="1520" w:type="dxa"/>
            <w:vAlign w:val="bottom"/>
          </w:tcPr>
          <w:p w14:paraId="623CB9DC" w14:textId="3EDB5933" w:rsidR="00F47D92" w:rsidRDefault="00F47D92" w:rsidP="00F47D92">
            <w:pPr>
              <w:pStyle w:val="NoSpacing"/>
            </w:pPr>
            <w:r>
              <w:rPr>
                <w:rFonts w:ascii="Calibri" w:hAnsi="Calibri" w:cs="Calibri"/>
                <w:color w:val="000000"/>
              </w:rPr>
              <w:t>3.89</w:t>
            </w:r>
          </w:p>
        </w:tc>
        <w:tc>
          <w:tcPr>
            <w:tcW w:w="1448" w:type="dxa"/>
            <w:vAlign w:val="bottom"/>
          </w:tcPr>
          <w:p w14:paraId="4EB31FF0" w14:textId="0CB3E0F0"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48DD0D0F" w14:textId="61480481"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785138A3" w14:textId="77777777" w:rsidTr="004E7D38">
        <w:tc>
          <w:tcPr>
            <w:tcW w:w="699" w:type="dxa"/>
            <w:vAlign w:val="bottom"/>
          </w:tcPr>
          <w:p w14:paraId="6FA8FC07" w14:textId="1969F1F0" w:rsidR="00F47D92" w:rsidRDefault="00F47D92" w:rsidP="00F47D92">
            <w:pPr>
              <w:pStyle w:val="NoSpacing"/>
              <w:rPr>
                <w:rFonts w:ascii="Calibri" w:hAnsi="Calibri" w:cs="Calibri"/>
                <w:color w:val="000000"/>
              </w:rPr>
            </w:pPr>
            <w:r>
              <w:rPr>
                <w:rFonts w:ascii="Calibri" w:hAnsi="Calibri" w:cs="Calibri"/>
                <w:color w:val="000000"/>
              </w:rPr>
              <w:t>281</w:t>
            </w:r>
          </w:p>
        </w:tc>
        <w:tc>
          <w:tcPr>
            <w:tcW w:w="1260" w:type="dxa"/>
            <w:vAlign w:val="bottom"/>
          </w:tcPr>
          <w:p w14:paraId="40D990E1" w14:textId="1243F761" w:rsidR="00F47D92" w:rsidRDefault="00F47D92" w:rsidP="00F47D92">
            <w:pPr>
              <w:pStyle w:val="NoSpacing"/>
            </w:pPr>
            <w:r>
              <w:rPr>
                <w:rFonts w:ascii="Calibri" w:hAnsi="Calibri" w:cs="Calibri"/>
                <w:color w:val="000000"/>
              </w:rPr>
              <w:t>D25281</w:t>
            </w:r>
          </w:p>
        </w:tc>
        <w:tc>
          <w:tcPr>
            <w:tcW w:w="1323" w:type="dxa"/>
            <w:vAlign w:val="bottom"/>
          </w:tcPr>
          <w:p w14:paraId="5D17CF0F" w14:textId="313AB7AB" w:rsidR="00F47D92" w:rsidRDefault="00F47D92" w:rsidP="00F47D92">
            <w:pPr>
              <w:pStyle w:val="NoSpacing"/>
            </w:pPr>
            <w:r>
              <w:rPr>
                <w:rFonts w:ascii="Calibri" w:hAnsi="Calibri" w:cs="Calibri"/>
                <w:color w:val="000000"/>
              </w:rPr>
              <w:t>98.79</w:t>
            </w:r>
          </w:p>
        </w:tc>
        <w:tc>
          <w:tcPr>
            <w:tcW w:w="1520" w:type="dxa"/>
            <w:vAlign w:val="bottom"/>
          </w:tcPr>
          <w:p w14:paraId="756F5DF8" w14:textId="7FF9D3E3" w:rsidR="00F47D92" w:rsidRDefault="00F47D92" w:rsidP="00F47D92">
            <w:pPr>
              <w:pStyle w:val="NoSpacing"/>
            </w:pPr>
            <w:r>
              <w:rPr>
                <w:rFonts w:ascii="Calibri" w:hAnsi="Calibri" w:cs="Calibri"/>
                <w:color w:val="000000"/>
              </w:rPr>
              <w:t>3.81</w:t>
            </w:r>
          </w:p>
        </w:tc>
        <w:tc>
          <w:tcPr>
            <w:tcW w:w="1448" w:type="dxa"/>
            <w:vAlign w:val="bottom"/>
          </w:tcPr>
          <w:p w14:paraId="4C74E609" w14:textId="6BC90198" w:rsidR="00F47D92" w:rsidRDefault="00F47D92" w:rsidP="00F47D92">
            <w:pPr>
              <w:pStyle w:val="NoSpacing"/>
              <w:rPr>
                <w:rFonts w:ascii="Calibri" w:hAnsi="Calibri" w:cs="Calibri"/>
                <w:color w:val="000000"/>
              </w:rPr>
            </w:pPr>
            <w:r>
              <w:rPr>
                <w:rFonts w:ascii="Calibri" w:hAnsi="Calibri" w:cs="Calibri"/>
                <w:color w:val="000000"/>
              </w:rPr>
              <w:t>0.0700</w:t>
            </w:r>
          </w:p>
        </w:tc>
        <w:tc>
          <w:tcPr>
            <w:tcW w:w="2152" w:type="dxa"/>
            <w:vAlign w:val="bottom"/>
          </w:tcPr>
          <w:p w14:paraId="3BA9B353" w14:textId="22E1B849"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7753A0DB" w14:textId="77777777" w:rsidTr="004E7D38">
        <w:tc>
          <w:tcPr>
            <w:tcW w:w="699" w:type="dxa"/>
            <w:vAlign w:val="bottom"/>
          </w:tcPr>
          <w:p w14:paraId="2CF80807" w14:textId="10735304" w:rsidR="00F47D92" w:rsidRDefault="00F47D92" w:rsidP="00F47D92">
            <w:pPr>
              <w:pStyle w:val="NoSpacing"/>
              <w:rPr>
                <w:rFonts w:ascii="Calibri" w:hAnsi="Calibri" w:cs="Calibri"/>
                <w:color w:val="000000"/>
              </w:rPr>
            </w:pPr>
            <w:r>
              <w:rPr>
                <w:rFonts w:ascii="Calibri" w:hAnsi="Calibri" w:cs="Calibri"/>
                <w:color w:val="000000"/>
              </w:rPr>
              <w:t>282</w:t>
            </w:r>
          </w:p>
        </w:tc>
        <w:tc>
          <w:tcPr>
            <w:tcW w:w="1260" w:type="dxa"/>
            <w:vAlign w:val="bottom"/>
          </w:tcPr>
          <w:p w14:paraId="4258C730" w14:textId="5475FCCF" w:rsidR="00F47D92" w:rsidRDefault="00F47D92" w:rsidP="00F47D92">
            <w:pPr>
              <w:pStyle w:val="NoSpacing"/>
            </w:pPr>
            <w:r>
              <w:rPr>
                <w:rFonts w:ascii="Calibri" w:hAnsi="Calibri" w:cs="Calibri"/>
                <w:color w:val="000000"/>
              </w:rPr>
              <w:t>D25282</w:t>
            </w:r>
          </w:p>
        </w:tc>
        <w:tc>
          <w:tcPr>
            <w:tcW w:w="1323" w:type="dxa"/>
            <w:vAlign w:val="bottom"/>
          </w:tcPr>
          <w:p w14:paraId="08A33C52" w14:textId="34A4D963" w:rsidR="00F47D92" w:rsidRDefault="00F47D92" w:rsidP="00F47D92">
            <w:pPr>
              <w:pStyle w:val="NoSpacing"/>
            </w:pPr>
            <w:r>
              <w:rPr>
                <w:rFonts w:ascii="Calibri" w:hAnsi="Calibri" w:cs="Calibri"/>
                <w:color w:val="000000"/>
              </w:rPr>
              <w:t>97.39</w:t>
            </w:r>
          </w:p>
        </w:tc>
        <w:tc>
          <w:tcPr>
            <w:tcW w:w="1520" w:type="dxa"/>
            <w:vAlign w:val="bottom"/>
          </w:tcPr>
          <w:p w14:paraId="794DC00C" w14:textId="2E42ADEB" w:rsidR="00F47D92" w:rsidRDefault="00F47D92" w:rsidP="00F47D92">
            <w:pPr>
              <w:pStyle w:val="NoSpacing"/>
            </w:pPr>
            <w:r>
              <w:rPr>
                <w:rFonts w:ascii="Calibri" w:hAnsi="Calibri" w:cs="Calibri"/>
                <w:color w:val="000000"/>
              </w:rPr>
              <w:t>3.88</w:t>
            </w:r>
          </w:p>
        </w:tc>
        <w:tc>
          <w:tcPr>
            <w:tcW w:w="1448" w:type="dxa"/>
            <w:vAlign w:val="bottom"/>
          </w:tcPr>
          <w:p w14:paraId="36CD7748" w14:textId="194F1D15" w:rsidR="00F47D92" w:rsidRDefault="00F47D92" w:rsidP="00F47D92">
            <w:pPr>
              <w:pStyle w:val="NoSpacing"/>
              <w:rPr>
                <w:rFonts w:ascii="Calibri" w:hAnsi="Calibri" w:cs="Calibri"/>
                <w:color w:val="000000"/>
              </w:rPr>
            </w:pPr>
            <w:r>
              <w:rPr>
                <w:rFonts w:ascii="Calibri" w:hAnsi="Calibri" w:cs="Calibri"/>
                <w:color w:val="000000"/>
              </w:rPr>
              <w:t>0.0710</w:t>
            </w:r>
          </w:p>
        </w:tc>
        <w:tc>
          <w:tcPr>
            <w:tcW w:w="2152" w:type="dxa"/>
            <w:vAlign w:val="bottom"/>
          </w:tcPr>
          <w:p w14:paraId="0365E6CB" w14:textId="48677FD1"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53676E7D" w14:textId="77777777" w:rsidTr="004E7D38">
        <w:tc>
          <w:tcPr>
            <w:tcW w:w="699" w:type="dxa"/>
            <w:vAlign w:val="bottom"/>
          </w:tcPr>
          <w:p w14:paraId="576544B7" w14:textId="3344773A" w:rsidR="00F47D92" w:rsidRDefault="00F47D92" w:rsidP="00F47D92">
            <w:pPr>
              <w:pStyle w:val="NoSpacing"/>
              <w:rPr>
                <w:rFonts w:ascii="Calibri" w:hAnsi="Calibri" w:cs="Calibri"/>
                <w:color w:val="000000"/>
              </w:rPr>
            </w:pPr>
            <w:r>
              <w:rPr>
                <w:rFonts w:ascii="Calibri" w:hAnsi="Calibri" w:cs="Calibri"/>
                <w:color w:val="000000"/>
              </w:rPr>
              <w:t>283</w:t>
            </w:r>
          </w:p>
        </w:tc>
        <w:tc>
          <w:tcPr>
            <w:tcW w:w="1260" w:type="dxa"/>
            <w:vAlign w:val="bottom"/>
          </w:tcPr>
          <w:p w14:paraId="630A0422" w14:textId="4D70705C" w:rsidR="00F47D92" w:rsidRDefault="00F47D92" w:rsidP="00F47D92">
            <w:pPr>
              <w:pStyle w:val="NoSpacing"/>
            </w:pPr>
            <w:r>
              <w:rPr>
                <w:rFonts w:ascii="Calibri" w:hAnsi="Calibri" w:cs="Calibri"/>
                <w:color w:val="000000"/>
              </w:rPr>
              <w:t>D25283</w:t>
            </w:r>
          </w:p>
        </w:tc>
        <w:tc>
          <w:tcPr>
            <w:tcW w:w="1323" w:type="dxa"/>
            <w:vAlign w:val="bottom"/>
          </w:tcPr>
          <w:p w14:paraId="41AED0EF" w14:textId="333482A2" w:rsidR="00F47D92" w:rsidRDefault="00F47D92" w:rsidP="00F47D92">
            <w:pPr>
              <w:pStyle w:val="NoSpacing"/>
            </w:pPr>
            <w:r>
              <w:rPr>
                <w:rFonts w:ascii="Calibri" w:hAnsi="Calibri" w:cs="Calibri"/>
                <w:color w:val="000000"/>
              </w:rPr>
              <w:t>98.77</w:t>
            </w:r>
          </w:p>
        </w:tc>
        <w:tc>
          <w:tcPr>
            <w:tcW w:w="1520" w:type="dxa"/>
            <w:vAlign w:val="bottom"/>
          </w:tcPr>
          <w:p w14:paraId="6A9239C3" w14:textId="4F16CCFD" w:rsidR="00F47D92" w:rsidRDefault="00F47D92" w:rsidP="00F47D92">
            <w:pPr>
              <w:pStyle w:val="NoSpacing"/>
            </w:pPr>
            <w:r>
              <w:rPr>
                <w:rFonts w:ascii="Calibri" w:hAnsi="Calibri" w:cs="Calibri"/>
                <w:color w:val="000000"/>
              </w:rPr>
              <w:t>3.91</w:t>
            </w:r>
          </w:p>
        </w:tc>
        <w:tc>
          <w:tcPr>
            <w:tcW w:w="1448" w:type="dxa"/>
            <w:vAlign w:val="bottom"/>
          </w:tcPr>
          <w:p w14:paraId="06BEDEFC" w14:textId="0B1B61A9" w:rsidR="00F47D92" w:rsidRDefault="00F47D92" w:rsidP="00F47D92">
            <w:pPr>
              <w:pStyle w:val="NoSpacing"/>
              <w:rPr>
                <w:rFonts w:ascii="Calibri" w:hAnsi="Calibri" w:cs="Calibri"/>
                <w:color w:val="000000"/>
              </w:rPr>
            </w:pPr>
            <w:r>
              <w:rPr>
                <w:rFonts w:ascii="Calibri" w:hAnsi="Calibri" w:cs="Calibri"/>
                <w:color w:val="000000"/>
              </w:rPr>
              <w:t>0.0760</w:t>
            </w:r>
          </w:p>
        </w:tc>
        <w:tc>
          <w:tcPr>
            <w:tcW w:w="2152" w:type="dxa"/>
            <w:vAlign w:val="bottom"/>
          </w:tcPr>
          <w:p w14:paraId="637D27A9" w14:textId="459F50B7"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258F79B6" w14:textId="77777777" w:rsidTr="004E7D38">
        <w:tc>
          <w:tcPr>
            <w:tcW w:w="699" w:type="dxa"/>
            <w:vAlign w:val="bottom"/>
          </w:tcPr>
          <w:p w14:paraId="491E7C1D" w14:textId="649EBD71" w:rsidR="00F47D92" w:rsidRDefault="00F47D92" w:rsidP="00F47D92">
            <w:pPr>
              <w:pStyle w:val="NoSpacing"/>
              <w:rPr>
                <w:rFonts w:ascii="Calibri" w:hAnsi="Calibri" w:cs="Calibri"/>
                <w:color w:val="000000"/>
              </w:rPr>
            </w:pPr>
            <w:r>
              <w:rPr>
                <w:rFonts w:ascii="Calibri" w:hAnsi="Calibri" w:cs="Calibri"/>
                <w:color w:val="000000"/>
              </w:rPr>
              <w:t>284</w:t>
            </w:r>
          </w:p>
        </w:tc>
        <w:tc>
          <w:tcPr>
            <w:tcW w:w="1260" w:type="dxa"/>
            <w:vAlign w:val="bottom"/>
          </w:tcPr>
          <w:p w14:paraId="318C432C" w14:textId="6D93471F" w:rsidR="00F47D92" w:rsidRDefault="00F47D92" w:rsidP="00F47D92">
            <w:pPr>
              <w:pStyle w:val="NoSpacing"/>
            </w:pPr>
            <w:r>
              <w:rPr>
                <w:rFonts w:ascii="Calibri" w:hAnsi="Calibri" w:cs="Calibri"/>
                <w:color w:val="000000"/>
              </w:rPr>
              <w:t>D25284</w:t>
            </w:r>
          </w:p>
        </w:tc>
        <w:tc>
          <w:tcPr>
            <w:tcW w:w="1323" w:type="dxa"/>
            <w:vAlign w:val="bottom"/>
          </w:tcPr>
          <w:p w14:paraId="4238DF40" w14:textId="00844843" w:rsidR="00F47D92" w:rsidRDefault="00F47D92" w:rsidP="00F47D92">
            <w:pPr>
              <w:pStyle w:val="NoSpacing"/>
            </w:pPr>
            <w:r>
              <w:rPr>
                <w:rFonts w:ascii="Calibri" w:hAnsi="Calibri" w:cs="Calibri"/>
                <w:color w:val="000000"/>
              </w:rPr>
              <w:t>97.56</w:t>
            </w:r>
          </w:p>
        </w:tc>
        <w:tc>
          <w:tcPr>
            <w:tcW w:w="1520" w:type="dxa"/>
            <w:vAlign w:val="bottom"/>
          </w:tcPr>
          <w:p w14:paraId="1AD98088" w14:textId="38C2DDBA" w:rsidR="00F47D92" w:rsidRDefault="00F47D92" w:rsidP="00F47D92">
            <w:pPr>
              <w:pStyle w:val="NoSpacing"/>
            </w:pPr>
            <w:r>
              <w:rPr>
                <w:rFonts w:ascii="Calibri" w:hAnsi="Calibri" w:cs="Calibri"/>
                <w:color w:val="000000"/>
              </w:rPr>
              <w:t>3.88</w:t>
            </w:r>
          </w:p>
        </w:tc>
        <w:tc>
          <w:tcPr>
            <w:tcW w:w="1448" w:type="dxa"/>
            <w:vAlign w:val="bottom"/>
          </w:tcPr>
          <w:p w14:paraId="25249290" w14:textId="347E3842" w:rsidR="00F47D92" w:rsidRDefault="00F47D92" w:rsidP="00F47D92">
            <w:pPr>
              <w:pStyle w:val="NoSpacing"/>
              <w:rPr>
                <w:rFonts w:ascii="Calibri" w:hAnsi="Calibri" w:cs="Calibri"/>
                <w:color w:val="000000"/>
              </w:rPr>
            </w:pPr>
            <w:r>
              <w:rPr>
                <w:rFonts w:ascii="Calibri" w:hAnsi="Calibri" w:cs="Calibri"/>
                <w:color w:val="000000"/>
              </w:rPr>
              <w:t>0.0730</w:t>
            </w:r>
          </w:p>
        </w:tc>
        <w:tc>
          <w:tcPr>
            <w:tcW w:w="2152" w:type="dxa"/>
            <w:vAlign w:val="bottom"/>
          </w:tcPr>
          <w:p w14:paraId="071757C9" w14:textId="0BE84384"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7C7052D3" w14:textId="77777777" w:rsidTr="004E7D38">
        <w:tc>
          <w:tcPr>
            <w:tcW w:w="699" w:type="dxa"/>
            <w:vAlign w:val="bottom"/>
          </w:tcPr>
          <w:p w14:paraId="0D87BAC0" w14:textId="38D67BEE" w:rsidR="00F47D92" w:rsidRDefault="00F47D92" w:rsidP="00F47D92">
            <w:pPr>
              <w:pStyle w:val="NoSpacing"/>
              <w:rPr>
                <w:rFonts w:ascii="Calibri" w:hAnsi="Calibri" w:cs="Calibri"/>
                <w:color w:val="000000"/>
              </w:rPr>
            </w:pPr>
            <w:r>
              <w:rPr>
                <w:rFonts w:ascii="Calibri" w:hAnsi="Calibri" w:cs="Calibri"/>
                <w:color w:val="000000"/>
              </w:rPr>
              <w:t>285</w:t>
            </w:r>
          </w:p>
        </w:tc>
        <w:tc>
          <w:tcPr>
            <w:tcW w:w="1260" w:type="dxa"/>
            <w:vAlign w:val="bottom"/>
          </w:tcPr>
          <w:p w14:paraId="2B1413EB" w14:textId="461C57F6" w:rsidR="00F47D92" w:rsidRDefault="00F47D92" w:rsidP="00F47D92">
            <w:pPr>
              <w:pStyle w:val="NoSpacing"/>
            </w:pPr>
            <w:r>
              <w:rPr>
                <w:rFonts w:ascii="Calibri" w:hAnsi="Calibri" w:cs="Calibri"/>
                <w:color w:val="000000"/>
              </w:rPr>
              <w:t>D25285</w:t>
            </w:r>
          </w:p>
        </w:tc>
        <w:tc>
          <w:tcPr>
            <w:tcW w:w="1323" w:type="dxa"/>
            <w:vAlign w:val="bottom"/>
          </w:tcPr>
          <w:p w14:paraId="6F092ABA" w14:textId="6DD4E9C9" w:rsidR="00F47D92" w:rsidRDefault="00F47D92" w:rsidP="00F47D92">
            <w:pPr>
              <w:pStyle w:val="NoSpacing"/>
            </w:pPr>
            <w:r>
              <w:rPr>
                <w:rFonts w:ascii="Calibri" w:hAnsi="Calibri" w:cs="Calibri"/>
                <w:color w:val="000000"/>
              </w:rPr>
              <w:t>97.52</w:t>
            </w:r>
          </w:p>
        </w:tc>
        <w:tc>
          <w:tcPr>
            <w:tcW w:w="1520" w:type="dxa"/>
            <w:vAlign w:val="bottom"/>
          </w:tcPr>
          <w:p w14:paraId="4DB91B41" w14:textId="26C0FDEA" w:rsidR="00F47D92" w:rsidRDefault="00F47D92" w:rsidP="00F47D92">
            <w:pPr>
              <w:pStyle w:val="NoSpacing"/>
            </w:pPr>
            <w:r>
              <w:rPr>
                <w:rFonts w:ascii="Calibri" w:hAnsi="Calibri" w:cs="Calibri"/>
                <w:color w:val="000000"/>
              </w:rPr>
              <w:t>3.89</w:t>
            </w:r>
          </w:p>
        </w:tc>
        <w:tc>
          <w:tcPr>
            <w:tcW w:w="1448" w:type="dxa"/>
            <w:vAlign w:val="bottom"/>
          </w:tcPr>
          <w:p w14:paraId="515765DA" w14:textId="694107BA" w:rsidR="00F47D92" w:rsidRDefault="00F47D92" w:rsidP="00F47D92">
            <w:pPr>
              <w:pStyle w:val="NoSpacing"/>
              <w:rPr>
                <w:rFonts w:ascii="Calibri" w:hAnsi="Calibri" w:cs="Calibri"/>
                <w:color w:val="000000"/>
              </w:rPr>
            </w:pPr>
            <w:r>
              <w:rPr>
                <w:rFonts w:ascii="Calibri" w:hAnsi="Calibri" w:cs="Calibri"/>
                <w:color w:val="000000"/>
              </w:rPr>
              <w:t>0.0770</w:t>
            </w:r>
          </w:p>
        </w:tc>
        <w:tc>
          <w:tcPr>
            <w:tcW w:w="2152" w:type="dxa"/>
            <w:vAlign w:val="bottom"/>
          </w:tcPr>
          <w:p w14:paraId="20EB42D9" w14:textId="6872D9EB" w:rsidR="00F47D92" w:rsidRDefault="00F47D92" w:rsidP="00F47D92">
            <w:pPr>
              <w:pStyle w:val="NoSpacing"/>
              <w:rPr>
                <w:rFonts w:ascii="Calibri" w:hAnsi="Calibri" w:cs="Calibri"/>
                <w:color w:val="000000"/>
              </w:rPr>
            </w:pPr>
            <w:r>
              <w:rPr>
                <w:rFonts w:ascii="Calibri" w:hAnsi="Calibri" w:cs="Calibri"/>
                <w:color w:val="000000"/>
              </w:rPr>
              <w:t>STERILE</w:t>
            </w:r>
          </w:p>
        </w:tc>
      </w:tr>
      <w:tr w:rsidR="00F47D92" w14:paraId="5BCEF275" w14:textId="77777777" w:rsidTr="004E7D38">
        <w:tc>
          <w:tcPr>
            <w:tcW w:w="699" w:type="dxa"/>
            <w:vAlign w:val="bottom"/>
          </w:tcPr>
          <w:p w14:paraId="1F26BC77" w14:textId="70FEB836" w:rsidR="00F47D92" w:rsidRDefault="00F47D92" w:rsidP="00F47D92">
            <w:pPr>
              <w:pStyle w:val="NoSpacing"/>
              <w:rPr>
                <w:rFonts w:ascii="Calibri" w:hAnsi="Calibri" w:cs="Calibri"/>
                <w:color w:val="000000"/>
              </w:rPr>
            </w:pPr>
            <w:r>
              <w:rPr>
                <w:rFonts w:ascii="Calibri" w:hAnsi="Calibri" w:cs="Calibri"/>
                <w:color w:val="000000"/>
              </w:rPr>
              <w:t>286</w:t>
            </w:r>
          </w:p>
        </w:tc>
        <w:tc>
          <w:tcPr>
            <w:tcW w:w="1260" w:type="dxa"/>
            <w:vAlign w:val="bottom"/>
          </w:tcPr>
          <w:p w14:paraId="2C18DE99" w14:textId="48676131" w:rsidR="00F47D92" w:rsidRDefault="00F47D92" w:rsidP="00F47D92">
            <w:pPr>
              <w:pStyle w:val="NoSpacing"/>
            </w:pPr>
            <w:r>
              <w:rPr>
                <w:rFonts w:ascii="Calibri" w:hAnsi="Calibri" w:cs="Calibri"/>
                <w:color w:val="000000"/>
              </w:rPr>
              <w:t>D25286</w:t>
            </w:r>
          </w:p>
        </w:tc>
        <w:tc>
          <w:tcPr>
            <w:tcW w:w="1323" w:type="dxa"/>
            <w:vAlign w:val="bottom"/>
          </w:tcPr>
          <w:p w14:paraId="62B6C98E" w14:textId="1C19ADBF" w:rsidR="00F47D92" w:rsidRDefault="00F47D92" w:rsidP="00F47D92">
            <w:pPr>
              <w:pStyle w:val="NoSpacing"/>
            </w:pPr>
            <w:r>
              <w:rPr>
                <w:rFonts w:ascii="Calibri" w:hAnsi="Calibri" w:cs="Calibri"/>
                <w:color w:val="000000"/>
              </w:rPr>
              <w:t>97.29</w:t>
            </w:r>
          </w:p>
        </w:tc>
        <w:tc>
          <w:tcPr>
            <w:tcW w:w="1520" w:type="dxa"/>
            <w:vAlign w:val="bottom"/>
          </w:tcPr>
          <w:p w14:paraId="195F25E7" w14:textId="54D9CF93" w:rsidR="00F47D92" w:rsidRDefault="00F47D92" w:rsidP="00F47D92">
            <w:pPr>
              <w:pStyle w:val="NoSpacing"/>
            </w:pPr>
            <w:r>
              <w:rPr>
                <w:rFonts w:ascii="Calibri" w:hAnsi="Calibri" w:cs="Calibri"/>
                <w:color w:val="000000"/>
              </w:rPr>
              <w:t>3.83</w:t>
            </w:r>
          </w:p>
        </w:tc>
        <w:tc>
          <w:tcPr>
            <w:tcW w:w="1448" w:type="dxa"/>
            <w:vAlign w:val="bottom"/>
          </w:tcPr>
          <w:p w14:paraId="723DD62C" w14:textId="7ED25CE8" w:rsidR="00F47D92" w:rsidRDefault="00F47D92" w:rsidP="00F47D92">
            <w:pPr>
              <w:pStyle w:val="NoSpacing"/>
              <w:rPr>
                <w:rFonts w:ascii="Calibri" w:hAnsi="Calibri" w:cs="Calibri"/>
                <w:color w:val="000000"/>
              </w:rPr>
            </w:pPr>
            <w:r>
              <w:rPr>
                <w:rFonts w:ascii="Calibri" w:hAnsi="Calibri" w:cs="Calibri"/>
                <w:color w:val="000000"/>
              </w:rPr>
              <w:t>0.0800</w:t>
            </w:r>
          </w:p>
        </w:tc>
        <w:tc>
          <w:tcPr>
            <w:tcW w:w="2152" w:type="dxa"/>
            <w:vAlign w:val="bottom"/>
          </w:tcPr>
          <w:p w14:paraId="494E4C39" w14:textId="191F0AB4" w:rsidR="00F47D92" w:rsidRDefault="00F47D92" w:rsidP="00F47D92">
            <w:pPr>
              <w:pStyle w:val="NoSpacing"/>
              <w:rPr>
                <w:rFonts w:ascii="Calibri" w:hAnsi="Calibri" w:cs="Calibri"/>
                <w:color w:val="000000"/>
              </w:rPr>
            </w:pPr>
            <w:r>
              <w:rPr>
                <w:rFonts w:ascii="Calibri" w:hAnsi="Calibri" w:cs="Calibri"/>
                <w:color w:val="000000"/>
              </w:rPr>
              <w:t>STERILE</w:t>
            </w:r>
          </w:p>
        </w:tc>
      </w:tr>
    </w:tbl>
    <w:p w14:paraId="50F00E00" w14:textId="77777777" w:rsidR="00190931" w:rsidRPr="00502586" w:rsidRDefault="00190931" w:rsidP="00190931">
      <w:pPr>
        <w:spacing w:line="276" w:lineRule="auto"/>
        <w:jc w:val="both"/>
        <w:rPr>
          <w:rFonts w:asciiTheme="minorHAnsi" w:hAnsiTheme="minorHAnsi" w:cstheme="minorHAnsi"/>
          <w:sz w:val="22"/>
          <w:szCs w:val="22"/>
        </w:rPr>
      </w:pPr>
    </w:p>
    <w:p w14:paraId="507EDF23" w14:textId="77777777" w:rsidR="00190931" w:rsidRPr="00502586" w:rsidRDefault="00190931" w:rsidP="00190931">
      <w:pPr>
        <w:pStyle w:val="BodyTextIndent"/>
        <w:spacing w:line="276" w:lineRule="auto"/>
        <w:ind w:left="0"/>
        <w:rPr>
          <w:rFonts w:asciiTheme="minorHAnsi" w:hAnsiTheme="minorHAnsi" w:cstheme="minorHAnsi"/>
          <w:b/>
          <w:sz w:val="22"/>
          <w:szCs w:val="22"/>
        </w:rPr>
      </w:pPr>
      <w:r w:rsidRPr="00502586">
        <w:rPr>
          <w:rFonts w:asciiTheme="minorHAnsi" w:hAnsiTheme="minorHAnsi" w:cstheme="minorHAnsi"/>
          <w:b/>
          <w:sz w:val="22"/>
          <w:szCs w:val="22"/>
        </w:rPr>
        <w:t>3.3.3 TREND ANALYSIS</w:t>
      </w:r>
    </w:p>
    <w:p w14:paraId="2E431722" w14:textId="77777777" w:rsidR="00190931" w:rsidRPr="00502586" w:rsidRDefault="00190931" w:rsidP="00190931">
      <w:pPr>
        <w:pStyle w:val="BodyTextIndent"/>
        <w:spacing w:line="276" w:lineRule="auto"/>
        <w:ind w:left="605"/>
        <w:rPr>
          <w:rFonts w:asciiTheme="minorHAnsi" w:hAnsiTheme="minorHAnsi" w:cstheme="minorHAnsi"/>
          <w:sz w:val="22"/>
          <w:szCs w:val="22"/>
        </w:rPr>
      </w:pPr>
      <w:r w:rsidRPr="00502586">
        <w:rPr>
          <w:rFonts w:asciiTheme="minorHAnsi" w:hAnsiTheme="minorHAnsi" w:cstheme="minorHAnsi"/>
          <w:sz w:val="22"/>
          <w:szCs w:val="22"/>
        </w:rPr>
        <w:t xml:space="preserve">Trend analysis of </w:t>
      </w:r>
      <w:r>
        <w:rPr>
          <w:rFonts w:asciiTheme="minorHAnsi" w:hAnsiTheme="minorHAnsi" w:cstheme="minorHAnsi"/>
          <w:sz w:val="22"/>
          <w:szCs w:val="22"/>
        </w:rPr>
        <w:t>Dextrose content,</w:t>
      </w:r>
      <w:r w:rsidRPr="00502586">
        <w:rPr>
          <w:rFonts w:asciiTheme="minorHAnsi" w:hAnsiTheme="minorHAnsi" w:cstheme="minorHAnsi"/>
          <w:sz w:val="22"/>
          <w:szCs w:val="22"/>
        </w:rPr>
        <w:t xml:space="preserve"> pH,</w:t>
      </w:r>
      <w:r>
        <w:rPr>
          <w:rFonts w:asciiTheme="minorHAnsi" w:hAnsiTheme="minorHAnsi" w:cstheme="minorHAnsi"/>
          <w:sz w:val="22"/>
          <w:szCs w:val="22"/>
        </w:rPr>
        <w:t xml:space="preserve"> </w:t>
      </w:r>
      <w:proofErr w:type="spellStart"/>
      <w:r>
        <w:rPr>
          <w:rFonts w:asciiTheme="minorHAnsi" w:hAnsiTheme="minorHAnsi" w:cstheme="minorHAnsi"/>
          <w:sz w:val="22"/>
          <w:szCs w:val="22"/>
        </w:rPr>
        <w:t>HMF</w:t>
      </w:r>
      <w:proofErr w:type="spellEnd"/>
      <w:r>
        <w:rPr>
          <w:rFonts w:asciiTheme="minorHAnsi" w:hAnsiTheme="minorHAnsi" w:cstheme="minorHAnsi"/>
          <w:sz w:val="22"/>
          <w:szCs w:val="22"/>
        </w:rPr>
        <w:t>,</w:t>
      </w:r>
      <w:r w:rsidRPr="00502586">
        <w:rPr>
          <w:rFonts w:asciiTheme="minorHAnsi" w:hAnsiTheme="minorHAnsi" w:cstheme="minorHAnsi"/>
          <w:sz w:val="22"/>
          <w:szCs w:val="22"/>
        </w:rPr>
        <w:t xml:space="preserve"> Pyrogen and Final yield %, were carried out on all the above batches.</w:t>
      </w:r>
    </w:p>
    <w:p w14:paraId="1E949DD2" w14:textId="77777777" w:rsidR="00190931" w:rsidRPr="00502586" w:rsidRDefault="00190931" w:rsidP="0019093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Annexure </w:t>
      </w:r>
      <w:r>
        <w:rPr>
          <w:rFonts w:asciiTheme="minorHAnsi" w:hAnsiTheme="minorHAnsi" w:cstheme="minorHAnsi"/>
          <w:b/>
          <w:sz w:val="22"/>
          <w:szCs w:val="22"/>
        </w:rPr>
        <w:t xml:space="preserve">I: </w:t>
      </w:r>
      <w:r w:rsidRPr="00502586">
        <w:rPr>
          <w:rFonts w:asciiTheme="minorHAnsi" w:hAnsiTheme="minorHAnsi" w:cstheme="minorHAnsi"/>
          <w:b/>
          <w:sz w:val="22"/>
          <w:szCs w:val="22"/>
        </w:rPr>
        <w:t xml:space="preserve">pH trend for </w:t>
      </w:r>
      <w:proofErr w:type="spellStart"/>
      <w:r w:rsidRPr="00502586">
        <w:rPr>
          <w:rFonts w:asciiTheme="minorHAnsi" w:hAnsiTheme="minorHAnsi" w:cstheme="minorHAnsi"/>
          <w:b/>
          <w:sz w:val="22"/>
          <w:szCs w:val="22"/>
        </w:rPr>
        <w:t>inprocess</w:t>
      </w:r>
      <w:proofErr w:type="spellEnd"/>
      <w:r w:rsidRPr="00502586">
        <w:rPr>
          <w:rFonts w:asciiTheme="minorHAnsi" w:hAnsiTheme="minorHAnsi" w:cstheme="minorHAnsi"/>
          <w:b/>
          <w:sz w:val="22"/>
          <w:szCs w:val="22"/>
        </w:rPr>
        <w:t xml:space="preserve"> analysis of the product</w:t>
      </w:r>
    </w:p>
    <w:p w14:paraId="46773969" w14:textId="77777777" w:rsidR="00190931" w:rsidRDefault="00190931" w:rsidP="0019093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Specification (</w:t>
      </w:r>
      <w:r>
        <w:rPr>
          <w:rFonts w:asciiTheme="minorHAnsi" w:hAnsiTheme="minorHAnsi" w:cstheme="minorHAnsi"/>
          <w:sz w:val="22"/>
          <w:szCs w:val="22"/>
        </w:rPr>
        <w:t>3.2 -6</w:t>
      </w:r>
      <w:r w:rsidRPr="00502586">
        <w:rPr>
          <w:rFonts w:asciiTheme="minorHAnsi" w:hAnsiTheme="minorHAnsi" w:cstheme="minorHAnsi"/>
          <w:sz w:val="22"/>
          <w:szCs w:val="22"/>
        </w:rPr>
        <w:t>.5</w:t>
      </w:r>
      <w:r w:rsidRPr="00502586">
        <w:rPr>
          <w:rFonts w:asciiTheme="minorHAnsi" w:hAnsiTheme="minorHAnsi" w:cstheme="minorHAnsi"/>
          <w:b/>
          <w:sz w:val="22"/>
          <w:szCs w:val="22"/>
        </w:rPr>
        <w:t>)</w:t>
      </w:r>
    </w:p>
    <w:p w14:paraId="66E24CDB" w14:textId="5D6479FD" w:rsidR="00190931" w:rsidRDefault="00665099" w:rsidP="00190931">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72A8B53A" wp14:editId="3D534717">
            <wp:extent cx="5943600" cy="3710940"/>
            <wp:effectExtent l="0" t="0" r="0" b="3810"/>
            <wp:docPr id="1412829030" name="Chart 1">
              <a:extLst xmlns:a="http://schemas.openxmlformats.org/drawingml/2006/main">
                <a:ext uri="{FF2B5EF4-FFF2-40B4-BE49-F238E27FC236}">
                  <a16:creationId xmlns:a16="http://schemas.microsoft.com/office/drawing/2014/main" id="{10711E90-306A-1CCF-37B2-9DDAD9AF01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2AB53FD" w14:textId="72770213" w:rsidR="00190931" w:rsidRDefault="00665099" w:rsidP="00190931">
      <w:pPr>
        <w:spacing w:line="276" w:lineRule="auto"/>
        <w:jc w:val="both"/>
        <w:rPr>
          <w:rFonts w:asciiTheme="minorHAnsi" w:hAnsiTheme="minorHAnsi" w:cstheme="minorHAnsi"/>
          <w:b/>
          <w:sz w:val="22"/>
          <w:szCs w:val="22"/>
        </w:rPr>
      </w:pPr>
      <w:r>
        <w:rPr>
          <w:noProof/>
          <w14:ligatures w14:val="standardContextual"/>
        </w:rPr>
        <w:lastRenderedPageBreak/>
        <w:drawing>
          <wp:inline distT="0" distB="0" distL="0" distR="0" wp14:anchorId="5A977E0C" wp14:editId="792AF648">
            <wp:extent cx="5943600" cy="4316095"/>
            <wp:effectExtent l="0" t="0" r="0" b="8255"/>
            <wp:docPr id="1581948206" name="Chart 1">
              <a:extLst xmlns:a="http://schemas.openxmlformats.org/drawingml/2006/main">
                <a:ext uri="{FF2B5EF4-FFF2-40B4-BE49-F238E27FC236}">
                  <a16:creationId xmlns:a16="http://schemas.microsoft.com/office/drawing/2014/main" id="{D7840B9A-8509-537D-88DF-A8C25C2343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bl>
      <w:tblPr>
        <w:tblStyle w:val="TableGrid"/>
        <w:tblpPr w:leftFromText="180" w:rightFromText="180" w:vertAnchor="text" w:horzAnchor="margin" w:tblpY="229"/>
        <w:tblOverlap w:val="never"/>
        <w:tblW w:w="9720" w:type="dxa"/>
        <w:tblLook w:val="04A0" w:firstRow="1" w:lastRow="0" w:firstColumn="1" w:lastColumn="0" w:noHBand="0" w:noVBand="1"/>
      </w:tblPr>
      <w:tblGrid>
        <w:gridCol w:w="2988"/>
        <w:gridCol w:w="6732"/>
      </w:tblGrid>
      <w:tr w:rsidR="00190931" w:rsidRPr="00502586" w14:paraId="4E73F2A8" w14:textId="77777777" w:rsidTr="003232DB">
        <w:tc>
          <w:tcPr>
            <w:tcW w:w="2988" w:type="dxa"/>
          </w:tcPr>
          <w:p w14:paraId="51C1D000"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6732" w:type="dxa"/>
          </w:tcPr>
          <w:p w14:paraId="13556798" w14:textId="0975A4C9" w:rsidR="00190931" w:rsidRPr="00D631E5" w:rsidRDefault="006E7638" w:rsidP="006E7638">
            <w:pPr>
              <w:jc w:val="both"/>
              <w:rPr>
                <w:rFonts w:ascii="Calibri" w:hAnsi="Calibri" w:cs="Calibri"/>
                <w:color w:val="000000"/>
                <w:sz w:val="22"/>
                <w:szCs w:val="22"/>
              </w:rPr>
            </w:pPr>
            <w:r>
              <w:rPr>
                <w:rFonts w:ascii="Calibri" w:hAnsi="Calibri" w:cs="Calibri"/>
                <w:color w:val="000000"/>
                <w:sz w:val="22"/>
                <w:szCs w:val="22"/>
              </w:rPr>
              <w:t>5.808601399</w:t>
            </w:r>
          </w:p>
        </w:tc>
      </w:tr>
      <w:tr w:rsidR="00190931" w:rsidRPr="00502586" w14:paraId="4E2BFB28" w14:textId="77777777" w:rsidTr="003232DB">
        <w:tc>
          <w:tcPr>
            <w:tcW w:w="2988" w:type="dxa"/>
          </w:tcPr>
          <w:p w14:paraId="5130F8F6"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6732" w:type="dxa"/>
          </w:tcPr>
          <w:p w14:paraId="5ECBDEB7" w14:textId="567EBD75" w:rsidR="00190931" w:rsidRPr="00D631E5" w:rsidRDefault="006E7638" w:rsidP="006E7638">
            <w:pPr>
              <w:jc w:val="both"/>
              <w:rPr>
                <w:rFonts w:ascii="Calibri" w:hAnsi="Calibri" w:cs="Calibri"/>
                <w:color w:val="000000"/>
                <w:sz w:val="22"/>
                <w:szCs w:val="22"/>
              </w:rPr>
            </w:pPr>
            <w:r>
              <w:rPr>
                <w:rFonts w:ascii="Calibri" w:hAnsi="Calibri" w:cs="Calibri"/>
                <w:color w:val="000000"/>
                <w:sz w:val="22"/>
                <w:szCs w:val="22"/>
              </w:rPr>
              <w:t>0.19776861</w:t>
            </w:r>
          </w:p>
        </w:tc>
      </w:tr>
      <w:tr w:rsidR="00190931" w:rsidRPr="00502586" w14:paraId="5A44F159" w14:textId="77777777" w:rsidTr="003232DB">
        <w:tc>
          <w:tcPr>
            <w:tcW w:w="2988" w:type="dxa"/>
          </w:tcPr>
          <w:p w14:paraId="084EFDDC"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6732" w:type="dxa"/>
          </w:tcPr>
          <w:p w14:paraId="596D899B" w14:textId="07065D70" w:rsidR="00190931" w:rsidRPr="00D631E5" w:rsidRDefault="006E7638" w:rsidP="006E7638">
            <w:pPr>
              <w:jc w:val="both"/>
              <w:rPr>
                <w:rFonts w:ascii="Calibri" w:hAnsi="Calibri" w:cs="Calibri"/>
                <w:color w:val="000000"/>
                <w:sz w:val="22"/>
                <w:szCs w:val="22"/>
              </w:rPr>
            </w:pPr>
            <w:r>
              <w:rPr>
                <w:rFonts w:ascii="Calibri" w:hAnsi="Calibri" w:cs="Calibri"/>
                <w:color w:val="000000"/>
                <w:sz w:val="22"/>
                <w:szCs w:val="22"/>
              </w:rPr>
              <w:t>6.45</w:t>
            </w:r>
          </w:p>
        </w:tc>
      </w:tr>
      <w:tr w:rsidR="00190931" w:rsidRPr="00502586" w14:paraId="4EC65AD6" w14:textId="77777777" w:rsidTr="003232DB">
        <w:tc>
          <w:tcPr>
            <w:tcW w:w="2988" w:type="dxa"/>
          </w:tcPr>
          <w:p w14:paraId="21EBCEB5"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6732" w:type="dxa"/>
          </w:tcPr>
          <w:p w14:paraId="6E65B464" w14:textId="0022F093" w:rsidR="00190931" w:rsidRPr="00D631E5" w:rsidRDefault="006E7638" w:rsidP="006E7638">
            <w:pPr>
              <w:jc w:val="both"/>
              <w:rPr>
                <w:rFonts w:ascii="Calibri" w:hAnsi="Calibri" w:cs="Calibri"/>
                <w:color w:val="000000"/>
                <w:sz w:val="22"/>
                <w:szCs w:val="22"/>
              </w:rPr>
            </w:pPr>
            <w:r>
              <w:rPr>
                <w:rFonts w:ascii="Calibri" w:hAnsi="Calibri" w:cs="Calibri"/>
                <w:color w:val="000000"/>
                <w:sz w:val="22"/>
                <w:szCs w:val="22"/>
              </w:rPr>
              <w:t>4.75</w:t>
            </w:r>
          </w:p>
        </w:tc>
      </w:tr>
      <w:tr w:rsidR="00190931" w:rsidRPr="00502586" w14:paraId="156E2FD7" w14:textId="77777777" w:rsidTr="003232DB">
        <w:tc>
          <w:tcPr>
            <w:tcW w:w="9720" w:type="dxa"/>
            <w:gridSpan w:val="2"/>
          </w:tcPr>
          <w:p w14:paraId="2A979CFC" w14:textId="0977A5CE"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Control limit</w:t>
            </w:r>
            <w:r>
              <w:rPr>
                <w:rFonts w:asciiTheme="minorHAnsi" w:hAnsiTheme="minorHAnsi" w:cstheme="minorHAnsi"/>
                <w:b/>
                <w:sz w:val="22"/>
                <w:szCs w:val="22"/>
              </w:rPr>
              <w:t xml:space="preserve">: </w:t>
            </w:r>
            <w:r w:rsidR="00C54DBB">
              <w:rPr>
                <w:rFonts w:asciiTheme="minorHAnsi" w:hAnsiTheme="minorHAnsi" w:cstheme="minorHAnsi"/>
                <w:b/>
                <w:sz w:val="22"/>
                <w:szCs w:val="22"/>
              </w:rPr>
              <w:t>5.22</w:t>
            </w:r>
            <w:r w:rsidRPr="00502586">
              <w:rPr>
                <w:rFonts w:asciiTheme="minorHAnsi" w:hAnsiTheme="minorHAnsi" w:cstheme="minorHAnsi"/>
                <w:b/>
                <w:sz w:val="22"/>
                <w:szCs w:val="22"/>
              </w:rPr>
              <w:t>–</w:t>
            </w:r>
            <w:r w:rsidR="00C54DBB">
              <w:rPr>
                <w:rFonts w:asciiTheme="minorHAnsi" w:hAnsiTheme="minorHAnsi" w:cstheme="minorHAnsi"/>
                <w:b/>
                <w:sz w:val="22"/>
                <w:szCs w:val="22"/>
              </w:rPr>
              <w:t>6.49</w:t>
            </w:r>
            <w:r>
              <w:rPr>
                <w:rFonts w:asciiTheme="minorHAnsi" w:hAnsiTheme="minorHAnsi" w:cstheme="minorHAnsi"/>
                <w:b/>
                <w:sz w:val="22"/>
                <w:szCs w:val="22"/>
              </w:rPr>
              <w:t xml:space="preserve"> </w:t>
            </w:r>
          </w:p>
        </w:tc>
      </w:tr>
      <w:tr w:rsidR="00190931" w:rsidRPr="00502586" w14:paraId="61AC35E3" w14:textId="77777777" w:rsidTr="003232DB">
        <w:tc>
          <w:tcPr>
            <w:tcW w:w="9720" w:type="dxa"/>
            <w:gridSpan w:val="2"/>
          </w:tcPr>
          <w:p w14:paraId="3F2DF8BD" w14:textId="01A68EDF"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C54DBB">
              <w:rPr>
                <w:rFonts w:asciiTheme="minorHAnsi" w:hAnsiTheme="minorHAnsi" w:cstheme="minorHAnsi"/>
                <w:b/>
                <w:sz w:val="22"/>
                <w:szCs w:val="22"/>
              </w:rPr>
              <w:t>5.41</w:t>
            </w:r>
            <w:r w:rsidRPr="00502586">
              <w:rPr>
                <w:rFonts w:asciiTheme="minorHAnsi" w:hAnsiTheme="minorHAnsi" w:cstheme="minorHAnsi"/>
                <w:b/>
                <w:sz w:val="22"/>
                <w:szCs w:val="22"/>
              </w:rPr>
              <w:t>–</w:t>
            </w:r>
            <w:r w:rsidR="00C54DBB">
              <w:rPr>
                <w:rFonts w:asciiTheme="minorHAnsi" w:hAnsiTheme="minorHAnsi" w:cstheme="minorHAnsi"/>
                <w:b/>
                <w:sz w:val="22"/>
                <w:szCs w:val="22"/>
              </w:rPr>
              <w:t>6.20</w:t>
            </w:r>
            <w:r>
              <w:rPr>
                <w:rFonts w:asciiTheme="minorHAnsi" w:hAnsiTheme="minorHAnsi" w:cstheme="minorHAnsi"/>
                <w:b/>
                <w:sz w:val="22"/>
                <w:szCs w:val="22"/>
              </w:rPr>
              <w:t xml:space="preserve"> </w:t>
            </w:r>
          </w:p>
        </w:tc>
      </w:tr>
      <w:tr w:rsidR="00190931" w:rsidRPr="00502586" w14:paraId="50862CB2" w14:textId="77777777" w:rsidTr="003232DB">
        <w:tc>
          <w:tcPr>
            <w:tcW w:w="9720" w:type="dxa"/>
            <w:gridSpan w:val="2"/>
          </w:tcPr>
          <w:p w14:paraId="269C2D64" w14:textId="77300784"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Pr>
                <w:rFonts w:asciiTheme="minorHAnsi" w:hAnsiTheme="minorHAnsi" w:cstheme="minorHAnsi"/>
                <w:b/>
                <w:sz w:val="22"/>
                <w:szCs w:val="22"/>
              </w:rPr>
              <w:t xml:space="preserve"> </w:t>
            </w:r>
            <w:r w:rsidR="006E7638">
              <w:rPr>
                <w:rFonts w:asciiTheme="minorHAnsi" w:hAnsiTheme="minorHAnsi" w:cstheme="minorHAnsi"/>
                <w:b/>
                <w:sz w:val="22"/>
                <w:szCs w:val="22"/>
              </w:rPr>
              <w:t>4.75</w:t>
            </w:r>
            <w:r w:rsidRPr="00502586">
              <w:rPr>
                <w:rFonts w:asciiTheme="minorHAnsi" w:hAnsiTheme="minorHAnsi" w:cstheme="minorHAnsi"/>
                <w:b/>
                <w:sz w:val="22"/>
                <w:szCs w:val="22"/>
              </w:rPr>
              <w:t>–</w:t>
            </w:r>
            <w:r w:rsidR="006E7638">
              <w:rPr>
                <w:rFonts w:asciiTheme="minorHAnsi" w:hAnsiTheme="minorHAnsi" w:cstheme="minorHAnsi"/>
                <w:b/>
                <w:sz w:val="22"/>
                <w:szCs w:val="22"/>
              </w:rPr>
              <w:t>6.45</w:t>
            </w:r>
          </w:p>
        </w:tc>
      </w:tr>
      <w:tr w:rsidR="00190931" w:rsidRPr="00502586" w14:paraId="7103AE3E" w14:textId="77777777" w:rsidTr="003232DB">
        <w:tc>
          <w:tcPr>
            <w:tcW w:w="9720" w:type="dxa"/>
            <w:gridSpan w:val="2"/>
          </w:tcPr>
          <w:p w14:paraId="466D7A90"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w:t>
            </w:r>
            <w:proofErr w:type="gramStart"/>
            <w:r w:rsidRPr="00502586">
              <w:rPr>
                <w:rFonts w:asciiTheme="minorHAnsi" w:hAnsiTheme="minorHAnsi" w:cstheme="minorHAnsi"/>
                <w:b/>
                <w:sz w:val="22"/>
                <w:szCs w:val="22"/>
              </w:rPr>
              <w:t>limit</w:t>
            </w:r>
            <w:proofErr w:type="gramEnd"/>
            <w:r w:rsidRPr="00502586">
              <w:rPr>
                <w:rFonts w:asciiTheme="minorHAnsi" w:hAnsiTheme="minorHAnsi" w:cstheme="minorHAnsi"/>
                <w:b/>
                <w:sz w:val="22"/>
                <w:szCs w:val="22"/>
              </w:rPr>
              <w:t xml:space="preserve"> minimum well within the specification limit, control limit </w:t>
            </w:r>
            <w:proofErr w:type="gramStart"/>
            <w:r w:rsidRPr="00502586">
              <w:rPr>
                <w:rFonts w:asciiTheme="minorHAnsi" w:hAnsiTheme="minorHAnsi" w:cstheme="minorHAnsi"/>
                <w:b/>
                <w:sz w:val="22"/>
                <w:szCs w:val="22"/>
              </w:rPr>
              <w:t>existing</w:t>
            </w:r>
            <w:proofErr w:type="gramEnd"/>
            <w:r w:rsidRPr="00502586">
              <w:rPr>
                <w:rFonts w:asciiTheme="minorHAnsi" w:hAnsiTheme="minorHAnsi" w:cstheme="minorHAnsi"/>
                <w:b/>
                <w:sz w:val="22"/>
                <w:szCs w:val="22"/>
              </w:rPr>
              <w:t xml:space="preserve"> within the specification limit.</w:t>
            </w:r>
          </w:p>
        </w:tc>
      </w:tr>
    </w:tbl>
    <w:p w14:paraId="22EBA0E3" w14:textId="77777777" w:rsidR="004E7D38" w:rsidRDefault="004E7D38" w:rsidP="00190931">
      <w:pPr>
        <w:spacing w:line="276" w:lineRule="auto"/>
        <w:jc w:val="both"/>
        <w:rPr>
          <w:rFonts w:asciiTheme="minorHAnsi" w:hAnsiTheme="minorHAnsi" w:cstheme="minorHAnsi"/>
          <w:b/>
          <w:sz w:val="22"/>
          <w:szCs w:val="22"/>
        </w:rPr>
      </w:pPr>
    </w:p>
    <w:p w14:paraId="04E4D88E" w14:textId="77777777" w:rsidR="00665099" w:rsidRDefault="00665099" w:rsidP="00190931">
      <w:pPr>
        <w:spacing w:line="276" w:lineRule="auto"/>
        <w:jc w:val="both"/>
        <w:rPr>
          <w:rFonts w:asciiTheme="minorHAnsi" w:hAnsiTheme="minorHAnsi" w:cstheme="minorHAnsi"/>
          <w:b/>
          <w:sz w:val="22"/>
          <w:szCs w:val="22"/>
        </w:rPr>
      </w:pPr>
    </w:p>
    <w:p w14:paraId="750E3BA3" w14:textId="77777777" w:rsidR="00665099" w:rsidRDefault="00665099" w:rsidP="00190931">
      <w:pPr>
        <w:spacing w:line="276" w:lineRule="auto"/>
        <w:jc w:val="both"/>
        <w:rPr>
          <w:rFonts w:asciiTheme="minorHAnsi" w:hAnsiTheme="minorHAnsi" w:cstheme="minorHAnsi"/>
          <w:b/>
          <w:sz w:val="22"/>
          <w:szCs w:val="22"/>
        </w:rPr>
      </w:pPr>
    </w:p>
    <w:p w14:paraId="7276DF72" w14:textId="77777777" w:rsidR="00665099" w:rsidRDefault="00665099" w:rsidP="00190931">
      <w:pPr>
        <w:spacing w:line="276" w:lineRule="auto"/>
        <w:jc w:val="both"/>
        <w:rPr>
          <w:rFonts w:asciiTheme="minorHAnsi" w:hAnsiTheme="minorHAnsi" w:cstheme="minorHAnsi"/>
          <w:b/>
          <w:sz w:val="22"/>
          <w:szCs w:val="22"/>
        </w:rPr>
      </w:pPr>
    </w:p>
    <w:p w14:paraId="6DFA64CC" w14:textId="77777777" w:rsidR="00665099" w:rsidRDefault="00665099" w:rsidP="00190931">
      <w:pPr>
        <w:spacing w:line="276" w:lineRule="auto"/>
        <w:jc w:val="both"/>
        <w:rPr>
          <w:rFonts w:asciiTheme="minorHAnsi" w:hAnsiTheme="minorHAnsi" w:cstheme="minorHAnsi"/>
          <w:b/>
          <w:sz w:val="22"/>
          <w:szCs w:val="22"/>
        </w:rPr>
      </w:pPr>
    </w:p>
    <w:p w14:paraId="40E61554" w14:textId="77777777" w:rsidR="00665099" w:rsidRDefault="00665099" w:rsidP="00190931">
      <w:pPr>
        <w:spacing w:line="276" w:lineRule="auto"/>
        <w:jc w:val="both"/>
        <w:rPr>
          <w:rFonts w:asciiTheme="minorHAnsi" w:hAnsiTheme="minorHAnsi" w:cstheme="minorHAnsi"/>
          <w:b/>
          <w:sz w:val="22"/>
          <w:szCs w:val="22"/>
        </w:rPr>
      </w:pPr>
    </w:p>
    <w:p w14:paraId="354068C0" w14:textId="39F9D827" w:rsidR="00190931" w:rsidRPr="00502586" w:rsidRDefault="00190931" w:rsidP="0019093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 xml:space="preserve">II: </w:t>
      </w:r>
      <w:r w:rsidRPr="00502586">
        <w:rPr>
          <w:rFonts w:asciiTheme="minorHAnsi" w:hAnsiTheme="minorHAnsi" w:cstheme="minorHAnsi"/>
          <w:b/>
          <w:sz w:val="22"/>
          <w:szCs w:val="22"/>
        </w:rPr>
        <w:t xml:space="preserve">pH trend for </w:t>
      </w:r>
      <w:r>
        <w:rPr>
          <w:rFonts w:asciiTheme="minorHAnsi" w:hAnsiTheme="minorHAnsi" w:cstheme="minorHAnsi"/>
          <w:b/>
          <w:sz w:val="22"/>
          <w:szCs w:val="22"/>
        </w:rPr>
        <w:t>Water for Injection (</w:t>
      </w:r>
      <w:proofErr w:type="spellStart"/>
      <w:r>
        <w:rPr>
          <w:rFonts w:asciiTheme="minorHAnsi" w:hAnsiTheme="minorHAnsi" w:cstheme="minorHAnsi"/>
          <w:b/>
          <w:sz w:val="22"/>
          <w:szCs w:val="22"/>
        </w:rPr>
        <w:t>WFI</w:t>
      </w:r>
      <w:proofErr w:type="spellEnd"/>
      <w:r>
        <w:rPr>
          <w:rFonts w:asciiTheme="minorHAnsi" w:hAnsiTheme="minorHAnsi" w:cstheme="minorHAnsi"/>
          <w:b/>
          <w:sz w:val="22"/>
          <w:szCs w:val="22"/>
        </w:rPr>
        <w:t>)</w:t>
      </w:r>
    </w:p>
    <w:p w14:paraId="02FF5AB5" w14:textId="77777777" w:rsidR="00190931" w:rsidRPr="00502586" w:rsidRDefault="00190931" w:rsidP="0019093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Specification (</w:t>
      </w:r>
      <w:r>
        <w:rPr>
          <w:rFonts w:asciiTheme="minorHAnsi" w:hAnsiTheme="minorHAnsi" w:cstheme="minorHAnsi"/>
          <w:sz w:val="22"/>
          <w:szCs w:val="22"/>
        </w:rPr>
        <w:t>5.0 -7.0</w:t>
      </w:r>
      <w:r w:rsidRPr="00502586">
        <w:rPr>
          <w:rFonts w:asciiTheme="minorHAnsi" w:hAnsiTheme="minorHAnsi" w:cstheme="minorHAnsi"/>
          <w:b/>
          <w:sz w:val="22"/>
          <w:szCs w:val="22"/>
        </w:rPr>
        <w:t>)</w:t>
      </w:r>
    </w:p>
    <w:p w14:paraId="194773C6" w14:textId="18C4C566" w:rsidR="00190931" w:rsidRPr="00502586" w:rsidRDefault="00665099" w:rsidP="00190931">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4FD5A402" wp14:editId="6D39B56A">
            <wp:extent cx="5943600" cy="4316095"/>
            <wp:effectExtent l="0" t="0" r="0" b="8255"/>
            <wp:docPr id="191692774" name="Chart 1">
              <a:extLst xmlns:a="http://schemas.openxmlformats.org/drawingml/2006/main">
                <a:ext uri="{FF2B5EF4-FFF2-40B4-BE49-F238E27FC236}">
                  <a16:creationId xmlns:a16="http://schemas.microsoft.com/office/drawing/2014/main" id="{F09A5567-3531-1229-418C-AC019BBF46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531383D" w14:textId="2A5D0B42" w:rsidR="00190931" w:rsidRPr="00502586" w:rsidRDefault="00190931" w:rsidP="00190931">
      <w:pPr>
        <w:pStyle w:val="BodyTextIndent"/>
        <w:spacing w:line="276" w:lineRule="auto"/>
        <w:ind w:left="0"/>
        <w:rPr>
          <w:rFonts w:asciiTheme="minorHAnsi" w:hAnsiTheme="minorHAnsi" w:cstheme="minorHAnsi"/>
          <w:b/>
          <w:sz w:val="22"/>
          <w:szCs w:val="22"/>
        </w:rPr>
      </w:pPr>
    </w:p>
    <w:p w14:paraId="2C476DAE" w14:textId="4A65E562" w:rsidR="00190931" w:rsidRDefault="00665099" w:rsidP="00190931">
      <w:pPr>
        <w:spacing w:line="276" w:lineRule="auto"/>
        <w:jc w:val="both"/>
        <w:rPr>
          <w:rFonts w:asciiTheme="minorHAnsi" w:hAnsiTheme="minorHAnsi" w:cstheme="minorHAnsi"/>
          <w:b/>
          <w:sz w:val="22"/>
          <w:szCs w:val="22"/>
        </w:rPr>
      </w:pPr>
      <w:r>
        <w:rPr>
          <w:noProof/>
          <w14:ligatures w14:val="standardContextual"/>
        </w:rPr>
        <w:lastRenderedPageBreak/>
        <w:drawing>
          <wp:inline distT="0" distB="0" distL="0" distR="0" wp14:anchorId="421DCB86" wp14:editId="552FFC02">
            <wp:extent cx="5943600" cy="4316095"/>
            <wp:effectExtent l="0" t="0" r="0" b="8255"/>
            <wp:docPr id="803209070" name="Chart 1">
              <a:extLst xmlns:a="http://schemas.openxmlformats.org/drawingml/2006/main">
                <a:ext uri="{FF2B5EF4-FFF2-40B4-BE49-F238E27FC236}">
                  <a16:creationId xmlns:a16="http://schemas.microsoft.com/office/drawing/2014/main" id="{F980AC13-361C-CAB2-F6A9-C74E65D0F6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bl>
      <w:tblPr>
        <w:tblStyle w:val="TableGrid"/>
        <w:tblpPr w:leftFromText="180" w:rightFromText="180" w:vertAnchor="text" w:horzAnchor="margin" w:tblpY="229"/>
        <w:tblOverlap w:val="never"/>
        <w:tblW w:w="9720" w:type="dxa"/>
        <w:tblLook w:val="04A0" w:firstRow="1" w:lastRow="0" w:firstColumn="1" w:lastColumn="0" w:noHBand="0" w:noVBand="1"/>
      </w:tblPr>
      <w:tblGrid>
        <w:gridCol w:w="2988"/>
        <w:gridCol w:w="6732"/>
      </w:tblGrid>
      <w:tr w:rsidR="00190931" w:rsidRPr="00502586" w14:paraId="62F4E9AC" w14:textId="77777777" w:rsidTr="003232DB">
        <w:tc>
          <w:tcPr>
            <w:tcW w:w="2988" w:type="dxa"/>
          </w:tcPr>
          <w:p w14:paraId="4B4766CE"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6732" w:type="dxa"/>
          </w:tcPr>
          <w:p w14:paraId="0D3FC854" w14:textId="00A75D09" w:rsidR="00190931" w:rsidRPr="00D631E5" w:rsidRDefault="006E7638" w:rsidP="006E7638">
            <w:pPr>
              <w:jc w:val="both"/>
              <w:rPr>
                <w:rFonts w:ascii="Calibri" w:hAnsi="Calibri" w:cs="Calibri"/>
                <w:color w:val="000000"/>
                <w:sz w:val="22"/>
                <w:szCs w:val="22"/>
              </w:rPr>
            </w:pPr>
            <w:r>
              <w:rPr>
                <w:rFonts w:ascii="Calibri" w:hAnsi="Calibri" w:cs="Calibri"/>
                <w:color w:val="000000"/>
                <w:sz w:val="22"/>
                <w:szCs w:val="22"/>
              </w:rPr>
              <w:t>6.195175</w:t>
            </w:r>
          </w:p>
        </w:tc>
      </w:tr>
      <w:tr w:rsidR="00190931" w:rsidRPr="00502586" w14:paraId="10479F0F" w14:textId="77777777" w:rsidTr="003232DB">
        <w:tc>
          <w:tcPr>
            <w:tcW w:w="2988" w:type="dxa"/>
          </w:tcPr>
          <w:p w14:paraId="68B55D4C"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6732" w:type="dxa"/>
          </w:tcPr>
          <w:p w14:paraId="10C92971" w14:textId="730CE43F" w:rsidR="00190931" w:rsidRPr="00D631E5" w:rsidRDefault="006E7638" w:rsidP="006E7638">
            <w:pPr>
              <w:jc w:val="both"/>
              <w:rPr>
                <w:rFonts w:ascii="Calibri" w:hAnsi="Calibri" w:cs="Calibri"/>
                <w:color w:val="000000"/>
                <w:sz w:val="22"/>
                <w:szCs w:val="22"/>
              </w:rPr>
            </w:pPr>
            <w:r>
              <w:rPr>
                <w:rFonts w:ascii="Calibri" w:hAnsi="Calibri" w:cs="Calibri"/>
                <w:color w:val="000000"/>
                <w:sz w:val="22"/>
                <w:szCs w:val="22"/>
              </w:rPr>
              <w:t>0.210082</w:t>
            </w:r>
          </w:p>
        </w:tc>
      </w:tr>
      <w:tr w:rsidR="00190931" w:rsidRPr="00502586" w14:paraId="1D53B8E8" w14:textId="77777777" w:rsidTr="003232DB">
        <w:tc>
          <w:tcPr>
            <w:tcW w:w="2988" w:type="dxa"/>
          </w:tcPr>
          <w:p w14:paraId="26ADAF1C"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6732" w:type="dxa"/>
          </w:tcPr>
          <w:p w14:paraId="70238289" w14:textId="0D924AA3" w:rsidR="00190931" w:rsidRPr="00D631E5" w:rsidRDefault="006E7638" w:rsidP="006E7638">
            <w:pPr>
              <w:jc w:val="both"/>
              <w:rPr>
                <w:rFonts w:ascii="Calibri" w:hAnsi="Calibri" w:cs="Calibri"/>
                <w:color w:val="000000"/>
                <w:sz w:val="22"/>
                <w:szCs w:val="22"/>
              </w:rPr>
            </w:pPr>
            <w:r>
              <w:rPr>
                <w:rFonts w:ascii="Calibri" w:hAnsi="Calibri" w:cs="Calibri"/>
                <w:color w:val="000000"/>
                <w:sz w:val="22"/>
                <w:szCs w:val="22"/>
              </w:rPr>
              <w:t>6.86</w:t>
            </w:r>
          </w:p>
        </w:tc>
      </w:tr>
      <w:tr w:rsidR="00190931" w:rsidRPr="00502586" w14:paraId="321078B6" w14:textId="77777777" w:rsidTr="003232DB">
        <w:tc>
          <w:tcPr>
            <w:tcW w:w="2988" w:type="dxa"/>
          </w:tcPr>
          <w:p w14:paraId="2FE96EEE"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6732" w:type="dxa"/>
          </w:tcPr>
          <w:p w14:paraId="2951615A" w14:textId="2604941D" w:rsidR="00190931" w:rsidRPr="00D631E5" w:rsidRDefault="006E7638" w:rsidP="006E7638">
            <w:pPr>
              <w:jc w:val="both"/>
              <w:rPr>
                <w:rFonts w:ascii="Calibri" w:hAnsi="Calibri" w:cs="Calibri"/>
                <w:color w:val="000000"/>
                <w:sz w:val="22"/>
                <w:szCs w:val="22"/>
              </w:rPr>
            </w:pPr>
            <w:r>
              <w:rPr>
                <w:rFonts w:ascii="Calibri" w:hAnsi="Calibri" w:cs="Calibri"/>
                <w:color w:val="000000"/>
                <w:sz w:val="22"/>
                <w:szCs w:val="22"/>
              </w:rPr>
              <w:t>5.15</w:t>
            </w:r>
          </w:p>
        </w:tc>
      </w:tr>
      <w:tr w:rsidR="00190931" w:rsidRPr="00502586" w14:paraId="6B837395" w14:textId="77777777" w:rsidTr="003232DB">
        <w:tc>
          <w:tcPr>
            <w:tcW w:w="9720" w:type="dxa"/>
            <w:gridSpan w:val="2"/>
          </w:tcPr>
          <w:p w14:paraId="3CF3AEBE" w14:textId="5E01379C"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Control limit</w:t>
            </w:r>
            <w:r>
              <w:rPr>
                <w:rFonts w:asciiTheme="minorHAnsi" w:hAnsiTheme="minorHAnsi" w:cstheme="minorHAnsi"/>
                <w:b/>
                <w:sz w:val="22"/>
                <w:szCs w:val="22"/>
              </w:rPr>
              <w:t xml:space="preserve">: </w:t>
            </w:r>
            <w:r w:rsidR="00C54DBB">
              <w:rPr>
                <w:rFonts w:asciiTheme="minorHAnsi" w:hAnsiTheme="minorHAnsi" w:cstheme="minorHAnsi"/>
                <w:b/>
                <w:sz w:val="22"/>
                <w:szCs w:val="22"/>
              </w:rPr>
              <w:t>5.56</w:t>
            </w:r>
            <w:r w:rsidRPr="00502586">
              <w:rPr>
                <w:rFonts w:asciiTheme="minorHAnsi" w:hAnsiTheme="minorHAnsi" w:cstheme="minorHAnsi"/>
                <w:b/>
                <w:sz w:val="22"/>
                <w:szCs w:val="22"/>
              </w:rPr>
              <w:t>–</w:t>
            </w:r>
            <w:r w:rsidR="00C54DBB">
              <w:rPr>
                <w:rFonts w:asciiTheme="minorHAnsi" w:hAnsiTheme="minorHAnsi" w:cstheme="minorHAnsi"/>
                <w:b/>
                <w:sz w:val="22"/>
                <w:szCs w:val="22"/>
              </w:rPr>
              <w:t>6.83</w:t>
            </w:r>
            <w:r>
              <w:rPr>
                <w:rFonts w:asciiTheme="minorHAnsi" w:hAnsiTheme="minorHAnsi" w:cstheme="minorHAnsi"/>
                <w:b/>
                <w:sz w:val="22"/>
                <w:szCs w:val="22"/>
              </w:rPr>
              <w:t xml:space="preserve"> </w:t>
            </w:r>
          </w:p>
        </w:tc>
      </w:tr>
      <w:tr w:rsidR="00190931" w:rsidRPr="00502586" w14:paraId="73EBB298" w14:textId="77777777" w:rsidTr="003232DB">
        <w:tc>
          <w:tcPr>
            <w:tcW w:w="9720" w:type="dxa"/>
            <w:gridSpan w:val="2"/>
          </w:tcPr>
          <w:p w14:paraId="2CF5FCB0" w14:textId="465042F2"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C54DBB">
              <w:rPr>
                <w:rFonts w:asciiTheme="minorHAnsi" w:hAnsiTheme="minorHAnsi" w:cstheme="minorHAnsi"/>
                <w:b/>
                <w:sz w:val="22"/>
                <w:szCs w:val="22"/>
              </w:rPr>
              <w:t>5.78</w:t>
            </w:r>
            <w:r w:rsidRPr="00502586">
              <w:rPr>
                <w:rFonts w:asciiTheme="minorHAnsi" w:hAnsiTheme="minorHAnsi" w:cstheme="minorHAnsi"/>
                <w:b/>
                <w:sz w:val="22"/>
                <w:szCs w:val="22"/>
              </w:rPr>
              <w:t>–</w:t>
            </w:r>
            <w:r w:rsidR="00C54DBB">
              <w:rPr>
                <w:rFonts w:asciiTheme="minorHAnsi" w:hAnsiTheme="minorHAnsi" w:cstheme="minorHAnsi"/>
                <w:b/>
                <w:sz w:val="22"/>
                <w:szCs w:val="22"/>
              </w:rPr>
              <w:t>6.62</w:t>
            </w:r>
            <w:r>
              <w:rPr>
                <w:rFonts w:asciiTheme="minorHAnsi" w:hAnsiTheme="minorHAnsi" w:cstheme="minorHAnsi"/>
                <w:b/>
                <w:sz w:val="22"/>
                <w:szCs w:val="22"/>
              </w:rPr>
              <w:t xml:space="preserve"> </w:t>
            </w:r>
          </w:p>
        </w:tc>
      </w:tr>
      <w:tr w:rsidR="00190931" w:rsidRPr="00502586" w14:paraId="1705DD43" w14:textId="77777777" w:rsidTr="003232DB">
        <w:tc>
          <w:tcPr>
            <w:tcW w:w="9720" w:type="dxa"/>
            <w:gridSpan w:val="2"/>
          </w:tcPr>
          <w:p w14:paraId="342F5613" w14:textId="65E2FF7F"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Pr>
                <w:rFonts w:asciiTheme="minorHAnsi" w:hAnsiTheme="minorHAnsi" w:cstheme="minorHAnsi"/>
                <w:b/>
                <w:sz w:val="22"/>
                <w:szCs w:val="22"/>
              </w:rPr>
              <w:t xml:space="preserve"> </w:t>
            </w:r>
            <w:r w:rsidR="006E7638">
              <w:rPr>
                <w:rFonts w:asciiTheme="minorHAnsi" w:hAnsiTheme="minorHAnsi" w:cstheme="minorHAnsi"/>
                <w:b/>
                <w:sz w:val="22"/>
                <w:szCs w:val="22"/>
              </w:rPr>
              <w:t>5.15</w:t>
            </w:r>
            <w:r w:rsidRPr="00502586">
              <w:rPr>
                <w:rFonts w:asciiTheme="minorHAnsi" w:hAnsiTheme="minorHAnsi" w:cstheme="minorHAnsi"/>
                <w:b/>
                <w:sz w:val="22"/>
                <w:szCs w:val="22"/>
              </w:rPr>
              <w:t>–</w:t>
            </w:r>
            <w:r w:rsidR="006E7638">
              <w:rPr>
                <w:rFonts w:asciiTheme="minorHAnsi" w:hAnsiTheme="minorHAnsi" w:cstheme="minorHAnsi"/>
                <w:b/>
                <w:sz w:val="22"/>
                <w:szCs w:val="22"/>
              </w:rPr>
              <w:t>6.86</w:t>
            </w:r>
          </w:p>
        </w:tc>
      </w:tr>
      <w:tr w:rsidR="00190931" w:rsidRPr="00502586" w14:paraId="20794C7C" w14:textId="77777777" w:rsidTr="003232DB">
        <w:tc>
          <w:tcPr>
            <w:tcW w:w="9720" w:type="dxa"/>
            <w:gridSpan w:val="2"/>
          </w:tcPr>
          <w:p w14:paraId="57061C52"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w:t>
            </w:r>
            <w:proofErr w:type="gramStart"/>
            <w:r w:rsidRPr="00502586">
              <w:rPr>
                <w:rFonts w:asciiTheme="minorHAnsi" w:hAnsiTheme="minorHAnsi" w:cstheme="minorHAnsi"/>
                <w:b/>
                <w:sz w:val="22"/>
                <w:szCs w:val="22"/>
              </w:rPr>
              <w:t>limit</w:t>
            </w:r>
            <w:proofErr w:type="gramEnd"/>
            <w:r w:rsidRPr="00502586">
              <w:rPr>
                <w:rFonts w:asciiTheme="minorHAnsi" w:hAnsiTheme="minorHAnsi" w:cstheme="minorHAnsi"/>
                <w:b/>
                <w:sz w:val="22"/>
                <w:szCs w:val="22"/>
              </w:rPr>
              <w:t xml:space="preserve"> minimum well within the specification limit, control limit </w:t>
            </w:r>
            <w:proofErr w:type="gramStart"/>
            <w:r w:rsidRPr="00502586">
              <w:rPr>
                <w:rFonts w:asciiTheme="minorHAnsi" w:hAnsiTheme="minorHAnsi" w:cstheme="minorHAnsi"/>
                <w:b/>
                <w:sz w:val="22"/>
                <w:szCs w:val="22"/>
              </w:rPr>
              <w:t>existing</w:t>
            </w:r>
            <w:proofErr w:type="gramEnd"/>
            <w:r w:rsidRPr="00502586">
              <w:rPr>
                <w:rFonts w:asciiTheme="minorHAnsi" w:hAnsiTheme="minorHAnsi" w:cstheme="minorHAnsi"/>
                <w:b/>
                <w:sz w:val="22"/>
                <w:szCs w:val="22"/>
              </w:rPr>
              <w:t xml:space="preserve"> within the specification limit.</w:t>
            </w:r>
          </w:p>
        </w:tc>
      </w:tr>
    </w:tbl>
    <w:p w14:paraId="6877EA97" w14:textId="77777777" w:rsidR="00190931" w:rsidRDefault="00190931" w:rsidP="00190931">
      <w:pPr>
        <w:spacing w:line="276" w:lineRule="auto"/>
        <w:jc w:val="both"/>
        <w:rPr>
          <w:rFonts w:asciiTheme="minorHAnsi" w:hAnsiTheme="minorHAnsi" w:cstheme="minorHAnsi"/>
          <w:b/>
          <w:sz w:val="22"/>
          <w:szCs w:val="22"/>
        </w:rPr>
      </w:pPr>
    </w:p>
    <w:p w14:paraId="45CCA599" w14:textId="77777777" w:rsidR="004E7D38" w:rsidRDefault="004E7D38" w:rsidP="00190931">
      <w:pPr>
        <w:spacing w:line="276" w:lineRule="auto"/>
        <w:jc w:val="both"/>
        <w:rPr>
          <w:rFonts w:asciiTheme="minorHAnsi" w:hAnsiTheme="minorHAnsi" w:cstheme="minorHAnsi"/>
          <w:b/>
          <w:sz w:val="22"/>
          <w:szCs w:val="22"/>
        </w:rPr>
      </w:pPr>
    </w:p>
    <w:p w14:paraId="43BAA934" w14:textId="77777777" w:rsidR="004E7D38" w:rsidRDefault="004E7D38" w:rsidP="00190931">
      <w:pPr>
        <w:spacing w:line="276" w:lineRule="auto"/>
        <w:jc w:val="both"/>
        <w:rPr>
          <w:rFonts w:asciiTheme="minorHAnsi" w:hAnsiTheme="minorHAnsi" w:cstheme="minorHAnsi"/>
          <w:b/>
          <w:sz w:val="22"/>
          <w:szCs w:val="22"/>
        </w:rPr>
      </w:pPr>
    </w:p>
    <w:p w14:paraId="1296BC2A" w14:textId="77777777" w:rsidR="004E7D38" w:rsidRDefault="004E7D38" w:rsidP="00190931">
      <w:pPr>
        <w:spacing w:line="276" w:lineRule="auto"/>
        <w:jc w:val="both"/>
        <w:rPr>
          <w:rFonts w:asciiTheme="minorHAnsi" w:hAnsiTheme="minorHAnsi" w:cstheme="minorHAnsi"/>
          <w:b/>
          <w:sz w:val="22"/>
          <w:szCs w:val="22"/>
        </w:rPr>
      </w:pPr>
    </w:p>
    <w:p w14:paraId="6913D284" w14:textId="77777777" w:rsidR="004E7D38" w:rsidRDefault="004E7D38" w:rsidP="00190931">
      <w:pPr>
        <w:spacing w:line="276" w:lineRule="auto"/>
        <w:jc w:val="both"/>
        <w:rPr>
          <w:rFonts w:asciiTheme="minorHAnsi" w:hAnsiTheme="minorHAnsi" w:cstheme="minorHAnsi"/>
          <w:b/>
          <w:sz w:val="22"/>
          <w:szCs w:val="22"/>
        </w:rPr>
      </w:pPr>
    </w:p>
    <w:p w14:paraId="2337265D" w14:textId="77777777" w:rsidR="004E7D38" w:rsidRDefault="004E7D38" w:rsidP="00190931">
      <w:pPr>
        <w:spacing w:line="276" w:lineRule="auto"/>
        <w:jc w:val="both"/>
        <w:rPr>
          <w:rFonts w:asciiTheme="minorHAnsi" w:hAnsiTheme="minorHAnsi" w:cstheme="minorHAnsi"/>
          <w:b/>
          <w:sz w:val="22"/>
          <w:szCs w:val="22"/>
        </w:rPr>
      </w:pPr>
    </w:p>
    <w:p w14:paraId="5B6F8FE0" w14:textId="15C77490" w:rsidR="00190931" w:rsidRPr="00502586" w:rsidRDefault="00190931" w:rsidP="0019093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 xml:space="preserve">III: </w:t>
      </w:r>
      <w:r w:rsidRPr="00502586">
        <w:rPr>
          <w:rFonts w:asciiTheme="minorHAnsi" w:hAnsiTheme="minorHAnsi" w:cstheme="minorHAnsi"/>
          <w:b/>
          <w:sz w:val="22"/>
          <w:szCs w:val="22"/>
        </w:rPr>
        <w:t xml:space="preserve">Assay trend of in-process analysis of </w:t>
      </w:r>
      <w:r>
        <w:rPr>
          <w:rFonts w:asciiTheme="minorHAnsi" w:hAnsiTheme="minorHAnsi" w:cstheme="minorHAnsi"/>
          <w:b/>
          <w:sz w:val="22"/>
          <w:szCs w:val="22"/>
        </w:rPr>
        <w:t>Dextrose in Dextrose 5% Injection</w:t>
      </w:r>
      <w:r w:rsidRPr="00502586">
        <w:rPr>
          <w:rFonts w:asciiTheme="minorHAnsi" w:hAnsiTheme="minorHAnsi" w:cstheme="minorHAnsi"/>
          <w:b/>
          <w:sz w:val="22"/>
          <w:szCs w:val="22"/>
        </w:rPr>
        <w:t xml:space="preserve"> </w:t>
      </w:r>
    </w:p>
    <w:p w14:paraId="61EF693A" w14:textId="77777777" w:rsidR="00190931" w:rsidRDefault="00190931" w:rsidP="0019093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Specification of </w:t>
      </w:r>
      <w:r>
        <w:rPr>
          <w:rFonts w:asciiTheme="minorHAnsi" w:hAnsiTheme="minorHAnsi" w:cstheme="minorHAnsi"/>
          <w:b/>
          <w:sz w:val="22"/>
          <w:szCs w:val="22"/>
        </w:rPr>
        <w:t>Dextrose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r>
        <w:rPr>
          <w:rFonts w:asciiTheme="minorHAnsi" w:hAnsiTheme="minorHAnsi" w:cstheme="minorHAnsi"/>
          <w:b/>
          <w:sz w:val="22"/>
          <w:szCs w:val="22"/>
        </w:rPr>
        <w:t>)</w:t>
      </w:r>
    </w:p>
    <w:p w14:paraId="38A4C2A4" w14:textId="7FE3871E" w:rsidR="00190931" w:rsidRPr="00502586" w:rsidRDefault="00665099" w:rsidP="00190931">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56C37AF7" wp14:editId="3C942D85">
            <wp:extent cx="5943600" cy="4316095"/>
            <wp:effectExtent l="0" t="0" r="0" b="8255"/>
            <wp:docPr id="844936335" name="Chart 1">
              <a:extLst xmlns:a="http://schemas.openxmlformats.org/drawingml/2006/main">
                <a:ext uri="{FF2B5EF4-FFF2-40B4-BE49-F238E27FC236}">
                  <a16:creationId xmlns:a16="http://schemas.microsoft.com/office/drawing/2014/main" id="{D7FED18E-791A-EAF7-A943-79FBF19A4C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3CBEEFD" w14:textId="7AF7678D" w:rsidR="00190931" w:rsidRPr="00502586" w:rsidRDefault="00665099" w:rsidP="00190931">
      <w:pPr>
        <w:spacing w:line="276" w:lineRule="auto"/>
        <w:jc w:val="both"/>
        <w:rPr>
          <w:rFonts w:asciiTheme="minorHAnsi" w:hAnsiTheme="minorHAnsi" w:cstheme="minorHAnsi"/>
          <w:b/>
          <w:sz w:val="22"/>
          <w:szCs w:val="22"/>
        </w:rPr>
      </w:pPr>
      <w:r>
        <w:rPr>
          <w:noProof/>
          <w14:ligatures w14:val="standardContextual"/>
        </w:rPr>
        <w:lastRenderedPageBreak/>
        <w:drawing>
          <wp:inline distT="0" distB="0" distL="0" distR="0" wp14:anchorId="004C81CA" wp14:editId="528271D7">
            <wp:extent cx="5943600" cy="4316095"/>
            <wp:effectExtent l="0" t="0" r="0" b="8255"/>
            <wp:docPr id="1701757951" name="Chart 1">
              <a:extLst xmlns:a="http://schemas.openxmlformats.org/drawingml/2006/main">
                <a:ext uri="{FF2B5EF4-FFF2-40B4-BE49-F238E27FC236}">
                  <a16:creationId xmlns:a16="http://schemas.microsoft.com/office/drawing/2014/main" id="{98E387CE-AA5D-E4B4-650E-B979C2980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bl>
      <w:tblPr>
        <w:tblStyle w:val="TableGrid"/>
        <w:tblpPr w:leftFromText="180" w:rightFromText="180" w:vertAnchor="text" w:horzAnchor="margin" w:tblpY="138"/>
        <w:tblW w:w="10060" w:type="dxa"/>
        <w:tblLook w:val="04A0" w:firstRow="1" w:lastRow="0" w:firstColumn="1" w:lastColumn="0" w:noHBand="0" w:noVBand="1"/>
      </w:tblPr>
      <w:tblGrid>
        <w:gridCol w:w="2898"/>
        <w:gridCol w:w="7162"/>
      </w:tblGrid>
      <w:tr w:rsidR="00190931" w:rsidRPr="00502586" w14:paraId="6440FD2B" w14:textId="77777777" w:rsidTr="003232DB">
        <w:tc>
          <w:tcPr>
            <w:tcW w:w="2898" w:type="dxa"/>
          </w:tcPr>
          <w:p w14:paraId="619C187B"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162" w:type="dxa"/>
          </w:tcPr>
          <w:p w14:paraId="3C6405D8" w14:textId="4CB3DDF4" w:rsidR="00190931" w:rsidRPr="0019165A" w:rsidRDefault="006E7638" w:rsidP="006E7638">
            <w:pPr>
              <w:jc w:val="both"/>
              <w:rPr>
                <w:rFonts w:ascii="Calibri" w:hAnsi="Calibri" w:cs="Calibri"/>
                <w:color w:val="000000"/>
                <w:sz w:val="22"/>
                <w:szCs w:val="22"/>
              </w:rPr>
            </w:pPr>
            <w:r>
              <w:rPr>
                <w:rFonts w:ascii="Calibri" w:hAnsi="Calibri" w:cs="Calibri"/>
                <w:color w:val="000000"/>
                <w:sz w:val="22"/>
                <w:szCs w:val="22"/>
              </w:rPr>
              <w:t>97.95062937</w:t>
            </w:r>
          </w:p>
        </w:tc>
      </w:tr>
      <w:tr w:rsidR="00190931" w:rsidRPr="00502586" w14:paraId="648A614B" w14:textId="77777777" w:rsidTr="003232DB">
        <w:tc>
          <w:tcPr>
            <w:tcW w:w="2898" w:type="dxa"/>
          </w:tcPr>
          <w:p w14:paraId="2C3D4253"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162" w:type="dxa"/>
          </w:tcPr>
          <w:p w14:paraId="45262C9D" w14:textId="3FCD85D9" w:rsidR="00190931" w:rsidRPr="0019165A" w:rsidRDefault="006E7638" w:rsidP="006E7638">
            <w:pPr>
              <w:jc w:val="both"/>
              <w:rPr>
                <w:rFonts w:ascii="Calibri" w:hAnsi="Calibri" w:cs="Calibri"/>
                <w:color w:val="000000"/>
                <w:sz w:val="22"/>
                <w:szCs w:val="22"/>
              </w:rPr>
            </w:pPr>
            <w:r>
              <w:rPr>
                <w:rFonts w:ascii="Calibri" w:hAnsi="Calibri" w:cs="Calibri"/>
                <w:color w:val="000000"/>
                <w:sz w:val="22"/>
                <w:szCs w:val="22"/>
              </w:rPr>
              <w:t>0.67760747</w:t>
            </w:r>
          </w:p>
        </w:tc>
      </w:tr>
      <w:tr w:rsidR="00190931" w:rsidRPr="00502586" w14:paraId="34A687F0" w14:textId="77777777" w:rsidTr="003232DB">
        <w:tc>
          <w:tcPr>
            <w:tcW w:w="2898" w:type="dxa"/>
          </w:tcPr>
          <w:p w14:paraId="2BC3676B"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162" w:type="dxa"/>
          </w:tcPr>
          <w:p w14:paraId="0263404D" w14:textId="2D4C7DD2" w:rsidR="00190931" w:rsidRPr="0019165A" w:rsidRDefault="006E7638" w:rsidP="006E7638">
            <w:pPr>
              <w:jc w:val="both"/>
              <w:rPr>
                <w:rFonts w:ascii="Calibri" w:hAnsi="Calibri" w:cs="Calibri"/>
                <w:color w:val="000000"/>
                <w:sz w:val="22"/>
                <w:szCs w:val="22"/>
              </w:rPr>
            </w:pPr>
            <w:r>
              <w:rPr>
                <w:rFonts w:ascii="Calibri" w:hAnsi="Calibri" w:cs="Calibri"/>
                <w:color w:val="000000"/>
                <w:sz w:val="22"/>
                <w:szCs w:val="22"/>
              </w:rPr>
              <w:t>99.62</w:t>
            </w:r>
          </w:p>
        </w:tc>
      </w:tr>
      <w:tr w:rsidR="00190931" w:rsidRPr="00502586" w14:paraId="0A66DB89" w14:textId="77777777" w:rsidTr="003232DB">
        <w:tc>
          <w:tcPr>
            <w:tcW w:w="2898" w:type="dxa"/>
          </w:tcPr>
          <w:p w14:paraId="73B9E458"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162" w:type="dxa"/>
          </w:tcPr>
          <w:p w14:paraId="3D79F2DD" w14:textId="081E080A" w:rsidR="00190931" w:rsidRPr="0019165A" w:rsidRDefault="006E7638" w:rsidP="006E7638">
            <w:pPr>
              <w:jc w:val="both"/>
              <w:rPr>
                <w:rFonts w:ascii="Calibri" w:hAnsi="Calibri" w:cs="Calibri"/>
                <w:color w:val="000000"/>
                <w:sz w:val="22"/>
                <w:szCs w:val="22"/>
              </w:rPr>
            </w:pPr>
            <w:r>
              <w:rPr>
                <w:rFonts w:ascii="Calibri" w:hAnsi="Calibri" w:cs="Calibri"/>
                <w:color w:val="000000"/>
                <w:sz w:val="22"/>
                <w:szCs w:val="22"/>
              </w:rPr>
              <w:t>95.77</w:t>
            </w:r>
          </w:p>
        </w:tc>
      </w:tr>
      <w:tr w:rsidR="00190931" w:rsidRPr="00502586" w14:paraId="6339519E" w14:textId="77777777" w:rsidTr="003232DB">
        <w:tc>
          <w:tcPr>
            <w:tcW w:w="10060" w:type="dxa"/>
            <w:gridSpan w:val="2"/>
          </w:tcPr>
          <w:p w14:paraId="2700C2AE" w14:textId="38E28F95"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Pr>
                <w:rFonts w:asciiTheme="minorHAnsi" w:hAnsiTheme="minorHAnsi" w:cstheme="minorHAnsi"/>
                <w:b/>
                <w:sz w:val="22"/>
                <w:szCs w:val="22"/>
              </w:rPr>
              <w:t xml:space="preserve"> </w:t>
            </w:r>
            <w:r w:rsidR="00CE2698">
              <w:rPr>
                <w:rFonts w:asciiTheme="minorHAnsi" w:hAnsiTheme="minorHAnsi" w:cstheme="minorHAnsi"/>
                <w:b/>
                <w:sz w:val="22"/>
                <w:szCs w:val="22"/>
              </w:rPr>
              <w:t>95.92</w:t>
            </w:r>
            <w:r>
              <w:rPr>
                <w:rFonts w:asciiTheme="minorHAnsi" w:hAnsiTheme="minorHAnsi" w:cstheme="minorHAnsi"/>
                <w:b/>
                <w:sz w:val="22"/>
                <w:szCs w:val="22"/>
              </w:rPr>
              <w:t>–</w:t>
            </w:r>
            <w:r w:rsidR="00CE2698">
              <w:rPr>
                <w:rFonts w:asciiTheme="minorHAnsi" w:hAnsiTheme="minorHAnsi" w:cstheme="minorHAnsi"/>
                <w:b/>
                <w:sz w:val="22"/>
                <w:szCs w:val="22"/>
              </w:rPr>
              <w:t>99.98</w:t>
            </w:r>
            <w:r>
              <w:rPr>
                <w:rFonts w:asciiTheme="minorHAnsi" w:hAnsiTheme="minorHAnsi" w:cstheme="minorHAnsi"/>
                <w:b/>
                <w:sz w:val="22"/>
                <w:szCs w:val="22"/>
              </w:rPr>
              <w:t xml:space="preserve"> </w:t>
            </w:r>
          </w:p>
        </w:tc>
      </w:tr>
      <w:tr w:rsidR="00190931" w:rsidRPr="00502586" w14:paraId="1003C25B" w14:textId="77777777" w:rsidTr="003232DB">
        <w:tc>
          <w:tcPr>
            <w:tcW w:w="10060" w:type="dxa"/>
            <w:gridSpan w:val="2"/>
          </w:tcPr>
          <w:p w14:paraId="28FD1462" w14:textId="06B7E2FD"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sidR="00CE2698">
              <w:rPr>
                <w:rFonts w:asciiTheme="minorHAnsi" w:hAnsiTheme="minorHAnsi" w:cstheme="minorHAnsi"/>
                <w:b/>
                <w:sz w:val="22"/>
                <w:szCs w:val="22"/>
              </w:rPr>
              <w:t xml:space="preserve"> 96.60</w:t>
            </w:r>
            <w:r w:rsidRPr="00502586">
              <w:rPr>
                <w:rFonts w:asciiTheme="minorHAnsi" w:hAnsiTheme="minorHAnsi" w:cstheme="minorHAnsi"/>
                <w:b/>
                <w:sz w:val="22"/>
                <w:szCs w:val="22"/>
              </w:rPr>
              <w:t>–</w:t>
            </w:r>
            <w:r w:rsidR="00CE2698">
              <w:rPr>
                <w:rFonts w:asciiTheme="minorHAnsi" w:hAnsiTheme="minorHAnsi" w:cstheme="minorHAnsi"/>
                <w:b/>
                <w:sz w:val="22"/>
                <w:szCs w:val="22"/>
              </w:rPr>
              <w:t>99.31</w:t>
            </w:r>
            <w:r>
              <w:rPr>
                <w:rFonts w:asciiTheme="minorHAnsi" w:hAnsiTheme="minorHAnsi" w:cstheme="minorHAnsi"/>
                <w:b/>
                <w:sz w:val="22"/>
                <w:szCs w:val="22"/>
              </w:rPr>
              <w:t xml:space="preserve"> </w:t>
            </w:r>
          </w:p>
        </w:tc>
      </w:tr>
      <w:tr w:rsidR="00190931" w:rsidRPr="00502586" w14:paraId="73170FC7" w14:textId="77777777" w:rsidTr="003232DB">
        <w:tc>
          <w:tcPr>
            <w:tcW w:w="10060" w:type="dxa"/>
            <w:gridSpan w:val="2"/>
          </w:tcPr>
          <w:p w14:paraId="7B43CCDC" w14:textId="2BAA230C"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sidR="006E7638">
              <w:rPr>
                <w:rFonts w:asciiTheme="minorHAnsi" w:hAnsiTheme="minorHAnsi" w:cstheme="minorHAnsi"/>
                <w:b/>
                <w:sz w:val="22"/>
                <w:szCs w:val="22"/>
              </w:rPr>
              <w:t xml:space="preserve"> 95.77</w:t>
            </w:r>
            <w:r w:rsidRPr="00502586">
              <w:rPr>
                <w:rFonts w:asciiTheme="minorHAnsi" w:hAnsiTheme="minorHAnsi" w:cstheme="minorHAnsi"/>
                <w:b/>
                <w:sz w:val="22"/>
                <w:szCs w:val="22"/>
              </w:rPr>
              <w:t>–</w:t>
            </w:r>
            <w:r w:rsidR="006E7638">
              <w:rPr>
                <w:rFonts w:asciiTheme="minorHAnsi" w:hAnsiTheme="minorHAnsi" w:cstheme="minorHAnsi"/>
                <w:b/>
                <w:sz w:val="22"/>
                <w:szCs w:val="22"/>
              </w:rPr>
              <w:t>99.62</w:t>
            </w:r>
            <w:r>
              <w:rPr>
                <w:rFonts w:asciiTheme="minorHAnsi" w:hAnsiTheme="minorHAnsi" w:cstheme="minorHAnsi"/>
                <w:b/>
                <w:sz w:val="22"/>
                <w:szCs w:val="22"/>
              </w:rPr>
              <w:t xml:space="preserve"> </w:t>
            </w:r>
          </w:p>
        </w:tc>
      </w:tr>
      <w:tr w:rsidR="00190931" w:rsidRPr="00502586" w14:paraId="64BDDC49" w14:textId="77777777" w:rsidTr="003232DB">
        <w:tc>
          <w:tcPr>
            <w:tcW w:w="10060" w:type="dxa"/>
            <w:gridSpan w:val="2"/>
          </w:tcPr>
          <w:p w14:paraId="56C528DF"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within the specification limit, control limit existing along the specification limit.</w:t>
            </w:r>
          </w:p>
        </w:tc>
      </w:tr>
    </w:tbl>
    <w:p w14:paraId="556A7889" w14:textId="77777777" w:rsidR="004E7D38" w:rsidRDefault="004E7D38" w:rsidP="00190931">
      <w:pPr>
        <w:spacing w:line="276" w:lineRule="auto"/>
        <w:jc w:val="both"/>
        <w:rPr>
          <w:rFonts w:asciiTheme="minorHAnsi" w:hAnsiTheme="minorHAnsi" w:cstheme="minorHAnsi"/>
          <w:b/>
          <w:sz w:val="22"/>
          <w:szCs w:val="22"/>
        </w:rPr>
      </w:pPr>
    </w:p>
    <w:p w14:paraId="23E4980A" w14:textId="77777777" w:rsidR="00665099" w:rsidRDefault="00665099" w:rsidP="00190931">
      <w:pPr>
        <w:spacing w:line="276" w:lineRule="auto"/>
        <w:jc w:val="both"/>
        <w:rPr>
          <w:rFonts w:asciiTheme="minorHAnsi" w:hAnsiTheme="minorHAnsi" w:cstheme="minorHAnsi"/>
          <w:b/>
          <w:sz w:val="22"/>
          <w:szCs w:val="22"/>
        </w:rPr>
      </w:pPr>
    </w:p>
    <w:p w14:paraId="68140519" w14:textId="77777777" w:rsidR="00665099" w:rsidRDefault="00665099" w:rsidP="00190931">
      <w:pPr>
        <w:spacing w:line="276" w:lineRule="auto"/>
        <w:jc w:val="both"/>
        <w:rPr>
          <w:rFonts w:asciiTheme="minorHAnsi" w:hAnsiTheme="minorHAnsi" w:cstheme="minorHAnsi"/>
          <w:b/>
          <w:sz w:val="22"/>
          <w:szCs w:val="22"/>
        </w:rPr>
      </w:pPr>
    </w:p>
    <w:p w14:paraId="22CE41C9" w14:textId="77777777" w:rsidR="00665099" w:rsidRDefault="00665099" w:rsidP="00190931">
      <w:pPr>
        <w:spacing w:line="276" w:lineRule="auto"/>
        <w:jc w:val="both"/>
        <w:rPr>
          <w:rFonts w:asciiTheme="minorHAnsi" w:hAnsiTheme="minorHAnsi" w:cstheme="minorHAnsi"/>
          <w:b/>
          <w:sz w:val="22"/>
          <w:szCs w:val="22"/>
        </w:rPr>
      </w:pPr>
    </w:p>
    <w:p w14:paraId="70C4CA68" w14:textId="77777777" w:rsidR="00665099" w:rsidRDefault="00665099" w:rsidP="00190931">
      <w:pPr>
        <w:spacing w:line="276" w:lineRule="auto"/>
        <w:jc w:val="both"/>
        <w:rPr>
          <w:rFonts w:asciiTheme="minorHAnsi" w:hAnsiTheme="minorHAnsi" w:cstheme="minorHAnsi"/>
          <w:b/>
          <w:sz w:val="22"/>
          <w:szCs w:val="22"/>
        </w:rPr>
      </w:pPr>
    </w:p>
    <w:p w14:paraId="38F8F718" w14:textId="77777777" w:rsidR="00665099" w:rsidRDefault="00665099" w:rsidP="00190931">
      <w:pPr>
        <w:spacing w:line="276" w:lineRule="auto"/>
        <w:jc w:val="both"/>
        <w:rPr>
          <w:rFonts w:asciiTheme="minorHAnsi" w:hAnsiTheme="minorHAnsi" w:cstheme="minorHAnsi"/>
          <w:b/>
          <w:sz w:val="22"/>
          <w:szCs w:val="22"/>
        </w:rPr>
      </w:pPr>
    </w:p>
    <w:p w14:paraId="30646096" w14:textId="77777777" w:rsidR="00665099" w:rsidRDefault="00665099" w:rsidP="00190931">
      <w:pPr>
        <w:spacing w:line="276" w:lineRule="auto"/>
        <w:jc w:val="both"/>
        <w:rPr>
          <w:rFonts w:asciiTheme="minorHAnsi" w:hAnsiTheme="minorHAnsi" w:cstheme="minorHAnsi"/>
          <w:b/>
          <w:sz w:val="22"/>
          <w:szCs w:val="22"/>
        </w:rPr>
      </w:pPr>
    </w:p>
    <w:p w14:paraId="62B8BE39" w14:textId="422C1668" w:rsidR="00190931" w:rsidRPr="00502586" w:rsidRDefault="00190931" w:rsidP="0019093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IV</w:t>
      </w:r>
      <w:r w:rsidRPr="00502586">
        <w:rPr>
          <w:rFonts w:asciiTheme="minorHAnsi" w:hAnsiTheme="minorHAnsi" w:cstheme="minorHAnsi"/>
          <w:b/>
          <w:sz w:val="22"/>
          <w:szCs w:val="22"/>
        </w:rPr>
        <w:t xml:space="preserve">: Assay trend of finished product analysis of </w:t>
      </w:r>
      <w:r>
        <w:rPr>
          <w:rFonts w:asciiTheme="minorHAnsi" w:hAnsiTheme="minorHAnsi" w:cstheme="minorHAnsi"/>
          <w:b/>
          <w:sz w:val="22"/>
          <w:szCs w:val="22"/>
        </w:rPr>
        <w:t>Dextrose in Dextrose 5% Injection</w:t>
      </w:r>
    </w:p>
    <w:p w14:paraId="64668B83" w14:textId="77777777" w:rsidR="00190931" w:rsidRPr="00502586" w:rsidRDefault="00190931" w:rsidP="0019093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Specification of </w:t>
      </w:r>
      <w:r>
        <w:rPr>
          <w:rFonts w:asciiTheme="minorHAnsi" w:hAnsiTheme="minorHAnsi" w:cstheme="minorHAnsi"/>
          <w:b/>
          <w:sz w:val="22"/>
          <w:szCs w:val="22"/>
        </w:rPr>
        <w:t>Dextrose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r>
        <w:rPr>
          <w:rFonts w:asciiTheme="minorHAnsi" w:hAnsiTheme="minorHAnsi" w:cstheme="minorHAnsi"/>
          <w:b/>
          <w:sz w:val="22"/>
          <w:szCs w:val="22"/>
        </w:rPr>
        <w:t>)</w:t>
      </w:r>
    </w:p>
    <w:p w14:paraId="4D0315A1" w14:textId="088E54A5" w:rsidR="00190931" w:rsidRPr="00502586" w:rsidRDefault="00665099" w:rsidP="00190931">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5751FE74" wp14:editId="630E47E1">
            <wp:extent cx="5943600" cy="4316095"/>
            <wp:effectExtent l="0" t="0" r="0" b="8255"/>
            <wp:docPr id="116678926" name="Chart 1">
              <a:extLst xmlns:a="http://schemas.openxmlformats.org/drawingml/2006/main">
                <a:ext uri="{FF2B5EF4-FFF2-40B4-BE49-F238E27FC236}">
                  <a16:creationId xmlns:a16="http://schemas.microsoft.com/office/drawing/2014/main" id="{400F16AD-8D4E-F47F-DB7C-8A96BC8D1B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bl>
      <w:tblPr>
        <w:tblW w:w="12253" w:type="dxa"/>
        <w:tblInd w:w="108" w:type="dxa"/>
        <w:tblLook w:val="04A0" w:firstRow="1" w:lastRow="0" w:firstColumn="1" w:lastColumn="0" w:noHBand="0" w:noVBand="1"/>
      </w:tblPr>
      <w:tblGrid>
        <w:gridCol w:w="10286"/>
        <w:gridCol w:w="1967"/>
      </w:tblGrid>
      <w:tr w:rsidR="00190931" w:rsidRPr="00502586" w14:paraId="68C1C95A" w14:textId="77777777" w:rsidTr="00665099">
        <w:trPr>
          <w:trHeight w:val="351"/>
        </w:trPr>
        <w:tc>
          <w:tcPr>
            <w:tcW w:w="10286" w:type="dxa"/>
            <w:tcBorders>
              <w:top w:val="nil"/>
              <w:left w:val="nil"/>
              <w:bottom w:val="nil"/>
              <w:right w:val="nil"/>
            </w:tcBorders>
            <w:noWrap/>
            <w:vAlign w:val="bottom"/>
            <w:hideMark/>
          </w:tcPr>
          <w:p w14:paraId="0A6190B1" w14:textId="51C1533D" w:rsidR="00190931" w:rsidRPr="00502586" w:rsidRDefault="00665099" w:rsidP="003232DB">
            <w:pPr>
              <w:spacing w:line="276" w:lineRule="auto"/>
              <w:jc w:val="both"/>
              <w:rPr>
                <w:rFonts w:asciiTheme="minorHAnsi" w:hAnsiTheme="minorHAnsi" w:cstheme="minorHAnsi"/>
                <w:color w:val="000000"/>
                <w:sz w:val="22"/>
                <w:szCs w:val="22"/>
              </w:rPr>
            </w:pPr>
            <w:r>
              <w:rPr>
                <w:noProof/>
                <w14:ligatures w14:val="standardContextual"/>
              </w:rPr>
              <w:lastRenderedPageBreak/>
              <w:drawing>
                <wp:inline distT="0" distB="0" distL="0" distR="0" wp14:anchorId="00A33603" wp14:editId="105BC551">
                  <wp:extent cx="5943600" cy="4316095"/>
                  <wp:effectExtent l="0" t="0" r="0" b="8255"/>
                  <wp:docPr id="1033800982" name="Chart 1">
                    <a:extLst xmlns:a="http://schemas.openxmlformats.org/drawingml/2006/main">
                      <a:ext uri="{FF2B5EF4-FFF2-40B4-BE49-F238E27FC236}">
                        <a16:creationId xmlns:a16="http://schemas.microsoft.com/office/drawing/2014/main" id="{3984046E-0F39-F28C-7762-754B7D7D3C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c>
          <w:tcPr>
            <w:tcW w:w="1967" w:type="dxa"/>
            <w:tcBorders>
              <w:top w:val="nil"/>
              <w:left w:val="nil"/>
              <w:bottom w:val="nil"/>
              <w:right w:val="nil"/>
            </w:tcBorders>
            <w:noWrap/>
            <w:vAlign w:val="bottom"/>
            <w:hideMark/>
          </w:tcPr>
          <w:p w14:paraId="5BF8898D" w14:textId="77777777" w:rsidR="00190931" w:rsidRPr="00502586" w:rsidRDefault="00190931" w:rsidP="003232DB">
            <w:pPr>
              <w:spacing w:line="276" w:lineRule="auto"/>
              <w:jc w:val="both"/>
              <w:rPr>
                <w:rFonts w:asciiTheme="minorHAnsi" w:hAnsiTheme="minorHAnsi" w:cstheme="minorHAnsi"/>
                <w:color w:val="000000"/>
                <w:sz w:val="22"/>
                <w:szCs w:val="22"/>
              </w:rPr>
            </w:pPr>
          </w:p>
        </w:tc>
      </w:tr>
      <w:tr w:rsidR="00190931" w:rsidRPr="00502586" w14:paraId="26CB73E1" w14:textId="77777777" w:rsidTr="003232DB">
        <w:trPr>
          <w:trHeight w:val="225"/>
        </w:trPr>
        <w:tc>
          <w:tcPr>
            <w:tcW w:w="12253" w:type="dxa"/>
            <w:gridSpan w:val="2"/>
            <w:tcBorders>
              <w:top w:val="nil"/>
              <w:left w:val="nil"/>
              <w:bottom w:val="nil"/>
              <w:right w:val="nil"/>
            </w:tcBorders>
            <w:noWrap/>
            <w:vAlign w:val="bottom"/>
            <w:hideMark/>
          </w:tcPr>
          <w:p w14:paraId="6D566772" w14:textId="77777777" w:rsidR="00190931" w:rsidRPr="00502586" w:rsidRDefault="00190931" w:rsidP="003232DB">
            <w:pPr>
              <w:spacing w:line="276" w:lineRule="auto"/>
              <w:jc w:val="both"/>
              <w:rPr>
                <w:rFonts w:asciiTheme="minorHAnsi" w:hAnsiTheme="minorHAnsi" w:cstheme="minorHAnsi"/>
                <w:color w:val="000000"/>
                <w:sz w:val="22"/>
                <w:szCs w:val="22"/>
              </w:rPr>
            </w:pPr>
          </w:p>
        </w:tc>
      </w:tr>
      <w:tr w:rsidR="00190931" w:rsidRPr="00502586" w14:paraId="71C9881D" w14:textId="77777777" w:rsidTr="003232DB">
        <w:trPr>
          <w:trHeight w:val="351"/>
        </w:trPr>
        <w:tc>
          <w:tcPr>
            <w:tcW w:w="12253" w:type="dxa"/>
            <w:gridSpan w:val="2"/>
            <w:tcBorders>
              <w:top w:val="nil"/>
              <w:left w:val="nil"/>
              <w:bottom w:val="nil"/>
              <w:right w:val="nil"/>
            </w:tcBorders>
            <w:noWrap/>
            <w:vAlign w:val="bottom"/>
          </w:tcPr>
          <w:tbl>
            <w:tblPr>
              <w:tblStyle w:val="TableGrid"/>
              <w:tblpPr w:leftFromText="180" w:rightFromText="180" w:vertAnchor="text" w:horzAnchor="margin" w:tblpY="113"/>
              <w:tblOverlap w:val="never"/>
              <w:tblW w:w="10060" w:type="dxa"/>
              <w:tblLook w:val="04A0" w:firstRow="1" w:lastRow="0" w:firstColumn="1" w:lastColumn="0" w:noHBand="0" w:noVBand="1"/>
            </w:tblPr>
            <w:tblGrid>
              <w:gridCol w:w="2294"/>
              <w:gridCol w:w="7766"/>
            </w:tblGrid>
            <w:tr w:rsidR="00190931" w:rsidRPr="00502586" w14:paraId="3C75561B" w14:textId="77777777" w:rsidTr="003232DB">
              <w:tc>
                <w:tcPr>
                  <w:tcW w:w="2294" w:type="dxa"/>
                </w:tcPr>
                <w:p w14:paraId="66295521"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766" w:type="dxa"/>
                </w:tcPr>
                <w:p w14:paraId="5AB3BD63" w14:textId="4F58B581" w:rsidR="00190931" w:rsidRPr="006E3B74" w:rsidRDefault="006E7638" w:rsidP="003232DB">
                  <w:pPr>
                    <w:jc w:val="both"/>
                    <w:rPr>
                      <w:rFonts w:ascii="Calibri" w:hAnsi="Calibri" w:cs="Calibri"/>
                      <w:color w:val="000000"/>
                      <w:sz w:val="22"/>
                      <w:szCs w:val="22"/>
                    </w:rPr>
                  </w:pPr>
                  <w:r>
                    <w:rPr>
                      <w:rFonts w:ascii="Calibri" w:hAnsi="Calibri" w:cs="Calibri"/>
                      <w:color w:val="000000"/>
                      <w:sz w:val="22"/>
                      <w:szCs w:val="22"/>
                    </w:rPr>
                    <w:t>97.76765734</w:t>
                  </w:r>
                </w:p>
              </w:tc>
            </w:tr>
            <w:tr w:rsidR="00190931" w:rsidRPr="00502586" w14:paraId="14E7A067" w14:textId="77777777" w:rsidTr="003232DB">
              <w:tc>
                <w:tcPr>
                  <w:tcW w:w="2294" w:type="dxa"/>
                </w:tcPr>
                <w:p w14:paraId="7C752D29"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766" w:type="dxa"/>
                </w:tcPr>
                <w:p w14:paraId="3652788E" w14:textId="0D517944" w:rsidR="00190931" w:rsidRPr="006E3B74" w:rsidRDefault="006E7638" w:rsidP="003232DB">
                  <w:pPr>
                    <w:jc w:val="both"/>
                    <w:rPr>
                      <w:rFonts w:ascii="Calibri" w:hAnsi="Calibri" w:cs="Calibri"/>
                      <w:color w:val="000000"/>
                      <w:sz w:val="22"/>
                      <w:szCs w:val="22"/>
                    </w:rPr>
                  </w:pPr>
                  <w:r>
                    <w:rPr>
                      <w:rFonts w:ascii="Calibri" w:hAnsi="Calibri" w:cs="Calibri"/>
                      <w:color w:val="000000"/>
                      <w:sz w:val="22"/>
                      <w:szCs w:val="22"/>
                    </w:rPr>
                    <w:t>0.715310583</w:t>
                  </w:r>
                </w:p>
              </w:tc>
            </w:tr>
            <w:tr w:rsidR="00190931" w:rsidRPr="00502586" w14:paraId="6AD75F01" w14:textId="77777777" w:rsidTr="003232DB">
              <w:tc>
                <w:tcPr>
                  <w:tcW w:w="2294" w:type="dxa"/>
                </w:tcPr>
                <w:p w14:paraId="15014778"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766" w:type="dxa"/>
                </w:tcPr>
                <w:p w14:paraId="6D1F74F9" w14:textId="026DE4FE" w:rsidR="00190931" w:rsidRPr="006E3B74" w:rsidRDefault="006E7638" w:rsidP="003232DB">
                  <w:pPr>
                    <w:jc w:val="both"/>
                    <w:rPr>
                      <w:rFonts w:ascii="Calibri" w:hAnsi="Calibri" w:cs="Calibri"/>
                      <w:color w:val="000000"/>
                      <w:sz w:val="22"/>
                      <w:szCs w:val="22"/>
                    </w:rPr>
                  </w:pPr>
                  <w:r>
                    <w:rPr>
                      <w:rFonts w:ascii="Calibri" w:hAnsi="Calibri" w:cs="Calibri"/>
                      <w:color w:val="000000"/>
                      <w:sz w:val="22"/>
                      <w:szCs w:val="22"/>
                    </w:rPr>
                    <w:t>99.43</w:t>
                  </w:r>
                </w:p>
              </w:tc>
            </w:tr>
            <w:tr w:rsidR="00190931" w:rsidRPr="00502586" w14:paraId="763AB3F3" w14:textId="77777777" w:rsidTr="003232DB">
              <w:tc>
                <w:tcPr>
                  <w:tcW w:w="2294" w:type="dxa"/>
                </w:tcPr>
                <w:p w14:paraId="63648E97"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766" w:type="dxa"/>
                </w:tcPr>
                <w:p w14:paraId="23BF1FFB" w14:textId="1CAA9306" w:rsidR="00190931" w:rsidRPr="006E3B74" w:rsidRDefault="006E7638" w:rsidP="003232DB">
                  <w:pPr>
                    <w:jc w:val="both"/>
                    <w:rPr>
                      <w:rFonts w:ascii="Calibri" w:hAnsi="Calibri" w:cs="Calibri"/>
                      <w:color w:val="000000"/>
                      <w:sz w:val="22"/>
                      <w:szCs w:val="22"/>
                    </w:rPr>
                  </w:pPr>
                  <w:r>
                    <w:rPr>
                      <w:rFonts w:ascii="Calibri" w:hAnsi="Calibri" w:cs="Calibri"/>
                      <w:color w:val="000000"/>
                      <w:sz w:val="22"/>
                      <w:szCs w:val="22"/>
                    </w:rPr>
                    <w:t>96.02</w:t>
                  </w:r>
                </w:p>
              </w:tc>
            </w:tr>
            <w:tr w:rsidR="00190931" w:rsidRPr="00502586" w14:paraId="09798885" w14:textId="77777777" w:rsidTr="003232DB">
              <w:tc>
                <w:tcPr>
                  <w:tcW w:w="10060" w:type="dxa"/>
                  <w:gridSpan w:val="2"/>
                </w:tcPr>
                <w:p w14:paraId="45167454" w14:textId="17087A2D"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Control limit:</w:t>
                  </w:r>
                  <w:r w:rsidR="00CE2698">
                    <w:rPr>
                      <w:rFonts w:asciiTheme="minorHAnsi" w:hAnsiTheme="minorHAnsi" w:cstheme="minorHAnsi"/>
                      <w:b/>
                      <w:sz w:val="22"/>
                      <w:szCs w:val="22"/>
                    </w:rPr>
                    <w:t xml:space="preserve"> 95.62</w:t>
                  </w:r>
                  <w:r w:rsidRPr="00502586">
                    <w:rPr>
                      <w:rFonts w:asciiTheme="minorHAnsi" w:hAnsiTheme="minorHAnsi" w:cstheme="minorHAnsi"/>
                      <w:b/>
                      <w:sz w:val="22"/>
                      <w:szCs w:val="22"/>
                    </w:rPr>
                    <w:t>–</w:t>
                  </w:r>
                  <w:r w:rsidR="00CE2698">
                    <w:rPr>
                      <w:rFonts w:asciiTheme="minorHAnsi" w:hAnsiTheme="minorHAnsi" w:cstheme="minorHAnsi"/>
                      <w:b/>
                      <w:sz w:val="22"/>
                      <w:szCs w:val="22"/>
                    </w:rPr>
                    <w:t>99.91</w:t>
                  </w:r>
                  <w:r>
                    <w:rPr>
                      <w:rFonts w:asciiTheme="minorHAnsi" w:hAnsiTheme="minorHAnsi" w:cstheme="minorHAnsi"/>
                      <w:b/>
                      <w:sz w:val="22"/>
                      <w:szCs w:val="22"/>
                    </w:rPr>
                    <w:t xml:space="preserve"> </w:t>
                  </w:r>
                </w:p>
              </w:tc>
            </w:tr>
            <w:tr w:rsidR="00190931" w:rsidRPr="00502586" w14:paraId="7040DC98" w14:textId="77777777" w:rsidTr="003232DB">
              <w:tc>
                <w:tcPr>
                  <w:tcW w:w="10060" w:type="dxa"/>
                  <w:gridSpan w:val="2"/>
                </w:tcPr>
                <w:p w14:paraId="16770D2B" w14:textId="1359717A"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CE2698">
                    <w:rPr>
                      <w:rFonts w:asciiTheme="minorHAnsi" w:hAnsiTheme="minorHAnsi" w:cstheme="minorHAnsi"/>
                      <w:b/>
                      <w:sz w:val="22"/>
                      <w:szCs w:val="22"/>
                    </w:rPr>
                    <w:t>96.34</w:t>
                  </w:r>
                  <w:r w:rsidRPr="00502586">
                    <w:rPr>
                      <w:rFonts w:asciiTheme="minorHAnsi" w:hAnsiTheme="minorHAnsi" w:cstheme="minorHAnsi"/>
                      <w:b/>
                      <w:sz w:val="22"/>
                      <w:szCs w:val="22"/>
                    </w:rPr>
                    <w:t>–</w:t>
                  </w:r>
                  <w:r w:rsidR="00CE2698">
                    <w:rPr>
                      <w:rFonts w:asciiTheme="minorHAnsi" w:hAnsiTheme="minorHAnsi" w:cstheme="minorHAnsi"/>
                      <w:b/>
                      <w:sz w:val="22"/>
                      <w:szCs w:val="22"/>
                    </w:rPr>
                    <w:t>99.20</w:t>
                  </w:r>
                  <w:r>
                    <w:rPr>
                      <w:rFonts w:asciiTheme="minorHAnsi" w:hAnsiTheme="minorHAnsi" w:cstheme="minorHAnsi"/>
                      <w:b/>
                      <w:sz w:val="22"/>
                      <w:szCs w:val="22"/>
                    </w:rPr>
                    <w:t xml:space="preserve"> </w:t>
                  </w:r>
                </w:p>
              </w:tc>
            </w:tr>
            <w:tr w:rsidR="00190931" w:rsidRPr="00502586" w14:paraId="70E21DD6" w14:textId="77777777" w:rsidTr="003232DB">
              <w:tc>
                <w:tcPr>
                  <w:tcW w:w="10060" w:type="dxa"/>
                  <w:gridSpan w:val="2"/>
                </w:tcPr>
                <w:p w14:paraId="035BB958" w14:textId="2E5FC78C"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sidR="006E7638">
                    <w:rPr>
                      <w:rFonts w:asciiTheme="minorHAnsi" w:hAnsiTheme="minorHAnsi" w:cstheme="minorHAnsi"/>
                      <w:b/>
                      <w:sz w:val="22"/>
                      <w:szCs w:val="22"/>
                    </w:rPr>
                    <w:t>96.02</w:t>
                  </w:r>
                  <w:r>
                    <w:rPr>
                      <w:rFonts w:asciiTheme="minorHAnsi" w:hAnsiTheme="minorHAnsi" w:cstheme="minorHAnsi"/>
                      <w:b/>
                      <w:sz w:val="22"/>
                      <w:szCs w:val="22"/>
                    </w:rPr>
                    <w:t xml:space="preserve"> </w:t>
                  </w:r>
                  <w:r w:rsidRPr="00502586">
                    <w:rPr>
                      <w:rFonts w:asciiTheme="minorHAnsi" w:hAnsiTheme="minorHAnsi" w:cstheme="minorHAnsi"/>
                      <w:b/>
                      <w:sz w:val="22"/>
                      <w:szCs w:val="22"/>
                    </w:rPr>
                    <w:t>–</w:t>
                  </w:r>
                  <w:r w:rsidR="000139AC">
                    <w:rPr>
                      <w:rFonts w:asciiTheme="minorHAnsi" w:hAnsiTheme="minorHAnsi" w:cstheme="minorHAnsi"/>
                      <w:b/>
                      <w:sz w:val="22"/>
                      <w:szCs w:val="22"/>
                    </w:rPr>
                    <w:t>99.43</w:t>
                  </w:r>
                </w:p>
              </w:tc>
            </w:tr>
            <w:tr w:rsidR="00190931" w:rsidRPr="00502586" w14:paraId="5E41B0A8" w14:textId="77777777" w:rsidTr="003232DB">
              <w:tc>
                <w:tcPr>
                  <w:tcW w:w="10060" w:type="dxa"/>
                  <w:gridSpan w:val="2"/>
                </w:tcPr>
                <w:p w14:paraId="2D9F95C7"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within the specification limit, control limit existing along the specification limit.</w:t>
                  </w:r>
                </w:p>
              </w:tc>
            </w:tr>
          </w:tbl>
          <w:p w14:paraId="1923142C" w14:textId="77777777" w:rsidR="00190931" w:rsidRPr="00502586" w:rsidRDefault="00190931" w:rsidP="003232DB">
            <w:pPr>
              <w:spacing w:line="276" w:lineRule="auto"/>
              <w:jc w:val="both"/>
              <w:rPr>
                <w:rFonts w:asciiTheme="minorHAnsi" w:hAnsiTheme="minorHAnsi" w:cstheme="minorHAnsi"/>
                <w:color w:val="000000"/>
                <w:sz w:val="22"/>
                <w:szCs w:val="22"/>
              </w:rPr>
            </w:pPr>
          </w:p>
        </w:tc>
      </w:tr>
    </w:tbl>
    <w:p w14:paraId="5B77C036" w14:textId="77777777" w:rsidR="00190931" w:rsidRDefault="00190931" w:rsidP="00190931">
      <w:pPr>
        <w:spacing w:line="276" w:lineRule="auto"/>
        <w:jc w:val="both"/>
        <w:rPr>
          <w:rFonts w:asciiTheme="minorHAnsi" w:hAnsiTheme="minorHAnsi" w:cstheme="minorHAnsi"/>
          <w:b/>
          <w:sz w:val="22"/>
          <w:szCs w:val="22"/>
        </w:rPr>
      </w:pPr>
    </w:p>
    <w:p w14:paraId="1C15C53D" w14:textId="77777777" w:rsidR="00190931" w:rsidRDefault="00190931" w:rsidP="00190931">
      <w:pPr>
        <w:spacing w:line="276" w:lineRule="auto"/>
        <w:jc w:val="both"/>
        <w:rPr>
          <w:rFonts w:asciiTheme="minorHAnsi" w:hAnsiTheme="minorHAnsi" w:cstheme="minorHAnsi"/>
          <w:b/>
          <w:sz w:val="22"/>
          <w:szCs w:val="22"/>
        </w:rPr>
      </w:pPr>
    </w:p>
    <w:p w14:paraId="0A3C850A" w14:textId="77777777" w:rsidR="00190931" w:rsidRDefault="00190931" w:rsidP="00190931">
      <w:pPr>
        <w:spacing w:line="276" w:lineRule="auto"/>
        <w:jc w:val="both"/>
        <w:rPr>
          <w:rFonts w:asciiTheme="minorHAnsi" w:hAnsiTheme="minorHAnsi" w:cstheme="minorHAnsi"/>
          <w:b/>
          <w:sz w:val="22"/>
          <w:szCs w:val="22"/>
        </w:rPr>
      </w:pPr>
    </w:p>
    <w:p w14:paraId="4EC875DF" w14:textId="77777777" w:rsidR="00190931" w:rsidRDefault="00190931" w:rsidP="00190931">
      <w:pPr>
        <w:spacing w:line="276" w:lineRule="auto"/>
        <w:jc w:val="both"/>
        <w:rPr>
          <w:rFonts w:asciiTheme="minorHAnsi" w:hAnsiTheme="minorHAnsi" w:cstheme="minorHAnsi"/>
          <w:b/>
          <w:sz w:val="22"/>
          <w:szCs w:val="22"/>
        </w:rPr>
      </w:pPr>
    </w:p>
    <w:p w14:paraId="7B5ED06A" w14:textId="77777777" w:rsidR="00190931" w:rsidRDefault="00190931" w:rsidP="00190931">
      <w:pPr>
        <w:spacing w:line="276" w:lineRule="auto"/>
        <w:jc w:val="both"/>
        <w:rPr>
          <w:rFonts w:asciiTheme="minorHAnsi" w:hAnsiTheme="minorHAnsi" w:cstheme="minorHAnsi"/>
          <w:b/>
          <w:sz w:val="22"/>
          <w:szCs w:val="22"/>
        </w:rPr>
      </w:pPr>
    </w:p>
    <w:p w14:paraId="0E07672D" w14:textId="77777777" w:rsidR="00665099" w:rsidRDefault="00665099" w:rsidP="00190931">
      <w:pPr>
        <w:spacing w:line="276" w:lineRule="auto"/>
        <w:jc w:val="both"/>
        <w:rPr>
          <w:rFonts w:asciiTheme="minorHAnsi" w:hAnsiTheme="minorHAnsi" w:cstheme="minorHAnsi"/>
          <w:b/>
          <w:sz w:val="22"/>
          <w:szCs w:val="22"/>
        </w:rPr>
      </w:pPr>
    </w:p>
    <w:p w14:paraId="7F6E5BA1" w14:textId="77777777" w:rsidR="00190931" w:rsidRPr="00502586" w:rsidRDefault="00190931" w:rsidP="0019093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V</w:t>
      </w:r>
      <w:r w:rsidRPr="00502586">
        <w:rPr>
          <w:rFonts w:asciiTheme="minorHAnsi" w:hAnsiTheme="minorHAnsi" w:cstheme="minorHAnsi"/>
          <w:b/>
          <w:sz w:val="22"/>
          <w:szCs w:val="22"/>
        </w:rPr>
        <w:t xml:space="preserve">: Assay trend of finished product analysis of </w:t>
      </w:r>
      <w:proofErr w:type="spellStart"/>
      <w:r>
        <w:rPr>
          <w:rFonts w:asciiTheme="minorHAnsi" w:hAnsiTheme="minorHAnsi" w:cstheme="minorHAnsi"/>
          <w:b/>
          <w:sz w:val="22"/>
          <w:szCs w:val="22"/>
        </w:rPr>
        <w:t>HMF</w:t>
      </w:r>
      <w:proofErr w:type="spellEnd"/>
      <w:r>
        <w:rPr>
          <w:rFonts w:asciiTheme="minorHAnsi" w:hAnsiTheme="minorHAnsi" w:cstheme="minorHAnsi"/>
          <w:b/>
          <w:sz w:val="22"/>
          <w:szCs w:val="22"/>
        </w:rPr>
        <w:t xml:space="preserve"> in Dextrose 50% Injection</w:t>
      </w:r>
    </w:p>
    <w:p w14:paraId="47BE29B2" w14:textId="77777777" w:rsidR="00190931" w:rsidRDefault="00190931" w:rsidP="00190931">
      <w:pPr>
        <w:spacing w:line="276" w:lineRule="auto"/>
        <w:jc w:val="both"/>
        <w:rPr>
          <w:rFonts w:asciiTheme="minorHAnsi" w:hAnsiTheme="minorHAnsi" w:cstheme="minorHAnsi"/>
          <w:sz w:val="22"/>
          <w:szCs w:val="22"/>
        </w:rPr>
      </w:pPr>
      <w:r w:rsidRPr="00502586">
        <w:rPr>
          <w:rFonts w:asciiTheme="minorHAnsi" w:hAnsiTheme="minorHAnsi" w:cstheme="minorHAnsi"/>
          <w:b/>
          <w:sz w:val="22"/>
          <w:szCs w:val="22"/>
        </w:rPr>
        <w:t xml:space="preserve">Specification of </w:t>
      </w:r>
      <w:r>
        <w:rPr>
          <w:rFonts w:asciiTheme="minorHAnsi" w:hAnsiTheme="minorHAnsi" w:cstheme="minorHAnsi"/>
          <w:b/>
          <w:sz w:val="22"/>
          <w:szCs w:val="22"/>
        </w:rPr>
        <w:t>Dextrose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p>
    <w:p w14:paraId="65527564" w14:textId="31E36009" w:rsidR="00190931" w:rsidRPr="00502586" w:rsidRDefault="007A0529" w:rsidP="00190931">
      <w:pPr>
        <w:spacing w:line="276" w:lineRule="auto"/>
        <w:jc w:val="both"/>
        <w:rPr>
          <w:rFonts w:asciiTheme="minorHAnsi" w:hAnsiTheme="minorHAnsi" w:cstheme="minorHAnsi"/>
          <w:spacing w:val="-3"/>
          <w:sz w:val="22"/>
          <w:szCs w:val="22"/>
        </w:rPr>
      </w:pPr>
      <w:r>
        <w:rPr>
          <w:noProof/>
          <w14:ligatures w14:val="standardContextual"/>
        </w:rPr>
        <w:drawing>
          <wp:inline distT="0" distB="0" distL="0" distR="0" wp14:anchorId="7AE7F6C8" wp14:editId="6F625FDD">
            <wp:extent cx="5943600" cy="4316095"/>
            <wp:effectExtent l="0" t="0" r="0" b="8255"/>
            <wp:docPr id="694849515" name="Chart 1">
              <a:extLst xmlns:a="http://schemas.openxmlformats.org/drawingml/2006/main">
                <a:ext uri="{FF2B5EF4-FFF2-40B4-BE49-F238E27FC236}">
                  <a16:creationId xmlns:a16="http://schemas.microsoft.com/office/drawing/2014/main" id="{D24A8424-B98E-692C-876D-177614893F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76E7477" w14:textId="4BC8059C" w:rsidR="00190931" w:rsidRDefault="00190931" w:rsidP="00190931">
      <w:pPr>
        <w:spacing w:line="276" w:lineRule="auto"/>
        <w:jc w:val="both"/>
        <w:rPr>
          <w:rFonts w:asciiTheme="minorHAnsi" w:hAnsiTheme="minorHAnsi" w:cstheme="minorHAnsi"/>
          <w:spacing w:val="-3"/>
          <w:sz w:val="22"/>
          <w:szCs w:val="22"/>
        </w:rPr>
      </w:pPr>
    </w:p>
    <w:p w14:paraId="5376CBBA" w14:textId="4A524722" w:rsidR="00190931" w:rsidRPr="00502586" w:rsidRDefault="007A0529" w:rsidP="00190931">
      <w:pPr>
        <w:spacing w:line="276" w:lineRule="auto"/>
        <w:jc w:val="both"/>
        <w:rPr>
          <w:rFonts w:asciiTheme="minorHAnsi" w:hAnsiTheme="minorHAnsi" w:cstheme="minorHAnsi"/>
          <w:spacing w:val="-3"/>
          <w:sz w:val="22"/>
          <w:szCs w:val="22"/>
        </w:rPr>
      </w:pPr>
      <w:r>
        <w:rPr>
          <w:noProof/>
          <w14:ligatures w14:val="standardContextual"/>
        </w:rPr>
        <w:lastRenderedPageBreak/>
        <w:drawing>
          <wp:inline distT="0" distB="0" distL="0" distR="0" wp14:anchorId="517FD312" wp14:editId="59A1E372">
            <wp:extent cx="5943600" cy="4316095"/>
            <wp:effectExtent l="0" t="0" r="0" b="8255"/>
            <wp:docPr id="601055586" name="Chart 1">
              <a:extLst xmlns:a="http://schemas.openxmlformats.org/drawingml/2006/main">
                <a:ext uri="{FF2B5EF4-FFF2-40B4-BE49-F238E27FC236}">
                  <a16:creationId xmlns:a16="http://schemas.microsoft.com/office/drawing/2014/main" id="{78FBD09C-B051-1559-A973-D24322B86E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bl>
      <w:tblPr>
        <w:tblW w:w="10730" w:type="dxa"/>
        <w:tblInd w:w="108" w:type="dxa"/>
        <w:tblLook w:val="04A0" w:firstRow="1" w:lastRow="0" w:firstColumn="1" w:lastColumn="0" w:noHBand="0" w:noVBand="1"/>
      </w:tblPr>
      <w:tblGrid>
        <w:gridCol w:w="10730"/>
      </w:tblGrid>
      <w:tr w:rsidR="00190931" w:rsidRPr="00502586" w14:paraId="12281C08" w14:textId="77777777" w:rsidTr="003232DB">
        <w:trPr>
          <w:trHeight w:val="351"/>
        </w:trPr>
        <w:tc>
          <w:tcPr>
            <w:tcW w:w="10730" w:type="dxa"/>
            <w:tcBorders>
              <w:top w:val="nil"/>
              <w:left w:val="nil"/>
              <w:bottom w:val="nil"/>
              <w:right w:val="nil"/>
            </w:tcBorders>
            <w:noWrap/>
            <w:vAlign w:val="bottom"/>
          </w:tcPr>
          <w:tbl>
            <w:tblPr>
              <w:tblW w:w="10406" w:type="dxa"/>
              <w:tblLook w:val="04A0" w:firstRow="1" w:lastRow="0" w:firstColumn="1" w:lastColumn="0" w:noHBand="0" w:noVBand="1"/>
            </w:tblPr>
            <w:tblGrid>
              <w:gridCol w:w="10406"/>
            </w:tblGrid>
            <w:tr w:rsidR="00190931" w:rsidRPr="00502586" w14:paraId="2BB2E438" w14:textId="77777777" w:rsidTr="003232DB">
              <w:trPr>
                <w:trHeight w:val="351"/>
              </w:trPr>
              <w:tc>
                <w:tcPr>
                  <w:tcW w:w="10406" w:type="dxa"/>
                  <w:tcBorders>
                    <w:top w:val="nil"/>
                    <w:left w:val="nil"/>
                    <w:bottom w:val="nil"/>
                    <w:right w:val="nil"/>
                  </w:tcBorders>
                  <w:noWrap/>
                  <w:vAlign w:val="bottom"/>
                </w:tcPr>
                <w:tbl>
                  <w:tblPr>
                    <w:tblStyle w:val="TableGrid"/>
                    <w:tblW w:w="10002" w:type="dxa"/>
                    <w:tblLook w:val="04A0" w:firstRow="1" w:lastRow="0" w:firstColumn="1" w:lastColumn="0" w:noHBand="0" w:noVBand="1"/>
                  </w:tblPr>
                  <w:tblGrid>
                    <w:gridCol w:w="2113"/>
                    <w:gridCol w:w="7889"/>
                  </w:tblGrid>
                  <w:tr w:rsidR="00190931" w:rsidRPr="00502586" w14:paraId="5904B714" w14:textId="77777777" w:rsidTr="003232DB">
                    <w:trPr>
                      <w:trHeight w:val="325"/>
                    </w:trPr>
                    <w:tc>
                      <w:tcPr>
                        <w:tcW w:w="2113" w:type="dxa"/>
                      </w:tcPr>
                      <w:p w14:paraId="0F7277E3"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889" w:type="dxa"/>
                      </w:tcPr>
                      <w:p w14:paraId="356E06B9" w14:textId="16AF8121" w:rsidR="00190931" w:rsidRPr="006E3B74" w:rsidRDefault="000139AC" w:rsidP="003232DB">
                        <w:pPr>
                          <w:jc w:val="both"/>
                          <w:rPr>
                            <w:rFonts w:ascii="Calibri" w:hAnsi="Calibri" w:cs="Calibri"/>
                            <w:color w:val="000000"/>
                            <w:sz w:val="22"/>
                            <w:szCs w:val="22"/>
                          </w:rPr>
                        </w:pPr>
                        <w:r>
                          <w:rPr>
                            <w:rFonts w:ascii="Calibri" w:hAnsi="Calibri" w:cs="Calibri"/>
                            <w:color w:val="000000"/>
                            <w:sz w:val="22"/>
                            <w:szCs w:val="22"/>
                          </w:rPr>
                          <w:t>0.076104895</w:t>
                        </w:r>
                      </w:p>
                    </w:tc>
                  </w:tr>
                  <w:tr w:rsidR="00190931" w:rsidRPr="00502586" w14:paraId="4054B5DE" w14:textId="77777777" w:rsidTr="003232DB">
                    <w:trPr>
                      <w:trHeight w:val="403"/>
                    </w:trPr>
                    <w:tc>
                      <w:tcPr>
                        <w:tcW w:w="2113" w:type="dxa"/>
                      </w:tcPr>
                      <w:p w14:paraId="24F06C3C"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889" w:type="dxa"/>
                      </w:tcPr>
                      <w:p w14:paraId="3674F7D7" w14:textId="56B45931" w:rsidR="00190931" w:rsidRPr="006E3B74" w:rsidRDefault="000139AC" w:rsidP="003232DB">
                        <w:pPr>
                          <w:jc w:val="both"/>
                          <w:rPr>
                            <w:rFonts w:ascii="Calibri" w:hAnsi="Calibri" w:cs="Calibri"/>
                            <w:color w:val="000000"/>
                            <w:sz w:val="22"/>
                            <w:szCs w:val="22"/>
                          </w:rPr>
                        </w:pPr>
                        <w:r>
                          <w:rPr>
                            <w:rFonts w:ascii="Calibri" w:hAnsi="Calibri" w:cs="Calibri"/>
                            <w:color w:val="000000"/>
                            <w:sz w:val="22"/>
                            <w:szCs w:val="22"/>
                          </w:rPr>
                          <w:t>0.004892835</w:t>
                        </w:r>
                      </w:p>
                    </w:tc>
                  </w:tr>
                  <w:tr w:rsidR="00190931" w:rsidRPr="00502586" w14:paraId="2397CDE0" w14:textId="77777777" w:rsidTr="003232DB">
                    <w:trPr>
                      <w:trHeight w:val="325"/>
                    </w:trPr>
                    <w:tc>
                      <w:tcPr>
                        <w:tcW w:w="2113" w:type="dxa"/>
                      </w:tcPr>
                      <w:p w14:paraId="0CD1D96C"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889" w:type="dxa"/>
                      </w:tcPr>
                      <w:p w14:paraId="698EBA8E" w14:textId="2A223AC6" w:rsidR="00190931" w:rsidRPr="006E3B74" w:rsidRDefault="000139AC" w:rsidP="003232DB">
                        <w:pPr>
                          <w:jc w:val="both"/>
                          <w:rPr>
                            <w:rFonts w:ascii="Calibri" w:hAnsi="Calibri" w:cs="Calibri"/>
                            <w:color w:val="000000"/>
                            <w:sz w:val="22"/>
                            <w:szCs w:val="22"/>
                          </w:rPr>
                        </w:pPr>
                        <w:r>
                          <w:rPr>
                            <w:rFonts w:ascii="Calibri" w:hAnsi="Calibri" w:cs="Calibri"/>
                            <w:color w:val="000000"/>
                            <w:sz w:val="22"/>
                            <w:szCs w:val="22"/>
                          </w:rPr>
                          <w:t>0.088</w:t>
                        </w:r>
                      </w:p>
                    </w:tc>
                  </w:tr>
                  <w:tr w:rsidR="00190931" w:rsidRPr="00502586" w14:paraId="17627C4F" w14:textId="77777777" w:rsidTr="003232DB">
                    <w:trPr>
                      <w:trHeight w:val="307"/>
                    </w:trPr>
                    <w:tc>
                      <w:tcPr>
                        <w:tcW w:w="2113" w:type="dxa"/>
                      </w:tcPr>
                      <w:p w14:paraId="11C1E09F"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889" w:type="dxa"/>
                      </w:tcPr>
                      <w:p w14:paraId="55D2E9DC" w14:textId="72AF031A" w:rsidR="00190931" w:rsidRPr="006E3B74" w:rsidRDefault="000139AC" w:rsidP="003232DB">
                        <w:pPr>
                          <w:jc w:val="both"/>
                          <w:rPr>
                            <w:rFonts w:ascii="Calibri" w:hAnsi="Calibri" w:cs="Calibri"/>
                            <w:color w:val="000000"/>
                            <w:sz w:val="22"/>
                            <w:szCs w:val="22"/>
                          </w:rPr>
                        </w:pPr>
                        <w:r>
                          <w:rPr>
                            <w:rFonts w:ascii="Calibri" w:hAnsi="Calibri" w:cs="Calibri"/>
                            <w:color w:val="000000"/>
                            <w:sz w:val="22"/>
                            <w:szCs w:val="22"/>
                          </w:rPr>
                          <w:t>0.062</w:t>
                        </w:r>
                      </w:p>
                    </w:tc>
                  </w:tr>
                  <w:tr w:rsidR="00190931" w:rsidRPr="00502586" w14:paraId="2EA95EE4" w14:textId="77777777" w:rsidTr="003232DB">
                    <w:trPr>
                      <w:trHeight w:val="325"/>
                    </w:trPr>
                    <w:tc>
                      <w:tcPr>
                        <w:tcW w:w="10002" w:type="dxa"/>
                        <w:gridSpan w:val="2"/>
                      </w:tcPr>
                      <w:p w14:paraId="38479EF1" w14:textId="6039FE7C"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Pr>
                            <w:rFonts w:asciiTheme="minorHAnsi" w:hAnsiTheme="minorHAnsi" w:cstheme="minorHAnsi"/>
                            <w:b/>
                            <w:sz w:val="22"/>
                            <w:szCs w:val="22"/>
                          </w:rPr>
                          <w:t xml:space="preserve"> </w:t>
                        </w:r>
                        <w:r w:rsidR="00CE2698">
                          <w:rPr>
                            <w:rFonts w:asciiTheme="minorHAnsi" w:hAnsiTheme="minorHAnsi" w:cstheme="minorHAnsi"/>
                            <w:b/>
                            <w:sz w:val="22"/>
                            <w:szCs w:val="22"/>
                          </w:rPr>
                          <w:t>0.061</w:t>
                        </w:r>
                        <w:r w:rsidRPr="00502586">
                          <w:rPr>
                            <w:rFonts w:asciiTheme="minorHAnsi" w:hAnsiTheme="minorHAnsi" w:cstheme="minorHAnsi"/>
                            <w:b/>
                            <w:sz w:val="22"/>
                            <w:szCs w:val="22"/>
                          </w:rPr>
                          <w:t>–</w:t>
                        </w:r>
                        <w:r w:rsidR="00ED1CAD">
                          <w:rPr>
                            <w:rFonts w:asciiTheme="minorHAnsi" w:hAnsiTheme="minorHAnsi" w:cstheme="minorHAnsi"/>
                            <w:b/>
                            <w:sz w:val="22"/>
                            <w:szCs w:val="22"/>
                          </w:rPr>
                          <w:t>0.091</w:t>
                        </w:r>
                        <w:r w:rsidRPr="00502586">
                          <w:rPr>
                            <w:rFonts w:asciiTheme="minorHAnsi" w:hAnsiTheme="minorHAnsi" w:cstheme="minorHAnsi"/>
                            <w:b/>
                            <w:sz w:val="22"/>
                            <w:szCs w:val="22"/>
                          </w:rPr>
                          <w:t xml:space="preserve"> </w:t>
                        </w:r>
                      </w:p>
                    </w:tc>
                  </w:tr>
                  <w:tr w:rsidR="00190931" w:rsidRPr="00502586" w14:paraId="41DDFA34" w14:textId="77777777" w:rsidTr="003232DB">
                    <w:trPr>
                      <w:trHeight w:val="307"/>
                    </w:trPr>
                    <w:tc>
                      <w:tcPr>
                        <w:tcW w:w="10002" w:type="dxa"/>
                        <w:gridSpan w:val="2"/>
                      </w:tcPr>
                      <w:p w14:paraId="32AA146A" w14:textId="2A8F197C"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sidR="00ED1CAD">
                          <w:rPr>
                            <w:rFonts w:asciiTheme="minorHAnsi" w:hAnsiTheme="minorHAnsi" w:cstheme="minorHAnsi"/>
                            <w:b/>
                            <w:sz w:val="22"/>
                            <w:szCs w:val="22"/>
                          </w:rPr>
                          <w:t xml:space="preserve"> 0.066</w:t>
                        </w:r>
                        <w:r w:rsidRPr="00502586">
                          <w:rPr>
                            <w:rFonts w:asciiTheme="minorHAnsi" w:hAnsiTheme="minorHAnsi" w:cstheme="minorHAnsi"/>
                            <w:b/>
                            <w:sz w:val="22"/>
                            <w:szCs w:val="22"/>
                          </w:rPr>
                          <w:t>–</w:t>
                        </w:r>
                        <w:r w:rsidR="00ED1CAD">
                          <w:rPr>
                            <w:rFonts w:asciiTheme="minorHAnsi" w:hAnsiTheme="minorHAnsi" w:cstheme="minorHAnsi"/>
                            <w:b/>
                            <w:sz w:val="22"/>
                            <w:szCs w:val="22"/>
                          </w:rPr>
                          <w:t>0.086</w:t>
                        </w:r>
                        <w:r>
                          <w:rPr>
                            <w:rFonts w:asciiTheme="minorHAnsi" w:hAnsiTheme="minorHAnsi" w:cstheme="minorHAnsi"/>
                            <w:b/>
                            <w:sz w:val="22"/>
                            <w:szCs w:val="22"/>
                          </w:rPr>
                          <w:t xml:space="preserve"> </w:t>
                        </w:r>
                      </w:p>
                    </w:tc>
                  </w:tr>
                  <w:tr w:rsidR="00190931" w:rsidRPr="00502586" w14:paraId="203D9CB8" w14:textId="77777777" w:rsidTr="003232DB">
                    <w:trPr>
                      <w:trHeight w:val="325"/>
                    </w:trPr>
                    <w:tc>
                      <w:tcPr>
                        <w:tcW w:w="10002" w:type="dxa"/>
                        <w:gridSpan w:val="2"/>
                      </w:tcPr>
                      <w:p w14:paraId="7BD4729B" w14:textId="16AD17B1"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Pr>
                            <w:rFonts w:asciiTheme="minorHAnsi" w:hAnsiTheme="minorHAnsi" w:cstheme="minorHAnsi"/>
                            <w:b/>
                            <w:sz w:val="22"/>
                            <w:szCs w:val="22"/>
                          </w:rPr>
                          <w:t xml:space="preserve">  </w:t>
                        </w:r>
                        <w:r w:rsidR="000139AC">
                          <w:rPr>
                            <w:rFonts w:asciiTheme="minorHAnsi" w:hAnsiTheme="minorHAnsi" w:cstheme="minorHAnsi"/>
                            <w:b/>
                            <w:sz w:val="22"/>
                            <w:szCs w:val="22"/>
                          </w:rPr>
                          <w:t>0.062</w:t>
                        </w:r>
                        <w:r w:rsidRPr="00502586">
                          <w:rPr>
                            <w:rFonts w:asciiTheme="minorHAnsi" w:hAnsiTheme="minorHAnsi" w:cstheme="minorHAnsi"/>
                            <w:b/>
                            <w:sz w:val="22"/>
                            <w:szCs w:val="22"/>
                          </w:rPr>
                          <w:t>–</w:t>
                        </w:r>
                        <w:r w:rsidR="000139AC">
                          <w:rPr>
                            <w:rFonts w:asciiTheme="minorHAnsi" w:hAnsiTheme="minorHAnsi" w:cstheme="minorHAnsi"/>
                            <w:b/>
                            <w:sz w:val="22"/>
                            <w:szCs w:val="22"/>
                          </w:rPr>
                          <w:t>0.088</w:t>
                        </w:r>
                      </w:p>
                    </w:tc>
                  </w:tr>
                  <w:tr w:rsidR="00190931" w:rsidRPr="00502586" w14:paraId="28D449F9" w14:textId="77777777" w:rsidTr="003232DB">
                    <w:trPr>
                      <w:trHeight w:val="307"/>
                    </w:trPr>
                    <w:tc>
                      <w:tcPr>
                        <w:tcW w:w="10002" w:type="dxa"/>
                        <w:gridSpan w:val="2"/>
                      </w:tcPr>
                      <w:p w14:paraId="76B214C9"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within the specification limit, control limit existing within the specification limit.</w:t>
                        </w:r>
                      </w:p>
                    </w:tc>
                  </w:tr>
                </w:tbl>
                <w:p w14:paraId="73269F1C" w14:textId="77777777" w:rsidR="00190931" w:rsidRPr="00502586" w:rsidRDefault="00190931" w:rsidP="003232DB">
                  <w:pPr>
                    <w:spacing w:line="276" w:lineRule="auto"/>
                    <w:jc w:val="both"/>
                    <w:rPr>
                      <w:rFonts w:asciiTheme="minorHAnsi" w:hAnsiTheme="minorHAnsi" w:cstheme="minorHAnsi"/>
                      <w:color w:val="000000"/>
                      <w:sz w:val="22"/>
                      <w:szCs w:val="22"/>
                    </w:rPr>
                  </w:pPr>
                </w:p>
              </w:tc>
            </w:tr>
          </w:tbl>
          <w:p w14:paraId="08E9F351" w14:textId="77777777" w:rsidR="00190931" w:rsidRPr="00502586" w:rsidRDefault="00190931" w:rsidP="003232DB">
            <w:pPr>
              <w:spacing w:line="276" w:lineRule="auto"/>
              <w:jc w:val="both"/>
              <w:rPr>
                <w:rFonts w:asciiTheme="minorHAnsi" w:hAnsiTheme="minorHAnsi" w:cstheme="minorHAnsi"/>
                <w:color w:val="000000"/>
                <w:sz w:val="22"/>
                <w:szCs w:val="22"/>
              </w:rPr>
            </w:pPr>
          </w:p>
        </w:tc>
      </w:tr>
    </w:tbl>
    <w:p w14:paraId="2A3405C7" w14:textId="77777777" w:rsidR="007A0529" w:rsidRDefault="007A0529" w:rsidP="00190931">
      <w:pPr>
        <w:spacing w:line="276" w:lineRule="auto"/>
        <w:jc w:val="both"/>
        <w:rPr>
          <w:rFonts w:asciiTheme="minorHAnsi" w:hAnsiTheme="minorHAnsi" w:cstheme="minorHAnsi"/>
          <w:b/>
          <w:sz w:val="22"/>
          <w:szCs w:val="22"/>
        </w:rPr>
      </w:pPr>
    </w:p>
    <w:p w14:paraId="12E8A6F1" w14:textId="77777777" w:rsidR="007A0529" w:rsidRDefault="007A0529" w:rsidP="00190931">
      <w:pPr>
        <w:spacing w:line="276" w:lineRule="auto"/>
        <w:jc w:val="both"/>
        <w:rPr>
          <w:rFonts w:asciiTheme="minorHAnsi" w:hAnsiTheme="minorHAnsi" w:cstheme="minorHAnsi"/>
          <w:b/>
          <w:sz w:val="22"/>
          <w:szCs w:val="22"/>
        </w:rPr>
      </w:pPr>
    </w:p>
    <w:p w14:paraId="3315FE0A" w14:textId="77777777" w:rsidR="007A0529" w:rsidRDefault="007A0529" w:rsidP="00190931">
      <w:pPr>
        <w:spacing w:line="276" w:lineRule="auto"/>
        <w:jc w:val="both"/>
        <w:rPr>
          <w:rFonts w:asciiTheme="minorHAnsi" w:hAnsiTheme="minorHAnsi" w:cstheme="minorHAnsi"/>
          <w:b/>
          <w:sz w:val="22"/>
          <w:szCs w:val="22"/>
        </w:rPr>
      </w:pPr>
    </w:p>
    <w:p w14:paraId="6A029CE4" w14:textId="77777777" w:rsidR="007A0529" w:rsidRDefault="007A0529" w:rsidP="00190931">
      <w:pPr>
        <w:spacing w:line="276" w:lineRule="auto"/>
        <w:jc w:val="both"/>
        <w:rPr>
          <w:rFonts w:asciiTheme="minorHAnsi" w:hAnsiTheme="minorHAnsi" w:cstheme="minorHAnsi"/>
          <w:b/>
          <w:sz w:val="22"/>
          <w:szCs w:val="22"/>
        </w:rPr>
      </w:pPr>
    </w:p>
    <w:p w14:paraId="0583C558" w14:textId="77777777" w:rsidR="007A0529" w:rsidRDefault="007A0529" w:rsidP="00190931">
      <w:pPr>
        <w:spacing w:line="276" w:lineRule="auto"/>
        <w:jc w:val="both"/>
        <w:rPr>
          <w:rFonts w:asciiTheme="minorHAnsi" w:hAnsiTheme="minorHAnsi" w:cstheme="minorHAnsi"/>
          <w:b/>
          <w:sz w:val="22"/>
          <w:szCs w:val="22"/>
        </w:rPr>
      </w:pPr>
    </w:p>
    <w:p w14:paraId="65293F0B" w14:textId="77777777" w:rsidR="007A0529" w:rsidRDefault="007A0529" w:rsidP="00190931">
      <w:pPr>
        <w:spacing w:line="276" w:lineRule="auto"/>
        <w:jc w:val="both"/>
        <w:rPr>
          <w:rFonts w:asciiTheme="minorHAnsi" w:hAnsiTheme="minorHAnsi" w:cstheme="minorHAnsi"/>
          <w:b/>
          <w:sz w:val="22"/>
          <w:szCs w:val="22"/>
        </w:rPr>
      </w:pPr>
    </w:p>
    <w:p w14:paraId="7BC12463" w14:textId="77777777" w:rsidR="007A0529" w:rsidRDefault="007A0529" w:rsidP="00190931">
      <w:pPr>
        <w:spacing w:line="276" w:lineRule="auto"/>
        <w:jc w:val="both"/>
        <w:rPr>
          <w:rFonts w:asciiTheme="minorHAnsi" w:hAnsiTheme="minorHAnsi" w:cstheme="minorHAnsi"/>
          <w:b/>
          <w:sz w:val="22"/>
          <w:szCs w:val="22"/>
        </w:rPr>
      </w:pPr>
    </w:p>
    <w:p w14:paraId="27C81BD3" w14:textId="7A647A9F" w:rsidR="00190931" w:rsidRPr="00AF015F" w:rsidRDefault="00190931" w:rsidP="00190931">
      <w:pPr>
        <w:spacing w:line="276" w:lineRule="auto"/>
        <w:jc w:val="both"/>
        <w:rPr>
          <w:rFonts w:asciiTheme="minorHAnsi" w:hAnsiTheme="minorHAnsi" w:cstheme="minorHAnsi"/>
          <w:b/>
          <w:sz w:val="22"/>
          <w:szCs w:val="22"/>
        </w:rPr>
      </w:pPr>
      <w:r w:rsidRPr="00AF015F">
        <w:rPr>
          <w:rFonts w:asciiTheme="minorHAnsi" w:hAnsiTheme="minorHAnsi" w:cstheme="minorHAnsi"/>
          <w:b/>
          <w:sz w:val="22"/>
          <w:szCs w:val="22"/>
        </w:rPr>
        <w:lastRenderedPageBreak/>
        <w:t>Annexure V</w:t>
      </w:r>
      <w:r>
        <w:rPr>
          <w:rFonts w:asciiTheme="minorHAnsi" w:hAnsiTheme="minorHAnsi" w:cstheme="minorHAnsi"/>
          <w:b/>
          <w:sz w:val="22"/>
          <w:szCs w:val="22"/>
        </w:rPr>
        <w:t>I</w:t>
      </w:r>
      <w:r w:rsidRPr="00AF015F">
        <w:rPr>
          <w:rFonts w:asciiTheme="minorHAnsi" w:hAnsiTheme="minorHAnsi" w:cstheme="minorHAnsi"/>
          <w:b/>
          <w:sz w:val="22"/>
          <w:szCs w:val="22"/>
        </w:rPr>
        <w:t>: pH trend o</w:t>
      </w:r>
      <w:r>
        <w:rPr>
          <w:rFonts w:asciiTheme="minorHAnsi" w:hAnsiTheme="minorHAnsi" w:cstheme="minorHAnsi"/>
          <w:b/>
          <w:sz w:val="22"/>
          <w:szCs w:val="22"/>
        </w:rPr>
        <w:t>f finished product analysis of Dextrose 5%</w:t>
      </w:r>
      <w:r w:rsidRPr="00AF015F">
        <w:rPr>
          <w:rFonts w:asciiTheme="minorHAnsi" w:hAnsiTheme="minorHAnsi" w:cstheme="minorHAnsi"/>
          <w:b/>
          <w:sz w:val="22"/>
          <w:szCs w:val="22"/>
        </w:rPr>
        <w:t xml:space="preserve"> Injection</w:t>
      </w:r>
    </w:p>
    <w:p w14:paraId="42E03AFA" w14:textId="77777777" w:rsidR="00190931" w:rsidRDefault="00190931" w:rsidP="00190931">
      <w:pPr>
        <w:spacing w:line="276" w:lineRule="auto"/>
        <w:jc w:val="both"/>
        <w:rPr>
          <w:rFonts w:asciiTheme="minorHAnsi" w:hAnsiTheme="minorHAnsi" w:cstheme="minorHAnsi"/>
          <w:b/>
          <w:sz w:val="22"/>
          <w:szCs w:val="22"/>
        </w:rPr>
      </w:pPr>
      <w:r w:rsidRPr="00AF015F">
        <w:rPr>
          <w:rFonts w:asciiTheme="minorHAnsi" w:hAnsiTheme="minorHAnsi" w:cstheme="minorHAnsi"/>
          <w:b/>
          <w:sz w:val="22"/>
          <w:szCs w:val="22"/>
        </w:rPr>
        <w:t>Specification of pH (</w:t>
      </w:r>
      <w:r>
        <w:rPr>
          <w:rFonts w:asciiTheme="minorHAnsi" w:hAnsiTheme="minorHAnsi" w:cstheme="minorHAnsi"/>
          <w:sz w:val="22"/>
          <w:szCs w:val="22"/>
        </w:rPr>
        <w:t>3.20-6</w:t>
      </w:r>
      <w:r w:rsidRPr="00AF015F">
        <w:rPr>
          <w:rFonts w:asciiTheme="minorHAnsi" w:hAnsiTheme="minorHAnsi" w:cstheme="minorHAnsi"/>
          <w:sz w:val="22"/>
          <w:szCs w:val="22"/>
        </w:rPr>
        <w:t>.50</w:t>
      </w:r>
      <w:r w:rsidRPr="00AF015F">
        <w:rPr>
          <w:rFonts w:asciiTheme="minorHAnsi" w:hAnsiTheme="minorHAnsi" w:cstheme="minorHAnsi"/>
          <w:b/>
          <w:sz w:val="22"/>
          <w:szCs w:val="22"/>
        </w:rPr>
        <w:t>)</w:t>
      </w:r>
    </w:p>
    <w:p w14:paraId="2F43740B" w14:textId="621B248F" w:rsidR="00190931" w:rsidRPr="00502586" w:rsidRDefault="007A0529" w:rsidP="00190931">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465678A3" wp14:editId="7490BBED">
            <wp:extent cx="5943600" cy="3200400"/>
            <wp:effectExtent l="0" t="0" r="0" b="0"/>
            <wp:docPr id="1687446168" name="Chart 1">
              <a:extLst xmlns:a="http://schemas.openxmlformats.org/drawingml/2006/main">
                <a:ext uri="{FF2B5EF4-FFF2-40B4-BE49-F238E27FC236}">
                  <a16:creationId xmlns:a16="http://schemas.microsoft.com/office/drawing/2014/main" id="{F797E39E-F8AB-A64D-73B2-8B643E3845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9C7A110" w14:textId="39F39210" w:rsidR="00190931" w:rsidRPr="00502586" w:rsidRDefault="007A0529" w:rsidP="00190931">
      <w:pPr>
        <w:spacing w:line="276" w:lineRule="auto"/>
        <w:jc w:val="both"/>
        <w:rPr>
          <w:rFonts w:asciiTheme="minorHAnsi" w:hAnsiTheme="minorHAnsi" w:cstheme="minorHAnsi"/>
          <w:spacing w:val="-3"/>
          <w:sz w:val="22"/>
          <w:szCs w:val="22"/>
        </w:rPr>
      </w:pPr>
      <w:r>
        <w:rPr>
          <w:noProof/>
          <w14:ligatures w14:val="standardContextual"/>
        </w:rPr>
        <w:drawing>
          <wp:inline distT="0" distB="0" distL="0" distR="0" wp14:anchorId="5037477A" wp14:editId="0C09DD34">
            <wp:extent cx="5943600" cy="3528060"/>
            <wp:effectExtent l="0" t="0" r="0" b="15240"/>
            <wp:docPr id="584593041" name="Chart 1">
              <a:extLst xmlns:a="http://schemas.openxmlformats.org/drawingml/2006/main">
                <a:ext uri="{FF2B5EF4-FFF2-40B4-BE49-F238E27FC236}">
                  <a16:creationId xmlns:a16="http://schemas.microsoft.com/office/drawing/2014/main" id="{DA033DB3-0AD6-951F-9BE1-6FFD47E7C4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bl>
      <w:tblPr>
        <w:tblW w:w="10286" w:type="dxa"/>
        <w:tblInd w:w="108" w:type="dxa"/>
        <w:tblLook w:val="04A0" w:firstRow="1" w:lastRow="0" w:firstColumn="1" w:lastColumn="0" w:noHBand="0" w:noVBand="1"/>
      </w:tblPr>
      <w:tblGrid>
        <w:gridCol w:w="10286"/>
      </w:tblGrid>
      <w:tr w:rsidR="00190931" w:rsidRPr="00502586" w14:paraId="68A6AC56" w14:textId="77777777" w:rsidTr="003232DB">
        <w:trPr>
          <w:trHeight w:val="351"/>
        </w:trPr>
        <w:tc>
          <w:tcPr>
            <w:tcW w:w="10286" w:type="dxa"/>
            <w:tcBorders>
              <w:top w:val="nil"/>
              <w:left w:val="nil"/>
              <w:bottom w:val="nil"/>
              <w:right w:val="nil"/>
            </w:tcBorders>
            <w:noWrap/>
            <w:vAlign w:val="bottom"/>
          </w:tcPr>
          <w:p w14:paraId="0A7ABF34" w14:textId="77777777" w:rsidR="00190931" w:rsidRPr="00502586" w:rsidRDefault="00190931" w:rsidP="003232DB">
            <w:pPr>
              <w:spacing w:line="276" w:lineRule="auto"/>
              <w:jc w:val="both"/>
              <w:rPr>
                <w:rFonts w:asciiTheme="minorHAnsi" w:hAnsiTheme="minorHAnsi" w:cstheme="minorHAnsi"/>
                <w:color w:val="000000"/>
                <w:sz w:val="22"/>
                <w:szCs w:val="22"/>
              </w:rPr>
            </w:pPr>
          </w:p>
          <w:tbl>
            <w:tblPr>
              <w:tblStyle w:val="TableGrid"/>
              <w:tblW w:w="10060" w:type="dxa"/>
              <w:tblLook w:val="04A0" w:firstRow="1" w:lastRow="0" w:firstColumn="1" w:lastColumn="0" w:noHBand="0" w:noVBand="1"/>
            </w:tblPr>
            <w:tblGrid>
              <w:gridCol w:w="3037"/>
              <w:gridCol w:w="7023"/>
            </w:tblGrid>
            <w:tr w:rsidR="00190931" w:rsidRPr="00502586" w14:paraId="2FBD09C2" w14:textId="77777777" w:rsidTr="003232DB">
              <w:tc>
                <w:tcPr>
                  <w:tcW w:w="3037" w:type="dxa"/>
                </w:tcPr>
                <w:p w14:paraId="2205DFF2"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Mean</w:t>
                  </w:r>
                </w:p>
              </w:tc>
              <w:tc>
                <w:tcPr>
                  <w:tcW w:w="7023" w:type="dxa"/>
                </w:tcPr>
                <w:p w14:paraId="566D0747" w14:textId="078898D9" w:rsidR="00190931" w:rsidRPr="006E3B74" w:rsidRDefault="000139AC" w:rsidP="003232DB">
                  <w:pPr>
                    <w:jc w:val="both"/>
                    <w:rPr>
                      <w:rFonts w:ascii="Calibri" w:hAnsi="Calibri" w:cs="Calibri"/>
                      <w:color w:val="000000"/>
                      <w:sz w:val="22"/>
                      <w:szCs w:val="22"/>
                    </w:rPr>
                  </w:pPr>
                  <w:r>
                    <w:rPr>
                      <w:rFonts w:ascii="Calibri" w:hAnsi="Calibri" w:cs="Calibri"/>
                      <w:color w:val="000000"/>
                      <w:sz w:val="22"/>
                      <w:szCs w:val="22"/>
                    </w:rPr>
                    <w:t>4.33034965</w:t>
                  </w:r>
                </w:p>
              </w:tc>
            </w:tr>
            <w:tr w:rsidR="00190931" w:rsidRPr="00502586" w14:paraId="5A9BA9CF" w14:textId="77777777" w:rsidTr="003232DB">
              <w:tc>
                <w:tcPr>
                  <w:tcW w:w="3037" w:type="dxa"/>
                </w:tcPr>
                <w:p w14:paraId="022C1E96"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023" w:type="dxa"/>
                </w:tcPr>
                <w:p w14:paraId="719E226D" w14:textId="5852925E" w:rsidR="00190931" w:rsidRPr="006E3B74" w:rsidRDefault="000139AC" w:rsidP="003232DB">
                  <w:pPr>
                    <w:jc w:val="both"/>
                    <w:rPr>
                      <w:rFonts w:ascii="Calibri" w:hAnsi="Calibri" w:cs="Calibri"/>
                      <w:color w:val="000000"/>
                      <w:sz w:val="22"/>
                      <w:szCs w:val="22"/>
                    </w:rPr>
                  </w:pPr>
                  <w:r>
                    <w:rPr>
                      <w:rFonts w:ascii="Calibri" w:hAnsi="Calibri" w:cs="Calibri"/>
                      <w:color w:val="000000"/>
                      <w:sz w:val="22"/>
                      <w:szCs w:val="22"/>
                    </w:rPr>
                    <w:t>0.235553585</w:t>
                  </w:r>
                </w:p>
              </w:tc>
            </w:tr>
            <w:tr w:rsidR="00190931" w:rsidRPr="00502586" w14:paraId="751EBED0" w14:textId="77777777" w:rsidTr="003232DB">
              <w:tc>
                <w:tcPr>
                  <w:tcW w:w="3037" w:type="dxa"/>
                </w:tcPr>
                <w:p w14:paraId="20CE3E7F"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023" w:type="dxa"/>
                </w:tcPr>
                <w:p w14:paraId="23404EE0" w14:textId="1267486D" w:rsidR="00190931" w:rsidRPr="006E3B74" w:rsidRDefault="000139AC" w:rsidP="003232DB">
                  <w:pPr>
                    <w:jc w:val="both"/>
                    <w:rPr>
                      <w:rFonts w:ascii="Calibri" w:hAnsi="Calibri" w:cs="Calibri"/>
                      <w:color w:val="000000"/>
                      <w:sz w:val="22"/>
                      <w:szCs w:val="22"/>
                    </w:rPr>
                  </w:pPr>
                  <w:r>
                    <w:rPr>
                      <w:rFonts w:ascii="Calibri" w:hAnsi="Calibri" w:cs="Calibri"/>
                      <w:color w:val="000000"/>
                      <w:sz w:val="22"/>
                      <w:szCs w:val="22"/>
                    </w:rPr>
                    <w:t>4.85</w:t>
                  </w:r>
                </w:p>
              </w:tc>
            </w:tr>
            <w:tr w:rsidR="00190931" w:rsidRPr="00502586" w14:paraId="118AB2EE" w14:textId="77777777" w:rsidTr="003232DB">
              <w:tc>
                <w:tcPr>
                  <w:tcW w:w="3037" w:type="dxa"/>
                </w:tcPr>
                <w:p w14:paraId="378B30CB"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023" w:type="dxa"/>
                </w:tcPr>
                <w:p w14:paraId="71DB9FB4" w14:textId="3A92662B" w:rsidR="00190931" w:rsidRPr="006E3B74" w:rsidRDefault="000139AC" w:rsidP="003232DB">
                  <w:pPr>
                    <w:jc w:val="both"/>
                    <w:rPr>
                      <w:rFonts w:ascii="Calibri" w:hAnsi="Calibri" w:cs="Calibri"/>
                      <w:color w:val="000000"/>
                      <w:sz w:val="22"/>
                      <w:szCs w:val="22"/>
                    </w:rPr>
                  </w:pPr>
                  <w:r>
                    <w:rPr>
                      <w:rFonts w:ascii="Calibri" w:hAnsi="Calibri" w:cs="Calibri"/>
                      <w:color w:val="000000"/>
                      <w:sz w:val="22"/>
                      <w:szCs w:val="22"/>
                    </w:rPr>
                    <w:t>3.71</w:t>
                  </w:r>
                </w:p>
              </w:tc>
            </w:tr>
            <w:tr w:rsidR="00190931" w:rsidRPr="00502586" w14:paraId="24F13C11" w14:textId="77777777" w:rsidTr="003232DB">
              <w:tc>
                <w:tcPr>
                  <w:tcW w:w="10060" w:type="dxa"/>
                  <w:gridSpan w:val="2"/>
                </w:tcPr>
                <w:p w14:paraId="10FF15BA" w14:textId="43408A72"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sidR="00ED1CAD">
                    <w:rPr>
                      <w:rFonts w:asciiTheme="minorHAnsi" w:hAnsiTheme="minorHAnsi" w:cstheme="minorHAnsi"/>
                      <w:b/>
                      <w:sz w:val="22"/>
                      <w:szCs w:val="22"/>
                    </w:rPr>
                    <w:t>3.62</w:t>
                  </w:r>
                  <w:r w:rsidRPr="00502586">
                    <w:rPr>
                      <w:rFonts w:asciiTheme="minorHAnsi" w:hAnsiTheme="minorHAnsi" w:cstheme="minorHAnsi"/>
                      <w:b/>
                      <w:sz w:val="22"/>
                      <w:szCs w:val="22"/>
                    </w:rPr>
                    <w:t>–</w:t>
                  </w:r>
                  <w:r w:rsidR="00ED1CAD">
                    <w:rPr>
                      <w:rFonts w:asciiTheme="minorHAnsi" w:hAnsiTheme="minorHAnsi" w:cstheme="minorHAnsi"/>
                      <w:b/>
                      <w:sz w:val="22"/>
                      <w:szCs w:val="22"/>
                    </w:rPr>
                    <w:t>5.04</w:t>
                  </w:r>
                  <w:r>
                    <w:rPr>
                      <w:rFonts w:asciiTheme="minorHAnsi" w:hAnsiTheme="minorHAnsi" w:cstheme="minorHAnsi"/>
                      <w:b/>
                      <w:sz w:val="22"/>
                      <w:szCs w:val="22"/>
                    </w:rPr>
                    <w:t xml:space="preserve"> </w:t>
                  </w:r>
                </w:p>
              </w:tc>
            </w:tr>
            <w:tr w:rsidR="00190931" w:rsidRPr="00502586" w14:paraId="1305889A" w14:textId="77777777" w:rsidTr="003232DB">
              <w:tc>
                <w:tcPr>
                  <w:tcW w:w="10060" w:type="dxa"/>
                  <w:gridSpan w:val="2"/>
                </w:tcPr>
                <w:p w14:paraId="559A1431" w14:textId="29A11B93"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Pr>
                      <w:rFonts w:asciiTheme="minorHAnsi" w:hAnsiTheme="minorHAnsi" w:cstheme="minorHAnsi"/>
                      <w:b/>
                      <w:sz w:val="22"/>
                      <w:szCs w:val="22"/>
                    </w:rPr>
                    <w:t xml:space="preserve">:  </w:t>
                  </w:r>
                  <w:r w:rsidR="00ED1CAD">
                    <w:rPr>
                      <w:rFonts w:asciiTheme="minorHAnsi" w:hAnsiTheme="minorHAnsi" w:cstheme="minorHAnsi"/>
                      <w:b/>
                      <w:sz w:val="22"/>
                      <w:szCs w:val="22"/>
                    </w:rPr>
                    <w:t>3.86</w:t>
                  </w:r>
                  <w:r w:rsidRPr="00502586">
                    <w:rPr>
                      <w:rFonts w:asciiTheme="minorHAnsi" w:hAnsiTheme="minorHAnsi" w:cstheme="minorHAnsi"/>
                      <w:b/>
                      <w:sz w:val="22"/>
                      <w:szCs w:val="22"/>
                    </w:rPr>
                    <w:t>–</w:t>
                  </w:r>
                  <w:r w:rsidR="00ED1CAD">
                    <w:rPr>
                      <w:rFonts w:asciiTheme="minorHAnsi" w:hAnsiTheme="minorHAnsi" w:cstheme="minorHAnsi"/>
                      <w:b/>
                      <w:sz w:val="22"/>
                      <w:szCs w:val="22"/>
                    </w:rPr>
                    <w:t>4.80</w:t>
                  </w:r>
                  <w:r>
                    <w:rPr>
                      <w:rFonts w:asciiTheme="minorHAnsi" w:hAnsiTheme="minorHAnsi" w:cstheme="minorHAnsi"/>
                      <w:b/>
                      <w:sz w:val="22"/>
                      <w:szCs w:val="22"/>
                    </w:rPr>
                    <w:t xml:space="preserve"> </w:t>
                  </w:r>
                </w:p>
              </w:tc>
            </w:tr>
            <w:tr w:rsidR="00190931" w:rsidRPr="00502586" w14:paraId="41EAA4FA" w14:textId="77777777" w:rsidTr="003232DB">
              <w:tc>
                <w:tcPr>
                  <w:tcW w:w="10060" w:type="dxa"/>
                  <w:gridSpan w:val="2"/>
                </w:tcPr>
                <w:p w14:paraId="56562588" w14:textId="0C1AC3A1"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Pr>
                      <w:rFonts w:asciiTheme="minorHAnsi" w:hAnsiTheme="minorHAnsi" w:cstheme="minorHAnsi"/>
                      <w:b/>
                      <w:sz w:val="22"/>
                      <w:szCs w:val="22"/>
                    </w:rPr>
                    <w:t xml:space="preserve"> </w:t>
                  </w:r>
                  <w:r w:rsidR="000139AC">
                    <w:rPr>
                      <w:rFonts w:asciiTheme="minorHAnsi" w:hAnsiTheme="minorHAnsi" w:cstheme="minorHAnsi"/>
                      <w:b/>
                      <w:sz w:val="22"/>
                      <w:szCs w:val="22"/>
                    </w:rPr>
                    <w:t>3.71</w:t>
                  </w:r>
                  <w:r w:rsidRPr="00502586">
                    <w:rPr>
                      <w:rFonts w:asciiTheme="minorHAnsi" w:hAnsiTheme="minorHAnsi" w:cstheme="minorHAnsi"/>
                      <w:b/>
                      <w:sz w:val="22"/>
                      <w:szCs w:val="22"/>
                    </w:rPr>
                    <w:t>–</w:t>
                  </w:r>
                  <w:r w:rsidR="000139AC">
                    <w:rPr>
                      <w:rFonts w:asciiTheme="minorHAnsi" w:hAnsiTheme="minorHAnsi" w:cstheme="minorHAnsi"/>
                      <w:b/>
                      <w:sz w:val="22"/>
                      <w:szCs w:val="22"/>
                    </w:rPr>
                    <w:t>4.85</w:t>
                  </w:r>
                  <w:r>
                    <w:rPr>
                      <w:rFonts w:asciiTheme="minorHAnsi" w:hAnsiTheme="minorHAnsi" w:cstheme="minorHAnsi"/>
                      <w:b/>
                      <w:sz w:val="22"/>
                      <w:szCs w:val="22"/>
                    </w:rPr>
                    <w:t xml:space="preserve"> </w:t>
                  </w:r>
                </w:p>
              </w:tc>
            </w:tr>
            <w:tr w:rsidR="00190931" w:rsidRPr="00502586" w14:paraId="4D932DF2" w14:textId="77777777" w:rsidTr="003232DB">
              <w:tc>
                <w:tcPr>
                  <w:tcW w:w="10060" w:type="dxa"/>
                  <w:gridSpan w:val="2"/>
                </w:tcPr>
                <w:p w14:paraId="61C7EB1A" w14:textId="77777777" w:rsidR="00190931" w:rsidRPr="00502586" w:rsidRDefault="00190931"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within the specification limit, control limit existing within the specification limit.</w:t>
                  </w:r>
                </w:p>
              </w:tc>
            </w:tr>
          </w:tbl>
          <w:p w14:paraId="22566D2A" w14:textId="77777777" w:rsidR="00190931" w:rsidRPr="00502586" w:rsidRDefault="00190931" w:rsidP="003232DB">
            <w:pPr>
              <w:spacing w:line="276" w:lineRule="auto"/>
              <w:jc w:val="both"/>
              <w:rPr>
                <w:rFonts w:asciiTheme="minorHAnsi" w:hAnsiTheme="minorHAnsi" w:cstheme="minorHAnsi"/>
                <w:color w:val="000000"/>
                <w:sz w:val="22"/>
                <w:szCs w:val="22"/>
              </w:rPr>
            </w:pPr>
          </w:p>
        </w:tc>
      </w:tr>
    </w:tbl>
    <w:p w14:paraId="4952AB42" w14:textId="77777777" w:rsidR="00CE2698" w:rsidRDefault="00CE2698" w:rsidP="00190931">
      <w:pPr>
        <w:spacing w:line="276" w:lineRule="auto"/>
        <w:jc w:val="both"/>
        <w:rPr>
          <w:rFonts w:asciiTheme="minorHAnsi" w:hAnsiTheme="minorHAnsi" w:cstheme="minorHAnsi"/>
          <w:b/>
          <w:sz w:val="22"/>
          <w:szCs w:val="22"/>
        </w:rPr>
      </w:pPr>
    </w:p>
    <w:p w14:paraId="6AEA1305" w14:textId="77777777" w:rsidR="00190931" w:rsidRPr="00502586" w:rsidRDefault="00190931" w:rsidP="0019093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SUMMARY OF PROCESS CAPABILITY</w:t>
      </w:r>
    </w:p>
    <w:tbl>
      <w:tblPr>
        <w:tblStyle w:val="TableGrid"/>
        <w:tblW w:w="9351" w:type="dxa"/>
        <w:tblLook w:val="04A0" w:firstRow="1" w:lastRow="0" w:firstColumn="1" w:lastColumn="0" w:noHBand="0" w:noVBand="1"/>
      </w:tblPr>
      <w:tblGrid>
        <w:gridCol w:w="503"/>
        <w:gridCol w:w="33"/>
        <w:gridCol w:w="5822"/>
        <w:gridCol w:w="16"/>
        <w:gridCol w:w="2977"/>
      </w:tblGrid>
      <w:tr w:rsidR="00190931" w:rsidRPr="00502586" w14:paraId="65B8BAE1" w14:textId="77777777" w:rsidTr="000F1B45">
        <w:tc>
          <w:tcPr>
            <w:tcW w:w="9351" w:type="dxa"/>
            <w:gridSpan w:val="5"/>
          </w:tcPr>
          <w:p w14:paraId="30E89569" w14:textId="77777777" w:rsidR="00190931" w:rsidRPr="00502586" w:rsidRDefault="00190931"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PROCESS CAPABILITY FOR INTERMEDIATE</w:t>
            </w:r>
          </w:p>
        </w:tc>
      </w:tr>
      <w:tr w:rsidR="00190931" w:rsidRPr="00502586" w14:paraId="53EFB591" w14:textId="77777777" w:rsidTr="000F1B45">
        <w:trPr>
          <w:trHeight w:val="403"/>
        </w:trPr>
        <w:tc>
          <w:tcPr>
            <w:tcW w:w="503" w:type="dxa"/>
          </w:tcPr>
          <w:p w14:paraId="7AE62C7E" w14:textId="77777777" w:rsidR="00190931" w:rsidRPr="00502586" w:rsidRDefault="00190931"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1</w:t>
            </w:r>
          </w:p>
        </w:tc>
        <w:tc>
          <w:tcPr>
            <w:tcW w:w="5855" w:type="dxa"/>
            <w:gridSpan w:val="2"/>
          </w:tcPr>
          <w:p w14:paraId="6B45C70C" w14:textId="77777777" w:rsidR="00190931" w:rsidRPr="00502586" w:rsidRDefault="00190931"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2993" w:type="dxa"/>
            <w:gridSpan w:val="2"/>
          </w:tcPr>
          <w:p w14:paraId="6EF1F923" w14:textId="1B6A0705" w:rsidR="00190931" w:rsidRPr="00502586" w:rsidRDefault="00D77C2A"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1.91</w:t>
            </w:r>
          </w:p>
        </w:tc>
      </w:tr>
      <w:tr w:rsidR="00190931" w:rsidRPr="00502586" w14:paraId="286890E1" w14:textId="77777777" w:rsidTr="000F1B45">
        <w:tc>
          <w:tcPr>
            <w:tcW w:w="503" w:type="dxa"/>
          </w:tcPr>
          <w:p w14:paraId="2E154D46" w14:textId="77777777" w:rsidR="00190931" w:rsidRPr="00502586" w:rsidRDefault="00190931"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w:t>
            </w:r>
          </w:p>
        </w:tc>
        <w:tc>
          <w:tcPr>
            <w:tcW w:w="5855" w:type="dxa"/>
            <w:gridSpan w:val="2"/>
          </w:tcPr>
          <w:p w14:paraId="024248DB" w14:textId="77777777" w:rsidR="00190931" w:rsidRPr="00502586" w:rsidRDefault="00190931"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Rinse Water</w:t>
            </w:r>
          </w:p>
        </w:tc>
        <w:tc>
          <w:tcPr>
            <w:tcW w:w="2993" w:type="dxa"/>
            <w:gridSpan w:val="2"/>
          </w:tcPr>
          <w:p w14:paraId="43F1A58B" w14:textId="029C32B2" w:rsidR="00190931" w:rsidRPr="00502586" w:rsidRDefault="00D77C2A"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2.54</w:t>
            </w:r>
          </w:p>
        </w:tc>
      </w:tr>
      <w:tr w:rsidR="00190931" w:rsidRPr="00502586" w14:paraId="50DBCDF1" w14:textId="77777777" w:rsidTr="000F1B45">
        <w:tc>
          <w:tcPr>
            <w:tcW w:w="503" w:type="dxa"/>
          </w:tcPr>
          <w:p w14:paraId="4E8AC7E0" w14:textId="77777777" w:rsidR="00190931" w:rsidRPr="00502586" w:rsidRDefault="00190931"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3</w:t>
            </w:r>
          </w:p>
        </w:tc>
        <w:tc>
          <w:tcPr>
            <w:tcW w:w="5855" w:type="dxa"/>
            <w:gridSpan w:val="2"/>
          </w:tcPr>
          <w:p w14:paraId="3D22C8CC" w14:textId="77777777" w:rsidR="00190931" w:rsidRPr="00502586" w:rsidRDefault="00190931"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Dextrose</w:t>
            </w:r>
          </w:p>
        </w:tc>
        <w:tc>
          <w:tcPr>
            <w:tcW w:w="2993" w:type="dxa"/>
            <w:gridSpan w:val="2"/>
          </w:tcPr>
          <w:p w14:paraId="7A7E0D94" w14:textId="18762BD6" w:rsidR="00190931" w:rsidRPr="00502586" w:rsidRDefault="00D77C2A"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1.85</w:t>
            </w:r>
          </w:p>
        </w:tc>
      </w:tr>
      <w:tr w:rsidR="00190931" w:rsidRPr="00502586" w14:paraId="772EB5FB" w14:textId="77777777" w:rsidTr="000F1B45">
        <w:trPr>
          <w:trHeight w:val="326"/>
        </w:trPr>
        <w:tc>
          <w:tcPr>
            <w:tcW w:w="9351" w:type="dxa"/>
            <w:gridSpan w:val="5"/>
          </w:tcPr>
          <w:p w14:paraId="1B78750A" w14:textId="77777777" w:rsidR="00190931" w:rsidRPr="00502586" w:rsidRDefault="00190931"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PROCESS CAPABILITY FOR PRODUCT</w:t>
            </w:r>
          </w:p>
        </w:tc>
      </w:tr>
      <w:tr w:rsidR="00190931" w:rsidRPr="00502586" w14:paraId="7D680FAB" w14:textId="77777777" w:rsidTr="000F1B45">
        <w:trPr>
          <w:trHeight w:val="326"/>
        </w:trPr>
        <w:tc>
          <w:tcPr>
            <w:tcW w:w="536" w:type="dxa"/>
            <w:gridSpan w:val="2"/>
          </w:tcPr>
          <w:p w14:paraId="5608449C" w14:textId="77777777" w:rsidR="00190931" w:rsidRPr="00502586" w:rsidRDefault="00190931"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1</w:t>
            </w:r>
          </w:p>
        </w:tc>
        <w:tc>
          <w:tcPr>
            <w:tcW w:w="5838" w:type="dxa"/>
            <w:gridSpan w:val="2"/>
          </w:tcPr>
          <w:p w14:paraId="163CFA34" w14:textId="77777777" w:rsidR="00190931" w:rsidRPr="00502586" w:rsidRDefault="00190931"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2977" w:type="dxa"/>
          </w:tcPr>
          <w:p w14:paraId="3C575516" w14:textId="3014DDD4" w:rsidR="00190931" w:rsidRPr="00502586" w:rsidRDefault="00D77C2A"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3.09</w:t>
            </w:r>
          </w:p>
        </w:tc>
      </w:tr>
      <w:tr w:rsidR="00190931" w:rsidRPr="00502586" w14:paraId="2844DB23" w14:textId="77777777" w:rsidTr="000F1B45">
        <w:trPr>
          <w:trHeight w:val="326"/>
        </w:trPr>
        <w:tc>
          <w:tcPr>
            <w:tcW w:w="536" w:type="dxa"/>
            <w:gridSpan w:val="2"/>
          </w:tcPr>
          <w:p w14:paraId="1C2E1BCB" w14:textId="77777777" w:rsidR="00190931" w:rsidRPr="00502586" w:rsidRDefault="00190931"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2</w:t>
            </w:r>
          </w:p>
        </w:tc>
        <w:tc>
          <w:tcPr>
            <w:tcW w:w="5838" w:type="dxa"/>
            <w:gridSpan w:val="2"/>
          </w:tcPr>
          <w:p w14:paraId="2FECFA36" w14:textId="77777777" w:rsidR="00190931" w:rsidRPr="00502586" w:rsidRDefault="00190931"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Dextrose</w:t>
            </w:r>
          </w:p>
        </w:tc>
        <w:tc>
          <w:tcPr>
            <w:tcW w:w="2977" w:type="dxa"/>
          </w:tcPr>
          <w:p w14:paraId="3147BDB0" w14:textId="46919EBE" w:rsidR="00190931" w:rsidRPr="00502586" w:rsidRDefault="00D77C2A"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1.48</w:t>
            </w:r>
          </w:p>
        </w:tc>
      </w:tr>
      <w:tr w:rsidR="00190931" w:rsidRPr="00502586" w14:paraId="781C9478" w14:textId="77777777" w:rsidTr="000F1B45">
        <w:trPr>
          <w:trHeight w:val="326"/>
        </w:trPr>
        <w:tc>
          <w:tcPr>
            <w:tcW w:w="536" w:type="dxa"/>
            <w:gridSpan w:val="2"/>
          </w:tcPr>
          <w:p w14:paraId="74978B27" w14:textId="77777777" w:rsidR="00190931" w:rsidRPr="00502586" w:rsidRDefault="00190931"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3</w:t>
            </w:r>
          </w:p>
        </w:tc>
        <w:tc>
          <w:tcPr>
            <w:tcW w:w="5838" w:type="dxa"/>
            <w:gridSpan w:val="2"/>
          </w:tcPr>
          <w:p w14:paraId="74C25545" w14:textId="77777777" w:rsidR="00190931" w:rsidRDefault="00190931" w:rsidP="003232DB">
            <w:pPr>
              <w:tabs>
                <w:tab w:val="left" w:pos="9014"/>
              </w:tabs>
              <w:spacing w:line="276" w:lineRule="auto"/>
              <w:jc w:val="both"/>
              <w:rPr>
                <w:rFonts w:asciiTheme="minorHAnsi" w:hAnsiTheme="minorHAnsi" w:cstheme="minorHAnsi"/>
                <w:sz w:val="22"/>
                <w:szCs w:val="22"/>
              </w:rPr>
            </w:pPr>
            <w:proofErr w:type="spellStart"/>
            <w:r>
              <w:rPr>
                <w:rFonts w:asciiTheme="minorHAnsi" w:hAnsiTheme="minorHAnsi" w:cstheme="minorHAnsi"/>
                <w:sz w:val="22"/>
                <w:szCs w:val="22"/>
              </w:rPr>
              <w:t>HMF</w:t>
            </w:r>
            <w:proofErr w:type="spellEnd"/>
          </w:p>
        </w:tc>
        <w:tc>
          <w:tcPr>
            <w:tcW w:w="2977" w:type="dxa"/>
          </w:tcPr>
          <w:p w14:paraId="5E4E2CE1" w14:textId="5B83C90C" w:rsidR="00190931" w:rsidRPr="00502586" w:rsidRDefault="00D77C2A"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5.47</w:t>
            </w:r>
          </w:p>
        </w:tc>
      </w:tr>
    </w:tbl>
    <w:p w14:paraId="4FFACCB5" w14:textId="77777777" w:rsidR="00190931" w:rsidRDefault="00190931" w:rsidP="00190931">
      <w:pPr>
        <w:tabs>
          <w:tab w:val="left" w:pos="9014"/>
        </w:tabs>
        <w:spacing w:line="276" w:lineRule="auto"/>
        <w:jc w:val="both"/>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984"/>
        <w:gridCol w:w="1644"/>
        <w:gridCol w:w="2030"/>
        <w:gridCol w:w="1953"/>
        <w:gridCol w:w="1739"/>
      </w:tblGrid>
      <w:tr w:rsidR="00760314" w14:paraId="443936C2" w14:textId="77777777" w:rsidTr="00795526">
        <w:tc>
          <w:tcPr>
            <w:tcW w:w="1984" w:type="dxa"/>
            <w:vMerge w:val="restart"/>
          </w:tcPr>
          <w:p w14:paraId="73227E2D" w14:textId="77777777" w:rsidR="00760314" w:rsidRDefault="00760314" w:rsidP="00795526">
            <w:pPr>
              <w:tabs>
                <w:tab w:val="left" w:pos="9014"/>
              </w:tabs>
              <w:spacing w:line="276" w:lineRule="auto"/>
              <w:jc w:val="both"/>
              <w:rPr>
                <w:rFonts w:asciiTheme="minorHAnsi" w:hAnsiTheme="minorHAnsi" w:cstheme="minorHAnsi"/>
                <w:sz w:val="22"/>
                <w:szCs w:val="22"/>
              </w:rPr>
            </w:pPr>
            <w:proofErr w:type="spellStart"/>
            <w:r>
              <w:rPr>
                <w:rFonts w:asciiTheme="minorHAnsi" w:hAnsiTheme="minorHAnsi" w:cstheme="minorHAnsi"/>
                <w:sz w:val="22"/>
                <w:szCs w:val="22"/>
              </w:rPr>
              <w:t>CQAs</w:t>
            </w:r>
            <w:proofErr w:type="spellEnd"/>
          </w:p>
        </w:tc>
        <w:tc>
          <w:tcPr>
            <w:tcW w:w="3674" w:type="dxa"/>
            <w:gridSpan w:val="2"/>
          </w:tcPr>
          <w:p w14:paraId="0D4F7545" w14:textId="77777777" w:rsidR="00760314" w:rsidRDefault="00760314" w:rsidP="00795526">
            <w:pPr>
              <w:tabs>
                <w:tab w:val="left" w:pos="9014"/>
              </w:tabs>
              <w:spacing w:line="276" w:lineRule="auto"/>
              <w:jc w:val="center"/>
              <w:rPr>
                <w:rFonts w:asciiTheme="minorHAnsi" w:hAnsiTheme="minorHAnsi" w:cstheme="minorHAnsi"/>
                <w:sz w:val="22"/>
                <w:szCs w:val="22"/>
              </w:rPr>
            </w:pPr>
            <w:r>
              <w:rPr>
                <w:rFonts w:asciiTheme="minorHAnsi" w:hAnsiTheme="minorHAnsi" w:cstheme="minorHAnsi"/>
                <w:sz w:val="22"/>
                <w:szCs w:val="22"/>
              </w:rPr>
              <w:t>Intermediate</w:t>
            </w:r>
          </w:p>
        </w:tc>
        <w:tc>
          <w:tcPr>
            <w:tcW w:w="3692" w:type="dxa"/>
            <w:gridSpan w:val="2"/>
          </w:tcPr>
          <w:p w14:paraId="3C52815A" w14:textId="77777777" w:rsidR="00760314" w:rsidRDefault="00760314" w:rsidP="00795526">
            <w:pPr>
              <w:tabs>
                <w:tab w:val="left" w:pos="9014"/>
              </w:tabs>
              <w:spacing w:line="276" w:lineRule="auto"/>
              <w:jc w:val="center"/>
              <w:rPr>
                <w:rFonts w:asciiTheme="minorHAnsi" w:hAnsiTheme="minorHAnsi" w:cstheme="minorHAnsi"/>
                <w:sz w:val="22"/>
                <w:szCs w:val="22"/>
              </w:rPr>
            </w:pPr>
            <w:r>
              <w:rPr>
                <w:rFonts w:asciiTheme="minorHAnsi" w:hAnsiTheme="minorHAnsi" w:cstheme="minorHAnsi"/>
                <w:sz w:val="22"/>
                <w:szCs w:val="22"/>
              </w:rPr>
              <w:t>Finished product</w:t>
            </w:r>
          </w:p>
        </w:tc>
      </w:tr>
      <w:tr w:rsidR="00760314" w14:paraId="6DF1A744" w14:textId="77777777" w:rsidTr="00795526">
        <w:tc>
          <w:tcPr>
            <w:tcW w:w="1984" w:type="dxa"/>
            <w:vMerge/>
          </w:tcPr>
          <w:p w14:paraId="61F67AE1" w14:textId="77777777" w:rsidR="00760314" w:rsidRDefault="00760314" w:rsidP="00795526">
            <w:pPr>
              <w:tabs>
                <w:tab w:val="left" w:pos="9014"/>
              </w:tabs>
              <w:spacing w:line="276" w:lineRule="auto"/>
              <w:jc w:val="both"/>
              <w:rPr>
                <w:rFonts w:asciiTheme="minorHAnsi" w:hAnsiTheme="minorHAnsi" w:cstheme="minorHAnsi"/>
                <w:sz w:val="22"/>
                <w:szCs w:val="22"/>
              </w:rPr>
            </w:pPr>
          </w:p>
        </w:tc>
        <w:tc>
          <w:tcPr>
            <w:tcW w:w="1644" w:type="dxa"/>
          </w:tcPr>
          <w:p w14:paraId="47D4F1BD" w14:textId="77777777" w:rsidR="00760314" w:rsidRDefault="00760314" w:rsidP="0079552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Control limit</w:t>
            </w:r>
          </w:p>
        </w:tc>
        <w:tc>
          <w:tcPr>
            <w:tcW w:w="2030" w:type="dxa"/>
          </w:tcPr>
          <w:p w14:paraId="4F4ABDFF" w14:textId="77777777" w:rsidR="00760314" w:rsidRDefault="00760314" w:rsidP="0079552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Process capability </w:t>
            </w:r>
          </w:p>
        </w:tc>
        <w:tc>
          <w:tcPr>
            <w:tcW w:w="1953" w:type="dxa"/>
          </w:tcPr>
          <w:p w14:paraId="0167AD6B" w14:textId="77777777" w:rsidR="00760314" w:rsidRDefault="00760314" w:rsidP="0079552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Process capability</w:t>
            </w:r>
          </w:p>
        </w:tc>
        <w:tc>
          <w:tcPr>
            <w:tcW w:w="1739" w:type="dxa"/>
          </w:tcPr>
          <w:p w14:paraId="017483D1" w14:textId="77777777" w:rsidR="00760314" w:rsidRDefault="00760314" w:rsidP="0079552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Control limit</w:t>
            </w:r>
          </w:p>
        </w:tc>
      </w:tr>
      <w:tr w:rsidR="00760314" w14:paraId="3D84F830" w14:textId="77777777" w:rsidTr="00795526">
        <w:tc>
          <w:tcPr>
            <w:tcW w:w="1984" w:type="dxa"/>
          </w:tcPr>
          <w:p w14:paraId="6AAAC5D6" w14:textId="77777777" w:rsidR="00760314" w:rsidRDefault="00760314" w:rsidP="00795526">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1644" w:type="dxa"/>
          </w:tcPr>
          <w:p w14:paraId="34748413" w14:textId="77777777" w:rsidR="00760314" w:rsidRDefault="00760314" w:rsidP="0079552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CL within SL</w:t>
            </w:r>
          </w:p>
        </w:tc>
        <w:tc>
          <w:tcPr>
            <w:tcW w:w="2030" w:type="dxa"/>
          </w:tcPr>
          <w:p w14:paraId="74FBA4DE" w14:textId="154820FD" w:rsidR="00760314" w:rsidRDefault="00760314" w:rsidP="0079552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1.91</w:t>
            </w:r>
          </w:p>
        </w:tc>
        <w:tc>
          <w:tcPr>
            <w:tcW w:w="1953" w:type="dxa"/>
          </w:tcPr>
          <w:p w14:paraId="74F0BBED" w14:textId="00660C6F" w:rsidR="00760314" w:rsidRDefault="00760314" w:rsidP="0079552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3.09</w:t>
            </w:r>
          </w:p>
        </w:tc>
        <w:tc>
          <w:tcPr>
            <w:tcW w:w="1739" w:type="dxa"/>
          </w:tcPr>
          <w:p w14:paraId="526666DC" w14:textId="77777777" w:rsidR="00760314" w:rsidRDefault="00760314" w:rsidP="0079552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CL within SL</w:t>
            </w:r>
          </w:p>
        </w:tc>
      </w:tr>
      <w:tr w:rsidR="00760314" w14:paraId="60E3D86C" w14:textId="77777777" w:rsidTr="00795526">
        <w:tc>
          <w:tcPr>
            <w:tcW w:w="1984" w:type="dxa"/>
          </w:tcPr>
          <w:p w14:paraId="3132235A" w14:textId="77777777" w:rsidR="00760314" w:rsidRDefault="00760314" w:rsidP="0079552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Rinse water</w:t>
            </w:r>
          </w:p>
        </w:tc>
        <w:tc>
          <w:tcPr>
            <w:tcW w:w="1644" w:type="dxa"/>
          </w:tcPr>
          <w:p w14:paraId="6B830C55" w14:textId="77777777" w:rsidR="00760314" w:rsidRDefault="00760314" w:rsidP="00795526">
            <w:pPr>
              <w:tabs>
                <w:tab w:val="left" w:pos="9014"/>
              </w:tabs>
              <w:spacing w:line="276" w:lineRule="auto"/>
              <w:jc w:val="both"/>
              <w:rPr>
                <w:rFonts w:asciiTheme="minorHAnsi" w:hAnsiTheme="minorHAnsi" w:cstheme="minorHAnsi"/>
                <w:sz w:val="22"/>
                <w:szCs w:val="22"/>
              </w:rPr>
            </w:pPr>
            <w:r w:rsidRPr="00E2176F">
              <w:rPr>
                <w:rFonts w:asciiTheme="minorHAnsi" w:hAnsiTheme="minorHAnsi" w:cstheme="minorHAnsi"/>
                <w:sz w:val="22"/>
                <w:szCs w:val="22"/>
              </w:rPr>
              <w:t>CL within SL</w:t>
            </w:r>
          </w:p>
        </w:tc>
        <w:tc>
          <w:tcPr>
            <w:tcW w:w="2030" w:type="dxa"/>
          </w:tcPr>
          <w:p w14:paraId="1D7D1483" w14:textId="3B2B30B2" w:rsidR="00760314" w:rsidRDefault="00760314" w:rsidP="0079552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2.54</w:t>
            </w:r>
          </w:p>
        </w:tc>
        <w:tc>
          <w:tcPr>
            <w:tcW w:w="1953" w:type="dxa"/>
          </w:tcPr>
          <w:p w14:paraId="6288B456" w14:textId="77777777" w:rsidR="00760314" w:rsidRDefault="00760314" w:rsidP="0079552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w:t>
            </w:r>
          </w:p>
        </w:tc>
        <w:tc>
          <w:tcPr>
            <w:tcW w:w="1739" w:type="dxa"/>
          </w:tcPr>
          <w:p w14:paraId="317B43C6" w14:textId="77777777" w:rsidR="00760314" w:rsidRDefault="00760314" w:rsidP="0079552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w:t>
            </w:r>
          </w:p>
        </w:tc>
      </w:tr>
      <w:tr w:rsidR="00760314" w14:paraId="11191E87" w14:textId="77777777" w:rsidTr="00795526">
        <w:tc>
          <w:tcPr>
            <w:tcW w:w="1984" w:type="dxa"/>
          </w:tcPr>
          <w:p w14:paraId="1FF28ABE" w14:textId="6C1E5AB4" w:rsidR="00760314" w:rsidRDefault="00760314" w:rsidP="0079552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Dextrose content</w:t>
            </w:r>
          </w:p>
        </w:tc>
        <w:tc>
          <w:tcPr>
            <w:tcW w:w="1644" w:type="dxa"/>
          </w:tcPr>
          <w:p w14:paraId="36C156E4" w14:textId="77777777" w:rsidR="00760314" w:rsidRDefault="00760314" w:rsidP="00795526">
            <w:pPr>
              <w:tabs>
                <w:tab w:val="left" w:pos="9014"/>
              </w:tabs>
              <w:spacing w:line="276" w:lineRule="auto"/>
              <w:jc w:val="both"/>
              <w:rPr>
                <w:rFonts w:asciiTheme="minorHAnsi" w:hAnsiTheme="minorHAnsi" w:cstheme="minorHAnsi"/>
                <w:sz w:val="22"/>
                <w:szCs w:val="22"/>
              </w:rPr>
            </w:pPr>
            <w:r w:rsidRPr="00E2176F">
              <w:rPr>
                <w:rFonts w:asciiTheme="minorHAnsi" w:hAnsiTheme="minorHAnsi" w:cstheme="minorHAnsi"/>
                <w:sz w:val="22"/>
                <w:szCs w:val="22"/>
              </w:rPr>
              <w:t>CL within SL</w:t>
            </w:r>
          </w:p>
        </w:tc>
        <w:tc>
          <w:tcPr>
            <w:tcW w:w="2030" w:type="dxa"/>
          </w:tcPr>
          <w:p w14:paraId="322F47B0" w14:textId="761D9DDB" w:rsidR="00760314" w:rsidRDefault="00760314" w:rsidP="0079552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1.85</w:t>
            </w:r>
          </w:p>
        </w:tc>
        <w:tc>
          <w:tcPr>
            <w:tcW w:w="1953" w:type="dxa"/>
          </w:tcPr>
          <w:p w14:paraId="5ADE0320" w14:textId="6E218E84" w:rsidR="00760314" w:rsidRDefault="00760314" w:rsidP="0079552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1.48</w:t>
            </w:r>
          </w:p>
        </w:tc>
        <w:tc>
          <w:tcPr>
            <w:tcW w:w="1739" w:type="dxa"/>
          </w:tcPr>
          <w:p w14:paraId="122ADAD0" w14:textId="77777777" w:rsidR="00760314" w:rsidRDefault="00760314" w:rsidP="0079552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CL within SL</w:t>
            </w:r>
          </w:p>
        </w:tc>
      </w:tr>
      <w:tr w:rsidR="00760314" w14:paraId="12F52810" w14:textId="77777777" w:rsidTr="00795526">
        <w:tc>
          <w:tcPr>
            <w:tcW w:w="1984" w:type="dxa"/>
          </w:tcPr>
          <w:p w14:paraId="10FDB2BC" w14:textId="5683E48B" w:rsidR="00760314" w:rsidRDefault="00760314" w:rsidP="00795526">
            <w:pPr>
              <w:tabs>
                <w:tab w:val="left" w:pos="9014"/>
              </w:tabs>
              <w:spacing w:line="276" w:lineRule="auto"/>
              <w:jc w:val="both"/>
              <w:rPr>
                <w:rFonts w:asciiTheme="minorHAnsi" w:hAnsiTheme="minorHAnsi" w:cstheme="minorHAnsi"/>
                <w:sz w:val="22"/>
                <w:szCs w:val="22"/>
              </w:rPr>
            </w:pPr>
            <w:proofErr w:type="spellStart"/>
            <w:r>
              <w:rPr>
                <w:rFonts w:asciiTheme="minorHAnsi" w:hAnsiTheme="minorHAnsi" w:cstheme="minorHAnsi"/>
                <w:sz w:val="22"/>
                <w:szCs w:val="22"/>
              </w:rPr>
              <w:t>HMF</w:t>
            </w:r>
            <w:proofErr w:type="spellEnd"/>
          </w:p>
        </w:tc>
        <w:tc>
          <w:tcPr>
            <w:tcW w:w="1644" w:type="dxa"/>
          </w:tcPr>
          <w:p w14:paraId="6FBE9CA7" w14:textId="24FCD565" w:rsidR="00760314" w:rsidRPr="00E2176F" w:rsidRDefault="00760314" w:rsidP="0079552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w:t>
            </w:r>
          </w:p>
        </w:tc>
        <w:tc>
          <w:tcPr>
            <w:tcW w:w="2030" w:type="dxa"/>
          </w:tcPr>
          <w:p w14:paraId="7E8CA202" w14:textId="12FD92FE" w:rsidR="00760314" w:rsidRDefault="00760314" w:rsidP="0079552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w:t>
            </w:r>
          </w:p>
        </w:tc>
        <w:tc>
          <w:tcPr>
            <w:tcW w:w="1953" w:type="dxa"/>
          </w:tcPr>
          <w:p w14:paraId="743023EE" w14:textId="21A206BF" w:rsidR="00760314" w:rsidRDefault="00760314" w:rsidP="0079552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5.47</w:t>
            </w:r>
          </w:p>
        </w:tc>
        <w:tc>
          <w:tcPr>
            <w:tcW w:w="1739" w:type="dxa"/>
          </w:tcPr>
          <w:p w14:paraId="75DF4F61" w14:textId="212E9457" w:rsidR="00760314" w:rsidRDefault="00760314" w:rsidP="0079552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CL within SL</w:t>
            </w:r>
          </w:p>
        </w:tc>
      </w:tr>
    </w:tbl>
    <w:p w14:paraId="53E3AC6D" w14:textId="77777777" w:rsidR="000F1B45" w:rsidRDefault="000F1B45" w:rsidP="00190931">
      <w:pPr>
        <w:tabs>
          <w:tab w:val="left" w:pos="9014"/>
        </w:tabs>
        <w:spacing w:line="276" w:lineRule="auto"/>
        <w:jc w:val="both"/>
        <w:rPr>
          <w:rFonts w:asciiTheme="minorHAnsi" w:hAnsiTheme="minorHAnsi" w:cstheme="minorHAnsi"/>
          <w:sz w:val="22"/>
          <w:szCs w:val="22"/>
        </w:rPr>
      </w:pPr>
    </w:p>
    <w:p w14:paraId="60CEBE44" w14:textId="77777777" w:rsidR="00D77C2A" w:rsidRPr="00502586" w:rsidRDefault="00D77C2A" w:rsidP="00190931">
      <w:pPr>
        <w:tabs>
          <w:tab w:val="left" w:pos="9014"/>
        </w:tabs>
        <w:spacing w:line="276" w:lineRule="auto"/>
        <w:jc w:val="both"/>
        <w:rPr>
          <w:rFonts w:asciiTheme="minorHAnsi" w:hAnsiTheme="minorHAnsi" w:cstheme="minorHAnsi"/>
          <w:sz w:val="22"/>
          <w:szCs w:val="22"/>
        </w:rPr>
      </w:pPr>
    </w:p>
    <w:p w14:paraId="638C28D9" w14:textId="77777777" w:rsidR="00190931" w:rsidRPr="00502586" w:rsidRDefault="00190931" w:rsidP="00190931">
      <w:pPr>
        <w:pStyle w:val="ListParagraph"/>
        <w:numPr>
          <w:ilvl w:val="1"/>
          <w:numId w:val="1"/>
        </w:numPr>
        <w:spacing w:after="200"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REVIEW OF BATCHES WITH OUT-OF-SPECIFICATION</w:t>
      </w:r>
    </w:p>
    <w:p w14:paraId="1307F8A8" w14:textId="77777777" w:rsidR="00190931" w:rsidRDefault="00190931" w:rsidP="00190931">
      <w:pPr>
        <w:pStyle w:val="ListParagraph"/>
        <w:spacing w:after="200" w:line="276" w:lineRule="auto"/>
        <w:ind w:left="450"/>
        <w:jc w:val="both"/>
        <w:rPr>
          <w:rFonts w:asciiTheme="minorHAnsi" w:hAnsiTheme="minorHAnsi" w:cstheme="minorHAnsi"/>
          <w:sz w:val="22"/>
          <w:szCs w:val="22"/>
        </w:rPr>
      </w:pPr>
      <w:r w:rsidRPr="00502586">
        <w:rPr>
          <w:rFonts w:asciiTheme="minorHAnsi" w:hAnsiTheme="minorHAnsi" w:cstheme="minorHAnsi"/>
          <w:sz w:val="22"/>
          <w:szCs w:val="22"/>
        </w:rPr>
        <w:t xml:space="preserve">No batch was recorded having out of specifications on any quality </w:t>
      </w:r>
      <w:r>
        <w:rPr>
          <w:rFonts w:asciiTheme="minorHAnsi" w:hAnsiTheme="minorHAnsi" w:cstheme="minorHAnsi"/>
          <w:sz w:val="22"/>
          <w:szCs w:val="22"/>
        </w:rPr>
        <w:t>parameters.</w:t>
      </w:r>
    </w:p>
    <w:p w14:paraId="33DB071E" w14:textId="77777777" w:rsidR="00190931" w:rsidRPr="00502586" w:rsidRDefault="00190931" w:rsidP="00190931">
      <w:pPr>
        <w:pStyle w:val="ListParagraph"/>
        <w:spacing w:after="200" w:line="276" w:lineRule="auto"/>
        <w:ind w:left="450"/>
        <w:jc w:val="both"/>
        <w:rPr>
          <w:rFonts w:asciiTheme="minorHAnsi" w:hAnsiTheme="minorHAnsi" w:cstheme="minorHAnsi"/>
          <w:sz w:val="22"/>
          <w:szCs w:val="22"/>
        </w:rPr>
      </w:pPr>
    </w:p>
    <w:p w14:paraId="74ACEBAD" w14:textId="77777777" w:rsidR="00190931" w:rsidRPr="00502586" w:rsidRDefault="00190931" w:rsidP="00190931">
      <w:pPr>
        <w:pStyle w:val="ListParagraph"/>
        <w:numPr>
          <w:ilvl w:val="1"/>
          <w:numId w:val="1"/>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REVIEW OF CRITICAL DEVIATIONS, NON-CONFORMANCES AND RELATED INVESTIGATIONS</w:t>
      </w:r>
    </w:p>
    <w:p w14:paraId="28DA4DA0" w14:textId="77777777" w:rsidR="00190931" w:rsidRPr="00502586" w:rsidRDefault="00190931" w:rsidP="00190931">
      <w:pPr>
        <w:pStyle w:val="ListParagraph"/>
        <w:spacing w:line="276" w:lineRule="auto"/>
        <w:ind w:left="450"/>
        <w:jc w:val="both"/>
        <w:rPr>
          <w:rFonts w:asciiTheme="minorHAnsi" w:hAnsiTheme="minorHAnsi" w:cstheme="minorHAnsi"/>
          <w:b/>
          <w:sz w:val="22"/>
          <w:szCs w:val="22"/>
        </w:rPr>
      </w:pPr>
    </w:p>
    <w:p w14:paraId="59E0BDAD" w14:textId="77777777" w:rsidR="00190931" w:rsidRPr="00502586" w:rsidRDefault="00190931" w:rsidP="00190931">
      <w:pPr>
        <w:pStyle w:val="ListParagraph"/>
        <w:numPr>
          <w:ilvl w:val="2"/>
          <w:numId w:val="1"/>
        </w:numPr>
        <w:spacing w:line="276" w:lineRule="auto"/>
        <w:jc w:val="both"/>
        <w:rPr>
          <w:rFonts w:asciiTheme="minorHAnsi" w:hAnsiTheme="minorHAnsi" w:cstheme="minorHAnsi"/>
          <w:b/>
          <w:sz w:val="22"/>
          <w:szCs w:val="22"/>
        </w:rPr>
      </w:pPr>
      <w:r w:rsidRPr="00502586">
        <w:rPr>
          <w:rFonts w:asciiTheme="minorHAnsi" w:hAnsiTheme="minorHAnsi" w:cstheme="minorHAnsi"/>
          <w:b/>
          <w:bCs/>
          <w:sz w:val="22"/>
          <w:szCs w:val="22"/>
        </w:rPr>
        <w:t>PROCESS DEVIATIONS</w:t>
      </w:r>
    </w:p>
    <w:p w14:paraId="1DD98BCA" w14:textId="77777777" w:rsidR="00190931" w:rsidRPr="00502586" w:rsidRDefault="00190931" w:rsidP="00190931">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 xml:space="preserve">No process deviation was reported from the standard processes for batches manufactured during the period </w:t>
      </w:r>
      <w:proofErr w:type="gramStart"/>
      <w:r w:rsidRPr="00502586">
        <w:rPr>
          <w:rFonts w:asciiTheme="minorHAnsi" w:hAnsiTheme="minorHAnsi" w:cstheme="minorHAnsi"/>
          <w:sz w:val="22"/>
          <w:szCs w:val="22"/>
        </w:rPr>
        <w:t>Jan.,</w:t>
      </w:r>
      <w:proofErr w:type="gramEnd"/>
      <w:r w:rsidRPr="00502586">
        <w:rPr>
          <w:rFonts w:asciiTheme="minorHAnsi" w:hAnsiTheme="minorHAnsi" w:cstheme="minorHAnsi"/>
          <w:sz w:val="22"/>
          <w:szCs w:val="22"/>
        </w:rPr>
        <w:t xml:space="preserve"> 202</w:t>
      </w:r>
      <w:r>
        <w:rPr>
          <w:rFonts w:asciiTheme="minorHAnsi" w:hAnsiTheme="minorHAnsi" w:cstheme="minorHAnsi"/>
          <w:sz w:val="22"/>
          <w:szCs w:val="22"/>
        </w:rPr>
        <w:t xml:space="preserve">5 to </w:t>
      </w:r>
      <w:proofErr w:type="gramStart"/>
      <w:r>
        <w:rPr>
          <w:rFonts w:asciiTheme="minorHAnsi" w:hAnsiTheme="minorHAnsi" w:cstheme="minorHAnsi"/>
          <w:sz w:val="22"/>
          <w:szCs w:val="22"/>
        </w:rPr>
        <w:t>Dec.,</w:t>
      </w:r>
      <w:proofErr w:type="gramEnd"/>
      <w:r>
        <w:rPr>
          <w:rFonts w:asciiTheme="minorHAnsi" w:hAnsiTheme="minorHAnsi" w:cstheme="minorHAnsi"/>
          <w:sz w:val="22"/>
          <w:szCs w:val="22"/>
        </w:rPr>
        <w:t xml:space="preserve"> 2025</w:t>
      </w:r>
      <w:r w:rsidRPr="00502586">
        <w:rPr>
          <w:rFonts w:asciiTheme="minorHAnsi" w:hAnsiTheme="minorHAnsi" w:cstheme="minorHAnsi"/>
          <w:sz w:val="22"/>
          <w:szCs w:val="22"/>
        </w:rPr>
        <w:t xml:space="preserve">. </w:t>
      </w:r>
    </w:p>
    <w:p w14:paraId="3DD4741D" w14:textId="77777777" w:rsidR="00190931" w:rsidRPr="00502586" w:rsidRDefault="00190931" w:rsidP="00190931">
      <w:pPr>
        <w:pStyle w:val="ListParagraph"/>
        <w:spacing w:line="276" w:lineRule="auto"/>
        <w:ind w:left="360"/>
        <w:jc w:val="both"/>
        <w:rPr>
          <w:rFonts w:asciiTheme="minorHAnsi" w:hAnsiTheme="minorHAnsi" w:cstheme="minorHAnsi"/>
          <w:b/>
          <w:bCs/>
          <w:sz w:val="22"/>
          <w:szCs w:val="22"/>
        </w:rPr>
      </w:pPr>
    </w:p>
    <w:p w14:paraId="1A774B10" w14:textId="77777777" w:rsidR="00190931" w:rsidRPr="00502586" w:rsidRDefault="00190931" w:rsidP="00190931">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lastRenderedPageBreak/>
        <w:t xml:space="preserve">3.5.2 YIELD DEVIATIONS </w:t>
      </w:r>
    </w:p>
    <w:p w14:paraId="6D876613" w14:textId="77777777" w:rsidR="00190931" w:rsidRPr="00502586" w:rsidRDefault="00190931" w:rsidP="00190931">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No observed deviation from the predetermined tolerance was observed.</w:t>
      </w:r>
    </w:p>
    <w:p w14:paraId="7E63C8C1" w14:textId="77777777" w:rsidR="00190931" w:rsidRPr="00502586" w:rsidRDefault="00190931" w:rsidP="00190931">
      <w:pPr>
        <w:pStyle w:val="ListParagraph"/>
        <w:spacing w:line="276" w:lineRule="auto"/>
        <w:ind w:left="360"/>
        <w:jc w:val="both"/>
        <w:rPr>
          <w:rFonts w:asciiTheme="minorHAnsi" w:hAnsiTheme="minorHAnsi" w:cstheme="minorHAnsi"/>
          <w:b/>
          <w:bCs/>
          <w:sz w:val="22"/>
          <w:szCs w:val="22"/>
        </w:rPr>
      </w:pPr>
    </w:p>
    <w:p w14:paraId="55199D02" w14:textId="57496F5A" w:rsidR="00190931" w:rsidRPr="00502586" w:rsidRDefault="00190931" w:rsidP="00190931">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t xml:space="preserve">3.5.3 </w:t>
      </w:r>
      <w:r w:rsidR="004922EC" w:rsidRPr="00502586">
        <w:rPr>
          <w:rFonts w:asciiTheme="minorHAnsi" w:hAnsiTheme="minorHAnsi" w:cstheme="minorHAnsi"/>
          <w:b/>
          <w:bCs/>
          <w:sz w:val="22"/>
          <w:szCs w:val="22"/>
        </w:rPr>
        <w:t>NON-CONFORMANCE</w:t>
      </w:r>
    </w:p>
    <w:p w14:paraId="52A92A2C" w14:textId="77777777" w:rsidR="00190931" w:rsidRPr="00502586" w:rsidRDefault="00190931" w:rsidP="00190931">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 xml:space="preserve">No observed </w:t>
      </w:r>
      <w:r>
        <w:rPr>
          <w:rFonts w:asciiTheme="minorHAnsi" w:hAnsiTheme="minorHAnsi" w:cstheme="minorHAnsi"/>
          <w:sz w:val="22"/>
          <w:szCs w:val="22"/>
        </w:rPr>
        <w:t>non-conformance</w:t>
      </w:r>
      <w:r w:rsidRPr="00502586">
        <w:rPr>
          <w:rFonts w:asciiTheme="minorHAnsi" w:hAnsiTheme="minorHAnsi" w:cstheme="minorHAnsi"/>
          <w:sz w:val="22"/>
          <w:szCs w:val="22"/>
        </w:rPr>
        <w:t xml:space="preserve"> from the predetermined tolerance was observed.</w:t>
      </w:r>
    </w:p>
    <w:p w14:paraId="3EC3A8A9" w14:textId="77777777" w:rsidR="00190931" w:rsidRDefault="00190931" w:rsidP="00190931">
      <w:pPr>
        <w:pStyle w:val="ListParagraph"/>
        <w:spacing w:line="276" w:lineRule="auto"/>
        <w:ind w:left="360"/>
        <w:jc w:val="both"/>
        <w:rPr>
          <w:rFonts w:asciiTheme="minorHAnsi" w:hAnsiTheme="minorHAnsi" w:cstheme="minorHAnsi"/>
          <w:b/>
          <w:bCs/>
          <w:sz w:val="22"/>
          <w:szCs w:val="22"/>
        </w:rPr>
      </w:pPr>
    </w:p>
    <w:p w14:paraId="732A2A97" w14:textId="77777777" w:rsidR="00190931" w:rsidRPr="00502586" w:rsidRDefault="00190931" w:rsidP="00190931">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t>3.5.4 BATCH FAILURES</w:t>
      </w:r>
    </w:p>
    <w:p w14:paraId="33B0E2D6" w14:textId="77777777" w:rsidR="00190931" w:rsidRDefault="00190931" w:rsidP="00190931">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 xml:space="preserve">There was no batch failure observed during the period </w:t>
      </w:r>
      <w:proofErr w:type="gramStart"/>
      <w:r>
        <w:rPr>
          <w:rFonts w:asciiTheme="minorHAnsi" w:hAnsiTheme="minorHAnsi" w:cstheme="minorHAnsi"/>
          <w:sz w:val="22"/>
          <w:szCs w:val="22"/>
        </w:rPr>
        <w:t>Jan.,</w:t>
      </w:r>
      <w:proofErr w:type="gramEnd"/>
      <w:r>
        <w:rPr>
          <w:rFonts w:asciiTheme="minorHAnsi" w:hAnsiTheme="minorHAnsi" w:cstheme="minorHAnsi"/>
          <w:sz w:val="22"/>
          <w:szCs w:val="22"/>
        </w:rPr>
        <w:t xml:space="preserve"> 2025 to </w:t>
      </w:r>
      <w:proofErr w:type="gramStart"/>
      <w:r>
        <w:rPr>
          <w:rFonts w:asciiTheme="minorHAnsi" w:hAnsiTheme="minorHAnsi" w:cstheme="minorHAnsi"/>
          <w:sz w:val="22"/>
          <w:szCs w:val="22"/>
        </w:rPr>
        <w:t>Dec.,</w:t>
      </w:r>
      <w:proofErr w:type="gramEnd"/>
      <w:r>
        <w:rPr>
          <w:rFonts w:asciiTheme="minorHAnsi" w:hAnsiTheme="minorHAnsi" w:cstheme="minorHAnsi"/>
          <w:sz w:val="22"/>
          <w:szCs w:val="22"/>
        </w:rPr>
        <w:t xml:space="preserve"> 2025.</w:t>
      </w:r>
    </w:p>
    <w:p w14:paraId="23FAE883" w14:textId="77777777" w:rsidR="00190931" w:rsidRDefault="00190931" w:rsidP="00190931">
      <w:pPr>
        <w:pStyle w:val="ListParagraph"/>
        <w:spacing w:line="276" w:lineRule="auto"/>
        <w:ind w:left="360"/>
        <w:jc w:val="both"/>
        <w:rPr>
          <w:rFonts w:asciiTheme="minorHAnsi" w:hAnsiTheme="minorHAnsi" w:cstheme="minorHAnsi"/>
          <w:sz w:val="22"/>
          <w:szCs w:val="22"/>
        </w:rPr>
      </w:pPr>
    </w:p>
    <w:p w14:paraId="01CB7613" w14:textId="77777777" w:rsidR="004922EC" w:rsidRPr="00502586" w:rsidRDefault="004922EC" w:rsidP="00190931">
      <w:pPr>
        <w:pStyle w:val="ListParagraph"/>
        <w:spacing w:line="276" w:lineRule="auto"/>
        <w:ind w:left="360"/>
        <w:jc w:val="both"/>
        <w:rPr>
          <w:rFonts w:asciiTheme="minorHAnsi" w:hAnsiTheme="minorHAnsi" w:cstheme="minorHAnsi"/>
          <w:sz w:val="22"/>
          <w:szCs w:val="22"/>
        </w:rPr>
      </w:pPr>
    </w:p>
    <w:p w14:paraId="6BB6A8FA" w14:textId="77777777" w:rsidR="00190931" w:rsidRPr="00502586" w:rsidRDefault="00190931" w:rsidP="00190931">
      <w:pPr>
        <w:spacing w:line="276" w:lineRule="auto"/>
        <w:ind w:left="603" w:hanging="603"/>
        <w:jc w:val="both"/>
        <w:rPr>
          <w:rFonts w:asciiTheme="minorHAnsi" w:hAnsiTheme="minorHAnsi" w:cstheme="minorHAnsi"/>
          <w:b/>
          <w:sz w:val="22"/>
          <w:szCs w:val="22"/>
        </w:rPr>
      </w:pPr>
      <w:r w:rsidRPr="00502586">
        <w:rPr>
          <w:rFonts w:asciiTheme="minorHAnsi" w:hAnsiTheme="minorHAnsi" w:cstheme="minorHAnsi"/>
          <w:b/>
          <w:sz w:val="22"/>
          <w:szCs w:val="22"/>
        </w:rPr>
        <w:t>3.6 CHANGE CONTROL</w:t>
      </w:r>
    </w:p>
    <w:p w14:paraId="597D7249" w14:textId="77777777" w:rsidR="00190931" w:rsidRPr="00502586" w:rsidRDefault="00190931" w:rsidP="0019093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The</w:t>
      </w:r>
      <w:r>
        <w:rPr>
          <w:rFonts w:asciiTheme="minorHAnsi" w:hAnsiTheme="minorHAnsi" w:cstheme="minorHAnsi"/>
          <w:sz w:val="22"/>
          <w:szCs w:val="22"/>
        </w:rPr>
        <w:t>re was no change done to the</w:t>
      </w:r>
      <w:r w:rsidRPr="00502586">
        <w:rPr>
          <w:rFonts w:asciiTheme="minorHAnsi" w:hAnsiTheme="minorHAnsi" w:cstheme="minorHAnsi"/>
          <w:sz w:val="22"/>
          <w:szCs w:val="22"/>
        </w:rPr>
        <w:t xml:space="preserve"> processes, equipment or analytical methods for the manufacture of </w:t>
      </w:r>
      <w:r>
        <w:rPr>
          <w:rFonts w:asciiTheme="minorHAnsi" w:hAnsiTheme="minorHAnsi" w:cstheme="minorHAnsi"/>
          <w:sz w:val="22"/>
          <w:szCs w:val="22"/>
        </w:rPr>
        <w:t>Dextrose 50%</w:t>
      </w:r>
      <w:r w:rsidRPr="00502586">
        <w:rPr>
          <w:rFonts w:asciiTheme="minorHAnsi" w:hAnsiTheme="minorHAnsi" w:cstheme="minorHAnsi"/>
          <w:sz w:val="22"/>
          <w:szCs w:val="22"/>
        </w:rPr>
        <w:t xml:space="preserve"> Intravenous Injection during the year under review. As such,</w:t>
      </w:r>
      <w:r w:rsidRPr="00502586">
        <w:rPr>
          <w:rFonts w:asciiTheme="minorHAnsi" w:hAnsiTheme="minorHAnsi" w:cstheme="minorHAnsi"/>
          <w:b/>
          <w:sz w:val="22"/>
          <w:szCs w:val="22"/>
        </w:rPr>
        <w:t xml:space="preserve"> </w:t>
      </w:r>
      <w:r w:rsidRPr="00502586">
        <w:rPr>
          <w:rFonts w:asciiTheme="minorHAnsi" w:hAnsiTheme="minorHAnsi" w:cstheme="minorHAnsi"/>
          <w:sz w:val="22"/>
          <w:szCs w:val="22"/>
        </w:rPr>
        <w:t xml:space="preserve">no change control was recorded </w:t>
      </w:r>
      <w:r>
        <w:rPr>
          <w:rFonts w:asciiTheme="minorHAnsi" w:hAnsiTheme="minorHAnsi" w:cstheme="minorHAnsi"/>
          <w:sz w:val="22"/>
          <w:szCs w:val="22"/>
        </w:rPr>
        <w:t xml:space="preserve">throughout the period </w:t>
      </w:r>
      <w:proofErr w:type="gramStart"/>
      <w:r>
        <w:rPr>
          <w:rFonts w:asciiTheme="minorHAnsi" w:hAnsiTheme="minorHAnsi" w:cstheme="minorHAnsi"/>
          <w:sz w:val="22"/>
          <w:szCs w:val="22"/>
        </w:rPr>
        <w:t>Jan.,</w:t>
      </w:r>
      <w:proofErr w:type="gramEnd"/>
      <w:r>
        <w:rPr>
          <w:rFonts w:asciiTheme="minorHAnsi" w:hAnsiTheme="minorHAnsi" w:cstheme="minorHAnsi"/>
          <w:sz w:val="22"/>
          <w:szCs w:val="22"/>
        </w:rPr>
        <w:t xml:space="preserve"> 2025 to </w:t>
      </w:r>
      <w:proofErr w:type="gramStart"/>
      <w:r>
        <w:rPr>
          <w:rFonts w:asciiTheme="minorHAnsi" w:hAnsiTheme="minorHAnsi" w:cstheme="minorHAnsi"/>
          <w:sz w:val="22"/>
          <w:szCs w:val="22"/>
        </w:rPr>
        <w:t>Dec.,</w:t>
      </w:r>
      <w:proofErr w:type="gramEnd"/>
      <w:r>
        <w:rPr>
          <w:rFonts w:asciiTheme="minorHAnsi" w:hAnsiTheme="minorHAnsi" w:cstheme="minorHAnsi"/>
          <w:sz w:val="22"/>
          <w:szCs w:val="22"/>
        </w:rPr>
        <w:t xml:space="preserve"> 2025</w:t>
      </w:r>
      <w:r w:rsidRPr="00502586">
        <w:rPr>
          <w:rFonts w:asciiTheme="minorHAnsi" w:hAnsiTheme="minorHAnsi" w:cstheme="minorHAnsi"/>
          <w:sz w:val="22"/>
          <w:szCs w:val="22"/>
        </w:rPr>
        <w:t>.</w:t>
      </w:r>
    </w:p>
    <w:p w14:paraId="3E21B812" w14:textId="6D50E3A7" w:rsidR="00190931" w:rsidRDefault="00190931" w:rsidP="004922EC">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   </w:t>
      </w:r>
    </w:p>
    <w:p w14:paraId="2E9F5ED6" w14:textId="77777777" w:rsidR="00190931" w:rsidRPr="00502586" w:rsidRDefault="00190931" w:rsidP="00190931">
      <w:pPr>
        <w:spacing w:line="276" w:lineRule="auto"/>
        <w:jc w:val="both"/>
        <w:rPr>
          <w:rFonts w:asciiTheme="minorHAnsi" w:hAnsiTheme="minorHAnsi" w:cstheme="minorHAnsi"/>
          <w:b/>
          <w:bCs/>
          <w:sz w:val="22"/>
          <w:szCs w:val="22"/>
        </w:rPr>
      </w:pPr>
      <w:r w:rsidRPr="00502586">
        <w:rPr>
          <w:rFonts w:asciiTheme="minorHAnsi" w:hAnsiTheme="minorHAnsi" w:cstheme="minorHAnsi"/>
          <w:b/>
          <w:sz w:val="22"/>
          <w:szCs w:val="22"/>
        </w:rPr>
        <w:t>3.6.1</w:t>
      </w:r>
      <w:r w:rsidRPr="00502586">
        <w:rPr>
          <w:rFonts w:asciiTheme="minorHAnsi" w:hAnsiTheme="minorHAnsi" w:cstheme="minorHAnsi"/>
          <w:sz w:val="22"/>
          <w:szCs w:val="22"/>
        </w:rPr>
        <w:t xml:space="preserve"> </w:t>
      </w:r>
      <w:r w:rsidRPr="00502586">
        <w:rPr>
          <w:rFonts w:asciiTheme="minorHAnsi" w:hAnsiTheme="minorHAnsi" w:cstheme="minorHAnsi"/>
          <w:b/>
          <w:bCs/>
          <w:sz w:val="22"/>
          <w:szCs w:val="22"/>
        </w:rPr>
        <w:t>REGULATORY CHANGE</w:t>
      </w:r>
    </w:p>
    <w:p w14:paraId="3305F87B" w14:textId="77777777" w:rsidR="00190931" w:rsidRDefault="00190931" w:rsidP="0019093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No regulatory changes as well as Master Formula Changes were made concerning these products throughout the manufactured batches till date.</w:t>
      </w:r>
    </w:p>
    <w:p w14:paraId="071A5E21" w14:textId="77777777" w:rsidR="00190931" w:rsidRDefault="00190931" w:rsidP="00190931">
      <w:pPr>
        <w:spacing w:line="276" w:lineRule="auto"/>
        <w:jc w:val="both"/>
        <w:rPr>
          <w:rFonts w:asciiTheme="minorHAnsi" w:hAnsiTheme="minorHAnsi" w:cstheme="minorHAnsi"/>
          <w:b/>
          <w:sz w:val="22"/>
          <w:szCs w:val="22"/>
        </w:rPr>
      </w:pPr>
    </w:p>
    <w:p w14:paraId="1999CA7E" w14:textId="77777777" w:rsidR="00190931" w:rsidRPr="00502586" w:rsidRDefault="00190931" w:rsidP="00190931">
      <w:pPr>
        <w:spacing w:line="276" w:lineRule="auto"/>
        <w:jc w:val="both"/>
        <w:rPr>
          <w:rFonts w:asciiTheme="minorHAnsi" w:hAnsiTheme="minorHAnsi" w:cstheme="minorHAnsi"/>
          <w:b/>
          <w:bCs/>
          <w:sz w:val="22"/>
          <w:szCs w:val="22"/>
        </w:rPr>
      </w:pPr>
      <w:r w:rsidRPr="00502586">
        <w:rPr>
          <w:rFonts w:asciiTheme="minorHAnsi" w:hAnsiTheme="minorHAnsi" w:cstheme="minorHAnsi"/>
          <w:b/>
          <w:sz w:val="22"/>
          <w:szCs w:val="22"/>
        </w:rPr>
        <w:t>3.6.2 CHANGES</w:t>
      </w:r>
      <w:r w:rsidRPr="00502586">
        <w:rPr>
          <w:rFonts w:asciiTheme="minorHAnsi" w:hAnsiTheme="minorHAnsi" w:cstheme="minorHAnsi"/>
          <w:b/>
          <w:bCs/>
          <w:sz w:val="22"/>
          <w:szCs w:val="22"/>
        </w:rPr>
        <w:t xml:space="preserve"> IN FORMULATION &amp; PROCESS</w:t>
      </w:r>
    </w:p>
    <w:p w14:paraId="3BFA0796" w14:textId="77777777" w:rsidR="00190931" w:rsidRDefault="00190931" w:rsidP="00190931">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No change is made in the formulation as well as process in regular practice. It has been observed that every batch manufactured, following consistent formulation and process, is giving consistent results which are proven by the trend analysis for all the parameters covered and expressed in graphical form</w:t>
      </w:r>
      <w:r>
        <w:rPr>
          <w:rFonts w:asciiTheme="minorHAnsi" w:hAnsiTheme="minorHAnsi" w:cstheme="minorHAnsi"/>
          <w:color w:val="000000"/>
          <w:sz w:val="22"/>
          <w:szCs w:val="22"/>
        </w:rPr>
        <w:t>.</w:t>
      </w:r>
    </w:p>
    <w:p w14:paraId="0201C7BC" w14:textId="77777777" w:rsidR="00190931" w:rsidRPr="00502586" w:rsidRDefault="00190931" w:rsidP="00190931">
      <w:pPr>
        <w:spacing w:line="276" w:lineRule="auto"/>
        <w:jc w:val="both"/>
        <w:rPr>
          <w:rFonts w:asciiTheme="minorHAnsi" w:hAnsiTheme="minorHAnsi" w:cstheme="minorHAnsi"/>
          <w:sz w:val="22"/>
          <w:szCs w:val="22"/>
        </w:rPr>
      </w:pPr>
    </w:p>
    <w:p w14:paraId="19581A4B" w14:textId="77777777" w:rsidR="00190931" w:rsidRPr="00502586" w:rsidRDefault="00190931" w:rsidP="00190931">
      <w:pPr>
        <w:pStyle w:val="ListParagraph"/>
        <w:numPr>
          <w:ilvl w:val="1"/>
          <w:numId w:val="2"/>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STABILITY MONITORING </w:t>
      </w:r>
      <w:proofErr w:type="spellStart"/>
      <w:r w:rsidRPr="00502586">
        <w:rPr>
          <w:rFonts w:asciiTheme="minorHAnsi" w:hAnsiTheme="minorHAnsi" w:cstheme="minorHAnsi"/>
          <w:b/>
          <w:sz w:val="22"/>
          <w:szCs w:val="22"/>
        </w:rPr>
        <w:t>PROGRAMME</w:t>
      </w:r>
      <w:proofErr w:type="spellEnd"/>
    </w:p>
    <w:p w14:paraId="63F55C0E" w14:textId="77777777" w:rsidR="00190931" w:rsidRPr="00E32B37" w:rsidRDefault="00190931" w:rsidP="00190931">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The results of the real-time and accelerated stability monitoring program of all the commercial batches carried out showed consistency of all Critical Quality Attributes (</w:t>
      </w:r>
      <w:proofErr w:type="spellStart"/>
      <w:r w:rsidRPr="00502586">
        <w:rPr>
          <w:rFonts w:asciiTheme="minorHAnsi" w:hAnsiTheme="minorHAnsi" w:cstheme="minorHAnsi"/>
          <w:sz w:val="22"/>
          <w:szCs w:val="22"/>
        </w:rPr>
        <w:t>CQAs</w:t>
      </w:r>
      <w:proofErr w:type="spellEnd"/>
      <w:r w:rsidRPr="00502586">
        <w:rPr>
          <w:rFonts w:asciiTheme="minorHAnsi" w:hAnsiTheme="minorHAnsi" w:cstheme="minorHAnsi"/>
          <w:sz w:val="22"/>
          <w:szCs w:val="22"/>
        </w:rPr>
        <w:t>). The product’s Critical Quality Attributes (</w:t>
      </w:r>
      <w:proofErr w:type="spellStart"/>
      <w:r w:rsidRPr="00502586">
        <w:rPr>
          <w:rFonts w:asciiTheme="minorHAnsi" w:hAnsiTheme="minorHAnsi" w:cstheme="minorHAnsi"/>
          <w:sz w:val="22"/>
          <w:szCs w:val="22"/>
        </w:rPr>
        <w:t>CQAs</w:t>
      </w:r>
      <w:proofErr w:type="spellEnd"/>
      <w:r w:rsidRPr="00502586">
        <w:rPr>
          <w:rFonts w:asciiTheme="minorHAnsi" w:hAnsiTheme="minorHAnsi" w:cstheme="minorHAnsi"/>
          <w:sz w:val="22"/>
          <w:szCs w:val="22"/>
        </w:rPr>
        <w:t>) like pH, Assay, Appearance, Pyrogenicity and Sterility are all found to be within the set specifications in conformity with the limits of the pharmacopeia. The stability report is attached for reference</w:t>
      </w:r>
      <w:r>
        <w:rPr>
          <w:rFonts w:asciiTheme="minorHAnsi" w:hAnsiTheme="minorHAnsi" w:cstheme="minorHAnsi"/>
          <w:sz w:val="22"/>
          <w:szCs w:val="22"/>
        </w:rPr>
        <w:t xml:space="preserve"> as </w:t>
      </w:r>
      <w:proofErr w:type="spellStart"/>
      <w:r>
        <w:rPr>
          <w:rFonts w:asciiTheme="minorHAnsi" w:hAnsiTheme="minorHAnsi" w:cstheme="minorHAnsi"/>
          <w:sz w:val="22"/>
          <w:szCs w:val="22"/>
        </w:rPr>
        <w:t>BML</w:t>
      </w:r>
      <w:proofErr w:type="spellEnd"/>
      <w:r>
        <w:rPr>
          <w:rFonts w:asciiTheme="minorHAnsi" w:hAnsiTheme="minorHAnsi" w:cstheme="minorHAnsi"/>
          <w:sz w:val="22"/>
          <w:szCs w:val="22"/>
        </w:rPr>
        <w:t>/QA/SBP/001 (2025)</w:t>
      </w:r>
    </w:p>
    <w:p w14:paraId="56D96764" w14:textId="77777777" w:rsidR="00190931" w:rsidRPr="00502586" w:rsidRDefault="00190931" w:rsidP="00190931">
      <w:pPr>
        <w:spacing w:line="276" w:lineRule="auto"/>
        <w:ind w:left="90"/>
        <w:jc w:val="both"/>
        <w:rPr>
          <w:rFonts w:asciiTheme="minorHAnsi" w:hAnsiTheme="minorHAnsi" w:cstheme="minorHAnsi"/>
          <w:b/>
          <w:sz w:val="22"/>
          <w:szCs w:val="22"/>
        </w:rPr>
      </w:pPr>
    </w:p>
    <w:p w14:paraId="6D604D27" w14:textId="77777777" w:rsidR="00190931" w:rsidRPr="00502586" w:rsidRDefault="00190931" w:rsidP="00190931">
      <w:pPr>
        <w:pStyle w:val="ListParagraph"/>
        <w:numPr>
          <w:ilvl w:val="1"/>
          <w:numId w:val="2"/>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QUALITY-RELATED RETURNS, COMPLAINTS AND RECALLS</w:t>
      </w:r>
    </w:p>
    <w:p w14:paraId="227CCB9A" w14:textId="77777777" w:rsidR="00190931" w:rsidRPr="00502586" w:rsidRDefault="00190931" w:rsidP="00190931">
      <w:pPr>
        <w:pStyle w:val="ListParagraph"/>
        <w:numPr>
          <w:ilvl w:val="2"/>
          <w:numId w:val="2"/>
        </w:numPr>
        <w:spacing w:line="276" w:lineRule="auto"/>
        <w:jc w:val="both"/>
        <w:rPr>
          <w:rFonts w:asciiTheme="minorHAnsi" w:hAnsiTheme="minorHAnsi" w:cstheme="minorHAnsi"/>
          <w:sz w:val="22"/>
          <w:szCs w:val="22"/>
        </w:rPr>
      </w:pPr>
      <w:r w:rsidRPr="00502586">
        <w:rPr>
          <w:rFonts w:asciiTheme="minorHAnsi" w:hAnsiTheme="minorHAnsi" w:cstheme="minorHAnsi"/>
          <w:b/>
          <w:bCs/>
          <w:sz w:val="22"/>
          <w:szCs w:val="22"/>
        </w:rPr>
        <w:t>MARKET COMPLAINTS</w:t>
      </w:r>
    </w:p>
    <w:p w14:paraId="289BA54B" w14:textId="77777777" w:rsidR="00190931" w:rsidRPr="00502586" w:rsidRDefault="00190931" w:rsidP="00190931">
      <w:pPr>
        <w:pStyle w:val="ListParagraph"/>
        <w:spacing w:line="276" w:lineRule="auto"/>
        <w:ind w:left="360"/>
        <w:jc w:val="both"/>
        <w:rPr>
          <w:rFonts w:asciiTheme="minorHAnsi" w:hAnsiTheme="minorHAnsi" w:cstheme="minorHAnsi"/>
          <w:bCs/>
          <w:sz w:val="22"/>
          <w:szCs w:val="22"/>
        </w:rPr>
      </w:pPr>
      <w:r w:rsidRPr="00502586">
        <w:rPr>
          <w:rFonts w:asciiTheme="minorHAnsi" w:hAnsiTheme="minorHAnsi" w:cstheme="minorHAnsi"/>
          <w:sz w:val="22"/>
          <w:szCs w:val="22"/>
        </w:rPr>
        <w:t xml:space="preserve">Up till now there </w:t>
      </w:r>
      <w:proofErr w:type="gramStart"/>
      <w:r w:rsidRPr="00502586">
        <w:rPr>
          <w:rFonts w:asciiTheme="minorHAnsi" w:hAnsiTheme="minorHAnsi" w:cstheme="minorHAnsi"/>
          <w:sz w:val="22"/>
          <w:szCs w:val="22"/>
        </w:rPr>
        <w:t>is</w:t>
      </w:r>
      <w:proofErr w:type="gramEnd"/>
      <w:r w:rsidRPr="00502586">
        <w:rPr>
          <w:rFonts w:asciiTheme="minorHAnsi" w:hAnsiTheme="minorHAnsi" w:cstheme="minorHAnsi"/>
          <w:sz w:val="22"/>
          <w:szCs w:val="22"/>
        </w:rPr>
        <w:t xml:space="preserve"> no market complaint received for this product during the period </w:t>
      </w:r>
      <w:r>
        <w:rPr>
          <w:rFonts w:asciiTheme="minorHAnsi" w:hAnsiTheme="minorHAnsi" w:cstheme="minorHAnsi"/>
          <w:bCs/>
          <w:sz w:val="22"/>
          <w:szCs w:val="22"/>
        </w:rPr>
        <w:t>Jan. 2025</w:t>
      </w:r>
      <w:r w:rsidRPr="00502586">
        <w:rPr>
          <w:rFonts w:asciiTheme="minorHAnsi" w:hAnsiTheme="minorHAnsi" w:cstheme="minorHAnsi"/>
          <w:bCs/>
          <w:sz w:val="22"/>
          <w:szCs w:val="22"/>
        </w:rPr>
        <w:t xml:space="preserve"> to Dec</w:t>
      </w:r>
      <w:r>
        <w:rPr>
          <w:rFonts w:asciiTheme="minorHAnsi" w:hAnsiTheme="minorHAnsi" w:cstheme="minorHAnsi"/>
          <w:bCs/>
          <w:sz w:val="22"/>
          <w:szCs w:val="22"/>
        </w:rPr>
        <w:t>. 2025.</w:t>
      </w:r>
    </w:p>
    <w:p w14:paraId="7620F99F" w14:textId="77777777" w:rsidR="00190931" w:rsidRPr="00502586" w:rsidRDefault="00190931" w:rsidP="00190931">
      <w:pPr>
        <w:pStyle w:val="ListParagraph"/>
        <w:spacing w:line="276" w:lineRule="auto"/>
        <w:ind w:left="360"/>
        <w:jc w:val="both"/>
        <w:rPr>
          <w:rFonts w:asciiTheme="minorHAnsi" w:hAnsiTheme="minorHAnsi" w:cstheme="minorHAnsi"/>
          <w:bCs/>
          <w:sz w:val="22"/>
          <w:szCs w:val="22"/>
        </w:rPr>
      </w:pPr>
    </w:p>
    <w:p w14:paraId="6A153E9F" w14:textId="77777777" w:rsidR="00190931" w:rsidRDefault="00190931" w:rsidP="00190931">
      <w:pPr>
        <w:spacing w:line="276" w:lineRule="auto"/>
        <w:jc w:val="both"/>
        <w:rPr>
          <w:rFonts w:asciiTheme="minorHAnsi" w:hAnsiTheme="minorHAnsi" w:cstheme="minorHAnsi"/>
          <w:bCs/>
          <w:sz w:val="22"/>
          <w:szCs w:val="22"/>
        </w:rPr>
      </w:pPr>
      <w:r w:rsidRPr="00502586">
        <w:rPr>
          <w:rFonts w:asciiTheme="minorHAnsi" w:hAnsiTheme="minorHAnsi" w:cstheme="minorHAnsi"/>
          <w:bCs/>
          <w:sz w:val="22"/>
          <w:szCs w:val="22"/>
        </w:rPr>
        <w:t xml:space="preserve">     </w:t>
      </w:r>
    </w:p>
    <w:p w14:paraId="4C104F53" w14:textId="77777777" w:rsidR="00190931" w:rsidRPr="00502586" w:rsidRDefault="00190931" w:rsidP="00190931">
      <w:pPr>
        <w:spacing w:line="276" w:lineRule="auto"/>
        <w:jc w:val="both"/>
        <w:rPr>
          <w:rFonts w:asciiTheme="minorHAnsi" w:hAnsiTheme="minorHAnsi" w:cstheme="minorHAnsi"/>
          <w:b/>
          <w:bCs/>
          <w:sz w:val="22"/>
          <w:szCs w:val="22"/>
        </w:rPr>
      </w:pPr>
      <w:r w:rsidRPr="00502586">
        <w:rPr>
          <w:rFonts w:asciiTheme="minorHAnsi" w:hAnsiTheme="minorHAnsi" w:cstheme="minorHAnsi"/>
          <w:bCs/>
          <w:sz w:val="22"/>
          <w:szCs w:val="22"/>
        </w:rPr>
        <w:t xml:space="preserve">  </w:t>
      </w:r>
      <w:r w:rsidRPr="00502586">
        <w:rPr>
          <w:rFonts w:asciiTheme="minorHAnsi" w:hAnsiTheme="minorHAnsi" w:cstheme="minorHAnsi"/>
          <w:b/>
          <w:bCs/>
          <w:sz w:val="22"/>
          <w:szCs w:val="22"/>
        </w:rPr>
        <w:t>3.8.2</w:t>
      </w:r>
      <w:r w:rsidRPr="00502586">
        <w:rPr>
          <w:rFonts w:asciiTheme="minorHAnsi" w:hAnsiTheme="minorHAnsi" w:cstheme="minorHAnsi"/>
          <w:bCs/>
          <w:sz w:val="22"/>
          <w:szCs w:val="22"/>
        </w:rPr>
        <w:t xml:space="preserve"> </w:t>
      </w:r>
      <w:r w:rsidRPr="00502586">
        <w:rPr>
          <w:rFonts w:asciiTheme="minorHAnsi" w:hAnsiTheme="minorHAnsi" w:cstheme="minorHAnsi"/>
          <w:b/>
          <w:bCs/>
          <w:sz w:val="22"/>
          <w:szCs w:val="22"/>
        </w:rPr>
        <w:t>RETURNED GOODS FROM MARKET</w:t>
      </w:r>
    </w:p>
    <w:p w14:paraId="28BFFCC5" w14:textId="77777777" w:rsidR="00190931" w:rsidRPr="00502586" w:rsidRDefault="00190931" w:rsidP="00190931">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lastRenderedPageBreak/>
        <w:t xml:space="preserve">No finished goods were returned from the </w:t>
      </w:r>
      <w:r>
        <w:rPr>
          <w:rFonts w:asciiTheme="minorHAnsi" w:hAnsiTheme="minorHAnsi" w:cstheme="minorHAnsi"/>
          <w:sz w:val="22"/>
          <w:szCs w:val="22"/>
        </w:rPr>
        <w:t xml:space="preserve">market for the period </w:t>
      </w:r>
      <w:proofErr w:type="gramStart"/>
      <w:r>
        <w:rPr>
          <w:rFonts w:asciiTheme="minorHAnsi" w:hAnsiTheme="minorHAnsi" w:cstheme="minorHAnsi"/>
          <w:sz w:val="22"/>
          <w:szCs w:val="22"/>
        </w:rPr>
        <w:t>Jan.,</w:t>
      </w:r>
      <w:proofErr w:type="gramEnd"/>
      <w:r>
        <w:rPr>
          <w:rFonts w:asciiTheme="minorHAnsi" w:hAnsiTheme="minorHAnsi" w:cstheme="minorHAnsi"/>
          <w:sz w:val="22"/>
          <w:szCs w:val="22"/>
        </w:rPr>
        <w:t xml:space="preserve"> 2025 to </w:t>
      </w:r>
      <w:proofErr w:type="gramStart"/>
      <w:r>
        <w:rPr>
          <w:rFonts w:asciiTheme="minorHAnsi" w:hAnsiTheme="minorHAnsi" w:cstheme="minorHAnsi"/>
          <w:sz w:val="22"/>
          <w:szCs w:val="22"/>
        </w:rPr>
        <w:t>Dec.,</w:t>
      </w:r>
      <w:proofErr w:type="gramEnd"/>
      <w:r>
        <w:rPr>
          <w:rFonts w:asciiTheme="minorHAnsi" w:hAnsiTheme="minorHAnsi" w:cstheme="minorHAnsi"/>
          <w:sz w:val="22"/>
          <w:szCs w:val="22"/>
        </w:rPr>
        <w:t xml:space="preserve"> 2025</w:t>
      </w:r>
      <w:r w:rsidRPr="00502586">
        <w:rPr>
          <w:rFonts w:asciiTheme="minorHAnsi" w:hAnsiTheme="minorHAnsi" w:cstheme="minorHAnsi"/>
          <w:sz w:val="22"/>
          <w:szCs w:val="22"/>
        </w:rPr>
        <w:t xml:space="preserve"> due to any quality problem</w:t>
      </w:r>
    </w:p>
    <w:p w14:paraId="6850CE55" w14:textId="77777777" w:rsidR="00190931" w:rsidRPr="00502586" w:rsidRDefault="00190931" w:rsidP="0019093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7F0878A1" w14:textId="77777777" w:rsidR="00190931" w:rsidRPr="00502586" w:rsidRDefault="00190931" w:rsidP="00190931">
      <w:pPr>
        <w:spacing w:line="276" w:lineRule="auto"/>
        <w:jc w:val="both"/>
        <w:rPr>
          <w:rFonts w:asciiTheme="minorHAnsi" w:hAnsiTheme="minorHAnsi" w:cstheme="minorHAnsi"/>
          <w:b/>
          <w:bCs/>
          <w:sz w:val="22"/>
          <w:szCs w:val="22"/>
        </w:rPr>
      </w:pPr>
      <w:r w:rsidRPr="00502586">
        <w:rPr>
          <w:rFonts w:asciiTheme="minorHAnsi" w:hAnsiTheme="minorHAnsi" w:cstheme="minorHAnsi"/>
          <w:sz w:val="22"/>
          <w:szCs w:val="22"/>
        </w:rPr>
        <w:t xml:space="preserve">        </w:t>
      </w:r>
      <w:r w:rsidRPr="00502586">
        <w:rPr>
          <w:rFonts w:asciiTheme="minorHAnsi" w:hAnsiTheme="minorHAnsi" w:cstheme="minorHAnsi"/>
          <w:b/>
          <w:sz w:val="22"/>
          <w:szCs w:val="22"/>
        </w:rPr>
        <w:t>3.8.3</w:t>
      </w:r>
      <w:r w:rsidRPr="00502586">
        <w:rPr>
          <w:rFonts w:asciiTheme="minorHAnsi" w:hAnsiTheme="minorHAnsi" w:cstheme="minorHAnsi"/>
          <w:sz w:val="22"/>
          <w:szCs w:val="22"/>
        </w:rPr>
        <w:t xml:space="preserve"> </w:t>
      </w:r>
      <w:r w:rsidRPr="00502586">
        <w:rPr>
          <w:rFonts w:asciiTheme="minorHAnsi" w:hAnsiTheme="minorHAnsi" w:cstheme="minorHAnsi"/>
          <w:b/>
          <w:bCs/>
          <w:sz w:val="22"/>
          <w:szCs w:val="22"/>
        </w:rPr>
        <w:t>BATCH RECALLS</w:t>
      </w:r>
    </w:p>
    <w:p w14:paraId="0308ABF5" w14:textId="77777777" w:rsidR="00190931" w:rsidRPr="00502586" w:rsidRDefault="00190931" w:rsidP="0019093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Up till now there </w:t>
      </w:r>
      <w:proofErr w:type="gramStart"/>
      <w:r w:rsidRPr="00502586">
        <w:rPr>
          <w:rFonts w:asciiTheme="minorHAnsi" w:hAnsiTheme="minorHAnsi" w:cstheme="minorHAnsi"/>
          <w:sz w:val="22"/>
          <w:szCs w:val="22"/>
        </w:rPr>
        <w:t>is</w:t>
      </w:r>
      <w:proofErr w:type="gramEnd"/>
      <w:r w:rsidRPr="00502586">
        <w:rPr>
          <w:rFonts w:asciiTheme="minorHAnsi" w:hAnsiTheme="minorHAnsi" w:cstheme="minorHAnsi"/>
          <w:sz w:val="22"/>
          <w:szCs w:val="22"/>
        </w:rPr>
        <w:t xml:space="preserve"> no batch recall for </w:t>
      </w:r>
      <w:proofErr w:type="gramStart"/>
      <w:r w:rsidRPr="00502586">
        <w:rPr>
          <w:rFonts w:asciiTheme="minorHAnsi" w:hAnsiTheme="minorHAnsi" w:cstheme="minorHAnsi"/>
          <w:sz w:val="22"/>
          <w:szCs w:val="22"/>
        </w:rPr>
        <w:t>product</w:t>
      </w:r>
      <w:proofErr w:type="gramEnd"/>
      <w:r w:rsidRPr="00502586">
        <w:rPr>
          <w:rFonts w:asciiTheme="minorHAnsi" w:hAnsiTheme="minorHAnsi" w:cstheme="minorHAnsi"/>
          <w:sz w:val="22"/>
          <w:szCs w:val="22"/>
        </w:rPr>
        <w:t xml:space="preserve"> during the period </w:t>
      </w:r>
      <w:proofErr w:type="gramStart"/>
      <w:r>
        <w:rPr>
          <w:rFonts w:asciiTheme="minorHAnsi" w:hAnsiTheme="minorHAnsi" w:cstheme="minorHAnsi"/>
          <w:bCs/>
          <w:sz w:val="22"/>
          <w:szCs w:val="22"/>
        </w:rPr>
        <w:t>Jan.,</w:t>
      </w:r>
      <w:proofErr w:type="gramEnd"/>
      <w:r>
        <w:rPr>
          <w:rFonts w:asciiTheme="minorHAnsi" w:hAnsiTheme="minorHAnsi" w:cstheme="minorHAnsi"/>
          <w:bCs/>
          <w:sz w:val="22"/>
          <w:szCs w:val="22"/>
        </w:rPr>
        <w:t xml:space="preserve"> 2025 to </w:t>
      </w:r>
      <w:proofErr w:type="gramStart"/>
      <w:r>
        <w:rPr>
          <w:rFonts w:asciiTheme="minorHAnsi" w:hAnsiTheme="minorHAnsi" w:cstheme="minorHAnsi"/>
          <w:bCs/>
          <w:sz w:val="22"/>
          <w:szCs w:val="22"/>
        </w:rPr>
        <w:t>Dec.,</w:t>
      </w:r>
      <w:proofErr w:type="gramEnd"/>
      <w:r>
        <w:rPr>
          <w:rFonts w:asciiTheme="minorHAnsi" w:hAnsiTheme="minorHAnsi" w:cstheme="minorHAnsi"/>
          <w:bCs/>
          <w:sz w:val="22"/>
          <w:szCs w:val="22"/>
        </w:rPr>
        <w:t xml:space="preserve"> 2025</w:t>
      </w:r>
      <w:r w:rsidRPr="00502586">
        <w:rPr>
          <w:rFonts w:asciiTheme="minorHAnsi" w:hAnsiTheme="minorHAnsi" w:cstheme="minorHAnsi"/>
          <w:sz w:val="22"/>
          <w:szCs w:val="22"/>
        </w:rPr>
        <w:t>.</w:t>
      </w:r>
    </w:p>
    <w:p w14:paraId="7EB98608" w14:textId="77777777" w:rsidR="00190931" w:rsidRPr="00502586" w:rsidRDefault="00190931" w:rsidP="00190931">
      <w:pPr>
        <w:spacing w:line="276" w:lineRule="auto"/>
        <w:jc w:val="both"/>
        <w:rPr>
          <w:rFonts w:asciiTheme="minorHAnsi" w:hAnsiTheme="minorHAnsi" w:cstheme="minorHAnsi"/>
          <w:sz w:val="22"/>
          <w:szCs w:val="22"/>
        </w:rPr>
      </w:pPr>
    </w:p>
    <w:p w14:paraId="2E57CB4F" w14:textId="77777777" w:rsidR="00190931" w:rsidRPr="00502586" w:rsidRDefault="00190931" w:rsidP="00190931">
      <w:pPr>
        <w:spacing w:line="276" w:lineRule="auto"/>
        <w:jc w:val="both"/>
        <w:rPr>
          <w:rFonts w:asciiTheme="minorHAnsi" w:hAnsiTheme="minorHAnsi" w:cstheme="minorHAnsi"/>
          <w:b/>
          <w:bCs/>
          <w:sz w:val="22"/>
          <w:szCs w:val="22"/>
        </w:rPr>
      </w:pPr>
      <w:r w:rsidRPr="00502586">
        <w:rPr>
          <w:rFonts w:asciiTheme="minorHAnsi" w:hAnsiTheme="minorHAnsi" w:cstheme="minorHAnsi"/>
          <w:sz w:val="22"/>
          <w:szCs w:val="22"/>
        </w:rPr>
        <w:t xml:space="preserve">       </w:t>
      </w:r>
      <w:r w:rsidRPr="00502586">
        <w:rPr>
          <w:rFonts w:asciiTheme="minorHAnsi" w:hAnsiTheme="minorHAnsi" w:cstheme="minorHAnsi"/>
          <w:b/>
          <w:sz w:val="22"/>
          <w:szCs w:val="22"/>
        </w:rPr>
        <w:t xml:space="preserve">3.8.4 </w:t>
      </w:r>
      <w:r w:rsidRPr="00502586">
        <w:rPr>
          <w:rFonts w:asciiTheme="minorHAnsi" w:hAnsiTheme="minorHAnsi" w:cstheme="minorHAnsi"/>
          <w:b/>
          <w:bCs/>
          <w:sz w:val="22"/>
          <w:szCs w:val="22"/>
        </w:rPr>
        <w:t>SALVAGED GOODS</w:t>
      </w:r>
    </w:p>
    <w:p w14:paraId="791F5D8D" w14:textId="77777777" w:rsidR="00190931" w:rsidRPr="00FB2C06" w:rsidRDefault="00190931" w:rsidP="00190931">
      <w:pPr>
        <w:pStyle w:val="Heading8"/>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There is no salvaging of goods for the period of </w:t>
      </w:r>
      <w:proofErr w:type="gramStart"/>
      <w:r>
        <w:rPr>
          <w:rFonts w:asciiTheme="minorHAnsi" w:hAnsiTheme="minorHAnsi" w:cstheme="minorHAnsi"/>
          <w:sz w:val="22"/>
          <w:szCs w:val="22"/>
        </w:rPr>
        <w:t>Jan.,</w:t>
      </w:r>
      <w:proofErr w:type="gramEnd"/>
      <w:r>
        <w:rPr>
          <w:rFonts w:asciiTheme="minorHAnsi" w:hAnsiTheme="minorHAnsi" w:cstheme="minorHAnsi"/>
          <w:sz w:val="22"/>
          <w:szCs w:val="22"/>
        </w:rPr>
        <w:t xml:space="preserve"> 2025 to </w:t>
      </w:r>
      <w:proofErr w:type="gramStart"/>
      <w:r>
        <w:rPr>
          <w:rFonts w:asciiTheme="minorHAnsi" w:hAnsiTheme="minorHAnsi" w:cstheme="minorHAnsi"/>
          <w:sz w:val="22"/>
          <w:szCs w:val="22"/>
        </w:rPr>
        <w:t>Dec.,</w:t>
      </w:r>
      <w:proofErr w:type="gramEnd"/>
      <w:r>
        <w:rPr>
          <w:rFonts w:asciiTheme="minorHAnsi" w:hAnsiTheme="minorHAnsi" w:cstheme="minorHAnsi"/>
          <w:sz w:val="22"/>
          <w:szCs w:val="22"/>
        </w:rPr>
        <w:t xml:space="preserve"> 2025</w:t>
      </w:r>
      <w:r w:rsidRPr="00502586">
        <w:rPr>
          <w:rFonts w:asciiTheme="minorHAnsi" w:hAnsiTheme="minorHAnsi" w:cstheme="minorHAnsi"/>
          <w:sz w:val="22"/>
          <w:szCs w:val="22"/>
        </w:rPr>
        <w:t>.</w:t>
      </w:r>
    </w:p>
    <w:p w14:paraId="4354F1D8" w14:textId="77777777" w:rsidR="00190931" w:rsidRPr="00502586" w:rsidRDefault="00190931" w:rsidP="0019093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2CCEBC9E" w14:textId="77777777" w:rsidR="00190931" w:rsidRPr="00502586" w:rsidRDefault="00190931" w:rsidP="00190931">
      <w:pPr>
        <w:pStyle w:val="ListParagraph"/>
        <w:numPr>
          <w:ilvl w:val="1"/>
          <w:numId w:val="2"/>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CORRECTIVE ACTIONS</w:t>
      </w:r>
    </w:p>
    <w:p w14:paraId="1226C860" w14:textId="77777777" w:rsidR="00190931" w:rsidRPr="00502586" w:rsidRDefault="00190931" w:rsidP="00190931">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No critical, major or minor deviations have been observed during the year under review. As such, no noteworthy corrective action was necessary. Few observed deviations during the year under review fall under the category of Others, which has to do with colour or print on tertiary packaging.</w:t>
      </w:r>
    </w:p>
    <w:p w14:paraId="74E1CF95" w14:textId="77777777" w:rsidR="00190931" w:rsidRDefault="00190931" w:rsidP="00190931">
      <w:pPr>
        <w:spacing w:line="276" w:lineRule="auto"/>
        <w:jc w:val="both"/>
        <w:rPr>
          <w:rFonts w:asciiTheme="minorHAnsi" w:hAnsiTheme="minorHAnsi" w:cstheme="minorHAnsi"/>
          <w:sz w:val="22"/>
          <w:szCs w:val="22"/>
        </w:rPr>
      </w:pPr>
    </w:p>
    <w:p w14:paraId="15E576A0" w14:textId="77777777" w:rsidR="00190931" w:rsidRPr="00502586" w:rsidRDefault="00190931" w:rsidP="00190931">
      <w:pPr>
        <w:spacing w:line="276" w:lineRule="auto"/>
        <w:jc w:val="both"/>
        <w:rPr>
          <w:rFonts w:asciiTheme="minorHAnsi" w:hAnsiTheme="minorHAnsi" w:cstheme="minorHAnsi"/>
          <w:sz w:val="22"/>
          <w:szCs w:val="22"/>
        </w:rPr>
      </w:pPr>
    </w:p>
    <w:p w14:paraId="1F049665" w14:textId="77777777" w:rsidR="00190931" w:rsidRPr="00502586" w:rsidRDefault="00190931" w:rsidP="00190931">
      <w:pPr>
        <w:pStyle w:val="ListParagraph"/>
        <w:numPr>
          <w:ilvl w:val="1"/>
          <w:numId w:val="2"/>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VALIDATED ANALYTICAL AND MANUFACTURING PROCEDURES</w:t>
      </w:r>
    </w:p>
    <w:p w14:paraId="0E0A51FF" w14:textId="77777777" w:rsidR="00190931" w:rsidRPr="00502586" w:rsidRDefault="00190931" w:rsidP="00190931">
      <w:pPr>
        <w:pStyle w:val="ListParagraph"/>
        <w:spacing w:line="276" w:lineRule="auto"/>
        <w:ind w:left="360"/>
        <w:jc w:val="both"/>
        <w:rPr>
          <w:rFonts w:asciiTheme="minorHAnsi" w:hAnsiTheme="minorHAnsi" w:cstheme="minorHAnsi"/>
          <w:b/>
          <w:sz w:val="22"/>
          <w:szCs w:val="22"/>
        </w:rPr>
      </w:pPr>
      <w:r>
        <w:rPr>
          <w:rFonts w:asciiTheme="minorHAnsi" w:hAnsiTheme="minorHAnsi" w:cstheme="minorHAnsi"/>
          <w:b/>
          <w:sz w:val="22"/>
          <w:szCs w:val="22"/>
        </w:rPr>
        <w:t xml:space="preserve">      </w:t>
      </w:r>
    </w:p>
    <w:p w14:paraId="3CF86B0B" w14:textId="77777777" w:rsidR="00190931" w:rsidRPr="00502586" w:rsidRDefault="00190931" w:rsidP="00314675">
      <w:pPr>
        <w:pStyle w:val="BodyTextIndent"/>
        <w:spacing w:line="276" w:lineRule="auto"/>
        <w:ind w:left="720"/>
        <w:rPr>
          <w:rFonts w:asciiTheme="minorHAnsi" w:hAnsiTheme="minorHAnsi" w:cstheme="minorHAnsi"/>
          <w:b/>
          <w:sz w:val="22"/>
          <w:szCs w:val="22"/>
        </w:rPr>
      </w:pPr>
      <w:r w:rsidRPr="00502586">
        <w:rPr>
          <w:rFonts w:asciiTheme="minorHAnsi" w:hAnsiTheme="minorHAnsi" w:cstheme="minorHAnsi"/>
          <w:b/>
          <w:sz w:val="22"/>
          <w:szCs w:val="22"/>
        </w:rPr>
        <w:t>MANUFACTURING PROCEDURE</w:t>
      </w:r>
    </w:p>
    <w:p w14:paraId="212F62CF" w14:textId="77777777" w:rsidR="00190931" w:rsidRPr="00502586" w:rsidRDefault="00190931" w:rsidP="00190931">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Equipment cleaning and sterilization</w:t>
      </w:r>
    </w:p>
    <w:p w14:paraId="31EE6290" w14:textId="77777777" w:rsidR="00190931" w:rsidRPr="00502586" w:rsidRDefault="00190931" w:rsidP="00190931">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Dispensing of the raw material</w:t>
      </w:r>
    </w:p>
    <w:p w14:paraId="2147ED1B" w14:textId="77777777" w:rsidR="00190931" w:rsidRPr="00502586" w:rsidRDefault="00190931" w:rsidP="00190931">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Solution preparation</w:t>
      </w:r>
    </w:p>
    <w:p w14:paraId="5F5FE086" w14:textId="77777777" w:rsidR="00190931" w:rsidRPr="00502586" w:rsidRDefault="00190931" w:rsidP="00190931">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Batch coding of PVC bag (packaging material)</w:t>
      </w:r>
    </w:p>
    <w:p w14:paraId="7C356BF6" w14:textId="77777777" w:rsidR="00190931" w:rsidRPr="00502586" w:rsidRDefault="00190931" w:rsidP="00190931">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Solution filling</w:t>
      </w:r>
    </w:p>
    <w:p w14:paraId="287BC32A" w14:textId="77777777" w:rsidR="00190931" w:rsidRPr="00502586" w:rsidRDefault="00190931" w:rsidP="00190931">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Sterilization of the filled solution in qualified autoclave</w:t>
      </w:r>
    </w:p>
    <w:p w14:paraId="2EFAF368" w14:textId="77777777" w:rsidR="00190931" w:rsidRDefault="00190931" w:rsidP="00190931">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Final packaging of the sterilized solutions</w:t>
      </w:r>
    </w:p>
    <w:p w14:paraId="6C58ABC1" w14:textId="77777777" w:rsidR="00190931" w:rsidRDefault="00190931" w:rsidP="00190931">
      <w:pPr>
        <w:pStyle w:val="BodyTextIndent"/>
        <w:spacing w:line="276" w:lineRule="auto"/>
        <w:ind w:left="720"/>
        <w:rPr>
          <w:rFonts w:asciiTheme="minorHAnsi" w:hAnsiTheme="minorHAnsi" w:cstheme="minorHAnsi"/>
          <w:sz w:val="22"/>
          <w:szCs w:val="22"/>
        </w:rPr>
      </w:pPr>
    </w:p>
    <w:p w14:paraId="20C1F630" w14:textId="77777777" w:rsidR="00190931" w:rsidRPr="00502586" w:rsidRDefault="00190931" w:rsidP="00190931">
      <w:pPr>
        <w:pStyle w:val="BodyTextIndent"/>
        <w:spacing w:line="276" w:lineRule="auto"/>
        <w:ind w:left="-142"/>
        <w:rPr>
          <w:rFonts w:asciiTheme="minorHAnsi" w:hAnsiTheme="minorHAnsi" w:cstheme="minorHAnsi"/>
          <w:b/>
          <w:sz w:val="22"/>
          <w:szCs w:val="22"/>
        </w:rPr>
      </w:pPr>
      <w:r w:rsidRPr="00502586">
        <w:rPr>
          <w:rFonts w:asciiTheme="minorHAnsi" w:hAnsiTheme="minorHAnsi" w:cstheme="minorHAnsi"/>
          <w:b/>
          <w:sz w:val="22"/>
          <w:szCs w:val="22"/>
        </w:rPr>
        <w:t>ANALYTICAL PROCEDURE</w:t>
      </w:r>
    </w:p>
    <w:p w14:paraId="4C0E58A4" w14:textId="77777777" w:rsidR="00190931" w:rsidRPr="00502586" w:rsidRDefault="00190931" w:rsidP="0019093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In-process testing of the cleanliness of equipment</w:t>
      </w:r>
    </w:p>
    <w:p w14:paraId="5D6B772C" w14:textId="77777777" w:rsidR="00190931" w:rsidRPr="00502586" w:rsidRDefault="00190931" w:rsidP="0019093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In-process chemical testing of the semi-finished products for critical quality attributes like pH, assay</w:t>
      </w:r>
    </w:p>
    <w:p w14:paraId="7EC7CCE4" w14:textId="77777777" w:rsidR="00190931" w:rsidRPr="00502586" w:rsidRDefault="00190931" w:rsidP="0019093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Chemical testing of the finished products</w:t>
      </w:r>
    </w:p>
    <w:p w14:paraId="520C34F9" w14:textId="77777777" w:rsidR="00190931" w:rsidRPr="00502586" w:rsidRDefault="00190931" w:rsidP="0019093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Microbiological tests on the finished product-</w:t>
      </w:r>
    </w:p>
    <w:p w14:paraId="39590EE5" w14:textId="77777777" w:rsidR="00190931" w:rsidRPr="00502586" w:rsidRDefault="00190931" w:rsidP="0019093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 xml:space="preserve">Sterility tests </w:t>
      </w:r>
    </w:p>
    <w:p w14:paraId="289D4A40" w14:textId="77777777" w:rsidR="00190931" w:rsidRPr="00502586" w:rsidRDefault="00190931" w:rsidP="0019093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Bacterial endotoxin tests (Pyrogen and Limulus Amoebocyte Lysate)</w:t>
      </w:r>
    </w:p>
    <w:p w14:paraId="353631AC" w14:textId="77777777" w:rsidR="00190931" w:rsidRDefault="00190931" w:rsidP="00190931">
      <w:pPr>
        <w:pStyle w:val="ListParagraph"/>
        <w:spacing w:line="276" w:lineRule="auto"/>
        <w:ind w:left="0"/>
        <w:jc w:val="both"/>
        <w:rPr>
          <w:rFonts w:asciiTheme="minorHAnsi" w:hAnsiTheme="minorHAnsi" w:cstheme="minorHAnsi"/>
          <w:b/>
          <w:sz w:val="22"/>
          <w:szCs w:val="22"/>
        </w:rPr>
      </w:pPr>
    </w:p>
    <w:p w14:paraId="0B5049B3" w14:textId="77777777" w:rsidR="00190931" w:rsidRPr="00502586" w:rsidRDefault="00190931" w:rsidP="00190931">
      <w:pPr>
        <w:pStyle w:val="ListParagraph"/>
        <w:spacing w:line="276" w:lineRule="auto"/>
        <w:ind w:left="0"/>
        <w:jc w:val="both"/>
        <w:rPr>
          <w:rFonts w:asciiTheme="minorHAnsi" w:hAnsiTheme="minorHAnsi" w:cstheme="minorHAnsi"/>
          <w:b/>
          <w:bCs/>
          <w:sz w:val="22"/>
          <w:szCs w:val="22"/>
        </w:rPr>
      </w:pPr>
      <w:r w:rsidRPr="00502586">
        <w:rPr>
          <w:rFonts w:asciiTheme="minorHAnsi" w:hAnsiTheme="minorHAnsi" w:cstheme="minorHAnsi"/>
          <w:b/>
          <w:bCs/>
          <w:sz w:val="22"/>
          <w:szCs w:val="22"/>
        </w:rPr>
        <w:t>SUMMARY FOR PROCESS VALIDATION:</w:t>
      </w:r>
    </w:p>
    <w:p w14:paraId="222818B1" w14:textId="21CE80B0" w:rsidR="00190931" w:rsidRPr="006B5564" w:rsidRDefault="00190931" w:rsidP="00190931">
      <w:pPr>
        <w:pStyle w:val="ListParagraph"/>
        <w:spacing w:line="276" w:lineRule="auto"/>
        <w:ind w:left="0"/>
        <w:jc w:val="both"/>
        <w:rPr>
          <w:rFonts w:asciiTheme="minorHAnsi" w:hAnsiTheme="minorHAnsi" w:cstheme="minorHAnsi"/>
          <w:bCs/>
          <w:color w:val="000000"/>
          <w:sz w:val="22"/>
          <w:szCs w:val="22"/>
        </w:rPr>
      </w:pPr>
      <w:r>
        <w:rPr>
          <w:rFonts w:asciiTheme="minorHAnsi" w:hAnsiTheme="minorHAnsi" w:cstheme="minorHAnsi"/>
          <w:bCs/>
          <w:color w:val="000000"/>
          <w:sz w:val="22"/>
          <w:szCs w:val="22"/>
        </w:rPr>
        <w:t>We have manufactured 8</w:t>
      </w:r>
      <w:r w:rsidRPr="00502586">
        <w:rPr>
          <w:rFonts w:asciiTheme="minorHAnsi" w:hAnsiTheme="minorHAnsi" w:cstheme="minorHAnsi"/>
          <w:bCs/>
          <w:color w:val="000000"/>
          <w:sz w:val="22"/>
          <w:szCs w:val="22"/>
        </w:rPr>
        <w:t xml:space="preserve"> batches of </w:t>
      </w:r>
      <w:r>
        <w:rPr>
          <w:rFonts w:asciiTheme="minorHAnsi" w:hAnsiTheme="minorHAnsi" w:cstheme="minorHAnsi"/>
          <w:sz w:val="22"/>
          <w:szCs w:val="22"/>
        </w:rPr>
        <w:t>Dextrose 50%</w:t>
      </w:r>
      <w:r w:rsidRPr="00502586">
        <w:rPr>
          <w:rFonts w:asciiTheme="minorHAnsi" w:hAnsiTheme="minorHAnsi" w:cstheme="minorHAnsi"/>
          <w:sz w:val="22"/>
          <w:szCs w:val="22"/>
        </w:rPr>
        <w:t xml:space="preserve"> </w:t>
      </w:r>
      <w:r w:rsidRPr="00502586">
        <w:rPr>
          <w:rFonts w:asciiTheme="minorHAnsi" w:hAnsiTheme="minorHAnsi" w:cstheme="minorHAnsi"/>
          <w:bCs/>
          <w:color w:val="000000"/>
          <w:sz w:val="22"/>
          <w:szCs w:val="22"/>
        </w:rPr>
        <w:t>Intravenous Injection 100ml with same manufa</w:t>
      </w:r>
      <w:r>
        <w:rPr>
          <w:rFonts w:asciiTheme="minorHAnsi" w:hAnsiTheme="minorHAnsi" w:cstheme="minorHAnsi"/>
          <w:bCs/>
          <w:color w:val="000000"/>
          <w:sz w:val="22"/>
          <w:szCs w:val="22"/>
        </w:rPr>
        <w:t xml:space="preserve">cturing formula </w:t>
      </w:r>
      <w:r w:rsidR="00314675">
        <w:rPr>
          <w:rFonts w:asciiTheme="minorHAnsi" w:hAnsiTheme="minorHAnsi" w:cstheme="minorHAnsi"/>
          <w:bCs/>
          <w:color w:val="000000"/>
          <w:sz w:val="22"/>
          <w:szCs w:val="22"/>
        </w:rPr>
        <w:t>from</w:t>
      </w:r>
      <w:r>
        <w:rPr>
          <w:rFonts w:asciiTheme="minorHAnsi" w:hAnsiTheme="minorHAnsi" w:cstheme="minorHAnsi"/>
          <w:bCs/>
          <w:color w:val="000000"/>
          <w:sz w:val="22"/>
          <w:szCs w:val="22"/>
        </w:rPr>
        <w:t xml:space="preserve"> </w:t>
      </w:r>
      <w:proofErr w:type="gramStart"/>
      <w:r>
        <w:rPr>
          <w:rFonts w:asciiTheme="minorHAnsi" w:hAnsiTheme="minorHAnsi" w:cstheme="minorHAnsi"/>
          <w:bCs/>
          <w:color w:val="000000"/>
          <w:sz w:val="22"/>
          <w:szCs w:val="22"/>
        </w:rPr>
        <w:t>Jan.,</w:t>
      </w:r>
      <w:proofErr w:type="gramEnd"/>
      <w:r>
        <w:rPr>
          <w:rFonts w:asciiTheme="minorHAnsi" w:hAnsiTheme="minorHAnsi" w:cstheme="minorHAnsi"/>
          <w:bCs/>
          <w:color w:val="000000"/>
          <w:sz w:val="22"/>
          <w:szCs w:val="22"/>
        </w:rPr>
        <w:t xml:space="preserve"> 2025 till </w:t>
      </w:r>
      <w:r w:rsidR="00314675">
        <w:rPr>
          <w:rFonts w:asciiTheme="minorHAnsi" w:hAnsiTheme="minorHAnsi" w:cstheme="minorHAnsi"/>
          <w:bCs/>
          <w:color w:val="000000"/>
          <w:sz w:val="22"/>
          <w:szCs w:val="22"/>
        </w:rPr>
        <w:t>Dec.</w:t>
      </w:r>
      <w:r>
        <w:rPr>
          <w:rFonts w:asciiTheme="minorHAnsi" w:hAnsiTheme="minorHAnsi" w:cstheme="minorHAnsi"/>
          <w:bCs/>
          <w:color w:val="000000"/>
          <w:sz w:val="22"/>
          <w:szCs w:val="22"/>
        </w:rPr>
        <w:t xml:space="preserve"> 2025</w:t>
      </w:r>
      <w:r w:rsidRPr="00502586">
        <w:rPr>
          <w:rFonts w:asciiTheme="minorHAnsi" w:hAnsiTheme="minorHAnsi" w:cstheme="minorHAnsi"/>
          <w:bCs/>
          <w:color w:val="000000"/>
          <w:sz w:val="22"/>
          <w:szCs w:val="22"/>
        </w:rPr>
        <w:t xml:space="preserve"> and yearly </w:t>
      </w:r>
      <w:proofErr w:type="spellStart"/>
      <w:r w:rsidRPr="00502586">
        <w:rPr>
          <w:rFonts w:asciiTheme="minorHAnsi" w:hAnsiTheme="minorHAnsi" w:cstheme="minorHAnsi"/>
          <w:bCs/>
          <w:color w:val="000000"/>
          <w:sz w:val="22"/>
          <w:szCs w:val="22"/>
        </w:rPr>
        <w:t>APQR</w:t>
      </w:r>
      <w:proofErr w:type="spellEnd"/>
      <w:r w:rsidRPr="00502586">
        <w:rPr>
          <w:rFonts w:asciiTheme="minorHAnsi" w:hAnsiTheme="minorHAnsi" w:cstheme="minorHAnsi"/>
          <w:bCs/>
          <w:color w:val="000000"/>
          <w:sz w:val="22"/>
          <w:szCs w:val="22"/>
        </w:rPr>
        <w:t xml:space="preserve"> data shows satisfactory trend throughout the </w:t>
      </w:r>
      <w:r w:rsidRPr="00502586">
        <w:rPr>
          <w:rFonts w:asciiTheme="minorHAnsi" w:hAnsiTheme="minorHAnsi" w:cstheme="minorHAnsi"/>
          <w:bCs/>
          <w:color w:val="000000"/>
          <w:sz w:val="22"/>
          <w:szCs w:val="22"/>
        </w:rPr>
        <w:lastRenderedPageBreak/>
        <w:t xml:space="preserve">period.  </w:t>
      </w:r>
      <w:r w:rsidR="00314675" w:rsidRPr="00502586">
        <w:rPr>
          <w:rFonts w:asciiTheme="minorHAnsi" w:hAnsiTheme="minorHAnsi" w:cstheme="minorHAnsi"/>
          <w:bCs/>
          <w:color w:val="000000"/>
          <w:sz w:val="22"/>
          <w:szCs w:val="22"/>
        </w:rPr>
        <w:t>Also,</w:t>
      </w:r>
      <w:r w:rsidRPr="00502586">
        <w:rPr>
          <w:rFonts w:asciiTheme="minorHAnsi" w:hAnsiTheme="minorHAnsi" w:cstheme="minorHAnsi"/>
          <w:bCs/>
          <w:color w:val="000000"/>
          <w:sz w:val="22"/>
          <w:szCs w:val="22"/>
        </w:rPr>
        <w:t xml:space="preserve"> the retained samples prove that the product manufactured with the existing formulation is stable</w:t>
      </w:r>
      <w:r>
        <w:rPr>
          <w:rFonts w:asciiTheme="minorHAnsi" w:hAnsiTheme="minorHAnsi" w:cstheme="minorHAnsi"/>
          <w:bCs/>
          <w:color w:val="000000"/>
          <w:sz w:val="22"/>
          <w:szCs w:val="22"/>
        </w:rPr>
        <w:t>.</w:t>
      </w:r>
    </w:p>
    <w:p w14:paraId="77480EC5" w14:textId="77777777" w:rsidR="00190931" w:rsidRDefault="00190931" w:rsidP="00190931">
      <w:pPr>
        <w:pStyle w:val="ListParagraph"/>
        <w:spacing w:line="276" w:lineRule="auto"/>
        <w:ind w:left="0"/>
        <w:jc w:val="both"/>
        <w:rPr>
          <w:rFonts w:asciiTheme="minorHAnsi" w:hAnsiTheme="minorHAnsi" w:cstheme="minorHAnsi"/>
          <w:b/>
          <w:sz w:val="22"/>
          <w:szCs w:val="22"/>
        </w:rPr>
      </w:pPr>
    </w:p>
    <w:p w14:paraId="226B9EEB" w14:textId="14CC184F" w:rsidR="00190931" w:rsidRPr="00E6000F" w:rsidRDefault="00190931" w:rsidP="00190931">
      <w:pPr>
        <w:pStyle w:val="ListParagraph"/>
        <w:spacing w:line="276" w:lineRule="auto"/>
        <w:ind w:left="0"/>
        <w:jc w:val="both"/>
        <w:rPr>
          <w:rFonts w:asciiTheme="minorHAnsi" w:hAnsiTheme="minorHAnsi" w:cstheme="minorHAnsi"/>
          <w:bCs/>
          <w:color w:val="000000"/>
          <w:sz w:val="22"/>
          <w:szCs w:val="22"/>
        </w:rPr>
      </w:pPr>
      <w:r w:rsidRPr="00502586">
        <w:rPr>
          <w:rStyle w:val="Strong"/>
          <w:rFonts w:asciiTheme="minorHAnsi" w:eastAsiaTheme="majorEastAsia" w:hAnsiTheme="minorHAnsi" w:cstheme="minorHAnsi"/>
          <w:color w:val="0C0C0C"/>
          <w:sz w:val="22"/>
          <w:szCs w:val="22"/>
        </w:rPr>
        <w:t>ENVIRONMENTAL CONDITIONS DURING MANUFACTURING OPERATION</w:t>
      </w:r>
    </w:p>
    <w:p w14:paraId="15BC60E2" w14:textId="3E4BB5F3" w:rsidR="00190931" w:rsidRPr="00502586" w:rsidRDefault="00190931" w:rsidP="00190931">
      <w:pPr>
        <w:spacing w:line="276" w:lineRule="auto"/>
        <w:jc w:val="both"/>
        <w:rPr>
          <w:rFonts w:asciiTheme="minorHAnsi" w:hAnsiTheme="minorHAnsi" w:cstheme="minorHAnsi"/>
          <w:color w:val="0C0C0C"/>
          <w:sz w:val="22"/>
          <w:szCs w:val="22"/>
        </w:rPr>
      </w:pPr>
      <w:r w:rsidRPr="00502586">
        <w:rPr>
          <w:rFonts w:asciiTheme="minorHAnsi" w:hAnsiTheme="minorHAnsi" w:cstheme="minorHAnsi"/>
          <w:color w:val="0C0C0C"/>
          <w:sz w:val="22"/>
          <w:szCs w:val="22"/>
        </w:rPr>
        <w:t xml:space="preserve">The data </w:t>
      </w:r>
      <w:proofErr w:type="gramStart"/>
      <w:r w:rsidRPr="00502586">
        <w:rPr>
          <w:rFonts w:asciiTheme="minorHAnsi" w:hAnsiTheme="minorHAnsi" w:cstheme="minorHAnsi"/>
          <w:color w:val="0C0C0C"/>
          <w:sz w:val="22"/>
          <w:szCs w:val="22"/>
        </w:rPr>
        <w:t>of</w:t>
      </w:r>
      <w:proofErr w:type="gramEnd"/>
      <w:r w:rsidRPr="00502586">
        <w:rPr>
          <w:rFonts w:asciiTheme="minorHAnsi" w:hAnsiTheme="minorHAnsi" w:cstheme="minorHAnsi"/>
          <w:color w:val="0C0C0C"/>
          <w:sz w:val="22"/>
          <w:szCs w:val="22"/>
        </w:rPr>
        <w:t xml:space="preserve"> environmental conditions during the manufacturing of all batches were reviewed and recorded in the </w:t>
      </w:r>
      <w:proofErr w:type="spellStart"/>
      <w:r w:rsidRPr="00502586">
        <w:rPr>
          <w:rFonts w:asciiTheme="minorHAnsi" w:hAnsiTheme="minorHAnsi" w:cstheme="minorHAnsi"/>
          <w:color w:val="0C0C0C"/>
          <w:sz w:val="22"/>
          <w:szCs w:val="22"/>
        </w:rPr>
        <w:t>APQR</w:t>
      </w:r>
      <w:proofErr w:type="spellEnd"/>
      <w:r w:rsidRPr="00502586">
        <w:rPr>
          <w:rFonts w:asciiTheme="minorHAnsi" w:hAnsiTheme="minorHAnsi" w:cstheme="minorHAnsi"/>
          <w:color w:val="0C0C0C"/>
          <w:sz w:val="22"/>
          <w:szCs w:val="22"/>
        </w:rPr>
        <w:t>. The environmental conditions of the critical areas were properly monitored in the raw material store, mixing unit, filling unit</w:t>
      </w:r>
      <w:r w:rsidR="00BD1541">
        <w:rPr>
          <w:rFonts w:asciiTheme="minorHAnsi" w:hAnsiTheme="minorHAnsi" w:cstheme="minorHAnsi"/>
          <w:color w:val="0C0C0C"/>
          <w:sz w:val="22"/>
          <w:szCs w:val="22"/>
        </w:rPr>
        <w:t>,</w:t>
      </w:r>
      <w:r w:rsidRPr="00502586">
        <w:rPr>
          <w:rFonts w:asciiTheme="minorHAnsi" w:hAnsiTheme="minorHAnsi" w:cstheme="minorHAnsi"/>
          <w:color w:val="0C0C0C"/>
          <w:sz w:val="22"/>
          <w:szCs w:val="22"/>
        </w:rPr>
        <w:t xml:space="preserve"> batch coding unit</w:t>
      </w:r>
      <w:r w:rsidR="00BD1541" w:rsidRPr="00BD1541">
        <w:rPr>
          <w:rFonts w:asciiTheme="minorHAnsi" w:hAnsiTheme="minorHAnsi" w:cstheme="minorHAnsi"/>
          <w:color w:val="0C0C0C"/>
          <w:sz w:val="22"/>
          <w:szCs w:val="22"/>
        </w:rPr>
        <w:t xml:space="preserve"> </w:t>
      </w:r>
      <w:r w:rsidR="00BD1541" w:rsidRPr="00502586">
        <w:rPr>
          <w:rFonts w:asciiTheme="minorHAnsi" w:hAnsiTheme="minorHAnsi" w:cstheme="minorHAnsi"/>
          <w:color w:val="0C0C0C"/>
          <w:sz w:val="22"/>
          <w:szCs w:val="22"/>
        </w:rPr>
        <w:t>and</w:t>
      </w:r>
      <w:r w:rsidR="00BD1541">
        <w:rPr>
          <w:rFonts w:asciiTheme="minorHAnsi" w:hAnsiTheme="minorHAnsi" w:cstheme="minorHAnsi"/>
          <w:color w:val="0C0C0C"/>
          <w:sz w:val="22"/>
          <w:szCs w:val="22"/>
        </w:rPr>
        <w:t xml:space="preserve"> storage areas.</w:t>
      </w:r>
    </w:p>
    <w:p w14:paraId="76DD8AD3" w14:textId="77777777" w:rsidR="00190931" w:rsidRPr="002E296F" w:rsidRDefault="00190931" w:rsidP="00190931">
      <w:pPr>
        <w:spacing w:line="276" w:lineRule="auto"/>
        <w:ind w:left="360"/>
        <w:jc w:val="both"/>
        <w:rPr>
          <w:rFonts w:asciiTheme="minorHAnsi" w:eastAsiaTheme="minorHAnsi" w:hAnsiTheme="minorHAnsi" w:cstheme="minorHAnsi"/>
          <w:sz w:val="22"/>
          <w:szCs w:val="22"/>
          <w:lang w:val="fr-FR"/>
        </w:rPr>
      </w:pPr>
      <w:proofErr w:type="spellStart"/>
      <w:r w:rsidRPr="002E296F">
        <w:rPr>
          <w:rFonts w:asciiTheme="minorHAnsi" w:eastAsiaTheme="minorHAnsi" w:hAnsiTheme="minorHAnsi" w:cstheme="minorHAnsi"/>
          <w:sz w:val="22"/>
          <w:szCs w:val="22"/>
          <w:lang w:val="fr-FR"/>
        </w:rPr>
        <w:t>Environmental</w:t>
      </w:r>
      <w:proofErr w:type="spellEnd"/>
      <w:r w:rsidRPr="002E296F">
        <w:rPr>
          <w:rFonts w:asciiTheme="minorHAnsi" w:eastAsiaTheme="minorHAnsi" w:hAnsiTheme="minorHAnsi" w:cstheme="minorHAnsi"/>
          <w:sz w:val="22"/>
          <w:szCs w:val="22"/>
          <w:lang w:val="fr-FR"/>
        </w:rPr>
        <w:t xml:space="preserve"> Conditions</w:t>
      </w:r>
    </w:p>
    <w:p w14:paraId="2C23C0DB" w14:textId="76137734" w:rsidR="00190931" w:rsidRPr="00BD1541" w:rsidRDefault="00190931" w:rsidP="00190931">
      <w:pPr>
        <w:spacing w:line="276" w:lineRule="auto"/>
        <w:ind w:left="360"/>
        <w:jc w:val="both"/>
        <w:rPr>
          <w:rFonts w:asciiTheme="minorHAnsi" w:eastAsiaTheme="minorHAnsi" w:hAnsiTheme="minorHAnsi" w:cstheme="minorHAnsi"/>
          <w:sz w:val="22"/>
          <w:szCs w:val="22"/>
          <w:lang w:val="en-GB"/>
        </w:rPr>
      </w:pPr>
      <w:r w:rsidRPr="00BD1541">
        <w:rPr>
          <w:rFonts w:asciiTheme="minorHAnsi" w:eastAsiaTheme="minorHAnsi" w:hAnsiTheme="minorHAnsi" w:cstheme="minorHAnsi"/>
          <w:sz w:val="22"/>
          <w:szCs w:val="22"/>
          <w:lang w:val="en-GB"/>
        </w:rPr>
        <w:t xml:space="preserve">Std Temp. : </w:t>
      </w:r>
      <w:proofErr w:type="spellStart"/>
      <w:r w:rsidR="00BD1541" w:rsidRPr="00BD1541">
        <w:rPr>
          <w:rFonts w:asciiTheme="minorHAnsi" w:eastAsiaTheme="minorHAnsi" w:hAnsiTheme="minorHAnsi" w:cstheme="minorHAnsi"/>
          <w:sz w:val="22"/>
          <w:szCs w:val="22"/>
          <w:lang w:val="en-GB"/>
        </w:rPr>
        <w:t>NMT</w:t>
      </w:r>
      <w:proofErr w:type="spellEnd"/>
      <w:r w:rsidR="00BD1541" w:rsidRPr="00BD1541">
        <w:rPr>
          <w:rFonts w:asciiTheme="minorHAnsi" w:eastAsiaTheme="minorHAnsi" w:hAnsiTheme="minorHAnsi" w:cstheme="minorHAnsi"/>
          <w:sz w:val="22"/>
          <w:szCs w:val="22"/>
          <w:lang w:val="en-GB"/>
        </w:rPr>
        <w:t xml:space="preserve"> 30</w:t>
      </w:r>
      <w:r w:rsidRPr="00BD1541">
        <w:rPr>
          <w:rFonts w:asciiTheme="minorHAnsi" w:eastAsiaTheme="minorHAnsi" w:hAnsiTheme="minorHAnsi" w:cstheme="minorHAnsi"/>
          <w:sz w:val="22"/>
          <w:szCs w:val="22"/>
          <w:lang w:val="en-GB"/>
        </w:rPr>
        <w:t>°C</w:t>
      </w:r>
    </w:p>
    <w:p w14:paraId="72AA634D" w14:textId="4696FF59" w:rsidR="00190931" w:rsidRPr="00BD1541" w:rsidRDefault="00190931" w:rsidP="00190931">
      <w:pPr>
        <w:spacing w:line="276" w:lineRule="auto"/>
        <w:ind w:left="360"/>
        <w:jc w:val="both"/>
        <w:rPr>
          <w:rFonts w:asciiTheme="minorHAnsi" w:eastAsiaTheme="minorHAnsi" w:hAnsiTheme="minorHAnsi" w:cstheme="minorHAnsi"/>
          <w:sz w:val="22"/>
          <w:szCs w:val="22"/>
          <w:lang w:val="en-GB"/>
        </w:rPr>
      </w:pPr>
      <w:r w:rsidRPr="00BD1541">
        <w:rPr>
          <w:rFonts w:asciiTheme="minorHAnsi" w:eastAsiaTheme="minorHAnsi" w:hAnsiTheme="minorHAnsi" w:cstheme="minorHAnsi"/>
          <w:sz w:val="22"/>
          <w:szCs w:val="22"/>
          <w:lang w:val="en-GB"/>
        </w:rPr>
        <w:t xml:space="preserve">Relative Humidity: </w:t>
      </w:r>
      <w:proofErr w:type="spellStart"/>
      <w:r w:rsidR="00BD1541" w:rsidRPr="00BD1541">
        <w:rPr>
          <w:rFonts w:asciiTheme="minorHAnsi" w:eastAsiaTheme="minorHAnsi" w:hAnsiTheme="minorHAnsi" w:cstheme="minorHAnsi"/>
          <w:sz w:val="22"/>
          <w:szCs w:val="22"/>
          <w:lang w:val="en-GB"/>
        </w:rPr>
        <w:t>NMT</w:t>
      </w:r>
      <w:proofErr w:type="spellEnd"/>
      <w:r w:rsidR="00BD1541" w:rsidRPr="00BD1541">
        <w:rPr>
          <w:rFonts w:asciiTheme="minorHAnsi" w:eastAsiaTheme="minorHAnsi" w:hAnsiTheme="minorHAnsi" w:cstheme="minorHAnsi"/>
          <w:sz w:val="22"/>
          <w:szCs w:val="22"/>
          <w:lang w:val="en-GB"/>
        </w:rPr>
        <w:t xml:space="preserve"> 70</w:t>
      </w:r>
      <w:r w:rsidRPr="00BD1541">
        <w:rPr>
          <w:rFonts w:asciiTheme="minorHAnsi" w:eastAsiaTheme="minorHAnsi" w:hAnsiTheme="minorHAnsi" w:cstheme="minorHAnsi"/>
          <w:sz w:val="22"/>
          <w:szCs w:val="22"/>
          <w:lang w:val="en-GB"/>
        </w:rPr>
        <w:t>%</w:t>
      </w:r>
    </w:p>
    <w:p w14:paraId="0DB087B2" w14:textId="77777777" w:rsidR="00190931" w:rsidRPr="00BD1541" w:rsidRDefault="00190931" w:rsidP="00190931">
      <w:pPr>
        <w:spacing w:line="276" w:lineRule="auto"/>
        <w:ind w:left="360"/>
        <w:jc w:val="both"/>
        <w:rPr>
          <w:rFonts w:asciiTheme="minorHAnsi" w:hAnsiTheme="minorHAnsi" w:cstheme="minorHAnsi"/>
          <w:color w:val="0C0C0C"/>
          <w:sz w:val="22"/>
          <w:szCs w:val="22"/>
          <w:lang w:val="en-GB"/>
        </w:rPr>
      </w:pPr>
    </w:p>
    <w:p w14:paraId="485281EB" w14:textId="71550D15" w:rsidR="00190931" w:rsidRPr="00502586" w:rsidRDefault="00190931" w:rsidP="00190931">
      <w:pPr>
        <w:spacing w:line="276" w:lineRule="auto"/>
        <w:jc w:val="both"/>
        <w:rPr>
          <w:rStyle w:val="Strong"/>
          <w:rFonts w:asciiTheme="minorHAnsi" w:eastAsiaTheme="majorEastAsia" w:hAnsiTheme="minorHAnsi" w:cstheme="minorHAnsi"/>
          <w:color w:val="0C0C0C"/>
          <w:sz w:val="22"/>
          <w:szCs w:val="22"/>
        </w:rPr>
      </w:pPr>
      <w:r w:rsidRPr="00502586">
        <w:rPr>
          <w:rStyle w:val="Strong"/>
          <w:rFonts w:asciiTheme="minorHAnsi" w:eastAsiaTheme="majorEastAsia" w:hAnsiTheme="minorHAnsi" w:cstheme="minorHAnsi"/>
          <w:color w:val="0C0C0C"/>
          <w:sz w:val="22"/>
          <w:szCs w:val="22"/>
        </w:rPr>
        <w:t>CRITICAL EQUIPMENT PERFORMANCE</w:t>
      </w:r>
    </w:p>
    <w:p w14:paraId="204EEE70" w14:textId="77777777" w:rsidR="00190931" w:rsidRPr="00502586" w:rsidRDefault="00190931" w:rsidP="00190931">
      <w:pPr>
        <w:spacing w:line="276" w:lineRule="auto"/>
        <w:jc w:val="both"/>
        <w:rPr>
          <w:rFonts w:asciiTheme="minorHAnsi" w:hAnsiTheme="minorHAnsi" w:cstheme="minorHAnsi"/>
          <w:color w:val="0C0C0C"/>
          <w:sz w:val="22"/>
          <w:szCs w:val="22"/>
        </w:rPr>
      </w:pPr>
      <w:r w:rsidRPr="00502586">
        <w:rPr>
          <w:rStyle w:val="Strong"/>
          <w:rFonts w:asciiTheme="minorHAnsi" w:eastAsiaTheme="majorEastAsia" w:hAnsiTheme="minorHAnsi" w:cstheme="minorHAnsi"/>
          <w:color w:val="0C0C0C"/>
          <w:sz w:val="22"/>
          <w:szCs w:val="22"/>
        </w:rPr>
        <w:t xml:space="preserve"> </w:t>
      </w:r>
      <w:r w:rsidRPr="00502586">
        <w:rPr>
          <w:rFonts w:asciiTheme="minorHAnsi" w:hAnsiTheme="minorHAnsi" w:cstheme="minorHAnsi"/>
          <w:color w:val="0C0C0C"/>
          <w:sz w:val="22"/>
          <w:szCs w:val="22"/>
        </w:rPr>
        <w:t xml:space="preserve">The critical equipment used during the manufacturing and analysis of the product were identified and overall performance of </w:t>
      </w:r>
      <w:proofErr w:type="gramStart"/>
      <w:r w:rsidRPr="00502586">
        <w:rPr>
          <w:rFonts w:asciiTheme="minorHAnsi" w:hAnsiTheme="minorHAnsi" w:cstheme="minorHAnsi"/>
          <w:color w:val="0C0C0C"/>
          <w:sz w:val="22"/>
          <w:szCs w:val="22"/>
        </w:rPr>
        <w:t>these equipment</w:t>
      </w:r>
      <w:proofErr w:type="gramEnd"/>
      <w:r w:rsidRPr="00502586">
        <w:rPr>
          <w:rFonts w:asciiTheme="minorHAnsi" w:hAnsiTheme="minorHAnsi" w:cstheme="minorHAnsi"/>
          <w:color w:val="0C0C0C"/>
          <w:sz w:val="22"/>
          <w:szCs w:val="22"/>
        </w:rPr>
        <w:t xml:space="preserve"> </w:t>
      </w:r>
      <w:proofErr w:type="gramStart"/>
      <w:r w:rsidRPr="00502586">
        <w:rPr>
          <w:rFonts w:asciiTheme="minorHAnsi" w:hAnsiTheme="minorHAnsi" w:cstheme="minorHAnsi"/>
          <w:color w:val="0C0C0C"/>
          <w:sz w:val="22"/>
          <w:szCs w:val="22"/>
        </w:rPr>
        <w:t>were</w:t>
      </w:r>
      <w:proofErr w:type="gramEnd"/>
      <w:r w:rsidRPr="00502586">
        <w:rPr>
          <w:rFonts w:asciiTheme="minorHAnsi" w:hAnsiTheme="minorHAnsi" w:cstheme="minorHAnsi"/>
          <w:color w:val="0C0C0C"/>
          <w:sz w:val="22"/>
          <w:szCs w:val="22"/>
        </w:rPr>
        <w:t xml:space="preserve"> evaluated by reviewing the breakdown and preventative maintenance records. </w:t>
      </w:r>
    </w:p>
    <w:p w14:paraId="0F1DFEE8" w14:textId="77777777" w:rsidR="00190931" w:rsidRPr="00502586" w:rsidRDefault="00190931" w:rsidP="00190931">
      <w:pPr>
        <w:pStyle w:val="BodyTextIndent"/>
        <w:spacing w:line="276" w:lineRule="auto"/>
        <w:ind w:left="0"/>
        <w:rPr>
          <w:rFonts w:asciiTheme="minorHAnsi" w:hAnsiTheme="minorHAnsi" w:cstheme="minorHAnsi"/>
          <w:sz w:val="22"/>
          <w:szCs w:val="22"/>
        </w:rPr>
      </w:pPr>
    </w:p>
    <w:p w14:paraId="0CC8B0F3" w14:textId="77777777" w:rsidR="00190931" w:rsidRPr="00502586" w:rsidRDefault="00190931" w:rsidP="00190931">
      <w:pPr>
        <w:spacing w:line="276" w:lineRule="auto"/>
        <w:ind w:right="-418"/>
        <w:jc w:val="both"/>
        <w:rPr>
          <w:rFonts w:asciiTheme="minorHAnsi" w:hAnsiTheme="minorHAnsi" w:cstheme="minorHAnsi"/>
          <w:sz w:val="22"/>
          <w:szCs w:val="22"/>
        </w:rPr>
      </w:pPr>
      <w:r w:rsidRPr="00502586">
        <w:rPr>
          <w:rFonts w:asciiTheme="minorHAnsi" w:hAnsiTheme="minorHAnsi" w:cstheme="minorHAnsi"/>
          <w:b/>
          <w:sz w:val="22"/>
          <w:szCs w:val="22"/>
        </w:rPr>
        <w:t>3.11 REVIEW OF OBSERVED ADVERSE DRUG REACTIONS</w:t>
      </w:r>
    </w:p>
    <w:p w14:paraId="0A390344" w14:textId="77777777" w:rsidR="00190931" w:rsidRDefault="00190931" w:rsidP="00190931">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No adverse drug reaction (ADR) was observe</w:t>
      </w:r>
      <w:r>
        <w:rPr>
          <w:rFonts w:asciiTheme="minorHAnsi" w:hAnsiTheme="minorHAnsi" w:cstheme="minorHAnsi"/>
          <w:sz w:val="22"/>
          <w:szCs w:val="22"/>
        </w:rPr>
        <w:t>d</w:t>
      </w:r>
      <w:r w:rsidRPr="00502586">
        <w:rPr>
          <w:rFonts w:asciiTheme="minorHAnsi" w:hAnsiTheme="minorHAnsi" w:cstheme="minorHAnsi"/>
          <w:sz w:val="22"/>
          <w:szCs w:val="22"/>
        </w:rPr>
        <w:t xml:space="preserve"> with the product during the year under review.</w:t>
      </w:r>
    </w:p>
    <w:p w14:paraId="483F08E4" w14:textId="77777777" w:rsidR="00190931" w:rsidRPr="00502586" w:rsidRDefault="00190931" w:rsidP="00190931">
      <w:pPr>
        <w:spacing w:line="276" w:lineRule="auto"/>
        <w:jc w:val="both"/>
        <w:rPr>
          <w:rFonts w:asciiTheme="minorHAnsi" w:hAnsiTheme="minorHAnsi" w:cstheme="minorHAnsi"/>
          <w:sz w:val="22"/>
          <w:szCs w:val="22"/>
        </w:rPr>
      </w:pPr>
    </w:p>
    <w:p w14:paraId="3544EDB8" w14:textId="77777777" w:rsidR="00190931" w:rsidRPr="008E5BD6" w:rsidRDefault="00190931" w:rsidP="00190931">
      <w:pPr>
        <w:spacing w:line="276" w:lineRule="auto"/>
        <w:jc w:val="both"/>
        <w:rPr>
          <w:rFonts w:asciiTheme="minorHAnsi" w:hAnsiTheme="minorHAnsi" w:cstheme="minorHAnsi"/>
          <w:b/>
          <w:sz w:val="22"/>
          <w:szCs w:val="22"/>
        </w:rPr>
      </w:pPr>
      <w:r w:rsidRPr="004922EC">
        <w:rPr>
          <w:rFonts w:asciiTheme="minorHAnsi" w:hAnsiTheme="minorHAnsi" w:cstheme="minorHAnsi"/>
          <w:b/>
          <w:sz w:val="22"/>
          <w:szCs w:val="22"/>
        </w:rPr>
        <w:t>3.12 REVIEW OF PERIODIC RISK-BENEFIT EVALUATION REPORTS</w:t>
      </w:r>
    </w:p>
    <w:p w14:paraId="30606BFC" w14:textId="77777777" w:rsidR="00190931" w:rsidRDefault="00190931" w:rsidP="00190931">
      <w:pPr>
        <w:spacing w:line="276" w:lineRule="auto"/>
        <w:jc w:val="both"/>
        <w:rPr>
          <w:rFonts w:asciiTheme="minorHAnsi" w:hAnsiTheme="minorHAnsi" w:cstheme="minorHAnsi"/>
          <w:bCs/>
          <w:color w:val="000000"/>
          <w:sz w:val="22"/>
          <w:szCs w:val="22"/>
        </w:rPr>
      </w:pPr>
    </w:p>
    <w:p w14:paraId="40916899" w14:textId="402D83A0" w:rsidR="004922EC" w:rsidRDefault="004922EC" w:rsidP="00190931">
      <w:pPr>
        <w:spacing w:line="276" w:lineRule="auto"/>
        <w:jc w:val="both"/>
        <w:rPr>
          <w:rFonts w:asciiTheme="minorHAnsi" w:hAnsiTheme="minorHAnsi" w:cstheme="minorHAnsi"/>
          <w:bCs/>
          <w:color w:val="000000"/>
          <w:sz w:val="22"/>
          <w:szCs w:val="22"/>
        </w:rPr>
      </w:pPr>
      <w:r w:rsidRPr="004922EC">
        <w:rPr>
          <w:rFonts w:asciiTheme="minorHAnsi" w:hAnsiTheme="minorHAnsi" w:cstheme="minorHAnsi"/>
          <w:sz w:val="22"/>
          <w:szCs w:val="22"/>
        </w:rPr>
        <w:t xml:space="preserve">Bioflex Dextrose 5% Intravenous Injection is an intravenous carbohydrate replenishment preparation officially approved for sale in Nigeria since the year 2020. The periodic safety update reports submitted for the product covering January-December 2025 indicated a favourable risk-benefit profile, with no adverse risk signals identified during the review period. All columns under the spontaneous safety signal and risk report evaluation for the System Organ Class (SOC) returned zero entries. </w:t>
      </w:r>
      <w:r>
        <w:rPr>
          <w:rFonts w:asciiTheme="minorHAnsi" w:hAnsiTheme="minorHAnsi" w:cstheme="minorHAnsi"/>
          <w:sz w:val="22"/>
          <w:szCs w:val="22"/>
        </w:rPr>
        <w:t>About</w:t>
      </w:r>
      <w:r w:rsidRPr="004922EC">
        <w:rPr>
          <w:rFonts w:asciiTheme="minorHAnsi" w:hAnsiTheme="minorHAnsi" w:cstheme="minorHAnsi"/>
          <w:sz w:val="22"/>
          <w:szCs w:val="22"/>
        </w:rPr>
        <w:t xml:space="preserve"> </w:t>
      </w:r>
      <w:r>
        <w:rPr>
          <w:rFonts w:asciiTheme="minorHAnsi" w:hAnsiTheme="minorHAnsi" w:cstheme="minorHAnsi"/>
          <w:sz w:val="22"/>
          <w:szCs w:val="22"/>
        </w:rPr>
        <w:t>870,000</w:t>
      </w:r>
      <w:r w:rsidRPr="004922EC">
        <w:rPr>
          <w:rFonts w:asciiTheme="minorHAnsi" w:hAnsiTheme="minorHAnsi" w:cstheme="minorHAnsi"/>
          <w:sz w:val="22"/>
          <w:szCs w:val="22"/>
        </w:rPr>
        <w:t xml:space="preserve"> bags of Bioflex Dextrose 5% Intravenous Injection were manufactured and distributed across the nation in the year under review, and no report indicating either serious or non-serious early signal detection and/or safety risks on any essential System Organ Class was recorded</w:t>
      </w:r>
      <w:r>
        <w:t>.</w:t>
      </w:r>
    </w:p>
    <w:p w14:paraId="6AC13218" w14:textId="77777777" w:rsidR="004922EC" w:rsidRPr="00E32B37" w:rsidRDefault="004922EC" w:rsidP="00190931">
      <w:pPr>
        <w:spacing w:line="276" w:lineRule="auto"/>
        <w:jc w:val="both"/>
        <w:rPr>
          <w:rFonts w:asciiTheme="minorHAnsi" w:hAnsiTheme="minorHAnsi" w:cstheme="minorHAnsi"/>
          <w:bCs/>
          <w:color w:val="000000"/>
          <w:sz w:val="22"/>
          <w:szCs w:val="22"/>
        </w:rPr>
      </w:pPr>
    </w:p>
    <w:p w14:paraId="7E1B689A" w14:textId="77777777" w:rsidR="00190931" w:rsidRPr="00502586" w:rsidRDefault="00190931" w:rsidP="00190931">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3.13 REVIEW OF POST MARKETING SURVEILLANCE</w:t>
      </w:r>
    </w:p>
    <w:p w14:paraId="7C88D5C6" w14:textId="77777777" w:rsidR="00190931" w:rsidRDefault="00190931" w:rsidP="00190931">
      <w:pPr>
        <w:spacing w:line="276" w:lineRule="auto"/>
        <w:jc w:val="both"/>
        <w:rPr>
          <w:rFonts w:asciiTheme="minorHAnsi" w:hAnsiTheme="minorHAnsi" w:cstheme="minorHAnsi"/>
          <w:bCs/>
          <w:sz w:val="22"/>
          <w:szCs w:val="22"/>
        </w:rPr>
      </w:pPr>
      <w:r w:rsidRPr="00502586">
        <w:rPr>
          <w:rFonts w:asciiTheme="minorHAnsi" w:hAnsiTheme="minorHAnsi" w:cstheme="minorHAnsi"/>
          <w:bCs/>
          <w:sz w:val="22"/>
          <w:szCs w:val="22"/>
        </w:rPr>
        <w:t xml:space="preserve">The reports </w:t>
      </w:r>
      <w:proofErr w:type="gramStart"/>
      <w:r w:rsidRPr="00502586">
        <w:rPr>
          <w:rFonts w:asciiTheme="minorHAnsi" w:hAnsiTheme="minorHAnsi" w:cstheme="minorHAnsi"/>
          <w:bCs/>
          <w:sz w:val="22"/>
          <w:szCs w:val="22"/>
        </w:rPr>
        <w:t>of</w:t>
      </w:r>
      <w:proofErr w:type="gramEnd"/>
      <w:r w:rsidRPr="00502586">
        <w:rPr>
          <w:rFonts w:asciiTheme="minorHAnsi" w:hAnsiTheme="minorHAnsi" w:cstheme="minorHAnsi"/>
          <w:bCs/>
          <w:sz w:val="22"/>
          <w:szCs w:val="22"/>
        </w:rPr>
        <w:t xml:space="preserve"> clinical and therapeutic performance of the products from major health institutions across the nation have proven the product to be safe and efficacious. No adverse reaction has been reported, no report of product contamination nor pyrogenicity has been reported with the product within the year under revi</w:t>
      </w:r>
      <w:r>
        <w:rPr>
          <w:rFonts w:asciiTheme="minorHAnsi" w:hAnsiTheme="minorHAnsi" w:cstheme="minorHAnsi"/>
          <w:bCs/>
          <w:sz w:val="22"/>
          <w:szCs w:val="22"/>
        </w:rPr>
        <w:t>ew.</w:t>
      </w:r>
    </w:p>
    <w:p w14:paraId="08D00BD3" w14:textId="77777777" w:rsidR="00190931" w:rsidRDefault="00190931" w:rsidP="00190931">
      <w:pPr>
        <w:spacing w:line="276" w:lineRule="auto"/>
        <w:jc w:val="both"/>
        <w:rPr>
          <w:rFonts w:asciiTheme="minorHAnsi" w:hAnsiTheme="minorHAnsi" w:cstheme="minorHAnsi"/>
          <w:bCs/>
          <w:sz w:val="22"/>
          <w:szCs w:val="22"/>
        </w:rPr>
      </w:pPr>
    </w:p>
    <w:p w14:paraId="0FE6120E" w14:textId="77777777" w:rsidR="0095515C" w:rsidRDefault="0095515C" w:rsidP="00190931">
      <w:pPr>
        <w:spacing w:line="276" w:lineRule="auto"/>
        <w:jc w:val="both"/>
        <w:rPr>
          <w:rFonts w:asciiTheme="minorHAnsi" w:hAnsiTheme="minorHAnsi" w:cstheme="minorHAnsi"/>
          <w:b/>
          <w:sz w:val="22"/>
          <w:szCs w:val="22"/>
        </w:rPr>
      </w:pPr>
    </w:p>
    <w:p w14:paraId="698743A7" w14:textId="77777777" w:rsidR="0095515C" w:rsidRDefault="0095515C" w:rsidP="00190931">
      <w:pPr>
        <w:spacing w:line="276" w:lineRule="auto"/>
        <w:jc w:val="both"/>
        <w:rPr>
          <w:rFonts w:asciiTheme="minorHAnsi" w:hAnsiTheme="minorHAnsi" w:cstheme="minorHAnsi"/>
          <w:b/>
          <w:sz w:val="22"/>
          <w:szCs w:val="22"/>
        </w:rPr>
      </w:pPr>
    </w:p>
    <w:p w14:paraId="30624AC3" w14:textId="084F694C" w:rsidR="00190931" w:rsidRPr="00B10F3C" w:rsidRDefault="00190931" w:rsidP="00190931">
      <w:pPr>
        <w:spacing w:line="276" w:lineRule="auto"/>
        <w:jc w:val="both"/>
        <w:rPr>
          <w:rFonts w:asciiTheme="minorHAnsi" w:hAnsiTheme="minorHAnsi" w:cstheme="minorHAnsi"/>
          <w:b/>
          <w:sz w:val="22"/>
          <w:szCs w:val="22"/>
        </w:rPr>
      </w:pPr>
      <w:r w:rsidRPr="00EA65FC">
        <w:rPr>
          <w:rFonts w:asciiTheme="minorHAnsi" w:hAnsiTheme="minorHAnsi" w:cstheme="minorHAnsi"/>
          <w:b/>
          <w:sz w:val="22"/>
          <w:szCs w:val="22"/>
        </w:rPr>
        <w:lastRenderedPageBreak/>
        <w:t>3.14 COMPARATIVE PRODUCT QUALITY REVIEW</w:t>
      </w:r>
      <w:bookmarkEnd w:id="0"/>
    </w:p>
    <w:p w14:paraId="45DADBA7" w14:textId="77777777" w:rsidR="00190931" w:rsidRDefault="00190931" w:rsidP="00190931">
      <w:pPr>
        <w:jc w:val="both"/>
        <w:rPr>
          <w:rFonts w:asciiTheme="minorHAnsi" w:hAnsiTheme="minorHAnsi" w:cstheme="minorHAnsi"/>
          <w:b/>
          <w:bCs/>
          <w:sz w:val="22"/>
          <w:szCs w:val="22"/>
        </w:rPr>
      </w:pPr>
      <w:r w:rsidRPr="00947518">
        <w:rPr>
          <w:rFonts w:asciiTheme="minorHAnsi" w:hAnsiTheme="minorHAnsi" w:cstheme="minorHAnsi"/>
          <w:b/>
          <w:bCs/>
          <w:sz w:val="22"/>
          <w:szCs w:val="22"/>
        </w:rPr>
        <w:t>CONCLUSION</w:t>
      </w:r>
    </w:p>
    <w:p w14:paraId="682F24A9" w14:textId="77777777" w:rsidR="0095515C" w:rsidRPr="0095515C" w:rsidRDefault="0095515C" w:rsidP="0095515C">
      <w:pPr>
        <w:pStyle w:val="NormalWeb"/>
        <w:jc w:val="both"/>
        <w:rPr>
          <w:rFonts w:asciiTheme="minorHAnsi" w:hAnsiTheme="minorHAnsi" w:cstheme="minorHAnsi"/>
          <w:sz w:val="22"/>
          <w:szCs w:val="22"/>
        </w:rPr>
      </w:pPr>
      <w:r w:rsidRPr="0095515C">
        <w:rPr>
          <w:rFonts w:asciiTheme="minorHAnsi" w:hAnsiTheme="minorHAnsi" w:cstheme="minorHAnsi"/>
          <w:sz w:val="22"/>
          <w:szCs w:val="22"/>
        </w:rPr>
        <w:t>The data indicates that all Critical Quality Attributes (</w:t>
      </w:r>
      <w:proofErr w:type="spellStart"/>
      <w:r w:rsidRPr="0095515C">
        <w:rPr>
          <w:rFonts w:asciiTheme="minorHAnsi" w:hAnsiTheme="minorHAnsi" w:cstheme="minorHAnsi"/>
          <w:sz w:val="22"/>
          <w:szCs w:val="22"/>
        </w:rPr>
        <w:t>CQAs</w:t>
      </w:r>
      <w:proofErr w:type="spellEnd"/>
      <w:r w:rsidRPr="0095515C">
        <w:rPr>
          <w:rFonts w:asciiTheme="minorHAnsi" w:hAnsiTheme="minorHAnsi" w:cstheme="minorHAnsi"/>
          <w:sz w:val="22"/>
          <w:szCs w:val="22"/>
        </w:rPr>
        <w:t>) evaluated for both intermediate and finished product stages are within established control and specification limits, demonstrating that the manufacturing process is generally well controlled. Process capability values for pH (1.91 at intermediate and 3.09 at finished product) show strong performance, with the finished product stage exhibiting excellent consistency and reduced variability. Rinse water also demonstrates high process capability at the intermediate stage (2.54), confirming stable control of this parameter within the production process.</w:t>
      </w:r>
    </w:p>
    <w:p w14:paraId="739E639F" w14:textId="0BB25443" w:rsidR="0095515C" w:rsidRDefault="0095515C" w:rsidP="0095515C">
      <w:pPr>
        <w:pStyle w:val="NormalWeb"/>
      </w:pPr>
      <w:r w:rsidRPr="0095515C">
        <w:rPr>
          <w:rFonts w:asciiTheme="minorHAnsi" w:hAnsiTheme="minorHAnsi" w:cstheme="minorHAnsi"/>
          <w:sz w:val="22"/>
          <w:szCs w:val="22"/>
        </w:rPr>
        <w:t xml:space="preserve">For dextrose content, the process remains capable at both stages, with values of 1.85 (intermediate) and 1.48 (finished product), although a slight reduction at the finished stage suggests marginally increased variability after final processing while </w:t>
      </w:r>
      <w:r w:rsidR="000B17CD" w:rsidRPr="0095515C">
        <w:rPr>
          <w:rFonts w:asciiTheme="minorHAnsi" w:hAnsiTheme="minorHAnsi" w:cstheme="minorHAnsi"/>
          <w:sz w:val="22"/>
          <w:szCs w:val="22"/>
        </w:rPr>
        <w:t>remaining</w:t>
      </w:r>
      <w:r w:rsidRPr="0095515C">
        <w:rPr>
          <w:rFonts w:asciiTheme="minorHAnsi" w:hAnsiTheme="minorHAnsi" w:cstheme="minorHAnsi"/>
          <w:sz w:val="22"/>
          <w:szCs w:val="22"/>
        </w:rPr>
        <w:t xml:space="preserve"> within acceptable limits. </w:t>
      </w:r>
      <w:proofErr w:type="spellStart"/>
      <w:r w:rsidRPr="0095515C">
        <w:rPr>
          <w:rFonts w:asciiTheme="minorHAnsi" w:hAnsiTheme="minorHAnsi" w:cstheme="minorHAnsi"/>
          <w:sz w:val="22"/>
          <w:szCs w:val="22"/>
        </w:rPr>
        <w:t>HMF</w:t>
      </w:r>
      <w:proofErr w:type="spellEnd"/>
      <w:r w:rsidRPr="0095515C">
        <w:rPr>
          <w:rFonts w:asciiTheme="minorHAnsi" w:hAnsiTheme="minorHAnsi" w:cstheme="minorHAnsi"/>
          <w:sz w:val="22"/>
          <w:szCs w:val="22"/>
        </w:rPr>
        <w:t xml:space="preserve">, assessed at the finished product stage only, shows an exceptionally high capability value of 5.47, indicating very tight control of impurity formation. Overall, the results confirm a robust and consistent manufacturing process with all </w:t>
      </w:r>
      <w:proofErr w:type="spellStart"/>
      <w:r w:rsidRPr="0095515C">
        <w:rPr>
          <w:rFonts w:asciiTheme="minorHAnsi" w:hAnsiTheme="minorHAnsi" w:cstheme="minorHAnsi"/>
          <w:sz w:val="22"/>
          <w:szCs w:val="22"/>
        </w:rPr>
        <w:t>CQAs</w:t>
      </w:r>
      <w:proofErr w:type="spellEnd"/>
      <w:r w:rsidRPr="0095515C">
        <w:rPr>
          <w:rFonts w:asciiTheme="minorHAnsi" w:hAnsiTheme="minorHAnsi" w:cstheme="minorHAnsi"/>
          <w:sz w:val="22"/>
          <w:szCs w:val="22"/>
        </w:rPr>
        <w:t xml:space="preserve"> performing within acceptable quality standards.</w:t>
      </w:r>
    </w:p>
    <w:p w14:paraId="3CE1E849" w14:textId="77777777" w:rsidR="00190931" w:rsidRPr="0095515C" w:rsidRDefault="00190931" w:rsidP="00190931">
      <w:pPr>
        <w:rPr>
          <w:lang w:val="en-GB"/>
        </w:rPr>
      </w:pPr>
    </w:p>
    <w:p w14:paraId="41991727" w14:textId="77777777" w:rsidR="00190931" w:rsidRDefault="00190931" w:rsidP="00190931"/>
    <w:p w14:paraId="49F87E5A" w14:textId="77777777" w:rsidR="00226C9E" w:rsidRDefault="00226C9E"/>
    <w:sectPr w:rsidR="00226C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612F1" w14:textId="77777777" w:rsidR="0013539A" w:rsidRDefault="0013539A" w:rsidP="00E426B8">
      <w:r>
        <w:separator/>
      </w:r>
    </w:p>
  </w:endnote>
  <w:endnote w:type="continuationSeparator" w:id="0">
    <w:p w14:paraId="2F7934E3" w14:textId="77777777" w:rsidR="0013539A" w:rsidRDefault="0013539A" w:rsidP="00E42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924BE" w14:textId="22516192" w:rsidR="005F1397" w:rsidRDefault="000B17CD">
    <w:pPr>
      <w:pStyle w:val="Footer"/>
      <w:jc w:val="right"/>
    </w:pPr>
    <w:r>
      <w:rPr>
        <w:b w:val="0"/>
        <w:bCs/>
        <w:noProof/>
        <w:sz w:val="24"/>
        <w:szCs w:val="24"/>
        <w:u w:val="single"/>
      </w:rPr>
      <mc:AlternateContent>
        <mc:Choice Requires="wps">
          <w:drawing>
            <wp:anchor distT="0" distB="0" distL="114300" distR="114300" simplePos="0" relativeHeight="251663360" behindDoc="0" locked="0" layoutInCell="1" allowOverlap="1" wp14:anchorId="2718DD35" wp14:editId="2CE62D22">
              <wp:simplePos x="0" y="0"/>
              <wp:positionH relativeFrom="column">
                <wp:posOffset>-723900</wp:posOffset>
              </wp:positionH>
              <wp:positionV relativeFrom="paragraph">
                <wp:posOffset>134620</wp:posOffset>
              </wp:positionV>
              <wp:extent cx="1956391" cy="446405"/>
              <wp:effectExtent l="19050" t="19050" r="25400" b="10795"/>
              <wp:wrapNone/>
              <wp:docPr id="1597747786" name="Text Box 1597747786"/>
              <wp:cNvGraphicFramePr/>
              <a:graphic xmlns:a="http://schemas.openxmlformats.org/drawingml/2006/main">
                <a:graphicData uri="http://schemas.microsoft.com/office/word/2010/wordprocessingShape">
                  <wps:wsp>
                    <wps:cNvSpPr txBox="1"/>
                    <wps:spPr>
                      <a:xfrm>
                        <a:off x="0" y="0"/>
                        <a:ext cx="1956391" cy="446405"/>
                      </a:xfrm>
                      <a:prstGeom prst="roundRect">
                        <a:avLst/>
                      </a:prstGeom>
                      <a:noFill/>
                      <a:ln w="28575">
                        <a:solidFill>
                          <a:srgbClr val="0070C0"/>
                        </a:solidFill>
                      </a:ln>
                    </wps:spPr>
                    <wps:style>
                      <a:lnRef idx="2">
                        <a:schemeClr val="dk1"/>
                      </a:lnRef>
                      <a:fillRef idx="1">
                        <a:schemeClr val="lt1"/>
                      </a:fillRef>
                      <a:effectRef idx="0">
                        <a:schemeClr val="dk1"/>
                      </a:effectRef>
                      <a:fontRef idx="minor">
                        <a:schemeClr val="dk1"/>
                      </a:fontRef>
                    </wps:style>
                    <wps:txbx>
                      <w:txbxContent>
                        <w:p w14:paraId="749B00D5" w14:textId="77777777" w:rsidR="000B17CD" w:rsidRPr="00E467A7" w:rsidRDefault="000B17CD" w:rsidP="000B17CD">
                          <w:pPr>
                            <w:pStyle w:val="NoSpacing"/>
                            <w:jc w:val="center"/>
                            <w:rPr>
                              <w:b/>
                              <w:color w:val="0070C0"/>
                              <w:sz w:val="32"/>
                              <w:szCs w:val="32"/>
                            </w:rPr>
                          </w:pPr>
                          <w:r w:rsidRPr="00E467A7">
                            <w:rPr>
                              <w:b/>
                              <w:color w:val="0070C0"/>
                              <w:sz w:val="32"/>
                              <w:szCs w:val="32"/>
                            </w:rPr>
                            <w:t>CONTROL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18DD35" id="Text Box 1597747786" o:spid="_x0000_s1027" style="position:absolute;left:0;text-align:left;margin-left:-57pt;margin-top:10.6pt;width:154.05pt;height:3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" filled="f" strokecolor="#0070c0" strokeweight="2.25pt">
              <v:stroke joinstyle="miter"/>
              <v:textbox>
                <w:txbxContent>
                  <w:p w14:paraId="749B00D5" w14:textId="77777777" w:rsidR="000B17CD" w:rsidRPr="00E467A7" w:rsidRDefault="000B17CD" w:rsidP="000B17CD">
                    <w:pPr>
                      <w:pStyle w:val="NoSpacing"/>
                      <w:jc w:val="center"/>
                      <w:rPr>
                        <w:b/>
                        <w:color w:val="0070C0"/>
                        <w:sz w:val="32"/>
                        <w:szCs w:val="32"/>
                      </w:rPr>
                    </w:pPr>
                    <w:r w:rsidRPr="00E467A7">
                      <w:rPr>
                        <w:b/>
                        <w:color w:val="0070C0"/>
                        <w:sz w:val="32"/>
                        <w:szCs w:val="32"/>
                      </w:rPr>
                      <w:t>CONTROL COPY</w:t>
                    </w:r>
                  </w:p>
                </w:txbxContent>
              </v:textbox>
            </v:roundrect>
          </w:pict>
        </mc:Fallback>
      </mc:AlternateContent>
    </w:r>
    <w:sdt>
      <w:sdtPr>
        <w:id w:val="469015384"/>
        <w:docPartObj>
          <w:docPartGallery w:val="Page Numbers (Bottom of Page)"/>
          <w:docPartUnique/>
        </w:docPartObj>
      </w:sdtPr>
      <w:sdtContent>
        <w:sdt>
          <w:sdtPr>
            <w:id w:val="-490403544"/>
            <w:docPartObj>
              <w:docPartGallery w:val="Page Numbers (Top of Page)"/>
              <w:docPartUnique/>
            </w:docPartObj>
          </w:sdtPr>
          <w:sdtContent>
            <w:r>
              <w:t xml:space="preserve">Page </w:t>
            </w:r>
            <w:r>
              <w:rPr>
                <w:b w:val="0"/>
                <w:bCs/>
                <w:sz w:val="24"/>
                <w:szCs w:val="24"/>
              </w:rPr>
              <w:fldChar w:fldCharType="begin"/>
            </w:r>
            <w:r>
              <w:rPr>
                <w:bCs/>
              </w:rPr>
              <w:instrText xml:space="preserve"> PAGE </w:instrText>
            </w:r>
            <w:r>
              <w:rPr>
                <w:b w:val="0"/>
                <w:bCs/>
                <w:sz w:val="24"/>
                <w:szCs w:val="24"/>
              </w:rPr>
              <w:fldChar w:fldCharType="separate"/>
            </w:r>
            <w:r>
              <w:rPr>
                <w:bCs/>
                <w:noProof/>
              </w:rPr>
              <w:t>8</w:t>
            </w:r>
            <w:r>
              <w:rPr>
                <w:b w:val="0"/>
                <w:bCs/>
                <w:sz w:val="24"/>
                <w:szCs w:val="24"/>
              </w:rPr>
              <w:fldChar w:fldCharType="end"/>
            </w:r>
            <w:r>
              <w:t xml:space="preserve"> of </w:t>
            </w:r>
            <w:r w:rsidR="000F1B45">
              <w:t>3</w:t>
            </w:r>
            <w:r w:rsidR="00DD7E51">
              <w:t>3</w:t>
            </w:r>
          </w:sdtContent>
        </w:sdt>
      </w:sdtContent>
    </w:sdt>
  </w:p>
  <w:p w14:paraId="1E93801E" w14:textId="77777777" w:rsidR="005F1397" w:rsidRDefault="005F13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C7C53" w14:textId="77777777" w:rsidR="0013539A" w:rsidRDefault="0013539A" w:rsidP="00E426B8">
      <w:r>
        <w:separator/>
      </w:r>
    </w:p>
  </w:footnote>
  <w:footnote w:type="continuationSeparator" w:id="0">
    <w:p w14:paraId="38702E9A" w14:textId="77777777" w:rsidR="0013539A" w:rsidRDefault="0013539A" w:rsidP="00E426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1"/>
      <w:gridCol w:w="4230"/>
      <w:gridCol w:w="4230"/>
    </w:tblGrid>
    <w:tr w:rsidR="00AD5B4C" w:rsidRPr="00621B05" w14:paraId="32B1EBA7" w14:textId="77777777" w:rsidTr="00BF2BA9">
      <w:trPr>
        <w:trHeight w:val="432"/>
      </w:trPr>
      <w:tc>
        <w:tcPr>
          <w:tcW w:w="1941" w:type="dxa"/>
          <w:vMerge w:val="restart"/>
        </w:tcPr>
        <w:p w14:paraId="576A2ACC" w14:textId="77777777" w:rsidR="005F1397" w:rsidRPr="00176F7E" w:rsidRDefault="00000000" w:rsidP="00BF2BA9">
          <w:pPr>
            <w:pStyle w:val="Header"/>
            <w:rPr>
              <w:rFonts w:eastAsia="Calibri"/>
            </w:rPr>
          </w:pPr>
          <w:r w:rsidRPr="00176F7E">
            <w:rPr>
              <w:rFonts w:eastAsia="Calibri"/>
              <w:noProof/>
            </w:rPr>
            <w:drawing>
              <wp:inline distT="0" distB="0" distL="0" distR="0" wp14:anchorId="32FBB064" wp14:editId="7CAAC20B">
                <wp:extent cx="942851" cy="866898"/>
                <wp:effectExtent l="19050" t="0" r="0" b="0"/>
                <wp:docPr id="25" name="Picture 25"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943082" cy="867110"/>
                        </a:xfrm>
                        <a:prstGeom prst="rect">
                          <a:avLst/>
                        </a:prstGeom>
                        <a:noFill/>
                        <a:ln w="9525">
                          <a:noFill/>
                          <a:miter lim="800000"/>
                          <a:headEnd/>
                          <a:tailEnd/>
                        </a:ln>
                      </pic:spPr>
                    </pic:pic>
                  </a:graphicData>
                </a:graphic>
              </wp:inline>
            </w:drawing>
          </w:r>
        </w:p>
      </w:tc>
      <w:tc>
        <w:tcPr>
          <w:tcW w:w="4230" w:type="dxa"/>
          <w:vMerge w:val="restart"/>
          <w:vAlign w:val="center"/>
        </w:tcPr>
        <w:p w14:paraId="1EF8C674" w14:textId="77777777" w:rsidR="005F1397" w:rsidRDefault="00000000" w:rsidP="00BF2BA9">
          <w:pPr>
            <w:pStyle w:val="Header"/>
            <w:jc w:val="center"/>
            <w:rPr>
              <w:rFonts w:eastAsia="Calibri"/>
            </w:rPr>
          </w:pPr>
          <w:r w:rsidRPr="00045A42">
            <w:rPr>
              <w:rFonts w:eastAsia="Calibri"/>
            </w:rPr>
            <w:t>ANNUAL PRODUCT QUALITY REVIEW</w:t>
          </w:r>
        </w:p>
        <w:p w14:paraId="48E20AA9" w14:textId="3251ED61" w:rsidR="005F1397" w:rsidRPr="00045A42" w:rsidRDefault="00000000" w:rsidP="00BF2BA9">
          <w:pPr>
            <w:pStyle w:val="Header"/>
            <w:jc w:val="center"/>
            <w:rPr>
              <w:rFonts w:eastAsia="Calibri"/>
              <w:b/>
            </w:rPr>
          </w:pPr>
          <w:r>
            <w:rPr>
              <w:rFonts w:eastAsia="Calibri"/>
            </w:rPr>
            <w:t>(DEXTROSE 5% INJECTION)</w:t>
          </w:r>
        </w:p>
      </w:tc>
      <w:tc>
        <w:tcPr>
          <w:tcW w:w="4230" w:type="dxa"/>
          <w:vAlign w:val="center"/>
        </w:tcPr>
        <w:p w14:paraId="22BFC9EA" w14:textId="1563EE64" w:rsidR="005F1397" w:rsidRPr="002E1EF3" w:rsidRDefault="00000000" w:rsidP="00BF2BA9">
          <w:pPr>
            <w:pStyle w:val="Header"/>
            <w:rPr>
              <w:rFonts w:eastAsia="Calibri"/>
              <w:lang w:val="fr-FR"/>
            </w:rPr>
          </w:pPr>
          <w:r>
            <w:rPr>
              <w:rFonts w:eastAsia="Calibri"/>
              <w:lang w:val="fr-FR"/>
            </w:rPr>
            <w:t xml:space="preserve">Document </w:t>
          </w:r>
          <w:proofErr w:type="gramStart"/>
          <w:r>
            <w:rPr>
              <w:rFonts w:eastAsia="Calibri"/>
              <w:lang w:val="fr-FR"/>
            </w:rPr>
            <w:t>Code:</w:t>
          </w:r>
          <w:proofErr w:type="gramEnd"/>
          <w:r>
            <w:rPr>
              <w:rFonts w:eastAsia="Calibri"/>
              <w:lang w:val="fr-FR"/>
            </w:rPr>
            <w:t xml:space="preserve"> </w:t>
          </w:r>
          <w:proofErr w:type="spellStart"/>
          <w:r>
            <w:rPr>
              <w:rFonts w:eastAsia="Calibri"/>
              <w:lang w:val="fr-FR"/>
            </w:rPr>
            <w:t>BML</w:t>
          </w:r>
          <w:proofErr w:type="spellEnd"/>
          <w:r>
            <w:rPr>
              <w:rFonts w:eastAsia="Calibri"/>
              <w:lang w:val="fr-FR"/>
            </w:rPr>
            <w:t>/</w:t>
          </w:r>
          <w:proofErr w:type="spellStart"/>
          <w:r>
            <w:rPr>
              <w:rFonts w:eastAsia="Calibri"/>
              <w:lang w:val="fr-FR"/>
            </w:rPr>
            <w:t>QA</w:t>
          </w:r>
          <w:proofErr w:type="spellEnd"/>
          <w:r>
            <w:rPr>
              <w:rFonts w:eastAsia="Calibri"/>
              <w:lang w:val="fr-FR"/>
            </w:rPr>
            <w:t>/</w:t>
          </w:r>
          <w:proofErr w:type="spellStart"/>
          <w:r>
            <w:rPr>
              <w:rFonts w:eastAsia="Calibri"/>
              <w:lang w:val="fr-FR"/>
            </w:rPr>
            <w:t>APQR</w:t>
          </w:r>
          <w:proofErr w:type="spellEnd"/>
          <w:r>
            <w:rPr>
              <w:rFonts w:eastAsia="Calibri"/>
              <w:lang w:val="fr-FR"/>
            </w:rPr>
            <w:t>/002</w:t>
          </w:r>
        </w:p>
      </w:tc>
    </w:tr>
    <w:tr w:rsidR="00AD5B4C" w:rsidRPr="00176F7E" w14:paraId="678D3110" w14:textId="77777777" w:rsidTr="00BF2BA9">
      <w:trPr>
        <w:trHeight w:val="430"/>
      </w:trPr>
      <w:tc>
        <w:tcPr>
          <w:tcW w:w="1941" w:type="dxa"/>
          <w:vMerge/>
        </w:tcPr>
        <w:p w14:paraId="6EAA30BE" w14:textId="77777777" w:rsidR="005F1397" w:rsidRPr="002E1EF3" w:rsidRDefault="005F1397" w:rsidP="00BF2BA9">
          <w:pPr>
            <w:pStyle w:val="Header"/>
            <w:rPr>
              <w:rFonts w:eastAsia="Calibri"/>
              <w:lang w:val="fr-FR"/>
            </w:rPr>
          </w:pPr>
        </w:p>
      </w:tc>
      <w:tc>
        <w:tcPr>
          <w:tcW w:w="4230" w:type="dxa"/>
          <w:vMerge/>
          <w:vAlign w:val="center"/>
        </w:tcPr>
        <w:p w14:paraId="121CE961" w14:textId="77777777" w:rsidR="005F1397" w:rsidRPr="002E1EF3" w:rsidRDefault="005F1397" w:rsidP="00BF2BA9">
          <w:pPr>
            <w:pStyle w:val="Header"/>
            <w:rPr>
              <w:rFonts w:eastAsia="Calibri"/>
              <w:lang w:val="fr-FR"/>
            </w:rPr>
          </w:pPr>
        </w:p>
      </w:tc>
      <w:tc>
        <w:tcPr>
          <w:tcW w:w="4230" w:type="dxa"/>
          <w:tcBorders>
            <w:bottom w:val="single" w:sz="4" w:space="0" w:color="auto"/>
          </w:tcBorders>
          <w:vAlign w:val="center"/>
        </w:tcPr>
        <w:p w14:paraId="7A31E78E" w14:textId="77777777" w:rsidR="005F1397" w:rsidRPr="00176F7E" w:rsidRDefault="00000000" w:rsidP="00BF2BA9">
          <w:pPr>
            <w:pStyle w:val="Header"/>
            <w:rPr>
              <w:rFonts w:eastAsia="Calibri"/>
            </w:rPr>
          </w:pPr>
          <w:r>
            <w:rPr>
              <w:rFonts w:eastAsia="Calibri"/>
            </w:rPr>
            <w:t>Effective for</w:t>
          </w:r>
          <w:r w:rsidRPr="00176F7E">
            <w:rPr>
              <w:rFonts w:eastAsia="Calibri"/>
            </w:rPr>
            <w:t xml:space="preserve">: </w:t>
          </w:r>
          <w:r>
            <w:rPr>
              <w:rFonts w:eastAsia="Calibri"/>
            </w:rPr>
            <w:t xml:space="preserve">2025 </w:t>
          </w:r>
        </w:p>
      </w:tc>
    </w:tr>
    <w:tr w:rsidR="00AD5B4C" w:rsidRPr="00176F7E" w14:paraId="0FD6B221" w14:textId="77777777" w:rsidTr="00BF2BA9">
      <w:trPr>
        <w:trHeight w:val="188"/>
      </w:trPr>
      <w:tc>
        <w:tcPr>
          <w:tcW w:w="1941" w:type="dxa"/>
          <w:vMerge/>
        </w:tcPr>
        <w:p w14:paraId="2EA02408" w14:textId="77777777" w:rsidR="005F1397" w:rsidRPr="00176F7E" w:rsidRDefault="005F1397" w:rsidP="00BF2BA9">
          <w:pPr>
            <w:pStyle w:val="Header"/>
            <w:rPr>
              <w:rFonts w:eastAsia="Calibri"/>
            </w:rPr>
          </w:pPr>
        </w:p>
      </w:tc>
      <w:tc>
        <w:tcPr>
          <w:tcW w:w="4230" w:type="dxa"/>
          <w:vMerge/>
          <w:vAlign w:val="center"/>
        </w:tcPr>
        <w:p w14:paraId="50930BFD" w14:textId="77777777" w:rsidR="005F1397" w:rsidRPr="00176F7E" w:rsidRDefault="005F1397" w:rsidP="00BF2BA9">
          <w:pPr>
            <w:pStyle w:val="Header"/>
            <w:rPr>
              <w:rFonts w:eastAsia="Calibri"/>
            </w:rPr>
          </w:pPr>
        </w:p>
      </w:tc>
      <w:tc>
        <w:tcPr>
          <w:tcW w:w="4230" w:type="dxa"/>
          <w:tcBorders>
            <w:top w:val="single" w:sz="4" w:space="0" w:color="auto"/>
            <w:bottom w:val="single" w:sz="4" w:space="0" w:color="auto"/>
          </w:tcBorders>
          <w:vAlign w:val="center"/>
        </w:tcPr>
        <w:p w14:paraId="343FD4E2" w14:textId="77777777" w:rsidR="005F1397" w:rsidRPr="00176F7E" w:rsidRDefault="00000000" w:rsidP="00BF2BA9">
          <w:pPr>
            <w:pStyle w:val="Header"/>
            <w:rPr>
              <w:rFonts w:eastAsia="Calibri"/>
            </w:rPr>
          </w:pPr>
          <w:r>
            <w:rPr>
              <w:rFonts w:eastAsia="Calibri"/>
            </w:rPr>
            <w:t>Version number: 03</w:t>
          </w:r>
        </w:p>
      </w:tc>
    </w:tr>
  </w:tbl>
  <w:p w14:paraId="3A7C4F2A" w14:textId="35BD238F" w:rsidR="005F1397" w:rsidRPr="00045A42" w:rsidRDefault="000B17CD" w:rsidP="00BF2BA9">
    <w:pPr>
      <w:pStyle w:val="Header"/>
    </w:pPr>
    <w:r>
      <w:rPr>
        <w:b/>
        <w:bCs w:val="0"/>
        <w:noProof/>
        <w:sz w:val="24"/>
        <w:szCs w:val="24"/>
        <w:u w:val="single"/>
      </w:rPr>
      <mc:AlternateContent>
        <mc:Choice Requires="wps">
          <w:drawing>
            <wp:anchor distT="0" distB="0" distL="114300" distR="114300" simplePos="0" relativeHeight="251661312" behindDoc="0" locked="0" layoutInCell="1" allowOverlap="1" wp14:anchorId="55C23EC8" wp14:editId="4EC03269">
              <wp:simplePos x="0" y="0"/>
              <wp:positionH relativeFrom="column">
                <wp:posOffset>4599305</wp:posOffset>
              </wp:positionH>
              <wp:positionV relativeFrom="paragraph">
                <wp:posOffset>-1306195</wp:posOffset>
              </wp:positionV>
              <wp:extent cx="1839432" cy="446567"/>
              <wp:effectExtent l="19050" t="19050" r="27940" b="10795"/>
              <wp:wrapNone/>
              <wp:docPr id="442985092" name="Text Box 442985092"/>
              <wp:cNvGraphicFramePr/>
              <a:graphic xmlns:a="http://schemas.openxmlformats.org/drawingml/2006/main">
                <a:graphicData uri="http://schemas.microsoft.com/office/word/2010/wordprocessingShape">
                  <wps:wsp>
                    <wps:cNvSpPr txBox="1"/>
                    <wps:spPr>
                      <a:xfrm>
                        <a:off x="0" y="0"/>
                        <a:ext cx="1839432" cy="446567"/>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4F18EAE4" w14:textId="77777777" w:rsidR="000B17CD" w:rsidRPr="00E467A7" w:rsidRDefault="000B17CD" w:rsidP="000B17CD">
                          <w:pPr>
                            <w:pStyle w:val="NoSpacing"/>
                            <w:jc w:val="center"/>
                            <w:rPr>
                              <w:b/>
                              <w:color w:val="00B050"/>
                              <w:sz w:val="32"/>
                              <w:szCs w:val="32"/>
                            </w:rPr>
                          </w:pPr>
                          <w:r w:rsidRPr="00E467A7">
                            <w:rPr>
                              <w:b/>
                              <w:color w:val="00B050"/>
                              <w:sz w:val="32"/>
                              <w:szCs w:val="32"/>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C23EC8" id="Text Box 442985092" o:spid="_x0000_s1026" style="position:absolute;margin-left:362.15pt;margin-top:-102.85pt;width:144.85pt;height: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" filled="f" strokecolor="#00b050" strokeweight="2.25pt">
              <v:stroke joinstyle="miter"/>
              <v:textbox>
                <w:txbxContent>
                  <w:p w14:paraId="4F18EAE4" w14:textId="77777777" w:rsidR="000B17CD" w:rsidRPr="00E467A7" w:rsidRDefault="000B17CD" w:rsidP="000B17CD">
                    <w:pPr>
                      <w:pStyle w:val="NoSpacing"/>
                      <w:jc w:val="center"/>
                      <w:rPr>
                        <w:b/>
                        <w:color w:val="00B050"/>
                        <w:sz w:val="32"/>
                        <w:szCs w:val="32"/>
                      </w:rPr>
                    </w:pPr>
                    <w:r w:rsidRPr="00E467A7">
                      <w:rPr>
                        <w:b/>
                        <w:color w:val="00B050"/>
                        <w:sz w:val="32"/>
                        <w:szCs w:val="32"/>
                      </w:rPr>
                      <w:t>MASTER COPY</w:t>
                    </w:r>
                  </w:p>
                </w:txbxContent>
              </v:textbox>
            </v:round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1"/>
      <w:gridCol w:w="4230"/>
      <w:gridCol w:w="4230"/>
    </w:tblGrid>
    <w:tr w:rsidR="00AD5B4C" w:rsidRPr="00621B05" w14:paraId="7EED97E0" w14:textId="77777777" w:rsidTr="00BF2BA9">
      <w:trPr>
        <w:trHeight w:val="432"/>
      </w:trPr>
      <w:tc>
        <w:tcPr>
          <w:tcW w:w="1941" w:type="dxa"/>
          <w:vMerge w:val="restart"/>
        </w:tcPr>
        <w:p w14:paraId="6515DE8B" w14:textId="77777777" w:rsidR="005F1397" w:rsidRPr="00176F7E" w:rsidRDefault="00000000" w:rsidP="00BF2BA9">
          <w:pPr>
            <w:pStyle w:val="Header"/>
            <w:rPr>
              <w:rFonts w:eastAsia="Calibri"/>
            </w:rPr>
          </w:pPr>
          <w:r w:rsidRPr="00176F7E">
            <w:rPr>
              <w:rFonts w:eastAsia="Calibri"/>
              <w:noProof/>
            </w:rPr>
            <w:drawing>
              <wp:inline distT="0" distB="0" distL="0" distR="0" wp14:anchorId="3DE31868" wp14:editId="4C2C23B9">
                <wp:extent cx="942851" cy="866898"/>
                <wp:effectExtent l="19050" t="0" r="0" b="0"/>
                <wp:docPr id="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943082" cy="867110"/>
                        </a:xfrm>
                        <a:prstGeom prst="rect">
                          <a:avLst/>
                        </a:prstGeom>
                        <a:noFill/>
                        <a:ln w="9525">
                          <a:noFill/>
                          <a:miter lim="800000"/>
                          <a:headEnd/>
                          <a:tailEnd/>
                        </a:ln>
                      </pic:spPr>
                    </pic:pic>
                  </a:graphicData>
                </a:graphic>
              </wp:inline>
            </w:drawing>
          </w:r>
        </w:p>
      </w:tc>
      <w:tc>
        <w:tcPr>
          <w:tcW w:w="4230" w:type="dxa"/>
          <w:vMerge w:val="restart"/>
          <w:vAlign w:val="center"/>
        </w:tcPr>
        <w:p w14:paraId="13077A40" w14:textId="77777777" w:rsidR="005F1397" w:rsidRDefault="00000000" w:rsidP="00BF2BA9">
          <w:pPr>
            <w:pStyle w:val="Header"/>
            <w:rPr>
              <w:rFonts w:eastAsia="Calibri"/>
            </w:rPr>
          </w:pPr>
          <w:r w:rsidRPr="00045A42">
            <w:rPr>
              <w:rFonts w:eastAsia="Calibri"/>
            </w:rPr>
            <w:t xml:space="preserve">ANNUAL PRODUCT QUALITY REVIEW </w:t>
          </w:r>
        </w:p>
        <w:p w14:paraId="20E9B77A" w14:textId="0C0C77BC" w:rsidR="005F1397" w:rsidRPr="00045A42" w:rsidRDefault="00000000" w:rsidP="00BF2BA9">
          <w:pPr>
            <w:pStyle w:val="Header"/>
            <w:jc w:val="center"/>
            <w:rPr>
              <w:rFonts w:eastAsia="Calibri"/>
              <w:b/>
            </w:rPr>
          </w:pPr>
          <w:r>
            <w:rPr>
              <w:rFonts w:eastAsia="Calibri"/>
            </w:rPr>
            <w:t>(DEXTROSE 5% INJECTION)</w:t>
          </w:r>
        </w:p>
      </w:tc>
      <w:tc>
        <w:tcPr>
          <w:tcW w:w="4230" w:type="dxa"/>
          <w:vAlign w:val="center"/>
        </w:tcPr>
        <w:p w14:paraId="41308F13" w14:textId="76B40718" w:rsidR="005F1397" w:rsidRPr="002E1EF3" w:rsidRDefault="00000000" w:rsidP="00BF2BA9">
          <w:pPr>
            <w:pStyle w:val="Header"/>
            <w:rPr>
              <w:rFonts w:eastAsia="Calibri"/>
              <w:lang w:val="fr-FR"/>
            </w:rPr>
          </w:pPr>
          <w:r>
            <w:rPr>
              <w:rFonts w:eastAsia="Calibri"/>
              <w:lang w:val="fr-FR"/>
            </w:rPr>
            <w:t xml:space="preserve">Document </w:t>
          </w:r>
          <w:proofErr w:type="gramStart"/>
          <w:r>
            <w:rPr>
              <w:rFonts w:eastAsia="Calibri"/>
              <w:lang w:val="fr-FR"/>
            </w:rPr>
            <w:t>Code:</w:t>
          </w:r>
          <w:proofErr w:type="gramEnd"/>
          <w:r>
            <w:rPr>
              <w:rFonts w:eastAsia="Calibri"/>
              <w:lang w:val="fr-FR"/>
            </w:rPr>
            <w:t xml:space="preserve"> </w:t>
          </w:r>
          <w:proofErr w:type="spellStart"/>
          <w:r>
            <w:rPr>
              <w:rFonts w:eastAsia="Calibri"/>
              <w:lang w:val="fr-FR"/>
            </w:rPr>
            <w:t>BML</w:t>
          </w:r>
          <w:proofErr w:type="spellEnd"/>
          <w:r>
            <w:rPr>
              <w:rFonts w:eastAsia="Calibri"/>
              <w:lang w:val="fr-FR"/>
            </w:rPr>
            <w:t>/</w:t>
          </w:r>
          <w:proofErr w:type="spellStart"/>
          <w:r>
            <w:rPr>
              <w:rFonts w:eastAsia="Calibri"/>
              <w:lang w:val="fr-FR"/>
            </w:rPr>
            <w:t>QA</w:t>
          </w:r>
          <w:proofErr w:type="spellEnd"/>
          <w:r>
            <w:rPr>
              <w:rFonts w:eastAsia="Calibri"/>
              <w:lang w:val="fr-FR"/>
            </w:rPr>
            <w:t>/</w:t>
          </w:r>
          <w:proofErr w:type="spellStart"/>
          <w:r>
            <w:rPr>
              <w:rFonts w:eastAsia="Calibri"/>
              <w:lang w:val="fr-FR"/>
            </w:rPr>
            <w:t>APQR</w:t>
          </w:r>
          <w:proofErr w:type="spellEnd"/>
          <w:r>
            <w:rPr>
              <w:rFonts w:eastAsia="Calibri"/>
              <w:lang w:val="fr-FR"/>
            </w:rPr>
            <w:t>/002</w:t>
          </w:r>
        </w:p>
      </w:tc>
    </w:tr>
    <w:tr w:rsidR="00AD5B4C" w:rsidRPr="00176F7E" w14:paraId="68D5B74F" w14:textId="77777777" w:rsidTr="00BF2BA9">
      <w:trPr>
        <w:trHeight w:val="430"/>
      </w:trPr>
      <w:tc>
        <w:tcPr>
          <w:tcW w:w="1941" w:type="dxa"/>
          <w:vMerge/>
        </w:tcPr>
        <w:p w14:paraId="7BE8739E" w14:textId="77777777" w:rsidR="005F1397" w:rsidRPr="002E1EF3" w:rsidRDefault="005F1397" w:rsidP="00BF2BA9">
          <w:pPr>
            <w:pStyle w:val="Header"/>
            <w:rPr>
              <w:rFonts w:eastAsia="Calibri"/>
              <w:lang w:val="fr-FR"/>
            </w:rPr>
          </w:pPr>
        </w:p>
      </w:tc>
      <w:tc>
        <w:tcPr>
          <w:tcW w:w="4230" w:type="dxa"/>
          <w:vMerge/>
          <w:vAlign w:val="center"/>
        </w:tcPr>
        <w:p w14:paraId="1FA86F5C" w14:textId="77777777" w:rsidR="005F1397" w:rsidRPr="002E1EF3" w:rsidRDefault="005F1397" w:rsidP="00BF2BA9">
          <w:pPr>
            <w:pStyle w:val="Header"/>
            <w:rPr>
              <w:rFonts w:eastAsia="Calibri"/>
              <w:lang w:val="fr-FR"/>
            </w:rPr>
          </w:pPr>
        </w:p>
      </w:tc>
      <w:tc>
        <w:tcPr>
          <w:tcW w:w="4230" w:type="dxa"/>
          <w:tcBorders>
            <w:bottom w:val="single" w:sz="4" w:space="0" w:color="auto"/>
          </w:tcBorders>
          <w:vAlign w:val="center"/>
        </w:tcPr>
        <w:p w14:paraId="1BC4D2BF" w14:textId="77777777" w:rsidR="005F1397" w:rsidRPr="00176F7E" w:rsidRDefault="00000000" w:rsidP="00BF2BA9">
          <w:pPr>
            <w:pStyle w:val="Header"/>
            <w:rPr>
              <w:rFonts w:eastAsia="Calibri"/>
            </w:rPr>
          </w:pPr>
          <w:r>
            <w:rPr>
              <w:rFonts w:eastAsia="Calibri"/>
            </w:rPr>
            <w:t>Effective for: 2025</w:t>
          </w:r>
        </w:p>
      </w:tc>
    </w:tr>
    <w:tr w:rsidR="00AD5B4C" w:rsidRPr="00176F7E" w14:paraId="0EBF4362" w14:textId="77777777" w:rsidTr="00BF2BA9">
      <w:trPr>
        <w:trHeight w:val="188"/>
      </w:trPr>
      <w:tc>
        <w:tcPr>
          <w:tcW w:w="1941" w:type="dxa"/>
          <w:vMerge/>
        </w:tcPr>
        <w:p w14:paraId="69E64E4D" w14:textId="77777777" w:rsidR="005F1397" w:rsidRPr="00176F7E" w:rsidRDefault="005F1397" w:rsidP="00BF2BA9">
          <w:pPr>
            <w:pStyle w:val="Header"/>
            <w:rPr>
              <w:rFonts w:eastAsia="Calibri"/>
            </w:rPr>
          </w:pPr>
        </w:p>
      </w:tc>
      <w:tc>
        <w:tcPr>
          <w:tcW w:w="4230" w:type="dxa"/>
          <w:vMerge/>
          <w:vAlign w:val="center"/>
        </w:tcPr>
        <w:p w14:paraId="4356E2CC" w14:textId="77777777" w:rsidR="005F1397" w:rsidRPr="00176F7E" w:rsidRDefault="005F1397" w:rsidP="00BF2BA9">
          <w:pPr>
            <w:pStyle w:val="Header"/>
            <w:rPr>
              <w:rFonts w:eastAsia="Calibri"/>
            </w:rPr>
          </w:pPr>
        </w:p>
      </w:tc>
      <w:tc>
        <w:tcPr>
          <w:tcW w:w="4230" w:type="dxa"/>
          <w:tcBorders>
            <w:top w:val="single" w:sz="4" w:space="0" w:color="auto"/>
            <w:bottom w:val="single" w:sz="4" w:space="0" w:color="auto"/>
          </w:tcBorders>
          <w:vAlign w:val="center"/>
        </w:tcPr>
        <w:p w14:paraId="77478B7D" w14:textId="77777777" w:rsidR="005F1397" w:rsidRPr="00176F7E" w:rsidRDefault="00000000" w:rsidP="00BF2BA9">
          <w:pPr>
            <w:pStyle w:val="Header"/>
            <w:rPr>
              <w:rFonts w:eastAsia="Calibri"/>
            </w:rPr>
          </w:pPr>
          <w:r>
            <w:rPr>
              <w:rFonts w:eastAsia="Calibri"/>
            </w:rPr>
            <w:t>Version number: 03</w:t>
          </w:r>
        </w:p>
      </w:tc>
    </w:tr>
  </w:tbl>
  <w:p w14:paraId="5A88BB93" w14:textId="73812737" w:rsidR="005F1397" w:rsidRDefault="000B17CD" w:rsidP="00BF2BA9">
    <w:pPr>
      <w:pStyle w:val="Header"/>
    </w:pPr>
    <w:r>
      <w:rPr>
        <w:b/>
        <w:bCs w:val="0"/>
        <w:noProof/>
        <w:sz w:val="24"/>
        <w:szCs w:val="24"/>
        <w:u w:val="single"/>
      </w:rPr>
      <mc:AlternateContent>
        <mc:Choice Requires="wps">
          <w:drawing>
            <wp:anchor distT="0" distB="0" distL="114300" distR="114300" simplePos="0" relativeHeight="251659264" behindDoc="0" locked="0" layoutInCell="1" allowOverlap="1" wp14:anchorId="5F7D9423" wp14:editId="30D5E5C6">
              <wp:simplePos x="0" y="0"/>
              <wp:positionH relativeFrom="column">
                <wp:posOffset>4759325</wp:posOffset>
              </wp:positionH>
              <wp:positionV relativeFrom="paragraph">
                <wp:posOffset>-1184275</wp:posOffset>
              </wp:positionV>
              <wp:extent cx="1839432" cy="446567"/>
              <wp:effectExtent l="19050" t="19050" r="27940" b="10795"/>
              <wp:wrapNone/>
              <wp:docPr id="652901770" name="Text Box 652901770"/>
              <wp:cNvGraphicFramePr/>
              <a:graphic xmlns:a="http://schemas.openxmlformats.org/drawingml/2006/main">
                <a:graphicData uri="http://schemas.microsoft.com/office/word/2010/wordprocessingShape">
                  <wps:wsp>
                    <wps:cNvSpPr txBox="1"/>
                    <wps:spPr>
                      <a:xfrm>
                        <a:off x="0" y="0"/>
                        <a:ext cx="1839432" cy="446567"/>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0B827C2C" w14:textId="77777777" w:rsidR="000B17CD" w:rsidRPr="00E467A7" w:rsidRDefault="000B17CD" w:rsidP="000B17CD">
                          <w:pPr>
                            <w:pStyle w:val="NoSpacing"/>
                            <w:jc w:val="center"/>
                            <w:rPr>
                              <w:b/>
                              <w:color w:val="00B050"/>
                              <w:sz w:val="32"/>
                              <w:szCs w:val="32"/>
                            </w:rPr>
                          </w:pPr>
                          <w:r w:rsidRPr="00E467A7">
                            <w:rPr>
                              <w:b/>
                              <w:color w:val="00B050"/>
                              <w:sz w:val="32"/>
                              <w:szCs w:val="32"/>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7D9423" id="Text Box 652901770" o:spid="_x0000_s1028" style="position:absolute;margin-left:374.75pt;margin-top:-93.25pt;width:144.85pt;height:3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" filled="f" strokecolor="#00b050" strokeweight="2.25pt">
              <v:stroke joinstyle="miter"/>
              <v:textbox>
                <w:txbxContent>
                  <w:p w14:paraId="0B827C2C" w14:textId="77777777" w:rsidR="000B17CD" w:rsidRPr="00E467A7" w:rsidRDefault="000B17CD" w:rsidP="000B17CD">
                    <w:pPr>
                      <w:pStyle w:val="NoSpacing"/>
                      <w:jc w:val="center"/>
                      <w:rPr>
                        <w:b/>
                        <w:color w:val="00B050"/>
                        <w:sz w:val="32"/>
                        <w:szCs w:val="32"/>
                      </w:rPr>
                    </w:pPr>
                    <w:r w:rsidRPr="00E467A7">
                      <w:rPr>
                        <w:b/>
                        <w:color w:val="00B050"/>
                        <w:sz w:val="32"/>
                        <w:szCs w:val="32"/>
                      </w:rPr>
                      <w:t>MASTER COPY</w:t>
                    </w:r>
                  </w:p>
                </w:txbxContent>
              </v:textbox>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7094"/>
    <w:multiLevelType w:val="hybridMultilevel"/>
    <w:tmpl w:val="226C0DE2"/>
    <w:lvl w:ilvl="0" w:tplc="3CC00B3A">
      <w:start w:val="2"/>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9E567A"/>
    <w:multiLevelType w:val="hybridMultilevel"/>
    <w:tmpl w:val="A32A24E4"/>
    <w:lvl w:ilvl="0" w:tplc="5AC0EA10">
      <w:start w:val="3"/>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A94F1E"/>
    <w:multiLevelType w:val="hybridMultilevel"/>
    <w:tmpl w:val="DDB86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049AF"/>
    <w:multiLevelType w:val="hybridMultilevel"/>
    <w:tmpl w:val="FF3E80FA"/>
    <w:lvl w:ilvl="0" w:tplc="941C5A86">
      <w:start w:val="1"/>
      <w:numFmt w:val="decimal"/>
      <w:lvlText w:val="%1."/>
      <w:lvlJc w:val="left"/>
      <w:pPr>
        <w:ind w:left="1262" w:hanging="360"/>
      </w:pPr>
      <w:rPr>
        <w:rFonts w:asciiTheme="minorHAnsi" w:hAnsiTheme="minorHAnsi" w:cs="Times New Roman" w:hint="default"/>
        <w:color w:val="auto"/>
        <w:sz w:val="24"/>
      </w:rPr>
    </w:lvl>
    <w:lvl w:ilvl="1" w:tplc="08090019" w:tentative="1">
      <w:start w:val="1"/>
      <w:numFmt w:val="lowerLetter"/>
      <w:lvlText w:val="%2."/>
      <w:lvlJc w:val="left"/>
      <w:pPr>
        <w:ind w:left="1982" w:hanging="360"/>
      </w:pPr>
    </w:lvl>
    <w:lvl w:ilvl="2" w:tplc="0809001B" w:tentative="1">
      <w:start w:val="1"/>
      <w:numFmt w:val="lowerRoman"/>
      <w:lvlText w:val="%3."/>
      <w:lvlJc w:val="right"/>
      <w:pPr>
        <w:ind w:left="2702" w:hanging="180"/>
      </w:pPr>
    </w:lvl>
    <w:lvl w:ilvl="3" w:tplc="0809000F" w:tentative="1">
      <w:start w:val="1"/>
      <w:numFmt w:val="decimal"/>
      <w:lvlText w:val="%4."/>
      <w:lvlJc w:val="left"/>
      <w:pPr>
        <w:ind w:left="3422" w:hanging="360"/>
      </w:pPr>
    </w:lvl>
    <w:lvl w:ilvl="4" w:tplc="08090019" w:tentative="1">
      <w:start w:val="1"/>
      <w:numFmt w:val="lowerLetter"/>
      <w:lvlText w:val="%5."/>
      <w:lvlJc w:val="left"/>
      <w:pPr>
        <w:ind w:left="4142" w:hanging="360"/>
      </w:pPr>
    </w:lvl>
    <w:lvl w:ilvl="5" w:tplc="0809001B" w:tentative="1">
      <w:start w:val="1"/>
      <w:numFmt w:val="lowerRoman"/>
      <w:lvlText w:val="%6."/>
      <w:lvlJc w:val="right"/>
      <w:pPr>
        <w:ind w:left="4862" w:hanging="180"/>
      </w:pPr>
    </w:lvl>
    <w:lvl w:ilvl="6" w:tplc="0809000F" w:tentative="1">
      <w:start w:val="1"/>
      <w:numFmt w:val="decimal"/>
      <w:lvlText w:val="%7."/>
      <w:lvlJc w:val="left"/>
      <w:pPr>
        <w:ind w:left="5582" w:hanging="360"/>
      </w:pPr>
    </w:lvl>
    <w:lvl w:ilvl="7" w:tplc="08090019" w:tentative="1">
      <w:start w:val="1"/>
      <w:numFmt w:val="lowerLetter"/>
      <w:lvlText w:val="%8."/>
      <w:lvlJc w:val="left"/>
      <w:pPr>
        <w:ind w:left="6302" w:hanging="360"/>
      </w:pPr>
    </w:lvl>
    <w:lvl w:ilvl="8" w:tplc="0809001B" w:tentative="1">
      <w:start w:val="1"/>
      <w:numFmt w:val="lowerRoman"/>
      <w:lvlText w:val="%9."/>
      <w:lvlJc w:val="right"/>
      <w:pPr>
        <w:ind w:left="7022" w:hanging="180"/>
      </w:pPr>
    </w:lvl>
  </w:abstractNum>
  <w:abstractNum w:abstractNumId="4" w15:restartNumberingAfterBreak="0">
    <w:nsid w:val="16EA3A3D"/>
    <w:multiLevelType w:val="hybridMultilevel"/>
    <w:tmpl w:val="FE362B42"/>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B924A0"/>
    <w:multiLevelType w:val="multilevel"/>
    <w:tmpl w:val="B41C1BAA"/>
    <w:lvl w:ilvl="0">
      <w:start w:val="1"/>
      <w:numFmt w:val="decimal"/>
      <w:lvlText w:val="%1.0"/>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BDB1A5A"/>
    <w:multiLevelType w:val="hybridMultilevel"/>
    <w:tmpl w:val="2F786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42022A"/>
    <w:multiLevelType w:val="multilevel"/>
    <w:tmpl w:val="8CB47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43DD2"/>
    <w:multiLevelType w:val="hybridMultilevel"/>
    <w:tmpl w:val="8DAA3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BF0D70"/>
    <w:multiLevelType w:val="hybridMultilevel"/>
    <w:tmpl w:val="7C5A2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3A1B67"/>
    <w:multiLevelType w:val="multilevel"/>
    <w:tmpl w:val="AE240766"/>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108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044337B"/>
    <w:multiLevelType w:val="hybridMultilevel"/>
    <w:tmpl w:val="5E148B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179031D"/>
    <w:multiLevelType w:val="hybridMultilevel"/>
    <w:tmpl w:val="7C425F78"/>
    <w:lvl w:ilvl="0" w:tplc="523EA4AA">
      <w:numFmt w:val="bullet"/>
      <w:lvlText w:val="-"/>
      <w:lvlJc w:val="left"/>
      <w:pPr>
        <w:ind w:left="720" w:hanging="360"/>
      </w:pPr>
      <w:rPr>
        <w:rFonts w:ascii="Calibri" w:eastAsia="Times New Roman" w:hAnsi="Calibri"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CA37D7"/>
    <w:multiLevelType w:val="hybridMultilevel"/>
    <w:tmpl w:val="D60AF510"/>
    <w:lvl w:ilvl="0" w:tplc="E190E90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455F09DA"/>
    <w:multiLevelType w:val="hybridMultilevel"/>
    <w:tmpl w:val="3AE02ECE"/>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E56F16"/>
    <w:multiLevelType w:val="hybridMultilevel"/>
    <w:tmpl w:val="D7009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DF75F5"/>
    <w:multiLevelType w:val="hybridMultilevel"/>
    <w:tmpl w:val="07525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2C7809"/>
    <w:multiLevelType w:val="multilevel"/>
    <w:tmpl w:val="A8D0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103A1"/>
    <w:multiLevelType w:val="hybridMultilevel"/>
    <w:tmpl w:val="E80A6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F24DF5"/>
    <w:multiLevelType w:val="hybridMultilevel"/>
    <w:tmpl w:val="BA40D78A"/>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DC107F"/>
    <w:multiLevelType w:val="hybridMultilevel"/>
    <w:tmpl w:val="31842074"/>
    <w:lvl w:ilvl="0" w:tplc="87044C8C">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B6250DF"/>
    <w:multiLevelType w:val="multilevel"/>
    <w:tmpl w:val="7214C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0177E8"/>
    <w:multiLevelType w:val="hybridMultilevel"/>
    <w:tmpl w:val="F3CC58E4"/>
    <w:lvl w:ilvl="0" w:tplc="840A1488">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2F5DBE"/>
    <w:multiLevelType w:val="hybridMultilevel"/>
    <w:tmpl w:val="3B046C6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4" w15:restartNumberingAfterBreak="0">
    <w:nsid w:val="79FE5F32"/>
    <w:multiLevelType w:val="hybridMultilevel"/>
    <w:tmpl w:val="B5BC6C3A"/>
    <w:lvl w:ilvl="0" w:tplc="5AC0EA10">
      <w:start w:val="3"/>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A434164"/>
    <w:multiLevelType w:val="multilevel"/>
    <w:tmpl w:val="9472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82715258">
    <w:abstractNumId w:val="5"/>
  </w:num>
  <w:num w:numId="2" w16cid:durableId="807630083">
    <w:abstractNumId w:val="10"/>
  </w:num>
  <w:num w:numId="3" w16cid:durableId="1082216074">
    <w:abstractNumId w:val="7"/>
  </w:num>
  <w:num w:numId="4" w16cid:durableId="1378093245">
    <w:abstractNumId w:val="13"/>
  </w:num>
  <w:num w:numId="5" w16cid:durableId="1331374288">
    <w:abstractNumId w:val="20"/>
  </w:num>
  <w:num w:numId="6" w16cid:durableId="663122773">
    <w:abstractNumId w:val="16"/>
  </w:num>
  <w:num w:numId="7" w16cid:durableId="1000548034">
    <w:abstractNumId w:val="2"/>
  </w:num>
  <w:num w:numId="8" w16cid:durableId="548881287">
    <w:abstractNumId w:val="15"/>
  </w:num>
  <w:num w:numId="9" w16cid:durableId="1463303321">
    <w:abstractNumId w:val="12"/>
  </w:num>
  <w:num w:numId="10" w16cid:durableId="767964969">
    <w:abstractNumId w:val="24"/>
  </w:num>
  <w:num w:numId="11" w16cid:durableId="1588273078">
    <w:abstractNumId w:val="0"/>
  </w:num>
  <w:num w:numId="12" w16cid:durableId="489365960">
    <w:abstractNumId w:val="1"/>
  </w:num>
  <w:num w:numId="13" w16cid:durableId="1242371542">
    <w:abstractNumId w:val="19"/>
  </w:num>
  <w:num w:numId="14" w16cid:durableId="906262328">
    <w:abstractNumId w:val="14"/>
  </w:num>
  <w:num w:numId="15" w16cid:durableId="2004622071">
    <w:abstractNumId w:val="4"/>
  </w:num>
  <w:num w:numId="16" w16cid:durableId="1604148110">
    <w:abstractNumId w:val="22"/>
  </w:num>
  <w:num w:numId="17" w16cid:durableId="244386727">
    <w:abstractNumId w:val="9"/>
  </w:num>
  <w:num w:numId="18" w16cid:durableId="1940261503">
    <w:abstractNumId w:val="3"/>
  </w:num>
  <w:num w:numId="19" w16cid:durableId="1632977716">
    <w:abstractNumId w:val="26"/>
  </w:num>
  <w:num w:numId="20" w16cid:durableId="1597976603">
    <w:abstractNumId w:val="27"/>
  </w:num>
  <w:num w:numId="21" w16cid:durableId="1846280267">
    <w:abstractNumId w:val="6"/>
  </w:num>
  <w:num w:numId="22" w16cid:durableId="1650011702">
    <w:abstractNumId w:val="11"/>
  </w:num>
  <w:num w:numId="23" w16cid:durableId="2818897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188856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3287219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75986321">
    <w:abstractNumId w:val="8"/>
  </w:num>
  <w:num w:numId="27" w16cid:durableId="186144387">
    <w:abstractNumId w:val="21"/>
  </w:num>
  <w:num w:numId="28" w16cid:durableId="1673724065">
    <w:abstractNumId w:val="25"/>
  </w:num>
  <w:num w:numId="29" w16cid:durableId="785736818">
    <w:abstractNumId w:val="17"/>
  </w:num>
  <w:num w:numId="30" w16cid:durableId="35712730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931"/>
    <w:rsid w:val="000139AC"/>
    <w:rsid w:val="000B17CD"/>
    <w:rsid w:val="000F1B45"/>
    <w:rsid w:val="0013539A"/>
    <w:rsid w:val="00190931"/>
    <w:rsid w:val="001B7090"/>
    <w:rsid w:val="001E4704"/>
    <w:rsid w:val="00226C9E"/>
    <w:rsid w:val="00314675"/>
    <w:rsid w:val="003C492B"/>
    <w:rsid w:val="00456D2D"/>
    <w:rsid w:val="00460D65"/>
    <w:rsid w:val="004922EC"/>
    <w:rsid w:val="004B0902"/>
    <w:rsid w:val="004E7D38"/>
    <w:rsid w:val="005146B5"/>
    <w:rsid w:val="0055017E"/>
    <w:rsid w:val="00574FC8"/>
    <w:rsid w:val="005F1397"/>
    <w:rsid w:val="00621B05"/>
    <w:rsid w:val="00642C0A"/>
    <w:rsid w:val="00665099"/>
    <w:rsid w:val="0067599B"/>
    <w:rsid w:val="006B3972"/>
    <w:rsid w:val="006E7638"/>
    <w:rsid w:val="00760314"/>
    <w:rsid w:val="007A0529"/>
    <w:rsid w:val="007F175C"/>
    <w:rsid w:val="00876FD3"/>
    <w:rsid w:val="00886F6A"/>
    <w:rsid w:val="008B2755"/>
    <w:rsid w:val="008B310A"/>
    <w:rsid w:val="00911A15"/>
    <w:rsid w:val="0095515C"/>
    <w:rsid w:val="00987911"/>
    <w:rsid w:val="00BA2059"/>
    <w:rsid w:val="00BD1541"/>
    <w:rsid w:val="00BE3C85"/>
    <w:rsid w:val="00C0792E"/>
    <w:rsid w:val="00C54DBB"/>
    <w:rsid w:val="00CA1641"/>
    <w:rsid w:val="00CE2698"/>
    <w:rsid w:val="00D05651"/>
    <w:rsid w:val="00D77C2A"/>
    <w:rsid w:val="00DD7E51"/>
    <w:rsid w:val="00E426B8"/>
    <w:rsid w:val="00ED1CAD"/>
    <w:rsid w:val="00F47A7F"/>
    <w:rsid w:val="00F47D92"/>
    <w:rsid w:val="00F626AA"/>
    <w:rsid w:val="00FB2560"/>
    <w:rsid w:val="00FB36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985AD"/>
  <w15:chartTrackingRefBased/>
  <w15:docId w15:val="{F5EC5359-3BA9-43EC-8F5A-1C1E03592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93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1909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1909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1909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1909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1909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09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1909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1909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1909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909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1909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1909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190931"/>
    <w:rPr>
      <w:rFonts w:eastAsiaTheme="majorEastAsia" w:cstheme="majorBidi"/>
      <w:i/>
      <w:iCs/>
      <w:color w:val="2F5496" w:themeColor="accent1" w:themeShade="BF"/>
    </w:rPr>
  </w:style>
  <w:style w:type="character" w:customStyle="1" w:styleId="Heading5Char">
    <w:name w:val="Heading 5 Char"/>
    <w:basedOn w:val="DefaultParagraphFont"/>
    <w:link w:val="Heading5"/>
    <w:rsid w:val="001909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0931"/>
    <w:rPr>
      <w:rFonts w:eastAsiaTheme="majorEastAsia" w:cstheme="majorBidi"/>
      <w:i/>
      <w:iCs/>
      <w:color w:val="595959" w:themeColor="text1" w:themeTint="A6"/>
    </w:rPr>
  </w:style>
  <w:style w:type="character" w:customStyle="1" w:styleId="Heading7Char">
    <w:name w:val="Heading 7 Char"/>
    <w:basedOn w:val="DefaultParagraphFont"/>
    <w:link w:val="Heading7"/>
    <w:rsid w:val="00190931"/>
    <w:rPr>
      <w:rFonts w:eastAsiaTheme="majorEastAsia" w:cstheme="majorBidi"/>
      <w:color w:val="595959" w:themeColor="text1" w:themeTint="A6"/>
    </w:rPr>
  </w:style>
  <w:style w:type="character" w:customStyle="1" w:styleId="Heading8Char">
    <w:name w:val="Heading 8 Char"/>
    <w:basedOn w:val="DefaultParagraphFont"/>
    <w:link w:val="Heading8"/>
    <w:rsid w:val="00190931"/>
    <w:rPr>
      <w:rFonts w:eastAsiaTheme="majorEastAsia" w:cstheme="majorBidi"/>
      <w:i/>
      <w:iCs/>
      <w:color w:val="272727" w:themeColor="text1" w:themeTint="D8"/>
    </w:rPr>
  </w:style>
  <w:style w:type="character" w:customStyle="1" w:styleId="Heading9Char">
    <w:name w:val="Heading 9 Char"/>
    <w:basedOn w:val="DefaultParagraphFont"/>
    <w:link w:val="Heading9"/>
    <w:rsid w:val="00190931"/>
    <w:rPr>
      <w:rFonts w:eastAsiaTheme="majorEastAsia" w:cstheme="majorBidi"/>
      <w:color w:val="272727" w:themeColor="text1" w:themeTint="D8"/>
    </w:rPr>
  </w:style>
  <w:style w:type="paragraph" w:styleId="Title">
    <w:name w:val="Title"/>
    <w:basedOn w:val="Normal"/>
    <w:next w:val="Normal"/>
    <w:link w:val="TitleChar"/>
    <w:uiPriority w:val="10"/>
    <w:qFormat/>
    <w:rsid w:val="001909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931"/>
    <w:pPr>
      <w:spacing w:before="160"/>
      <w:jc w:val="center"/>
    </w:pPr>
    <w:rPr>
      <w:i/>
      <w:iCs/>
      <w:color w:val="404040" w:themeColor="text1" w:themeTint="BF"/>
    </w:rPr>
  </w:style>
  <w:style w:type="character" w:customStyle="1" w:styleId="QuoteChar">
    <w:name w:val="Quote Char"/>
    <w:basedOn w:val="DefaultParagraphFont"/>
    <w:link w:val="Quote"/>
    <w:uiPriority w:val="29"/>
    <w:rsid w:val="00190931"/>
    <w:rPr>
      <w:i/>
      <w:iCs/>
      <w:color w:val="404040" w:themeColor="text1" w:themeTint="BF"/>
    </w:rPr>
  </w:style>
  <w:style w:type="paragraph" w:styleId="ListParagraph">
    <w:name w:val="List Paragraph"/>
    <w:basedOn w:val="Normal"/>
    <w:uiPriority w:val="34"/>
    <w:qFormat/>
    <w:rsid w:val="00190931"/>
    <w:pPr>
      <w:ind w:left="720"/>
      <w:contextualSpacing/>
    </w:pPr>
  </w:style>
  <w:style w:type="character" w:styleId="IntenseEmphasis">
    <w:name w:val="Intense Emphasis"/>
    <w:basedOn w:val="DefaultParagraphFont"/>
    <w:uiPriority w:val="21"/>
    <w:qFormat/>
    <w:rsid w:val="00190931"/>
    <w:rPr>
      <w:i/>
      <w:iCs/>
      <w:color w:val="2F5496" w:themeColor="accent1" w:themeShade="BF"/>
    </w:rPr>
  </w:style>
  <w:style w:type="paragraph" w:styleId="IntenseQuote">
    <w:name w:val="Intense Quote"/>
    <w:basedOn w:val="Normal"/>
    <w:next w:val="Normal"/>
    <w:link w:val="IntenseQuoteChar"/>
    <w:uiPriority w:val="30"/>
    <w:qFormat/>
    <w:rsid w:val="001909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0931"/>
    <w:rPr>
      <w:i/>
      <w:iCs/>
      <w:color w:val="2F5496" w:themeColor="accent1" w:themeShade="BF"/>
    </w:rPr>
  </w:style>
  <w:style w:type="character" w:styleId="IntenseReference">
    <w:name w:val="Intense Reference"/>
    <w:basedOn w:val="DefaultParagraphFont"/>
    <w:uiPriority w:val="32"/>
    <w:qFormat/>
    <w:rsid w:val="00190931"/>
    <w:rPr>
      <w:b/>
      <w:bCs/>
      <w:smallCaps/>
      <w:color w:val="2F5496" w:themeColor="accent1" w:themeShade="BF"/>
      <w:spacing w:val="5"/>
    </w:rPr>
  </w:style>
  <w:style w:type="paragraph" w:styleId="Header">
    <w:name w:val="header"/>
    <w:basedOn w:val="Normal"/>
    <w:link w:val="HeaderChar"/>
    <w:rsid w:val="00190931"/>
    <w:pPr>
      <w:spacing w:line="360" w:lineRule="auto"/>
    </w:pPr>
    <w:rPr>
      <w:rFonts w:asciiTheme="minorHAnsi" w:hAnsiTheme="minorHAnsi" w:cstheme="minorHAnsi"/>
      <w:bCs/>
      <w:sz w:val="22"/>
      <w:szCs w:val="22"/>
    </w:rPr>
  </w:style>
  <w:style w:type="character" w:customStyle="1" w:styleId="HeaderChar">
    <w:name w:val="Header Char"/>
    <w:basedOn w:val="DefaultParagraphFont"/>
    <w:link w:val="Header"/>
    <w:rsid w:val="00190931"/>
    <w:rPr>
      <w:rFonts w:eastAsia="Times New Roman" w:cstheme="minorHAnsi"/>
      <w:bCs/>
      <w:kern w:val="0"/>
      <w:sz w:val="22"/>
      <w:szCs w:val="22"/>
      <w14:ligatures w14:val="none"/>
    </w:rPr>
  </w:style>
  <w:style w:type="paragraph" w:styleId="Footer">
    <w:name w:val="footer"/>
    <w:basedOn w:val="Normal"/>
    <w:link w:val="FooterChar"/>
    <w:uiPriority w:val="99"/>
    <w:rsid w:val="00190931"/>
    <w:pPr>
      <w:tabs>
        <w:tab w:val="center" w:pos="4320"/>
        <w:tab w:val="right" w:pos="8640"/>
      </w:tabs>
    </w:pPr>
    <w:rPr>
      <w:b/>
      <w:sz w:val="20"/>
      <w:szCs w:val="20"/>
    </w:rPr>
  </w:style>
  <w:style w:type="character" w:customStyle="1" w:styleId="FooterChar">
    <w:name w:val="Footer Char"/>
    <w:basedOn w:val="DefaultParagraphFont"/>
    <w:link w:val="Footer"/>
    <w:uiPriority w:val="99"/>
    <w:rsid w:val="00190931"/>
    <w:rPr>
      <w:rFonts w:ascii="Times New Roman" w:eastAsia="Times New Roman" w:hAnsi="Times New Roman" w:cs="Times New Roman"/>
      <w:b/>
      <w:kern w:val="0"/>
      <w:sz w:val="20"/>
      <w:szCs w:val="20"/>
      <w14:ligatures w14:val="none"/>
    </w:rPr>
  </w:style>
  <w:style w:type="paragraph" w:styleId="BodyTextIndent">
    <w:name w:val="Body Text Indent"/>
    <w:basedOn w:val="Normal"/>
    <w:link w:val="BodyTextIndentChar"/>
    <w:rsid w:val="00190931"/>
    <w:pPr>
      <w:spacing w:line="360" w:lineRule="auto"/>
      <w:ind w:left="603"/>
      <w:jc w:val="both"/>
    </w:pPr>
  </w:style>
  <w:style w:type="character" w:customStyle="1" w:styleId="BodyTextIndentChar">
    <w:name w:val="Body Text Indent Char"/>
    <w:basedOn w:val="DefaultParagraphFont"/>
    <w:link w:val="BodyTextIndent"/>
    <w:rsid w:val="00190931"/>
    <w:rPr>
      <w:rFonts w:ascii="Times New Roman" w:eastAsia="Times New Roman" w:hAnsi="Times New Roman" w:cs="Times New Roman"/>
      <w:kern w:val="0"/>
      <w14:ligatures w14:val="none"/>
    </w:rPr>
  </w:style>
  <w:style w:type="table" w:styleId="TableGrid">
    <w:name w:val="Table Grid"/>
    <w:basedOn w:val="TableNormal"/>
    <w:uiPriority w:val="59"/>
    <w:rsid w:val="00190931"/>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90931"/>
    <w:rPr>
      <w:b/>
      <w:bCs/>
    </w:rPr>
  </w:style>
  <w:style w:type="paragraph" w:styleId="NormalWeb">
    <w:name w:val="Normal (Web)"/>
    <w:basedOn w:val="Normal"/>
    <w:uiPriority w:val="99"/>
    <w:unhideWhenUsed/>
    <w:rsid w:val="00190931"/>
    <w:pPr>
      <w:spacing w:before="100" w:beforeAutospacing="1" w:after="100" w:afterAutospacing="1"/>
    </w:pPr>
    <w:rPr>
      <w:lang w:val="en-GB" w:eastAsia="en-GB"/>
    </w:rPr>
  </w:style>
  <w:style w:type="paragraph" w:styleId="BlockText">
    <w:name w:val="Block Text"/>
    <w:basedOn w:val="Normal"/>
    <w:rsid w:val="006B3972"/>
    <w:pPr>
      <w:spacing w:line="360" w:lineRule="auto"/>
      <w:ind w:left="603" w:right="-418"/>
      <w:jc w:val="both"/>
    </w:pPr>
    <w:rPr>
      <w:b/>
      <w:bCs/>
      <w:color w:val="FF0000"/>
    </w:rPr>
  </w:style>
  <w:style w:type="character" w:styleId="Hyperlink">
    <w:name w:val="Hyperlink"/>
    <w:basedOn w:val="DefaultParagraphFont"/>
    <w:rsid w:val="006B3972"/>
    <w:rPr>
      <w:color w:val="0000FF"/>
      <w:u w:val="single"/>
    </w:rPr>
  </w:style>
  <w:style w:type="character" w:styleId="FollowedHyperlink">
    <w:name w:val="FollowedHyperlink"/>
    <w:basedOn w:val="DefaultParagraphFont"/>
    <w:rsid w:val="006B3972"/>
    <w:rPr>
      <w:color w:val="800080"/>
      <w:u w:val="single"/>
    </w:rPr>
  </w:style>
  <w:style w:type="paragraph" w:customStyle="1" w:styleId="xl24">
    <w:name w:val="xl24"/>
    <w:basedOn w:val="Normal"/>
    <w:rsid w:val="006B3972"/>
    <w:pPr>
      <w:spacing w:before="100" w:beforeAutospacing="1" w:after="100" w:afterAutospacing="1"/>
      <w:jc w:val="center"/>
    </w:pPr>
    <w:rPr>
      <w:rFonts w:ascii="Arial" w:hAnsi="Arial" w:cs="Arial"/>
      <w:lang w:val="en-GB" w:eastAsia="en-GB"/>
    </w:rPr>
  </w:style>
  <w:style w:type="paragraph" w:customStyle="1" w:styleId="xl25">
    <w:name w:val="xl25"/>
    <w:basedOn w:val="Normal"/>
    <w:rsid w:val="006B397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26">
    <w:name w:val="xl26"/>
    <w:basedOn w:val="Normal"/>
    <w:rsid w:val="006B397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27">
    <w:name w:val="xl27"/>
    <w:basedOn w:val="Normal"/>
    <w:rsid w:val="006B397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16"/>
      <w:szCs w:val="16"/>
      <w:lang w:val="en-GB" w:eastAsia="en-GB"/>
    </w:rPr>
  </w:style>
  <w:style w:type="paragraph" w:customStyle="1" w:styleId="xl28">
    <w:name w:val="xl28"/>
    <w:basedOn w:val="Normal"/>
    <w:rsid w:val="006B397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29">
    <w:name w:val="xl29"/>
    <w:basedOn w:val="Normal"/>
    <w:rsid w:val="006B397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0">
    <w:name w:val="xl30"/>
    <w:basedOn w:val="Normal"/>
    <w:rsid w:val="006B397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1">
    <w:name w:val="xl31"/>
    <w:basedOn w:val="Normal"/>
    <w:rsid w:val="006B397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2">
    <w:name w:val="xl32"/>
    <w:basedOn w:val="Normal"/>
    <w:rsid w:val="006B397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3">
    <w:name w:val="xl33"/>
    <w:basedOn w:val="Normal"/>
    <w:rsid w:val="006B397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4">
    <w:name w:val="xl34"/>
    <w:basedOn w:val="Normal"/>
    <w:rsid w:val="006B3972"/>
    <w:pPr>
      <w:spacing w:before="100" w:beforeAutospacing="1" w:after="100" w:afterAutospacing="1"/>
      <w:jc w:val="center"/>
    </w:pPr>
    <w:rPr>
      <w:lang w:val="en-GB" w:eastAsia="en-GB"/>
    </w:rPr>
  </w:style>
  <w:style w:type="paragraph" w:customStyle="1" w:styleId="xl35">
    <w:name w:val="xl35"/>
    <w:basedOn w:val="Normal"/>
    <w:rsid w:val="006B397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36">
    <w:name w:val="xl36"/>
    <w:basedOn w:val="Normal"/>
    <w:rsid w:val="006B397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7">
    <w:name w:val="xl37"/>
    <w:basedOn w:val="Normal"/>
    <w:rsid w:val="006B397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character" w:styleId="PageNumber">
    <w:name w:val="page number"/>
    <w:basedOn w:val="DefaultParagraphFont"/>
    <w:rsid w:val="006B3972"/>
  </w:style>
  <w:style w:type="paragraph" w:styleId="BalloonText">
    <w:name w:val="Balloon Text"/>
    <w:basedOn w:val="Normal"/>
    <w:link w:val="BalloonTextChar"/>
    <w:uiPriority w:val="99"/>
    <w:semiHidden/>
    <w:unhideWhenUsed/>
    <w:rsid w:val="006B3972"/>
    <w:rPr>
      <w:rFonts w:ascii="Tahoma" w:hAnsi="Tahoma" w:cs="Tahoma"/>
      <w:sz w:val="16"/>
      <w:szCs w:val="16"/>
    </w:rPr>
  </w:style>
  <w:style w:type="character" w:customStyle="1" w:styleId="BalloonTextChar">
    <w:name w:val="Balloon Text Char"/>
    <w:basedOn w:val="DefaultParagraphFont"/>
    <w:link w:val="BalloonText"/>
    <w:uiPriority w:val="99"/>
    <w:semiHidden/>
    <w:rsid w:val="006B3972"/>
    <w:rPr>
      <w:rFonts w:ascii="Tahoma" w:eastAsia="Times New Roman" w:hAnsi="Tahoma" w:cs="Tahoma"/>
      <w:kern w:val="0"/>
      <w:sz w:val="16"/>
      <w:szCs w:val="16"/>
      <w14:ligatures w14:val="none"/>
    </w:rPr>
  </w:style>
  <w:style w:type="paragraph" w:styleId="NoSpacing">
    <w:name w:val="No Spacing"/>
    <w:link w:val="NoSpacingChar"/>
    <w:uiPriority w:val="1"/>
    <w:qFormat/>
    <w:rsid w:val="006B3972"/>
    <w:pPr>
      <w:spacing w:after="0" w:line="240" w:lineRule="auto"/>
    </w:pPr>
    <w:rPr>
      <w:rFonts w:ascii="Times New Roman" w:eastAsia="Times New Roman" w:hAnsi="Times New Roman" w:cs="Times New Roman"/>
      <w:kern w:val="0"/>
      <w14:ligatures w14:val="none"/>
    </w:rPr>
  </w:style>
  <w:style w:type="character" w:customStyle="1" w:styleId="NoSpacingChar">
    <w:name w:val="No Spacing Char"/>
    <w:basedOn w:val="DefaultParagraphFont"/>
    <w:link w:val="NoSpacing"/>
    <w:uiPriority w:val="1"/>
    <w:rsid w:val="000B17CD"/>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93393">
      <w:bodyDiv w:val="1"/>
      <w:marLeft w:val="0"/>
      <w:marRight w:val="0"/>
      <w:marTop w:val="0"/>
      <w:marBottom w:val="0"/>
      <w:divBdr>
        <w:top w:val="none" w:sz="0" w:space="0" w:color="auto"/>
        <w:left w:val="none" w:sz="0" w:space="0" w:color="auto"/>
        <w:bottom w:val="none" w:sz="0" w:space="0" w:color="auto"/>
        <w:right w:val="none" w:sz="0" w:space="0" w:color="auto"/>
      </w:divBdr>
    </w:div>
    <w:div w:id="462357796">
      <w:bodyDiv w:val="1"/>
      <w:marLeft w:val="0"/>
      <w:marRight w:val="0"/>
      <w:marTop w:val="0"/>
      <w:marBottom w:val="0"/>
      <w:divBdr>
        <w:top w:val="none" w:sz="0" w:space="0" w:color="auto"/>
        <w:left w:val="none" w:sz="0" w:space="0" w:color="auto"/>
        <w:bottom w:val="none" w:sz="0" w:space="0" w:color="auto"/>
        <w:right w:val="none" w:sz="0" w:space="0" w:color="auto"/>
      </w:divBdr>
    </w:div>
    <w:div w:id="570042808">
      <w:bodyDiv w:val="1"/>
      <w:marLeft w:val="0"/>
      <w:marRight w:val="0"/>
      <w:marTop w:val="0"/>
      <w:marBottom w:val="0"/>
      <w:divBdr>
        <w:top w:val="none" w:sz="0" w:space="0" w:color="auto"/>
        <w:left w:val="none" w:sz="0" w:space="0" w:color="auto"/>
        <w:bottom w:val="none" w:sz="0" w:space="0" w:color="auto"/>
        <w:right w:val="none" w:sz="0" w:space="0" w:color="auto"/>
      </w:divBdr>
    </w:div>
    <w:div w:id="580913541">
      <w:bodyDiv w:val="1"/>
      <w:marLeft w:val="0"/>
      <w:marRight w:val="0"/>
      <w:marTop w:val="0"/>
      <w:marBottom w:val="0"/>
      <w:divBdr>
        <w:top w:val="none" w:sz="0" w:space="0" w:color="auto"/>
        <w:left w:val="none" w:sz="0" w:space="0" w:color="auto"/>
        <w:bottom w:val="none" w:sz="0" w:space="0" w:color="auto"/>
        <w:right w:val="none" w:sz="0" w:space="0" w:color="auto"/>
      </w:divBdr>
    </w:div>
    <w:div w:id="644746718">
      <w:bodyDiv w:val="1"/>
      <w:marLeft w:val="0"/>
      <w:marRight w:val="0"/>
      <w:marTop w:val="0"/>
      <w:marBottom w:val="0"/>
      <w:divBdr>
        <w:top w:val="none" w:sz="0" w:space="0" w:color="auto"/>
        <w:left w:val="none" w:sz="0" w:space="0" w:color="auto"/>
        <w:bottom w:val="none" w:sz="0" w:space="0" w:color="auto"/>
        <w:right w:val="none" w:sz="0" w:space="0" w:color="auto"/>
      </w:divBdr>
    </w:div>
    <w:div w:id="728959702">
      <w:bodyDiv w:val="1"/>
      <w:marLeft w:val="0"/>
      <w:marRight w:val="0"/>
      <w:marTop w:val="0"/>
      <w:marBottom w:val="0"/>
      <w:divBdr>
        <w:top w:val="none" w:sz="0" w:space="0" w:color="auto"/>
        <w:left w:val="none" w:sz="0" w:space="0" w:color="auto"/>
        <w:bottom w:val="none" w:sz="0" w:space="0" w:color="auto"/>
        <w:right w:val="none" w:sz="0" w:space="0" w:color="auto"/>
      </w:divBdr>
    </w:div>
    <w:div w:id="782308633">
      <w:bodyDiv w:val="1"/>
      <w:marLeft w:val="0"/>
      <w:marRight w:val="0"/>
      <w:marTop w:val="0"/>
      <w:marBottom w:val="0"/>
      <w:divBdr>
        <w:top w:val="none" w:sz="0" w:space="0" w:color="auto"/>
        <w:left w:val="none" w:sz="0" w:space="0" w:color="auto"/>
        <w:bottom w:val="none" w:sz="0" w:space="0" w:color="auto"/>
        <w:right w:val="none" w:sz="0" w:space="0" w:color="auto"/>
      </w:divBdr>
    </w:div>
    <w:div w:id="874777743">
      <w:bodyDiv w:val="1"/>
      <w:marLeft w:val="0"/>
      <w:marRight w:val="0"/>
      <w:marTop w:val="0"/>
      <w:marBottom w:val="0"/>
      <w:divBdr>
        <w:top w:val="none" w:sz="0" w:space="0" w:color="auto"/>
        <w:left w:val="none" w:sz="0" w:space="0" w:color="auto"/>
        <w:bottom w:val="none" w:sz="0" w:space="0" w:color="auto"/>
        <w:right w:val="none" w:sz="0" w:space="0" w:color="auto"/>
      </w:divBdr>
    </w:div>
    <w:div w:id="879051164">
      <w:bodyDiv w:val="1"/>
      <w:marLeft w:val="0"/>
      <w:marRight w:val="0"/>
      <w:marTop w:val="0"/>
      <w:marBottom w:val="0"/>
      <w:divBdr>
        <w:top w:val="none" w:sz="0" w:space="0" w:color="auto"/>
        <w:left w:val="none" w:sz="0" w:space="0" w:color="auto"/>
        <w:bottom w:val="none" w:sz="0" w:space="0" w:color="auto"/>
        <w:right w:val="none" w:sz="0" w:space="0" w:color="auto"/>
      </w:divBdr>
    </w:div>
    <w:div w:id="1000040715">
      <w:bodyDiv w:val="1"/>
      <w:marLeft w:val="0"/>
      <w:marRight w:val="0"/>
      <w:marTop w:val="0"/>
      <w:marBottom w:val="0"/>
      <w:divBdr>
        <w:top w:val="none" w:sz="0" w:space="0" w:color="auto"/>
        <w:left w:val="none" w:sz="0" w:space="0" w:color="auto"/>
        <w:bottom w:val="none" w:sz="0" w:space="0" w:color="auto"/>
        <w:right w:val="none" w:sz="0" w:space="0" w:color="auto"/>
      </w:divBdr>
    </w:div>
    <w:div w:id="1212424948">
      <w:bodyDiv w:val="1"/>
      <w:marLeft w:val="0"/>
      <w:marRight w:val="0"/>
      <w:marTop w:val="0"/>
      <w:marBottom w:val="0"/>
      <w:divBdr>
        <w:top w:val="none" w:sz="0" w:space="0" w:color="auto"/>
        <w:left w:val="none" w:sz="0" w:space="0" w:color="auto"/>
        <w:bottom w:val="none" w:sz="0" w:space="0" w:color="auto"/>
        <w:right w:val="none" w:sz="0" w:space="0" w:color="auto"/>
      </w:divBdr>
    </w:div>
    <w:div w:id="1224372143">
      <w:bodyDiv w:val="1"/>
      <w:marLeft w:val="0"/>
      <w:marRight w:val="0"/>
      <w:marTop w:val="0"/>
      <w:marBottom w:val="0"/>
      <w:divBdr>
        <w:top w:val="none" w:sz="0" w:space="0" w:color="auto"/>
        <w:left w:val="none" w:sz="0" w:space="0" w:color="auto"/>
        <w:bottom w:val="none" w:sz="0" w:space="0" w:color="auto"/>
        <w:right w:val="none" w:sz="0" w:space="0" w:color="auto"/>
      </w:divBdr>
    </w:div>
    <w:div w:id="1226379888">
      <w:bodyDiv w:val="1"/>
      <w:marLeft w:val="0"/>
      <w:marRight w:val="0"/>
      <w:marTop w:val="0"/>
      <w:marBottom w:val="0"/>
      <w:divBdr>
        <w:top w:val="none" w:sz="0" w:space="0" w:color="auto"/>
        <w:left w:val="none" w:sz="0" w:space="0" w:color="auto"/>
        <w:bottom w:val="none" w:sz="0" w:space="0" w:color="auto"/>
        <w:right w:val="none" w:sz="0" w:space="0" w:color="auto"/>
      </w:divBdr>
    </w:div>
    <w:div w:id="1427000487">
      <w:bodyDiv w:val="1"/>
      <w:marLeft w:val="0"/>
      <w:marRight w:val="0"/>
      <w:marTop w:val="0"/>
      <w:marBottom w:val="0"/>
      <w:divBdr>
        <w:top w:val="none" w:sz="0" w:space="0" w:color="auto"/>
        <w:left w:val="none" w:sz="0" w:space="0" w:color="auto"/>
        <w:bottom w:val="none" w:sz="0" w:space="0" w:color="auto"/>
        <w:right w:val="none" w:sz="0" w:space="0" w:color="auto"/>
      </w:divBdr>
    </w:div>
    <w:div w:id="1495411834">
      <w:bodyDiv w:val="1"/>
      <w:marLeft w:val="0"/>
      <w:marRight w:val="0"/>
      <w:marTop w:val="0"/>
      <w:marBottom w:val="0"/>
      <w:divBdr>
        <w:top w:val="none" w:sz="0" w:space="0" w:color="auto"/>
        <w:left w:val="none" w:sz="0" w:space="0" w:color="auto"/>
        <w:bottom w:val="none" w:sz="0" w:space="0" w:color="auto"/>
        <w:right w:val="none" w:sz="0" w:space="0" w:color="auto"/>
      </w:divBdr>
    </w:div>
    <w:div w:id="1519388883">
      <w:bodyDiv w:val="1"/>
      <w:marLeft w:val="0"/>
      <w:marRight w:val="0"/>
      <w:marTop w:val="0"/>
      <w:marBottom w:val="0"/>
      <w:divBdr>
        <w:top w:val="none" w:sz="0" w:space="0" w:color="auto"/>
        <w:left w:val="none" w:sz="0" w:space="0" w:color="auto"/>
        <w:bottom w:val="none" w:sz="0" w:space="0" w:color="auto"/>
        <w:right w:val="none" w:sz="0" w:space="0" w:color="auto"/>
      </w:divBdr>
    </w:div>
    <w:div w:id="1549997271">
      <w:bodyDiv w:val="1"/>
      <w:marLeft w:val="0"/>
      <w:marRight w:val="0"/>
      <w:marTop w:val="0"/>
      <w:marBottom w:val="0"/>
      <w:divBdr>
        <w:top w:val="none" w:sz="0" w:space="0" w:color="auto"/>
        <w:left w:val="none" w:sz="0" w:space="0" w:color="auto"/>
        <w:bottom w:val="none" w:sz="0" w:space="0" w:color="auto"/>
        <w:right w:val="none" w:sz="0" w:space="0" w:color="auto"/>
      </w:divBdr>
    </w:div>
    <w:div w:id="1600481980">
      <w:bodyDiv w:val="1"/>
      <w:marLeft w:val="0"/>
      <w:marRight w:val="0"/>
      <w:marTop w:val="0"/>
      <w:marBottom w:val="0"/>
      <w:divBdr>
        <w:top w:val="none" w:sz="0" w:space="0" w:color="auto"/>
        <w:left w:val="none" w:sz="0" w:space="0" w:color="auto"/>
        <w:bottom w:val="none" w:sz="0" w:space="0" w:color="auto"/>
        <w:right w:val="none" w:sz="0" w:space="0" w:color="auto"/>
      </w:divBdr>
    </w:div>
    <w:div w:id="1617251112">
      <w:bodyDiv w:val="1"/>
      <w:marLeft w:val="0"/>
      <w:marRight w:val="0"/>
      <w:marTop w:val="0"/>
      <w:marBottom w:val="0"/>
      <w:divBdr>
        <w:top w:val="none" w:sz="0" w:space="0" w:color="auto"/>
        <w:left w:val="none" w:sz="0" w:space="0" w:color="auto"/>
        <w:bottom w:val="none" w:sz="0" w:space="0" w:color="auto"/>
        <w:right w:val="none" w:sz="0" w:space="0" w:color="auto"/>
      </w:divBdr>
    </w:div>
    <w:div w:id="1790783685">
      <w:bodyDiv w:val="1"/>
      <w:marLeft w:val="0"/>
      <w:marRight w:val="0"/>
      <w:marTop w:val="0"/>
      <w:marBottom w:val="0"/>
      <w:divBdr>
        <w:top w:val="none" w:sz="0" w:space="0" w:color="auto"/>
        <w:left w:val="none" w:sz="0" w:space="0" w:color="auto"/>
        <w:bottom w:val="none" w:sz="0" w:space="0" w:color="auto"/>
        <w:right w:val="none" w:sz="0" w:space="0" w:color="auto"/>
      </w:divBdr>
    </w:div>
    <w:div w:id="1793936227">
      <w:bodyDiv w:val="1"/>
      <w:marLeft w:val="0"/>
      <w:marRight w:val="0"/>
      <w:marTop w:val="0"/>
      <w:marBottom w:val="0"/>
      <w:divBdr>
        <w:top w:val="none" w:sz="0" w:space="0" w:color="auto"/>
        <w:left w:val="none" w:sz="0" w:space="0" w:color="auto"/>
        <w:bottom w:val="none" w:sz="0" w:space="0" w:color="auto"/>
        <w:right w:val="none" w:sz="0" w:space="0" w:color="auto"/>
      </w:divBdr>
    </w:div>
    <w:div w:id="1799255165">
      <w:bodyDiv w:val="1"/>
      <w:marLeft w:val="0"/>
      <w:marRight w:val="0"/>
      <w:marTop w:val="0"/>
      <w:marBottom w:val="0"/>
      <w:divBdr>
        <w:top w:val="none" w:sz="0" w:space="0" w:color="auto"/>
        <w:left w:val="none" w:sz="0" w:space="0" w:color="auto"/>
        <w:bottom w:val="none" w:sz="0" w:space="0" w:color="auto"/>
        <w:right w:val="none" w:sz="0" w:space="0" w:color="auto"/>
      </w:divBdr>
    </w:div>
    <w:div w:id="1949970465">
      <w:bodyDiv w:val="1"/>
      <w:marLeft w:val="0"/>
      <w:marRight w:val="0"/>
      <w:marTop w:val="0"/>
      <w:marBottom w:val="0"/>
      <w:divBdr>
        <w:top w:val="none" w:sz="0" w:space="0" w:color="auto"/>
        <w:left w:val="none" w:sz="0" w:space="0" w:color="auto"/>
        <w:bottom w:val="none" w:sz="0" w:space="0" w:color="auto"/>
        <w:right w:val="none" w:sz="0" w:space="0" w:color="auto"/>
      </w:divBdr>
    </w:div>
    <w:div w:id="1987078739">
      <w:bodyDiv w:val="1"/>
      <w:marLeft w:val="0"/>
      <w:marRight w:val="0"/>
      <w:marTop w:val="0"/>
      <w:marBottom w:val="0"/>
      <w:divBdr>
        <w:top w:val="none" w:sz="0" w:space="0" w:color="auto"/>
        <w:left w:val="none" w:sz="0" w:space="0" w:color="auto"/>
        <w:bottom w:val="none" w:sz="0" w:space="0" w:color="auto"/>
        <w:right w:val="none" w:sz="0" w:space="0" w:color="auto"/>
      </w:divBdr>
    </w:div>
    <w:div w:id="2024086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4.xml"/><Relationship Id="rId18" Type="http://schemas.openxmlformats.org/officeDocument/2006/relationships/chart" Target="charts/chart9.xml"/><Relationship Id="rId3" Type="http://schemas.openxmlformats.org/officeDocument/2006/relationships/settings" Target="settings.xml"/><Relationship Id="rId21" Type="http://schemas.openxmlformats.org/officeDocument/2006/relationships/chart" Target="charts/chart12.xml"/><Relationship Id="rId7" Type="http://schemas.openxmlformats.org/officeDocument/2006/relationships/header" Target="header1.xml"/><Relationship Id="rId12" Type="http://schemas.openxmlformats.org/officeDocument/2006/relationships/chart" Target="charts/chart3.xml"/><Relationship Id="rId17" Type="http://schemas.openxmlformats.org/officeDocument/2006/relationships/chart" Target="charts/chart8.xml"/><Relationship Id="rId2" Type="http://schemas.openxmlformats.org/officeDocument/2006/relationships/styles" Target="styles.xml"/><Relationship Id="rId16" Type="http://schemas.openxmlformats.org/officeDocument/2006/relationships/chart" Target="charts/chart7.xml"/><Relationship Id="rId20" Type="http://schemas.openxmlformats.org/officeDocument/2006/relationships/chart" Target="charts/chart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2.xml"/><Relationship Id="rId5" Type="http://schemas.openxmlformats.org/officeDocument/2006/relationships/footnotes" Target="footnotes.xml"/><Relationship Id="rId15" Type="http://schemas.openxmlformats.org/officeDocument/2006/relationships/chart" Target="charts/chart6.xml"/><Relationship Id="rId23" Type="http://schemas.openxmlformats.org/officeDocument/2006/relationships/theme" Target="theme/theme1.xml"/><Relationship Id="rId10" Type="http://schemas.openxmlformats.org/officeDocument/2006/relationships/chart" Target="charts/chart1.xml"/><Relationship Id="rId19" Type="http://schemas.openxmlformats.org/officeDocument/2006/relationships/chart" Target="charts/chart10.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hart" Target="charts/chart5.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USER%20PC\Desktop\BML\APQR%20IN-PROCESS%20RECORD%20DATA%202025.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USER%20PC\Desktop\BML\APQR%20IN-PROCESS%20RECORD%20DATA%202025.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USER%20PC\Desktop\BML\APQR%20IN-PROCESS%20RECORD%20DATA%202025.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Users\USER%20PC\Desktop\BML\APQR%20IN-PROCESS%20RECORD%20DATA%202025.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Users\USER%20PC\Desktop\BML\APQR%20IN-PROCESS%20RECORD%20DATA%202025.xlsx"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C:\Users\USER%20PC\Desktop\BML\APQR%20IN-PROCESS%20RECORD%20DATA%202025.xlsx"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C:\Users\USER%20PC\Desktop\BML\APQR%20FINISHED%20PRODUCT%20DATA%202025.xlsx"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C:\Users\USER%20PC\Desktop\BML\APQR%20FINISHED%20PRODUCT%20DATA%202025.xlsx"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C:\Users\USER%20PC\Desktop\BML\APQR%20FINISHED%20PRODUCT%20DATA%202025.xlsx"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C:\Users\USER%20PC\Desktop\BML\APQR%20FINISHED%20PRODUCT%20DATA%202025.xlsx"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C:\Users\USER%20PC\Desktop\BML\APQR%20FINISHED%20PRODUCT%20DATA%202025.xlsx"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C:\Users\USER%20PC\Desktop\BML\APQR%20FINISHED%20PRODUCT%20DATA%20202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3"/>
            <c:marker>
              <c:spPr>
                <a:solidFill>
                  <a:srgbClr val="FF0000"/>
                </a:solidFill>
                <a:ln>
                  <a:solidFill>
                    <a:srgbClr val="FF0000"/>
                  </a:solidFill>
                  <a:prstDash val="solid"/>
                </a:ln>
              </c:spPr>
            </c:marker>
            <c:bubble3D val="0"/>
            <c:extLst>
              <c:ext xmlns:c16="http://schemas.microsoft.com/office/drawing/2014/chart" uri="{C3380CC4-5D6E-409C-BE32-E72D297353CC}">
                <c16:uniqueId val="{00000000-673F-4034-AB3C-6E2F18CE81F8}"/>
              </c:ext>
            </c:extLst>
          </c:dPt>
          <c:dPt>
            <c:idx val="10"/>
            <c:marker>
              <c:spPr>
                <a:solidFill>
                  <a:srgbClr val="FF0000"/>
                </a:solidFill>
                <a:ln>
                  <a:solidFill>
                    <a:srgbClr val="FF0000"/>
                  </a:solidFill>
                  <a:prstDash val="solid"/>
                </a:ln>
              </c:spPr>
            </c:marker>
            <c:bubble3D val="0"/>
            <c:extLst>
              <c:ext xmlns:c16="http://schemas.microsoft.com/office/drawing/2014/chart" uri="{C3380CC4-5D6E-409C-BE32-E72D297353CC}">
                <c16:uniqueId val="{00000001-673F-4034-AB3C-6E2F18CE81F8}"/>
              </c:ext>
            </c:extLst>
          </c:dPt>
          <c:dPt>
            <c:idx val="66"/>
            <c:marker>
              <c:spPr>
                <a:solidFill>
                  <a:srgbClr val="FF0000"/>
                </a:solidFill>
                <a:ln>
                  <a:solidFill>
                    <a:srgbClr val="FF0000"/>
                  </a:solidFill>
                  <a:prstDash val="solid"/>
                </a:ln>
              </c:spPr>
            </c:marker>
            <c:bubble3D val="0"/>
            <c:extLst>
              <c:ext xmlns:c16="http://schemas.microsoft.com/office/drawing/2014/chart" uri="{C3380CC4-5D6E-409C-BE32-E72D297353CC}">
                <c16:uniqueId val="{00000002-673F-4034-AB3C-6E2F18CE81F8}"/>
              </c:ext>
            </c:extLst>
          </c:dPt>
          <c:dPt>
            <c:idx val="67"/>
            <c:marker>
              <c:spPr>
                <a:solidFill>
                  <a:srgbClr val="FF0000"/>
                </a:solidFill>
                <a:ln>
                  <a:solidFill>
                    <a:srgbClr val="FF0000"/>
                  </a:solidFill>
                  <a:prstDash val="solid"/>
                </a:ln>
              </c:spPr>
            </c:marker>
            <c:bubble3D val="0"/>
            <c:extLst>
              <c:ext xmlns:c16="http://schemas.microsoft.com/office/drawing/2014/chart" uri="{C3380CC4-5D6E-409C-BE32-E72D297353CC}">
                <c16:uniqueId val="{00000003-673F-4034-AB3C-6E2F18CE81F8}"/>
              </c:ext>
            </c:extLst>
          </c:dPt>
          <c:dPt>
            <c:idx val="80"/>
            <c:marker>
              <c:spPr>
                <a:solidFill>
                  <a:srgbClr val="FF0000"/>
                </a:solidFill>
                <a:ln>
                  <a:solidFill>
                    <a:srgbClr val="FF0000"/>
                  </a:solidFill>
                  <a:prstDash val="solid"/>
                </a:ln>
              </c:spPr>
            </c:marker>
            <c:bubble3D val="0"/>
            <c:extLst>
              <c:ext xmlns:c16="http://schemas.microsoft.com/office/drawing/2014/chart" uri="{C3380CC4-5D6E-409C-BE32-E72D297353CC}">
                <c16:uniqueId val="{00000004-673F-4034-AB3C-6E2F18CE81F8}"/>
              </c:ext>
            </c:extLst>
          </c:dPt>
          <c:dPt>
            <c:idx val="98"/>
            <c:marker>
              <c:spPr>
                <a:solidFill>
                  <a:srgbClr val="FF0000"/>
                </a:solidFill>
                <a:ln>
                  <a:solidFill>
                    <a:srgbClr val="FF0000"/>
                  </a:solidFill>
                  <a:prstDash val="solid"/>
                </a:ln>
              </c:spPr>
            </c:marker>
            <c:bubble3D val="0"/>
            <c:extLst>
              <c:ext xmlns:c16="http://schemas.microsoft.com/office/drawing/2014/chart" uri="{C3380CC4-5D6E-409C-BE32-E72D297353CC}">
                <c16:uniqueId val="{00000005-673F-4034-AB3C-6E2F18CE81F8}"/>
              </c:ext>
            </c:extLst>
          </c:dPt>
          <c:dPt>
            <c:idx val="119"/>
            <c:marker>
              <c:spPr>
                <a:solidFill>
                  <a:srgbClr val="FF0000"/>
                </a:solidFill>
                <a:ln>
                  <a:solidFill>
                    <a:srgbClr val="FF0000"/>
                  </a:solidFill>
                  <a:prstDash val="solid"/>
                </a:ln>
              </c:spPr>
            </c:marker>
            <c:bubble3D val="0"/>
            <c:extLst>
              <c:ext xmlns:c16="http://schemas.microsoft.com/office/drawing/2014/chart" uri="{C3380CC4-5D6E-409C-BE32-E72D297353CC}">
                <c16:uniqueId val="{00000006-673F-4034-AB3C-6E2F18CE81F8}"/>
              </c:ext>
            </c:extLst>
          </c:dPt>
          <c:dPt>
            <c:idx val="235"/>
            <c:marker>
              <c:spPr>
                <a:solidFill>
                  <a:srgbClr val="FF0000"/>
                </a:solidFill>
                <a:ln>
                  <a:solidFill>
                    <a:srgbClr val="FF0000"/>
                  </a:solidFill>
                  <a:prstDash val="solid"/>
                </a:ln>
              </c:spPr>
            </c:marker>
            <c:bubble3D val="0"/>
            <c:extLst>
              <c:ext xmlns:c16="http://schemas.microsoft.com/office/drawing/2014/chart" uri="{C3380CC4-5D6E-409C-BE32-E72D297353CC}">
                <c16:uniqueId val="{00000007-673F-4034-AB3C-6E2F18CE81F8}"/>
              </c:ext>
            </c:extLst>
          </c:dPt>
          <c:dPt>
            <c:idx val="241"/>
            <c:marker>
              <c:spPr>
                <a:solidFill>
                  <a:srgbClr val="FF0000"/>
                </a:solidFill>
                <a:ln>
                  <a:solidFill>
                    <a:srgbClr val="FF0000"/>
                  </a:solidFill>
                  <a:prstDash val="solid"/>
                </a:ln>
              </c:spPr>
            </c:marker>
            <c:bubble3D val="0"/>
            <c:extLst>
              <c:ext xmlns:c16="http://schemas.microsoft.com/office/drawing/2014/chart" uri="{C3380CC4-5D6E-409C-BE32-E72D297353CC}">
                <c16:uniqueId val="{00000008-673F-4034-AB3C-6E2F18CE81F8}"/>
              </c:ext>
            </c:extLst>
          </c:dPt>
          <c:dPt>
            <c:idx val="242"/>
            <c:marker>
              <c:spPr>
                <a:solidFill>
                  <a:srgbClr val="FF0000"/>
                </a:solidFill>
                <a:ln>
                  <a:solidFill>
                    <a:srgbClr val="FF0000"/>
                  </a:solidFill>
                  <a:prstDash val="solid"/>
                </a:ln>
              </c:spPr>
            </c:marker>
            <c:bubble3D val="0"/>
            <c:extLst>
              <c:ext xmlns:c16="http://schemas.microsoft.com/office/drawing/2014/chart" uri="{C3380CC4-5D6E-409C-BE32-E72D297353CC}">
                <c16:uniqueId val="{00000009-673F-4034-AB3C-6E2F18CE81F8}"/>
              </c:ext>
            </c:extLst>
          </c:dPt>
          <c:dPt>
            <c:idx val="256"/>
            <c:marker>
              <c:spPr>
                <a:solidFill>
                  <a:srgbClr val="FF0000"/>
                </a:solidFill>
                <a:ln>
                  <a:solidFill>
                    <a:srgbClr val="FF0000"/>
                  </a:solidFill>
                  <a:prstDash val="solid"/>
                </a:ln>
              </c:spPr>
            </c:marker>
            <c:bubble3D val="0"/>
            <c:extLst>
              <c:ext xmlns:c16="http://schemas.microsoft.com/office/drawing/2014/chart" uri="{C3380CC4-5D6E-409C-BE32-E72D297353CC}">
                <c16:uniqueId val="{0000000A-673F-4034-AB3C-6E2F18CE81F8}"/>
              </c:ext>
            </c:extLst>
          </c:dPt>
          <c:dPt>
            <c:idx val="257"/>
            <c:marker>
              <c:spPr>
                <a:solidFill>
                  <a:srgbClr val="FF0000"/>
                </a:solidFill>
                <a:ln>
                  <a:solidFill>
                    <a:srgbClr val="FF0000"/>
                  </a:solidFill>
                  <a:prstDash val="solid"/>
                </a:ln>
              </c:spPr>
            </c:marker>
            <c:bubble3D val="0"/>
            <c:extLst>
              <c:ext xmlns:c16="http://schemas.microsoft.com/office/drawing/2014/chart" uri="{C3380CC4-5D6E-409C-BE32-E72D297353CC}">
                <c16:uniqueId val="{0000000B-673F-4034-AB3C-6E2F18CE81F8}"/>
              </c:ext>
            </c:extLst>
          </c:dPt>
          <c:dPt>
            <c:idx val="260"/>
            <c:marker>
              <c:spPr>
                <a:solidFill>
                  <a:srgbClr val="FF0000"/>
                </a:solidFill>
                <a:ln>
                  <a:solidFill>
                    <a:srgbClr val="FF0000"/>
                  </a:solidFill>
                  <a:prstDash val="solid"/>
                </a:ln>
              </c:spPr>
            </c:marker>
            <c:bubble3D val="0"/>
            <c:extLst>
              <c:ext xmlns:c16="http://schemas.microsoft.com/office/drawing/2014/chart" uri="{C3380CC4-5D6E-409C-BE32-E72D297353CC}">
                <c16:uniqueId val="{0000000C-673F-4034-AB3C-6E2F18CE81F8}"/>
              </c:ext>
            </c:extLst>
          </c:dPt>
          <c:cat>
            <c:strRef>
              <c:f>spcwhm42!$A$1:$A$286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spcwhm42!$B$1:$B$286</c:f>
              <c:numCache>
                <c:formatCode>General</c:formatCode>
                <c:ptCount val="286"/>
                <c:pt idx="0">
                  <c:v>5.75</c:v>
                </c:pt>
                <c:pt idx="1">
                  <c:v>5.86</c:v>
                </c:pt>
                <c:pt idx="2">
                  <c:v>5.88</c:v>
                </c:pt>
                <c:pt idx="3">
                  <c:v>5.26</c:v>
                </c:pt>
                <c:pt idx="4">
                  <c:v>5.65</c:v>
                </c:pt>
                <c:pt idx="5">
                  <c:v>5.78</c:v>
                </c:pt>
                <c:pt idx="6">
                  <c:v>5.9</c:v>
                </c:pt>
                <c:pt idx="7">
                  <c:v>5.74</c:v>
                </c:pt>
                <c:pt idx="8">
                  <c:v>5.68</c:v>
                </c:pt>
                <c:pt idx="9">
                  <c:v>5.51</c:v>
                </c:pt>
                <c:pt idx="10">
                  <c:v>5.43</c:v>
                </c:pt>
                <c:pt idx="11">
                  <c:v>5.51</c:v>
                </c:pt>
                <c:pt idx="12">
                  <c:v>5.48</c:v>
                </c:pt>
                <c:pt idx="13">
                  <c:v>6.1</c:v>
                </c:pt>
                <c:pt idx="14">
                  <c:v>5.72</c:v>
                </c:pt>
                <c:pt idx="15">
                  <c:v>6.08</c:v>
                </c:pt>
                <c:pt idx="16">
                  <c:v>5.92</c:v>
                </c:pt>
                <c:pt idx="17">
                  <c:v>6.05</c:v>
                </c:pt>
                <c:pt idx="18">
                  <c:v>5.95</c:v>
                </c:pt>
                <c:pt idx="19">
                  <c:v>5.87</c:v>
                </c:pt>
                <c:pt idx="20">
                  <c:v>5.92</c:v>
                </c:pt>
                <c:pt idx="21">
                  <c:v>6.03</c:v>
                </c:pt>
                <c:pt idx="22">
                  <c:v>5.91</c:v>
                </c:pt>
                <c:pt idx="23">
                  <c:v>5.99</c:v>
                </c:pt>
                <c:pt idx="24">
                  <c:v>5.84</c:v>
                </c:pt>
                <c:pt idx="25">
                  <c:v>5.72</c:v>
                </c:pt>
                <c:pt idx="26">
                  <c:v>5.76</c:v>
                </c:pt>
                <c:pt idx="27">
                  <c:v>5.63</c:v>
                </c:pt>
                <c:pt idx="28">
                  <c:v>5.66</c:v>
                </c:pt>
                <c:pt idx="29">
                  <c:v>5.77</c:v>
                </c:pt>
                <c:pt idx="30">
                  <c:v>5.7</c:v>
                </c:pt>
                <c:pt idx="31">
                  <c:v>5.9</c:v>
                </c:pt>
                <c:pt idx="32">
                  <c:v>5.65</c:v>
                </c:pt>
                <c:pt idx="33">
                  <c:v>5.63</c:v>
                </c:pt>
                <c:pt idx="34">
                  <c:v>5.7</c:v>
                </c:pt>
                <c:pt idx="35">
                  <c:v>5.75</c:v>
                </c:pt>
                <c:pt idx="36">
                  <c:v>5.6</c:v>
                </c:pt>
                <c:pt idx="37">
                  <c:v>5.64</c:v>
                </c:pt>
                <c:pt idx="38">
                  <c:v>5.65</c:v>
                </c:pt>
                <c:pt idx="39">
                  <c:v>6.06</c:v>
                </c:pt>
                <c:pt idx="40">
                  <c:v>5.81</c:v>
                </c:pt>
                <c:pt idx="41">
                  <c:v>5.91</c:v>
                </c:pt>
                <c:pt idx="42">
                  <c:v>5.94</c:v>
                </c:pt>
                <c:pt idx="43">
                  <c:v>5.96</c:v>
                </c:pt>
                <c:pt idx="44">
                  <c:v>5.9</c:v>
                </c:pt>
                <c:pt idx="45">
                  <c:v>5.94</c:v>
                </c:pt>
                <c:pt idx="46">
                  <c:v>5.62</c:v>
                </c:pt>
                <c:pt idx="47">
                  <c:v>5.96</c:v>
                </c:pt>
                <c:pt idx="48">
                  <c:v>5.8</c:v>
                </c:pt>
                <c:pt idx="49">
                  <c:v>5.79</c:v>
                </c:pt>
                <c:pt idx="50">
                  <c:v>5.71</c:v>
                </c:pt>
                <c:pt idx="51">
                  <c:v>5.74</c:v>
                </c:pt>
                <c:pt idx="52">
                  <c:v>6.01</c:v>
                </c:pt>
                <c:pt idx="53">
                  <c:v>5.98</c:v>
                </c:pt>
                <c:pt idx="54">
                  <c:v>5.88</c:v>
                </c:pt>
                <c:pt idx="55">
                  <c:v>5.94</c:v>
                </c:pt>
                <c:pt idx="56">
                  <c:v>5.71</c:v>
                </c:pt>
                <c:pt idx="57">
                  <c:v>5.79</c:v>
                </c:pt>
                <c:pt idx="58">
                  <c:v>5.63</c:v>
                </c:pt>
                <c:pt idx="59">
                  <c:v>5.64</c:v>
                </c:pt>
                <c:pt idx="60">
                  <c:v>5.61</c:v>
                </c:pt>
                <c:pt idx="61">
                  <c:v>5.73</c:v>
                </c:pt>
                <c:pt idx="62">
                  <c:v>5.87</c:v>
                </c:pt>
                <c:pt idx="63">
                  <c:v>5.71</c:v>
                </c:pt>
                <c:pt idx="64">
                  <c:v>6.01</c:v>
                </c:pt>
                <c:pt idx="65">
                  <c:v>6.05</c:v>
                </c:pt>
                <c:pt idx="66">
                  <c:v>6.45</c:v>
                </c:pt>
                <c:pt idx="67">
                  <c:v>6.38</c:v>
                </c:pt>
                <c:pt idx="68">
                  <c:v>6.07</c:v>
                </c:pt>
                <c:pt idx="69">
                  <c:v>6.13</c:v>
                </c:pt>
                <c:pt idx="70">
                  <c:v>6.11</c:v>
                </c:pt>
                <c:pt idx="71">
                  <c:v>5.93</c:v>
                </c:pt>
                <c:pt idx="72">
                  <c:v>5.9</c:v>
                </c:pt>
                <c:pt idx="73">
                  <c:v>5.73</c:v>
                </c:pt>
                <c:pt idx="74">
                  <c:v>5.77</c:v>
                </c:pt>
                <c:pt idx="75">
                  <c:v>5.69</c:v>
                </c:pt>
                <c:pt idx="76">
                  <c:v>5.89</c:v>
                </c:pt>
                <c:pt idx="77">
                  <c:v>5.8</c:v>
                </c:pt>
                <c:pt idx="78">
                  <c:v>5.73</c:v>
                </c:pt>
                <c:pt idx="79">
                  <c:v>5.83</c:v>
                </c:pt>
                <c:pt idx="80">
                  <c:v>5.13</c:v>
                </c:pt>
                <c:pt idx="81">
                  <c:v>6.13</c:v>
                </c:pt>
                <c:pt idx="82">
                  <c:v>5.94</c:v>
                </c:pt>
                <c:pt idx="83">
                  <c:v>6.05</c:v>
                </c:pt>
                <c:pt idx="84">
                  <c:v>6</c:v>
                </c:pt>
                <c:pt idx="85">
                  <c:v>5.97</c:v>
                </c:pt>
                <c:pt idx="86">
                  <c:v>5.87</c:v>
                </c:pt>
                <c:pt idx="87">
                  <c:v>5.9</c:v>
                </c:pt>
                <c:pt idx="88">
                  <c:v>6.01</c:v>
                </c:pt>
                <c:pt idx="89">
                  <c:v>5.95</c:v>
                </c:pt>
                <c:pt idx="90">
                  <c:v>5.8</c:v>
                </c:pt>
                <c:pt idx="91">
                  <c:v>5.84</c:v>
                </c:pt>
                <c:pt idx="92">
                  <c:v>5.88</c:v>
                </c:pt>
                <c:pt idx="93">
                  <c:v>5.93</c:v>
                </c:pt>
                <c:pt idx="94">
                  <c:v>5.9</c:v>
                </c:pt>
                <c:pt idx="95">
                  <c:v>5.77</c:v>
                </c:pt>
                <c:pt idx="96">
                  <c:v>5.8</c:v>
                </c:pt>
                <c:pt idx="97">
                  <c:v>5.91</c:v>
                </c:pt>
                <c:pt idx="98">
                  <c:v>4.75</c:v>
                </c:pt>
                <c:pt idx="99">
                  <c:v>5.6</c:v>
                </c:pt>
                <c:pt idx="100">
                  <c:v>5.73</c:v>
                </c:pt>
                <c:pt idx="101">
                  <c:v>5.49</c:v>
                </c:pt>
                <c:pt idx="102">
                  <c:v>5.86</c:v>
                </c:pt>
                <c:pt idx="103">
                  <c:v>5.73</c:v>
                </c:pt>
                <c:pt idx="104">
                  <c:v>5.81</c:v>
                </c:pt>
                <c:pt idx="105">
                  <c:v>5.92</c:v>
                </c:pt>
                <c:pt idx="106">
                  <c:v>6.06</c:v>
                </c:pt>
                <c:pt idx="107">
                  <c:v>5.87</c:v>
                </c:pt>
                <c:pt idx="108">
                  <c:v>5.7</c:v>
                </c:pt>
                <c:pt idx="109">
                  <c:v>5.81</c:v>
                </c:pt>
                <c:pt idx="110">
                  <c:v>5.9</c:v>
                </c:pt>
                <c:pt idx="111">
                  <c:v>6.03</c:v>
                </c:pt>
                <c:pt idx="112">
                  <c:v>5.92</c:v>
                </c:pt>
                <c:pt idx="113">
                  <c:v>5.87</c:v>
                </c:pt>
                <c:pt idx="114">
                  <c:v>6.05</c:v>
                </c:pt>
                <c:pt idx="115">
                  <c:v>5.95</c:v>
                </c:pt>
                <c:pt idx="116">
                  <c:v>6.01</c:v>
                </c:pt>
                <c:pt idx="117">
                  <c:v>5.99</c:v>
                </c:pt>
                <c:pt idx="118">
                  <c:v>5.97</c:v>
                </c:pt>
                <c:pt idx="119">
                  <c:v>6.23</c:v>
                </c:pt>
                <c:pt idx="120">
                  <c:v>6.08</c:v>
                </c:pt>
                <c:pt idx="121">
                  <c:v>5.92</c:v>
                </c:pt>
                <c:pt idx="122">
                  <c:v>6.02</c:v>
                </c:pt>
                <c:pt idx="123">
                  <c:v>5.8</c:v>
                </c:pt>
                <c:pt idx="124">
                  <c:v>5.99</c:v>
                </c:pt>
                <c:pt idx="125">
                  <c:v>5.94</c:v>
                </c:pt>
                <c:pt idx="126">
                  <c:v>6.08</c:v>
                </c:pt>
                <c:pt idx="127">
                  <c:v>6.01</c:v>
                </c:pt>
                <c:pt idx="128">
                  <c:v>5.97</c:v>
                </c:pt>
                <c:pt idx="129">
                  <c:v>6.01</c:v>
                </c:pt>
                <c:pt idx="130">
                  <c:v>6.04</c:v>
                </c:pt>
                <c:pt idx="131">
                  <c:v>6.14</c:v>
                </c:pt>
                <c:pt idx="132">
                  <c:v>6.09</c:v>
                </c:pt>
                <c:pt idx="133">
                  <c:v>5.87</c:v>
                </c:pt>
                <c:pt idx="134">
                  <c:v>5.95</c:v>
                </c:pt>
                <c:pt idx="135">
                  <c:v>5.82</c:v>
                </c:pt>
                <c:pt idx="136">
                  <c:v>5.78</c:v>
                </c:pt>
                <c:pt idx="137">
                  <c:v>5.73</c:v>
                </c:pt>
                <c:pt idx="138">
                  <c:v>5.86</c:v>
                </c:pt>
                <c:pt idx="139">
                  <c:v>5.9</c:v>
                </c:pt>
                <c:pt idx="140">
                  <c:v>5.83</c:v>
                </c:pt>
                <c:pt idx="141">
                  <c:v>5.95</c:v>
                </c:pt>
                <c:pt idx="142">
                  <c:v>5.9</c:v>
                </c:pt>
                <c:pt idx="143">
                  <c:v>5.89</c:v>
                </c:pt>
                <c:pt idx="144">
                  <c:v>5.84</c:v>
                </c:pt>
                <c:pt idx="145">
                  <c:v>5.88</c:v>
                </c:pt>
                <c:pt idx="146">
                  <c:v>5.68</c:v>
                </c:pt>
                <c:pt idx="147">
                  <c:v>5.71</c:v>
                </c:pt>
                <c:pt idx="148">
                  <c:v>5.63</c:v>
                </c:pt>
                <c:pt idx="149">
                  <c:v>5.69</c:v>
                </c:pt>
                <c:pt idx="150">
                  <c:v>5.58</c:v>
                </c:pt>
                <c:pt idx="151">
                  <c:v>5.65</c:v>
                </c:pt>
                <c:pt idx="152">
                  <c:v>5.93</c:v>
                </c:pt>
                <c:pt idx="153">
                  <c:v>5.66</c:v>
                </c:pt>
                <c:pt idx="154">
                  <c:v>5.68</c:v>
                </c:pt>
                <c:pt idx="155">
                  <c:v>5.62</c:v>
                </c:pt>
                <c:pt idx="156">
                  <c:v>5.71</c:v>
                </c:pt>
                <c:pt idx="157">
                  <c:v>5.78</c:v>
                </c:pt>
                <c:pt idx="158">
                  <c:v>5.73</c:v>
                </c:pt>
                <c:pt idx="159">
                  <c:v>5.75</c:v>
                </c:pt>
                <c:pt idx="160">
                  <c:v>5.85</c:v>
                </c:pt>
                <c:pt idx="161">
                  <c:v>5.84</c:v>
                </c:pt>
                <c:pt idx="162">
                  <c:v>5.89</c:v>
                </c:pt>
                <c:pt idx="163">
                  <c:v>5.87</c:v>
                </c:pt>
                <c:pt idx="164">
                  <c:v>5.84</c:v>
                </c:pt>
                <c:pt idx="165">
                  <c:v>6.07</c:v>
                </c:pt>
                <c:pt idx="166">
                  <c:v>5.46</c:v>
                </c:pt>
                <c:pt idx="167">
                  <c:v>5.5</c:v>
                </c:pt>
                <c:pt idx="168">
                  <c:v>5.68</c:v>
                </c:pt>
                <c:pt idx="169">
                  <c:v>5.79</c:v>
                </c:pt>
                <c:pt idx="170">
                  <c:v>5.68</c:v>
                </c:pt>
                <c:pt idx="171">
                  <c:v>5.52</c:v>
                </c:pt>
                <c:pt idx="172">
                  <c:v>5.63</c:v>
                </c:pt>
                <c:pt idx="173">
                  <c:v>5.69</c:v>
                </c:pt>
                <c:pt idx="174">
                  <c:v>5.72</c:v>
                </c:pt>
                <c:pt idx="175">
                  <c:v>5.55</c:v>
                </c:pt>
                <c:pt idx="176">
                  <c:v>5.77</c:v>
                </c:pt>
                <c:pt idx="177">
                  <c:v>5.7</c:v>
                </c:pt>
                <c:pt idx="178">
                  <c:v>5.61</c:v>
                </c:pt>
                <c:pt idx="179">
                  <c:v>5.75</c:v>
                </c:pt>
                <c:pt idx="180">
                  <c:v>5.61</c:v>
                </c:pt>
                <c:pt idx="181">
                  <c:v>5.93</c:v>
                </c:pt>
                <c:pt idx="182">
                  <c:v>5.95</c:v>
                </c:pt>
                <c:pt idx="183">
                  <c:v>6.07</c:v>
                </c:pt>
                <c:pt idx="184">
                  <c:v>6.15</c:v>
                </c:pt>
                <c:pt idx="185">
                  <c:v>6.17</c:v>
                </c:pt>
                <c:pt idx="186">
                  <c:v>6.11</c:v>
                </c:pt>
                <c:pt idx="187">
                  <c:v>6.01</c:v>
                </c:pt>
                <c:pt idx="188">
                  <c:v>5.82</c:v>
                </c:pt>
                <c:pt idx="189">
                  <c:v>5.98</c:v>
                </c:pt>
                <c:pt idx="190">
                  <c:v>6.03</c:v>
                </c:pt>
                <c:pt idx="191">
                  <c:v>5.85</c:v>
                </c:pt>
                <c:pt idx="192">
                  <c:v>5.71</c:v>
                </c:pt>
                <c:pt idx="193">
                  <c:v>5.7</c:v>
                </c:pt>
                <c:pt idx="194">
                  <c:v>5.57</c:v>
                </c:pt>
                <c:pt idx="195">
                  <c:v>5.81</c:v>
                </c:pt>
                <c:pt idx="196">
                  <c:v>5.8</c:v>
                </c:pt>
                <c:pt idx="197">
                  <c:v>5.87</c:v>
                </c:pt>
                <c:pt idx="198">
                  <c:v>6.05</c:v>
                </c:pt>
                <c:pt idx="199">
                  <c:v>5.83</c:v>
                </c:pt>
                <c:pt idx="200">
                  <c:v>5.57</c:v>
                </c:pt>
                <c:pt idx="201">
                  <c:v>5.55</c:v>
                </c:pt>
                <c:pt idx="202">
                  <c:v>5.54</c:v>
                </c:pt>
                <c:pt idx="203">
                  <c:v>5.57</c:v>
                </c:pt>
                <c:pt idx="204">
                  <c:v>5.87</c:v>
                </c:pt>
                <c:pt idx="205">
                  <c:v>5.61</c:v>
                </c:pt>
                <c:pt idx="206">
                  <c:v>5.63</c:v>
                </c:pt>
                <c:pt idx="207">
                  <c:v>5.51</c:v>
                </c:pt>
                <c:pt idx="208">
                  <c:v>5.55</c:v>
                </c:pt>
                <c:pt idx="209">
                  <c:v>5.7</c:v>
                </c:pt>
                <c:pt idx="210">
                  <c:v>5.62</c:v>
                </c:pt>
                <c:pt idx="211">
                  <c:v>5.79</c:v>
                </c:pt>
                <c:pt idx="212">
                  <c:v>5.78</c:v>
                </c:pt>
                <c:pt idx="213">
                  <c:v>5.83</c:v>
                </c:pt>
                <c:pt idx="214">
                  <c:v>5.74</c:v>
                </c:pt>
                <c:pt idx="215">
                  <c:v>5.81</c:v>
                </c:pt>
                <c:pt idx="216">
                  <c:v>5.86</c:v>
                </c:pt>
                <c:pt idx="217">
                  <c:v>5.95</c:v>
                </c:pt>
                <c:pt idx="218">
                  <c:v>5.77</c:v>
                </c:pt>
                <c:pt idx="219">
                  <c:v>5.84</c:v>
                </c:pt>
                <c:pt idx="220">
                  <c:v>5.82</c:v>
                </c:pt>
                <c:pt idx="221">
                  <c:v>6.1</c:v>
                </c:pt>
                <c:pt idx="222">
                  <c:v>6.09</c:v>
                </c:pt>
                <c:pt idx="223">
                  <c:v>6.13</c:v>
                </c:pt>
                <c:pt idx="224">
                  <c:v>6.01</c:v>
                </c:pt>
                <c:pt idx="225">
                  <c:v>5.55</c:v>
                </c:pt>
                <c:pt idx="226">
                  <c:v>5.67</c:v>
                </c:pt>
                <c:pt idx="227">
                  <c:v>5.91</c:v>
                </c:pt>
                <c:pt idx="228">
                  <c:v>5.97</c:v>
                </c:pt>
                <c:pt idx="229">
                  <c:v>5.69</c:v>
                </c:pt>
                <c:pt idx="230">
                  <c:v>5.63</c:v>
                </c:pt>
                <c:pt idx="231">
                  <c:v>5.54</c:v>
                </c:pt>
                <c:pt idx="232">
                  <c:v>5.61</c:v>
                </c:pt>
                <c:pt idx="233">
                  <c:v>5.58</c:v>
                </c:pt>
                <c:pt idx="234">
                  <c:v>5.6</c:v>
                </c:pt>
                <c:pt idx="235">
                  <c:v>5.42</c:v>
                </c:pt>
                <c:pt idx="236">
                  <c:v>5.58</c:v>
                </c:pt>
                <c:pt idx="237">
                  <c:v>5.82</c:v>
                </c:pt>
                <c:pt idx="238">
                  <c:v>5.61</c:v>
                </c:pt>
                <c:pt idx="239">
                  <c:v>5.65</c:v>
                </c:pt>
                <c:pt idx="240">
                  <c:v>5.78</c:v>
                </c:pt>
                <c:pt idx="241">
                  <c:v>6.24</c:v>
                </c:pt>
                <c:pt idx="242">
                  <c:v>6.32</c:v>
                </c:pt>
                <c:pt idx="243">
                  <c:v>5.81</c:v>
                </c:pt>
                <c:pt idx="244">
                  <c:v>5.82</c:v>
                </c:pt>
                <c:pt idx="245">
                  <c:v>6</c:v>
                </c:pt>
                <c:pt idx="246">
                  <c:v>5.64</c:v>
                </c:pt>
                <c:pt idx="247">
                  <c:v>5.62</c:v>
                </c:pt>
                <c:pt idx="248">
                  <c:v>5.87</c:v>
                </c:pt>
                <c:pt idx="249">
                  <c:v>5.81</c:v>
                </c:pt>
                <c:pt idx="250">
                  <c:v>5.76</c:v>
                </c:pt>
                <c:pt idx="251">
                  <c:v>5.65</c:v>
                </c:pt>
                <c:pt idx="252">
                  <c:v>5.6</c:v>
                </c:pt>
                <c:pt idx="253">
                  <c:v>5.8</c:v>
                </c:pt>
                <c:pt idx="254">
                  <c:v>5.71</c:v>
                </c:pt>
                <c:pt idx="255">
                  <c:v>5.73</c:v>
                </c:pt>
                <c:pt idx="256">
                  <c:v>6.23</c:v>
                </c:pt>
                <c:pt idx="257">
                  <c:v>5.41</c:v>
                </c:pt>
                <c:pt idx="258">
                  <c:v>5.48</c:v>
                </c:pt>
                <c:pt idx="259">
                  <c:v>5.47</c:v>
                </c:pt>
                <c:pt idx="260">
                  <c:v>5.41</c:v>
                </c:pt>
                <c:pt idx="261">
                  <c:v>5.58</c:v>
                </c:pt>
                <c:pt idx="262">
                  <c:v>5.74</c:v>
                </c:pt>
                <c:pt idx="263">
                  <c:v>5.8</c:v>
                </c:pt>
                <c:pt idx="264">
                  <c:v>5.82</c:v>
                </c:pt>
                <c:pt idx="265">
                  <c:v>5.9</c:v>
                </c:pt>
                <c:pt idx="266">
                  <c:v>5.87</c:v>
                </c:pt>
                <c:pt idx="267">
                  <c:v>6</c:v>
                </c:pt>
                <c:pt idx="268">
                  <c:v>5.79</c:v>
                </c:pt>
                <c:pt idx="269">
                  <c:v>6.02</c:v>
                </c:pt>
                <c:pt idx="270">
                  <c:v>5.87</c:v>
                </c:pt>
                <c:pt idx="271">
                  <c:v>5.79</c:v>
                </c:pt>
                <c:pt idx="272">
                  <c:v>5.81</c:v>
                </c:pt>
                <c:pt idx="273">
                  <c:v>5.76</c:v>
                </c:pt>
                <c:pt idx="274">
                  <c:v>5.71</c:v>
                </c:pt>
                <c:pt idx="275">
                  <c:v>5.95</c:v>
                </c:pt>
                <c:pt idx="276">
                  <c:v>5.98</c:v>
                </c:pt>
                <c:pt idx="277">
                  <c:v>5.7</c:v>
                </c:pt>
                <c:pt idx="278">
                  <c:v>5.63</c:v>
                </c:pt>
                <c:pt idx="279">
                  <c:v>5.65</c:v>
                </c:pt>
                <c:pt idx="280">
                  <c:v>5.65</c:v>
                </c:pt>
                <c:pt idx="281">
                  <c:v>5.6</c:v>
                </c:pt>
                <c:pt idx="282">
                  <c:v>5.78</c:v>
                </c:pt>
                <c:pt idx="283">
                  <c:v>5.74</c:v>
                </c:pt>
                <c:pt idx="284">
                  <c:v>5.88</c:v>
                </c:pt>
                <c:pt idx="285">
                  <c:v>5.78</c:v>
                </c:pt>
              </c:numCache>
            </c:numRef>
          </c:val>
          <c:smooth val="0"/>
          <c:extLst>
            <c:ext xmlns:c16="http://schemas.microsoft.com/office/drawing/2014/chart" uri="{C3380CC4-5D6E-409C-BE32-E72D297353CC}">
              <c16:uniqueId val="{0000000D-673F-4034-AB3C-6E2F18CE81F8}"/>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Avg=5.81</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673F-4034-AB3C-6E2F18CE81F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spcwhm42!$A$1:$A$286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spcwhm42!$C$1:$C$286</c:f>
              <c:numCache>
                <c:formatCode>General</c:formatCode>
                <c:ptCount val="286"/>
                <c:pt idx="0">
                  <c:v>5.8086013986013922</c:v>
                </c:pt>
                <c:pt idx="1">
                  <c:v>5.8086013986013922</c:v>
                </c:pt>
                <c:pt idx="2">
                  <c:v>5.8086013986013922</c:v>
                </c:pt>
                <c:pt idx="3">
                  <c:v>5.8086013986013922</c:v>
                </c:pt>
                <c:pt idx="4">
                  <c:v>5.8086013986013922</c:v>
                </c:pt>
                <c:pt idx="5">
                  <c:v>5.8086013986013922</c:v>
                </c:pt>
                <c:pt idx="6">
                  <c:v>5.8086013986013922</c:v>
                </c:pt>
                <c:pt idx="7">
                  <c:v>5.8086013986013922</c:v>
                </c:pt>
                <c:pt idx="8">
                  <c:v>5.8086013986013922</c:v>
                </c:pt>
                <c:pt idx="9">
                  <c:v>5.8086013986013922</c:v>
                </c:pt>
                <c:pt idx="10">
                  <c:v>5.8086013986013922</c:v>
                </c:pt>
                <c:pt idx="11">
                  <c:v>5.8086013986013922</c:v>
                </c:pt>
                <c:pt idx="12">
                  <c:v>5.8086013986013922</c:v>
                </c:pt>
                <c:pt idx="13">
                  <c:v>5.8086013986013922</c:v>
                </c:pt>
                <c:pt idx="14">
                  <c:v>5.8086013986013922</c:v>
                </c:pt>
                <c:pt idx="15">
                  <c:v>5.8086013986013922</c:v>
                </c:pt>
                <c:pt idx="16">
                  <c:v>5.8086013986013922</c:v>
                </c:pt>
                <c:pt idx="17">
                  <c:v>5.8086013986013922</c:v>
                </c:pt>
                <c:pt idx="18">
                  <c:v>5.8086013986013922</c:v>
                </c:pt>
                <c:pt idx="19">
                  <c:v>5.8086013986013922</c:v>
                </c:pt>
                <c:pt idx="20">
                  <c:v>5.8086013986013922</c:v>
                </c:pt>
                <c:pt idx="21">
                  <c:v>5.8086013986013922</c:v>
                </c:pt>
                <c:pt idx="22">
                  <c:v>5.8086013986013922</c:v>
                </c:pt>
                <c:pt idx="23">
                  <c:v>5.8086013986013922</c:v>
                </c:pt>
                <c:pt idx="24">
                  <c:v>5.8086013986013922</c:v>
                </c:pt>
                <c:pt idx="25">
                  <c:v>5.8086013986013922</c:v>
                </c:pt>
                <c:pt idx="26">
                  <c:v>5.8086013986013922</c:v>
                </c:pt>
                <c:pt idx="27">
                  <c:v>5.8086013986013922</c:v>
                </c:pt>
                <c:pt idx="28">
                  <c:v>5.8086013986013922</c:v>
                </c:pt>
                <c:pt idx="29">
                  <c:v>5.8086013986013922</c:v>
                </c:pt>
                <c:pt idx="30">
                  <c:v>5.8086013986013922</c:v>
                </c:pt>
                <c:pt idx="31">
                  <c:v>5.8086013986013922</c:v>
                </c:pt>
                <c:pt idx="32">
                  <c:v>5.8086013986013922</c:v>
                </c:pt>
                <c:pt idx="33">
                  <c:v>5.8086013986013922</c:v>
                </c:pt>
                <c:pt idx="34">
                  <c:v>5.8086013986013922</c:v>
                </c:pt>
                <c:pt idx="35">
                  <c:v>5.8086013986013922</c:v>
                </c:pt>
                <c:pt idx="36">
                  <c:v>5.8086013986013922</c:v>
                </c:pt>
                <c:pt idx="37">
                  <c:v>5.8086013986013922</c:v>
                </c:pt>
                <c:pt idx="38">
                  <c:v>5.8086013986013922</c:v>
                </c:pt>
                <c:pt idx="39">
                  <c:v>5.8086013986013922</c:v>
                </c:pt>
                <c:pt idx="40">
                  <c:v>5.8086013986013922</c:v>
                </c:pt>
                <c:pt idx="41">
                  <c:v>5.8086013986013922</c:v>
                </c:pt>
                <c:pt idx="42">
                  <c:v>5.8086013986013922</c:v>
                </c:pt>
                <c:pt idx="43">
                  <c:v>5.8086013986013922</c:v>
                </c:pt>
                <c:pt idx="44">
                  <c:v>5.8086013986013922</c:v>
                </c:pt>
                <c:pt idx="45">
                  <c:v>5.8086013986013922</c:v>
                </c:pt>
                <c:pt idx="46">
                  <c:v>5.8086013986013922</c:v>
                </c:pt>
                <c:pt idx="47">
                  <c:v>5.8086013986013922</c:v>
                </c:pt>
                <c:pt idx="48">
                  <c:v>5.8086013986013922</c:v>
                </c:pt>
                <c:pt idx="49">
                  <c:v>5.8086013986013922</c:v>
                </c:pt>
                <c:pt idx="50">
                  <c:v>5.8086013986013922</c:v>
                </c:pt>
                <c:pt idx="51">
                  <c:v>5.8086013986013922</c:v>
                </c:pt>
                <c:pt idx="52">
                  <c:v>5.8086013986013922</c:v>
                </c:pt>
                <c:pt idx="53">
                  <c:v>5.8086013986013922</c:v>
                </c:pt>
                <c:pt idx="54">
                  <c:v>5.8086013986013922</c:v>
                </c:pt>
                <c:pt idx="55">
                  <c:v>5.8086013986013922</c:v>
                </c:pt>
                <c:pt idx="56">
                  <c:v>5.8086013986013922</c:v>
                </c:pt>
                <c:pt idx="57">
                  <c:v>5.8086013986013922</c:v>
                </c:pt>
                <c:pt idx="58">
                  <c:v>5.8086013986013922</c:v>
                </c:pt>
                <c:pt idx="59">
                  <c:v>5.8086013986013922</c:v>
                </c:pt>
                <c:pt idx="60">
                  <c:v>5.8086013986013922</c:v>
                </c:pt>
                <c:pt idx="61">
                  <c:v>5.8086013986013922</c:v>
                </c:pt>
                <c:pt idx="62">
                  <c:v>5.8086013986013922</c:v>
                </c:pt>
                <c:pt idx="63">
                  <c:v>5.8086013986013922</c:v>
                </c:pt>
                <c:pt idx="64">
                  <c:v>5.8086013986013922</c:v>
                </c:pt>
                <c:pt idx="65">
                  <c:v>5.8086013986013922</c:v>
                </c:pt>
                <c:pt idx="66">
                  <c:v>5.8086013986013922</c:v>
                </c:pt>
                <c:pt idx="67">
                  <c:v>5.8086013986013922</c:v>
                </c:pt>
                <c:pt idx="68">
                  <c:v>5.8086013986013922</c:v>
                </c:pt>
                <c:pt idx="69">
                  <c:v>5.8086013986013922</c:v>
                </c:pt>
                <c:pt idx="70">
                  <c:v>5.8086013986013922</c:v>
                </c:pt>
                <c:pt idx="71">
                  <c:v>5.8086013986013922</c:v>
                </c:pt>
                <c:pt idx="72">
                  <c:v>5.8086013986013922</c:v>
                </c:pt>
                <c:pt idx="73">
                  <c:v>5.8086013986013922</c:v>
                </c:pt>
                <c:pt idx="74">
                  <c:v>5.8086013986013922</c:v>
                </c:pt>
                <c:pt idx="75">
                  <c:v>5.8086013986013922</c:v>
                </c:pt>
                <c:pt idx="76">
                  <c:v>5.8086013986013922</c:v>
                </c:pt>
                <c:pt idx="77">
                  <c:v>5.8086013986013922</c:v>
                </c:pt>
                <c:pt idx="78">
                  <c:v>5.8086013986013922</c:v>
                </c:pt>
                <c:pt idx="79">
                  <c:v>5.8086013986013922</c:v>
                </c:pt>
                <c:pt idx="80">
                  <c:v>5.8086013986013922</c:v>
                </c:pt>
                <c:pt idx="81">
                  <c:v>5.8086013986013922</c:v>
                </c:pt>
                <c:pt idx="82">
                  <c:v>5.8086013986013922</c:v>
                </c:pt>
                <c:pt idx="83">
                  <c:v>5.8086013986013922</c:v>
                </c:pt>
                <c:pt idx="84">
                  <c:v>5.8086013986013922</c:v>
                </c:pt>
                <c:pt idx="85">
                  <c:v>5.8086013986013922</c:v>
                </c:pt>
                <c:pt idx="86">
                  <c:v>5.8086013986013922</c:v>
                </c:pt>
                <c:pt idx="87">
                  <c:v>5.8086013986013922</c:v>
                </c:pt>
                <c:pt idx="88">
                  <c:v>5.8086013986013922</c:v>
                </c:pt>
                <c:pt idx="89">
                  <c:v>5.8086013986013922</c:v>
                </c:pt>
                <c:pt idx="90">
                  <c:v>5.8086013986013922</c:v>
                </c:pt>
                <c:pt idx="91">
                  <c:v>5.8086013986013922</c:v>
                </c:pt>
                <c:pt idx="92">
                  <c:v>5.8086013986013922</c:v>
                </c:pt>
                <c:pt idx="93">
                  <c:v>5.8086013986013922</c:v>
                </c:pt>
                <c:pt idx="94">
                  <c:v>5.8086013986013922</c:v>
                </c:pt>
                <c:pt idx="95">
                  <c:v>5.8086013986013922</c:v>
                </c:pt>
                <c:pt idx="96">
                  <c:v>5.8086013986013922</c:v>
                </c:pt>
                <c:pt idx="97">
                  <c:v>5.8086013986013922</c:v>
                </c:pt>
                <c:pt idx="98">
                  <c:v>5.8086013986013922</c:v>
                </c:pt>
                <c:pt idx="99">
                  <c:v>5.8086013986013922</c:v>
                </c:pt>
                <c:pt idx="100">
                  <c:v>5.8086013986013922</c:v>
                </c:pt>
                <c:pt idx="101">
                  <c:v>5.8086013986013922</c:v>
                </c:pt>
                <c:pt idx="102">
                  <c:v>5.8086013986013922</c:v>
                </c:pt>
                <c:pt idx="103">
                  <c:v>5.8086013986013922</c:v>
                </c:pt>
                <c:pt idx="104">
                  <c:v>5.8086013986013922</c:v>
                </c:pt>
                <c:pt idx="105">
                  <c:v>5.8086013986013922</c:v>
                </c:pt>
                <c:pt idx="106">
                  <c:v>5.8086013986013922</c:v>
                </c:pt>
                <c:pt idx="107">
                  <c:v>5.8086013986013922</c:v>
                </c:pt>
                <c:pt idx="108">
                  <c:v>5.8086013986013922</c:v>
                </c:pt>
                <c:pt idx="109">
                  <c:v>5.8086013986013922</c:v>
                </c:pt>
                <c:pt idx="110">
                  <c:v>5.8086013986013922</c:v>
                </c:pt>
                <c:pt idx="111">
                  <c:v>5.8086013986013922</c:v>
                </c:pt>
                <c:pt idx="112">
                  <c:v>5.8086013986013922</c:v>
                </c:pt>
                <c:pt idx="113">
                  <c:v>5.8086013986013922</c:v>
                </c:pt>
                <c:pt idx="114">
                  <c:v>5.8086013986013922</c:v>
                </c:pt>
                <c:pt idx="115">
                  <c:v>5.8086013986013922</c:v>
                </c:pt>
                <c:pt idx="116">
                  <c:v>5.8086013986013922</c:v>
                </c:pt>
                <c:pt idx="117">
                  <c:v>5.8086013986013922</c:v>
                </c:pt>
                <c:pt idx="118">
                  <c:v>5.8086013986013922</c:v>
                </c:pt>
                <c:pt idx="119">
                  <c:v>5.8086013986013922</c:v>
                </c:pt>
                <c:pt idx="120">
                  <c:v>5.8086013986013922</c:v>
                </c:pt>
                <c:pt idx="121">
                  <c:v>5.8086013986013922</c:v>
                </c:pt>
                <c:pt idx="122">
                  <c:v>5.8086013986013922</c:v>
                </c:pt>
                <c:pt idx="123">
                  <c:v>5.8086013986013922</c:v>
                </c:pt>
                <c:pt idx="124">
                  <c:v>5.8086013986013922</c:v>
                </c:pt>
                <c:pt idx="125">
                  <c:v>5.8086013986013922</c:v>
                </c:pt>
                <c:pt idx="126">
                  <c:v>5.8086013986013922</c:v>
                </c:pt>
                <c:pt idx="127">
                  <c:v>5.8086013986013922</c:v>
                </c:pt>
                <c:pt idx="128">
                  <c:v>5.8086013986013922</c:v>
                </c:pt>
                <c:pt idx="129">
                  <c:v>5.8086013986013922</c:v>
                </c:pt>
                <c:pt idx="130">
                  <c:v>5.8086013986013922</c:v>
                </c:pt>
                <c:pt idx="131">
                  <c:v>5.8086013986013922</c:v>
                </c:pt>
                <c:pt idx="132">
                  <c:v>5.8086013986013922</c:v>
                </c:pt>
                <c:pt idx="133">
                  <c:v>5.8086013986013922</c:v>
                </c:pt>
                <c:pt idx="134">
                  <c:v>5.8086013986013922</c:v>
                </c:pt>
                <c:pt idx="135">
                  <c:v>5.8086013986013922</c:v>
                </c:pt>
                <c:pt idx="136">
                  <c:v>5.8086013986013922</c:v>
                </c:pt>
                <c:pt idx="137">
                  <c:v>5.8086013986013922</c:v>
                </c:pt>
                <c:pt idx="138">
                  <c:v>5.8086013986013922</c:v>
                </c:pt>
                <c:pt idx="139">
                  <c:v>5.8086013986013922</c:v>
                </c:pt>
                <c:pt idx="140">
                  <c:v>5.8086013986013922</c:v>
                </c:pt>
                <c:pt idx="141">
                  <c:v>5.8086013986013922</c:v>
                </c:pt>
                <c:pt idx="142">
                  <c:v>5.8086013986013922</c:v>
                </c:pt>
                <c:pt idx="143">
                  <c:v>5.8086013986013922</c:v>
                </c:pt>
                <c:pt idx="144">
                  <c:v>5.8086013986013922</c:v>
                </c:pt>
                <c:pt idx="145">
                  <c:v>5.8086013986013922</c:v>
                </c:pt>
                <c:pt idx="146">
                  <c:v>5.8086013986013922</c:v>
                </c:pt>
                <c:pt idx="147">
                  <c:v>5.8086013986013922</c:v>
                </c:pt>
                <c:pt idx="148">
                  <c:v>5.8086013986013922</c:v>
                </c:pt>
                <c:pt idx="149">
                  <c:v>5.8086013986013922</c:v>
                </c:pt>
                <c:pt idx="150">
                  <c:v>5.8086013986013922</c:v>
                </c:pt>
                <c:pt idx="151">
                  <c:v>5.8086013986013922</c:v>
                </c:pt>
                <c:pt idx="152">
                  <c:v>5.8086013986013922</c:v>
                </c:pt>
                <c:pt idx="153">
                  <c:v>5.8086013986013922</c:v>
                </c:pt>
                <c:pt idx="154">
                  <c:v>5.8086013986013922</c:v>
                </c:pt>
                <c:pt idx="155">
                  <c:v>5.8086013986013922</c:v>
                </c:pt>
                <c:pt idx="156">
                  <c:v>5.8086013986013922</c:v>
                </c:pt>
                <c:pt idx="157">
                  <c:v>5.8086013986013922</c:v>
                </c:pt>
                <c:pt idx="158">
                  <c:v>5.8086013986013922</c:v>
                </c:pt>
                <c:pt idx="159">
                  <c:v>5.8086013986013922</c:v>
                </c:pt>
                <c:pt idx="160">
                  <c:v>5.8086013986013922</c:v>
                </c:pt>
                <c:pt idx="161">
                  <c:v>5.8086013986013922</c:v>
                </c:pt>
                <c:pt idx="162">
                  <c:v>5.8086013986013922</c:v>
                </c:pt>
                <c:pt idx="163">
                  <c:v>5.8086013986013922</c:v>
                </c:pt>
                <c:pt idx="164">
                  <c:v>5.8086013986013922</c:v>
                </c:pt>
                <c:pt idx="165">
                  <c:v>5.8086013986013922</c:v>
                </c:pt>
                <c:pt idx="166">
                  <c:v>5.8086013986013922</c:v>
                </c:pt>
                <c:pt idx="167">
                  <c:v>5.8086013986013922</c:v>
                </c:pt>
                <c:pt idx="168">
                  <c:v>5.8086013986013922</c:v>
                </c:pt>
                <c:pt idx="169">
                  <c:v>5.8086013986013922</c:v>
                </c:pt>
                <c:pt idx="170">
                  <c:v>5.8086013986013922</c:v>
                </c:pt>
                <c:pt idx="171">
                  <c:v>5.8086013986013922</c:v>
                </c:pt>
                <c:pt idx="172">
                  <c:v>5.8086013986013922</c:v>
                </c:pt>
                <c:pt idx="173">
                  <c:v>5.8086013986013922</c:v>
                </c:pt>
                <c:pt idx="174">
                  <c:v>5.8086013986013922</c:v>
                </c:pt>
                <c:pt idx="175">
                  <c:v>5.8086013986013922</c:v>
                </c:pt>
                <c:pt idx="176">
                  <c:v>5.8086013986013922</c:v>
                </c:pt>
                <c:pt idx="177">
                  <c:v>5.8086013986013922</c:v>
                </c:pt>
                <c:pt idx="178">
                  <c:v>5.8086013986013922</c:v>
                </c:pt>
                <c:pt idx="179">
                  <c:v>5.8086013986013922</c:v>
                </c:pt>
                <c:pt idx="180">
                  <c:v>5.8086013986013922</c:v>
                </c:pt>
                <c:pt idx="181">
                  <c:v>5.8086013986013922</c:v>
                </c:pt>
                <c:pt idx="182">
                  <c:v>5.8086013986013922</c:v>
                </c:pt>
                <c:pt idx="183">
                  <c:v>5.8086013986013922</c:v>
                </c:pt>
                <c:pt idx="184">
                  <c:v>5.8086013986013922</c:v>
                </c:pt>
                <c:pt idx="185">
                  <c:v>5.8086013986013922</c:v>
                </c:pt>
                <c:pt idx="186">
                  <c:v>5.8086013986013922</c:v>
                </c:pt>
                <c:pt idx="187">
                  <c:v>5.8086013986013922</c:v>
                </c:pt>
                <c:pt idx="188">
                  <c:v>5.8086013986013922</c:v>
                </c:pt>
                <c:pt idx="189">
                  <c:v>5.8086013986013922</c:v>
                </c:pt>
                <c:pt idx="190">
                  <c:v>5.8086013986013922</c:v>
                </c:pt>
                <c:pt idx="191">
                  <c:v>5.8086013986013922</c:v>
                </c:pt>
                <c:pt idx="192">
                  <c:v>5.8086013986013922</c:v>
                </c:pt>
                <c:pt idx="193">
                  <c:v>5.8086013986013922</c:v>
                </c:pt>
                <c:pt idx="194">
                  <c:v>5.8086013986013922</c:v>
                </c:pt>
                <c:pt idx="195">
                  <c:v>5.8086013986013922</c:v>
                </c:pt>
                <c:pt idx="196">
                  <c:v>5.8086013986013922</c:v>
                </c:pt>
                <c:pt idx="197">
                  <c:v>5.8086013986013922</c:v>
                </c:pt>
                <c:pt idx="198">
                  <c:v>5.8086013986013922</c:v>
                </c:pt>
                <c:pt idx="199">
                  <c:v>5.8086013986013922</c:v>
                </c:pt>
                <c:pt idx="200">
                  <c:v>5.8086013986013922</c:v>
                </c:pt>
                <c:pt idx="201">
                  <c:v>5.8086013986013922</c:v>
                </c:pt>
                <c:pt idx="202">
                  <c:v>5.8086013986013922</c:v>
                </c:pt>
                <c:pt idx="203">
                  <c:v>5.8086013986013922</c:v>
                </c:pt>
                <c:pt idx="204">
                  <c:v>5.8086013986013922</c:v>
                </c:pt>
                <c:pt idx="205">
                  <c:v>5.8086013986013922</c:v>
                </c:pt>
                <c:pt idx="206">
                  <c:v>5.8086013986013922</c:v>
                </c:pt>
                <c:pt idx="207">
                  <c:v>5.8086013986013922</c:v>
                </c:pt>
                <c:pt idx="208">
                  <c:v>5.8086013986013922</c:v>
                </c:pt>
                <c:pt idx="209">
                  <c:v>5.8086013986013922</c:v>
                </c:pt>
                <c:pt idx="210">
                  <c:v>5.8086013986013922</c:v>
                </c:pt>
                <c:pt idx="211">
                  <c:v>5.8086013986013922</c:v>
                </c:pt>
                <c:pt idx="212">
                  <c:v>5.8086013986013922</c:v>
                </c:pt>
                <c:pt idx="213">
                  <c:v>5.8086013986013922</c:v>
                </c:pt>
                <c:pt idx="214">
                  <c:v>5.8086013986013922</c:v>
                </c:pt>
                <c:pt idx="215">
                  <c:v>5.8086013986013922</c:v>
                </c:pt>
                <c:pt idx="216">
                  <c:v>5.8086013986013922</c:v>
                </c:pt>
                <c:pt idx="217">
                  <c:v>5.8086013986013922</c:v>
                </c:pt>
                <c:pt idx="218">
                  <c:v>5.8086013986013922</c:v>
                </c:pt>
                <c:pt idx="219">
                  <c:v>5.8086013986013922</c:v>
                </c:pt>
                <c:pt idx="220">
                  <c:v>5.8086013986013922</c:v>
                </c:pt>
                <c:pt idx="221">
                  <c:v>5.8086013986013922</c:v>
                </c:pt>
                <c:pt idx="222">
                  <c:v>5.8086013986013922</c:v>
                </c:pt>
                <c:pt idx="223">
                  <c:v>5.8086013986013922</c:v>
                </c:pt>
                <c:pt idx="224">
                  <c:v>5.8086013986013922</c:v>
                </c:pt>
                <c:pt idx="225">
                  <c:v>5.8086013986013922</c:v>
                </c:pt>
                <c:pt idx="226">
                  <c:v>5.8086013986013922</c:v>
                </c:pt>
                <c:pt idx="227">
                  <c:v>5.8086013986013922</c:v>
                </c:pt>
                <c:pt idx="228">
                  <c:v>5.8086013986013922</c:v>
                </c:pt>
                <c:pt idx="229">
                  <c:v>5.8086013986013922</c:v>
                </c:pt>
                <c:pt idx="230">
                  <c:v>5.8086013986013922</c:v>
                </c:pt>
                <c:pt idx="231">
                  <c:v>5.8086013986013922</c:v>
                </c:pt>
                <c:pt idx="232">
                  <c:v>5.8086013986013922</c:v>
                </c:pt>
                <c:pt idx="233">
                  <c:v>5.8086013986013922</c:v>
                </c:pt>
                <c:pt idx="234">
                  <c:v>5.8086013986013922</c:v>
                </c:pt>
                <c:pt idx="235">
                  <c:v>5.8086013986013922</c:v>
                </c:pt>
                <c:pt idx="236">
                  <c:v>5.8086013986013922</c:v>
                </c:pt>
                <c:pt idx="237">
                  <c:v>5.8086013986013922</c:v>
                </c:pt>
                <c:pt idx="238">
                  <c:v>5.8086013986013922</c:v>
                </c:pt>
                <c:pt idx="239">
                  <c:v>5.8086013986013922</c:v>
                </c:pt>
                <c:pt idx="240">
                  <c:v>5.8086013986013922</c:v>
                </c:pt>
                <c:pt idx="241">
                  <c:v>5.8086013986013922</c:v>
                </c:pt>
                <c:pt idx="242">
                  <c:v>5.8086013986013922</c:v>
                </c:pt>
                <c:pt idx="243">
                  <c:v>5.8086013986013922</c:v>
                </c:pt>
                <c:pt idx="244">
                  <c:v>5.8086013986013922</c:v>
                </c:pt>
                <c:pt idx="245">
                  <c:v>5.8086013986013922</c:v>
                </c:pt>
                <c:pt idx="246">
                  <c:v>5.8086013986013922</c:v>
                </c:pt>
                <c:pt idx="247">
                  <c:v>5.8086013986013922</c:v>
                </c:pt>
                <c:pt idx="248">
                  <c:v>5.8086013986013922</c:v>
                </c:pt>
                <c:pt idx="249">
                  <c:v>5.8086013986013922</c:v>
                </c:pt>
                <c:pt idx="250">
                  <c:v>5.8086013986013922</c:v>
                </c:pt>
                <c:pt idx="251">
                  <c:v>5.8086013986013922</c:v>
                </c:pt>
                <c:pt idx="252">
                  <c:v>5.8086013986013922</c:v>
                </c:pt>
                <c:pt idx="253">
                  <c:v>5.8086013986013922</c:v>
                </c:pt>
                <c:pt idx="254">
                  <c:v>5.8086013986013922</c:v>
                </c:pt>
                <c:pt idx="255">
                  <c:v>5.8086013986013922</c:v>
                </c:pt>
                <c:pt idx="256">
                  <c:v>5.8086013986013922</c:v>
                </c:pt>
                <c:pt idx="257">
                  <c:v>5.8086013986013922</c:v>
                </c:pt>
                <c:pt idx="258">
                  <c:v>5.8086013986013922</c:v>
                </c:pt>
                <c:pt idx="259">
                  <c:v>5.8086013986013922</c:v>
                </c:pt>
                <c:pt idx="260">
                  <c:v>5.8086013986013922</c:v>
                </c:pt>
                <c:pt idx="261">
                  <c:v>5.8086013986013922</c:v>
                </c:pt>
                <c:pt idx="262">
                  <c:v>5.8086013986013922</c:v>
                </c:pt>
                <c:pt idx="263">
                  <c:v>5.8086013986013922</c:v>
                </c:pt>
                <c:pt idx="264">
                  <c:v>5.8086013986013922</c:v>
                </c:pt>
                <c:pt idx="265">
                  <c:v>5.8086013986013922</c:v>
                </c:pt>
                <c:pt idx="266">
                  <c:v>5.8086013986013922</c:v>
                </c:pt>
                <c:pt idx="267">
                  <c:v>5.8086013986013922</c:v>
                </c:pt>
                <c:pt idx="268">
                  <c:v>5.8086013986013922</c:v>
                </c:pt>
                <c:pt idx="269">
                  <c:v>5.8086013986013922</c:v>
                </c:pt>
                <c:pt idx="270">
                  <c:v>5.8086013986013922</c:v>
                </c:pt>
                <c:pt idx="271">
                  <c:v>5.8086013986013922</c:v>
                </c:pt>
                <c:pt idx="272">
                  <c:v>5.8086013986013922</c:v>
                </c:pt>
                <c:pt idx="273">
                  <c:v>5.8086013986013922</c:v>
                </c:pt>
                <c:pt idx="274">
                  <c:v>5.8086013986013922</c:v>
                </c:pt>
                <c:pt idx="275">
                  <c:v>5.8086013986013922</c:v>
                </c:pt>
                <c:pt idx="276">
                  <c:v>5.8086013986013922</c:v>
                </c:pt>
                <c:pt idx="277">
                  <c:v>5.8086013986013922</c:v>
                </c:pt>
                <c:pt idx="278">
                  <c:v>5.8086013986013922</c:v>
                </c:pt>
                <c:pt idx="279">
                  <c:v>5.8086013986013922</c:v>
                </c:pt>
                <c:pt idx="280">
                  <c:v>5.8086013986013922</c:v>
                </c:pt>
                <c:pt idx="281">
                  <c:v>5.8086013986013922</c:v>
                </c:pt>
                <c:pt idx="282">
                  <c:v>5.8086013986013922</c:v>
                </c:pt>
                <c:pt idx="283">
                  <c:v>5.8086013986013922</c:v>
                </c:pt>
                <c:pt idx="284">
                  <c:v>5.8086013986013922</c:v>
                </c:pt>
                <c:pt idx="285">
                  <c:v>5.8086013986013922</c:v>
                </c:pt>
              </c:numCache>
            </c:numRef>
          </c:val>
          <c:smooth val="0"/>
          <c:extLst>
            <c:ext xmlns:c16="http://schemas.microsoft.com/office/drawing/2014/chart" uri="{C3380CC4-5D6E-409C-BE32-E72D297353CC}">
              <c16:uniqueId val="{0000000F-673F-4034-AB3C-6E2F18CE81F8}"/>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UCL=6.17</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0-673F-4034-AB3C-6E2F18CE81F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spcwhm42!$A$1:$A$286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spcwhm42!$D$1:$D$286</c:f>
              <c:numCache>
                <c:formatCode>General</c:formatCode>
                <c:ptCount val="286"/>
                <c:pt idx="0">
                  <c:v>6.1711433918824676</c:v>
                </c:pt>
                <c:pt idx="1">
                  <c:v>6.1711433918824676</c:v>
                </c:pt>
                <c:pt idx="2">
                  <c:v>6.1711433918824676</c:v>
                </c:pt>
                <c:pt idx="3">
                  <c:v>6.1711433918824676</c:v>
                </c:pt>
                <c:pt idx="4">
                  <c:v>6.1711433918824676</c:v>
                </c:pt>
                <c:pt idx="5">
                  <c:v>6.1711433918824676</c:v>
                </c:pt>
                <c:pt idx="6">
                  <c:v>6.1711433918824676</c:v>
                </c:pt>
                <c:pt idx="7">
                  <c:v>6.1711433918824676</c:v>
                </c:pt>
                <c:pt idx="8">
                  <c:v>6.1711433918824676</c:v>
                </c:pt>
                <c:pt idx="9">
                  <c:v>6.1711433918824676</c:v>
                </c:pt>
                <c:pt idx="10">
                  <c:v>6.1711433918824676</c:v>
                </c:pt>
                <c:pt idx="11">
                  <c:v>6.1711433918824676</c:v>
                </c:pt>
                <c:pt idx="12">
                  <c:v>6.1711433918824676</c:v>
                </c:pt>
                <c:pt idx="13">
                  <c:v>6.1711433918824676</c:v>
                </c:pt>
                <c:pt idx="14">
                  <c:v>6.1711433918824676</c:v>
                </c:pt>
                <c:pt idx="15">
                  <c:v>6.1711433918824676</c:v>
                </c:pt>
                <c:pt idx="16">
                  <c:v>6.1711433918824676</c:v>
                </c:pt>
                <c:pt idx="17">
                  <c:v>6.1711433918824676</c:v>
                </c:pt>
                <c:pt idx="18">
                  <c:v>6.1711433918824676</c:v>
                </c:pt>
                <c:pt idx="19">
                  <c:v>6.1711433918824676</c:v>
                </c:pt>
                <c:pt idx="20">
                  <c:v>6.1711433918824676</c:v>
                </c:pt>
                <c:pt idx="21">
                  <c:v>6.1711433918824676</c:v>
                </c:pt>
                <c:pt idx="22">
                  <c:v>6.1711433918824676</c:v>
                </c:pt>
                <c:pt idx="23">
                  <c:v>6.1711433918824676</c:v>
                </c:pt>
                <c:pt idx="24">
                  <c:v>6.1711433918824676</c:v>
                </c:pt>
                <c:pt idx="25">
                  <c:v>6.1711433918824676</c:v>
                </c:pt>
                <c:pt idx="26">
                  <c:v>6.1711433918824676</c:v>
                </c:pt>
                <c:pt idx="27">
                  <c:v>6.1711433918824676</c:v>
                </c:pt>
                <c:pt idx="28">
                  <c:v>6.1711433918824676</c:v>
                </c:pt>
                <c:pt idx="29">
                  <c:v>6.1711433918824676</c:v>
                </c:pt>
                <c:pt idx="30">
                  <c:v>6.1711433918824676</c:v>
                </c:pt>
                <c:pt idx="31">
                  <c:v>6.1711433918824676</c:v>
                </c:pt>
                <c:pt idx="32">
                  <c:v>6.1711433918824676</c:v>
                </c:pt>
                <c:pt idx="33">
                  <c:v>6.1711433918824676</c:v>
                </c:pt>
                <c:pt idx="34">
                  <c:v>6.1711433918824676</c:v>
                </c:pt>
                <c:pt idx="35">
                  <c:v>6.1711433918824676</c:v>
                </c:pt>
                <c:pt idx="36">
                  <c:v>6.1711433918824676</c:v>
                </c:pt>
                <c:pt idx="37">
                  <c:v>6.1711433918824676</c:v>
                </c:pt>
                <c:pt idx="38">
                  <c:v>6.1711433918824676</c:v>
                </c:pt>
                <c:pt idx="39">
                  <c:v>6.1711433918824676</c:v>
                </c:pt>
                <c:pt idx="40">
                  <c:v>6.1711433918824676</c:v>
                </c:pt>
                <c:pt idx="41">
                  <c:v>6.1711433918824676</c:v>
                </c:pt>
                <c:pt idx="42">
                  <c:v>6.1711433918824676</c:v>
                </c:pt>
                <c:pt idx="43">
                  <c:v>6.1711433918824676</c:v>
                </c:pt>
                <c:pt idx="44">
                  <c:v>6.1711433918824676</c:v>
                </c:pt>
                <c:pt idx="45">
                  <c:v>6.1711433918824676</c:v>
                </c:pt>
                <c:pt idx="46">
                  <c:v>6.1711433918824676</c:v>
                </c:pt>
                <c:pt idx="47">
                  <c:v>6.1711433918824676</c:v>
                </c:pt>
                <c:pt idx="48">
                  <c:v>6.1711433918824676</c:v>
                </c:pt>
                <c:pt idx="49">
                  <c:v>6.1711433918824676</c:v>
                </c:pt>
                <c:pt idx="50">
                  <c:v>6.1711433918824676</c:v>
                </c:pt>
                <c:pt idx="51">
                  <c:v>6.1711433918824676</c:v>
                </c:pt>
                <c:pt idx="52">
                  <c:v>6.1711433918824676</c:v>
                </c:pt>
                <c:pt idx="53">
                  <c:v>6.1711433918824676</c:v>
                </c:pt>
                <c:pt idx="54">
                  <c:v>6.1711433918824676</c:v>
                </c:pt>
                <c:pt idx="55">
                  <c:v>6.1711433918824676</c:v>
                </c:pt>
                <c:pt idx="56">
                  <c:v>6.1711433918824676</c:v>
                </c:pt>
                <c:pt idx="57">
                  <c:v>6.1711433918824676</c:v>
                </c:pt>
                <c:pt idx="58">
                  <c:v>6.1711433918824676</c:v>
                </c:pt>
                <c:pt idx="59">
                  <c:v>6.1711433918824676</c:v>
                </c:pt>
                <c:pt idx="60">
                  <c:v>6.1711433918824676</c:v>
                </c:pt>
                <c:pt idx="61">
                  <c:v>6.1711433918824676</c:v>
                </c:pt>
                <c:pt idx="62">
                  <c:v>6.1711433918824676</c:v>
                </c:pt>
                <c:pt idx="63">
                  <c:v>6.1711433918824676</c:v>
                </c:pt>
                <c:pt idx="64">
                  <c:v>6.1711433918824676</c:v>
                </c:pt>
                <c:pt idx="65">
                  <c:v>6.1711433918824676</c:v>
                </c:pt>
                <c:pt idx="66">
                  <c:v>6.1711433918824676</c:v>
                </c:pt>
                <c:pt idx="67">
                  <c:v>6.1711433918824676</c:v>
                </c:pt>
                <c:pt idx="68">
                  <c:v>6.1711433918824676</c:v>
                </c:pt>
                <c:pt idx="69">
                  <c:v>6.1711433918824676</c:v>
                </c:pt>
                <c:pt idx="70">
                  <c:v>6.1711433918824676</c:v>
                </c:pt>
                <c:pt idx="71">
                  <c:v>6.1711433918824676</c:v>
                </c:pt>
                <c:pt idx="72">
                  <c:v>6.1711433918824676</c:v>
                </c:pt>
                <c:pt idx="73">
                  <c:v>6.1711433918824676</c:v>
                </c:pt>
                <c:pt idx="74">
                  <c:v>6.1711433918824676</c:v>
                </c:pt>
                <c:pt idx="75">
                  <c:v>6.1711433918824676</c:v>
                </c:pt>
                <c:pt idx="76">
                  <c:v>6.1711433918824676</c:v>
                </c:pt>
                <c:pt idx="77">
                  <c:v>6.1711433918824676</c:v>
                </c:pt>
                <c:pt idx="78">
                  <c:v>6.1711433918824676</c:v>
                </c:pt>
                <c:pt idx="79">
                  <c:v>6.1711433918824676</c:v>
                </c:pt>
                <c:pt idx="80">
                  <c:v>6.1711433918824676</c:v>
                </c:pt>
                <c:pt idx="81">
                  <c:v>6.1711433918824676</c:v>
                </c:pt>
                <c:pt idx="82">
                  <c:v>6.1711433918824676</c:v>
                </c:pt>
                <c:pt idx="83">
                  <c:v>6.1711433918824676</c:v>
                </c:pt>
                <c:pt idx="84">
                  <c:v>6.1711433918824676</c:v>
                </c:pt>
                <c:pt idx="85">
                  <c:v>6.1711433918824676</c:v>
                </c:pt>
                <c:pt idx="86">
                  <c:v>6.1711433918824676</c:v>
                </c:pt>
                <c:pt idx="87">
                  <c:v>6.1711433918824676</c:v>
                </c:pt>
                <c:pt idx="88">
                  <c:v>6.1711433918824676</c:v>
                </c:pt>
                <c:pt idx="89">
                  <c:v>6.1711433918824676</c:v>
                </c:pt>
                <c:pt idx="90">
                  <c:v>6.1711433918824676</c:v>
                </c:pt>
                <c:pt idx="91">
                  <c:v>6.1711433918824676</c:v>
                </c:pt>
                <c:pt idx="92">
                  <c:v>6.1711433918824676</c:v>
                </c:pt>
                <c:pt idx="93">
                  <c:v>6.1711433918824676</c:v>
                </c:pt>
                <c:pt idx="94">
                  <c:v>6.1711433918824676</c:v>
                </c:pt>
                <c:pt idx="95">
                  <c:v>6.1711433918824676</c:v>
                </c:pt>
                <c:pt idx="96">
                  <c:v>6.1711433918824676</c:v>
                </c:pt>
                <c:pt idx="97">
                  <c:v>6.1711433918824676</c:v>
                </c:pt>
                <c:pt idx="98">
                  <c:v>6.1711433918824676</c:v>
                </c:pt>
                <c:pt idx="99">
                  <c:v>6.1711433918824676</c:v>
                </c:pt>
                <c:pt idx="100">
                  <c:v>6.1711433918824676</c:v>
                </c:pt>
                <c:pt idx="101">
                  <c:v>6.1711433918824676</c:v>
                </c:pt>
                <c:pt idx="102">
                  <c:v>6.1711433918824676</c:v>
                </c:pt>
                <c:pt idx="103">
                  <c:v>6.1711433918824676</c:v>
                </c:pt>
                <c:pt idx="104">
                  <c:v>6.1711433918824676</c:v>
                </c:pt>
                <c:pt idx="105">
                  <c:v>6.1711433918824676</c:v>
                </c:pt>
                <c:pt idx="106">
                  <c:v>6.1711433918824676</c:v>
                </c:pt>
                <c:pt idx="107">
                  <c:v>6.1711433918824676</c:v>
                </c:pt>
                <c:pt idx="108">
                  <c:v>6.1711433918824676</c:v>
                </c:pt>
                <c:pt idx="109">
                  <c:v>6.1711433918824676</c:v>
                </c:pt>
                <c:pt idx="110">
                  <c:v>6.1711433918824676</c:v>
                </c:pt>
                <c:pt idx="111">
                  <c:v>6.1711433918824676</c:v>
                </c:pt>
                <c:pt idx="112">
                  <c:v>6.1711433918824676</c:v>
                </c:pt>
                <c:pt idx="113">
                  <c:v>6.1711433918824676</c:v>
                </c:pt>
                <c:pt idx="114">
                  <c:v>6.1711433918824676</c:v>
                </c:pt>
                <c:pt idx="115">
                  <c:v>6.1711433918824676</c:v>
                </c:pt>
                <c:pt idx="116">
                  <c:v>6.1711433918824676</c:v>
                </c:pt>
                <c:pt idx="117">
                  <c:v>6.1711433918824676</c:v>
                </c:pt>
                <c:pt idx="118">
                  <c:v>6.1711433918824676</c:v>
                </c:pt>
                <c:pt idx="119">
                  <c:v>6.1711433918824676</c:v>
                </c:pt>
                <c:pt idx="120">
                  <c:v>6.1711433918824676</c:v>
                </c:pt>
                <c:pt idx="121">
                  <c:v>6.1711433918824676</c:v>
                </c:pt>
                <c:pt idx="122">
                  <c:v>6.1711433918824676</c:v>
                </c:pt>
                <c:pt idx="123">
                  <c:v>6.1711433918824676</c:v>
                </c:pt>
                <c:pt idx="124">
                  <c:v>6.1711433918824676</c:v>
                </c:pt>
                <c:pt idx="125">
                  <c:v>6.1711433918824676</c:v>
                </c:pt>
                <c:pt idx="126">
                  <c:v>6.1711433918824676</c:v>
                </c:pt>
                <c:pt idx="127">
                  <c:v>6.1711433918824676</c:v>
                </c:pt>
                <c:pt idx="128">
                  <c:v>6.1711433918824676</c:v>
                </c:pt>
                <c:pt idx="129">
                  <c:v>6.1711433918824676</c:v>
                </c:pt>
                <c:pt idx="130">
                  <c:v>6.1711433918824676</c:v>
                </c:pt>
                <c:pt idx="131">
                  <c:v>6.1711433918824676</c:v>
                </c:pt>
                <c:pt idx="132">
                  <c:v>6.1711433918824676</c:v>
                </c:pt>
                <c:pt idx="133">
                  <c:v>6.1711433918824676</c:v>
                </c:pt>
                <c:pt idx="134">
                  <c:v>6.1711433918824676</c:v>
                </c:pt>
                <c:pt idx="135">
                  <c:v>6.1711433918824676</c:v>
                </c:pt>
                <c:pt idx="136">
                  <c:v>6.1711433918824676</c:v>
                </c:pt>
                <c:pt idx="137">
                  <c:v>6.1711433918824676</c:v>
                </c:pt>
                <c:pt idx="138">
                  <c:v>6.1711433918824676</c:v>
                </c:pt>
                <c:pt idx="139">
                  <c:v>6.1711433918824676</c:v>
                </c:pt>
                <c:pt idx="140">
                  <c:v>6.1711433918824676</c:v>
                </c:pt>
                <c:pt idx="141">
                  <c:v>6.1711433918824676</c:v>
                </c:pt>
                <c:pt idx="142">
                  <c:v>6.1711433918824676</c:v>
                </c:pt>
                <c:pt idx="143">
                  <c:v>6.1711433918824676</c:v>
                </c:pt>
                <c:pt idx="144">
                  <c:v>6.1711433918824676</c:v>
                </c:pt>
                <c:pt idx="145">
                  <c:v>6.1711433918824676</c:v>
                </c:pt>
                <c:pt idx="146">
                  <c:v>6.1711433918824676</c:v>
                </c:pt>
                <c:pt idx="147">
                  <c:v>6.1711433918824676</c:v>
                </c:pt>
                <c:pt idx="148">
                  <c:v>6.1711433918824676</c:v>
                </c:pt>
                <c:pt idx="149">
                  <c:v>6.1711433918824676</c:v>
                </c:pt>
                <c:pt idx="150">
                  <c:v>6.1711433918824676</c:v>
                </c:pt>
                <c:pt idx="151">
                  <c:v>6.1711433918824676</c:v>
                </c:pt>
                <c:pt idx="152">
                  <c:v>6.1711433918824676</c:v>
                </c:pt>
                <c:pt idx="153">
                  <c:v>6.1711433918824676</c:v>
                </c:pt>
                <c:pt idx="154">
                  <c:v>6.1711433918824676</c:v>
                </c:pt>
                <c:pt idx="155">
                  <c:v>6.1711433918824676</c:v>
                </c:pt>
                <c:pt idx="156">
                  <c:v>6.1711433918824676</c:v>
                </c:pt>
                <c:pt idx="157">
                  <c:v>6.1711433918824676</c:v>
                </c:pt>
                <c:pt idx="158">
                  <c:v>6.1711433918824676</c:v>
                </c:pt>
                <c:pt idx="159">
                  <c:v>6.1711433918824676</c:v>
                </c:pt>
                <c:pt idx="160">
                  <c:v>6.1711433918824676</c:v>
                </c:pt>
                <c:pt idx="161">
                  <c:v>6.1711433918824676</c:v>
                </c:pt>
                <c:pt idx="162">
                  <c:v>6.1711433918824676</c:v>
                </c:pt>
                <c:pt idx="163">
                  <c:v>6.1711433918824676</c:v>
                </c:pt>
                <c:pt idx="164">
                  <c:v>6.1711433918824676</c:v>
                </c:pt>
                <c:pt idx="165">
                  <c:v>6.1711433918824676</c:v>
                </c:pt>
                <c:pt idx="166">
                  <c:v>6.1711433918824676</c:v>
                </c:pt>
                <c:pt idx="167">
                  <c:v>6.1711433918824676</c:v>
                </c:pt>
                <c:pt idx="168">
                  <c:v>6.1711433918824676</c:v>
                </c:pt>
                <c:pt idx="169">
                  <c:v>6.1711433918824676</c:v>
                </c:pt>
                <c:pt idx="170">
                  <c:v>6.1711433918824676</c:v>
                </c:pt>
                <c:pt idx="171">
                  <c:v>6.1711433918824676</c:v>
                </c:pt>
                <c:pt idx="172">
                  <c:v>6.1711433918824676</c:v>
                </c:pt>
                <c:pt idx="173">
                  <c:v>6.1711433918824676</c:v>
                </c:pt>
                <c:pt idx="174">
                  <c:v>6.1711433918824676</c:v>
                </c:pt>
                <c:pt idx="175">
                  <c:v>6.1711433918824676</c:v>
                </c:pt>
                <c:pt idx="176">
                  <c:v>6.1711433918824676</c:v>
                </c:pt>
                <c:pt idx="177">
                  <c:v>6.1711433918824676</c:v>
                </c:pt>
                <c:pt idx="178">
                  <c:v>6.1711433918824676</c:v>
                </c:pt>
                <c:pt idx="179">
                  <c:v>6.1711433918824676</c:v>
                </c:pt>
                <c:pt idx="180">
                  <c:v>6.1711433918824676</c:v>
                </c:pt>
                <c:pt idx="181">
                  <c:v>6.1711433918824676</c:v>
                </c:pt>
                <c:pt idx="182">
                  <c:v>6.1711433918824676</c:v>
                </c:pt>
                <c:pt idx="183">
                  <c:v>6.1711433918824676</c:v>
                </c:pt>
                <c:pt idx="184">
                  <c:v>6.1711433918824676</c:v>
                </c:pt>
                <c:pt idx="185">
                  <c:v>6.1711433918824676</c:v>
                </c:pt>
                <c:pt idx="186">
                  <c:v>6.1711433918824676</c:v>
                </c:pt>
                <c:pt idx="187">
                  <c:v>6.1711433918824676</c:v>
                </c:pt>
                <c:pt idx="188">
                  <c:v>6.1711433918824676</c:v>
                </c:pt>
                <c:pt idx="189">
                  <c:v>6.1711433918824676</c:v>
                </c:pt>
                <c:pt idx="190">
                  <c:v>6.1711433918824676</c:v>
                </c:pt>
                <c:pt idx="191">
                  <c:v>6.1711433918824676</c:v>
                </c:pt>
                <c:pt idx="192">
                  <c:v>6.1711433918824676</c:v>
                </c:pt>
                <c:pt idx="193">
                  <c:v>6.1711433918824676</c:v>
                </c:pt>
                <c:pt idx="194">
                  <c:v>6.1711433918824676</c:v>
                </c:pt>
                <c:pt idx="195">
                  <c:v>6.1711433918824676</c:v>
                </c:pt>
                <c:pt idx="196">
                  <c:v>6.1711433918824676</c:v>
                </c:pt>
                <c:pt idx="197">
                  <c:v>6.1711433918824676</c:v>
                </c:pt>
                <c:pt idx="198">
                  <c:v>6.1711433918824676</c:v>
                </c:pt>
                <c:pt idx="199">
                  <c:v>6.1711433918824676</c:v>
                </c:pt>
                <c:pt idx="200">
                  <c:v>6.1711433918824676</c:v>
                </c:pt>
                <c:pt idx="201">
                  <c:v>6.1711433918824676</c:v>
                </c:pt>
                <c:pt idx="202">
                  <c:v>6.1711433918824676</c:v>
                </c:pt>
                <c:pt idx="203">
                  <c:v>6.1711433918824676</c:v>
                </c:pt>
                <c:pt idx="204">
                  <c:v>6.1711433918824676</c:v>
                </c:pt>
                <c:pt idx="205">
                  <c:v>6.1711433918824676</c:v>
                </c:pt>
                <c:pt idx="206">
                  <c:v>6.1711433918824676</c:v>
                </c:pt>
                <c:pt idx="207">
                  <c:v>6.1711433918824676</c:v>
                </c:pt>
                <c:pt idx="208">
                  <c:v>6.1711433918824676</c:v>
                </c:pt>
                <c:pt idx="209">
                  <c:v>6.1711433918824676</c:v>
                </c:pt>
                <c:pt idx="210">
                  <c:v>6.1711433918824676</c:v>
                </c:pt>
                <c:pt idx="211">
                  <c:v>6.1711433918824676</c:v>
                </c:pt>
                <c:pt idx="212">
                  <c:v>6.1711433918824676</c:v>
                </c:pt>
                <c:pt idx="213">
                  <c:v>6.1711433918824676</c:v>
                </c:pt>
                <c:pt idx="214">
                  <c:v>6.1711433918824676</c:v>
                </c:pt>
                <c:pt idx="215">
                  <c:v>6.1711433918824676</c:v>
                </c:pt>
                <c:pt idx="216">
                  <c:v>6.1711433918824676</c:v>
                </c:pt>
                <c:pt idx="217">
                  <c:v>6.1711433918824676</c:v>
                </c:pt>
                <c:pt idx="218">
                  <c:v>6.1711433918824676</c:v>
                </c:pt>
                <c:pt idx="219">
                  <c:v>6.1711433918824676</c:v>
                </c:pt>
                <c:pt idx="220">
                  <c:v>6.1711433918824676</c:v>
                </c:pt>
                <c:pt idx="221">
                  <c:v>6.1711433918824676</c:v>
                </c:pt>
                <c:pt idx="222">
                  <c:v>6.1711433918824676</c:v>
                </c:pt>
                <c:pt idx="223">
                  <c:v>6.1711433918824676</c:v>
                </c:pt>
                <c:pt idx="224">
                  <c:v>6.1711433918824676</c:v>
                </c:pt>
                <c:pt idx="225">
                  <c:v>6.1711433918824676</c:v>
                </c:pt>
                <c:pt idx="226">
                  <c:v>6.1711433918824676</c:v>
                </c:pt>
                <c:pt idx="227">
                  <c:v>6.1711433918824676</c:v>
                </c:pt>
                <c:pt idx="228">
                  <c:v>6.1711433918824676</c:v>
                </c:pt>
                <c:pt idx="229">
                  <c:v>6.1711433918824676</c:v>
                </c:pt>
                <c:pt idx="230">
                  <c:v>6.1711433918824676</c:v>
                </c:pt>
                <c:pt idx="231">
                  <c:v>6.1711433918824676</c:v>
                </c:pt>
                <c:pt idx="232">
                  <c:v>6.1711433918824676</c:v>
                </c:pt>
                <c:pt idx="233">
                  <c:v>6.1711433918824676</c:v>
                </c:pt>
                <c:pt idx="234">
                  <c:v>6.1711433918824676</c:v>
                </c:pt>
                <c:pt idx="235">
                  <c:v>6.1711433918824676</c:v>
                </c:pt>
                <c:pt idx="236">
                  <c:v>6.1711433918824676</c:v>
                </c:pt>
                <c:pt idx="237">
                  <c:v>6.1711433918824676</c:v>
                </c:pt>
                <c:pt idx="238">
                  <c:v>6.1711433918824676</c:v>
                </c:pt>
                <c:pt idx="239">
                  <c:v>6.1711433918824676</c:v>
                </c:pt>
                <c:pt idx="240">
                  <c:v>6.1711433918824676</c:v>
                </c:pt>
                <c:pt idx="241">
                  <c:v>6.1711433918824676</c:v>
                </c:pt>
                <c:pt idx="242">
                  <c:v>6.1711433918824676</c:v>
                </c:pt>
                <c:pt idx="243">
                  <c:v>6.1711433918824676</c:v>
                </c:pt>
                <c:pt idx="244">
                  <c:v>6.1711433918824676</c:v>
                </c:pt>
                <c:pt idx="245">
                  <c:v>6.1711433918824676</c:v>
                </c:pt>
                <c:pt idx="246">
                  <c:v>6.1711433918824676</c:v>
                </c:pt>
                <c:pt idx="247">
                  <c:v>6.1711433918824676</c:v>
                </c:pt>
                <c:pt idx="248">
                  <c:v>6.1711433918824676</c:v>
                </c:pt>
                <c:pt idx="249">
                  <c:v>6.1711433918824676</c:v>
                </c:pt>
                <c:pt idx="250">
                  <c:v>6.1711433918824676</c:v>
                </c:pt>
                <c:pt idx="251">
                  <c:v>6.1711433918824676</c:v>
                </c:pt>
                <c:pt idx="252">
                  <c:v>6.1711433918824676</c:v>
                </c:pt>
                <c:pt idx="253">
                  <c:v>6.1711433918824676</c:v>
                </c:pt>
                <c:pt idx="254">
                  <c:v>6.1711433918824676</c:v>
                </c:pt>
                <c:pt idx="255">
                  <c:v>6.1711433918824676</c:v>
                </c:pt>
                <c:pt idx="256">
                  <c:v>6.1711433918824676</c:v>
                </c:pt>
                <c:pt idx="257">
                  <c:v>6.1711433918824676</c:v>
                </c:pt>
                <c:pt idx="258">
                  <c:v>6.1711433918824676</c:v>
                </c:pt>
                <c:pt idx="259">
                  <c:v>6.1711433918824676</c:v>
                </c:pt>
                <c:pt idx="260">
                  <c:v>6.1711433918824676</c:v>
                </c:pt>
                <c:pt idx="261">
                  <c:v>6.1711433918824676</c:v>
                </c:pt>
                <c:pt idx="262">
                  <c:v>6.1711433918824676</c:v>
                </c:pt>
                <c:pt idx="263">
                  <c:v>6.1711433918824676</c:v>
                </c:pt>
                <c:pt idx="264">
                  <c:v>6.1711433918824676</c:v>
                </c:pt>
                <c:pt idx="265">
                  <c:v>6.1711433918824676</c:v>
                </c:pt>
                <c:pt idx="266">
                  <c:v>6.1711433918824676</c:v>
                </c:pt>
                <c:pt idx="267">
                  <c:v>6.1711433918824676</c:v>
                </c:pt>
                <c:pt idx="268">
                  <c:v>6.1711433918824676</c:v>
                </c:pt>
                <c:pt idx="269">
                  <c:v>6.1711433918824676</c:v>
                </c:pt>
                <c:pt idx="270">
                  <c:v>6.1711433918824676</c:v>
                </c:pt>
                <c:pt idx="271">
                  <c:v>6.1711433918824676</c:v>
                </c:pt>
                <c:pt idx="272">
                  <c:v>6.1711433918824676</c:v>
                </c:pt>
                <c:pt idx="273">
                  <c:v>6.1711433918824676</c:v>
                </c:pt>
                <c:pt idx="274">
                  <c:v>6.1711433918824676</c:v>
                </c:pt>
                <c:pt idx="275">
                  <c:v>6.1711433918824676</c:v>
                </c:pt>
                <c:pt idx="276">
                  <c:v>6.1711433918824676</c:v>
                </c:pt>
                <c:pt idx="277">
                  <c:v>6.1711433918824676</c:v>
                </c:pt>
                <c:pt idx="278">
                  <c:v>6.1711433918824676</c:v>
                </c:pt>
                <c:pt idx="279">
                  <c:v>6.1711433918824676</c:v>
                </c:pt>
                <c:pt idx="280">
                  <c:v>6.1711433918824676</c:v>
                </c:pt>
                <c:pt idx="281">
                  <c:v>6.1711433918824676</c:v>
                </c:pt>
                <c:pt idx="282">
                  <c:v>6.1711433918824676</c:v>
                </c:pt>
                <c:pt idx="283">
                  <c:v>6.1711433918824676</c:v>
                </c:pt>
                <c:pt idx="284">
                  <c:v>6.1711433918824676</c:v>
                </c:pt>
                <c:pt idx="285">
                  <c:v>6.1711433918824676</c:v>
                </c:pt>
              </c:numCache>
            </c:numRef>
          </c:val>
          <c:smooth val="0"/>
          <c:extLst>
            <c:ext xmlns:c16="http://schemas.microsoft.com/office/drawing/2014/chart" uri="{C3380CC4-5D6E-409C-BE32-E72D297353CC}">
              <c16:uniqueId val="{00000011-673F-4034-AB3C-6E2F18CE81F8}"/>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LCL=5.45</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2-673F-4034-AB3C-6E2F18CE81F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spcwhm42!$A$1:$A$286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spcwhm42!$E$1:$E$286</c:f>
              <c:numCache>
                <c:formatCode>General</c:formatCode>
                <c:ptCount val="286"/>
                <c:pt idx="0">
                  <c:v>5.4460594053203168</c:v>
                </c:pt>
                <c:pt idx="1">
                  <c:v>5.4460594053203168</c:v>
                </c:pt>
                <c:pt idx="2">
                  <c:v>5.4460594053203168</c:v>
                </c:pt>
                <c:pt idx="3">
                  <c:v>5.4460594053203168</c:v>
                </c:pt>
                <c:pt idx="4">
                  <c:v>5.4460594053203168</c:v>
                </c:pt>
                <c:pt idx="5">
                  <c:v>5.4460594053203168</c:v>
                </c:pt>
                <c:pt idx="6">
                  <c:v>5.4460594053203168</c:v>
                </c:pt>
                <c:pt idx="7">
                  <c:v>5.4460594053203168</c:v>
                </c:pt>
                <c:pt idx="8">
                  <c:v>5.4460594053203168</c:v>
                </c:pt>
                <c:pt idx="9">
                  <c:v>5.4460594053203168</c:v>
                </c:pt>
                <c:pt idx="10">
                  <c:v>5.4460594053203168</c:v>
                </c:pt>
                <c:pt idx="11">
                  <c:v>5.4460594053203168</c:v>
                </c:pt>
                <c:pt idx="12">
                  <c:v>5.4460594053203168</c:v>
                </c:pt>
                <c:pt idx="13">
                  <c:v>5.4460594053203168</c:v>
                </c:pt>
                <c:pt idx="14">
                  <c:v>5.4460594053203168</c:v>
                </c:pt>
                <c:pt idx="15">
                  <c:v>5.4460594053203168</c:v>
                </c:pt>
                <c:pt idx="16">
                  <c:v>5.4460594053203168</c:v>
                </c:pt>
                <c:pt idx="17">
                  <c:v>5.4460594053203168</c:v>
                </c:pt>
                <c:pt idx="18">
                  <c:v>5.4460594053203168</c:v>
                </c:pt>
                <c:pt idx="19">
                  <c:v>5.4460594053203168</c:v>
                </c:pt>
                <c:pt idx="20">
                  <c:v>5.4460594053203168</c:v>
                </c:pt>
                <c:pt idx="21">
                  <c:v>5.4460594053203168</c:v>
                </c:pt>
                <c:pt idx="22">
                  <c:v>5.4460594053203168</c:v>
                </c:pt>
                <c:pt idx="23">
                  <c:v>5.4460594053203168</c:v>
                </c:pt>
                <c:pt idx="24">
                  <c:v>5.4460594053203168</c:v>
                </c:pt>
                <c:pt idx="25">
                  <c:v>5.4460594053203168</c:v>
                </c:pt>
                <c:pt idx="26">
                  <c:v>5.4460594053203168</c:v>
                </c:pt>
                <c:pt idx="27">
                  <c:v>5.4460594053203168</c:v>
                </c:pt>
                <c:pt idx="28">
                  <c:v>5.4460594053203168</c:v>
                </c:pt>
                <c:pt idx="29">
                  <c:v>5.4460594053203168</c:v>
                </c:pt>
                <c:pt idx="30">
                  <c:v>5.4460594053203168</c:v>
                </c:pt>
                <c:pt idx="31">
                  <c:v>5.4460594053203168</c:v>
                </c:pt>
                <c:pt idx="32">
                  <c:v>5.4460594053203168</c:v>
                </c:pt>
                <c:pt idx="33">
                  <c:v>5.4460594053203168</c:v>
                </c:pt>
                <c:pt idx="34">
                  <c:v>5.4460594053203168</c:v>
                </c:pt>
                <c:pt idx="35">
                  <c:v>5.4460594053203168</c:v>
                </c:pt>
                <c:pt idx="36">
                  <c:v>5.4460594053203168</c:v>
                </c:pt>
                <c:pt idx="37">
                  <c:v>5.4460594053203168</c:v>
                </c:pt>
                <c:pt idx="38">
                  <c:v>5.4460594053203168</c:v>
                </c:pt>
                <c:pt idx="39">
                  <c:v>5.4460594053203168</c:v>
                </c:pt>
                <c:pt idx="40">
                  <c:v>5.4460594053203168</c:v>
                </c:pt>
                <c:pt idx="41">
                  <c:v>5.4460594053203168</c:v>
                </c:pt>
                <c:pt idx="42">
                  <c:v>5.4460594053203168</c:v>
                </c:pt>
                <c:pt idx="43">
                  <c:v>5.4460594053203168</c:v>
                </c:pt>
                <c:pt idx="44">
                  <c:v>5.4460594053203168</c:v>
                </c:pt>
                <c:pt idx="45">
                  <c:v>5.4460594053203168</c:v>
                </c:pt>
                <c:pt idx="46">
                  <c:v>5.4460594053203168</c:v>
                </c:pt>
                <c:pt idx="47">
                  <c:v>5.4460594053203168</c:v>
                </c:pt>
                <c:pt idx="48">
                  <c:v>5.4460594053203168</c:v>
                </c:pt>
                <c:pt idx="49">
                  <c:v>5.4460594053203168</c:v>
                </c:pt>
                <c:pt idx="50">
                  <c:v>5.4460594053203168</c:v>
                </c:pt>
                <c:pt idx="51">
                  <c:v>5.4460594053203168</c:v>
                </c:pt>
                <c:pt idx="52">
                  <c:v>5.4460594053203168</c:v>
                </c:pt>
                <c:pt idx="53">
                  <c:v>5.4460594053203168</c:v>
                </c:pt>
                <c:pt idx="54">
                  <c:v>5.4460594053203168</c:v>
                </c:pt>
                <c:pt idx="55">
                  <c:v>5.4460594053203168</c:v>
                </c:pt>
                <c:pt idx="56">
                  <c:v>5.4460594053203168</c:v>
                </c:pt>
                <c:pt idx="57">
                  <c:v>5.4460594053203168</c:v>
                </c:pt>
                <c:pt idx="58">
                  <c:v>5.4460594053203168</c:v>
                </c:pt>
                <c:pt idx="59">
                  <c:v>5.4460594053203168</c:v>
                </c:pt>
                <c:pt idx="60">
                  <c:v>5.4460594053203168</c:v>
                </c:pt>
                <c:pt idx="61">
                  <c:v>5.4460594053203168</c:v>
                </c:pt>
                <c:pt idx="62">
                  <c:v>5.4460594053203168</c:v>
                </c:pt>
                <c:pt idx="63">
                  <c:v>5.4460594053203168</c:v>
                </c:pt>
                <c:pt idx="64">
                  <c:v>5.4460594053203168</c:v>
                </c:pt>
                <c:pt idx="65">
                  <c:v>5.4460594053203168</c:v>
                </c:pt>
                <c:pt idx="66">
                  <c:v>5.4460594053203168</c:v>
                </c:pt>
                <c:pt idx="67">
                  <c:v>5.4460594053203168</c:v>
                </c:pt>
                <c:pt idx="68">
                  <c:v>5.4460594053203168</c:v>
                </c:pt>
                <c:pt idx="69">
                  <c:v>5.4460594053203168</c:v>
                </c:pt>
                <c:pt idx="70">
                  <c:v>5.4460594053203168</c:v>
                </c:pt>
                <c:pt idx="71">
                  <c:v>5.4460594053203168</c:v>
                </c:pt>
                <c:pt idx="72">
                  <c:v>5.4460594053203168</c:v>
                </c:pt>
                <c:pt idx="73">
                  <c:v>5.4460594053203168</c:v>
                </c:pt>
                <c:pt idx="74">
                  <c:v>5.4460594053203168</c:v>
                </c:pt>
                <c:pt idx="75">
                  <c:v>5.4460594053203168</c:v>
                </c:pt>
                <c:pt idx="76">
                  <c:v>5.4460594053203168</c:v>
                </c:pt>
                <c:pt idx="77">
                  <c:v>5.4460594053203168</c:v>
                </c:pt>
                <c:pt idx="78">
                  <c:v>5.4460594053203168</c:v>
                </c:pt>
                <c:pt idx="79">
                  <c:v>5.4460594053203168</c:v>
                </c:pt>
                <c:pt idx="80">
                  <c:v>5.4460594053203168</c:v>
                </c:pt>
                <c:pt idx="81">
                  <c:v>5.4460594053203168</c:v>
                </c:pt>
                <c:pt idx="82">
                  <c:v>5.4460594053203168</c:v>
                </c:pt>
                <c:pt idx="83">
                  <c:v>5.4460594053203168</c:v>
                </c:pt>
                <c:pt idx="84">
                  <c:v>5.4460594053203168</c:v>
                </c:pt>
                <c:pt idx="85">
                  <c:v>5.4460594053203168</c:v>
                </c:pt>
                <c:pt idx="86">
                  <c:v>5.4460594053203168</c:v>
                </c:pt>
                <c:pt idx="87">
                  <c:v>5.4460594053203168</c:v>
                </c:pt>
                <c:pt idx="88">
                  <c:v>5.4460594053203168</c:v>
                </c:pt>
                <c:pt idx="89">
                  <c:v>5.4460594053203168</c:v>
                </c:pt>
                <c:pt idx="90">
                  <c:v>5.4460594053203168</c:v>
                </c:pt>
                <c:pt idx="91">
                  <c:v>5.4460594053203168</c:v>
                </c:pt>
                <c:pt idx="92">
                  <c:v>5.4460594053203168</c:v>
                </c:pt>
                <c:pt idx="93">
                  <c:v>5.4460594053203168</c:v>
                </c:pt>
                <c:pt idx="94">
                  <c:v>5.4460594053203168</c:v>
                </c:pt>
                <c:pt idx="95">
                  <c:v>5.4460594053203168</c:v>
                </c:pt>
                <c:pt idx="96">
                  <c:v>5.4460594053203168</c:v>
                </c:pt>
                <c:pt idx="97">
                  <c:v>5.4460594053203168</c:v>
                </c:pt>
                <c:pt idx="98">
                  <c:v>5.4460594053203168</c:v>
                </c:pt>
                <c:pt idx="99">
                  <c:v>5.4460594053203168</c:v>
                </c:pt>
                <c:pt idx="100">
                  <c:v>5.4460594053203168</c:v>
                </c:pt>
                <c:pt idx="101">
                  <c:v>5.4460594053203168</c:v>
                </c:pt>
                <c:pt idx="102">
                  <c:v>5.4460594053203168</c:v>
                </c:pt>
                <c:pt idx="103">
                  <c:v>5.4460594053203168</c:v>
                </c:pt>
                <c:pt idx="104">
                  <c:v>5.4460594053203168</c:v>
                </c:pt>
                <c:pt idx="105">
                  <c:v>5.4460594053203168</c:v>
                </c:pt>
                <c:pt idx="106">
                  <c:v>5.4460594053203168</c:v>
                </c:pt>
                <c:pt idx="107">
                  <c:v>5.4460594053203168</c:v>
                </c:pt>
                <c:pt idx="108">
                  <c:v>5.4460594053203168</c:v>
                </c:pt>
                <c:pt idx="109">
                  <c:v>5.4460594053203168</c:v>
                </c:pt>
                <c:pt idx="110">
                  <c:v>5.4460594053203168</c:v>
                </c:pt>
                <c:pt idx="111">
                  <c:v>5.4460594053203168</c:v>
                </c:pt>
                <c:pt idx="112">
                  <c:v>5.4460594053203168</c:v>
                </c:pt>
                <c:pt idx="113">
                  <c:v>5.4460594053203168</c:v>
                </c:pt>
                <c:pt idx="114">
                  <c:v>5.4460594053203168</c:v>
                </c:pt>
                <c:pt idx="115">
                  <c:v>5.4460594053203168</c:v>
                </c:pt>
                <c:pt idx="116">
                  <c:v>5.4460594053203168</c:v>
                </c:pt>
                <c:pt idx="117">
                  <c:v>5.4460594053203168</c:v>
                </c:pt>
                <c:pt idx="118">
                  <c:v>5.4460594053203168</c:v>
                </c:pt>
                <c:pt idx="119">
                  <c:v>5.4460594053203168</c:v>
                </c:pt>
                <c:pt idx="120">
                  <c:v>5.4460594053203168</c:v>
                </c:pt>
                <c:pt idx="121">
                  <c:v>5.4460594053203168</c:v>
                </c:pt>
                <c:pt idx="122">
                  <c:v>5.4460594053203168</c:v>
                </c:pt>
                <c:pt idx="123">
                  <c:v>5.4460594053203168</c:v>
                </c:pt>
                <c:pt idx="124">
                  <c:v>5.4460594053203168</c:v>
                </c:pt>
                <c:pt idx="125">
                  <c:v>5.4460594053203168</c:v>
                </c:pt>
                <c:pt idx="126">
                  <c:v>5.4460594053203168</c:v>
                </c:pt>
                <c:pt idx="127">
                  <c:v>5.4460594053203168</c:v>
                </c:pt>
                <c:pt idx="128">
                  <c:v>5.4460594053203168</c:v>
                </c:pt>
                <c:pt idx="129">
                  <c:v>5.4460594053203168</c:v>
                </c:pt>
                <c:pt idx="130">
                  <c:v>5.4460594053203168</c:v>
                </c:pt>
                <c:pt idx="131">
                  <c:v>5.4460594053203168</c:v>
                </c:pt>
                <c:pt idx="132">
                  <c:v>5.4460594053203168</c:v>
                </c:pt>
                <c:pt idx="133">
                  <c:v>5.4460594053203168</c:v>
                </c:pt>
                <c:pt idx="134">
                  <c:v>5.4460594053203168</c:v>
                </c:pt>
                <c:pt idx="135">
                  <c:v>5.4460594053203168</c:v>
                </c:pt>
                <c:pt idx="136">
                  <c:v>5.4460594053203168</c:v>
                </c:pt>
                <c:pt idx="137">
                  <c:v>5.4460594053203168</c:v>
                </c:pt>
                <c:pt idx="138">
                  <c:v>5.4460594053203168</c:v>
                </c:pt>
                <c:pt idx="139">
                  <c:v>5.4460594053203168</c:v>
                </c:pt>
                <c:pt idx="140">
                  <c:v>5.4460594053203168</c:v>
                </c:pt>
                <c:pt idx="141">
                  <c:v>5.4460594053203168</c:v>
                </c:pt>
                <c:pt idx="142">
                  <c:v>5.4460594053203168</c:v>
                </c:pt>
                <c:pt idx="143">
                  <c:v>5.4460594053203168</c:v>
                </c:pt>
                <c:pt idx="144">
                  <c:v>5.4460594053203168</c:v>
                </c:pt>
                <c:pt idx="145">
                  <c:v>5.4460594053203168</c:v>
                </c:pt>
                <c:pt idx="146">
                  <c:v>5.4460594053203168</c:v>
                </c:pt>
                <c:pt idx="147">
                  <c:v>5.4460594053203168</c:v>
                </c:pt>
                <c:pt idx="148">
                  <c:v>5.4460594053203168</c:v>
                </c:pt>
                <c:pt idx="149">
                  <c:v>5.4460594053203168</c:v>
                </c:pt>
                <c:pt idx="150">
                  <c:v>5.4460594053203168</c:v>
                </c:pt>
                <c:pt idx="151">
                  <c:v>5.4460594053203168</c:v>
                </c:pt>
                <c:pt idx="152">
                  <c:v>5.4460594053203168</c:v>
                </c:pt>
                <c:pt idx="153">
                  <c:v>5.4460594053203168</c:v>
                </c:pt>
                <c:pt idx="154">
                  <c:v>5.4460594053203168</c:v>
                </c:pt>
                <c:pt idx="155">
                  <c:v>5.4460594053203168</c:v>
                </c:pt>
                <c:pt idx="156">
                  <c:v>5.4460594053203168</c:v>
                </c:pt>
                <c:pt idx="157">
                  <c:v>5.4460594053203168</c:v>
                </c:pt>
                <c:pt idx="158">
                  <c:v>5.4460594053203168</c:v>
                </c:pt>
                <c:pt idx="159">
                  <c:v>5.4460594053203168</c:v>
                </c:pt>
                <c:pt idx="160">
                  <c:v>5.4460594053203168</c:v>
                </c:pt>
                <c:pt idx="161">
                  <c:v>5.4460594053203168</c:v>
                </c:pt>
                <c:pt idx="162">
                  <c:v>5.4460594053203168</c:v>
                </c:pt>
                <c:pt idx="163">
                  <c:v>5.4460594053203168</c:v>
                </c:pt>
                <c:pt idx="164">
                  <c:v>5.4460594053203168</c:v>
                </c:pt>
                <c:pt idx="165">
                  <c:v>5.4460594053203168</c:v>
                </c:pt>
                <c:pt idx="166">
                  <c:v>5.4460594053203168</c:v>
                </c:pt>
                <c:pt idx="167">
                  <c:v>5.4460594053203168</c:v>
                </c:pt>
                <c:pt idx="168">
                  <c:v>5.4460594053203168</c:v>
                </c:pt>
                <c:pt idx="169">
                  <c:v>5.4460594053203168</c:v>
                </c:pt>
                <c:pt idx="170">
                  <c:v>5.4460594053203168</c:v>
                </c:pt>
                <c:pt idx="171">
                  <c:v>5.4460594053203168</c:v>
                </c:pt>
                <c:pt idx="172">
                  <c:v>5.4460594053203168</c:v>
                </c:pt>
                <c:pt idx="173">
                  <c:v>5.4460594053203168</c:v>
                </c:pt>
                <c:pt idx="174">
                  <c:v>5.4460594053203168</c:v>
                </c:pt>
                <c:pt idx="175">
                  <c:v>5.4460594053203168</c:v>
                </c:pt>
                <c:pt idx="176">
                  <c:v>5.4460594053203168</c:v>
                </c:pt>
                <c:pt idx="177">
                  <c:v>5.4460594053203168</c:v>
                </c:pt>
                <c:pt idx="178">
                  <c:v>5.4460594053203168</c:v>
                </c:pt>
                <c:pt idx="179">
                  <c:v>5.4460594053203168</c:v>
                </c:pt>
                <c:pt idx="180">
                  <c:v>5.4460594053203168</c:v>
                </c:pt>
                <c:pt idx="181">
                  <c:v>5.4460594053203168</c:v>
                </c:pt>
                <c:pt idx="182">
                  <c:v>5.4460594053203168</c:v>
                </c:pt>
                <c:pt idx="183">
                  <c:v>5.4460594053203168</c:v>
                </c:pt>
                <c:pt idx="184">
                  <c:v>5.4460594053203168</c:v>
                </c:pt>
                <c:pt idx="185">
                  <c:v>5.4460594053203168</c:v>
                </c:pt>
                <c:pt idx="186">
                  <c:v>5.4460594053203168</c:v>
                </c:pt>
                <c:pt idx="187">
                  <c:v>5.4460594053203168</c:v>
                </c:pt>
                <c:pt idx="188">
                  <c:v>5.4460594053203168</c:v>
                </c:pt>
                <c:pt idx="189">
                  <c:v>5.4460594053203168</c:v>
                </c:pt>
                <c:pt idx="190">
                  <c:v>5.4460594053203168</c:v>
                </c:pt>
                <c:pt idx="191">
                  <c:v>5.4460594053203168</c:v>
                </c:pt>
                <c:pt idx="192">
                  <c:v>5.4460594053203168</c:v>
                </c:pt>
                <c:pt idx="193">
                  <c:v>5.4460594053203168</c:v>
                </c:pt>
                <c:pt idx="194">
                  <c:v>5.4460594053203168</c:v>
                </c:pt>
                <c:pt idx="195">
                  <c:v>5.4460594053203168</c:v>
                </c:pt>
                <c:pt idx="196">
                  <c:v>5.4460594053203168</c:v>
                </c:pt>
                <c:pt idx="197">
                  <c:v>5.4460594053203168</c:v>
                </c:pt>
                <c:pt idx="198">
                  <c:v>5.4460594053203168</c:v>
                </c:pt>
                <c:pt idx="199">
                  <c:v>5.4460594053203168</c:v>
                </c:pt>
                <c:pt idx="200">
                  <c:v>5.4460594053203168</c:v>
                </c:pt>
                <c:pt idx="201">
                  <c:v>5.4460594053203168</c:v>
                </c:pt>
                <c:pt idx="202">
                  <c:v>5.4460594053203168</c:v>
                </c:pt>
                <c:pt idx="203">
                  <c:v>5.4460594053203168</c:v>
                </c:pt>
                <c:pt idx="204">
                  <c:v>5.4460594053203168</c:v>
                </c:pt>
                <c:pt idx="205">
                  <c:v>5.4460594053203168</c:v>
                </c:pt>
                <c:pt idx="206">
                  <c:v>5.4460594053203168</c:v>
                </c:pt>
                <c:pt idx="207">
                  <c:v>5.4460594053203168</c:v>
                </c:pt>
                <c:pt idx="208">
                  <c:v>5.4460594053203168</c:v>
                </c:pt>
                <c:pt idx="209">
                  <c:v>5.4460594053203168</c:v>
                </c:pt>
                <c:pt idx="210">
                  <c:v>5.4460594053203168</c:v>
                </c:pt>
                <c:pt idx="211">
                  <c:v>5.4460594053203168</c:v>
                </c:pt>
                <c:pt idx="212">
                  <c:v>5.4460594053203168</c:v>
                </c:pt>
                <c:pt idx="213">
                  <c:v>5.4460594053203168</c:v>
                </c:pt>
                <c:pt idx="214">
                  <c:v>5.4460594053203168</c:v>
                </c:pt>
                <c:pt idx="215">
                  <c:v>5.4460594053203168</c:v>
                </c:pt>
                <c:pt idx="216">
                  <c:v>5.4460594053203168</c:v>
                </c:pt>
                <c:pt idx="217">
                  <c:v>5.4460594053203168</c:v>
                </c:pt>
                <c:pt idx="218">
                  <c:v>5.4460594053203168</c:v>
                </c:pt>
                <c:pt idx="219">
                  <c:v>5.4460594053203168</c:v>
                </c:pt>
                <c:pt idx="220">
                  <c:v>5.4460594053203168</c:v>
                </c:pt>
                <c:pt idx="221">
                  <c:v>5.4460594053203168</c:v>
                </c:pt>
                <c:pt idx="222">
                  <c:v>5.4460594053203168</c:v>
                </c:pt>
                <c:pt idx="223">
                  <c:v>5.4460594053203168</c:v>
                </c:pt>
                <c:pt idx="224">
                  <c:v>5.4460594053203168</c:v>
                </c:pt>
                <c:pt idx="225">
                  <c:v>5.4460594053203168</c:v>
                </c:pt>
                <c:pt idx="226">
                  <c:v>5.4460594053203168</c:v>
                </c:pt>
                <c:pt idx="227">
                  <c:v>5.4460594053203168</c:v>
                </c:pt>
                <c:pt idx="228">
                  <c:v>5.4460594053203168</c:v>
                </c:pt>
                <c:pt idx="229">
                  <c:v>5.4460594053203168</c:v>
                </c:pt>
                <c:pt idx="230">
                  <c:v>5.4460594053203168</c:v>
                </c:pt>
                <c:pt idx="231">
                  <c:v>5.4460594053203168</c:v>
                </c:pt>
                <c:pt idx="232">
                  <c:v>5.4460594053203168</c:v>
                </c:pt>
                <c:pt idx="233">
                  <c:v>5.4460594053203168</c:v>
                </c:pt>
                <c:pt idx="234">
                  <c:v>5.4460594053203168</c:v>
                </c:pt>
                <c:pt idx="235">
                  <c:v>5.4460594053203168</c:v>
                </c:pt>
                <c:pt idx="236">
                  <c:v>5.4460594053203168</c:v>
                </c:pt>
                <c:pt idx="237">
                  <c:v>5.4460594053203168</c:v>
                </c:pt>
                <c:pt idx="238">
                  <c:v>5.4460594053203168</c:v>
                </c:pt>
                <c:pt idx="239">
                  <c:v>5.4460594053203168</c:v>
                </c:pt>
                <c:pt idx="240">
                  <c:v>5.4460594053203168</c:v>
                </c:pt>
                <c:pt idx="241">
                  <c:v>5.4460594053203168</c:v>
                </c:pt>
                <c:pt idx="242">
                  <c:v>5.4460594053203168</c:v>
                </c:pt>
                <c:pt idx="243">
                  <c:v>5.4460594053203168</c:v>
                </c:pt>
                <c:pt idx="244">
                  <c:v>5.4460594053203168</c:v>
                </c:pt>
                <c:pt idx="245">
                  <c:v>5.4460594053203168</c:v>
                </c:pt>
                <c:pt idx="246">
                  <c:v>5.4460594053203168</c:v>
                </c:pt>
                <c:pt idx="247">
                  <c:v>5.4460594053203168</c:v>
                </c:pt>
                <c:pt idx="248">
                  <c:v>5.4460594053203168</c:v>
                </c:pt>
                <c:pt idx="249">
                  <c:v>5.4460594053203168</c:v>
                </c:pt>
                <c:pt idx="250">
                  <c:v>5.4460594053203168</c:v>
                </c:pt>
                <c:pt idx="251">
                  <c:v>5.4460594053203168</c:v>
                </c:pt>
                <c:pt idx="252">
                  <c:v>5.4460594053203168</c:v>
                </c:pt>
                <c:pt idx="253">
                  <c:v>5.4460594053203168</c:v>
                </c:pt>
                <c:pt idx="254">
                  <c:v>5.4460594053203168</c:v>
                </c:pt>
                <c:pt idx="255">
                  <c:v>5.4460594053203168</c:v>
                </c:pt>
                <c:pt idx="256">
                  <c:v>5.4460594053203168</c:v>
                </c:pt>
                <c:pt idx="257">
                  <c:v>5.4460594053203168</c:v>
                </c:pt>
                <c:pt idx="258">
                  <c:v>5.4460594053203168</c:v>
                </c:pt>
                <c:pt idx="259">
                  <c:v>5.4460594053203168</c:v>
                </c:pt>
                <c:pt idx="260">
                  <c:v>5.4460594053203168</c:v>
                </c:pt>
                <c:pt idx="261">
                  <c:v>5.4460594053203168</c:v>
                </c:pt>
                <c:pt idx="262">
                  <c:v>5.4460594053203168</c:v>
                </c:pt>
                <c:pt idx="263">
                  <c:v>5.4460594053203168</c:v>
                </c:pt>
                <c:pt idx="264">
                  <c:v>5.4460594053203168</c:v>
                </c:pt>
                <c:pt idx="265">
                  <c:v>5.4460594053203168</c:v>
                </c:pt>
                <c:pt idx="266">
                  <c:v>5.4460594053203168</c:v>
                </c:pt>
                <c:pt idx="267">
                  <c:v>5.4460594053203168</c:v>
                </c:pt>
                <c:pt idx="268">
                  <c:v>5.4460594053203168</c:v>
                </c:pt>
                <c:pt idx="269">
                  <c:v>5.4460594053203168</c:v>
                </c:pt>
                <c:pt idx="270">
                  <c:v>5.4460594053203168</c:v>
                </c:pt>
                <c:pt idx="271">
                  <c:v>5.4460594053203168</c:v>
                </c:pt>
                <c:pt idx="272">
                  <c:v>5.4460594053203168</c:v>
                </c:pt>
                <c:pt idx="273">
                  <c:v>5.4460594053203168</c:v>
                </c:pt>
                <c:pt idx="274">
                  <c:v>5.4460594053203168</c:v>
                </c:pt>
                <c:pt idx="275">
                  <c:v>5.4460594053203168</c:v>
                </c:pt>
                <c:pt idx="276">
                  <c:v>5.4460594053203168</c:v>
                </c:pt>
                <c:pt idx="277">
                  <c:v>5.4460594053203168</c:v>
                </c:pt>
                <c:pt idx="278">
                  <c:v>5.4460594053203168</c:v>
                </c:pt>
                <c:pt idx="279">
                  <c:v>5.4460594053203168</c:v>
                </c:pt>
                <c:pt idx="280">
                  <c:v>5.4460594053203168</c:v>
                </c:pt>
                <c:pt idx="281">
                  <c:v>5.4460594053203168</c:v>
                </c:pt>
                <c:pt idx="282">
                  <c:v>5.4460594053203168</c:v>
                </c:pt>
                <c:pt idx="283">
                  <c:v>5.4460594053203168</c:v>
                </c:pt>
                <c:pt idx="284">
                  <c:v>5.4460594053203168</c:v>
                </c:pt>
                <c:pt idx="285">
                  <c:v>5.4460594053203168</c:v>
                </c:pt>
              </c:numCache>
            </c:numRef>
          </c:val>
          <c:smooth val="0"/>
          <c:extLst>
            <c:ext xmlns:c16="http://schemas.microsoft.com/office/drawing/2014/chart" uri="{C3380CC4-5D6E-409C-BE32-E72D297353CC}">
              <c16:uniqueId val="{00000013-673F-4034-AB3C-6E2F18CE81F8}"/>
            </c:ext>
          </c:extLst>
        </c:ser>
        <c:dLbls>
          <c:showLegendKey val="0"/>
          <c:showVal val="0"/>
          <c:showCatName val="0"/>
          <c:showSerName val="0"/>
          <c:showPercent val="0"/>
          <c:showBubbleSize val="0"/>
        </c:dLbls>
        <c:marker val="1"/>
        <c:smooth val="0"/>
        <c:axId val="1399585519"/>
        <c:axId val="1399592239"/>
      </c:lineChart>
      <c:catAx>
        <c:axId val="1399585519"/>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399592239"/>
        <c:crosses val="autoZero"/>
        <c:auto val="0"/>
        <c:lblAlgn val="ctr"/>
        <c:lblOffset val="100"/>
        <c:noMultiLvlLbl val="0"/>
      </c:catAx>
      <c:valAx>
        <c:axId val="1399592239"/>
        <c:scaling>
          <c:orientation val="minMax"/>
          <c:max val="6.6000000000000005"/>
          <c:min val="4.6000000000000005"/>
        </c:scaling>
        <c:delete val="0"/>
        <c:axPos val="l"/>
        <c:title>
          <c:tx>
            <c:rich>
              <a:bodyPr/>
              <a:lstStyle/>
              <a:p>
                <a:pPr>
                  <a:defRPr/>
                </a:pPr>
                <a:r>
                  <a:rPr lang="en-GB"/>
                  <a:t>X</a:t>
                </a:r>
              </a:p>
            </c:rich>
          </c:tx>
          <c:overlay val="0"/>
        </c:title>
        <c:numFmt formatCode="General" sourceLinked="1"/>
        <c:majorTickMark val="out"/>
        <c:minorTickMark val="none"/>
        <c:tickLblPos val="nextTo"/>
        <c:crossAx val="1399585519"/>
        <c:crosses val="autoZero"/>
        <c:crossBetween val="midCat"/>
        <c:majorUnit val="0.2"/>
        <c:minorUnit val="0.05"/>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4646920311915458"/>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5"/>
          <c:order val="5"/>
          <c:tx>
            <c:v>Shade</c:v>
          </c:tx>
          <c:spPr>
            <a:solidFill>
              <a:srgbClr val="CCFFCC"/>
            </a:solidFill>
            <a:ln w="25400">
              <a:noFill/>
            </a:ln>
          </c:spPr>
          <c:cat>
            <c:numRef>
              <c:f>spcwhm45!$T$1:$T$54</c:f>
              <c:numCache>
                <c:formatCode>d\-mmm\-yyyy</c:formatCode>
                <c:ptCount val="54"/>
                <c:pt idx="0">
                  <c:v>1</c:v>
                </c:pt>
                <c:pt idx="1">
                  <c:v>4376</c:v>
                </c:pt>
                <c:pt idx="2">
                  <c:v>4376</c:v>
                </c:pt>
                <c:pt idx="3">
                  <c:v>4626</c:v>
                </c:pt>
                <c:pt idx="4">
                  <c:v>4626</c:v>
                </c:pt>
                <c:pt idx="5">
                  <c:v>4626</c:v>
                </c:pt>
                <c:pt idx="6">
                  <c:v>4876</c:v>
                </c:pt>
                <c:pt idx="7">
                  <c:v>4876</c:v>
                </c:pt>
                <c:pt idx="8">
                  <c:v>4876</c:v>
                </c:pt>
                <c:pt idx="9">
                  <c:v>5126</c:v>
                </c:pt>
                <c:pt idx="10">
                  <c:v>5126</c:v>
                </c:pt>
                <c:pt idx="11">
                  <c:v>5126</c:v>
                </c:pt>
                <c:pt idx="12">
                  <c:v>5376</c:v>
                </c:pt>
                <c:pt idx="13">
                  <c:v>5376</c:v>
                </c:pt>
                <c:pt idx="14">
                  <c:v>5376</c:v>
                </c:pt>
                <c:pt idx="15">
                  <c:v>5626</c:v>
                </c:pt>
                <c:pt idx="16">
                  <c:v>5626</c:v>
                </c:pt>
                <c:pt idx="17">
                  <c:v>5626</c:v>
                </c:pt>
                <c:pt idx="18">
                  <c:v>5876</c:v>
                </c:pt>
                <c:pt idx="19">
                  <c:v>5876</c:v>
                </c:pt>
                <c:pt idx="20">
                  <c:v>5876</c:v>
                </c:pt>
                <c:pt idx="21">
                  <c:v>6126</c:v>
                </c:pt>
                <c:pt idx="22">
                  <c:v>6126</c:v>
                </c:pt>
                <c:pt idx="23">
                  <c:v>6126</c:v>
                </c:pt>
                <c:pt idx="24">
                  <c:v>6376</c:v>
                </c:pt>
                <c:pt idx="25">
                  <c:v>6376</c:v>
                </c:pt>
                <c:pt idx="26">
                  <c:v>6376</c:v>
                </c:pt>
                <c:pt idx="27">
                  <c:v>6626</c:v>
                </c:pt>
                <c:pt idx="28">
                  <c:v>6626</c:v>
                </c:pt>
                <c:pt idx="29">
                  <c:v>6626</c:v>
                </c:pt>
                <c:pt idx="30">
                  <c:v>6876</c:v>
                </c:pt>
                <c:pt idx="31">
                  <c:v>6876</c:v>
                </c:pt>
                <c:pt idx="32">
                  <c:v>6876</c:v>
                </c:pt>
                <c:pt idx="33">
                  <c:v>7126</c:v>
                </c:pt>
                <c:pt idx="34">
                  <c:v>7126</c:v>
                </c:pt>
                <c:pt idx="35">
                  <c:v>7126</c:v>
                </c:pt>
                <c:pt idx="36">
                  <c:v>7376</c:v>
                </c:pt>
                <c:pt idx="37">
                  <c:v>7376</c:v>
                </c:pt>
                <c:pt idx="38">
                  <c:v>7376</c:v>
                </c:pt>
                <c:pt idx="39">
                  <c:v>7626</c:v>
                </c:pt>
                <c:pt idx="40">
                  <c:v>7626</c:v>
                </c:pt>
                <c:pt idx="41">
                  <c:v>7626</c:v>
                </c:pt>
                <c:pt idx="42">
                  <c:v>7876</c:v>
                </c:pt>
                <c:pt idx="43">
                  <c:v>7876</c:v>
                </c:pt>
                <c:pt idx="44">
                  <c:v>7876</c:v>
                </c:pt>
                <c:pt idx="45">
                  <c:v>8126</c:v>
                </c:pt>
                <c:pt idx="46">
                  <c:v>8126</c:v>
                </c:pt>
                <c:pt idx="47">
                  <c:v>8126</c:v>
                </c:pt>
                <c:pt idx="48">
                  <c:v>8376</c:v>
                </c:pt>
                <c:pt idx="49">
                  <c:v>8376</c:v>
                </c:pt>
                <c:pt idx="50">
                  <c:v>8376</c:v>
                </c:pt>
                <c:pt idx="51">
                  <c:v>8626</c:v>
                </c:pt>
                <c:pt idx="52">
                  <c:v>8626</c:v>
                </c:pt>
                <c:pt idx="53">
                  <c:v>10001</c:v>
                </c:pt>
              </c:numCache>
            </c:numRef>
          </c:cat>
          <c:val>
            <c:numRef>
              <c:f>spcwhm45!$B$1:$B$54</c:f>
              <c:numCache>
                <c:formatCode>General</c:formatCode>
                <c:ptCount val="54"/>
                <c:pt idx="0">
                  <c:v>0</c:v>
                </c:pt>
                <c:pt idx="1">
                  <c:v>0</c:v>
                </c:pt>
                <c:pt idx="2">
                  <c:v>1</c:v>
                </c:pt>
                <c:pt idx="3">
                  <c:v>1</c:v>
                </c:pt>
                <c:pt idx="4">
                  <c:v>0</c:v>
                </c:pt>
                <c:pt idx="5">
                  <c:v>0</c:v>
                </c:pt>
                <c:pt idx="6">
                  <c:v>0</c:v>
                </c:pt>
                <c:pt idx="7">
                  <c:v>0</c:v>
                </c:pt>
                <c:pt idx="8">
                  <c:v>0</c:v>
                </c:pt>
                <c:pt idx="9">
                  <c:v>0</c:v>
                </c:pt>
                <c:pt idx="10">
                  <c:v>0</c:v>
                </c:pt>
                <c:pt idx="11">
                  <c:v>1</c:v>
                </c:pt>
                <c:pt idx="12">
                  <c:v>1</c:v>
                </c:pt>
                <c:pt idx="13">
                  <c:v>0</c:v>
                </c:pt>
                <c:pt idx="14">
                  <c:v>0</c:v>
                </c:pt>
                <c:pt idx="15">
                  <c:v>0</c:v>
                </c:pt>
                <c:pt idx="16">
                  <c:v>0</c:v>
                </c:pt>
                <c:pt idx="17">
                  <c:v>1</c:v>
                </c:pt>
                <c:pt idx="18">
                  <c:v>1</c:v>
                </c:pt>
                <c:pt idx="19">
                  <c:v>0</c:v>
                </c:pt>
                <c:pt idx="20">
                  <c:v>4</c:v>
                </c:pt>
                <c:pt idx="21">
                  <c:v>4</c:v>
                </c:pt>
                <c:pt idx="22">
                  <c:v>0</c:v>
                </c:pt>
                <c:pt idx="23">
                  <c:v>12</c:v>
                </c:pt>
                <c:pt idx="24">
                  <c:v>12</c:v>
                </c:pt>
                <c:pt idx="25">
                  <c:v>0</c:v>
                </c:pt>
                <c:pt idx="26">
                  <c:v>37</c:v>
                </c:pt>
                <c:pt idx="27">
                  <c:v>37</c:v>
                </c:pt>
                <c:pt idx="28">
                  <c:v>0</c:v>
                </c:pt>
                <c:pt idx="29">
                  <c:v>51</c:v>
                </c:pt>
                <c:pt idx="30">
                  <c:v>51</c:v>
                </c:pt>
                <c:pt idx="31">
                  <c:v>0</c:v>
                </c:pt>
                <c:pt idx="32">
                  <c:v>57</c:v>
                </c:pt>
                <c:pt idx="33">
                  <c:v>57</c:v>
                </c:pt>
                <c:pt idx="34">
                  <c:v>0</c:v>
                </c:pt>
                <c:pt idx="35">
                  <c:v>54</c:v>
                </c:pt>
                <c:pt idx="36">
                  <c:v>54</c:v>
                </c:pt>
                <c:pt idx="37">
                  <c:v>0</c:v>
                </c:pt>
                <c:pt idx="38">
                  <c:v>37</c:v>
                </c:pt>
                <c:pt idx="39">
                  <c:v>37</c:v>
                </c:pt>
                <c:pt idx="40">
                  <c:v>0</c:v>
                </c:pt>
                <c:pt idx="41">
                  <c:v>23</c:v>
                </c:pt>
                <c:pt idx="42">
                  <c:v>23</c:v>
                </c:pt>
                <c:pt idx="43">
                  <c:v>0</c:v>
                </c:pt>
                <c:pt idx="44">
                  <c:v>5</c:v>
                </c:pt>
                <c:pt idx="45">
                  <c:v>5</c:v>
                </c:pt>
                <c:pt idx="46">
                  <c:v>0</c:v>
                </c:pt>
                <c:pt idx="47">
                  <c:v>1</c:v>
                </c:pt>
                <c:pt idx="48">
                  <c:v>1</c:v>
                </c:pt>
                <c:pt idx="49">
                  <c:v>0</c:v>
                </c:pt>
                <c:pt idx="50">
                  <c:v>2</c:v>
                </c:pt>
                <c:pt idx="51">
                  <c:v>2</c:v>
                </c:pt>
                <c:pt idx="52">
                  <c:v>0</c:v>
                </c:pt>
                <c:pt idx="53">
                  <c:v>0</c:v>
                </c:pt>
              </c:numCache>
            </c:numRef>
          </c:val>
          <c:extLst>
            <c:ext xmlns:c16="http://schemas.microsoft.com/office/drawing/2014/chart" uri="{C3380CC4-5D6E-409C-BE32-E72D297353CC}">
              <c16:uniqueId val="{00000000-6D20-47D8-BB0B-F5D9A34AFA11}"/>
            </c:ext>
          </c:extLst>
        </c:ser>
        <c:dLbls>
          <c:showLegendKey val="0"/>
          <c:showVal val="0"/>
          <c:showCatName val="0"/>
          <c:showSerName val="0"/>
          <c:showPercent val="0"/>
          <c:showBubbleSize val="0"/>
        </c:dLbls>
        <c:axId val="356718735"/>
        <c:axId val="356723055"/>
      </c:areaChart>
      <c:scatterChart>
        <c:scatterStyle val="lineMarker"/>
        <c:varyColors val="0"/>
        <c:ser>
          <c:idx val="0"/>
          <c:order val="0"/>
          <c:tx>
            <c:v>Hist</c:v>
          </c:tx>
          <c:spPr>
            <a:ln w="12700">
              <a:solidFill>
                <a:srgbClr val="000000"/>
              </a:solidFill>
              <a:prstDash val="solid"/>
            </a:ln>
          </c:spPr>
          <c:marker>
            <c:symbol val="none"/>
          </c:marker>
          <c:xVal>
            <c:numRef>
              <c:f>spcwhm45!$A$1:$A$54</c:f>
              <c:numCache>
                <c:formatCode>General</c:formatCode>
                <c:ptCount val="54"/>
                <c:pt idx="0">
                  <c:v>#N/A</c:v>
                </c:pt>
                <c:pt idx="1">
                  <c:v>4.75</c:v>
                </c:pt>
                <c:pt idx="2">
                  <c:v>4.75</c:v>
                </c:pt>
                <c:pt idx="3">
                  <c:v>4.8499999999999996</c:v>
                </c:pt>
                <c:pt idx="4">
                  <c:v>4.8499999999999996</c:v>
                </c:pt>
                <c:pt idx="5">
                  <c:v>4.8499999999999996</c:v>
                </c:pt>
                <c:pt idx="6">
                  <c:v>4.9499999999999993</c:v>
                </c:pt>
                <c:pt idx="7">
                  <c:v>4.9499999999999993</c:v>
                </c:pt>
                <c:pt idx="8">
                  <c:v>4.9499999999999993</c:v>
                </c:pt>
                <c:pt idx="9">
                  <c:v>5.0499999999999989</c:v>
                </c:pt>
                <c:pt idx="10">
                  <c:v>5.0499999999999989</c:v>
                </c:pt>
                <c:pt idx="11">
                  <c:v>5.0499999999999989</c:v>
                </c:pt>
                <c:pt idx="12">
                  <c:v>5.1499999999999986</c:v>
                </c:pt>
                <c:pt idx="13">
                  <c:v>5.1499999999999986</c:v>
                </c:pt>
                <c:pt idx="14">
                  <c:v>5.1499999999999986</c:v>
                </c:pt>
                <c:pt idx="15">
                  <c:v>5.2499999999999982</c:v>
                </c:pt>
                <c:pt idx="16">
                  <c:v>5.2499999999999982</c:v>
                </c:pt>
                <c:pt idx="17">
                  <c:v>5.2499999999999982</c:v>
                </c:pt>
                <c:pt idx="18">
                  <c:v>5.3499999999999979</c:v>
                </c:pt>
                <c:pt idx="19">
                  <c:v>5.3499999999999979</c:v>
                </c:pt>
                <c:pt idx="20">
                  <c:v>5.3499999999999979</c:v>
                </c:pt>
                <c:pt idx="21">
                  <c:v>5.4499999999999975</c:v>
                </c:pt>
                <c:pt idx="22">
                  <c:v>5.4499999999999975</c:v>
                </c:pt>
                <c:pt idx="23">
                  <c:v>5.4499999999999975</c:v>
                </c:pt>
                <c:pt idx="24">
                  <c:v>5.5499999999999972</c:v>
                </c:pt>
                <c:pt idx="25">
                  <c:v>5.5499999999999972</c:v>
                </c:pt>
                <c:pt idx="26">
                  <c:v>5.5499999999999972</c:v>
                </c:pt>
                <c:pt idx="27">
                  <c:v>5.6499999999999968</c:v>
                </c:pt>
                <c:pt idx="28">
                  <c:v>5.6499999999999968</c:v>
                </c:pt>
                <c:pt idx="29">
                  <c:v>5.6499999999999968</c:v>
                </c:pt>
                <c:pt idx="30">
                  <c:v>5.7499999999999964</c:v>
                </c:pt>
                <c:pt idx="31">
                  <c:v>5.7499999999999964</c:v>
                </c:pt>
                <c:pt idx="32">
                  <c:v>5.7499999999999964</c:v>
                </c:pt>
                <c:pt idx="33">
                  <c:v>5.8499999999999961</c:v>
                </c:pt>
                <c:pt idx="34">
                  <c:v>5.8499999999999961</c:v>
                </c:pt>
                <c:pt idx="35">
                  <c:v>5.8499999999999961</c:v>
                </c:pt>
                <c:pt idx="36">
                  <c:v>5.9499999999999957</c:v>
                </c:pt>
                <c:pt idx="37">
                  <c:v>5.9499999999999957</c:v>
                </c:pt>
                <c:pt idx="38">
                  <c:v>5.9499999999999957</c:v>
                </c:pt>
                <c:pt idx="39">
                  <c:v>6.0499999999999954</c:v>
                </c:pt>
                <c:pt idx="40">
                  <c:v>6.0499999999999954</c:v>
                </c:pt>
                <c:pt idx="41">
                  <c:v>6.0499999999999954</c:v>
                </c:pt>
                <c:pt idx="42">
                  <c:v>6.149999999999995</c:v>
                </c:pt>
                <c:pt idx="43">
                  <c:v>6.149999999999995</c:v>
                </c:pt>
                <c:pt idx="44">
                  <c:v>6.149999999999995</c:v>
                </c:pt>
                <c:pt idx="45">
                  <c:v>6.2499999999999947</c:v>
                </c:pt>
                <c:pt idx="46">
                  <c:v>6.2499999999999947</c:v>
                </c:pt>
                <c:pt idx="47">
                  <c:v>6.2499999999999947</c:v>
                </c:pt>
                <c:pt idx="48">
                  <c:v>6.3499999999999943</c:v>
                </c:pt>
                <c:pt idx="49">
                  <c:v>6.3499999999999943</c:v>
                </c:pt>
                <c:pt idx="50">
                  <c:v>6.3499999999999943</c:v>
                </c:pt>
                <c:pt idx="51">
                  <c:v>6.45</c:v>
                </c:pt>
                <c:pt idx="52">
                  <c:v>6.45</c:v>
                </c:pt>
                <c:pt idx="53">
                  <c:v>#N/A</c:v>
                </c:pt>
              </c:numCache>
            </c:numRef>
          </c:xVal>
          <c:yVal>
            <c:numRef>
              <c:f>spcwhm45!$B$1:$B$54</c:f>
              <c:numCache>
                <c:formatCode>General</c:formatCode>
                <c:ptCount val="54"/>
                <c:pt idx="0">
                  <c:v>0</c:v>
                </c:pt>
                <c:pt idx="1">
                  <c:v>0</c:v>
                </c:pt>
                <c:pt idx="2">
                  <c:v>1</c:v>
                </c:pt>
                <c:pt idx="3">
                  <c:v>1</c:v>
                </c:pt>
                <c:pt idx="4">
                  <c:v>0</c:v>
                </c:pt>
                <c:pt idx="5">
                  <c:v>0</c:v>
                </c:pt>
                <c:pt idx="6">
                  <c:v>0</c:v>
                </c:pt>
                <c:pt idx="7">
                  <c:v>0</c:v>
                </c:pt>
                <c:pt idx="8">
                  <c:v>0</c:v>
                </c:pt>
                <c:pt idx="9">
                  <c:v>0</c:v>
                </c:pt>
                <c:pt idx="10">
                  <c:v>0</c:v>
                </c:pt>
                <c:pt idx="11">
                  <c:v>1</c:v>
                </c:pt>
                <c:pt idx="12">
                  <c:v>1</c:v>
                </c:pt>
                <c:pt idx="13">
                  <c:v>0</c:v>
                </c:pt>
                <c:pt idx="14">
                  <c:v>0</c:v>
                </c:pt>
                <c:pt idx="15">
                  <c:v>0</c:v>
                </c:pt>
                <c:pt idx="16">
                  <c:v>0</c:v>
                </c:pt>
                <c:pt idx="17">
                  <c:v>1</c:v>
                </c:pt>
                <c:pt idx="18">
                  <c:v>1</c:v>
                </c:pt>
                <c:pt idx="19">
                  <c:v>0</c:v>
                </c:pt>
                <c:pt idx="20">
                  <c:v>4</c:v>
                </c:pt>
                <c:pt idx="21">
                  <c:v>4</c:v>
                </c:pt>
                <c:pt idx="22">
                  <c:v>0</c:v>
                </c:pt>
                <c:pt idx="23">
                  <c:v>12</c:v>
                </c:pt>
                <c:pt idx="24">
                  <c:v>12</c:v>
                </c:pt>
                <c:pt idx="25">
                  <c:v>0</c:v>
                </c:pt>
                <c:pt idx="26">
                  <c:v>37</c:v>
                </c:pt>
                <c:pt idx="27">
                  <c:v>37</c:v>
                </c:pt>
                <c:pt idx="28">
                  <c:v>0</c:v>
                </c:pt>
                <c:pt idx="29">
                  <c:v>51</c:v>
                </c:pt>
                <c:pt idx="30">
                  <c:v>51</c:v>
                </c:pt>
                <c:pt idx="31">
                  <c:v>0</c:v>
                </c:pt>
                <c:pt idx="32">
                  <c:v>57</c:v>
                </c:pt>
                <c:pt idx="33">
                  <c:v>57</c:v>
                </c:pt>
                <c:pt idx="34">
                  <c:v>0</c:v>
                </c:pt>
                <c:pt idx="35">
                  <c:v>54</c:v>
                </c:pt>
                <c:pt idx="36">
                  <c:v>54</c:v>
                </c:pt>
                <c:pt idx="37">
                  <c:v>0</c:v>
                </c:pt>
                <c:pt idx="38">
                  <c:v>37</c:v>
                </c:pt>
                <c:pt idx="39">
                  <c:v>37</c:v>
                </c:pt>
                <c:pt idx="40">
                  <c:v>0</c:v>
                </c:pt>
                <c:pt idx="41">
                  <c:v>23</c:v>
                </c:pt>
                <c:pt idx="42">
                  <c:v>23</c:v>
                </c:pt>
                <c:pt idx="43">
                  <c:v>0</c:v>
                </c:pt>
                <c:pt idx="44">
                  <c:v>5</c:v>
                </c:pt>
                <c:pt idx="45">
                  <c:v>5</c:v>
                </c:pt>
                <c:pt idx="46">
                  <c:v>0</c:v>
                </c:pt>
                <c:pt idx="47">
                  <c:v>1</c:v>
                </c:pt>
                <c:pt idx="48">
                  <c:v>1</c:v>
                </c:pt>
                <c:pt idx="49">
                  <c:v>0</c:v>
                </c:pt>
                <c:pt idx="50">
                  <c:v>2</c:v>
                </c:pt>
                <c:pt idx="51">
                  <c:v>2</c:v>
                </c:pt>
                <c:pt idx="52">
                  <c:v>0</c:v>
                </c:pt>
                <c:pt idx="53">
                  <c:v>0</c:v>
                </c:pt>
              </c:numCache>
            </c:numRef>
          </c:yVal>
          <c:smooth val="0"/>
          <c:extLst>
            <c:ext xmlns:c16="http://schemas.microsoft.com/office/drawing/2014/chart" uri="{C3380CC4-5D6E-409C-BE32-E72D297353CC}">
              <c16:uniqueId val="{00000001-6D20-47D8-BB0B-F5D9A34AFA11}"/>
            </c:ext>
          </c:extLst>
        </c:ser>
        <c:ser>
          <c:idx val="1"/>
          <c:order val="1"/>
          <c:tx>
            <c:v>Within Variation</c:v>
          </c:tx>
          <c:spPr>
            <a:ln w="12700">
              <a:solidFill>
                <a:srgbClr val="0000FF"/>
              </a:solidFill>
              <a:prstDash val="solid"/>
            </a:ln>
          </c:spPr>
          <c:marker>
            <c:symbol val="none"/>
          </c:marker>
          <c:xVal>
            <c:numRef>
              <c:f>spcwhm45!$C$1:$C$100</c:f>
              <c:numCache>
                <c:formatCode>General</c:formatCode>
                <c:ptCount val="100"/>
                <c:pt idx="0">
                  <c:v>5.4460594053203168</c:v>
                </c:pt>
                <c:pt idx="1">
                  <c:v>5.4533102451859383</c:v>
                </c:pt>
                <c:pt idx="2">
                  <c:v>5.4605610850515598</c:v>
                </c:pt>
                <c:pt idx="3">
                  <c:v>5.4678119249171813</c:v>
                </c:pt>
                <c:pt idx="4">
                  <c:v>5.4750627647828027</c:v>
                </c:pt>
                <c:pt idx="5">
                  <c:v>5.4823136046484242</c:v>
                </c:pt>
                <c:pt idx="6">
                  <c:v>5.4895644445140457</c:v>
                </c:pt>
                <c:pt idx="7">
                  <c:v>5.4968152843796672</c:v>
                </c:pt>
                <c:pt idx="8">
                  <c:v>5.5040661242452886</c:v>
                </c:pt>
                <c:pt idx="9">
                  <c:v>5.5113169641109101</c:v>
                </c:pt>
                <c:pt idx="10">
                  <c:v>5.5185678039765316</c:v>
                </c:pt>
                <c:pt idx="11">
                  <c:v>5.525818643842153</c:v>
                </c:pt>
                <c:pt idx="12">
                  <c:v>5.5330694837077745</c:v>
                </c:pt>
                <c:pt idx="13">
                  <c:v>5.540320323573396</c:v>
                </c:pt>
                <c:pt idx="14">
                  <c:v>5.5475711634390175</c:v>
                </c:pt>
                <c:pt idx="15">
                  <c:v>5.5548220033046389</c:v>
                </c:pt>
                <c:pt idx="16">
                  <c:v>5.5620728431702613</c:v>
                </c:pt>
                <c:pt idx="17">
                  <c:v>5.5693236830358828</c:v>
                </c:pt>
                <c:pt idx="18">
                  <c:v>5.5765745229015042</c:v>
                </c:pt>
                <c:pt idx="19">
                  <c:v>5.5838253627671257</c:v>
                </c:pt>
                <c:pt idx="20">
                  <c:v>5.5910762026327472</c:v>
                </c:pt>
                <c:pt idx="21">
                  <c:v>5.5983270424983687</c:v>
                </c:pt>
                <c:pt idx="22">
                  <c:v>5.6055778823639901</c:v>
                </c:pt>
                <c:pt idx="23">
                  <c:v>5.6128287222296116</c:v>
                </c:pt>
                <c:pt idx="24">
                  <c:v>5.6200795620952331</c:v>
                </c:pt>
                <c:pt idx="25">
                  <c:v>5.6273304019608545</c:v>
                </c:pt>
                <c:pt idx="26">
                  <c:v>5.634581241826476</c:v>
                </c:pt>
                <c:pt idx="27">
                  <c:v>5.6418320816920975</c:v>
                </c:pt>
                <c:pt idx="28">
                  <c:v>5.649082921557719</c:v>
                </c:pt>
                <c:pt idx="29">
                  <c:v>5.6563337614233404</c:v>
                </c:pt>
                <c:pt idx="30">
                  <c:v>5.6635846012889619</c:v>
                </c:pt>
                <c:pt idx="31">
                  <c:v>5.6708354411545834</c:v>
                </c:pt>
                <c:pt idx="32">
                  <c:v>5.6780862810202049</c:v>
                </c:pt>
                <c:pt idx="33">
                  <c:v>5.6853371208858263</c:v>
                </c:pt>
                <c:pt idx="34">
                  <c:v>5.6925879607514478</c:v>
                </c:pt>
                <c:pt idx="35">
                  <c:v>5.6998388006170693</c:v>
                </c:pt>
                <c:pt idx="36">
                  <c:v>5.7070896404826907</c:v>
                </c:pt>
                <c:pt idx="37">
                  <c:v>5.7143404803483122</c:v>
                </c:pt>
                <c:pt idx="38">
                  <c:v>5.7215913202139337</c:v>
                </c:pt>
                <c:pt idx="39">
                  <c:v>5.7288421600795552</c:v>
                </c:pt>
                <c:pt idx="40">
                  <c:v>5.7360929999451766</c:v>
                </c:pt>
                <c:pt idx="41">
                  <c:v>5.7433438398107981</c:v>
                </c:pt>
                <c:pt idx="42">
                  <c:v>5.7505946796764196</c:v>
                </c:pt>
                <c:pt idx="43">
                  <c:v>5.757845519542041</c:v>
                </c:pt>
                <c:pt idx="44">
                  <c:v>5.7650963594076625</c:v>
                </c:pt>
                <c:pt idx="45">
                  <c:v>5.772347199273284</c:v>
                </c:pt>
                <c:pt idx="46">
                  <c:v>5.7795980391389055</c:v>
                </c:pt>
                <c:pt idx="47">
                  <c:v>5.7868488790045269</c:v>
                </c:pt>
                <c:pt idx="48">
                  <c:v>5.7940997188701493</c:v>
                </c:pt>
                <c:pt idx="49">
                  <c:v>5.8013505587357708</c:v>
                </c:pt>
                <c:pt idx="50">
                  <c:v>5.8086013986013922</c:v>
                </c:pt>
                <c:pt idx="51">
                  <c:v>5.8158522384670137</c:v>
                </c:pt>
                <c:pt idx="52">
                  <c:v>5.8231030783326352</c:v>
                </c:pt>
                <c:pt idx="53">
                  <c:v>5.8303539181982567</c:v>
                </c:pt>
                <c:pt idx="54">
                  <c:v>5.8376047580638781</c:v>
                </c:pt>
                <c:pt idx="55">
                  <c:v>5.8448555979294996</c:v>
                </c:pt>
                <c:pt idx="56">
                  <c:v>5.8521064377951211</c:v>
                </c:pt>
                <c:pt idx="57">
                  <c:v>5.8593572776607425</c:v>
                </c:pt>
                <c:pt idx="58">
                  <c:v>5.866608117526364</c:v>
                </c:pt>
                <c:pt idx="59">
                  <c:v>5.8738589573919855</c:v>
                </c:pt>
                <c:pt idx="60">
                  <c:v>5.881109797257607</c:v>
                </c:pt>
                <c:pt idx="61">
                  <c:v>5.8883606371232284</c:v>
                </c:pt>
                <c:pt idx="62">
                  <c:v>5.8956114769888499</c:v>
                </c:pt>
                <c:pt idx="63">
                  <c:v>5.9028623168544714</c:v>
                </c:pt>
                <c:pt idx="64">
                  <c:v>5.9101131567200929</c:v>
                </c:pt>
                <c:pt idx="65">
                  <c:v>5.9173639965857143</c:v>
                </c:pt>
                <c:pt idx="66">
                  <c:v>5.9246148364513358</c:v>
                </c:pt>
                <c:pt idx="67">
                  <c:v>5.9318656763169573</c:v>
                </c:pt>
                <c:pt idx="68">
                  <c:v>5.9391165161825787</c:v>
                </c:pt>
                <c:pt idx="69">
                  <c:v>5.9463673560482002</c:v>
                </c:pt>
                <c:pt idx="70">
                  <c:v>5.9536181959138217</c:v>
                </c:pt>
                <c:pt idx="71">
                  <c:v>5.9608690357794432</c:v>
                </c:pt>
                <c:pt idx="72">
                  <c:v>5.9681198756450646</c:v>
                </c:pt>
                <c:pt idx="73">
                  <c:v>5.9753707155106861</c:v>
                </c:pt>
                <c:pt idx="74">
                  <c:v>5.9826215553763076</c:v>
                </c:pt>
                <c:pt idx="75">
                  <c:v>5.989872395241929</c:v>
                </c:pt>
                <c:pt idx="76">
                  <c:v>5.9971232351075514</c:v>
                </c:pt>
                <c:pt idx="77">
                  <c:v>6.0043740749731729</c:v>
                </c:pt>
                <c:pt idx="78">
                  <c:v>6.0116249148387944</c:v>
                </c:pt>
                <c:pt idx="79">
                  <c:v>6.0188757547044158</c:v>
                </c:pt>
                <c:pt idx="80">
                  <c:v>6.0261265945700373</c:v>
                </c:pt>
                <c:pt idx="81">
                  <c:v>6.0333774344356588</c:v>
                </c:pt>
                <c:pt idx="82">
                  <c:v>6.0406282743012802</c:v>
                </c:pt>
                <c:pt idx="83">
                  <c:v>6.0478791141669017</c:v>
                </c:pt>
                <c:pt idx="84">
                  <c:v>6.0551299540325232</c:v>
                </c:pt>
                <c:pt idx="85">
                  <c:v>6.0623807938981447</c:v>
                </c:pt>
                <c:pt idx="86">
                  <c:v>6.0696316337637661</c:v>
                </c:pt>
                <c:pt idx="87">
                  <c:v>6.0768824736293876</c:v>
                </c:pt>
                <c:pt idx="88">
                  <c:v>6.0841333134950091</c:v>
                </c:pt>
                <c:pt idx="89">
                  <c:v>6.0913841533606305</c:v>
                </c:pt>
                <c:pt idx="90">
                  <c:v>6.098634993226252</c:v>
                </c:pt>
                <c:pt idx="91">
                  <c:v>6.1058858330918735</c:v>
                </c:pt>
                <c:pt idx="92">
                  <c:v>6.113136672957495</c:v>
                </c:pt>
                <c:pt idx="93">
                  <c:v>6.1203875128231164</c:v>
                </c:pt>
                <c:pt idx="94">
                  <c:v>6.1276383526887379</c:v>
                </c:pt>
                <c:pt idx="95">
                  <c:v>6.1348891925543594</c:v>
                </c:pt>
                <c:pt idx="96">
                  <c:v>6.1421400324199809</c:v>
                </c:pt>
                <c:pt idx="97">
                  <c:v>6.1493908722856023</c:v>
                </c:pt>
                <c:pt idx="98">
                  <c:v>6.1566417121512238</c:v>
                </c:pt>
                <c:pt idx="99">
                  <c:v>6.1638925520168453</c:v>
                </c:pt>
              </c:numCache>
            </c:numRef>
          </c:xVal>
          <c:yVal>
            <c:numRef>
              <c:f>spcwhm45!$D$1:$D$100</c:f>
              <c:numCache>
                <c:formatCode>General</c:formatCode>
                <c:ptCount val="100"/>
                <c:pt idx="0">
                  <c:v>1.0488511697718579</c:v>
                </c:pt>
                <c:pt idx="1">
                  <c:v>1.2534445997028769</c:v>
                </c:pt>
                <c:pt idx="2">
                  <c:v>1.4925639921113558</c:v>
                </c:pt>
                <c:pt idx="3">
                  <c:v>1.7709133689630385</c:v>
                </c:pt>
                <c:pt idx="4">
                  <c:v>2.0936217084796547</c:v>
                </c:pt>
                <c:pt idx="5">
                  <c:v>2.4662417696375591</c:v>
                </c:pt>
                <c:pt idx="6">
                  <c:v>2.8947404173562754</c:v>
                </c:pt>
                <c:pt idx="7">
                  <c:v>3.385479129162432</c:v>
                </c:pt>
                <c:pt idx="8">
                  <c:v>3.9451833949022861</c:v>
                </c:pt>
                <c:pt idx="9">
                  <c:v>4.5808997974351309</c:v>
                </c:pt>
                <c:pt idx="10">
                  <c:v>5.2999396894908388</c:v>
                </c:pt>
                <c:pt idx="11">
                  <c:v>6.1098085642864364</c:v>
                </c:pt>
                <c:pt idx="12">
                  <c:v>7.0181204579222962</c:v>
                </c:pt>
                <c:pt idx="13">
                  <c:v>8.0324970211005571</c:v>
                </c:pt>
                <c:pt idx="14">
                  <c:v>9.1604512553028936</c:v>
                </c:pt>
                <c:pt idx="15">
                  <c:v>10.409256320811389</c:v>
                </c:pt>
                <c:pt idx="16">
                  <c:v>11.785800284813819</c:v>
                </c:pt>
                <c:pt idx="17">
                  <c:v>13.296428178499511</c:v>
                </c:pt>
                <c:pt idx="18">
                  <c:v>14.946773260936048</c:v>
                </c:pt>
                <c:pt idx="19">
                  <c:v>16.741579930310348</c:v>
                </c:pt>
                <c:pt idx="20">
                  <c:v>18.684521263071836</c:v>
                </c:pt>
                <c:pt idx="21">
                  <c:v>20.778014679738057</c:v>
                </c:pt>
                <c:pt idx="22">
                  <c:v>23.023039712171141</c:v>
                </c:pt>
                <c:pt idx="23">
                  <c:v>25.41896225961397</c:v>
                </c:pt>
                <c:pt idx="24">
                  <c:v>27.963370048148601</c:v>
                </c:pt>
                <c:pt idx="25">
                  <c:v>30.651924229693183</c:v>
                </c:pt>
                <c:pt idx="26">
                  <c:v>33.478232153043855</c:v>
                </c:pt>
                <c:pt idx="27">
                  <c:v>36.433746294303823</c:v>
                </c:pt>
                <c:pt idx="28">
                  <c:v>39.507694134440115</c:v>
                </c:pt>
                <c:pt idx="29">
                  <c:v>42.687043409299974</c:v>
                </c:pt>
                <c:pt idx="30">
                  <c:v>45.956506629129528</c:v>
                </c:pt>
                <c:pt idx="31">
                  <c:v>49.298588073313681</c:v>
                </c:pt>
                <c:pt idx="32">
                  <c:v>52.693675620882061</c:v>
                </c:pt>
                <c:pt idx="33">
                  <c:v>56.120178793987719</c:v>
                </c:pt>
                <c:pt idx="34">
                  <c:v>59.55471329214808</c:v>
                </c:pt>
                <c:pt idx="35">
                  <c:v>62.972331107621656</c:v>
                </c:pt>
                <c:pt idx="36">
                  <c:v>66.346794070255044</c:v>
                </c:pt>
                <c:pt idx="37">
                  <c:v>69.650887411161222</c:v>
                </c:pt>
                <c:pt idx="38">
                  <c:v>72.856768699439939</c:v>
                </c:pt>
                <c:pt idx="39">
                  <c:v>75.936346337188596</c:v>
                </c:pt>
                <c:pt idx="40">
                  <c:v>78.861680737630209</c:v>
                </c:pt>
                <c:pt idx="41">
                  <c:v>81.605400399940351</c:v>
                </c:pt>
                <c:pt idx="42">
                  <c:v>84.141124369458595</c:v>
                </c:pt>
                <c:pt idx="43">
                  <c:v>86.44388206550019</c:v>
                </c:pt>
                <c:pt idx="44">
                  <c:v>88.490521196372839</c:v>
                </c:pt>
                <c:pt idx="45">
                  <c:v>90.260094479987387</c:v>
                </c:pt>
                <c:pt idx="46">
                  <c:v>91.734216157248952</c:v>
                </c:pt>
                <c:pt idx="47">
                  <c:v>92.897379823311951</c:v>
                </c:pt>
                <c:pt idx="48">
                  <c:v>93.73722989807797</c:v>
                </c:pt>
                <c:pt idx="49">
                  <c:v>94.244780091704001</c:v>
                </c:pt>
                <c:pt idx="50">
                  <c:v>94.41457346405997</c:v>
                </c:pt>
                <c:pt idx="51">
                  <c:v>94.244780091704001</c:v>
                </c:pt>
                <c:pt idx="52">
                  <c:v>93.73722989807797</c:v>
                </c:pt>
                <c:pt idx="53">
                  <c:v>92.897379823312065</c:v>
                </c:pt>
                <c:pt idx="54">
                  <c:v>91.734216157249122</c:v>
                </c:pt>
                <c:pt idx="55">
                  <c:v>90.260094479987586</c:v>
                </c:pt>
                <c:pt idx="56">
                  <c:v>88.490521196373066</c:v>
                </c:pt>
                <c:pt idx="57">
                  <c:v>86.44388206550046</c:v>
                </c:pt>
                <c:pt idx="58">
                  <c:v>84.141124369458893</c:v>
                </c:pt>
                <c:pt idx="59">
                  <c:v>81.605400399940663</c:v>
                </c:pt>
                <c:pt idx="60">
                  <c:v>78.861680737630564</c:v>
                </c:pt>
                <c:pt idx="61">
                  <c:v>75.936346337188965</c:v>
                </c:pt>
                <c:pt idx="62">
                  <c:v>72.856768699440337</c:v>
                </c:pt>
                <c:pt idx="63">
                  <c:v>69.650887411161605</c:v>
                </c:pt>
                <c:pt idx="64">
                  <c:v>66.34679407025547</c:v>
                </c:pt>
                <c:pt idx="65">
                  <c:v>62.972331107622075</c:v>
                </c:pt>
                <c:pt idx="66">
                  <c:v>59.554713292148499</c:v>
                </c:pt>
                <c:pt idx="67">
                  <c:v>56.120178793988138</c:v>
                </c:pt>
                <c:pt idx="68">
                  <c:v>52.69367562088248</c:v>
                </c:pt>
                <c:pt idx="69">
                  <c:v>49.298588073314093</c:v>
                </c:pt>
                <c:pt idx="70">
                  <c:v>45.956506629129933</c:v>
                </c:pt>
                <c:pt idx="71">
                  <c:v>42.687043409300372</c:v>
                </c:pt>
                <c:pt idx="72">
                  <c:v>39.507694134440499</c:v>
                </c:pt>
                <c:pt idx="73">
                  <c:v>36.433746294304193</c:v>
                </c:pt>
                <c:pt idx="74">
                  <c:v>33.47823215304421</c:v>
                </c:pt>
                <c:pt idx="75">
                  <c:v>30.651924229693524</c:v>
                </c:pt>
                <c:pt idx="76">
                  <c:v>27.963370048148601</c:v>
                </c:pt>
                <c:pt idx="77">
                  <c:v>25.41896225961397</c:v>
                </c:pt>
                <c:pt idx="78">
                  <c:v>23.023039712171141</c:v>
                </c:pt>
                <c:pt idx="79">
                  <c:v>20.778014679738057</c:v>
                </c:pt>
                <c:pt idx="80">
                  <c:v>18.684521263071836</c:v>
                </c:pt>
                <c:pt idx="81">
                  <c:v>16.741579930310348</c:v>
                </c:pt>
                <c:pt idx="82">
                  <c:v>14.946773260936048</c:v>
                </c:pt>
                <c:pt idx="83">
                  <c:v>13.296428178499511</c:v>
                </c:pt>
                <c:pt idx="84">
                  <c:v>11.785800284813819</c:v>
                </c:pt>
                <c:pt idx="85">
                  <c:v>10.409256320811551</c:v>
                </c:pt>
                <c:pt idx="86">
                  <c:v>9.1604512553030411</c:v>
                </c:pt>
                <c:pt idx="87">
                  <c:v>8.0324970211006868</c:v>
                </c:pt>
                <c:pt idx="88">
                  <c:v>7.0181204579224152</c:v>
                </c:pt>
                <c:pt idx="89">
                  <c:v>6.1098085642865403</c:v>
                </c:pt>
                <c:pt idx="90">
                  <c:v>5.299939689490933</c:v>
                </c:pt>
                <c:pt idx="91">
                  <c:v>4.5808997974352161</c:v>
                </c:pt>
                <c:pt idx="92">
                  <c:v>3.9451833949023598</c:v>
                </c:pt>
                <c:pt idx="93">
                  <c:v>3.385479129162495</c:v>
                </c:pt>
                <c:pt idx="94">
                  <c:v>2.8947404173563323</c:v>
                </c:pt>
                <c:pt idx="95">
                  <c:v>2.4662417696376084</c:v>
                </c:pt>
                <c:pt idx="96">
                  <c:v>2.0936217084796964</c:v>
                </c:pt>
                <c:pt idx="97">
                  <c:v>1.7709133689630756</c:v>
                </c:pt>
                <c:pt idx="98">
                  <c:v>1.4925639921113876</c:v>
                </c:pt>
                <c:pt idx="99">
                  <c:v>1.2534445997029036</c:v>
                </c:pt>
              </c:numCache>
            </c:numRef>
          </c:yVal>
          <c:smooth val="0"/>
          <c:extLst>
            <c:ext xmlns:c16="http://schemas.microsoft.com/office/drawing/2014/chart" uri="{C3380CC4-5D6E-409C-BE32-E72D297353CC}">
              <c16:uniqueId val="{00000002-6D20-47D8-BB0B-F5D9A34AFA11}"/>
            </c:ext>
          </c:extLst>
        </c:ser>
        <c:ser>
          <c:idx val="2"/>
          <c:order val="2"/>
          <c:tx>
            <c:v>Overall Variation</c:v>
          </c:tx>
          <c:spPr>
            <a:ln w="12700">
              <a:solidFill>
                <a:srgbClr val="000000"/>
              </a:solidFill>
              <a:prstDash val="lgDash"/>
            </a:ln>
          </c:spPr>
          <c:marker>
            <c:symbol val="none"/>
          </c:marker>
          <c:xVal>
            <c:numRef>
              <c:f>spcwhm45!$G$1:$G$100</c:f>
              <c:numCache>
                <c:formatCode>General</c:formatCode>
                <c:ptCount val="100"/>
                <c:pt idx="0">
                  <c:v>5.2152955692517819</c:v>
                </c:pt>
                <c:pt idx="1">
                  <c:v>5.2271616858387739</c:v>
                </c:pt>
                <c:pt idx="2">
                  <c:v>5.2390278024257659</c:v>
                </c:pt>
                <c:pt idx="3">
                  <c:v>5.2508939190127588</c:v>
                </c:pt>
                <c:pt idx="4">
                  <c:v>5.2627600355997508</c:v>
                </c:pt>
                <c:pt idx="5">
                  <c:v>5.2746261521867428</c:v>
                </c:pt>
                <c:pt idx="6">
                  <c:v>5.2864922687737348</c:v>
                </c:pt>
                <c:pt idx="7">
                  <c:v>5.2983583853607277</c:v>
                </c:pt>
                <c:pt idx="8">
                  <c:v>5.3102245019477197</c:v>
                </c:pt>
                <c:pt idx="9">
                  <c:v>5.3220906185347117</c:v>
                </c:pt>
                <c:pt idx="10">
                  <c:v>5.3339567351217037</c:v>
                </c:pt>
                <c:pt idx="11">
                  <c:v>5.3458228517086965</c:v>
                </c:pt>
                <c:pt idx="12">
                  <c:v>5.3576889682956885</c:v>
                </c:pt>
                <c:pt idx="13">
                  <c:v>5.3695550848826805</c:v>
                </c:pt>
                <c:pt idx="14">
                  <c:v>5.3814212014696725</c:v>
                </c:pt>
                <c:pt idx="15">
                  <c:v>5.3932873180566645</c:v>
                </c:pt>
                <c:pt idx="16">
                  <c:v>5.4051534346436574</c:v>
                </c:pt>
                <c:pt idx="17">
                  <c:v>5.4170195512306494</c:v>
                </c:pt>
                <c:pt idx="18">
                  <c:v>5.4288856678176414</c:v>
                </c:pt>
                <c:pt idx="19">
                  <c:v>5.4407517844046334</c:v>
                </c:pt>
                <c:pt idx="20">
                  <c:v>5.4526179009916262</c:v>
                </c:pt>
                <c:pt idx="21">
                  <c:v>5.4644840175786182</c:v>
                </c:pt>
                <c:pt idx="22">
                  <c:v>5.4763501341656102</c:v>
                </c:pt>
                <c:pt idx="23">
                  <c:v>5.4882162507526022</c:v>
                </c:pt>
                <c:pt idx="24">
                  <c:v>5.5000823673395951</c:v>
                </c:pt>
                <c:pt idx="25">
                  <c:v>5.5119484839265871</c:v>
                </c:pt>
                <c:pt idx="26">
                  <c:v>5.5238146005135791</c:v>
                </c:pt>
                <c:pt idx="27">
                  <c:v>5.5356807171005711</c:v>
                </c:pt>
                <c:pt idx="28">
                  <c:v>5.547546833687564</c:v>
                </c:pt>
                <c:pt idx="29">
                  <c:v>5.559412950274556</c:v>
                </c:pt>
                <c:pt idx="30">
                  <c:v>5.5712790668615479</c:v>
                </c:pt>
                <c:pt idx="31">
                  <c:v>5.5831451834485399</c:v>
                </c:pt>
                <c:pt idx="32">
                  <c:v>5.5950113000355319</c:v>
                </c:pt>
                <c:pt idx="33">
                  <c:v>5.6068774166225248</c:v>
                </c:pt>
                <c:pt idx="34">
                  <c:v>5.6187435332095168</c:v>
                </c:pt>
                <c:pt idx="35">
                  <c:v>5.6306096497965088</c:v>
                </c:pt>
                <c:pt idx="36">
                  <c:v>5.6424757663835008</c:v>
                </c:pt>
                <c:pt idx="37">
                  <c:v>5.6543418829704937</c:v>
                </c:pt>
                <c:pt idx="38">
                  <c:v>5.6662079995574857</c:v>
                </c:pt>
                <c:pt idx="39">
                  <c:v>5.6780741161444777</c:v>
                </c:pt>
                <c:pt idx="40">
                  <c:v>5.6899402327314696</c:v>
                </c:pt>
                <c:pt idx="41">
                  <c:v>5.7018063493184625</c:v>
                </c:pt>
                <c:pt idx="42">
                  <c:v>5.7136724659054545</c:v>
                </c:pt>
                <c:pt idx="43">
                  <c:v>5.7255385824924465</c:v>
                </c:pt>
                <c:pt idx="44">
                  <c:v>5.7374046990794385</c:v>
                </c:pt>
                <c:pt idx="45">
                  <c:v>5.7492708156664314</c:v>
                </c:pt>
                <c:pt idx="46">
                  <c:v>5.7611369322534234</c:v>
                </c:pt>
                <c:pt idx="47">
                  <c:v>5.7730030488404154</c:v>
                </c:pt>
                <c:pt idx="48">
                  <c:v>5.7848691654274074</c:v>
                </c:pt>
                <c:pt idx="49">
                  <c:v>5.7967352820143994</c:v>
                </c:pt>
                <c:pt idx="50">
                  <c:v>5.8086013986013922</c:v>
                </c:pt>
                <c:pt idx="51">
                  <c:v>5.8204675151883842</c:v>
                </c:pt>
                <c:pt idx="52">
                  <c:v>5.8323336317753762</c:v>
                </c:pt>
                <c:pt idx="53">
                  <c:v>5.8441997483623682</c:v>
                </c:pt>
                <c:pt idx="54">
                  <c:v>5.8560658649493611</c:v>
                </c:pt>
                <c:pt idx="55">
                  <c:v>5.8679319815363531</c:v>
                </c:pt>
                <c:pt idx="56">
                  <c:v>5.8797980981233451</c:v>
                </c:pt>
                <c:pt idx="57">
                  <c:v>5.8916642147103371</c:v>
                </c:pt>
                <c:pt idx="58">
                  <c:v>5.90353033129733</c:v>
                </c:pt>
                <c:pt idx="59">
                  <c:v>5.915396447884322</c:v>
                </c:pt>
                <c:pt idx="60">
                  <c:v>5.9272625644713139</c:v>
                </c:pt>
                <c:pt idx="61">
                  <c:v>5.9391286810583059</c:v>
                </c:pt>
                <c:pt idx="62">
                  <c:v>5.9509947976452988</c:v>
                </c:pt>
                <c:pt idx="63">
                  <c:v>5.9628609142322908</c:v>
                </c:pt>
                <c:pt idx="64">
                  <c:v>5.9747270308192828</c:v>
                </c:pt>
                <c:pt idx="65">
                  <c:v>5.9865931474062748</c:v>
                </c:pt>
                <c:pt idx="66">
                  <c:v>5.9984592639932668</c:v>
                </c:pt>
                <c:pt idx="67">
                  <c:v>6.0103253805802597</c:v>
                </c:pt>
                <c:pt idx="68">
                  <c:v>6.0221914971672517</c:v>
                </c:pt>
                <c:pt idx="69">
                  <c:v>6.0340576137542437</c:v>
                </c:pt>
                <c:pt idx="70">
                  <c:v>6.0459237303412356</c:v>
                </c:pt>
                <c:pt idx="71">
                  <c:v>6.0577898469282285</c:v>
                </c:pt>
                <c:pt idx="72">
                  <c:v>6.0696559635152205</c:v>
                </c:pt>
                <c:pt idx="73">
                  <c:v>6.0815220801022125</c:v>
                </c:pt>
                <c:pt idx="74">
                  <c:v>6.0933881966892045</c:v>
                </c:pt>
                <c:pt idx="75">
                  <c:v>6.1052543132761974</c:v>
                </c:pt>
                <c:pt idx="76">
                  <c:v>6.1171204298631894</c:v>
                </c:pt>
                <c:pt idx="77">
                  <c:v>6.1289865464501814</c:v>
                </c:pt>
                <c:pt idx="78">
                  <c:v>6.1408526630371734</c:v>
                </c:pt>
                <c:pt idx="79">
                  <c:v>6.1527187796241662</c:v>
                </c:pt>
                <c:pt idx="80">
                  <c:v>6.1645848962111582</c:v>
                </c:pt>
                <c:pt idx="81">
                  <c:v>6.1764510127981502</c:v>
                </c:pt>
                <c:pt idx="82">
                  <c:v>6.1883171293851422</c:v>
                </c:pt>
                <c:pt idx="83">
                  <c:v>6.2001832459721342</c:v>
                </c:pt>
                <c:pt idx="84">
                  <c:v>6.2120493625591271</c:v>
                </c:pt>
                <c:pt idx="85">
                  <c:v>6.2239154791461191</c:v>
                </c:pt>
                <c:pt idx="86">
                  <c:v>6.2357815957331111</c:v>
                </c:pt>
                <c:pt idx="87">
                  <c:v>6.247647712320104</c:v>
                </c:pt>
                <c:pt idx="88">
                  <c:v>6.259513828907096</c:v>
                </c:pt>
                <c:pt idx="89">
                  <c:v>6.2713799454940879</c:v>
                </c:pt>
                <c:pt idx="90">
                  <c:v>6.2832460620810799</c:v>
                </c:pt>
                <c:pt idx="91">
                  <c:v>6.2951121786680719</c:v>
                </c:pt>
                <c:pt idx="92">
                  <c:v>6.3069782952550639</c:v>
                </c:pt>
                <c:pt idx="93">
                  <c:v>6.3188444118420568</c:v>
                </c:pt>
                <c:pt idx="94">
                  <c:v>6.3307105284290488</c:v>
                </c:pt>
                <c:pt idx="95">
                  <c:v>6.3425766450160408</c:v>
                </c:pt>
                <c:pt idx="96">
                  <c:v>6.3544427616030337</c:v>
                </c:pt>
                <c:pt idx="97">
                  <c:v>6.3663088781900257</c:v>
                </c:pt>
                <c:pt idx="98">
                  <c:v>6.3781749947770177</c:v>
                </c:pt>
                <c:pt idx="99">
                  <c:v>6.3900411113640097</c:v>
                </c:pt>
              </c:numCache>
            </c:numRef>
          </c:xVal>
          <c:yVal>
            <c:numRef>
              <c:f>spcwhm45!$H$1:$H$100</c:f>
              <c:numCache>
                <c:formatCode>General</c:formatCode>
                <c:ptCount val="100"/>
                <c:pt idx="0">
                  <c:v>0.64090486715951656</c:v>
                </c:pt>
                <c:pt idx="1">
                  <c:v>0.76592253297398027</c:v>
                </c:pt>
                <c:pt idx="2">
                  <c:v>0.91203743167800966</c:v>
                </c:pt>
                <c:pt idx="3">
                  <c:v>1.0821239754474912</c:v>
                </c:pt>
                <c:pt idx="4">
                  <c:v>1.2793162477449518</c:v>
                </c:pt>
                <c:pt idx="5">
                  <c:v>1.5070072850246454</c:v>
                </c:pt>
                <c:pt idx="6">
                  <c:v>1.7688431648987453</c:v>
                </c:pt>
                <c:pt idx="7">
                  <c:v>2.0687110946533434</c:v>
                </c:pt>
                <c:pt idx="8">
                  <c:v>2.4107207128155093</c:v>
                </c:pt>
                <c:pt idx="9">
                  <c:v>2.799177863132706</c:v>
                </c:pt>
                <c:pt idx="10">
                  <c:v>3.2385501780823938</c:v>
                </c:pt>
                <c:pt idx="11">
                  <c:v>3.7334239204937552</c:v>
                </c:pt>
                <c:pt idx="12">
                  <c:v>4.2884516787759139</c:v>
                </c:pt>
                <c:pt idx="13">
                  <c:v>4.9082906942721687</c:v>
                </c:pt>
                <c:pt idx="14">
                  <c:v>5.597531817767984</c:v>
                </c:pt>
                <c:pt idx="15">
                  <c:v>6.3606193440868379</c:v>
                </c:pt>
                <c:pt idx="16">
                  <c:v>7.2017622553161358</c:v>
                </c:pt>
                <c:pt idx="17">
                  <c:v>8.124837709139257</c:v>
                </c:pt>
                <c:pt idx="18">
                  <c:v>9.1332879319257696</c:v>
                </c:pt>
                <c:pt idx="19">
                  <c:v>10.230012007909338</c:v>
                </c:pt>
                <c:pt idx="20">
                  <c:v>11.417254385722732</c:v>
                </c:pt>
                <c:pt idx="21">
                  <c:v>12.696492240221772</c:v>
                </c:pt>
                <c:pt idx="22">
                  <c:v>14.068324118422627</c:v>
                </c:pt>
                <c:pt idx="23">
                  <c:v>15.532362550421812</c:v>
                </c:pt>
                <c:pt idx="24">
                  <c:v>17.087133506214549</c:v>
                </c:pt>
                <c:pt idx="25">
                  <c:v>18.729985714644432</c:v>
                </c:pt>
                <c:pt idx="26">
                  <c:v>20.457012919620446</c:v>
                </c:pt>
                <c:pt idx="27">
                  <c:v>22.262992121135071</c:v>
                </c:pt>
                <c:pt idx="28">
                  <c:v>24.141340726654068</c:v>
                </c:pt>
                <c:pt idx="29">
                  <c:v>26.084095316994045</c:v>
                </c:pt>
                <c:pt idx="30">
                  <c:v>28.081914407993899</c:v>
                </c:pt>
                <c:pt idx="31">
                  <c:v>30.124107166845473</c:v>
                </c:pt>
                <c:pt idx="32">
                  <c:v>32.198689525506047</c:v>
                </c:pt>
                <c:pt idx="33">
                  <c:v>34.292468532739967</c:v>
                </c:pt>
                <c:pt idx="34">
                  <c:v>36.391155114533071</c:v>
                </c:pt>
                <c:pt idx="35">
                  <c:v>38.479504687051069</c:v>
                </c:pt>
                <c:pt idx="36">
                  <c:v>40.541484307354722</c:v>
                </c:pt>
                <c:pt idx="37">
                  <c:v>42.560464277789265</c:v>
                </c:pt>
                <c:pt idx="38">
                  <c:v>44.519431365217258</c:v>
                </c:pt>
                <c:pt idx="39">
                  <c:v>46.401220081969115</c:v>
                </c:pt>
                <c:pt idx="40">
                  <c:v>48.188757827405368</c:v>
                </c:pt>
                <c:pt idx="41">
                  <c:v>49.865319132169333</c:v>
                </c:pt>
                <c:pt idx="42">
                  <c:v>51.414783804255038</c:v>
                </c:pt>
                <c:pt idx="43">
                  <c:v>52.821893466537311</c:v>
                </c:pt>
                <c:pt idx="44">
                  <c:v>54.072500814938024</c:v>
                </c:pt>
                <c:pt idx="45">
                  <c:v>55.153805925662887</c:v>
                </c:pt>
                <c:pt idx="46">
                  <c:v>56.054574104190785</c:v>
                </c:pt>
                <c:pt idx="47">
                  <c:v>56.765330097383789</c:v>
                </c:pt>
                <c:pt idx="48">
                  <c:v>57.278523976662981</c:v>
                </c:pt>
                <c:pt idx="49">
                  <c:v>57.588664632265676</c:v>
                </c:pt>
                <c:pt idx="50">
                  <c:v>57.692417578241844</c:v>
                </c:pt>
                <c:pt idx="51">
                  <c:v>57.58866463226569</c:v>
                </c:pt>
                <c:pt idx="52">
                  <c:v>57.278523976663024</c:v>
                </c:pt>
                <c:pt idx="53">
                  <c:v>56.765330097383831</c:v>
                </c:pt>
                <c:pt idx="54">
                  <c:v>56.054574104190785</c:v>
                </c:pt>
                <c:pt idx="55">
                  <c:v>55.153805925662887</c:v>
                </c:pt>
                <c:pt idx="56">
                  <c:v>54.072500814938103</c:v>
                </c:pt>
                <c:pt idx="57">
                  <c:v>52.821893466537411</c:v>
                </c:pt>
                <c:pt idx="58">
                  <c:v>51.414783804255038</c:v>
                </c:pt>
                <c:pt idx="59">
                  <c:v>49.865319132169333</c:v>
                </c:pt>
                <c:pt idx="60">
                  <c:v>48.188757827405503</c:v>
                </c:pt>
                <c:pt idx="61">
                  <c:v>46.401220081969257</c:v>
                </c:pt>
                <c:pt idx="62">
                  <c:v>44.519431365217258</c:v>
                </c:pt>
                <c:pt idx="63">
                  <c:v>42.560464277789265</c:v>
                </c:pt>
                <c:pt idx="64">
                  <c:v>40.541484307354878</c:v>
                </c:pt>
                <c:pt idx="65">
                  <c:v>38.479504687051218</c:v>
                </c:pt>
                <c:pt idx="66">
                  <c:v>36.391155114533227</c:v>
                </c:pt>
                <c:pt idx="67">
                  <c:v>34.292468532739967</c:v>
                </c:pt>
                <c:pt idx="68">
                  <c:v>32.198689525506204</c:v>
                </c:pt>
                <c:pt idx="69">
                  <c:v>30.124107166845626</c:v>
                </c:pt>
                <c:pt idx="70">
                  <c:v>28.081914407994052</c:v>
                </c:pt>
                <c:pt idx="71">
                  <c:v>26.084095316994045</c:v>
                </c:pt>
                <c:pt idx="72">
                  <c:v>24.141340726654068</c:v>
                </c:pt>
                <c:pt idx="73">
                  <c:v>22.262992121135209</c:v>
                </c:pt>
                <c:pt idx="74">
                  <c:v>20.457012919620585</c:v>
                </c:pt>
                <c:pt idx="75">
                  <c:v>18.729985714644432</c:v>
                </c:pt>
                <c:pt idx="76">
                  <c:v>17.087133506214549</c:v>
                </c:pt>
                <c:pt idx="77">
                  <c:v>15.532362550421924</c:v>
                </c:pt>
                <c:pt idx="78">
                  <c:v>14.068324118422728</c:v>
                </c:pt>
                <c:pt idx="79">
                  <c:v>12.696492240221772</c:v>
                </c:pt>
                <c:pt idx="80">
                  <c:v>11.417254385722732</c:v>
                </c:pt>
                <c:pt idx="81">
                  <c:v>10.230012007909423</c:v>
                </c:pt>
                <c:pt idx="82">
                  <c:v>9.1332879319258478</c:v>
                </c:pt>
                <c:pt idx="83">
                  <c:v>8.1248377091393298</c:v>
                </c:pt>
                <c:pt idx="84">
                  <c:v>7.2017622553161358</c:v>
                </c:pt>
                <c:pt idx="85">
                  <c:v>6.3606193440868966</c:v>
                </c:pt>
                <c:pt idx="86">
                  <c:v>5.5975318177680391</c:v>
                </c:pt>
                <c:pt idx="87">
                  <c:v>4.9082906942721687</c:v>
                </c:pt>
                <c:pt idx="88">
                  <c:v>4.2884516787759139</c:v>
                </c:pt>
                <c:pt idx="89">
                  <c:v>3.7334239204937552</c:v>
                </c:pt>
                <c:pt idx="90">
                  <c:v>3.2385501780824293</c:v>
                </c:pt>
                <c:pt idx="91">
                  <c:v>2.7991778631327371</c:v>
                </c:pt>
                <c:pt idx="92">
                  <c:v>2.4107207128155372</c:v>
                </c:pt>
                <c:pt idx="93">
                  <c:v>2.0687110946533434</c:v>
                </c:pt>
                <c:pt idx="94">
                  <c:v>1.7688431648987657</c:v>
                </c:pt>
                <c:pt idx="95">
                  <c:v>1.5070072850246641</c:v>
                </c:pt>
                <c:pt idx="96">
                  <c:v>1.2793162477449518</c:v>
                </c:pt>
                <c:pt idx="97">
                  <c:v>1.0821239754474912</c:v>
                </c:pt>
                <c:pt idx="98">
                  <c:v>0.91203743167802176</c:v>
                </c:pt>
                <c:pt idx="99">
                  <c:v>0.76592253297398971</c:v>
                </c:pt>
              </c:numCache>
            </c:numRef>
          </c:yVal>
          <c:smooth val="0"/>
          <c:extLst>
            <c:ext xmlns:c16="http://schemas.microsoft.com/office/drawing/2014/chart" uri="{C3380CC4-5D6E-409C-BE32-E72D297353CC}">
              <c16:uniqueId val="{00000003-6D20-47D8-BB0B-F5D9A34AFA11}"/>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LSL=3.2</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6D20-47D8-BB0B-F5D9A34AFA11}"/>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spcwhm45!$E$1:$F$1</c:f>
              <c:numCache>
                <c:formatCode>General</c:formatCode>
                <c:ptCount val="2"/>
                <c:pt idx="0">
                  <c:v>3.2</c:v>
                </c:pt>
                <c:pt idx="1">
                  <c:v>3.2</c:v>
                </c:pt>
              </c:numCache>
            </c:numRef>
          </c:xVal>
          <c:yVal>
            <c:numRef>
              <c:f>spcwhm45!$E$2:$F$2</c:f>
              <c:numCache>
                <c:formatCode>General</c:formatCode>
                <c:ptCount val="2"/>
                <c:pt idx="0">
                  <c:v>0</c:v>
                </c:pt>
                <c:pt idx="1">
                  <c:v>57</c:v>
                </c:pt>
              </c:numCache>
            </c:numRef>
          </c:yVal>
          <c:smooth val="0"/>
          <c:extLst>
            <c:ext xmlns:c16="http://schemas.microsoft.com/office/drawing/2014/chart" uri="{C3380CC4-5D6E-409C-BE32-E72D297353CC}">
              <c16:uniqueId val="{00000005-6D20-47D8-BB0B-F5D9A34AFA11}"/>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USL=6.5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6D20-47D8-BB0B-F5D9A34AFA11}"/>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spcwhm45!$E$3:$F$3</c:f>
              <c:numCache>
                <c:formatCode>General</c:formatCode>
                <c:ptCount val="2"/>
                <c:pt idx="0">
                  <c:v>6.5</c:v>
                </c:pt>
                <c:pt idx="1">
                  <c:v>6.5</c:v>
                </c:pt>
              </c:numCache>
            </c:numRef>
          </c:xVal>
          <c:yVal>
            <c:numRef>
              <c:f>spcwhm45!$E$4:$F$4</c:f>
              <c:numCache>
                <c:formatCode>General</c:formatCode>
                <c:ptCount val="2"/>
                <c:pt idx="0">
                  <c:v>0</c:v>
                </c:pt>
                <c:pt idx="1">
                  <c:v>57</c:v>
                </c:pt>
              </c:numCache>
            </c:numRef>
          </c:yVal>
          <c:smooth val="0"/>
          <c:extLst>
            <c:ext xmlns:c16="http://schemas.microsoft.com/office/drawing/2014/chart" uri="{C3380CC4-5D6E-409C-BE32-E72D297353CC}">
              <c16:uniqueId val="{00000007-6D20-47D8-BB0B-F5D9A34AFA11}"/>
            </c:ext>
          </c:extLst>
        </c:ser>
        <c:dLbls>
          <c:showLegendKey val="0"/>
          <c:showVal val="0"/>
          <c:showCatName val="0"/>
          <c:showSerName val="0"/>
          <c:showPercent val="0"/>
          <c:showBubbleSize val="0"/>
        </c:dLbls>
        <c:axId val="1399609999"/>
        <c:axId val="1399612879"/>
      </c:scatterChart>
      <c:valAx>
        <c:axId val="1399609999"/>
        <c:scaling>
          <c:orientation val="minMax"/>
          <c:max val="7"/>
          <c:min val="3"/>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399612879"/>
        <c:crosses val="autoZero"/>
        <c:crossBetween val="midCat"/>
        <c:majorUnit val="0.5"/>
        <c:minorUnit val="0.1"/>
      </c:valAx>
      <c:valAx>
        <c:axId val="1399612879"/>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399609999"/>
        <c:crosses val="autoZero"/>
        <c:crossBetween val="midCat"/>
      </c:valAx>
      <c:valAx>
        <c:axId val="356723055"/>
        <c:scaling>
          <c:orientation val="minMax"/>
        </c:scaling>
        <c:delete val="1"/>
        <c:axPos val="r"/>
        <c:numFmt formatCode="General" sourceLinked="1"/>
        <c:majorTickMark val="out"/>
        <c:minorTickMark val="none"/>
        <c:tickLblPos val="nextTo"/>
        <c:crossAx val="356718735"/>
        <c:crosses val="max"/>
        <c:crossBetween val="between"/>
      </c:valAx>
      <c:dateAx>
        <c:axId val="356718735"/>
        <c:scaling>
          <c:orientation val="minMax"/>
        </c:scaling>
        <c:delete val="0"/>
        <c:axPos val="t"/>
        <c:numFmt formatCode="d\-mmm\-yyyy" sourceLinked="1"/>
        <c:majorTickMark val="none"/>
        <c:minorTickMark val="none"/>
        <c:tickLblPos val="none"/>
        <c:spPr>
          <a:ln w="6350">
            <a:noFill/>
          </a:ln>
        </c:spPr>
        <c:crossAx val="356723055"/>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7"/>
            <c:marker>
              <c:spPr>
                <a:solidFill>
                  <a:srgbClr val="FF0000"/>
                </a:solidFill>
                <a:ln>
                  <a:solidFill>
                    <a:srgbClr val="FF0000"/>
                  </a:solidFill>
                  <a:prstDash val="solid"/>
                </a:ln>
              </c:spPr>
            </c:marker>
            <c:bubble3D val="0"/>
            <c:extLst>
              <c:ext xmlns:c16="http://schemas.microsoft.com/office/drawing/2014/chart" uri="{C3380CC4-5D6E-409C-BE32-E72D297353CC}">
                <c16:uniqueId val="{00000000-C1C0-475E-B191-7062612FFB38}"/>
              </c:ext>
            </c:extLst>
          </c:dPt>
          <c:dPt>
            <c:idx val="8"/>
            <c:marker>
              <c:spPr>
                <a:solidFill>
                  <a:srgbClr val="FF0000"/>
                </a:solidFill>
                <a:ln>
                  <a:solidFill>
                    <a:srgbClr val="FF0000"/>
                  </a:solidFill>
                  <a:prstDash val="solid"/>
                </a:ln>
              </c:spPr>
            </c:marker>
            <c:bubble3D val="0"/>
            <c:extLst>
              <c:ext xmlns:c16="http://schemas.microsoft.com/office/drawing/2014/chart" uri="{C3380CC4-5D6E-409C-BE32-E72D297353CC}">
                <c16:uniqueId val="{00000001-C1C0-475E-B191-7062612FFB38}"/>
              </c:ext>
            </c:extLst>
          </c:dPt>
          <c:dPt>
            <c:idx val="9"/>
            <c:marker>
              <c:spPr>
                <a:solidFill>
                  <a:srgbClr val="FF0000"/>
                </a:solidFill>
                <a:ln>
                  <a:solidFill>
                    <a:srgbClr val="FF0000"/>
                  </a:solidFill>
                  <a:prstDash val="solid"/>
                </a:ln>
              </c:spPr>
            </c:marker>
            <c:bubble3D val="0"/>
            <c:extLst>
              <c:ext xmlns:c16="http://schemas.microsoft.com/office/drawing/2014/chart" uri="{C3380CC4-5D6E-409C-BE32-E72D297353CC}">
                <c16:uniqueId val="{00000002-C1C0-475E-B191-7062612FFB38}"/>
              </c:ext>
            </c:extLst>
          </c:dPt>
          <c:dPt>
            <c:idx val="10"/>
            <c:marker>
              <c:spPr>
                <a:solidFill>
                  <a:srgbClr val="FF0000"/>
                </a:solidFill>
                <a:ln>
                  <a:solidFill>
                    <a:srgbClr val="FF0000"/>
                  </a:solidFill>
                  <a:prstDash val="solid"/>
                </a:ln>
              </c:spPr>
            </c:marker>
            <c:bubble3D val="0"/>
            <c:extLst>
              <c:ext xmlns:c16="http://schemas.microsoft.com/office/drawing/2014/chart" uri="{C3380CC4-5D6E-409C-BE32-E72D297353CC}">
                <c16:uniqueId val="{00000003-C1C0-475E-B191-7062612FFB38}"/>
              </c:ext>
            </c:extLst>
          </c:dPt>
          <c:dPt>
            <c:idx val="11"/>
            <c:marker>
              <c:spPr>
                <a:solidFill>
                  <a:srgbClr val="FF0000"/>
                </a:solidFill>
                <a:ln>
                  <a:solidFill>
                    <a:srgbClr val="FF0000"/>
                  </a:solidFill>
                  <a:prstDash val="solid"/>
                </a:ln>
              </c:spPr>
            </c:marker>
            <c:bubble3D val="0"/>
            <c:extLst>
              <c:ext xmlns:c16="http://schemas.microsoft.com/office/drawing/2014/chart" uri="{C3380CC4-5D6E-409C-BE32-E72D297353CC}">
                <c16:uniqueId val="{00000004-C1C0-475E-B191-7062612FFB38}"/>
              </c:ext>
            </c:extLst>
          </c:dPt>
          <c:dPt>
            <c:idx val="15"/>
            <c:marker>
              <c:spPr>
                <a:solidFill>
                  <a:srgbClr val="FF0000"/>
                </a:solidFill>
                <a:ln>
                  <a:solidFill>
                    <a:srgbClr val="FF0000"/>
                  </a:solidFill>
                  <a:prstDash val="solid"/>
                </a:ln>
              </c:spPr>
            </c:marker>
            <c:bubble3D val="0"/>
            <c:extLst>
              <c:ext xmlns:c16="http://schemas.microsoft.com/office/drawing/2014/chart" uri="{C3380CC4-5D6E-409C-BE32-E72D297353CC}">
                <c16:uniqueId val="{00000005-C1C0-475E-B191-7062612FFB38}"/>
              </c:ext>
            </c:extLst>
          </c:dPt>
          <c:dPt>
            <c:idx val="16"/>
            <c:marker>
              <c:spPr>
                <a:solidFill>
                  <a:srgbClr val="FF0000"/>
                </a:solidFill>
                <a:ln>
                  <a:solidFill>
                    <a:srgbClr val="FF0000"/>
                  </a:solidFill>
                  <a:prstDash val="solid"/>
                </a:ln>
              </c:spPr>
            </c:marker>
            <c:bubble3D val="0"/>
            <c:extLst>
              <c:ext xmlns:c16="http://schemas.microsoft.com/office/drawing/2014/chart" uri="{C3380CC4-5D6E-409C-BE32-E72D297353CC}">
                <c16:uniqueId val="{00000006-C1C0-475E-B191-7062612FFB38}"/>
              </c:ext>
            </c:extLst>
          </c:dPt>
          <c:dPt>
            <c:idx val="28"/>
            <c:marker>
              <c:spPr>
                <a:solidFill>
                  <a:srgbClr val="FF0000"/>
                </a:solidFill>
                <a:ln>
                  <a:solidFill>
                    <a:srgbClr val="FF0000"/>
                  </a:solidFill>
                  <a:prstDash val="solid"/>
                </a:ln>
              </c:spPr>
            </c:marker>
            <c:bubble3D val="0"/>
            <c:extLst>
              <c:ext xmlns:c16="http://schemas.microsoft.com/office/drawing/2014/chart" uri="{C3380CC4-5D6E-409C-BE32-E72D297353CC}">
                <c16:uniqueId val="{00000007-C1C0-475E-B191-7062612FFB38}"/>
              </c:ext>
            </c:extLst>
          </c:dPt>
          <c:dPt>
            <c:idx val="66"/>
            <c:marker>
              <c:spPr>
                <a:solidFill>
                  <a:srgbClr val="FF0000"/>
                </a:solidFill>
                <a:ln>
                  <a:solidFill>
                    <a:srgbClr val="FF0000"/>
                  </a:solidFill>
                  <a:prstDash val="solid"/>
                </a:ln>
              </c:spPr>
            </c:marker>
            <c:bubble3D val="0"/>
            <c:extLst>
              <c:ext xmlns:c16="http://schemas.microsoft.com/office/drawing/2014/chart" uri="{C3380CC4-5D6E-409C-BE32-E72D297353CC}">
                <c16:uniqueId val="{00000008-C1C0-475E-B191-7062612FFB38}"/>
              </c:ext>
            </c:extLst>
          </c:dPt>
          <c:dPt>
            <c:idx val="67"/>
            <c:marker>
              <c:spPr>
                <a:solidFill>
                  <a:srgbClr val="FF0000"/>
                </a:solidFill>
                <a:ln>
                  <a:solidFill>
                    <a:srgbClr val="FF0000"/>
                  </a:solidFill>
                  <a:prstDash val="solid"/>
                </a:ln>
              </c:spPr>
            </c:marker>
            <c:bubble3D val="0"/>
            <c:extLst>
              <c:ext xmlns:c16="http://schemas.microsoft.com/office/drawing/2014/chart" uri="{C3380CC4-5D6E-409C-BE32-E72D297353CC}">
                <c16:uniqueId val="{00000009-C1C0-475E-B191-7062612FFB38}"/>
              </c:ext>
            </c:extLst>
          </c:dPt>
          <c:dPt>
            <c:idx val="68"/>
            <c:marker>
              <c:spPr>
                <a:solidFill>
                  <a:srgbClr val="FF0000"/>
                </a:solidFill>
                <a:ln>
                  <a:solidFill>
                    <a:srgbClr val="FF0000"/>
                  </a:solidFill>
                  <a:prstDash val="solid"/>
                </a:ln>
              </c:spPr>
            </c:marker>
            <c:bubble3D val="0"/>
            <c:extLst>
              <c:ext xmlns:c16="http://schemas.microsoft.com/office/drawing/2014/chart" uri="{C3380CC4-5D6E-409C-BE32-E72D297353CC}">
                <c16:uniqueId val="{0000000A-C1C0-475E-B191-7062612FFB38}"/>
              </c:ext>
            </c:extLst>
          </c:dPt>
          <c:dPt>
            <c:idx val="81"/>
            <c:marker>
              <c:spPr>
                <a:solidFill>
                  <a:srgbClr val="FF0000"/>
                </a:solidFill>
                <a:ln>
                  <a:solidFill>
                    <a:srgbClr val="FF0000"/>
                  </a:solidFill>
                  <a:prstDash val="solid"/>
                </a:ln>
              </c:spPr>
            </c:marker>
            <c:bubble3D val="0"/>
            <c:extLst>
              <c:ext xmlns:c16="http://schemas.microsoft.com/office/drawing/2014/chart" uri="{C3380CC4-5D6E-409C-BE32-E72D297353CC}">
                <c16:uniqueId val="{0000000B-C1C0-475E-B191-7062612FFB38}"/>
              </c:ext>
            </c:extLst>
          </c:dPt>
          <c:dPt>
            <c:idx val="98"/>
            <c:marker>
              <c:spPr>
                <a:solidFill>
                  <a:srgbClr val="FF0000"/>
                </a:solidFill>
                <a:ln>
                  <a:solidFill>
                    <a:srgbClr val="FF0000"/>
                  </a:solidFill>
                  <a:prstDash val="solid"/>
                </a:ln>
              </c:spPr>
            </c:marker>
            <c:bubble3D val="0"/>
            <c:extLst>
              <c:ext xmlns:c16="http://schemas.microsoft.com/office/drawing/2014/chart" uri="{C3380CC4-5D6E-409C-BE32-E72D297353CC}">
                <c16:uniqueId val="{0000000C-C1C0-475E-B191-7062612FFB38}"/>
              </c:ext>
            </c:extLst>
          </c:dPt>
          <c:dPt>
            <c:idx val="99"/>
            <c:marker>
              <c:spPr>
                <a:solidFill>
                  <a:srgbClr val="FF0000"/>
                </a:solidFill>
                <a:ln>
                  <a:solidFill>
                    <a:srgbClr val="FF0000"/>
                  </a:solidFill>
                  <a:prstDash val="solid"/>
                </a:ln>
              </c:spPr>
            </c:marker>
            <c:bubble3D val="0"/>
            <c:extLst>
              <c:ext xmlns:c16="http://schemas.microsoft.com/office/drawing/2014/chart" uri="{C3380CC4-5D6E-409C-BE32-E72D297353CC}">
                <c16:uniqueId val="{0000000D-C1C0-475E-B191-7062612FFB38}"/>
              </c:ext>
            </c:extLst>
          </c:dPt>
          <c:dPt>
            <c:idx val="120"/>
            <c:marker>
              <c:spPr>
                <a:solidFill>
                  <a:srgbClr val="FF0000"/>
                </a:solidFill>
                <a:ln>
                  <a:solidFill>
                    <a:srgbClr val="FF0000"/>
                  </a:solidFill>
                  <a:prstDash val="solid"/>
                </a:ln>
              </c:spPr>
            </c:marker>
            <c:bubble3D val="0"/>
            <c:extLst>
              <c:ext xmlns:c16="http://schemas.microsoft.com/office/drawing/2014/chart" uri="{C3380CC4-5D6E-409C-BE32-E72D297353CC}">
                <c16:uniqueId val="{0000000E-C1C0-475E-B191-7062612FFB38}"/>
              </c:ext>
            </c:extLst>
          </c:dPt>
          <c:dPt>
            <c:idx val="131"/>
            <c:marker>
              <c:spPr>
                <a:solidFill>
                  <a:srgbClr val="FF0000"/>
                </a:solidFill>
                <a:ln>
                  <a:solidFill>
                    <a:srgbClr val="FF0000"/>
                  </a:solidFill>
                  <a:prstDash val="solid"/>
                </a:ln>
              </c:spPr>
            </c:marker>
            <c:bubble3D val="0"/>
            <c:extLst>
              <c:ext xmlns:c16="http://schemas.microsoft.com/office/drawing/2014/chart" uri="{C3380CC4-5D6E-409C-BE32-E72D297353CC}">
                <c16:uniqueId val="{0000000F-C1C0-475E-B191-7062612FFB38}"/>
              </c:ext>
            </c:extLst>
          </c:dPt>
          <c:dPt>
            <c:idx val="150"/>
            <c:marker>
              <c:spPr>
                <a:solidFill>
                  <a:srgbClr val="FF0000"/>
                </a:solidFill>
                <a:ln>
                  <a:solidFill>
                    <a:srgbClr val="FF0000"/>
                  </a:solidFill>
                  <a:prstDash val="solid"/>
                </a:ln>
              </c:spPr>
            </c:marker>
            <c:bubble3D val="0"/>
            <c:extLst>
              <c:ext xmlns:c16="http://schemas.microsoft.com/office/drawing/2014/chart" uri="{C3380CC4-5D6E-409C-BE32-E72D297353CC}">
                <c16:uniqueId val="{00000010-C1C0-475E-B191-7062612FFB38}"/>
              </c:ext>
            </c:extLst>
          </c:dPt>
          <c:dPt>
            <c:idx val="166"/>
            <c:marker>
              <c:spPr>
                <a:solidFill>
                  <a:srgbClr val="FF0000"/>
                </a:solidFill>
                <a:ln>
                  <a:solidFill>
                    <a:srgbClr val="FF0000"/>
                  </a:solidFill>
                  <a:prstDash val="solid"/>
                </a:ln>
              </c:spPr>
            </c:marker>
            <c:bubble3D val="0"/>
            <c:extLst>
              <c:ext xmlns:c16="http://schemas.microsoft.com/office/drawing/2014/chart" uri="{C3380CC4-5D6E-409C-BE32-E72D297353CC}">
                <c16:uniqueId val="{00000011-C1C0-475E-B191-7062612FFB38}"/>
              </c:ext>
            </c:extLst>
          </c:dPt>
          <c:dPt>
            <c:idx val="167"/>
            <c:marker>
              <c:spPr>
                <a:solidFill>
                  <a:srgbClr val="FF0000"/>
                </a:solidFill>
                <a:ln>
                  <a:solidFill>
                    <a:srgbClr val="FF0000"/>
                  </a:solidFill>
                  <a:prstDash val="solid"/>
                </a:ln>
              </c:spPr>
            </c:marker>
            <c:bubble3D val="0"/>
            <c:extLst>
              <c:ext xmlns:c16="http://schemas.microsoft.com/office/drawing/2014/chart" uri="{C3380CC4-5D6E-409C-BE32-E72D297353CC}">
                <c16:uniqueId val="{00000012-C1C0-475E-B191-7062612FFB38}"/>
              </c:ext>
            </c:extLst>
          </c:dPt>
          <c:dPt>
            <c:idx val="171"/>
            <c:marker>
              <c:spPr>
                <a:solidFill>
                  <a:srgbClr val="FF0000"/>
                </a:solidFill>
                <a:ln>
                  <a:solidFill>
                    <a:srgbClr val="FF0000"/>
                  </a:solidFill>
                  <a:prstDash val="solid"/>
                </a:ln>
              </c:spPr>
            </c:marker>
            <c:bubble3D val="0"/>
            <c:extLst>
              <c:ext xmlns:c16="http://schemas.microsoft.com/office/drawing/2014/chart" uri="{C3380CC4-5D6E-409C-BE32-E72D297353CC}">
                <c16:uniqueId val="{00000013-C1C0-475E-B191-7062612FFB38}"/>
              </c:ext>
            </c:extLst>
          </c:dPt>
          <c:dPt>
            <c:idx val="172"/>
            <c:marker>
              <c:spPr>
                <a:solidFill>
                  <a:srgbClr val="FF0000"/>
                </a:solidFill>
                <a:ln>
                  <a:solidFill>
                    <a:srgbClr val="FF0000"/>
                  </a:solidFill>
                  <a:prstDash val="solid"/>
                </a:ln>
              </c:spPr>
            </c:marker>
            <c:bubble3D val="0"/>
            <c:extLst>
              <c:ext xmlns:c16="http://schemas.microsoft.com/office/drawing/2014/chart" uri="{C3380CC4-5D6E-409C-BE32-E72D297353CC}">
                <c16:uniqueId val="{00000014-C1C0-475E-B191-7062612FFB38}"/>
              </c:ext>
            </c:extLst>
          </c:dPt>
          <c:dPt>
            <c:idx val="200"/>
            <c:marker>
              <c:spPr>
                <a:solidFill>
                  <a:srgbClr val="FF0000"/>
                </a:solidFill>
                <a:ln>
                  <a:solidFill>
                    <a:srgbClr val="FF0000"/>
                  </a:solidFill>
                  <a:prstDash val="solid"/>
                </a:ln>
              </c:spPr>
            </c:marker>
            <c:bubble3D val="0"/>
            <c:extLst>
              <c:ext xmlns:c16="http://schemas.microsoft.com/office/drawing/2014/chart" uri="{C3380CC4-5D6E-409C-BE32-E72D297353CC}">
                <c16:uniqueId val="{00000015-C1C0-475E-B191-7062612FFB38}"/>
              </c:ext>
            </c:extLst>
          </c:dPt>
          <c:dPt>
            <c:idx val="201"/>
            <c:marker>
              <c:spPr>
                <a:solidFill>
                  <a:srgbClr val="FF0000"/>
                </a:solidFill>
                <a:ln>
                  <a:solidFill>
                    <a:srgbClr val="FF0000"/>
                  </a:solidFill>
                  <a:prstDash val="solid"/>
                </a:ln>
              </c:spPr>
            </c:marker>
            <c:bubble3D val="0"/>
            <c:extLst>
              <c:ext xmlns:c16="http://schemas.microsoft.com/office/drawing/2014/chart" uri="{C3380CC4-5D6E-409C-BE32-E72D297353CC}">
                <c16:uniqueId val="{00000016-C1C0-475E-B191-7062612FFB38}"/>
              </c:ext>
            </c:extLst>
          </c:dPt>
          <c:dPt>
            <c:idx val="205"/>
            <c:marker>
              <c:spPr>
                <a:solidFill>
                  <a:srgbClr val="FF0000"/>
                </a:solidFill>
                <a:ln>
                  <a:solidFill>
                    <a:srgbClr val="FF0000"/>
                  </a:solidFill>
                  <a:prstDash val="solid"/>
                </a:ln>
              </c:spPr>
            </c:marker>
            <c:bubble3D val="0"/>
            <c:extLst>
              <c:ext xmlns:c16="http://schemas.microsoft.com/office/drawing/2014/chart" uri="{C3380CC4-5D6E-409C-BE32-E72D297353CC}">
                <c16:uniqueId val="{00000017-C1C0-475E-B191-7062612FFB38}"/>
              </c:ext>
            </c:extLst>
          </c:dPt>
          <c:dPt>
            <c:idx val="206"/>
            <c:marker>
              <c:spPr>
                <a:solidFill>
                  <a:srgbClr val="FF0000"/>
                </a:solidFill>
                <a:ln>
                  <a:solidFill>
                    <a:srgbClr val="FF0000"/>
                  </a:solidFill>
                  <a:prstDash val="solid"/>
                </a:ln>
              </c:spPr>
            </c:marker>
            <c:bubble3D val="0"/>
            <c:extLst>
              <c:ext xmlns:c16="http://schemas.microsoft.com/office/drawing/2014/chart" uri="{C3380CC4-5D6E-409C-BE32-E72D297353CC}">
                <c16:uniqueId val="{00000018-C1C0-475E-B191-7062612FFB38}"/>
              </c:ext>
            </c:extLst>
          </c:dPt>
          <c:dPt>
            <c:idx val="208"/>
            <c:marker>
              <c:spPr>
                <a:solidFill>
                  <a:srgbClr val="FF0000"/>
                </a:solidFill>
                <a:ln>
                  <a:solidFill>
                    <a:srgbClr val="FF0000"/>
                  </a:solidFill>
                  <a:prstDash val="solid"/>
                </a:ln>
              </c:spPr>
            </c:marker>
            <c:bubble3D val="0"/>
            <c:extLst>
              <c:ext xmlns:c16="http://schemas.microsoft.com/office/drawing/2014/chart" uri="{C3380CC4-5D6E-409C-BE32-E72D297353CC}">
                <c16:uniqueId val="{00000019-C1C0-475E-B191-7062612FFB38}"/>
              </c:ext>
            </c:extLst>
          </c:dPt>
          <c:dPt>
            <c:idx val="233"/>
            <c:marker>
              <c:spPr>
                <a:solidFill>
                  <a:srgbClr val="FF0000"/>
                </a:solidFill>
                <a:ln>
                  <a:solidFill>
                    <a:srgbClr val="FF0000"/>
                  </a:solidFill>
                  <a:prstDash val="solid"/>
                </a:ln>
              </c:spPr>
            </c:marker>
            <c:bubble3D val="0"/>
            <c:extLst>
              <c:ext xmlns:c16="http://schemas.microsoft.com/office/drawing/2014/chart" uri="{C3380CC4-5D6E-409C-BE32-E72D297353CC}">
                <c16:uniqueId val="{0000001A-C1C0-475E-B191-7062612FFB38}"/>
              </c:ext>
            </c:extLst>
          </c:dPt>
          <c:dPt>
            <c:idx val="235"/>
            <c:marker>
              <c:spPr>
                <a:solidFill>
                  <a:srgbClr val="FF0000"/>
                </a:solidFill>
                <a:ln>
                  <a:solidFill>
                    <a:srgbClr val="FF0000"/>
                  </a:solidFill>
                  <a:prstDash val="solid"/>
                </a:ln>
              </c:spPr>
            </c:marker>
            <c:bubble3D val="0"/>
            <c:extLst>
              <c:ext xmlns:c16="http://schemas.microsoft.com/office/drawing/2014/chart" uri="{C3380CC4-5D6E-409C-BE32-E72D297353CC}">
                <c16:uniqueId val="{0000001B-C1C0-475E-B191-7062612FFB38}"/>
              </c:ext>
            </c:extLst>
          </c:dPt>
          <c:dPt>
            <c:idx val="246"/>
            <c:marker>
              <c:spPr>
                <a:solidFill>
                  <a:srgbClr val="FF0000"/>
                </a:solidFill>
                <a:ln>
                  <a:solidFill>
                    <a:srgbClr val="FF0000"/>
                  </a:solidFill>
                  <a:prstDash val="solid"/>
                </a:ln>
              </c:spPr>
            </c:marker>
            <c:bubble3D val="0"/>
            <c:extLst>
              <c:ext xmlns:c16="http://schemas.microsoft.com/office/drawing/2014/chart" uri="{C3380CC4-5D6E-409C-BE32-E72D297353CC}">
                <c16:uniqueId val="{0000001C-C1C0-475E-B191-7062612FFB38}"/>
              </c:ext>
            </c:extLst>
          </c:dPt>
          <c:dPt>
            <c:idx val="256"/>
            <c:marker>
              <c:spPr>
                <a:solidFill>
                  <a:srgbClr val="FF0000"/>
                </a:solidFill>
                <a:ln>
                  <a:solidFill>
                    <a:srgbClr val="FF0000"/>
                  </a:solidFill>
                  <a:prstDash val="solid"/>
                </a:ln>
              </c:spPr>
            </c:marker>
            <c:bubble3D val="0"/>
            <c:extLst>
              <c:ext xmlns:c16="http://schemas.microsoft.com/office/drawing/2014/chart" uri="{C3380CC4-5D6E-409C-BE32-E72D297353CC}">
                <c16:uniqueId val="{0000001D-C1C0-475E-B191-7062612FFB38}"/>
              </c:ext>
            </c:extLst>
          </c:dPt>
          <c:dPt>
            <c:idx val="282"/>
            <c:marker>
              <c:spPr>
                <a:solidFill>
                  <a:srgbClr val="FF0000"/>
                </a:solidFill>
                <a:ln>
                  <a:solidFill>
                    <a:srgbClr val="FF0000"/>
                  </a:solidFill>
                  <a:prstDash val="solid"/>
                </a:ln>
              </c:spPr>
            </c:marker>
            <c:bubble3D val="0"/>
            <c:extLst>
              <c:ext xmlns:c16="http://schemas.microsoft.com/office/drawing/2014/chart" uri="{C3380CC4-5D6E-409C-BE32-E72D297353CC}">
                <c16:uniqueId val="{0000001E-C1C0-475E-B191-7062612FFB38}"/>
              </c:ext>
            </c:extLst>
          </c:dPt>
          <c:cat>
            <c:strRef>
              <c:f>spcwhm41!$A$1:$A$286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spcwhm41!$B$1:$B$286</c:f>
              <c:numCache>
                <c:formatCode>General</c:formatCode>
                <c:ptCount val="286"/>
                <c:pt idx="0">
                  <c:v>6.2</c:v>
                </c:pt>
                <c:pt idx="1">
                  <c:v>6.28</c:v>
                </c:pt>
                <c:pt idx="2">
                  <c:v>6.33</c:v>
                </c:pt>
                <c:pt idx="3">
                  <c:v>6.25</c:v>
                </c:pt>
                <c:pt idx="4">
                  <c:v>6.15</c:v>
                </c:pt>
                <c:pt idx="5">
                  <c:v>6.43</c:v>
                </c:pt>
                <c:pt idx="6">
                  <c:v>6.05</c:v>
                </c:pt>
                <c:pt idx="7">
                  <c:v>5.83</c:v>
                </c:pt>
                <c:pt idx="8">
                  <c:v>5.73</c:v>
                </c:pt>
                <c:pt idx="9">
                  <c:v>5.64</c:v>
                </c:pt>
                <c:pt idx="10">
                  <c:v>5.65</c:v>
                </c:pt>
                <c:pt idx="11">
                  <c:v>5.64</c:v>
                </c:pt>
                <c:pt idx="12">
                  <c:v>6.16</c:v>
                </c:pt>
                <c:pt idx="13">
                  <c:v>6.31</c:v>
                </c:pt>
                <c:pt idx="14">
                  <c:v>6.32</c:v>
                </c:pt>
                <c:pt idx="15">
                  <c:v>6.78</c:v>
                </c:pt>
                <c:pt idx="16">
                  <c:v>6.61</c:v>
                </c:pt>
                <c:pt idx="17">
                  <c:v>6.35</c:v>
                </c:pt>
                <c:pt idx="18">
                  <c:v>6.32</c:v>
                </c:pt>
                <c:pt idx="19">
                  <c:v>6.3</c:v>
                </c:pt>
                <c:pt idx="20">
                  <c:v>6.41</c:v>
                </c:pt>
                <c:pt idx="21">
                  <c:v>6.47</c:v>
                </c:pt>
                <c:pt idx="22">
                  <c:v>6.36</c:v>
                </c:pt>
                <c:pt idx="23">
                  <c:v>6.41</c:v>
                </c:pt>
                <c:pt idx="24">
                  <c:v>6.43</c:v>
                </c:pt>
                <c:pt idx="25">
                  <c:v>6.32</c:v>
                </c:pt>
                <c:pt idx="26">
                  <c:v>6.29</c:v>
                </c:pt>
                <c:pt idx="27">
                  <c:v>6.11</c:v>
                </c:pt>
                <c:pt idx="28">
                  <c:v>5.86</c:v>
                </c:pt>
                <c:pt idx="29">
                  <c:v>6.1</c:v>
                </c:pt>
                <c:pt idx="30">
                  <c:v>6.05</c:v>
                </c:pt>
                <c:pt idx="31">
                  <c:v>6.25</c:v>
                </c:pt>
                <c:pt idx="32">
                  <c:v>6.01</c:v>
                </c:pt>
                <c:pt idx="33">
                  <c:v>6.06</c:v>
                </c:pt>
                <c:pt idx="34">
                  <c:v>6.19</c:v>
                </c:pt>
                <c:pt idx="35">
                  <c:v>6.22</c:v>
                </c:pt>
                <c:pt idx="36">
                  <c:v>6.1</c:v>
                </c:pt>
                <c:pt idx="37">
                  <c:v>6.15</c:v>
                </c:pt>
                <c:pt idx="38">
                  <c:v>6.12</c:v>
                </c:pt>
                <c:pt idx="39">
                  <c:v>6.16</c:v>
                </c:pt>
                <c:pt idx="40">
                  <c:v>6.32</c:v>
                </c:pt>
                <c:pt idx="41">
                  <c:v>6.29</c:v>
                </c:pt>
                <c:pt idx="42">
                  <c:v>6.25</c:v>
                </c:pt>
                <c:pt idx="43">
                  <c:v>6.13</c:v>
                </c:pt>
                <c:pt idx="44">
                  <c:v>6.21</c:v>
                </c:pt>
                <c:pt idx="45">
                  <c:v>6.22</c:v>
                </c:pt>
                <c:pt idx="46">
                  <c:v>6.35</c:v>
                </c:pt>
                <c:pt idx="47">
                  <c:v>6.48</c:v>
                </c:pt>
                <c:pt idx="48">
                  <c:v>6.18</c:v>
                </c:pt>
                <c:pt idx="49">
                  <c:v>6.11</c:v>
                </c:pt>
                <c:pt idx="50">
                  <c:v>6.23</c:v>
                </c:pt>
                <c:pt idx="51">
                  <c:v>6.1</c:v>
                </c:pt>
                <c:pt idx="52">
                  <c:v>6.44</c:v>
                </c:pt>
                <c:pt idx="53">
                  <c:v>6.47</c:v>
                </c:pt>
                <c:pt idx="54">
                  <c:v>6.35</c:v>
                </c:pt>
                <c:pt idx="55">
                  <c:v>6.28</c:v>
                </c:pt>
                <c:pt idx="56">
                  <c:v>6.16</c:v>
                </c:pt>
                <c:pt idx="57">
                  <c:v>6.13</c:v>
                </c:pt>
                <c:pt idx="58">
                  <c:v>6.05</c:v>
                </c:pt>
                <c:pt idx="59">
                  <c:v>6.06</c:v>
                </c:pt>
                <c:pt idx="60">
                  <c:v>6.07</c:v>
                </c:pt>
                <c:pt idx="61">
                  <c:v>6.11</c:v>
                </c:pt>
                <c:pt idx="62">
                  <c:v>6.1</c:v>
                </c:pt>
                <c:pt idx="63">
                  <c:v>6.2</c:v>
                </c:pt>
                <c:pt idx="64">
                  <c:v>6.25</c:v>
                </c:pt>
                <c:pt idx="65">
                  <c:v>6.27</c:v>
                </c:pt>
                <c:pt idx="66">
                  <c:v>6.74</c:v>
                </c:pt>
                <c:pt idx="67">
                  <c:v>6.71</c:v>
                </c:pt>
                <c:pt idx="68">
                  <c:v>6.52</c:v>
                </c:pt>
                <c:pt idx="69">
                  <c:v>6.5</c:v>
                </c:pt>
                <c:pt idx="70">
                  <c:v>6.42</c:v>
                </c:pt>
                <c:pt idx="71">
                  <c:v>6.38</c:v>
                </c:pt>
                <c:pt idx="72">
                  <c:v>6.08</c:v>
                </c:pt>
                <c:pt idx="73">
                  <c:v>6.14</c:v>
                </c:pt>
                <c:pt idx="74">
                  <c:v>6.13</c:v>
                </c:pt>
                <c:pt idx="75">
                  <c:v>6.08</c:v>
                </c:pt>
                <c:pt idx="76">
                  <c:v>6.17</c:v>
                </c:pt>
                <c:pt idx="77">
                  <c:v>6.13</c:v>
                </c:pt>
                <c:pt idx="78">
                  <c:v>6.09</c:v>
                </c:pt>
                <c:pt idx="79">
                  <c:v>6.19</c:v>
                </c:pt>
                <c:pt idx="80">
                  <c:v>6.02</c:v>
                </c:pt>
                <c:pt idx="81">
                  <c:v>6.6</c:v>
                </c:pt>
                <c:pt idx="82">
                  <c:v>6.23</c:v>
                </c:pt>
                <c:pt idx="83">
                  <c:v>6.21</c:v>
                </c:pt>
                <c:pt idx="84">
                  <c:v>6.25</c:v>
                </c:pt>
                <c:pt idx="85">
                  <c:v>6.26</c:v>
                </c:pt>
                <c:pt idx="86">
                  <c:v>6.34</c:v>
                </c:pt>
                <c:pt idx="87">
                  <c:v>6.3</c:v>
                </c:pt>
                <c:pt idx="88">
                  <c:v>6.4</c:v>
                </c:pt>
                <c:pt idx="89">
                  <c:v>6.33</c:v>
                </c:pt>
                <c:pt idx="90">
                  <c:v>6.25</c:v>
                </c:pt>
                <c:pt idx="91">
                  <c:v>6.37</c:v>
                </c:pt>
                <c:pt idx="92">
                  <c:v>6.38</c:v>
                </c:pt>
                <c:pt idx="93">
                  <c:v>6.42</c:v>
                </c:pt>
                <c:pt idx="94">
                  <c:v>6.35</c:v>
                </c:pt>
                <c:pt idx="95">
                  <c:v>6.39</c:v>
                </c:pt>
                <c:pt idx="96">
                  <c:v>6.27</c:v>
                </c:pt>
                <c:pt idx="97">
                  <c:v>6.35</c:v>
                </c:pt>
                <c:pt idx="98">
                  <c:v>5.15</c:v>
                </c:pt>
                <c:pt idx="99">
                  <c:v>5.21</c:v>
                </c:pt>
                <c:pt idx="100">
                  <c:v>6.3</c:v>
                </c:pt>
                <c:pt idx="101">
                  <c:v>6.15</c:v>
                </c:pt>
                <c:pt idx="102">
                  <c:v>6.09</c:v>
                </c:pt>
                <c:pt idx="103">
                  <c:v>6.24</c:v>
                </c:pt>
                <c:pt idx="104">
                  <c:v>6.44</c:v>
                </c:pt>
                <c:pt idx="105">
                  <c:v>6.47</c:v>
                </c:pt>
                <c:pt idx="106">
                  <c:v>6.18</c:v>
                </c:pt>
                <c:pt idx="107">
                  <c:v>6.23</c:v>
                </c:pt>
                <c:pt idx="108">
                  <c:v>6.4</c:v>
                </c:pt>
                <c:pt idx="109">
                  <c:v>6.42</c:v>
                </c:pt>
                <c:pt idx="110">
                  <c:v>6.38</c:v>
                </c:pt>
                <c:pt idx="111">
                  <c:v>6.41</c:v>
                </c:pt>
                <c:pt idx="112">
                  <c:v>6.39</c:v>
                </c:pt>
                <c:pt idx="113">
                  <c:v>6.37</c:v>
                </c:pt>
                <c:pt idx="114">
                  <c:v>6.44</c:v>
                </c:pt>
                <c:pt idx="115">
                  <c:v>6.39</c:v>
                </c:pt>
                <c:pt idx="116">
                  <c:v>6.42</c:v>
                </c:pt>
                <c:pt idx="117">
                  <c:v>6.04</c:v>
                </c:pt>
                <c:pt idx="118">
                  <c:v>6.51</c:v>
                </c:pt>
                <c:pt idx="119">
                  <c:v>6.35</c:v>
                </c:pt>
                <c:pt idx="120">
                  <c:v>6.55</c:v>
                </c:pt>
                <c:pt idx="121">
                  <c:v>6.47</c:v>
                </c:pt>
                <c:pt idx="122">
                  <c:v>6.31</c:v>
                </c:pt>
                <c:pt idx="123">
                  <c:v>6.39</c:v>
                </c:pt>
                <c:pt idx="124">
                  <c:v>6.32</c:v>
                </c:pt>
                <c:pt idx="125">
                  <c:v>6.28</c:v>
                </c:pt>
                <c:pt idx="126">
                  <c:v>6.34</c:v>
                </c:pt>
                <c:pt idx="127">
                  <c:v>6.45</c:v>
                </c:pt>
                <c:pt idx="128">
                  <c:v>6.26</c:v>
                </c:pt>
                <c:pt idx="129">
                  <c:v>6.36</c:v>
                </c:pt>
                <c:pt idx="130">
                  <c:v>6.25</c:v>
                </c:pt>
                <c:pt idx="131">
                  <c:v>6.55</c:v>
                </c:pt>
                <c:pt idx="132">
                  <c:v>6.31</c:v>
                </c:pt>
                <c:pt idx="133">
                  <c:v>6.27</c:v>
                </c:pt>
                <c:pt idx="134">
                  <c:v>6.36</c:v>
                </c:pt>
                <c:pt idx="135">
                  <c:v>6.24</c:v>
                </c:pt>
                <c:pt idx="136">
                  <c:v>6.16</c:v>
                </c:pt>
                <c:pt idx="137">
                  <c:v>6.13</c:v>
                </c:pt>
                <c:pt idx="138">
                  <c:v>6.22</c:v>
                </c:pt>
                <c:pt idx="139">
                  <c:v>6.28</c:v>
                </c:pt>
                <c:pt idx="140">
                  <c:v>6.38</c:v>
                </c:pt>
                <c:pt idx="141">
                  <c:v>6.18</c:v>
                </c:pt>
                <c:pt idx="142">
                  <c:v>6.25</c:v>
                </c:pt>
                <c:pt idx="143">
                  <c:v>6.12</c:v>
                </c:pt>
                <c:pt idx="144">
                  <c:v>6.27</c:v>
                </c:pt>
                <c:pt idx="145">
                  <c:v>6.15</c:v>
                </c:pt>
                <c:pt idx="146">
                  <c:v>6.14</c:v>
                </c:pt>
                <c:pt idx="147">
                  <c:v>6.08</c:v>
                </c:pt>
                <c:pt idx="148">
                  <c:v>5.92</c:v>
                </c:pt>
                <c:pt idx="149">
                  <c:v>5.96</c:v>
                </c:pt>
                <c:pt idx="150">
                  <c:v>5.86</c:v>
                </c:pt>
                <c:pt idx="151">
                  <c:v>6.18</c:v>
                </c:pt>
                <c:pt idx="152">
                  <c:v>6.25</c:v>
                </c:pt>
                <c:pt idx="153">
                  <c:v>6.02</c:v>
                </c:pt>
                <c:pt idx="154">
                  <c:v>6.12</c:v>
                </c:pt>
                <c:pt idx="155">
                  <c:v>6.09</c:v>
                </c:pt>
                <c:pt idx="156">
                  <c:v>6.27</c:v>
                </c:pt>
                <c:pt idx="157">
                  <c:v>6.3</c:v>
                </c:pt>
                <c:pt idx="158">
                  <c:v>6.28</c:v>
                </c:pt>
                <c:pt idx="159">
                  <c:v>6.23</c:v>
                </c:pt>
                <c:pt idx="160">
                  <c:v>6.36</c:v>
                </c:pt>
                <c:pt idx="161">
                  <c:v>6.34</c:v>
                </c:pt>
                <c:pt idx="162">
                  <c:v>6.39</c:v>
                </c:pt>
                <c:pt idx="163">
                  <c:v>6.09</c:v>
                </c:pt>
                <c:pt idx="164">
                  <c:v>6.16</c:v>
                </c:pt>
                <c:pt idx="165">
                  <c:v>6.23</c:v>
                </c:pt>
                <c:pt idx="166">
                  <c:v>5.75</c:v>
                </c:pt>
                <c:pt idx="167">
                  <c:v>5.82</c:v>
                </c:pt>
                <c:pt idx="168">
                  <c:v>5.97</c:v>
                </c:pt>
                <c:pt idx="169">
                  <c:v>6.09</c:v>
                </c:pt>
                <c:pt idx="170">
                  <c:v>6.04</c:v>
                </c:pt>
                <c:pt idx="171">
                  <c:v>5.87</c:v>
                </c:pt>
                <c:pt idx="172">
                  <c:v>5.87</c:v>
                </c:pt>
                <c:pt idx="173">
                  <c:v>5.92</c:v>
                </c:pt>
                <c:pt idx="174">
                  <c:v>6.02</c:v>
                </c:pt>
                <c:pt idx="175">
                  <c:v>5.99</c:v>
                </c:pt>
                <c:pt idx="176">
                  <c:v>6.04</c:v>
                </c:pt>
                <c:pt idx="177">
                  <c:v>5.95</c:v>
                </c:pt>
                <c:pt idx="178">
                  <c:v>5.98</c:v>
                </c:pt>
                <c:pt idx="179">
                  <c:v>5.89</c:v>
                </c:pt>
                <c:pt idx="180">
                  <c:v>5.9</c:v>
                </c:pt>
                <c:pt idx="181">
                  <c:v>6.25</c:v>
                </c:pt>
                <c:pt idx="182">
                  <c:v>6.3</c:v>
                </c:pt>
                <c:pt idx="183">
                  <c:v>6.28</c:v>
                </c:pt>
                <c:pt idx="184">
                  <c:v>6.33</c:v>
                </c:pt>
                <c:pt idx="185">
                  <c:v>6.3</c:v>
                </c:pt>
                <c:pt idx="186">
                  <c:v>6.27</c:v>
                </c:pt>
                <c:pt idx="187">
                  <c:v>6.31</c:v>
                </c:pt>
                <c:pt idx="188">
                  <c:v>6.28</c:v>
                </c:pt>
                <c:pt idx="189">
                  <c:v>6.3</c:v>
                </c:pt>
                <c:pt idx="190">
                  <c:v>6.33</c:v>
                </c:pt>
                <c:pt idx="191">
                  <c:v>6.26</c:v>
                </c:pt>
                <c:pt idx="192">
                  <c:v>6.08</c:v>
                </c:pt>
                <c:pt idx="193">
                  <c:v>6.1</c:v>
                </c:pt>
                <c:pt idx="194">
                  <c:v>6.07</c:v>
                </c:pt>
                <c:pt idx="195">
                  <c:v>6.18</c:v>
                </c:pt>
                <c:pt idx="196">
                  <c:v>6.17</c:v>
                </c:pt>
                <c:pt idx="197">
                  <c:v>6.23</c:v>
                </c:pt>
                <c:pt idx="198">
                  <c:v>6.33</c:v>
                </c:pt>
                <c:pt idx="199">
                  <c:v>6.25</c:v>
                </c:pt>
                <c:pt idx="200">
                  <c:v>5.86</c:v>
                </c:pt>
                <c:pt idx="201">
                  <c:v>5.82</c:v>
                </c:pt>
                <c:pt idx="202">
                  <c:v>6.21</c:v>
                </c:pt>
                <c:pt idx="203">
                  <c:v>6.17</c:v>
                </c:pt>
                <c:pt idx="204">
                  <c:v>6.14</c:v>
                </c:pt>
                <c:pt idx="205">
                  <c:v>5.82</c:v>
                </c:pt>
                <c:pt idx="206">
                  <c:v>5.85</c:v>
                </c:pt>
                <c:pt idx="207">
                  <c:v>5.9</c:v>
                </c:pt>
                <c:pt idx="208">
                  <c:v>5.87</c:v>
                </c:pt>
                <c:pt idx="209">
                  <c:v>6.1</c:v>
                </c:pt>
                <c:pt idx="210">
                  <c:v>6.05</c:v>
                </c:pt>
                <c:pt idx="211">
                  <c:v>6.2</c:v>
                </c:pt>
                <c:pt idx="212">
                  <c:v>6.08</c:v>
                </c:pt>
                <c:pt idx="213">
                  <c:v>6.11</c:v>
                </c:pt>
                <c:pt idx="214">
                  <c:v>6.02</c:v>
                </c:pt>
                <c:pt idx="215">
                  <c:v>6.14</c:v>
                </c:pt>
                <c:pt idx="216">
                  <c:v>6.18</c:v>
                </c:pt>
                <c:pt idx="217">
                  <c:v>6.24</c:v>
                </c:pt>
                <c:pt idx="218">
                  <c:v>6.06</c:v>
                </c:pt>
                <c:pt idx="219">
                  <c:v>6.16</c:v>
                </c:pt>
                <c:pt idx="220">
                  <c:v>6.19</c:v>
                </c:pt>
                <c:pt idx="221">
                  <c:v>6.4</c:v>
                </c:pt>
                <c:pt idx="222">
                  <c:v>6.38</c:v>
                </c:pt>
                <c:pt idx="223">
                  <c:v>6.41</c:v>
                </c:pt>
                <c:pt idx="224">
                  <c:v>6.35</c:v>
                </c:pt>
                <c:pt idx="225">
                  <c:v>6.22</c:v>
                </c:pt>
                <c:pt idx="226">
                  <c:v>6.25</c:v>
                </c:pt>
                <c:pt idx="227">
                  <c:v>6.2</c:v>
                </c:pt>
                <c:pt idx="228">
                  <c:v>6.33</c:v>
                </c:pt>
                <c:pt idx="229">
                  <c:v>6.15</c:v>
                </c:pt>
                <c:pt idx="230">
                  <c:v>5.95</c:v>
                </c:pt>
                <c:pt idx="231">
                  <c:v>5.91</c:v>
                </c:pt>
                <c:pt idx="232">
                  <c:v>5.93</c:v>
                </c:pt>
                <c:pt idx="233">
                  <c:v>5.87</c:v>
                </c:pt>
                <c:pt idx="234">
                  <c:v>5.89</c:v>
                </c:pt>
                <c:pt idx="235">
                  <c:v>5.78</c:v>
                </c:pt>
                <c:pt idx="236">
                  <c:v>6.03</c:v>
                </c:pt>
                <c:pt idx="237">
                  <c:v>6.24</c:v>
                </c:pt>
                <c:pt idx="238">
                  <c:v>5.94</c:v>
                </c:pt>
                <c:pt idx="239">
                  <c:v>6.01</c:v>
                </c:pt>
                <c:pt idx="240">
                  <c:v>6.11</c:v>
                </c:pt>
                <c:pt idx="241">
                  <c:v>6.4</c:v>
                </c:pt>
                <c:pt idx="242">
                  <c:v>6.41</c:v>
                </c:pt>
                <c:pt idx="243">
                  <c:v>5.98</c:v>
                </c:pt>
                <c:pt idx="244">
                  <c:v>5.89</c:v>
                </c:pt>
                <c:pt idx="245">
                  <c:v>6.11</c:v>
                </c:pt>
                <c:pt idx="246">
                  <c:v>5.83</c:v>
                </c:pt>
                <c:pt idx="247">
                  <c:v>6.01</c:v>
                </c:pt>
                <c:pt idx="248">
                  <c:v>6</c:v>
                </c:pt>
                <c:pt idx="249">
                  <c:v>6.05</c:v>
                </c:pt>
                <c:pt idx="250">
                  <c:v>5.98</c:v>
                </c:pt>
                <c:pt idx="251">
                  <c:v>5.9</c:v>
                </c:pt>
                <c:pt idx="252">
                  <c:v>6.22</c:v>
                </c:pt>
                <c:pt idx="253">
                  <c:v>6.17</c:v>
                </c:pt>
                <c:pt idx="254">
                  <c:v>6.1</c:v>
                </c:pt>
                <c:pt idx="255">
                  <c:v>6.14</c:v>
                </c:pt>
                <c:pt idx="256">
                  <c:v>6.86</c:v>
                </c:pt>
                <c:pt idx="257">
                  <c:v>6.26</c:v>
                </c:pt>
                <c:pt idx="258">
                  <c:v>6.18</c:v>
                </c:pt>
                <c:pt idx="259">
                  <c:v>6.03</c:v>
                </c:pt>
                <c:pt idx="260">
                  <c:v>6.01</c:v>
                </c:pt>
                <c:pt idx="261">
                  <c:v>6.21</c:v>
                </c:pt>
                <c:pt idx="262">
                  <c:v>6.28</c:v>
                </c:pt>
                <c:pt idx="263">
                  <c:v>6.21</c:v>
                </c:pt>
                <c:pt idx="264">
                  <c:v>6.26</c:v>
                </c:pt>
                <c:pt idx="265">
                  <c:v>6.19</c:v>
                </c:pt>
                <c:pt idx="266">
                  <c:v>6.19</c:v>
                </c:pt>
                <c:pt idx="267">
                  <c:v>6.3</c:v>
                </c:pt>
                <c:pt idx="268">
                  <c:v>6.29</c:v>
                </c:pt>
                <c:pt idx="269">
                  <c:v>6.31</c:v>
                </c:pt>
                <c:pt idx="270">
                  <c:v>6.21</c:v>
                </c:pt>
                <c:pt idx="271">
                  <c:v>6.24</c:v>
                </c:pt>
                <c:pt idx="272">
                  <c:v>6.23</c:v>
                </c:pt>
                <c:pt idx="273">
                  <c:v>6.18</c:v>
                </c:pt>
                <c:pt idx="274">
                  <c:v>6.19</c:v>
                </c:pt>
                <c:pt idx="275">
                  <c:v>6.32</c:v>
                </c:pt>
                <c:pt idx="276">
                  <c:v>6.31</c:v>
                </c:pt>
                <c:pt idx="277">
                  <c:v>6.25</c:v>
                </c:pt>
                <c:pt idx="278">
                  <c:v>6.11</c:v>
                </c:pt>
                <c:pt idx="279">
                  <c:v>6.13</c:v>
                </c:pt>
                <c:pt idx="280">
                  <c:v>6.18</c:v>
                </c:pt>
                <c:pt idx="281">
                  <c:v>6.48</c:v>
                </c:pt>
                <c:pt idx="282">
                  <c:v>6.52</c:v>
                </c:pt>
                <c:pt idx="283">
                  <c:v>6.39</c:v>
                </c:pt>
                <c:pt idx="284">
                  <c:v>6.42</c:v>
                </c:pt>
                <c:pt idx="285">
                  <c:v>6.34</c:v>
                </c:pt>
              </c:numCache>
            </c:numRef>
          </c:val>
          <c:smooth val="0"/>
          <c:extLst>
            <c:ext xmlns:c16="http://schemas.microsoft.com/office/drawing/2014/chart" uri="{C3380CC4-5D6E-409C-BE32-E72D297353CC}">
              <c16:uniqueId val="{0000001F-C1C0-475E-B191-7062612FFB38}"/>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Avg=6.2</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20-C1C0-475E-B191-7062612FFB3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spcwhm41!$A$1:$A$286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spcwhm41!$C$1:$C$286</c:f>
              <c:numCache>
                <c:formatCode>General</c:formatCode>
                <c:ptCount val="286"/>
                <c:pt idx="0">
                  <c:v>6.1951748251748251</c:v>
                </c:pt>
                <c:pt idx="1">
                  <c:v>6.1951748251748251</c:v>
                </c:pt>
                <c:pt idx="2">
                  <c:v>6.1951748251748251</c:v>
                </c:pt>
                <c:pt idx="3">
                  <c:v>6.1951748251748251</c:v>
                </c:pt>
                <c:pt idx="4">
                  <c:v>6.1951748251748251</c:v>
                </c:pt>
                <c:pt idx="5">
                  <c:v>6.1951748251748251</c:v>
                </c:pt>
                <c:pt idx="6">
                  <c:v>6.1951748251748251</c:v>
                </c:pt>
                <c:pt idx="7">
                  <c:v>6.1951748251748251</c:v>
                </c:pt>
                <c:pt idx="8">
                  <c:v>6.1951748251748251</c:v>
                </c:pt>
                <c:pt idx="9">
                  <c:v>6.1951748251748251</c:v>
                </c:pt>
                <c:pt idx="10">
                  <c:v>6.1951748251748251</c:v>
                </c:pt>
                <c:pt idx="11">
                  <c:v>6.1951748251748251</c:v>
                </c:pt>
                <c:pt idx="12">
                  <c:v>6.1951748251748251</c:v>
                </c:pt>
                <c:pt idx="13">
                  <c:v>6.1951748251748251</c:v>
                </c:pt>
                <c:pt idx="14">
                  <c:v>6.1951748251748251</c:v>
                </c:pt>
                <c:pt idx="15">
                  <c:v>6.1951748251748251</c:v>
                </c:pt>
                <c:pt idx="16">
                  <c:v>6.1951748251748251</c:v>
                </c:pt>
                <c:pt idx="17">
                  <c:v>6.1951748251748251</c:v>
                </c:pt>
                <c:pt idx="18">
                  <c:v>6.1951748251748251</c:v>
                </c:pt>
                <c:pt idx="19">
                  <c:v>6.1951748251748251</c:v>
                </c:pt>
                <c:pt idx="20">
                  <c:v>6.1951748251748251</c:v>
                </c:pt>
                <c:pt idx="21">
                  <c:v>6.1951748251748251</c:v>
                </c:pt>
                <c:pt idx="22">
                  <c:v>6.1951748251748251</c:v>
                </c:pt>
                <c:pt idx="23">
                  <c:v>6.1951748251748251</c:v>
                </c:pt>
                <c:pt idx="24">
                  <c:v>6.1951748251748251</c:v>
                </c:pt>
                <c:pt idx="25">
                  <c:v>6.1951748251748251</c:v>
                </c:pt>
                <c:pt idx="26">
                  <c:v>6.1951748251748251</c:v>
                </c:pt>
                <c:pt idx="27">
                  <c:v>6.1951748251748251</c:v>
                </c:pt>
                <c:pt idx="28">
                  <c:v>6.1951748251748251</c:v>
                </c:pt>
                <c:pt idx="29">
                  <c:v>6.1951748251748251</c:v>
                </c:pt>
                <c:pt idx="30">
                  <c:v>6.1951748251748251</c:v>
                </c:pt>
                <c:pt idx="31">
                  <c:v>6.1951748251748251</c:v>
                </c:pt>
                <c:pt idx="32">
                  <c:v>6.1951748251748251</c:v>
                </c:pt>
                <c:pt idx="33">
                  <c:v>6.1951748251748251</c:v>
                </c:pt>
                <c:pt idx="34">
                  <c:v>6.1951748251748251</c:v>
                </c:pt>
                <c:pt idx="35">
                  <c:v>6.1951748251748251</c:v>
                </c:pt>
                <c:pt idx="36">
                  <c:v>6.1951748251748251</c:v>
                </c:pt>
                <c:pt idx="37">
                  <c:v>6.1951748251748251</c:v>
                </c:pt>
                <c:pt idx="38">
                  <c:v>6.1951748251748251</c:v>
                </c:pt>
                <c:pt idx="39">
                  <c:v>6.1951748251748251</c:v>
                </c:pt>
                <c:pt idx="40">
                  <c:v>6.1951748251748251</c:v>
                </c:pt>
                <c:pt idx="41">
                  <c:v>6.1951748251748251</c:v>
                </c:pt>
                <c:pt idx="42">
                  <c:v>6.1951748251748251</c:v>
                </c:pt>
                <c:pt idx="43">
                  <c:v>6.1951748251748251</c:v>
                </c:pt>
                <c:pt idx="44">
                  <c:v>6.1951748251748251</c:v>
                </c:pt>
                <c:pt idx="45">
                  <c:v>6.1951748251748251</c:v>
                </c:pt>
                <c:pt idx="46">
                  <c:v>6.1951748251748251</c:v>
                </c:pt>
                <c:pt idx="47">
                  <c:v>6.1951748251748251</c:v>
                </c:pt>
                <c:pt idx="48">
                  <c:v>6.1951748251748251</c:v>
                </c:pt>
                <c:pt idx="49">
                  <c:v>6.1951748251748251</c:v>
                </c:pt>
                <c:pt idx="50">
                  <c:v>6.1951748251748251</c:v>
                </c:pt>
                <c:pt idx="51">
                  <c:v>6.1951748251748251</c:v>
                </c:pt>
                <c:pt idx="52">
                  <c:v>6.1951748251748251</c:v>
                </c:pt>
                <c:pt idx="53">
                  <c:v>6.1951748251748251</c:v>
                </c:pt>
                <c:pt idx="54">
                  <c:v>6.1951748251748251</c:v>
                </c:pt>
                <c:pt idx="55">
                  <c:v>6.1951748251748251</c:v>
                </c:pt>
                <c:pt idx="56">
                  <c:v>6.1951748251748251</c:v>
                </c:pt>
                <c:pt idx="57">
                  <c:v>6.1951748251748251</c:v>
                </c:pt>
                <c:pt idx="58">
                  <c:v>6.1951748251748251</c:v>
                </c:pt>
                <c:pt idx="59">
                  <c:v>6.1951748251748251</c:v>
                </c:pt>
                <c:pt idx="60">
                  <c:v>6.1951748251748251</c:v>
                </c:pt>
                <c:pt idx="61">
                  <c:v>6.1951748251748251</c:v>
                </c:pt>
                <c:pt idx="62">
                  <c:v>6.1951748251748251</c:v>
                </c:pt>
                <c:pt idx="63">
                  <c:v>6.1951748251748251</c:v>
                </c:pt>
                <c:pt idx="64">
                  <c:v>6.1951748251748251</c:v>
                </c:pt>
                <c:pt idx="65">
                  <c:v>6.1951748251748251</c:v>
                </c:pt>
                <c:pt idx="66">
                  <c:v>6.1951748251748251</c:v>
                </c:pt>
                <c:pt idx="67">
                  <c:v>6.1951748251748251</c:v>
                </c:pt>
                <c:pt idx="68">
                  <c:v>6.1951748251748251</c:v>
                </c:pt>
                <c:pt idx="69">
                  <c:v>6.1951748251748251</c:v>
                </c:pt>
                <c:pt idx="70">
                  <c:v>6.1951748251748251</c:v>
                </c:pt>
                <c:pt idx="71">
                  <c:v>6.1951748251748251</c:v>
                </c:pt>
                <c:pt idx="72">
                  <c:v>6.1951748251748251</c:v>
                </c:pt>
                <c:pt idx="73">
                  <c:v>6.1951748251748251</c:v>
                </c:pt>
                <c:pt idx="74">
                  <c:v>6.1951748251748251</c:v>
                </c:pt>
                <c:pt idx="75">
                  <c:v>6.1951748251748251</c:v>
                </c:pt>
                <c:pt idx="76">
                  <c:v>6.1951748251748251</c:v>
                </c:pt>
                <c:pt idx="77">
                  <c:v>6.1951748251748251</c:v>
                </c:pt>
                <c:pt idx="78">
                  <c:v>6.1951748251748251</c:v>
                </c:pt>
                <c:pt idx="79">
                  <c:v>6.1951748251748251</c:v>
                </c:pt>
                <c:pt idx="80">
                  <c:v>6.1951748251748251</c:v>
                </c:pt>
                <c:pt idx="81">
                  <c:v>6.1951748251748251</c:v>
                </c:pt>
                <c:pt idx="82">
                  <c:v>6.1951748251748251</c:v>
                </c:pt>
                <c:pt idx="83">
                  <c:v>6.1951748251748251</c:v>
                </c:pt>
                <c:pt idx="84">
                  <c:v>6.1951748251748251</c:v>
                </c:pt>
                <c:pt idx="85">
                  <c:v>6.1951748251748251</c:v>
                </c:pt>
                <c:pt idx="86">
                  <c:v>6.1951748251748251</c:v>
                </c:pt>
                <c:pt idx="87">
                  <c:v>6.1951748251748251</c:v>
                </c:pt>
                <c:pt idx="88">
                  <c:v>6.1951748251748251</c:v>
                </c:pt>
                <c:pt idx="89">
                  <c:v>6.1951748251748251</c:v>
                </c:pt>
                <c:pt idx="90">
                  <c:v>6.1951748251748251</c:v>
                </c:pt>
                <c:pt idx="91">
                  <c:v>6.1951748251748251</c:v>
                </c:pt>
                <c:pt idx="92">
                  <c:v>6.1951748251748251</c:v>
                </c:pt>
                <c:pt idx="93">
                  <c:v>6.1951748251748251</c:v>
                </c:pt>
                <c:pt idx="94">
                  <c:v>6.1951748251748251</c:v>
                </c:pt>
                <c:pt idx="95">
                  <c:v>6.1951748251748251</c:v>
                </c:pt>
                <c:pt idx="96">
                  <c:v>6.1951748251748251</c:v>
                </c:pt>
                <c:pt idx="97">
                  <c:v>6.1951748251748251</c:v>
                </c:pt>
                <c:pt idx="98">
                  <c:v>6.1951748251748251</c:v>
                </c:pt>
                <c:pt idx="99">
                  <c:v>6.1951748251748251</c:v>
                </c:pt>
                <c:pt idx="100">
                  <c:v>6.1951748251748251</c:v>
                </c:pt>
                <c:pt idx="101">
                  <c:v>6.1951748251748251</c:v>
                </c:pt>
                <c:pt idx="102">
                  <c:v>6.1951748251748251</c:v>
                </c:pt>
                <c:pt idx="103">
                  <c:v>6.1951748251748251</c:v>
                </c:pt>
                <c:pt idx="104">
                  <c:v>6.1951748251748251</c:v>
                </c:pt>
                <c:pt idx="105">
                  <c:v>6.1951748251748251</c:v>
                </c:pt>
                <c:pt idx="106">
                  <c:v>6.1951748251748251</c:v>
                </c:pt>
                <c:pt idx="107">
                  <c:v>6.1951748251748251</c:v>
                </c:pt>
                <c:pt idx="108">
                  <c:v>6.1951748251748251</c:v>
                </c:pt>
                <c:pt idx="109">
                  <c:v>6.1951748251748251</c:v>
                </c:pt>
                <c:pt idx="110">
                  <c:v>6.1951748251748251</c:v>
                </c:pt>
                <c:pt idx="111">
                  <c:v>6.1951748251748251</c:v>
                </c:pt>
                <c:pt idx="112">
                  <c:v>6.1951748251748251</c:v>
                </c:pt>
                <c:pt idx="113">
                  <c:v>6.1951748251748251</c:v>
                </c:pt>
                <c:pt idx="114">
                  <c:v>6.1951748251748251</c:v>
                </c:pt>
                <c:pt idx="115">
                  <c:v>6.1951748251748251</c:v>
                </c:pt>
                <c:pt idx="116">
                  <c:v>6.1951748251748251</c:v>
                </c:pt>
                <c:pt idx="117">
                  <c:v>6.1951748251748251</c:v>
                </c:pt>
                <c:pt idx="118">
                  <c:v>6.1951748251748251</c:v>
                </c:pt>
                <c:pt idx="119">
                  <c:v>6.1951748251748251</c:v>
                </c:pt>
                <c:pt idx="120">
                  <c:v>6.1951748251748251</c:v>
                </c:pt>
                <c:pt idx="121">
                  <c:v>6.1951748251748251</c:v>
                </c:pt>
                <c:pt idx="122">
                  <c:v>6.1951748251748251</c:v>
                </c:pt>
                <c:pt idx="123">
                  <c:v>6.1951748251748251</c:v>
                </c:pt>
                <c:pt idx="124">
                  <c:v>6.1951748251748251</c:v>
                </c:pt>
                <c:pt idx="125">
                  <c:v>6.1951748251748251</c:v>
                </c:pt>
                <c:pt idx="126">
                  <c:v>6.1951748251748251</c:v>
                </c:pt>
                <c:pt idx="127">
                  <c:v>6.1951748251748251</c:v>
                </c:pt>
                <c:pt idx="128">
                  <c:v>6.1951748251748251</c:v>
                </c:pt>
                <c:pt idx="129">
                  <c:v>6.1951748251748251</c:v>
                </c:pt>
                <c:pt idx="130">
                  <c:v>6.1951748251748251</c:v>
                </c:pt>
                <c:pt idx="131">
                  <c:v>6.1951748251748251</c:v>
                </c:pt>
                <c:pt idx="132">
                  <c:v>6.1951748251748251</c:v>
                </c:pt>
                <c:pt idx="133">
                  <c:v>6.1951748251748251</c:v>
                </c:pt>
                <c:pt idx="134">
                  <c:v>6.1951748251748251</c:v>
                </c:pt>
                <c:pt idx="135">
                  <c:v>6.1951748251748251</c:v>
                </c:pt>
                <c:pt idx="136">
                  <c:v>6.1951748251748251</c:v>
                </c:pt>
                <c:pt idx="137">
                  <c:v>6.1951748251748251</c:v>
                </c:pt>
                <c:pt idx="138">
                  <c:v>6.1951748251748251</c:v>
                </c:pt>
                <c:pt idx="139">
                  <c:v>6.1951748251748251</c:v>
                </c:pt>
                <c:pt idx="140">
                  <c:v>6.1951748251748251</c:v>
                </c:pt>
                <c:pt idx="141">
                  <c:v>6.1951748251748251</c:v>
                </c:pt>
                <c:pt idx="142">
                  <c:v>6.1951748251748251</c:v>
                </c:pt>
                <c:pt idx="143">
                  <c:v>6.1951748251748251</c:v>
                </c:pt>
                <c:pt idx="144">
                  <c:v>6.1951748251748251</c:v>
                </c:pt>
                <c:pt idx="145">
                  <c:v>6.1951748251748251</c:v>
                </c:pt>
                <c:pt idx="146">
                  <c:v>6.1951748251748251</c:v>
                </c:pt>
                <c:pt idx="147">
                  <c:v>6.1951748251748251</c:v>
                </c:pt>
                <c:pt idx="148">
                  <c:v>6.1951748251748251</c:v>
                </c:pt>
                <c:pt idx="149">
                  <c:v>6.1951748251748251</c:v>
                </c:pt>
                <c:pt idx="150">
                  <c:v>6.1951748251748251</c:v>
                </c:pt>
                <c:pt idx="151">
                  <c:v>6.1951748251748251</c:v>
                </c:pt>
                <c:pt idx="152">
                  <c:v>6.1951748251748251</c:v>
                </c:pt>
                <c:pt idx="153">
                  <c:v>6.1951748251748251</c:v>
                </c:pt>
                <c:pt idx="154">
                  <c:v>6.1951748251748251</c:v>
                </c:pt>
                <c:pt idx="155">
                  <c:v>6.1951748251748251</c:v>
                </c:pt>
                <c:pt idx="156">
                  <c:v>6.1951748251748251</c:v>
                </c:pt>
                <c:pt idx="157">
                  <c:v>6.1951748251748251</c:v>
                </c:pt>
                <c:pt idx="158">
                  <c:v>6.1951748251748251</c:v>
                </c:pt>
                <c:pt idx="159">
                  <c:v>6.1951748251748251</c:v>
                </c:pt>
                <c:pt idx="160">
                  <c:v>6.1951748251748251</c:v>
                </c:pt>
                <c:pt idx="161">
                  <c:v>6.1951748251748251</c:v>
                </c:pt>
                <c:pt idx="162">
                  <c:v>6.1951748251748251</c:v>
                </c:pt>
                <c:pt idx="163">
                  <c:v>6.1951748251748251</c:v>
                </c:pt>
                <c:pt idx="164">
                  <c:v>6.1951748251748251</c:v>
                </c:pt>
                <c:pt idx="165">
                  <c:v>6.1951748251748251</c:v>
                </c:pt>
                <c:pt idx="166">
                  <c:v>6.1951748251748251</c:v>
                </c:pt>
                <c:pt idx="167">
                  <c:v>6.1951748251748251</c:v>
                </c:pt>
                <c:pt idx="168">
                  <c:v>6.1951748251748251</c:v>
                </c:pt>
                <c:pt idx="169">
                  <c:v>6.1951748251748251</c:v>
                </c:pt>
                <c:pt idx="170">
                  <c:v>6.1951748251748251</c:v>
                </c:pt>
                <c:pt idx="171">
                  <c:v>6.1951748251748251</c:v>
                </c:pt>
                <c:pt idx="172">
                  <c:v>6.1951748251748251</c:v>
                </c:pt>
                <c:pt idx="173">
                  <c:v>6.1951748251748251</c:v>
                </c:pt>
                <c:pt idx="174">
                  <c:v>6.1951748251748251</c:v>
                </c:pt>
                <c:pt idx="175">
                  <c:v>6.1951748251748251</c:v>
                </c:pt>
                <c:pt idx="176">
                  <c:v>6.1951748251748251</c:v>
                </c:pt>
                <c:pt idx="177">
                  <c:v>6.1951748251748251</c:v>
                </c:pt>
                <c:pt idx="178">
                  <c:v>6.1951748251748251</c:v>
                </c:pt>
                <c:pt idx="179">
                  <c:v>6.1951748251748251</c:v>
                </c:pt>
                <c:pt idx="180">
                  <c:v>6.1951748251748251</c:v>
                </c:pt>
                <c:pt idx="181">
                  <c:v>6.1951748251748251</c:v>
                </c:pt>
                <c:pt idx="182">
                  <c:v>6.1951748251748251</c:v>
                </c:pt>
                <c:pt idx="183">
                  <c:v>6.1951748251748251</c:v>
                </c:pt>
                <c:pt idx="184">
                  <c:v>6.1951748251748251</c:v>
                </c:pt>
                <c:pt idx="185">
                  <c:v>6.1951748251748251</c:v>
                </c:pt>
                <c:pt idx="186">
                  <c:v>6.1951748251748251</c:v>
                </c:pt>
                <c:pt idx="187">
                  <c:v>6.1951748251748251</c:v>
                </c:pt>
                <c:pt idx="188">
                  <c:v>6.1951748251748251</c:v>
                </c:pt>
                <c:pt idx="189">
                  <c:v>6.1951748251748251</c:v>
                </c:pt>
                <c:pt idx="190">
                  <c:v>6.1951748251748251</c:v>
                </c:pt>
                <c:pt idx="191">
                  <c:v>6.1951748251748251</c:v>
                </c:pt>
                <c:pt idx="192">
                  <c:v>6.1951748251748251</c:v>
                </c:pt>
                <c:pt idx="193">
                  <c:v>6.1951748251748251</c:v>
                </c:pt>
                <c:pt idx="194">
                  <c:v>6.1951748251748251</c:v>
                </c:pt>
                <c:pt idx="195">
                  <c:v>6.1951748251748251</c:v>
                </c:pt>
                <c:pt idx="196">
                  <c:v>6.1951748251748251</c:v>
                </c:pt>
                <c:pt idx="197">
                  <c:v>6.1951748251748251</c:v>
                </c:pt>
                <c:pt idx="198">
                  <c:v>6.1951748251748251</c:v>
                </c:pt>
                <c:pt idx="199">
                  <c:v>6.1951748251748251</c:v>
                </c:pt>
                <c:pt idx="200">
                  <c:v>6.1951748251748251</c:v>
                </c:pt>
                <c:pt idx="201">
                  <c:v>6.1951748251748251</c:v>
                </c:pt>
                <c:pt idx="202">
                  <c:v>6.1951748251748251</c:v>
                </c:pt>
                <c:pt idx="203">
                  <c:v>6.1951748251748251</c:v>
                </c:pt>
                <c:pt idx="204">
                  <c:v>6.1951748251748251</c:v>
                </c:pt>
                <c:pt idx="205">
                  <c:v>6.1951748251748251</c:v>
                </c:pt>
                <c:pt idx="206">
                  <c:v>6.1951748251748251</c:v>
                </c:pt>
                <c:pt idx="207">
                  <c:v>6.1951748251748251</c:v>
                </c:pt>
                <c:pt idx="208">
                  <c:v>6.1951748251748251</c:v>
                </c:pt>
                <c:pt idx="209">
                  <c:v>6.1951748251748251</c:v>
                </c:pt>
                <c:pt idx="210">
                  <c:v>6.1951748251748251</c:v>
                </c:pt>
                <c:pt idx="211">
                  <c:v>6.1951748251748251</c:v>
                </c:pt>
                <c:pt idx="212">
                  <c:v>6.1951748251748251</c:v>
                </c:pt>
                <c:pt idx="213">
                  <c:v>6.1951748251748251</c:v>
                </c:pt>
                <c:pt idx="214">
                  <c:v>6.1951748251748251</c:v>
                </c:pt>
                <c:pt idx="215">
                  <c:v>6.1951748251748251</c:v>
                </c:pt>
                <c:pt idx="216">
                  <c:v>6.1951748251748251</c:v>
                </c:pt>
                <c:pt idx="217">
                  <c:v>6.1951748251748251</c:v>
                </c:pt>
                <c:pt idx="218">
                  <c:v>6.1951748251748251</c:v>
                </c:pt>
                <c:pt idx="219">
                  <c:v>6.1951748251748251</c:v>
                </c:pt>
                <c:pt idx="220">
                  <c:v>6.1951748251748251</c:v>
                </c:pt>
                <c:pt idx="221">
                  <c:v>6.1951748251748251</c:v>
                </c:pt>
                <c:pt idx="222">
                  <c:v>6.1951748251748251</c:v>
                </c:pt>
                <c:pt idx="223">
                  <c:v>6.1951748251748251</c:v>
                </c:pt>
                <c:pt idx="224">
                  <c:v>6.1951748251748251</c:v>
                </c:pt>
                <c:pt idx="225">
                  <c:v>6.1951748251748251</c:v>
                </c:pt>
                <c:pt idx="226">
                  <c:v>6.1951748251748251</c:v>
                </c:pt>
                <c:pt idx="227">
                  <c:v>6.1951748251748251</c:v>
                </c:pt>
                <c:pt idx="228">
                  <c:v>6.1951748251748251</c:v>
                </c:pt>
                <c:pt idx="229">
                  <c:v>6.1951748251748251</c:v>
                </c:pt>
                <c:pt idx="230">
                  <c:v>6.1951748251748251</c:v>
                </c:pt>
                <c:pt idx="231">
                  <c:v>6.1951748251748251</c:v>
                </c:pt>
                <c:pt idx="232">
                  <c:v>6.1951748251748251</c:v>
                </c:pt>
                <c:pt idx="233">
                  <c:v>6.1951748251748251</c:v>
                </c:pt>
                <c:pt idx="234">
                  <c:v>6.1951748251748251</c:v>
                </c:pt>
                <c:pt idx="235">
                  <c:v>6.1951748251748251</c:v>
                </c:pt>
                <c:pt idx="236">
                  <c:v>6.1951748251748251</c:v>
                </c:pt>
                <c:pt idx="237">
                  <c:v>6.1951748251748251</c:v>
                </c:pt>
                <c:pt idx="238">
                  <c:v>6.1951748251748251</c:v>
                </c:pt>
                <c:pt idx="239">
                  <c:v>6.1951748251748251</c:v>
                </c:pt>
                <c:pt idx="240">
                  <c:v>6.1951748251748251</c:v>
                </c:pt>
                <c:pt idx="241">
                  <c:v>6.1951748251748251</c:v>
                </c:pt>
                <c:pt idx="242">
                  <c:v>6.1951748251748251</c:v>
                </c:pt>
                <c:pt idx="243">
                  <c:v>6.1951748251748251</c:v>
                </c:pt>
                <c:pt idx="244">
                  <c:v>6.1951748251748251</c:v>
                </c:pt>
                <c:pt idx="245">
                  <c:v>6.1951748251748251</c:v>
                </c:pt>
                <c:pt idx="246">
                  <c:v>6.1951748251748251</c:v>
                </c:pt>
                <c:pt idx="247">
                  <c:v>6.1951748251748251</c:v>
                </c:pt>
                <c:pt idx="248">
                  <c:v>6.1951748251748251</c:v>
                </c:pt>
                <c:pt idx="249">
                  <c:v>6.1951748251748251</c:v>
                </c:pt>
                <c:pt idx="250">
                  <c:v>6.1951748251748251</c:v>
                </c:pt>
                <c:pt idx="251">
                  <c:v>6.1951748251748251</c:v>
                </c:pt>
                <c:pt idx="252">
                  <c:v>6.1951748251748251</c:v>
                </c:pt>
                <c:pt idx="253">
                  <c:v>6.1951748251748251</c:v>
                </c:pt>
                <c:pt idx="254">
                  <c:v>6.1951748251748251</c:v>
                </c:pt>
                <c:pt idx="255">
                  <c:v>6.1951748251748251</c:v>
                </c:pt>
                <c:pt idx="256">
                  <c:v>6.1951748251748251</c:v>
                </c:pt>
                <c:pt idx="257">
                  <c:v>6.1951748251748251</c:v>
                </c:pt>
                <c:pt idx="258">
                  <c:v>6.1951748251748251</c:v>
                </c:pt>
                <c:pt idx="259">
                  <c:v>6.1951748251748251</c:v>
                </c:pt>
                <c:pt idx="260">
                  <c:v>6.1951748251748251</c:v>
                </c:pt>
                <c:pt idx="261">
                  <c:v>6.1951748251748251</c:v>
                </c:pt>
                <c:pt idx="262">
                  <c:v>6.1951748251748251</c:v>
                </c:pt>
                <c:pt idx="263">
                  <c:v>6.1951748251748251</c:v>
                </c:pt>
                <c:pt idx="264">
                  <c:v>6.1951748251748251</c:v>
                </c:pt>
                <c:pt idx="265">
                  <c:v>6.1951748251748251</c:v>
                </c:pt>
                <c:pt idx="266">
                  <c:v>6.1951748251748251</c:v>
                </c:pt>
                <c:pt idx="267">
                  <c:v>6.1951748251748251</c:v>
                </c:pt>
                <c:pt idx="268">
                  <c:v>6.1951748251748251</c:v>
                </c:pt>
                <c:pt idx="269">
                  <c:v>6.1951748251748251</c:v>
                </c:pt>
                <c:pt idx="270">
                  <c:v>6.1951748251748251</c:v>
                </c:pt>
                <c:pt idx="271">
                  <c:v>6.1951748251748251</c:v>
                </c:pt>
                <c:pt idx="272">
                  <c:v>6.1951748251748251</c:v>
                </c:pt>
                <c:pt idx="273">
                  <c:v>6.1951748251748251</c:v>
                </c:pt>
                <c:pt idx="274">
                  <c:v>6.1951748251748251</c:v>
                </c:pt>
                <c:pt idx="275">
                  <c:v>6.1951748251748251</c:v>
                </c:pt>
                <c:pt idx="276">
                  <c:v>6.1951748251748251</c:v>
                </c:pt>
                <c:pt idx="277">
                  <c:v>6.1951748251748251</c:v>
                </c:pt>
                <c:pt idx="278">
                  <c:v>6.1951748251748251</c:v>
                </c:pt>
                <c:pt idx="279">
                  <c:v>6.1951748251748251</c:v>
                </c:pt>
                <c:pt idx="280">
                  <c:v>6.1951748251748251</c:v>
                </c:pt>
                <c:pt idx="281">
                  <c:v>6.1951748251748251</c:v>
                </c:pt>
                <c:pt idx="282">
                  <c:v>6.1951748251748251</c:v>
                </c:pt>
                <c:pt idx="283">
                  <c:v>6.1951748251748251</c:v>
                </c:pt>
                <c:pt idx="284">
                  <c:v>6.1951748251748251</c:v>
                </c:pt>
                <c:pt idx="285">
                  <c:v>6.1951748251748251</c:v>
                </c:pt>
              </c:numCache>
            </c:numRef>
          </c:val>
          <c:smooth val="0"/>
          <c:extLst>
            <c:ext xmlns:c16="http://schemas.microsoft.com/office/drawing/2014/chart" uri="{C3380CC4-5D6E-409C-BE32-E72D297353CC}">
              <c16:uniqueId val="{00000021-C1C0-475E-B191-7062612FFB38}"/>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UCL=6.51</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22-C1C0-475E-B191-7062612FFB3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spcwhm41!$A$1:$A$286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spcwhm41!$D$1:$D$286</c:f>
              <c:numCache>
                <c:formatCode>General</c:formatCode>
                <c:ptCount val="286"/>
                <c:pt idx="0">
                  <c:v>6.511710846078147</c:v>
                </c:pt>
                <c:pt idx="1">
                  <c:v>6.511710846078147</c:v>
                </c:pt>
                <c:pt idx="2">
                  <c:v>6.511710846078147</c:v>
                </c:pt>
                <c:pt idx="3">
                  <c:v>6.511710846078147</c:v>
                </c:pt>
                <c:pt idx="4">
                  <c:v>6.511710846078147</c:v>
                </c:pt>
                <c:pt idx="5">
                  <c:v>6.511710846078147</c:v>
                </c:pt>
                <c:pt idx="6">
                  <c:v>6.511710846078147</c:v>
                </c:pt>
                <c:pt idx="7">
                  <c:v>6.511710846078147</c:v>
                </c:pt>
                <c:pt idx="8">
                  <c:v>6.511710846078147</c:v>
                </c:pt>
                <c:pt idx="9">
                  <c:v>6.511710846078147</c:v>
                </c:pt>
                <c:pt idx="10">
                  <c:v>6.511710846078147</c:v>
                </c:pt>
                <c:pt idx="11">
                  <c:v>6.511710846078147</c:v>
                </c:pt>
                <c:pt idx="12">
                  <c:v>6.511710846078147</c:v>
                </c:pt>
                <c:pt idx="13">
                  <c:v>6.511710846078147</c:v>
                </c:pt>
                <c:pt idx="14">
                  <c:v>6.511710846078147</c:v>
                </c:pt>
                <c:pt idx="15">
                  <c:v>6.511710846078147</c:v>
                </c:pt>
                <c:pt idx="16">
                  <c:v>6.511710846078147</c:v>
                </c:pt>
                <c:pt idx="17">
                  <c:v>6.511710846078147</c:v>
                </c:pt>
                <c:pt idx="18">
                  <c:v>6.511710846078147</c:v>
                </c:pt>
                <c:pt idx="19">
                  <c:v>6.511710846078147</c:v>
                </c:pt>
                <c:pt idx="20">
                  <c:v>6.511710846078147</c:v>
                </c:pt>
                <c:pt idx="21">
                  <c:v>6.511710846078147</c:v>
                </c:pt>
                <c:pt idx="22">
                  <c:v>6.511710846078147</c:v>
                </c:pt>
                <c:pt idx="23">
                  <c:v>6.511710846078147</c:v>
                </c:pt>
                <c:pt idx="24">
                  <c:v>6.511710846078147</c:v>
                </c:pt>
                <c:pt idx="25">
                  <c:v>6.511710846078147</c:v>
                </c:pt>
                <c:pt idx="26">
                  <c:v>6.511710846078147</c:v>
                </c:pt>
                <c:pt idx="27">
                  <c:v>6.511710846078147</c:v>
                </c:pt>
                <c:pt idx="28">
                  <c:v>6.511710846078147</c:v>
                </c:pt>
                <c:pt idx="29">
                  <c:v>6.511710846078147</c:v>
                </c:pt>
                <c:pt idx="30">
                  <c:v>6.511710846078147</c:v>
                </c:pt>
                <c:pt idx="31">
                  <c:v>6.511710846078147</c:v>
                </c:pt>
                <c:pt idx="32">
                  <c:v>6.511710846078147</c:v>
                </c:pt>
                <c:pt idx="33">
                  <c:v>6.511710846078147</c:v>
                </c:pt>
                <c:pt idx="34">
                  <c:v>6.511710846078147</c:v>
                </c:pt>
                <c:pt idx="35">
                  <c:v>6.511710846078147</c:v>
                </c:pt>
                <c:pt idx="36">
                  <c:v>6.511710846078147</c:v>
                </c:pt>
                <c:pt idx="37">
                  <c:v>6.511710846078147</c:v>
                </c:pt>
                <c:pt idx="38">
                  <c:v>6.511710846078147</c:v>
                </c:pt>
                <c:pt idx="39">
                  <c:v>6.511710846078147</c:v>
                </c:pt>
                <c:pt idx="40">
                  <c:v>6.511710846078147</c:v>
                </c:pt>
                <c:pt idx="41">
                  <c:v>6.511710846078147</c:v>
                </c:pt>
                <c:pt idx="42">
                  <c:v>6.511710846078147</c:v>
                </c:pt>
                <c:pt idx="43">
                  <c:v>6.511710846078147</c:v>
                </c:pt>
                <c:pt idx="44">
                  <c:v>6.511710846078147</c:v>
                </c:pt>
                <c:pt idx="45">
                  <c:v>6.511710846078147</c:v>
                </c:pt>
                <c:pt idx="46">
                  <c:v>6.511710846078147</c:v>
                </c:pt>
                <c:pt idx="47">
                  <c:v>6.511710846078147</c:v>
                </c:pt>
                <c:pt idx="48">
                  <c:v>6.511710846078147</c:v>
                </c:pt>
                <c:pt idx="49">
                  <c:v>6.511710846078147</c:v>
                </c:pt>
                <c:pt idx="50">
                  <c:v>6.511710846078147</c:v>
                </c:pt>
                <c:pt idx="51">
                  <c:v>6.511710846078147</c:v>
                </c:pt>
                <c:pt idx="52">
                  <c:v>6.511710846078147</c:v>
                </c:pt>
                <c:pt idx="53">
                  <c:v>6.511710846078147</c:v>
                </c:pt>
                <c:pt idx="54">
                  <c:v>6.511710846078147</c:v>
                </c:pt>
                <c:pt idx="55">
                  <c:v>6.511710846078147</c:v>
                </c:pt>
                <c:pt idx="56">
                  <c:v>6.511710846078147</c:v>
                </c:pt>
                <c:pt idx="57">
                  <c:v>6.511710846078147</c:v>
                </c:pt>
                <c:pt idx="58">
                  <c:v>6.511710846078147</c:v>
                </c:pt>
                <c:pt idx="59">
                  <c:v>6.511710846078147</c:v>
                </c:pt>
                <c:pt idx="60">
                  <c:v>6.511710846078147</c:v>
                </c:pt>
                <c:pt idx="61">
                  <c:v>6.511710846078147</c:v>
                </c:pt>
                <c:pt idx="62">
                  <c:v>6.511710846078147</c:v>
                </c:pt>
                <c:pt idx="63">
                  <c:v>6.511710846078147</c:v>
                </c:pt>
                <c:pt idx="64">
                  <c:v>6.511710846078147</c:v>
                </c:pt>
                <c:pt idx="65">
                  <c:v>6.511710846078147</c:v>
                </c:pt>
                <c:pt idx="66">
                  <c:v>6.511710846078147</c:v>
                </c:pt>
                <c:pt idx="67">
                  <c:v>6.511710846078147</c:v>
                </c:pt>
                <c:pt idx="68">
                  <c:v>6.511710846078147</c:v>
                </c:pt>
                <c:pt idx="69">
                  <c:v>6.511710846078147</c:v>
                </c:pt>
                <c:pt idx="70">
                  <c:v>6.511710846078147</c:v>
                </c:pt>
                <c:pt idx="71">
                  <c:v>6.511710846078147</c:v>
                </c:pt>
                <c:pt idx="72">
                  <c:v>6.511710846078147</c:v>
                </c:pt>
                <c:pt idx="73">
                  <c:v>6.511710846078147</c:v>
                </c:pt>
                <c:pt idx="74">
                  <c:v>6.511710846078147</c:v>
                </c:pt>
                <c:pt idx="75">
                  <c:v>6.511710846078147</c:v>
                </c:pt>
                <c:pt idx="76">
                  <c:v>6.511710846078147</c:v>
                </c:pt>
                <c:pt idx="77">
                  <c:v>6.511710846078147</c:v>
                </c:pt>
                <c:pt idx="78">
                  <c:v>6.511710846078147</c:v>
                </c:pt>
                <c:pt idx="79">
                  <c:v>6.511710846078147</c:v>
                </c:pt>
                <c:pt idx="80">
                  <c:v>6.511710846078147</c:v>
                </c:pt>
                <c:pt idx="81">
                  <c:v>6.511710846078147</c:v>
                </c:pt>
                <c:pt idx="82">
                  <c:v>6.511710846078147</c:v>
                </c:pt>
                <c:pt idx="83">
                  <c:v>6.511710846078147</c:v>
                </c:pt>
                <c:pt idx="84">
                  <c:v>6.511710846078147</c:v>
                </c:pt>
                <c:pt idx="85">
                  <c:v>6.511710846078147</c:v>
                </c:pt>
                <c:pt idx="86">
                  <c:v>6.511710846078147</c:v>
                </c:pt>
                <c:pt idx="87">
                  <c:v>6.511710846078147</c:v>
                </c:pt>
                <c:pt idx="88">
                  <c:v>6.511710846078147</c:v>
                </c:pt>
                <c:pt idx="89">
                  <c:v>6.511710846078147</c:v>
                </c:pt>
                <c:pt idx="90">
                  <c:v>6.511710846078147</c:v>
                </c:pt>
                <c:pt idx="91">
                  <c:v>6.511710846078147</c:v>
                </c:pt>
                <c:pt idx="92">
                  <c:v>6.511710846078147</c:v>
                </c:pt>
                <c:pt idx="93">
                  <c:v>6.511710846078147</c:v>
                </c:pt>
                <c:pt idx="94">
                  <c:v>6.511710846078147</c:v>
                </c:pt>
                <c:pt idx="95">
                  <c:v>6.511710846078147</c:v>
                </c:pt>
                <c:pt idx="96">
                  <c:v>6.511710846078147</c:v>
                </c:pt>
                <c:pt idx="97">
                  <c:v>6.511710846078147</c:v>
                </c:pt>
                <c:pt idx="98">
                  <c:v>6.511710846078147</c:v>
                </c:pt>
                <c:pt idx="99">
                  <c:v>6.511710846078147</c:v>
                </c:pt>
                <c:pt idx="100">
                  <c:v>6.511710846078147</c:v>
                </c:pt>
                <c:pt idx="101">
                  <c:v>6.511710846078147</c:v>
                </c:pt>
                <c:pt idx="102">
                  <c:v>6.511710846078147</c:v>
                </c:pt>
                <c:pt idx="103">
                  <c:v>6.511710846078147</c:v>
                </c:pt>
                <c:pt idx="104">
                  <c:v>6.511710846078147</c:v>
                </c:pt>
                <c:pt idx="105">
                  <c:v>6.511710846078147</c:v>
                </c:pt>
                <c:pt idx="106">
                  <c:v>6.511710846078147</c:v>
                </c:pt>
                <c:pt idx="107">
                  <c:v>6.511710846078147</c:v>
                </c:pt>
                <c:pt idx="108">
                  <c:v>6.511710846078147</c:v>
                </c:pt>
                <c:pt idx="109">
                  <c:v>6.511710846078147</c:v>
                </c:pt>
                <c:pt idx="110">
                  <c:v>6.511710846078147</c:v>
                </c:pt>
                <c:pt idx="111">
                  <c:v>6.511710846078147</c:v>
                </c:pt>
                <c:pt idx="112">
                  <c:v>6.511710846078147</c:v>
                </c:pt>
                <c:pt idx="113">
                  <c:v>6.511710846078147</c:v>
                </c:pt>
                <c:pt idx="114">
                  <c:v>6.511710846078147</c:v>
                </c:pt>
                <c:pt idx="115">
                  <c:v>6.511710846078147</c:v>
                </c:pt>
                <c:pt idx="116">
                  <c:v>6.511710846078147</c:v>
                </c:pt>
                <c:pt idx="117">
                  <c:v>6.511710846078147</c:v>
                </c:pt>
                <c:pt idx="118">
                  <c:v>6.511710846078147</c:v>
                </c:pt>
                <c:pt idx="119">
                  <c:v>6.511710846078147</c:v>
                </c:pt>
                <c:pt idx="120">
                  <c:v>6.511710846078147</c:v>
                </c:pt>
                <c:pt idx="121">
                  <c:v>6.511710846078147</c:v>
                </c:pt>
                <c:pt idx="122">
                  <c:v>6.511710846078147</c:v>
                </c:pt>
                <c:pt idx="123">
                  <c:v>6.511710846078147</c:v>
                </c:pt>
                <c:pt idx="124">
                  <c:v>6.511710846078147</c:v>
                </c:pt>
                <c:pt idx="125">
                  <c:v>6.511710846078147</c:v>
                </c:pt>
                <c:pt idx="126">
                  <c:v>6.511710846078147</c:v>
                </c:pt>
                <c:pt idx="127">
                  <c:v>6.511710846078147</c:v>
                </c:pt>
                <c:pt idx="128">
                  <c:v>6.511710846078147</c:v>
                </c:pt>
                <c:pt idx="129">
                  <c:v>6.511710846078147</c:v>
                </c:pt>
                <c:pt idx="130">
                  <c:v>6.511710846078147</c:v>
                </c:pt>
                <c:pt idx="131">
                  <c:v>6.511710846078147</c:v>
                </c:pt>
                <c:pt idx="132">
                  <c:v>6.511710846078147</c:v>
                </c:pt>
                <c:pt idx="133">
                  <c:v>6.511710846078147</c:v>
                </c:pt>
                <c:pt idx="134">
                  <c:v>6.511710846078147</c:v>
                </c:pt>
                <c:pt idx="135">
                  <c:v>6.511710846078147</c:v>
                </c:pt>
                <c:pt idx="136">
                  <c:v>6.511710846078147</c:v>
                </c:pt>
                <c:pt idx="137">
                  <c:v>6.511710846078147</c:v>
                </c:pt>
                <c:pt idx="138">
                  <c:v>6.511710846078147</c:v>
                </c:pt>
                <c:pt idx="139">
                  <c:v>6.511710846078147</c:v>
                </c:pt>
                <c:pt idx="140">
                  <c:v>6.511710846078147</c:v>
                </c:pt>
                <c:pt idx="141">
                  <c:v>6.511710846078147</c:v>
                </c:pt>
                <c:pt idx="142">
                  <c:v>6.511710846078147</c:v>
                </c:pt>
                <c:pt idx="143">
                  <c:v>6.511710846078147</c:v>
                </c:pt>
                <c:pt idx="144">
                  <c:v>6.511710846078147</c:v>
                </c:pt>
                <c:pt idx="145">
                  <c:v>6.511710846078147</c:v>
                </c:pt>
                <c:pt idx="146">
                  <c:v>6.511710846078147</c:v>
                </c:pt>
                <c:pt idx="147">
                  <c:v>6.511710846078147</c:v>
                </c:pt>
                <c:pt idx="148">
                  <c:v>6.511710846078147</c:v>
                </c:pt>
                <c:pt idx="149">
                  <c:v>6.511710846078147</c:v>
                </c:pt>
                <c:pt idx="150">
                  <c:v>6.511710846078147</c:v>
                </c:pt>
                <c:pt idx="151">
                  <c:v>6.511710846078147</c:v>
                </c:pt>
                <c:pt idx="152">
                  <c:v>6.511710846078147</c:v>
                </c:pt>
                <c:pt idx="153">
                  <c:v>6.511710846078147</c:v>
                </c:pt>
                <c:pt idx="154">
                  <c:v>6.511710846078147</c:v>
                </c:pt>
                <c:pt idx="155">
                  <c:v>6.511710846078147</c:v>
                </c:pt>
                <c:pt idx="156">
                  <c:v>6.511710846078147</c:v>
                </c:pt>
                <c:pt idx="157">
                  <c:v>6.511710846078147</c:v>
                </c:pt>
                <c:pt idx="158">
                  <c:v>6.511710846078147</c:v>
                </c:pt>
                <c:pt idx="159">
                  <c:v>6.511710846078147</c:v>
                </c:pt>
                <c:pt idx="160">
                  <c:v>6.511710846078147</c:v>
                </c:pt>
                <c:pt idx="161">
                  <c:v>6.511710846078147</c:v>
                </c:pt>
                <c:pt idx="162">
                  <c:v>6.511710846078147</c:v>
                </c:pt>
                <c:pt idx="163">
                  <c:v>6.511710846078147</c:v>
                </c:pt>
                <c:pt idx="164">
                  <c:v>6.511710846078147</c:v>
                </c:pt>
                <c:pt idx="165">
                  <c:v>6.511710846078147</c:v>
                </c:pt>
                <c:pt idx="166">
                  <c:v>6.511710846078147</c:v>
                </c:pt>
                <c:pt idx="167">
                  <c:v>6.511710846078147</c:v>
                </c:pt>
                <c:pt idx="168">
                  <c:v>6.511710846078147</c:v>
                </c:pt>
                <c:pt idx="169">
                  <c:v>6.511710846078147</c:v>
                </c:pt>
                <c:pt idx="170">
                  <c:v>6.511710846078147</c:v>
                </c:pt>
                <c:pt idx="171">
                  <c:v>6.511710846078147</c:v>
                </c:pt>
                <c:pt idx="172">
                  <c:v>6.511710846078147</c:v>
                </c:pt>
                <c:pt idx="173">
                  <c:v>6.511710846078147</c:v>
                </c:pt>
                <c:pt idx="174">
                  <c:v>6.511710846078147</c:v>
                </c:pt>
                <c:pt idx="175">
                  <c:v>6.511710846078147</c:v>
                </c:pt>
                <c:pt idx="176">
                  <c:v>6.511710846078147</c:v>
                </c:pt>
                <c:pt idx="177">
                  <c:v>6.511710846078147</c:v>
                </c:pt>
                <c:pt idx="178">
                  <c:v>6.511710846078147</c:v>
                </c:pt>
                <c:pt idx="179">
                  <c:v>6.511710846078147</c:v>
                </c:pt>
                <c:pt idx="180">
                  <c:v>6.511710846078147</c:v>
                </c:pt>
                <c:pt idx="181">
                  <c:v>6.511710846078147</c:v>
                </c:pt>
                <c:pt idx="182">
                  <c:v>6.511710846078147</c:v>
                </c:pt>
                <c:pt idx="183">
                  <c:v>6.511710846078147</c:v>
                </c:pt>
                <c:pt idx="184">
                  <c:v>6.511710846078147</c:v>
                </c:pt>
                <c:pt idx="185">
                  <c:v>6.511710846078147</c:v>
                </c:pt>
                <c:pt idx="186">
                  <c:v>6.511710846078147</c:v>
                </c:pt>
                <c:pt idx="187">
                  <c:v>6.511710846078147</c:v>
                </c:pt>
                <c:pt idx="188">
                  <c:v>6.511710846078147</c:v>
                </c:pt>
                <c:pt idx="189">
                  <c:v>6.511710846078147</c:v>
                </c:pt>
                <c:pt idx="190">
                  <c:v>6.511710846078147</c:v>
                </c:pt>
                <c:pt idx="191">
                  <c:v>6.511710846078147</c:v>
                </c:pt>
                <c:pt idx="192">
                  <c:v>6.511710846078147</c:v>
                </c:pt>
                <c:pt idx="193">
                  <c:v>6.511710846078147</c:v>
                </c:pt>
                <c:pt idx="194">
                  <c:v>6.511710846078147</c:v>
                </c:pt>
                <c:pt idx="195">
                  <c:v>6.511710846078147</c:v>
                </c:pt>
                <c:pt idx="196">
                  <c:v>6.511710846078147</c:v>
                </c:pt>
                <c:pt idx="197">
                  <c:v>6.511710846078147</c:v>
                </c:pt>
                <c:pt idx="198">
                  <c:v>6.511710846078147</c:v>
                </c:pt>
                <c:pt idx="199">
                  <c:v>6.511710846078147</c:v>
                </c:pt>
                <c:pt idx="200">
                  <c:v>6.511710846078147</c:v>
                </c:pt>
                <c:pt idx="201">
                  <c:v>6.511710846078147</c:v>
                </c:pt>
                <c:pt idx="202">
                  <c:v>6.511710846078147</c:v>
                </c:pt>
                <c:pt idx="203">
                  <c:v>6.511710846078147</c:v>
                </c:pt>
                <c:pt idx="204">
                  <c:v>6.511710846078147</c:v>
                </c:pt>
                <c:pt idx="205">
                  <c:v>6.511710846078147</c:v>
                </c:pt>
                <c:pt idx="206">
                  <c:v>6.511710846078147</c:v>
                </c:pt>
                <c:pt idx="207">
                  <c:v>6.511710846078147</c:v>
                </c:pt>
                <c:pt idx="208">
                  <c:v>6.511710846078147</c:v>
                </c:pt>
                <c:pt idx="209">
                  <c:v>6.511710846078147</c:v>
                </c:pt>
                <c:pt idx="210">
                  <c:v>6.511710846078147</c:v>
                </c:pt>
                <c:pt idx="211">
                  <c:v>6.511710846078147</c:v>
                </c:pt>
                <c:pt idx="212">
                  <c:v>6.511710846078147</c:v>
                </c:pt>
                <c:pt idx="213">
                  <c:v>6.511710846078147</c:v>
                </c:pt>
                <c:pt idx="214">
                  <c:v>6.511710846078147</c:v>
                </c:pt>
                <c:pt idx="215">
                  <c:v>6.511710846078147</c:v>
                </c:pt>
                <c:pt idx="216">
                  <c:v>6.511710846078147</c:v>
                </c:pt>
                <c:pt idx="217">
                  <c:v>6.511710846078147</c:v>
                </c:pt>
                <c:pt idx="218">
                  <c:v>6.511710846078147</c:v>
                </c:pt>
                <c:pt idx="219">
                  <c:v>6.511710846078147</c:v>
                </c:pt>
                <c:pt idx="220">
                  <c:v>6.511710846078147</c:v>
                </c:pt>
                <c:pt idx="221">
                  <c:v>6.511710846078147</c:v>
                </c:pt>
                <c:pt idx="222">
                  <c:v>6.511710846078147</c:v>
                </c:pt>
                <c:pt idx="223">
                  <c:v>6.511710846078147</c:v>
                </c:pt>
                <c:pt idx="224">
                  <c:v>6.511710846078147</c:v>
                </c:pt>
                <c:pt idx="225">
                  <c:v>6.511710846078147</c:v>
                </c:pt>
                <c:pt idx="226">
                  <c:v>6.511710846078147</c:v>
                </c:pt>
                <c:pt idx="227">
                  <c:v>6.511710846078147</c:v>
                </c:pt>
                <c:pt idx="228">
                  <c:v>6.511710846078147</c:v>
                </c:pt>
                <c:pt idx="229">
                  <c:v>6.511710846078147</c:v>
                </c:pt>
                <c:pt idx="230">
                  <c:v>6.511710846078147</c:v>
                </c:pt>
                <c:pt idx="231">
                  <c:v>6.511710846078147</c:v>
                </c:pt>
                <c:pt idx="232">
                  <c:v>6.511710846078147</c:v>
                </c:pt>
                <c:pt idx="233">
                  <c:v>6.511710846078147</c:v>
                </c:pt>
                <c:pt idx="234">
                  <c:v>6.511710846078147</c:v>
                </c:pt>
                <c:pt idx="235">
                  <c:v>6.511710846078147</c:v>
                </c:pt>
                <c:pt idx="236">
                  <c:v>6.511710846078147</c:v>
                </c:pt>
                <c:pt idx="237">
                  <c:v>6.511710846078147</c:v>
                </c:pt>
                <c:pt idx="238">
                  <c:v>6.511710846078147</c:v>
                </c:pt>
                <c:pt idx="239">
                  <c:v>6.511710846078147</c:v>
                </c:pt>
                <c:pt idx="240">
                  <c:v>6.511710846078147</c:v>
                </c:pt>
                <c:pt idx="241">
                  <c:v>6.511710846078147</c:v>
                </c:pt>
                <c:pt idx="242">
                  <c:v>6.511710846078147</c:v>
                </c:pt>
                <c:pt idx="243">
                  <c:v>6.511710846078147</c:v>
                </c:pt>
                <c:pt idx="244">
                  <c:v>6.511710846078147</c:v>
                </c:pt>
                <c:pt idx="245">
                  <c:v>6.511710846078147</c:v>
                </c:pt>
                <c:pt idx="246">
                  <c:v>6.511710846078147</c:v>
                </c:pt>
                <c:pt idx="247">
                  <c:v>6.511710846078147</c:v>
                </c:pt>
                <c:pt idx="248">
                  <c:v>6.511710846078147</c:v>
                </c:pt>
                <c:pt idx="249">
                  <c:v>6.511710846078147</c:v>
                </c:pt>
                <c:pt idx="250">
                  <c:v>6.511710846078147</c:v>
                </c:pt>
                <c:pt idx="251">
                  <c:v>6.511710846078147</c:v>
                </c:pt>
                <c:pt idx="252">
                  <c:v>6.511710846078147</c:v>
                </c:pt>
                <c:pt idx="253">
                  <c:v>6.511710846078147</c:v>
                </c:pt>
                <c:pt idx="254">
                  <c:v>6.511710846078147</c:v>
                </c:pt>
                <c:pt idx="255">
                  <c:v>6.511710846078147</c:v>
                </c:pt>
                <c:pt idx="256">
                  <c:v>6.511710846078147</c:v>
                </c:pt>
                <c:pt idx="257">
                  <c:v>6.511710846078147</c:v>
                </c:pt>
                <c:pt idx="258">
                  <c:v>6.511710846078147</c:v>
                </c:pt>
                <c:pt idx="259">
                  <c:v>6.511710846078147</c:v>
                </c:pt>
                <c:pt idx="260">
                  <c:v>6.511710846078147</c:v>
                </c:pt>
                <c:pt idx="261">
                  <c:v>6.511710846078147</c:v>
                </c:pt>
                <c:pt idx="262">
                  <c:v>6.511710846078147</c:v>
                </c:pt>
                <c:pt idx="263">
                  <c:v>6.511710846078147</c:v>
                </c:pt>
                <c:pt idx="264">
                  <c:v>6.511710846078147</c:v>
                </c:pt>
                <c:pt idx="265">
                  <c:v>6.511710846078147</c:v>
                </c:pt>
                <c:pt idx="266">
                  <c:v>6.511710846078147</c:v>
                </c:pt>
                <c:pt idx="267">
                  <c:v>6.511710846078147</c:v>
                </c:pt>
                <c:pt idx="268">
                  <c:v>6.511710846078147</c:v>
                </c:pt>
                <c:pt idx="269">
                  <c:v>6.511710846078147</c:v>
                </c:pt>
                <c:pt idx="270">
                  <c:v>6.511710846078147</c:v>
                </c:pt>
                <c:pt idx="271">
                  <c:v>6.511710846078147</c:v>
                </c:pt>
                <c:pt idx="272">
                  <c:v>6.511710846078147</c:v>
                </c:pt>
                <c:pt idx="273">
                  <c:v>6.511710846078147</c:v>
                </c:pt>
                <c:pt idx="274">
                  <c:v>6.511710846078147</c:v>
                </c:pt>
                <c:pt idx="275">
                  <c:v>6.511710846078147</c:v>
                </c:pt>
                <c:pt idx="276">
                  <c:v>6.511710846078147</c:v>
                </c:pt>
                <c:pt idx="277">
                  <c:v>6.511710846078147</c:v>
                </c:pt>
                <c:pt idx="278">
                  <c:v>6.511710846078147</c:v>
                </c:pt>
                <c:pt idx="279">
                  <c:v>6.511710846078147</c:v>
                </c:pt>
                <c:pt idx="280">
                  <c:v>6.511710846078147</c:v>
                </c:pt>
                <c:pt idx="281">
                  <c:v>6.511710846078147</c:v>
                </c:pt>
                <c:pt idx="282">
                  <c:v>6.511710846078147</c:v>
                </c:pt>
                <c:pt idx="283">
                  <c:v>6.511710846078147</c:v>
                </c:pt>
                <c:pt idx="284">
                  <c:v>6.511710846078147</c:v>
                </c:pt>
                <c:pt idx="285">
                  <c:v>6.511710846078147</c:v>
                </c:pt>
              </c:numCache>
            </c:numRef>
          </c:val>
          <c:smooth val="0"/>
          <c:extLst>
            <c:ext xmlns:c16="http://schemas.microsoft.com/office/drawing/2014/chart" uri="{C3380CC4-5D6E-409C-BE32-E72D297353CC}">
              <c16:uniqueId val="{00000023-C1C0-475E-B191-7062612FFB38}"/>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LCL=5.88</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24-C1C0-475E-B191-7062612FFB3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spcwhm41!$A$1:$A$286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spcwhm41!$E$1:$E$286</c:f>
              <c:numCache>
                <c:formatCode>General</c:formatCode>
                <c:ptCount val="286"/>
                <c:pt idx="0">
                  <c:v>5.8786388042715032</c:v>
                </c:pt>
                <c:pt idx="1">
                  <c:v>5.8786388042715032</c:v>
                </c:pt>
                <c:pt idx="2">
                  <c:v>5.8786388042715032</c:v>
                </c:pt>
                <c:pt idx="3">
                  <c:v>5.8786388042715032</c:v>
                </c:pt>
                <c:pt idx="4">
                  <c:v>5.8786388042715032</c:v>
                </c:pt>
                <c:pt idx="5">
                  <c:v>5.8786388042715032</c:v>
                </c:pt>
                <c:pt idx="6">
                  <c:v>5.8786388042715032</c:v>
                </c:pt>
                <c:pt idx="7">
                  <c:v>5.8786388042715032</c:v>
                </c:pt>
                <c:pt idx="8">
                  <c:v>5.8786388042715032</c:v>
                </c:pt>
                <c:pt idx="9">
                  <c:v>5.8786388042715032</c:v>
                </c:pt>
                <c:pt idx="10">
                  <c:v>5.8786388042715032</c:v>
                </c:pt>
                <c:pt idx="11">
                  <c:v>5.8786388042715032</c:v>
                </c:pt>
                <c:pt idx="12">
                  <c:v>5.8786388042715032</c:v>
                </c:pt>
                <c:pt idx="13">
                  <c:v>5.8786388042715032</c:v>
                </c:pt>
                <c:pt idx="14">
                  <c:v>5.8786388042715032</c:v>
                </c:pt>
                <c:pt idx="15">
                  <c:v>5.8786388042715032</c:v>
                </c:pt>
                <c:pt idx="16">
                  <c:v>5.8786388042715032</c:v>
                </c:pt>
                <c:pt idx="17">
                  <c:v>5.8786388042715032</c:v>
                </c:pt>
                <c:pt idx="18">
                  <c:v>5.8786388042715032</c:v>
                </c:pt>
                <c:pt idx="19">
                  <c:v>5.8786388042715032</c:v>
                </c:pt>
                <c:pt idx="20">
                  <c:v>5.8786388042715032</c:v>
                </c:pt>
                <c:pt idx="21">
                  <c:v>5.8786388042715032</c:v>
                </c:pt>
                <c:pt idx="22">
                  <c:v>5.8786388042715032</c:v>
                </c:pt>
                <c:pt idx="23">
                  <c:v>5.8786388042715032</c:v>
                </c:pt>
                <c:pt idx="24">
                  <c:v>5.8786388042715032</c:v>
                </c:pt>
                <c:pt idx="25">
                  <c:v>5.8786388042715032</c:v>
                </c:pt>
                <c:pt idx="26">
                  <c:v>5.8786388042715032</c:v>
                </c:pt>
                <c:pt idx="27">
                  <c:v>5.8786388042715032</c:v>
                </c:pt>
                <c:pt idx="28">
                  <c:v>5.8786388042715032</c:v>
                </c:pt>
                <c:pt idx="29">
                  <c:v>5.8786388042715032</c:v>
                </c:pt>
                <c:pt idx="30">
                  <c:v>5.8786388042715032</c:v>
                </c:pt>
                <c:pt idx="31">
                  <c:v>5.8786388042715032</c:v>
                </c:pt>
                <c:pt idx="32">
                  <c:v>5.8786388042715032</c:v>
                </c:pt>
                <c:pt idx="33">
                  <c:v>5.8786388042715032</c:v>
                </c:pt>
                <c:pt idx="34">
                  <c:v>5.8786388042715032</c:v>
                </c:pt>
                <c:pt idx="35">
                  <c:v>5.8786388042715032</c:v>
                </c:pt>
                <c:pt idx="36">
                  <c:v>5.8786388042715032</c:v>
                </c:pt>
                <c:pt idx="37">
                  <c:v>5.8786388042715032</c:v>
                </c:pt>
                <c:pt idx="38">
                  <c:v>5.8786388042715032</c:v>
                </c:pt>
                <c:pt idx="39">
                  <c:v>5.8786388042715032</c:v>
                </c:pt>
                <c:pt idx="40">
                  <c:v>5.8786388042715032</c:v>
                </c:pt>
                <c:pt idx="41">
                  <c:v>5.8786388042715032</c:v>
                </c:pt>
                <c:pt idx="42">
                  <c:v>5.8786388042715032</c:v>
                </c:pt>
                <c:pt idx="43">
                  <c:v>5.8786388042715032</c:v>
                </c:pt>
                <c:pt idx="44">
                  <c:v>5.8786388042715032</c:v>
                </c:pt>
                <c:pt idx="45">
                  <c:v>5.8786388042715032</c:v>
                </c:pt>
                <c:pt idx="46">
                  <c:v>5.8786388042715032</c:v>
                </c:pt>
                <c:pt idx="47">
                  <c:v>5.8786388042715032</c:v>
                </c:pt>
                <c:pt idx="48">
                  <c:v>5.8786388042715032</c:v>
                </c:pt>
                <c:pt idx="49">
                  <c:v>5.8786388042715032</c:v>
                </c:pt>
                <c:pt idx="50">
                  <c:v>5.8786388042715032</c:v>
                </c:pt>
                <c:pt idx="51">
                  <c:v>5.8786388042715032</c:v>
                </c:pt>
                <c:pt idx="52">
                  <c:v>5.8786388042715032</c:v>
                </c:pt>
                <c:pt idx="53">
                  <c:v>5.8786388042715032</c:v>
                </c:pt>
                <c:pt idx="54">
                  <c:v>5.8786388042715032</c:v>
                </c:pt>
                <c:pt idx="55">
                  <c:v>5.8786388042715032</c:v>
                </c:pt>
                <c:pt idx="56">
                  <c:v>5.8786388042715032</c:v>
                </c:pt>
                <c:pt idx="57">
                  <c:v>5.8786388042715032</c:v>
                </c:pt>
                <c:pt idx="58">
                  <c:v>5.8786388042715032</c:v>
                </c:pt>
                <c:pt idx="59">
                  <c:v>5.8786388042715032</c:v>
                </c:pt>
                <c:pt idx="60">
                  <c:v>5.8786388042715032</c:v>
                </c:pt>
                <c:pt idx="61">
                  <c:v>5.8786388042715032</c:v>
                </c:pt>
                <c:pt idx="62">
                  <c:v>5.8786388042715032</c:v>
                </c:pt>
                <c:pt idx="63">
                  <c:v>5.8786388042715032</c:v>
                </c:pt>
                <c:pt idx="64">
                  <c:v>5.8786388042715032</c:v>
                </c:pt>
                <c:pt idx="65">
                  <c:v>5.8786388042715032</c:v>
                </c:pt>
                <c:pt idx="66">
                  <c:v>5.8786388042715032</c:v>
                </c:pt>
                <c:pt idx="67">
                  <c:v>5.8786388042715032</c:v>
                </c:pt>
                <c:pt idx="68">
                  <c:v>5.8786388042715032</c:v>
                </c:pt>
                <c:pt idx="69">
                  <c:v>5.8786388042715032</c:v>
                </c:pt>
                <c:pt idx="70">
                  <c:v>5.8786388042715032</c:v>
                </c:pt>
                <c:pt idx="71">
                  <c:v>5.8786388042715032</c:v>
                </c:pt>
                <c:pt idx="72">
                  <c:v>5.8786388042715032</c:v>
                </c:pt>
                <c:pt idx="73">
                  <c:v>5.8786388042715032</c:v>
                </c:pt>
                <c:pt idx="74">
                  <c:v>5.8786388042715032</c:v>
                </c:pt>
                <c:pt idx="75">
                  <c:v>5.8786388042715032</c:v>
                </c:pt>
                <c:pt idx="76">
                  <c:v>5.8786388042715032</c:v>
                </c:pt>
                <c:pt idx="77">
                  <c:v>5.8786388042715032</c:v>
                </c:pt>
                <c:pt idx="78">
                  <c:v>5.8786388042715032</c:v>
                </c:pt>
                <c:pt idx="79">
                  <c:v>5.8786388042715032</c:v>
                </c:pt>
                <c:pt idx="80">
                  <c:v>5.8786388042715032</c:v>
                </c:pt>
                <c:pt idx="81">
                  <c:v>5.8786388042715032</c:v>
                </c:pt>
                <c:pt idx="82">
                  <c:v>5.8786388042715032</c:v>
                </c:pt>
                <c:pt idx="83">
                  <c:v>5.8786388042715032</c:v>
                </c:pt>
                <c:pt idx="84">
                  <c:v>5.8786388042715032</c:v>
                </c:pt>
                <c:pt idx="85">
                  <c:v>5.8786388042715032</c:v>
                </c:pt>
                <c:pt idx="86">
                  <c:v>5.8786388042715032</c:v>
                </c:pt>
                <c:pt idx="87">
                  <c:v>5.8786388042715032</c:v>
                </c:pt>
                <c:pt idx="88">
                  <c:v>5.8786388042715032</c:v>
                </c:pt>
                <c:pt idx="89">
                  <c:v>5.8786388042715032</c:v>
                </c:pt>
                <c:pt idx="90">
                  <c:v>5.8786388042715032</c:v>
                </c:pt>
                <c:pt idx="91">
                  <c:v>5.8786388042715032</c:v>
                </c:pt>
                <c:pt idx="92">
                  <c:v>5.8786388042715032</c:v>
                </c:pt>
                <c:pt idx="93">
                  <c:v>5.8786388042715032</c:v>
                </c:pt>
                <c:pt idx="94">
                  <c:v>5.8786388042715032</c:v>
                </c:pt>
                <c:pt idx="95">
                  <c:v>5.8786388042715032</c:v>
                </c:pt>
                <c:pt idx="96">
                  <c:v>5.8786388042715032</c:v>
                </c:pt>
                <c:pt idx="97">
                  <c:v>5.8786388042715032</c:v>
                </c:pt>
                <c:pt idx="98">
                  <c:v>5.8786388042715032</c:v>
                </c:pt>
                <c:pt idx="99">
                  <c:v>5.8786388042715032</c:v>
                </c:pt>
                <c:pt idx="100">
                  <c:v>5.8786388042715032</c:v>
                </c:pt>
                <c:pt idx="101">
                  <c:v>5.8786388042715032</c:v>
                </c:pt>
                <c:pt idx="102">
                  <c:v>5.8786388042715032</c:v>
                </c:pt>
                <c:pt idx="103">
                  <c:v>5.8786388042715032</c:v>
                </c:pt>
                <c:pt idx="104">
                  <c:v>5.8786388042715032</c:v>
                </c:pt>
                <c:pt idx="105">
                  <c:v>5.8786388042715032</c:v>
                </c:pt>
                <c:pt idx="106">
                  <c:v>5.8786388042715032</c:v>
                </c:pt>
                <c:pt idx="107">
                  <c:v>5.8786388042715032</c:v>
                </c:pt>
                <c:pt idx="108">
                  <c:v>5.8786388042715032</c:v>
                </c:pt>
                <c:pt idx="109">
                  <c:v>5.8786388042715032</c:v>
                </c:pt>
                <c:pt idx="110">
                  <c:v>5.8786388042715032</c:v>
                </c:pt>
                <c:pt idx="111">
                  <c:v>5.8786388042715032</c:v>
                </c:pt>
                <c:pt idx="112">
                  <c:v>5.8786388042715032</c:v>
                </c:pt>
                <c:pt idx="113">
                  <c:v>5.8786388042715032</c:v>
                </c:pt>
                <c:pt idx="114">
                  <c:v>5.8786388042715032</c:v>
                </c:pt>
                <c:pt idx="115">
                  <c:v>5.8786388042715032</c:v>
                </c:pt>
                <c:pt idx="116">
                  <c:v>5.8786388042715032</c:v>
                </c:pt>
                <c:pt idx="117">
                  <c:v>5.8786388042715032</c:v>
                </c:pt>
                <c:pt idx="118">
                  <c:v>5.8786388042715032</c:v>
                </c:pt>
                <c:pt idx="119">
                  <c:v>5.8786388042715032</c:v>
                </c:pt>
                <c:pt idx="120">
                  <c:v>5.8786388042715032</c:v>
                </c:pt>
                <c:pt idx="121">
                  <c:v>5.8786388042715032</c:v>
                </c:pt>
                <c:pt idx="122">
                  <c:v>5.8786388042715032</c:v>
                </c:pt>
                <c:pt idx="123">
                  <c:v>5.8786388042715032</c:v>
                </c:pt>
                <c:pt idx="124">
                  <c:v>5.8786388042715032</c:v>
                </c:pt>
                <c:pt idx="125">
                  <c:v>5.8786388042715032</c:v>
                </c:pt>
                <c:pt idx="126">
                  <c:v>5.8786388042715032</c:v>
                </c:pt>
                <c:pt idx="127">
                  <c:v>5.8786388042715032</c:v>
                </c:pt>
                <c:pt idx="128">
                  <c:v>5.8786388042715032</c:v>
                </c:pt>
                <c:pt idx="129">
                  <c:v>5.8786388042715032</c:v>
                </c:pt>
                <c:pt idx="130">
                  <c:v>5.8786388042715032</c:v>
                </c:pt>
                <c:pt idx="131">
                  <c:v>5.8786388042715032</c:v>
                </c:pt>
                <c:pt idx="132">
                  <c:v>5.8786388042715032</c:v>
                </c:pt>
                <c:pt idx="133">
                  <c:v>5.8786388042715032</c:v>
                </c:pt>
                <c:pt idx="134">
                  <c:v>5.8786388042715032</c:v>
                </c:pt>
                <c:pt idx="135">
                  <c:v>5.8786388042715032</c:v>
                </c:pt>
                <c:pt idx="136">
                  <c:v>5.8786388042715032</c:v>
                </c:pt>
                <c:pt idx="137">
                  <c:v>5.8786388042715032</c:v>
                </c:pt>
                <c:pt idx="138">
                  <c:v>5.8786388042715032</c:v>
                </c:pt>
                <c:pt idx="139">
                  <c:v>5.8786388042715032</c:v>
                </c:pt>
                <c:pt idx="140">
                  <c:v>5.8786388042715032</c:v>
                </c:pt>
                <c:pt idx="141">
                  <c:v>5.8786388042715032</c:v>
                </c:pt>
                <c:pt idx="142">
                  <c:v>5.8786388042715032</c:v>
                </c:pt>
                <c:pt idx="143">
                  <c:v>5.8786388042715032</c:v>
                </c:pt>
                <c:pt idx="144">
                  <c:v>5.8786388042715032</c:v>
                </c:pt>
                <c:pt idx="145">
                  <c:v>5.8786388042715032</c:v>
                </c:pt>
                <c:pt idx="146">
                  <c:v>5.8786388042715032</c:v>
                </c:pt>
                <c:pt idx="147">
                  <c:v>5.8786388042715032</c:v>
                </c:pt>
                <c:pt idx="148">
                  <c:v>5.8786388042715032</c:v>
                </c:pt>
                <c:pt idx="149">
                  <c:v>5.8786388042715032</c:v>
                </c:pt>
                <c:pt idx="150">
                  <c:v>5.8786388042715032</c:v>
                </c:pt>
                <c:pt idx="151">
                  <c:v>5.8786388042715032</c:v>
                </c:pt>
                <c:pt idx="152">
                  <c:v>5.8786388042715032</c:v>
                </c:pt>
                <c:pt idx="153">
                  <c:v>5.8786388042715032</c:v>
                </c:pt>
                <c:pt idx="154">
                  <c:v>5.8786388042715032</c:v>
                </c:pt>
                <c:pt idx="155">
                  <c:v>5.8786388042715032</c:v>
                </c:pt>
                <c:pt idx="156">
                  <c:v>5.8786388042715032</c:v>
                </c:pt>
                <c:pt idx="157">
                  <c:v>5.8786388042715032</c:v>
                </c:pt>
                <c:pt idx="158">
                  <c:v>5.8786388042715032</c:v>
                </c:pt>
                <c:pt idx="159">
                  <c:v>5.8786388042715032</c:v>
                </c:pt>
                <c:pt idx="160">
                  <c:v>5.8786388042715032</c:v>
                </c:pt>
                <c:pt idx="161">
                  <c:v>5.8786388042715032</c:v>
                </c:pt>
                <c:pt idx="162">
                  <c:v>5.8786388042715032</c:v>
                </c:pt>
                <c:pt idx="163">
                  <c:v>5.8786388042715032</c:v>
                </c:pt>
                <c:pt idx="164">
                  <c:v>5.8786388042715032</c:v>
                </c:pt>
                <c:pt idx="165">
                  <c:v>5.8786388042715032</c:v>
                </c:pt>
                <c:pt idx="166">
                  <c:v>5.8786388042715032</c:v>
                </c:pt>
                <c:pt idx="167">
                  <c:v>5.8786388042715032</c:v>
                </c:pt>
                <c:pt idx="168">
                  <c:v>5.8786388042715032</c:v>
                </c:pt>
                <c:pt idx="169">
                  <c:v>5.8786388042715032</c:v>
                </c:pt>
                <c:pt idx="170">
                  <c:v>5.8786388042715032</c:v>
                </c:pt>
                <c:pt idx="171">
                  <c:v>5.8786388042715032</c:v>
                </c:pt>
                <c:pt idx="172">
                  <c:v>5.8786388042715032</c:v>
                </c:pt>
                <c:pt idx="173">
                  <c:v>5.8786388042715032</c:v>
                </c:pt>
                <c:pt idx="174">
                  <c:v>5.8786388042715032</c:v>
                </c:pt>
                <c:pt idx="175">
                  <c:v>5.8786388042715032</c:v>
                </c:pt>
                <c:pt idx="176">
                  <c:v>5.8786388042715032</c:v>
                </c:pt>
                <c:pt idx="177">
                  <c:v>5.8786388042715032</c:v>
                </c:pt>
                <c:pt idx="178">
                  <c:v>5.8786388042715032</c:v>
                </c:pt>
                <c:pt idx="179">
                  <c:v>5.8786388042715032</c:v>
                </c:pt>
                <c:pt idx="180">
                  <c:v>5.8786388042715032</c:v>
                </c:pt>
                <c:pt idx="181">
                  <c:v>5.8786388042715032</c:v>
                </c:pt>
                <c:pt idx="182">
                  <c:v>5.8786388042715032</c:v>
                </c:pt>
                <c:pt idx="183">
                  <c:v>5.8786388042715032</c:v>
                </c:pt>
                <c:pt idx="184">
                  <c:v>5.8786388042715032</c:v>
                </c:pt>
                <c:pt idx="185">
                  <c:v>5.8786388042715032</c:v>
                </c:pt>
                <c:pt idx="186">
                  <c:v>5.8786388042715032</c:v>
                </c:pt>
                <c:pt idx="187">
                  <c:v>5.8786388042715032</c:v>
                </c:pt>
                <c:pt idx="188">
                  <c:v>5.8786388042715032</c:v>
                </c:pt>
                <c:pt idx="189">
                  <c:v>5.8786388042715032</c:v>
                </c:pt>
                <c:pt idx="190">
                  <c:v>5.8786388042715032</c:v>
                </c:pt>
                <c:pt idx="191">
                  <c:v>5.8786388042715032</c:v>
                </c:pt>
                <c:pt idx="192">
                  <c:v>5.8786388042715032</c:v>
                </c:pt>
                <c:pt idx="193">
                  <c:v>5.8786388042715032</c:v>
                </c:pt>
                <c:pt idx="194">
                  <c:v>5.8786388042715032</c:v>
                </c:pt>
                <c:pt idx="195">
                  <c:v>5.8786388042715032</c:v>
                </c:pt>
                <c:pt idx="196">
                  <c:v>5.8786388042715032</c:v>
                </c:pt>
                <c:pt idx="197">
                  <c:v>5.8786388042715032</c:v>
                </c:pt>
                <c:pt idx="198">
                  <c:v>5.8786388042715032</c:v>
                </c:pt>
                <c:pt idx="199">
                  <c:v>5.8786388042715032</c:v>
                </c:pt>
                <c:pt idx="200">
                  <c:v>5.8786388042715032</c:v>
                </c:pt>
                <c:pt idx="201">
                  <c:v>5.8786388042715032</c:v>
                </c:pt>
                <c:pt idx="202">
                  <c:v>5.8786388042715032</c:v>
                </c:pt>
                <c:pt idx="203">
                  <c:v>5.8786388042715032</c:v>
                </c:pt>
                <c:pt idx="204">
                  <c:v>5.8786388042715032</c:v>
                </c:pt>
                <c:pt idx="205">
                  <c:v>5.8786388042715032</c:v>
                </c:pt>
                <c:pt idx="206">
                  <c:v>5.8786388042715032</c:v>
                </c:pt>
                <c:pt idx="207">
                  <c:v>5.8786388042715032</c:v>
                </c:pt>
                <c:pt idx="208">
                  <c:v>5.8786388042715032</c:v>
                </c:pt>
                <c:pt idx="209">
                  <c:v>5.8786388042715032</c:v>
                </c:pt>
                <c:pt idx="210">
                  <c:v>5.8786388042715032</c:v>
                </c:pt>
                <c:pt idx="211">
                  <c:v>5.8786388042715032</c:v>
                </c:pt>
                <c:pt idx="212">
                  <c:v>5.8786388042715032</c:v>
                </c:pt>
                <c:pt idx="213">
                  <c:v>5.8786388042715032</c:v>
                </c:pt>
                <c:pt idx="214">
                  <c:v>5.8786388042715032</c:v>
                </c:pt>
                <c:pt idx="215">
                  <c:v>5.8786388042715032</c:v>
                </c:pt>
                <c:pt idx="216">
                  <c:v>5.8786388042715032</c:v>
                </c:pt>
                <c:pt idx="217">
                  <c:v>5.8786388042715032</c:v>
                </c:pt>
                <c:pt idx="218">
                  <c:v>5.8786388042715032</c:v>
                </c:pt>
                <c:pt idx="219">
                  <c:v>5.8786388042715032</c:v>
                </c:pt>
                <c:pt idx="220">
                  <c:v>5.8786388042715032</c:v>
                </c:pt>
                <c:pt idx="221">
                  <c:v>5.8786388042715032</c:v>
                </c:pt>
                <c:pt idx="222">
                  <c:v>5.8786388042715032</c:v>
                </c:pt>
                <c:pt idx="223">
                  <c:v>5.8786388042715032</c:v>
                </c:pt>
                <c:pt idx="224">
                  <c:v>5.8786388042715032</c:v>
                </c:pt>
                <c:pt idx="225">
                  <c:v>5.8786388042715032</c:v>
                </c:pt>
                <c:pt idx="226">
                  <c:v>5.8786388042715032</c:v>
                </c:pt>
                <c:pt idx="227">
                  <c:v>5.8786388042715032</c:v>
                </c:pt>
                <c:pt idx="228">
                  <c:v>5.8786388042715032</c:v>
                </c:pt>
                <c:pt idx="229">
                  <c:v>5.8786388042715032</c:v>
                </c:pt>
                <c:pt idx="230">
                  <c:v>5.8786388042715032</c:v>
                </c:pt>
                <c:pt idx="231">
                  <c:v>5.8786388042715032</c:v>
                </c:pt>
                <c:pt idx="232">
                  <c:v>5.8786388042715032</c:v>
                </c:pt>
                <c:pt idx="233">
                  <c:v>5.8786388042715032</c:v>
                </c:pt>
                <c:pt idx="234">
                  <c:v>5.8786388042715032</c:v>
                </c:pt>
                <c:pt idx="235">
                  <c:v>5.8786388042715032</c:v>
                </c:pt>
                <c:pt idx="236">
                  <c:v>5.8786388042715032</c:v>
                </c:pt>
                <c:pt idx="237">
                  <c:v>5.8786388042715032</c:v>
                </c:pt>
                <c:pt idx="238">
                  <c:v>5.8786388042715032</c:v>
                </c:pt>
                <c:pt idx="239">
                  <c:v>5.8786388042715032</c:v>
                </c:pt>
                <c:pt idx="240">
                  <c:v>5.8786388042715032</c:v>
                </c:pt>
                <c:pt idx="241">
                  <c:v>5.8786388042715032</c:v>
                </c:pt>
                <c:pt idx="242">
                  <c:v>5.8786388042715032</c:v>
                </c:pt>
                <c:pt idx="243">
                  <c:v>5.8786388042715032</c:v>
                </c:pt>
                <c:pt idx="244">
                  <c:v>5.8786388042715032</c:v>
                </c:pt>
                <c:pt idx="245">
                  <c:v>5.8786388042715032</c:v>
                </c:pt>
                <c:pt idx="246">
                  <c:v>5.8786388042715032</c:v>
                </c:pt>
                <c:pt idx="247">
                  <c:v>5.8786388042715032</c:v>
                </c:pt>
                <c:pt idx="248">
                  <c:v>5.8786388042715032</c:v>
                </c:pt>
                <c:pt idx="249">
                  <c:v>5.8786388042715032</c:v>
                </c:pt>
                <c:pt idx="250">
                  <c:v>5.8786388042715032</c:v>
                </c:pt>
                <c:pt idx="251">
                  <c:v>5.8786388042715032</c:v>
                </c:pt>
                <c:pt idx="252">
                  <c:v>5.8786388042715032</c:v>
                </c:pt>
                <c:pt idx="253">
                  <c:v>5.8786388042715032</c:v>
                </c:pt>
                <c:pt idx="254">
                  <c:v>5.8786388042715032</c:v>
                </c:pt>
                <c:pt idx="255">
                  <c:v>5.8786388042715032</c:v>
                </c:pt>
                <c:pt idx="256">
                  <c:v>5.8786388042715032</c:v>
                </c:pt>
                <c:pt idx="257">
                  <c:v>5.8786388042715032</c:v>
                </c:pt>
                <c:pt idx="258">
                  <c:v>5.8786388042715032</c:v>
                </c:pt>
                <c:pt idx="259">
                  <c:v>5.8786388042715032</c:v>
                </c:pt>
                <c:pt idx="260">
                  <c:v>5.8786388042715032</c:v>
                </c:pt>
                <c:pt idx="261">
                  <c:v>5.8786388042715032</c:v>
                </c:pt>
                <c:pt idx="262">
                  <c:v>5.8786388042715032</c:v>
                </c:pt>
                <c:pt idx="263">
                  <c:v>5.8786388042715032</c:v>
                </c:pt>
                <c:pt idx="264">
                  <c:v>5.8786388042715032</c:v>
                </c:pt>
                <c:pt idx="265">
                  <c:v>5.8786388042715032</c:v>
                </c:pt>
                <c:pt idx="266">
                  <c:v>5.8786388042715032</c:v>
                </c:pt>
                <c:pt idx="267">
                  <c:v>5.8786388042715032</c:v>
                </c:pt>
                <c:pt idx="268">
                  <c:v>5.8786388042715032</c:v>
                </c:pt>
                <c:pt idx="269">
                  <c:v>5.8786388042715032</c:v>
                </c:pt>
                <c:pt idx="270">
                  <c:v>5.8786388042715032</c:v>
                </c:pt>
                <c:pt idx="271">
                  <c:v>5.8786388042715032</c:v>
                </c:pt>
                <c:pt idx="272">
                  <c:v>5.8786388042715032</c:v>
                </c:pt>
                <c:pt idx="273">
                  <c:v>5.8786388042715032</c:v>
                </c:pt>
                <c:pt idx="274">
                  <c:v>5.8786388042715032</c:v>
                </c:pt>
                <c:pt idx="275">
                  <c:v>5.8786388042715032</c:v>
                </c:pt>
                <c:pt idx="276">
                  <c:v>5.8786388042715032</c:v>
                </c:pt>
                <c:pt idx="277">
                  <c:v>5.8786388042715032</c:v>
                </c:pt>
                <c:pt idx="278">
                  <c:v>5.8786388042715032</c:v>
                </c:pt>
                <c:pt idx="279">
                  <c:v>5.8786388042715032</c:v>
                </c:pt>
                <c:pt idx="280">
                  <c:v>5.8786388042715032</c:v>
                </c:pt>
                <c:pt idx="281">
                  <c:v>5.8786388042715032</c:v>
                </c:pt>
                <c:pt idx="282">
                  <c:v>5.8786388042715032</c:v>
                </c:pt>
                <c:pt idx="283">
                  <c:v>5.8786388042715032</c:v>
                </c:pt>
                <c:pt idx="284">
                  <c:v>5.8786388042715032</c:v>
                </c:pt>
                <c:pt idx="285">
                  <c:v>5.8786388042715032</c:v>
                </c:pt>
              </c:numCache>
            </c:numRef>
          </c:val>
          <c:smooth val="0"/>
          <c:extLst>
            <c:ext xmlns:c16="http://schemas.microsoft.com/office/drawing/2014/chart" uri="{C3380CC4-5D6E-409C-BE32-E72D297353CC}">
              <c16:uniqueId val="{00000025-C1C0-475E-B191-7062612FFB38}"/>
            </c:ext>
          </c:extLst>
        </c:ser>
        <c:dLbls>
          <c:showLegendKey val="0"/>
          <c:showVal val="0"/>
          <c:showCatName val="0"/>
          <c:showSerName val="0"/>
          <c:showPercent val="0"/>
          <c:showBubbleSize val="0"/>
        </c:dLbls>
        <c:marker val="1"/>
        <c:smooth val="0"/>
        <c:axId val="1612242719"/>
        <c:axId val="1612250879"/>
      </c:lineChart>
      <c:catAx>
        <c:axId val="1612242719"/>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612250879"/>
        <c:crosses val="autoZero"/>
        <c:auto val="0"/>
        <c:lblAlgn val="ctr"/>
        <c:lblOffset val="100"/>
        <c:noMultiLvlLbl val="0"/>
      </c:catAx>
      <c:valAx>
        <c:axId val="1612250879"/>
        <c:scaling>
          <c:orientation val="minMax"/>
          <c:max val="7"/>
          <c:min val="5"/>
        </c:scaling>
        <c:delete val="0"/>
        <c:axPos val="l"/>
        <c:title>
          <c:tx>
            <c:rich>
              <a:bodyPr/>
              <a:lstStyle/>
              <a:p>
                <a:pPr>
                  <a:defRPr/>
                </a:pPr>
                <a:r>
                  <a:rPr lang="en-GB"/>
                  <a:t>X</a:t>
                </a:r>
              </a:p>
            </c:rich>
          </c:tx>
          <c:overlay val="0"/>
        </c:title>
        <c:numFmt formatCode="General" sourceLinked="1"/>
        <c:majorTickMark val="out"/>
        <c:minorTickMark val="none"/>
        <c:tickLblPos val="nextTo"/>
        <c:crossAx val="1612242719"/>
        <c:crosses val="autoZero"/>
        <c:crossBetween val="midCat"/>
        <c:majorUnit val="0.2"/>
        <c:minorUnit val="0.05"/>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438732155237435"/>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6"/>
          <c:order val="6"/>
          <c:tx>
            <c:v>Shade</c:v>
          </c:tx>
          <c:spPr>
            <a:solidFill>
              <a:srgbClr val="CCFFCC"/>
            </a:solidFill>
            <a:ln w="25400">
              <a:noFill/>
            </a:ln>
          </c:spPr>
          <c:cat>
            <c:numRef>
              <c:f>spcwhm44!$T$1:$T$54</c:f>
              <c:numCache>
                <c:formatCode>d\-mmm\-yyyy</c:formatCode>
                <c:ptCount val="54"/>
                <c:pt idx="0">
                  <c:v>1</c:v>
                </c:pt>
                <c:pt idx="1">
                  <c:v>1459</c:v>
                </c:pt>
                <c:pt idx="2">
                  <c:v>1459</c:v>
                </c:pt>
                <c:pt idx="3">
                  <c:v>1878</c:v>
                </c:pt>
                <c:pt idx="4">
                  <c:v>1878</c:v>
                </c:pt>
                <c:pt idx="5">
                  <c:v>1878</c:v>
                </c:pt>
                <c:pt idx="6">
                  <c:v>2298</c:v>
                </c:pt>
                <c:pt idx="7">
                  <c:v>2298</c:v>
                </c:pt>
                <c:pt idx="8">
                  <c:v>2298</c:v>
                </c:pt>
                <c:pt idx="9">
                  <c:v>2717</c:v>
                </c:pt>
                <c:pt idx="10">
                  <c:v>2717</c:v>
                </c:pt>
                <c:pt idx="11">
                  <c:v>2717</c:v>
                </c:pt>
                <c:pt idx="12">
                  <c:v>3136</c:v>
                </c:pt>
                <c:pt idx="13">
                  <c:v>3136</c:v>
                </c:pt>
                <c:pt idx="14">
                  <c:v>3136</c:v>
                </c:pt>
                <c:pt idx="15">
                  <c:v>3555</c:v>
                </c:pt>
                <c:pt idx="16">
                  <c:v>3555</c:v>
                </c:pt>
                <c:pt idx="17">
                  <c:v>3555</c:v>
                </c:pt>
                <c:pt idx="18">
                  <c:v>3974</c:v>
                </c:pt>
                <c:pt idx="19">
                  <c:v>3974</c:v>
                </c:pt>
                <c:pt idx="20">
                  <c:v>3974</c:v>
                </c:pt>
                <c:pt idx="21">
                  <c:v>4393</c:v>
                </c:pt>
                <c:pt idx="22">
                  <c:v>4393</c:v>
                </c:pt>
                <c:pt idx="23">
                  <c:v>4393</c:v>
                </c:pt>
                <c:pt idx="24">
                  <c:v>4812</c:v>
                </c:pt>
                <c:pt idx="25">
                  <c:v>4812</c:v>
                </c:pt>
                <c:pt idx="26">
                  <c:v>4812</c:v>
                </c:pt>
                <c:pt idx="27">
                  <c:v>5231</c:v>
                </c:pt>
                <c:pt idx="28">
                  <c:v>5231</c:v>
                </c:pt>
                <c:pt idx="29">
                  <c:v>5231</c:v>
                </c:pt>
                <c:pt idx="30">
                  <c:v>5651</c:v>
                </c:pt>
                <c:pt idx="31">
                  <c:v>5651</c:v>
                </c:pt>
                <c:pt idx="32">
                  <c:v>5651</c:v>
                </c:pt>
                <c:pt idx="33">
                  <c:v>6070</c:v>
                </c:pt>
                <c:pt idx="34">
                  <c:v>6070</c:v>
                </c:pt>
                <c:pt idx="35">
                  <c:v>6070</c:v>
                </c:pt>
                <c:pt idx="36">
                  <c:v>6489</c:v>
                </c:pt>
                <c:pt idx="37">
                  <c:v>6489</c:v>
                </c:pt>
                <c:pt idx="38">
                  <c:v>6489</c:v>
                </c:pt>
                <c:pt idx="39">
                  <c:v>6908</c:v>
                </c:pt>
                <c:pt idx="40">
                  <c:v>6908</c:v>
                </c:pt>
                <c:pt idx="41">
                  <c:v>6908</c:v>
                </c:pt>
                <c:pt idx="42">
                  <c:v>7327</c:v>
                </c:pt>
                <c:pt idx="43">
                  <c:v>7327</c:v>
                </c:pt>
                <c:pt idx="44">
                  <c:v>7327</c:v>
                </c:pt>
                <c:pt idx="45">
                  <c:v>7746</c:v>
                </c:pt>
                <c:pt idx="46">
                  <c:v>7746</c:v>
                </c:pt>
                <c:pt idx="47">
                  <c:v>7746</c:v>
                </c:pt>
                <c:pt idx="48">
                  <c:v>8165</c:v>
                </c:pt>
                <c:pt idx="49">
                  <c:v>8165</c:v>
                </c:pt>
                <c:pt idx="50">
                  <c:v>8165</c:v>
                </c:pt>
                <c:pt idx="51">
                  <c:v>8584</c:v>
                </c:pt>
                <c:pt idx="52">
                  <c:v>8584</c:v>
                </c:pt>
                <c:pt idx="53">
                  <c:v>10001</c:v>
                </c:pt>
              </c:numCache>
            </c:numRef>
          </c:cat>
          <c:val>
            <c:numRef>
              <c:f>spcwhm44!$B$1:$B$54</c:f>
              <c:numCache>
                <c:formatCode>General</c:formatCode>
                <c:ptCount val="54"/>
                <c:pt idx="0">
                  <c:v>0</c:v>
                </c:pt>
                <c:pt idx="1">
                  <c:v>0</c:v>
                </c:pt>
                <c:pt idx="2">
                  <c:v>2</c:v>
                </c:pt>
                <c:pt idx="3">
                  <c:v>2</c:v>
                </c:pt>
                <c:pt idx="4">
                  <c:v>0</c:v>
                </c:pt>
                <c:pt idx="5">
                  <c:v>0</c:v>
                </c:pt>
                <c:pt idx="6">
                  <c:v>0</c:v>
                </c:pt>
                <c:pt idx="7">
                  <c:v>0</c:v>
                </c:pt>
                <c:pt idx="8">
                  <c:v>0</c:v>
                </c:pt>
                <c:pt idx="9">
                  <c:v>0</c:v>
                </c:pt>
                <c:pt idx="10">
                  <c:v>0</c:v>
                </c:pt>
                <c:pt idx="11">
                  <c:v>0</c:v>
                </c:pt>
                <c:pt idx="12">
                  <c:v>0</c:v>
                </c:pt>
                <c:pt idx="13">
                  <c:v>0</c:v>
                </c:pt>
                <c:pt idx="14">
                  <c:v>3</c:v>
                </c:pt>
                <c:pt idx="15">
                  <c:v>3</c:v>
                </c:pt>
                <c:pt idx="16">
                  <c:v>0</c:v>
                </c:pt>
                <c:pt idx="17">
                  <c:v>2</c:v>
                </c:pt>
                <c:pt idx="18">
                  <c:v>2</c:v>
                </c:pt>
                <c:pt idx="19">
                  <c:v>0</c:v>
                </c:pt>
                <c:pt idx="20">
                  <c:v>7</c:v>
                </c:pt>
                <c:pt idx="21">
                  <c:v>7</c:v>
                </c:pt>
                <c:pt idx="22">
                  <c:v>0</c:v>
                </c:pt>
                <c:pt idx="23">
                  <c:v>20</c:v>
                </c:pt>
                <c:pt idx="24">
                  <c:v>20</c:v>
                </c:pt>
                <c:pt idx="25">
                  <c:v>0</c:v>
                </c:pt>
                <c:pt idx="26">
                  <c:v>25</c:v>
                </c:pt>
                <c:pt idx="27">
                  <c:v>25</c:v>
                </c:pt>
                <c:pt idx="28">
                  <c:v>0</c:v>
                </c:pt>
                <c:pt idx="29">
                  <c:v>48</c:v>
                </c:pt>
                <c:pt idx="30">
                  <c:v>48</c:v>
                </c:pt>
                <c:pt idx="31">
                  <c:v>0</c:v>
                </c:pt>
                <c:pt idx="32">
                  <c:v>65</c:v>
                </c:pt>
                <c:pt idx="33">
                  <c:v>65</c:v>
                </c:pt>
                <c:pt idx="34">
                  <c:v>0</c:v>
                </c:pt>
                <c:pt idx="35">
                  <c:v>59</c:v>
                </c:pt>
                <c:pt idx="36">
                  <c:v>59</c:v>
                </c:pt>
                <c:pt idx="37">
                  <c:v>0</c:v>
                </c:pt>
                <c:pt idx="38">
                  <c:v>37</c:v>
                </c:pt>
                <c:pt idx="39">
                  <c:v>37</c:v>
                </c:pt>
                <c:pt idx="40">
                  <c:v>0</c:v>
                </c:pt>
                <c:pt idx="41">
                  <c:v>12</c:v>
                </c:pt>
                <c:pt idx="42">
                  <c:v>12</c:v>
                </c:pt>
                <c:pt idx="43">
                  <c:v>0</c:v>
                </c:pt>
                <c:pt idx="44">
                  <c:v>2</c:v>
                </c:pt>
                <c:pt idx="45">
                  <c:v>2</c:v>
                </c:pt>
                <c:pt idx="46">
                  <c:v>0</c:v>
                </c:pt>
                <c:pt idx="47">
                  <c:v>2</c:v>
                </c:pt>
                <c:pt idx="48">
                  <c:v>2</c:v>
                </c:pt>
                <c:pt idx="49">
                  <c:v>0</c:v>
                </c:pt>
                <c:pt idx="50">
                  <c:v>2</c:v>
                </c:pt>
                <c:pt idx="51">
                  <c:v>2</c:v>
                </c:pt>
                <c:pt idx="52">
                  <c:v>0</c:v>
                </c:pt>
                <c:pt idx="53">
                  <c:v>0</c:v>
                </c:pt>
              </c:numCache>
            </c:numRef>
          </c:val>
          <c:extLst>
            <c:ext xmlns:c16="http://schemas.microsoft.com/office/drawing/2014/chart" uri="{C3380CC4-5D6E-409C-BE32-E72D297353CC}">
              <c16:uniqueId val="{00000000-2205-4B49-8222-6CE41C36CBCE}"/>
            </c:ext>
          </c:extLst>
        </c:ser>
        <c:dLbls>
          <c:showLegendKey val="0"/>
          <c:showVal val="0"/>
          <c:showCatName val="0"/>
          <c:showSerName val="0"/>
          <c:showPercent val="0"/>
          <c:showBubbleSize val="0"/>
        </c:dLbls>
        <c:axId val="356718735"/>
        <c:axId val="356722095"/>
      </c:areaChart>
      <c:scatterChart>
        <c:scatterStyle val="lineMarker"/>
        <c:varyColors val="0"/>
        <c:ser>
          <c:idx val="0"/>
          <c:order val="0"/>
          <c:tx>
            <c:v>Hist</c:v>
          </c:tx>
          <c:spPr>
            <a:ln w="12700">
              <a:solidFill>
                <a:srgbClr val="000000"/>
              </a:solidFill>
              <a:prstDash val="solid"/>
            </a:ln>
          </c:spPr>
          <c:marker>
            <c:symbol val="none"/>
          </c:marker>
          <c:xVal>
            <c:numRef>
              <c:f>spcwhm44!$A$1:$A$54</c:f>
              <c:numCache>
                <c:formatCode>General</c:formatCode>
                <c:ptCount val="54"/>
                <c:pt idx="0">
                  <c:v>#N/A</c:v>
                </c:pt>
                <c:pt idx="1">
                  <c:v>5.15</c:v>
                </c:pt>
                <c:pt idx="2">
                  <c:v>5.15</c:v>
                </c:pt>
                <c:pt idx="3">
                  <c:v>5.250588235294118</c:v>
                </c:pt>
                <c:pt idx="4">
                  <c:v>5.250588235294118</c:v>
                </c:pt>
                <c:pt idx="5">
                  <c:v>5.250588235294118</c:v>
                </c:pt>
                <c:pt idx="6">
                  <c:v>5.3511764705882356</c:v>
                </c:pt>
                <c:pt idx="7">
                  <c:v>5.3511764705882356</c:v>
                </c:pt>
                <c:pt idx="8">
                  <c:v>5.3511764705882356</c:v>
                </c:pt>
                <c:pt idx="9">
                  <c:v>5.4517647058823533</c:v>
                </c:pt>
                <c:pt idx="10">
                  <c:v>5.4517647058823533</c:v>
                </c:pt>
                <c:pt idx="11">
                  <c:v>5.4517647058823533</c:v>
                </c:pt>
                <c:pt idx="12">
                  <c:v>5.5523529411764709</c:v>
                </c:pt>
                <c:pt idx="13">
                  <c:v>5.5523529411764709</c:v>
                </c:pt>
                <c:pt idx="14">
                  <c:v>5.5523529411764709</c:v>
                </c:pt>
                <c:pt idx="15">
                  <c:v>5.6529411764705886</c:v>
                </c:pt>
                <c:pt idx="16">
                  <c:v>5.6529411764705886</c:v>
                </c:pt>
                <c:pt idx="17">
                  <c:v>5.6529411764705886</c:v>
                </c:pt>
                <c:pt idx="18">
                  <c:v>5.7535294117647062</c:v>
                </c:pt>
                <c:pt idx="19">
                  <c:v>5.7535294117647062</c:v>
                </c:pt>
                <c:pt idx="20">
                  <c:v>5.7535294117647062</c:v>
                </c:pt>
                <c:pt idx="21">
                  <c:v>5.8541176470588239</c:v>
                </c:pt>
                <c:pt idx="22">
                  <c:v>5.8541176470588239</c:v>
                </c:pt>
                <c:pt idx="23">
                  <c:v>5.8541176470588239</c:v>
                </c:pt>
                <c:pt idx="24">
                  <c:v>5.9547058823529415</c:v>
                </c:pt>
                <c:pt idx="25">
                  <c:v>5.9547058823529415</c:v>
                </c:pt>
                <c:pt idx="26">
                  <c:v>5.9547058823529415</c:v>
                </c:pt>
                <c:pt idx="27">
                  <c:v>6.0552941176470592</c:v>
                </c:pt>
                <c:pt idx="28">
                  <c:v>6.0552941176470592</c:v>
                </c:pt>
                <c:pt idx="29">
                  <c:v>6.0552941176470592</c:v>
                </c:pt>
                <c:pt idx="30">
                  <c:v>6.1558823529411768</c:v>
                </c:pt>
                <c:pt idx="31">
                  <c:v>6.1558823529411768</c:v>
                </c:pt>
                <c:pt idx="32">
                  <c:v>6.1558823529411768</c:v>
                </c:pt>
                <c:pt idx="33">
                  <c:v>6.2564705882352944</c:v>
                </c:pt>
                <c:pt idx="34">
                  <c:v>6.2564705882352944</c:v>
                </c:pt>
                <c:pt idx="35">
                  <c:v>6.2564705882352944</c:v>
                </c:pt>
                <c:pt idx="36">
                  <c:v>6.3570588235294121</c:v>
                </c:pt>
                <c:pt idx="37">
                  <c:v>6.3570588235294121</c:v>
                </c:pt>
                <c:pt idx="38">
                  <c:v>6.3570588235294121</c:v>
                </c:pt>
                <c:pt idx="39">
                  <c:v>6.4576470588235297</c:v>
                </c:pt>
                <c:pt idx="40">
                  <c:v>6.4576470588235297</c:v>
                </c:pt>
                <c:pt idx="41">
                  <c:v>6.4576470588235297</c:v>
                </c:pt>
                <c:pt idx="42">
                  <c:v>6.5582352941176474</c:v>
                </c:pt>
                <c:pt idx="43">
                  <c:v>6.5582352941176474</c:v>
                </c:pt>
                <c:pt idx="44">
                  <c:v>6.5582352941176474</c:v>
                </c:pt>
                <c:pt idx="45">
                  <c:v>6.658823529411765</c:v>
                </c:pt>
                <c:pt idx="46">
                  <c:v>6.658823529411765</c:v>
                </c:pt>
                <c:pt idx="47">
                  <c:v>6.658823529411765</c:v>
                </c:pt>
                <c:pt idx="48">
                  <c:v>6.7594117647058827</c:v>
                </c:pt>
                <c:pt idx="49">
                  <c:v>6.7594117647058827</c:v>
                </c:pt>
                <c:pt idx="50">
                  <c:v>6.7594117647058827</c:v>
                </c:pt>
                <c:pt idx="51">
                  <c:v>6.86</c:v>
                </c:pt>
                <c:pt idx="52">
                  <c:v>6.86</c:v>
                </c:pt>
                <c:pt idx="53">
                  <c:v>#N/A</c:v>
                </c:pt>
              </c:numCache>
            </c:numRef>
          </c:xVal>
          <c:yVal>
            <c:numRef>
              <c:f>spcwhm44!$B$1:$B$54</c:f>
              <c:numCache>
                <c:formatCode>General</c:formatCode>
                <c:ptCount val="54"/>
                <c:pt idx="0">
                  <c:v>0</c:v>
                </c:pt>
                <c:pt idx="1">
                  <c:v>0</c:v>
                </c:pt>
                <c:pt idx="2">
                  <c:v>2</c:v>
                </c:pt>
                <c:pt idx="3">
                  <c:v>2</c:v>
                </c:pt>
                <c:pt idx="4">
                  <c:v>0</c:v>
                </c:pt>
                <c:pt idx="5">
                  <c:v>0</c:v>
                </c:pt>
                <c:pt idx="6">
                  <c:v>0</c:v>
                </c:pt>
                <c:pt idx="7">
                  <c:v>0</c:v>
                </c:pt>
                <c:pt idx="8">
                  <c:v>0</c:v>
                </c:pt>
                <c:pt idx="9">
                  <c:v>0</c:v>
                </c:pt>
                <c:pt idx="10">
                  <c:v>0</c:v>
                </c:pt>
                <c:pt idx="11">
                  <c:v>0</c:v>
                </c:pt>
                <c:pt idx="12">
                  <c:v>0</c:v>
                </c:pt>
                <c:pt idx="13">
                  <c:v>0</c:v>
                </c:pt>
                <c:pt idx="14">
                  <c:v>3</c:v>
                </c:pt>
                <c:pt idx="15">
                  <c:v>3</c:v>
                </c:pt>
                <c:pt idx="16">
                  <c:v>0</c:v>
                </c:pt>
                <c:pt idx="17">
                  <c:v>2</c:v>
                </c:pt>
                <c:pt idx="18">
                  <c:v>2</c:v>
                </c:pt>
                <c:pt idx="19">
                  <c:v>0</c:v>
                </c:pt>
                <c:pt idx="20">
                  <c:v>7</c:v>
                </c:pt>
                <c:pt idx="21">
                  <c:v>7</c:v>
                </c:pt>
                <c:pt idx="22">
                  <c:v>0</c:v>
                </c:pt>
                <c:pt idx="23">
                  <c:v>20</c:v>
                </c:pt>
                <c:pt idx="24">
                  <c:v>20</c:v>
                </c:pt>
                <c:pt idx="25">
                  <c:v>0</c:v>
                </c:pt>
                <c:pt idx="26">
                  <c:v>25</c:v>
                </c:pt>
                <c:pt idx="27">
                  <c:v>25</c:v>
                </c:pt>
                <c:pt idx="28">
                  <c:v>0</c:v>
                </c:pt>
                <c:pt idx="29">
                  <c:v>48</c:v>
                </c:pt>
                <c:pt idx="30">
                  <c:v>48</c:v>
                </c:pt>
                <c:pt idx="31">
                  <c:v>0</c:v>
                </c:pt>
                <c:pt idx="32">
                  <c:v>65</c:v>
                </c:pt>
                <c:pt idx="33">
                  <c:v>65</c:v>
                </c:pt>
                <c:pt idx="34">
                  <c:v>0</c:v>
                </c:pt>
                <c:pt idx="35">
                  <c:v>59</c:v>
                </c:pt>
                <c:pt idx="36">
                  <c:v>59</c:v>
                </c:pt>
                <c:pt idx="37">
                  <c:v>0</c:v>
                </c:pt>
                <c:pt idx="38">
                  <c:v>37</c:v>
                </c:pt>
                <c:pt idx="39">
                  <c:v>37</c:v>
                </c:pt>
                <c:pt idx="40">
                  <c:v>0</c:v>
                </c:pt>
                <c:pt idx="41">
                  <c:v>12</c:v>
                </c:pt>
                <c:pt idx="42">
                  <c:v>12</c:v>
                </c:pt>
                <c:pt idx="43">
                  <c:v>0</c:v>
                </c:pt>
                <c:pt idx="44">
                  <c:v>2</c:v>
                </c:pt>
                <c:pt idx="45">
                  <c:v>2</c:v>
                </c:pt>
                <c:pt idx="46">
                  <c:v>0</c:v>
                </c:pt>
                <c:pt idx="47">
                  <c:v>2</c:v>
                </c:pt>
                <c:pt idx="48">
                  <c:v>2</c:v>
                </c:pt>
                <c:pt idx="49">
                  <c:v>0</c:v>
                </c:pt>
                <c:pt idx="50">
                  <c:v>2</c:v>
                </c:pt>
                <c:pt idx="51">
                  <c:v>2</c:v>
                </c:pt>
                <c:pt idx="52">
                  <c:v>0</c:v>
                </c:pt>
                <c:pt idx="53">
                  <c:v>0</c:v>
                </c:pt>
              </c:numCache>
            </c:numRef>
          </c:yVal>
          <c:smooth val="0"/>
          <c:extLst>
            <c:ext xmlns:c16="http://schemas.microsoft.com/office/drawing/2014/chart" uri="{C3380CC4-5D6E-409C-BE32-E72D297353CC}">
              <c16:uniqueId val="{00000001-2205-4B49-8222-6CE41C36CBCE}"/>
            </c:ext>
          </c:extLst>
        </c:ser>
        <c:ser>
          <c:idx val="1"/>
          <c:order val="1"/>
          <c:tx>
            <c:v>Within Variation</c:v>
          </c:tx>
          <c:spPr>
            <a:ln w="12700">
              <a:solidFill>
                <a:srgbClr val="0000FF"/>
              </a:solidFill>
              <a:prstDash val="solid"/>
            </a:ln>
          </c:spPr>
          <c:marker>
            <c:symbol val="none"/>
          </c:marker>
          <c:xVal>
            <c:numRef>
              <c:f>spcwhm44!$C$1:$C$100</c:f>
              <c:numCache>
                <c:formatCode>General</c:formatCode>
                <c:ptCount val="100"/>
                <c:pt idx="0">
                  <c:v>5.8786388042715032</c:v>
                </c:pt>
                <c:pt idx="1">
                  <c:v>5.8849695246895699</c:v>
                </c:pt>
                <c:pt idx="2">
                  <c:v>5.8913002451076357</c:v>
                </c:pt>
                <c:pt idx="3">
                  <c:v>5.8976309655257024</c:v>
                </c:pt>
                <c:pt idx="4">
                  <c:v>5.9039616859437691</c:v>
                </c:pt>
                <c:pt idx="5">
                  <c:v>5.9102924063618358</c:v>
                </c:pt>
                <c:pt idx="6">
                  <c:v>5.9166231267799017</c:v>
                </c:pt>
                <c:pt idx="7">
                  <c:v>5.9229538471979684</c:v>
                </c:pt>
                <c:pt idx="8">
                  <c:v>5.9292845676160351</c:v>
                </c:pt>
                <c:pt idx="9">
                  <c:v>5.9356152880341009</c:v>
                </c:pt>
                <c:pt idx="10">
                  <c:v>5.9419460084521676</c:v>
                </c:pt>
                <c:pt idx="11">
                  <c:v>5.9482767288702343</c:v>
                </c:pt>
                <c:pt idx="12">
                  <c:v>5.954607449288301</c:v>
                </c:pt>
                <c:pt idx="13">
                  <c:v>5.9609381697063668</c:v>
                </c:pt>
                <c:pt idx="14">
                  <c:v>5.9672688901244335</c:v>
                </c:pt>
                <c:pt idx="15">
                  <c:v>5.9735996105425002</c:v>
                </c:pt>
                <c:pt idx="16">
                  <c:v>5.979930330960566</c:v>
                </c:pt>
                <c:pt idx="17">
                  <c:v>5.9862610513786327</c:v>
                </c:pt>
                <c:pt idx="18">
                  <c:v>5.9925917717966994</c:v>
                </c:pt>
                <c:pt idx="19">
                  <c:v>5.9989224922147653</c:v>
                </c:pt>
                <c:pt idx="20">
                  <c:v>6.005253212632832</c:v>
                </c:pt>
                <c:pt idx="21">
                  <c:v>6.0115839330508987</c:v>
                </c:pt>
                <c:pt idx="22">
                  <c:v>6.0179146534689654</c:v>
                </c:pt>
                <c:pt idx="23">
                  <c:v>6.0242453738870312</c:v>
                </c:pt>
                <c:pt idx="24">
                  <c:v>6.0305760943050979</c:v>
                </c:pt>
                <c:pt idx="25">
                  <c:v>6.0369068147231646</c:v>
                </c:pt>
                <c:pt idx="26">
                  <c:v>6.0432375351412304</c:v>
                </c:pt>
                <c:pt idx="27">
                  <c:v>6.0495682555592971</c:v>
                </c:pt>
                <c:pt idx="28">
                  <c:v>6.0558989759773638</c:v>
                </c:pt>
                <c:pt idx="29">
                  <c:v>6.0622296963954305</c:v>
                </c:pt>
                <c:pt idx="30">
                  <c:v>6.0685604168134963</c:v>
                </c:pt>
                <c:pt idx="31">
                  <c:v>6.074891137231563</c:v>
                </c:pt>
                <c:pt idx="32">
                  <c:v>6.0812218576496297</c:v>
                </c:pt>
                <c:pt idx="33">
                  <c:v>6.0875525780676956</c:v>
                </c:pt>
                <c:pt idx="34">
                  <c:v>6.0938832984857623</c:v>
                </c:pt>
                <c:pt idx="35">
                  <c:v>6.100214018903829</c:v>
                </c:pt>
                <c:pt idx="36">
                  <c:v>6.1065447393218957</c:v>
                </c:pt>
                <c:pt idx="37">
                  <c:v>6.1128754597399615</c:v>
                </c:pt>
                <c:pt idx="38">
                  <c:v>6.1192061801580282</c:v>
                </c:pt>
                <c:pt idx="39">
                  <c:v>6.1255369005760949</c:v>
                </c:pt>
                <c:pt idx="40">
                  <c:v>6.1318676209941607</c:v>
                </c:pt>
                <c:pt idx="41">
                  <c:v>6.1381983414122274</c:v>
                </c:pt>
                <c:pt idx="42">
                  <c:v>6.1445290618302941</c:v>
                </c:pt>
                <c:pt idx="43">
                  <c:v>6.1508597822483608</c:v>
                </c:pt>
                <c:pt idx="44">
                  <c:v>6.1571905026664266</c:v>
                </c:pt>
                <c:pt idx="45">
                  <c:v>6.1635212230844934</c:v>
                </c:pt>
                <c:pt idx="46">
                  <c:v>6.1698519435025601</c:v>
                </c:pt>
                <c:pt idx="47">
                  <c:v>6.1761826639206259</c:v>
                </c:pt>
                <c:pt idx="48">
                  <c:v>6.1825133843386926</c:v>
                </c:pt>
                <c:pt idx="49">
                  <c:v>6.1888441047567593</c:v>
                </c:pt>
                <c:pt idx="50">
                  <c:v>6.195174825174826</c:v>
                </c:pt>
                <c:pt idx="51">
                  <c:v>6.2015055455928918</c:v>
                </c:pt>
                <c:pt idx="52">
                  <c:v>6.2078362660109585</c:v>
                </c:pt>
                <c:pt idx="53">
                  <c:v>6.2141669864290252</c:v>
                </c:pt>
                <c:pt idx="54">
                  <c:v>6.220497706847091</c:v>
                </c:pt>
                <c:pt idx="55">
                  <c:v>6.2268284272651577</c:v>
                </c:pt>
                <c:pt idx="56">
                  <c:v>6.2331591476832244</c:v>
                </c:pt>
                <c:pt idx="57">
                  <c:v>6.2394898681012902</c:v>
                </c:pt>
                <c:pt idx="58">
                  <c:v>6.245820588519357</c:v>
                </c:pt>
                <c:pt idx="59">
                  <c:v>6.2521513089374237</c:v>
                </c:pt>
                <c:pt idx="60">
                  <c:v>6.2584820293554904</c:v>
                </c:pt>
                <c:pt idx="61">
                  <c:v>6.2648127497735562</c:v>
                </c:pt>
                <c:pt idx="62">
                  <c:v>6.2711434701916229</c:v>
                </c:pt>
                <c:pt idx="63">
                  <c:v>6.2774741906096896</c:v>
                </c:pt>
                <c:pt idx="64">
                  <c:v>6.2838049110277554</c:v>
                </c:pt>
                <c:pt idx="65">
                  <c:v>6.2901356314458221</c:v>
                </c:pt>
                <c:pt idx="66">
                  <c:v>6.2964663518638888</c:v>
                </c:pt>
                <c:pt idx="67">
                  <c:v>6.3027970722819555</c:v>
                </c:pt>
                <c:pt idx="68">
                  <c:v>6.3091277927000213</c:v>
                </c:pt>
                <c:pt idx="69">
                  <c:v>6.315458513118088</c:v>
                </c:pt>
                <c:pt idx="70">
                  <c:v>6.3217892335361547</c:v>
                </c:pt>
                <c:pt idx="71">
                  <c:v>6.3281199539542206</c:v>
                </c:pt>
                <c:pt idx="72">
                  <c:v>6.3344506743722873</c:v>
                </c:pt>
                <c:pt idx="73">
                  <c:v>6.340781394790354</c:v>
                </c:pt>
                <c:pt idx="74">
                  <c:v>6.3471121152084207</c:v>
                </c:pt>
                <c:pt idx="75">
                  <c:v>6.3534428356264865</c:v>
                </c:pt>
                <c:pt idx="76">
                  <c:v>6.3597735560445532</c:v>
                </c:pt>
                <c:pt idx="77">
                  <c:v>6.3661042764626199</c:v>
                </c:pt>
                <c:pt idx="78">
                  <c:v>6.3724349968806857</c:v>
                </c:pt>
                <c:pt idx="79">
                  <c:v>6.3787657172987524</c:v>
                </c:pt>
                <c:pt idx="80">
                  <c:v>6.3850964377168191</c:v>
                </c:pt>
                <c:pt idx="81">
                  <c:v>6.3914271581348849</c:v>
                </c:pt>
                <c:pt idx="82">
                  <c:v>6.3977578785529516</c:v>
                </c:pt>
                <c:pt idx="83">
                  <c:v>6.4040885989710183</c:v>
                </c:pt>
                <c:pt idx="84">
                  <c:v>6.410419319389085</c:v>
                </c:pt>
                <c:pt idx="85">
                  <c:v>6.4167500398071509</c:v>
                </c:pt>
                <c:pt idx="86">
                  <c:v>6.4230807602252176</c:v>
                </c:pt>
                <c:pt idx="87">
                  <c:v>6.4294114806432843</c:v>
                </c:pt>
                <c:pt idx="88">
                  <c:v>6.4357422010613501</c:v>
                </c:pt>
                <c:pt idx="89">
                  <c:v>6.4420729214794168</c:v>
                </c:pt>
                <c:pt idx="90">
                  <c:v>6.4484036418974835</c:v>
                </c:pt>
                <c:pt idx="91">
                  <c:v>6.4547343623155502</c:v>
                </c:pt>
                <c:pt idx="92">
                  <c:v>6.461065082733616</c:v>
                </c:pt>
                <c:pt idx="93">
                  <c:v>6.4673958031516827</c:v>
                </c:pt>
                <c:pt idx="94">
                  <c:v>6.4737265235697494</c:v>
                </c:pt>
                <c:pt idx="95">
                  <c:v>6.4800572439878152</c:v>
                </c:pt>
                <c:pt idx="96">
                  <c:v>6.4863879644058819</c:v>
                </c:pt>
                <c:pt idx="97">
                  <c:v>6.4927186848239486</c:v>
                </c:pt>
                <c:pt idx="98">
                  <c:v>6.4990494052420154</c:v>
                </c:pt>
                <c:pt idx="99">
                  <c:v>6.5053801256600812</c:v>
                </c:pt>
              </c:numCache>
            </c:numRef>
          </c:xVal>
          <c:yVal>
            <c:numRef>
              <c:f>spcwhm44!$D$1:$D$100</c:f>
              <c:numCache>
                <c:formatCode>General</c:formatCode>
                <c:ptCount val="100"/>
                <c:pt idx="0">
                  <c:v>1.2083597077386299</c:v>
                </c:pt>
                <c:pt idx="1">
                  <c:v>1.4440675605987019</c:v>
                </c:pt>
                <c:pt idx="2">
                  <c:v>1.7195520596894274</c:v>
                </c:pt>
                <c:pt idx="3">
                  <c:v>2.040232611282748</c:v>
                </c:pt>
                <c:pt idx="4">
                  <c:v>2.4120182049508689</c:v>
                </c:pt>
                <c:pt idx="5">
                  <c:v>2.8413060592956159</c:v>
                </c:pt>
                <c:pt idx="6">
                  <c:v>3.3349704757984466</c:v>
                </c:pt>
                <c:pt idx="7">
                  <c:v>3.9003403809520312</c:v>
                </c:pt>
                <c:pt idx="8">
                  <c:v>4.5451640723024624</c:v>
                </c:pt>
                <c:pt idx="9">
                  <c:v>5.2775597720052705</c:v>
                </c:pt>
                <c:pt idx="10">
                  <c:v>6.1059507380999838</c:v>
                </c:pt>
                <c:pt idx="11">
                  <c:v>7.0389838938598492</c:v>
                </c:pt>
                <c:pt idx="12">
                  <c:v>8.0854312125658403</c:v>
                </c:pt>
                <c:pt idx="13">
                  <c:v>9.2540734401237312</c:v>
                </c:pt>
                <c:pt idx="14">
                  <c:v>10.553566149923359</c:v>
                </c:pt>
                <c:pt idx="15">
                  <c:v>11.992288599275886</c:v>
                </c:pt>
                <c:pt idx="16">
                  <c:v>13.57817638771472</c:v>
                </c:pt>
                <c:pt idx="17">
                  <c:v>15.318539494248665</c:v>
                </c:pt>
                <c:pt idx="18">
                  <c:v>17.219867879966841</c:v>
                </c:pt>
                <c:pt idx="19">
                  <c:v>19.287627467748948</c:v>
                </c:pt>
                <c:pt idx="20">
                  <c:v>21.526049932892136</c:v>
                </c:pt>
                <c:pt idx="21">
                  <c:v>23.937920335502128</c:v>
                </c:pt>
                <c:pt idx="22">
                  <c:v>26.52436717394815</c:v>
                </c:pt>
                <c:pt idx="23">
                  <c:v>29.284659913881715</c:v>
                </c:pt>
                <c:pt idx="24">
                  <c:v>32.216019424488408</c:v>
                </c:pt>
                <c:pt idx="25">
                  <c:v>35.313447008763724</c:v>
                </c:pt>
                <c:pt idx="26">
                  <c:v>38.569577825666826</c:v>
                </c:pt>
                <c:pt idx="27">
                  <c:v>41.974564449962806</c:v>
                </c:pt>
                <c:pt idx="28">
                  <c:v>45.515996085605572</c:v>
                </c:pt>
                <c:pt idx="29">
                  <c:v>49.178858531003293</c:v>
                </c:pt>
                <c:pt idx="30">
                  <c:v>52.94553938586121</c:v>
                </c:pt>
                <c:pt idx="31">
                  <c:v>56.7958821928503</c:v>
                </c:pt>
                <c:pt idx="32">
                  <c:v>60.707292233627825</c:v>
                </c:pt>
                <c:pt idx="33">
                  <c:v>64.654895565871414</c:v>
                </c:pt>
                <c:pt idx="34">
                  <c:v>68.611751621357442</c:v>
                </c:pt>
                <c:pt idx="35">
                  <c:v>72.549118317116921</c:v>
                </c:pt>
                <c:pt idx="36">
                  <c:v>76.436767200789859</c:v>
                </c:pt>
                <c:pt idx="37">
                  <c:v>80.243344700843053</c:v>
                </c:pt>
                <c:pt idx="38">
                  <c:v>83.936774129340478</c:v>
                </c:pt>
                <c:pt idx="39">
                  <c:v>87.48469173820186</c:v>
                </c:pt>
                <c:pt idx="40">
                  <c:v>90.854908908216416</c:v>
                </c:pt>
                <c:pt idx="41">
                  <c:v>94.015891500233735</c:v>
                </c:pt>
                <c:pt idx="42">
                  <c:v>96.937246562820377</c:v>
                </c:pt>
                <c:pt idx="43">
                  <c:v>99.590206007187462</c:v>
                </c:pt>
                <c:pt idx="44">
                  <c:v>101.94809655763162</c:v>
                </c:pt>
                <c:pt idx="45">
                  <c:v>103.98678528434169</c:v>
                </c:pt>
                <c:pt idx="46">
                  <c:v>105.68509033509012</c:v>
                </c:pt>
                <c:pt idx="47">
                  <c:v>107.02514710203978</c:v>
                </c:pt>
                <c:pt idx="48">
                  <c:v>107.99272097728189</c:v>
                </c:pt>
                <c:pt idx="49">
                  <c:v>108.57745904242229</c:v>
                </c:pt>
                <c:pt idx="50">
                  <c:v>108.77307446976705</c:v>
                </c:pt>
                <c:pt idx="51">
                  <c:v>108.57745904242223</c:v>
                </c:pt>
                <c:pt idx="52">
                  <c:v>107.99272097728179</c:v>
                </c:pt>
                <c:pt idx="53">
                  <c:v>107.02514710203961</c:v>
                </c:pt>
                <c:pt idx="54">
                  <c:v>105.68509033508992</c:v>
                </c:pt>
                <c:pt idx="55">
                  <c:v>103.98678528434144</c:v>
                </c:pt>
                <c:pt idx="56">
                  <c:v>101.9480965576313</c:v>
                </c:pt>
                <c:pt idx="57">
                  <c:v>99.59020600718712</c:v>
                </c:pt>
                <c:pt idx="58">
                  <c:v>96.937246562819993</c:v>
                </c:pt>
                <c:pt idx="59">
                  <c:v>94.015891500233295</c:v>
                </c:pt>
                <c:pt idx="60">
                  <c:v>90.854908908215947</c:v>
                </c:pt>
                <c:pt idx="61">
                  <c:v>87.484691738201377</c:v>
                </c:pt>
                <c:pt idx="62">
                  <c:v>83.93677412933998</c:v>
                </c:pt>
                <c:pt idx="63">
                  <c:v>80.243344700842528</c:v>
                </c:pt>
                <c:pt idx="64">
                  <c:v>76.436767200789305</c:v>
                </c:pt>
                <c:pt idx="65">
                  <c:v>72.549118317116381</c:v>
                </c:pt>
                <c:pt idx="66">
                  <c:v>68.611751621356888</c:v>
                </c:pt>
                <c:pt idx="67">
                  <c:v>64.654895565870845</c:v>
                </c:pt>
                <c:pt idx="68">
                  <c:v>60.707292233627264</c:v>
                </c:pt>
                <c:pt idx="69">
                  <c:v>56.795882192849746</c:v>
                </c:pt>
                <c:pt idx="70">
                  <c:v>52.945539385860684</c:v>
                </c:pt>
                <c:pt idx="71">
                  <c:v>49.17885853100276</c:v>
                </c:pt>
                <c:pt idx="72">
                  <c:v>45.515996085605074</c:v>
                </c:pt>
                <c:pt idx="73">
                  <c:v>41.974564449962322</c:v>
                </c:pt>
                <c:pt idx="74">
                  <c:v>38.56957782566635</c:v>
                </c:pt>
                <c:pt idx="75">
                  <c:v>35.313447008763276</c:v>
                </c:pt>
                <c:pt idx="76">
                  <c:v>32.216019424487982</c:v>
                </c:pt>
                <c:pt idx="77">
                  <c:v>29.284659913881313</c:v>
                </c:pt>
                <c:pt idx="78">
                  <c:v>26.524367173947777</c:v>
                </c:pt>
                <c:pt idx="79">
                  <c:v>23.937920335501779</c:v>
                </c:pt>
                <c:pt idx="80">
                  <c:v>21.526049932891805</c:v>
                </c:pt>
                <c:pt idx="81">
                  <c:v>19.287627467748948</c:v>
                </c:pt>
                <c:pt idx="82">
                  <c:v>17.219867879966571</c:v>
                </c:pt>
                <c:pt idx="83">
                  <c:v>15.318539494248405</c:v>
                </c:pt>
                <c:pt idx="84">
                  <c:v>13.578176387714484</c:v>
                </c:pt>
                <c:pt idx="85">
                  <c:v>11.992288599275669</c:v>
                </c:pt>
                <c:pt idx="86">
                  <c:v>10.553566149923162</c:v>
                </c:pt>
                <c:pt idx="87">
                  <c:v>9.2540734401235589</c:v>
                </c:pt>
                <c:pt idx="88">
                  <c:v>8.0854312125656858</c:v>
                </c:pt>
                <c:pt idx="89">
                  <c:v>7.0389838938597116</c:v>
                </c:pt>
                <c:pt idx="90">
                  <c:v>6.1059507380998648</c:v>
                </c:pt>
                <c:pt idx="91">
                  <c:v>5.2775597720051621</c:v>
                </c:pt>
                <c:pt idx="92">
                  <c:v>4.5451640723023656</c:v>
                </c:pt>
                <c:pt idx="93">
                  <c:v>3.9003403809519481</c:v>
                </c:pt>
                <c:pt idx="94">
                  <c:v>3.3349704757983742</c:v>
                </c:pt>
                <c:pt idx="95">
                  <c:v>2.8413060592955501</c:v>
                </c:pt>
                <c:pt idx="96">
                  <c:v>2.4120182049508134</c:v>
                </c:pt>
                <c:pt idx="97">
                  <c:v>2.0402326112826996</c:v>
                </c:pt>
                <c:pt idx="98">
                  <c:v>1.7195520596893843</c:v>
                </c:pt>
                <c:pt idx="99">
                  <c:v>1.4440675605986659</c:v>
                </c:pt>
              </c:numCache>
            </c:numRef>
          </c:yVal>
          <c:smooth val="0"/>
          <c:extLst>
            <c:ext xmlns:c16="http://schemas.microsoft.com/office/drawing/2014/chart" uri="{C3380CC4-5D6E-409C-BE32-E72D297353CC}">
              <c16:uniqueId val="{00000002-2205-4B49-8222-6CE41C36CBCE}"/>
            </c:ext>
          </c:extLst>
        </c:ser>
        <c:ser>
          <c:idx val="2"/>
          <c:order val="2"/>
          <c:tx>
            <c:v>Overall Variation</c:v>
          </c:tx>
          <c:spPr>
            <a:ln w="12700">
              <a:solidFill>
                <a:srgbClr val="000000"/>
              </a:solidFill>
              <a:prstDash val="lgDash"/>
            </a:ln>
          </c:spPr>
          <c:marker>
            <c:symbol val="none"/>
          </c:marker>
          <c:xVal>
            <c:numRef>
              <c:f>spcwhm44!$G$1:$G$100</c:f>
              <c:numCache>
                <c:formatCode>General</c:formatCode>
                <c:ptCount val="100"/>
                <c:pt idx="0">
                  <c:v>5.5649282253491466</c:v>
                </c:pt>
                <c:pt idx="1">
                  <c:v>5.5775331573456599</c:v>
                </c:pt>
                <c:pt idx="2">
                  <c:v>5.5901380893421733</c:v>
                </c:pt>
                <c:pt idx="3">
                  <c:v>5.6027430213386875</c:v>
                </c:pt>
                <c:pt idx="4">
                  <c:v>5.6153479533352009</c:v>
                </c:pt>
                <c:pt idx="5">
                  <c:v>5.6279528853317142</c:v>
                </c:pt>
                <c:pt idx="6">
                  <c:v>5.6405578173282276</c:v>
                </c:pt>
                <c:pt idx="7">
                  <c:v>5.6531627493247418</c:v>
                </c:pt>
                <c:pt idx="8">
                  <c:v>5.6657676813212552</c:v>
                </c:pt>
                <c:pt idx="9">
                  <c:v>5.6783726133177685</c:v>
                </c:pt>
                <c:pt idx="10">
                  <c:v>5.6909775453142819</c:v>
                </c:pt>
                <c:pt idx="11">
                  <c:v>5.7035824773107962</c:v>
                </c:pt>
                <c:pt idx="12">
                  <c:v>5.7161874093073095</c:v>
                </c:pt>
                <c:pt idx="13">
                  <c:v>5.7287923413038229</c:v>
                </c:pt>
                <c:pt idx="14">
                  <c:v>5.7413972733003362</c:v>
                </c:pt>
                <c:pt idx="15">
                  <c:v>5.7540022052968496</c:v>
                </c:pt>
                <c:pt idx="16">
                  <c:v>5.7666071372933638</c:v>
                </c:pt>
                <c:pt idx="17">
                  <c:v>5.7792120692898772</c:v>
                </c:pt>
                <c:pt idx="18">
                  <c:v>5.7918170012863905</c:v>
                </c:pt>
                <c:pt idx="19">
                  <c:v>5.8044219332829039</c:v>
                </c:pt>
                <c:pt idx="20">
                  <c:v>5.8170268652794181</c:v>
                </c:pt>
                <c:pt idx="21">
                  <c:v>5.8296317972759315</c:v>
                </c:pt>
                <c:pt idx="22">
                  <c:v>5.8422367292724449</c:v>
                </c:pt>
                <c:pt idx="23">
                  <c:v>5.8548416612689582</c:v>
                </c:pt>
                <c:pt idx="24">
                  <c:v>5.8674465932654725</c:v>
                </c:pt>
                <c:pt idx="25">
                  <c:v>5.8800515252619858</c:v>
                </c:pt>
                <c:pt idx="26">
                  <c:v>5.8926564572584992</c:v>
                </c:pt>
                <c:pt idx="27">
                  <c:v>5.9052613892550125</c:v>
                </c:pt>
                <c:pt idx="28">
                  <c:v>5.9178663212515268</c:v>
                </c:pt>
                <c:pt idx="29">
                  <c:v>5.9304712532480401</c:v>
                </c:pt>
                <c:pt idx="30">
                  <c:v>5.9430761852445535</c:v>
                </c:pt>
                <c:pt idx="31">
                  <c:v>5.9556811172410669</c:v>
                </c:pt>
                <c:pt idx="32">
                  <c:v>5.9682860492375802</c:v>
                </c:pt>
                <c:pt idx="33">
                  <c:v>5.9808909812340945</c:v>
                </c:pt>
                <c:pt idx="34">
                  <c:v>5.9934959132306078</c:v>
                </c:pt>
                <c:pt idx="35">
                  <c:v>6.0061008452271212</c:v>
                </c:pt>
                <c:pt idx="36">
                  <c:v>6.0187057772236345</c:v>
                </c:pt>
                <c:pt idx="37">
                  <c:v>6.0313107092201488</c:v>
                </c:pt>
                <c:pt idx="38">
                  <c:v>6.0439156412166621</c:v>
                </c:pt>
                <c:pt idx="39">
                  <c:v>6.0565205732131755</c:v>
                </c:pt>
                <c:pt idx="40">
                  <c:v>6.0691255052096889</c:v>
                </c:pt>
                <c:pt idx="41">
                  <c:v>6.0817304372062031</c:v>
                </c:pt>
                <c:pt idx="42">
                  <c:v>6.0943353692027165</c:v>
                </c:pt>
                <c:pt idx="43">
                  <c:v>6.1069403011992298</c:v>
                </c:pt>
                <c:pt idx="44">
                  <c:v>6.1195452331957432</c:v>
                </c:pt>
                <c:pt idx="45">
                  <c:v>6.1321501651922574</c:v>
                </c:pt>
                <c:pt idx="46">
                  <c:v>6.1447550971887708</c:v>
                </c:pt>
                <c:pt idx="47">
                  <c:v>6.1573600291852841</c:v>
                </c:pt>
                <c:pt idx="48">
                  <c:v>6.1699649611817975</c:v>
                </c:pt>
                <c:pt idx="49">
                  <c:v>6.1825698931783108</c:v>
                </c:pt>
                <c:pt idx="50">
                  <c:v>6.1951748251748251</c:v>
                </c:pt>
                <c:pt idx="51">
                  <c:v>6.2077797571713385</c:v>
                </c:pt>
                <c:pt idx="52">
                  <c:v>6.2203846891678518</c:v>
                </c:pt>
                <c:pt idx="53">
                  <c:v>6.2329896211643652</c:v>
                </c:pt>
                <c:pt idx="54">
                  <c:v>6.2455945531608794</c:v>
                </c:pt>
                <c:pt idx="55">
                  <c:v>6.2581994851573928</c:v>
                </c:pt>
                <c:pt idx="56">
                  <c:v>6.2708044171539061</c:v>
                </c:pt>
                <c:pt idx="57">
                  <c:v>6.2834093491504195</c:v>
                </c:pt>
                <c:pt idx="58">
                  <c:v>6.2960142811469337</c:v>
                </c:pt>
                <c:pt idx="59">
                  <c:v>6.3086192131434471</c:v>
                </c:pt>
                <c:pt idx="60">
                  <c:v>6.3212241451399604</c:v>
                </c:pt>
                <c:pt idx="61">
                  <c:v>6.3338290771364738</c:v>
                </c:pt>
                <c:pt idx="62">
                  <c:v>6.3464340091329881</c:v>
                </c:pt>
                <c:pt idx="63">
                  <c:v>6.3590389411295014</c:v>
                </c:pt>
                <c:pt idx="64">
                  <c:v>6.3716438731260148</c:v>
                </c:pt>
                <c:pt idx="65">
                  <c:v>6.3842488051225281</c:v>
                </c:pt>
                <c:pt idx="66">
                  <c:v>6.3968537371190415</c:v>
                </c:pt>
                <c:pt idx="67">
                  <c:v>6.4094586691155557</c:v>
                </c:pt>
                <c:pt idx="68">
                  <c:v>6.4220636011120691</c:v>
                </c:pt>
                <c:pt idx="69">
                  <c:v>6.4346685331085824</c:v>
                </c:pt>
                <c:pt idx="70">
                  <c:v>6.4472734651050958</c:v>
                </c:pt>
                <c:pt idx="71">
                  <c:v>6.45987839710161</c:v>
                </c:pt>
                <c:pt idx="72">
                  <c:v>6.4724833290981234</c:v>
                </c:pt>
                <c:pt idx="73">
                  <c:v>6.4850882610946368</c:v>
                </c:pt>
                <c:pt idx="74">
                  <c:v>6.4976931930911501</c:v>
                </c:pt>
                <c:pt idx="75">
                  <c:v>6.5102981250876644</c:v>
                </c:pt>
                <c:pt idx="76">
                  <c:v>6.5229030570841777</c:v>
                </c:pt>
                <c:pt idx="77">
                  <c:v>6.5355079890806911</c:v>
                </c:pt>
                <c:pt idx="78">
                  <c:v>6.5481129210772044</c:v>
                </c:pt>
                <c:pt idx="79">
                  <c:v>6.5607178530737187</c:v>
                </c:pt>
                <c:pt idx="80">
                  <c:v>6.573322785070232</c:v>
                </c:pt>
                <c:pt idx="81">
                  <c:v>6.5859277170667454</c:v>
                </c:pt>
                <c:pt idx="82">
                  <c:v>6.5985326490632588</c:v>
                </c:pt>
                <c:pt idx="83">
                  <c:v>6.6111375810597721</c:v>
                </c:pt>
                <c:pt idx="84">
                  <c:v>6.6237425130562864</c:v>
                </c:pt>
                <c:pt idx="85">
                  <c:v>6.6363474450527997</c:v>
                </c:pt>
                <c:pt idx="86">
                  <c:v>6.6489523770493131</c:v>
                </c:pt>
                <c:pt idx="87">
                  <c:v>6.6615573090458273</c:v>
                </c:pt>
                <c:pt idx="88">
                  <c:v>6.6741622410423407</c:v>
                </c:pt>
                <c:pt idx="89">
                  <c:v>6.686767173038854</c:v>
                </c:pt>
                <c:pt idx="90">
                  <c:v>6.6993721050353674</c:v>
                </c:pt>
                <c:pt idx="91">
                  <c:v>6.7119770370318808</c:v>
                </c:pt>
                <c:pt idx="92">
                  <c:v>6.7245819690283941</c:v>
                </c:pt>
                <c:pt idx="93">
                  <c:v>6.7371869010249084</c:v>
                </c:pt>
                <c:pt idx="94">
                  <c:v>6.7497918330214217</c:v>
                </c:pt>
                <c:pt idx="95">
                  <c:v>6.7623967650179351</c:v>
                </c:pt>
                <c:pt idx="96">
                  <c:v>6.7750016970144493</c:v>
                </c:pt>
                <c:pt idx="97">
                  <c:v>6.7876066290109627</c:v>
                </c:pt>
                <c:pt idx="98">
                  <c:v>6.800211561007476</c:v>
                </c:pt>
                <c:pt idx="99">
                  <c:v>6.8128164930039894</c:v>
                </c:pt>
              </c:numCache>
            </c:numRef>
          </c:xVal>
          <c:yVal>
            <c:numRef>
              <c:f>spcwhm44!$H$1:$H$100</c:f>
              <c:numCache>
                <c:formatCode>General</c:formatCode>
                <c:ptCount val="100"/>
                <c:pt idx="0">
                  <c:v>0.60688843670600501</c:v>
                </c:pt>
                <c:pt idx="1">
                  <c:v>0.72527071097868534</c:v>
                </c:pt>
                <c:pt idx="2">
                  <c:v>0.86363046918578656</c:v>
                </c:pt>
                <c:pt idx="3">
                  <c:v>1.0246895622622259</c:v>
                </c:pt>
                <c:pt idx="4">
                  <c:v>1.2114157302120869</c:v>
                </c:pt>
                <c:pt idx="5">
                  <c:v>1.4270219219376516</c:v>
                </c:pt>
                <c:pt idx="6">
                  <c:v>1.6749606971799114</c:v>
                </c:pt>
                <c:pt idx="7">
                  <c:v>1.9589129472440989</c:v>
                </c:pt>
                <c:pt idx="8">
                  <c:v>2.2827701889978806</c:v>
                </c:pt>
                <c:pt idx="9">
                  <c:v>2.65060973081337</c:v>
                </c:pt>
                <c:pt idx="10">
                  <c:v>3.0666620827536888</c:v>
                </c:pt>
                <c:pt idx="11">
                  <c:v>3.5352700888528701</c:v>
                </c:pt>
                <c:pt idx="12">
                  <c:v>4.060839398452857</c:v>
                </c:pt>
                <c:pt idx="13">
                  <c:v>4.6477800668723477</c:v>
                </c:pt>
                <c:pt idx="14">
                  <c:v>5.30043928259298</c:v>
                </c:pt>
                <c:pt idx="15">
                  <c:v>6.0230254566846169</c:v>
                </c:pt>
                <c:pt idx="16">
                  <c:v>6.8195241768530668</c:v>
                </c:pt>
                <c:pt idx="17">
                  <c:v>7.6936068181898642</c:v>
                </c:pt>
                <c:pt idx="18">
                  <c:v>8.6485329087268035</c:v>
                </c:pt>
                <c:pt idx="19">
                  <c:v>9.6870476619715244</c:v>
                </c:pt>
                <c:pt idx="20">
                  <c:v>10.811276401028605</c:v>
                </c:pt>
                <c:pt idx="21">
                  <c:v>12.0226178987658</c:v>
                </c:pt>
                <c:pt idx="22">
                  <c:v>13.321638933938507</c:v>
                </c:pt>
                <c:pt idx="23">
                  <c:v>14.707972601852996</c:v>
                </c:pt>
                <c:pt idx="24">
                  <c:v>16.180223107577593</c:v>
                </c:pt>
                <c:pt idx="25">
                  <c:v>17.735879897846385</c:v>
                </c:pt>
                <c:pt idx="26">
                  <c:v>19.371244043576574</c:v>
                </c:pt>
                <c:pt idx="27">
                  <c:v>21.081369758783499</c:v>
                </c:pt>
                <c:pt idx="28">
                  <c:v>22.860023826187557</c:v>
                </c:pt>
                <c:pt idx="29">
                  <c:v>24.699665490106131</c:v>
                </c:pt>
                <c:pt idx="30">
                  <c:v>26.591449071547622</c:v>
                </c:pt>
                <c:pt idx="31">
                  <c:v>28.525251160404725</c:v>
                </c:pt>
                <c:pt idx="32">
                  <c:v>30.489723750612114</c:v>
                </c:pt>
                <c:pt idx="33">
                  <c:v>32.472374115150195</c:v>
                </c:pt>
                <c:pt idx="34">
                  <c:v>34.459671581629387</c:v>
                </c:pt>
                <c:pt idx="35">
                  <c:v>36.437180682126908</c:v>
                </c:pt>
                <c:pt idx="36">
                  <c:v>38.389719432272287</c:v>
                </c:pt>
                <c:pt idx="37">
                  <c:v>40.301540766112758</c:v>
                </c:pt>
                <c:pt idx="38">
                  <c:v>42.156534438600801</c:v>
                </c:pt>
                <c:pt idx="39">
                  <c:v>43.938446031162158</c:v>
                </c:pt>
                <c:pt idx="40">
                  <c:v>45.631109082214905</c:v>
                </c:pt>
                <c:pt idx="41">
                  <c:v>47.218685837247939</c:v>
                </c:pt>
                <c:pt idx="42">
                  <c:v>48.685911693623325</c:v>
                </c:pt>
                <c:pt idx="43">
                  <c:v>50.018338122215049</c:v>
                </c:pt>
                <c:pt idx="44">
                  <c:v>51.202568696040679</c:v>
                </c:pt>
                <c:pt idx="45">
                  <c:v>52.226482855342411</c:v>
                </c:pt>
                <c:pt idx="46">
                  <c:v>53.07944219410377</c:v>
                </c:pt>
                <c:pt idx="47">
                  <c:v>53.752474364229201</c:v>
                </c:pt>
                <c:pt idx="48">
                  <c:v>54.238430154365723</c:v>
                </c:pt>
                <c:pt idx="49">
                  <c:v>54.532109898868029</c:v>
                </c:pt>
                <c:pt idx="50">
                  <c:v>54.630356091733113</c:v>
                </c:pt>
                <c:pt idx="51">
                  <c:v>54.532109898868043</c:v>
                </c:pt>
                <c:pt idx="52">
                  <c:v>54.238430154365751</c:v>
                </c:pt>
                <c:pt idx="53">
                  <c:v>53.752474364229251</c:v>
                </c:pt>
                <c:pt idx="54">
                  <c:v>53.07944219410377</c:v>
                </c:pt>
                <c:pt idx="55">
                  <c:v>52.226482855342411</c:v>
                </c:pt>
                <c:pt idx="56">
                  <c:v>51.202568696040757</c:v>
                </c:pt>
                <c:pt idx="57">
                  <c:v>50.018338122215141</c:v>
                </c:pt>
                <c:pt idx="58">
                  <c:v>48.685911693623325</c:v>
                </c:pt>
                <c:pt idx="59">
                  <c:v>47.218685837247939</c:v>
                </c:pt>
                <c:pt idx="60">
                  <c:v>45.631109082215019</c:v>
                </c:pt>
                <c:pt idx="61">
                  <c:v>43.938446031162279</c:v>
                </c:pt>
                <c:pt idx="62">
                  <c:v>42.156534438600801</c:v>
                </c:pt>
                <c:pt idx="63">
                  <c:v>40.301540766112758</c:v>
                </c:pt>
                <c:pt idx="64">
                  <c:v>38.389719432272422</c:v>
                </c:pt>
                <c:pt idx="65">
                  <c:v>36.43718068212705</c:v>
                </c:pt>
                <c:pt idx="66">
                  <c:v>34.459671581629522</c:v>
                </c:pt>
                <c:pt idx="67">
                  <c:v>32.472374115150195</c:v>
                </c:pt>
                <c:pt idx="68">
                  <c:v>30.489723750612253</c:v>
                </c:pt>
                <c:pt idx="69">
                  <c:v>28.525251160404867</c:v>
                </c:pt>
                <c:pt idx="70">
                  <c:v>26.59144907154776</c:v>
                </c:pt>
                <c:pt idx="71">
                  <c:v>24.699665490106131</c:v>
                </c:pt>
                <c:pt idx="72">
                  <c:v>22.860023826187557</c:v>
                </c:pt>
                <c:pt idx="73">
                  <c:v>21.081369758783623</c:v>
                </c:pt>
                <c:pt idx="74">
                  <c:v>19.371244043576688</c:v>
                </c:pt>
                <c:pt idx="75">
                  <c:v>17.735879897846385</c:v>
                </c:pt>
                <c:pt idx="76">
                  <c:v>16.180223107577593</c:v>
                </c:pt>
                <c:pt idx="77">
                  <c:v>14.707972601853095</c:v>
                </c:pt>
                <c:pt idx="78">
                  <c:v>13.321638933938601</c:v>
                </c:pt>
                <c:pt idx="79">
                  <c:v>12.0226178987658</c:v>
                </c:pt>
                <c:pt idx="80">
                  <c:v>10.811276401028605</c:v>
                </c:pt>
                <c:pt idx="81">
                  <c:v>9.6870476619716008</c:v>
                </c:pt>
                <c:pt idx="82">
                  <c:v>8.648532908726871</c:v>
                </c:pt>
                <c:pt idx="83">
                  <c:v>7.69360681818993</c:v>
                </c:pt>
                <c:pt idx="84">
                  <c:v>6.8195241768530668</c:v>
                </c:pt>
                <c:pt idx="85">
                  <c:v>6.0230254566846675</c:v>
                </c:pt>
                <c:pt idx="86">
                  <c:v>5.3004392825930298</c:v>
                </c:pt>
                <c:pt idx="87">
                  <c:v>4.6477800668723477</c:v>
                </c:pt>
                <c:pt idx="88">
                  <c:v>4.060839398452857</c:v>
                </c:pt>
                <c:pt idx="89">
                  <c:v>3.5352700888528701</c:v>
                </c:pt>
                <c:pt idx="90">
                  <c:v>3.0666620827537199</c:v>
                </c:pt>
                <c:pt idx="91">
                  <c:v>2.6506097308133971</c:v>
                </c:pt>
                <c:pt idx="92">
                  <c:v>2.2827701889979046</c:v>
                </c:pt>
                <c:pt idx="93">
                  <c:v>1.9589129472440989</c:v>
                </c:pt>
                <c:pt idx="94">
                  <c:v>1.6749606971799302</c:v>
                </c:pt>
                <c:pt idx="95">
                  <c:v>1.4270219219376674</c:v>
                </c:pt>
                <c:pt idx="96">
                  <c:v>1.2114157302120869</c:v>
                </c:pt>
                <c:pt idx="97">
                  <c:v>1.0246895622622259</c:v>
                </c:pt>
                <c:pt idx="98">
                  <c:v>0.86363046918579744</c:v>
                </c:pt>
                <c:pt idx="99">
                  <c:v>0.72527071097869422</c:v>
                </c:pt>
              </c:numCache>
            </c:numRef>
          </c:yVal>
          <c:smooth val="0"/>
          <c:extLst>
            <c:ext xmlns:c16="http://schemas.microsoft.com/office/drawing/2014/chart" uri="{C3380CC4-5D6E-409C-BE32-E72D297353CC}">
              <c16:uniqueId val="{00000003-2205-4B49-8222-6CE41C36CBCE}"/>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2205-4B49-8222-6CE41C36CBCE}"/>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spcwhm44!$E$1:$F$1</c:f>
              <c:numCache>
                <c:formatCode>General</c:formatCode>
                <c:ptCount val="2"/>
                <c:pt idx="0">
                  <c:v>5</c:v>
                </c:pt>
                <c:pt idx="1">
                  <c:v>5</c:v>
                </c:pt>
              </c:numCache>
            </c:numRef>
          </c:xVal>
          <c:yVal>
            <c:numRef>
              <c:f>spcwhm44!$E$2:$F$2</c:f>
              <c:numCache>
                <c:formatCode>General</c:formatCode>
                <c:ptCount val="2"/>
                <c:pt idx="0">
                  <c:v>0</c:v>
                </c:pt>
                <c:pt idx="1">
                  <c:v>65</c:v>
                </c:pt>
              </c:numCache>
            </c:numRef>
          </c:yVal>
          <c:smooth val="0"/>
          <c:extLst>
            <c:ext xmlns:c16="http://schemas.microsoft.com/office/drawing/2014/chart" uri="{C3380CC4-5D6E-409C-BE32-E72D297353CC}">
              <c16:uniqueId val="{00000005-2205-4B49-8222-6CE41C36CBCE}"/>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USL=7</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205-4B49-8222-6CE41C36CBCE}"/>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spcwhm44!$E$3:$F$3</c:f>
              <c:numCache>
                <c:formatCode>General</c:formatCode>
                <c:ptCount val="2"/>
                <c:pt idx="0">
                  <c:v>7</c:v>
                </c:pt>
                <c:pt idx="1">
                  <c:v>7</c:v>
                </c:pt>
              </c:numCache>
            </c:numRef>
          </c:xVal>
          <c:yVal>
            <c:numRef>
              <c:f>spcwhm44!$E$4:$F$4</c:f>
              <c:numCache>
                <c:formatCode>General</c:formatCode>
                <c:ptCount val="2"/>
                <c:pt idx="0">
                  <c:v>0</c:v>
                </c:pt>
                <c:pt idx="1">
                  <c:v>65</c:v>
                </c:pt>
              </c:numCache>
            </c:numRef>
          </c:yVal>
          <c:smooth val="0"/>
          <c:extLst>
            <c:ext xmlns:c16="http://schemas.microsoft.com/office/drawing/2014/chart" uri="{C3380CC4-5D6E-409C-BE32-E72D297353CC}">
              <c16:uniqueId val="{00000007-2205-4B49-8222-6CE41C36CBCE}"/>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Nom=6</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2205-4B49-8222-6CE41C36CBCE}"/>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spcwhm44!$E$5:$F$5</c:f>
              <c:numCache>
                <c:formatCode>General</c:formatCode>
                <c:ptCount val="2"/>
                <c:pt idx="0">
                  <c:v>6</c:v>
                </c:pt>
                <c:pt idx="1">
                  <c:v>6</c:v>
                </c:pt>
              </c:numCache>
            </c:numRef>
          </c:xVal>
          <c:yVal>
            <c:numRef>
              <c:f>spcwhm44!$E$6:$F$6</c:f>
              <c:numCache>
                <c:formatCode>General</c:formatCode>
                <c:ptCount val="2"/>
                <c:pt idx="0">
                  <c:v>0</c:v>
                </c:pt>
                <c:pt idx="1">
                  <c:v>65</c:v>
                </c:pt>
              </c:numCache>
            </c:numRef>
          </c:yVal>
          <c:smooth val="0"/>
          <c:extLst>
            <c:ext xmlns:c16="http://schemas.microsoft.com/office/drawing/2014/chart" uri="{C3380CC4-5D6E-409C-BE32-E72D297353CC}">
              <c16:uniqueId val="{00000009-2205-4B49-8222-6CE41C36CBCE}"/>
            </c:ext>
          </c:extLst>
        </c:ser>
        <c:dLbls>
          <c:showLegendKey val="0"/>
          <c:showVal val="0"/>
          <c:showCatName val="0"/>
          <c:showSerName val="0"/>
          <c:showPercent val="0"/>
          <c:showBubbleSize val="0"/>
        </c:dLbls>
        <c:axId val="1399527919"/>
        <c:axId val="1399535119"/>
      </c:scatterChart>
      <c:valAx>
        <c:axId val="1399527919"/>
        <c:scaling>
          <c:orientation val="minMax"/>
          <c:max val="7.2"/>
          <c:min val="4.8000000000000007"/>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399535119"/>
        <c:crosses val="autoZero"/>
        <c:crossBetween val="midCat"/>
        <c:majorUnit val="0.2"/>
        <c:minorUnit val="0.05"/>
      </c:valAx>
      <c:valAx>
        <c:axId val="1399535119"/>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399527919"/>
        <c:crosses val="autoZero"/>
        <c:crossBetween val="midCat"/>
      </c:valAx>
      <c:valAx>
        <c:axId val="356722095"/>
        <c:scaling>
          <c:orientation val="minMax"/>
        </c:scaling>
        <c:delete val="1"/>
        <c:axPos val="r"/>
        <c:numFmt formatCode="General" sourceLinked="1"/>
        <c:majorTickMark val="out"/>
        <c:minorTickMark val="none"/>
        <c:tickLblPos val="nextTo"/>
        <c:crossAx val="356718735"/>
        <c:crosses val="max"/>
        <c:crossBetween val="between"/>
      </c:valAx>
      <c:dateAx>
        <c:axId val="356718735"/>
        <c:scaling>
          <c:orientation val="minMax"/>
        </c:scaling>
        <c:delete val="0"/>
        <c:axPos val="t"/>
        <c:numFmt formatCode="d\-mmm\-yyyy" sourceLinked="1"/>
        <c:majorTickMark val="none"/>
        <c:minorTickMark val="none"/>
        <c:tickLblPos val="none"/>
        <c:spPr>
          <a:ln w="6350">
            <a:noFill/>
          </a:ln>
        </c:spPr>
        <c:crossAx val="356722095"/>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GB"/>
              <a:t>X Chart</a:t>
            </a:r>
          </a:p>
        </c:rich>
      </c:tx>
      <c:overlay val="0"/>
    </c:title>
    <c:autoTitleDeleted val="0"/>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6"/>
            <c:marker>
              <c:spPr>
                <a:solidFill>
                  <a:srgbClr val="FF0000"/>
                </a:solidFill>
                <a:ln>
                  <a:solidFill>
                    <a:srgbClr val="FF0000"/>
                  </a:solidFill>
                  <a:prstDash val="solid"/>
                </a:ln>
              </c:spPr>
            </c:marker>
            <c:bubble3D val="0"/>
            <c:extLst>
              <c:ext xmlns:c16="http://schemas.microsoft.com/office/drawing/2014/chart" uri="{C3380CC4-5D6E-409C-BE32-E72D297353CC}">
                <c16:uniqueId val="{00000000-CFE3-433A-A16D-24A254AEB8E6}"/>
              </c:ext>
            </c:extLst>
          </c:dPt>
          <c:dPt>
            <c:idx val="14"/>
            <c:marker>
              <c:spPr>
                <a:solidFill>
                  <a:srgbClr val="FF0000"/>
                </a:solidFill>
                <a:ln>
                  <a:solidFill>
                    <a:srgbClr val="FF0000"/>
                  </a:solidFill>
                  <a:prstDash val="solid"/>
                </a:ln>
              </c:spPr>
            </c:marker>
            <c:bubble3D val="0"/>
            <c:extLst>
              <c:ext xmlns:c16="http://schemas.microsoft.com/office/drawing/2014/chart" uri="{C3380CC4-5D6E-409C-BE32-E72D297353CC}">
                <c16:uniqueId val="{00000001-CFE3-433A-A16D-24A254AEB8E6}"/>
              </c:ext>
            </c:extLst>
          </c:dPt>
          <c:dPt>
            <c:idx val="16"/>
            <c:marker>
              <c:spPr>
                <a:solidFill>
                  <a:srgbClr val="FF0000"/>
                </a:solidFill>
                <a:ln>
                  <a:solidFill>
                    <a:srgbClr val="FF0000"/>
                  </a:solidFill>
                  <a:prstDash val="solid"/>
                </a:ln>
              </c:spPr>
            </c:marker>
            <c:bubble3D val="0"/>
            <c:extLst>
              <c:ext xmlns:c16="http://schemas.microsoft.com/office/drawing/2014/chart" uri="{C3380CC4-5D6E-409C-BE32-E72D297353CC}">
                <c16:uniqueId val="{00000002-CFE3-433A-A16D-24A254AEB8E6}"/>
              </c:ext>
            </c:extLst>
          </c:dPt>
          <c:dPt>
            <c:idx val="79"/>
            <c:marker>
              <c:spPr>
                <a:solidFill>
                  <a:srgbClr val="FF0000"/>
                </a:solidFill>
                <a:ln>
                  <a:solidFill>
                    <a:srgbClr val="FF0000"/>
                  </a:solidFill>
                  <a:prstDash val="solid"/>
                </a:ln>
              </c:spPr>
            </c:marker>
            <c:bubble3D val="0"/>
            <c:extLst>
              <c:ext xmlns:c16="http://schemas.microsoft.com/office/drawing/2014/chart" uri="{C3380CC4-5D6E-409C-BE32-E72D297353CC}">
                <c16:uniqueId val="{00000003-CFE3-433A-A16D-24A254AEB8E6}"/>
              </c:ext>
            </c:extLst>
          </c:dPt>
          <c:dPt>
            <c:idx val="251"/>
            <c:marker>
              <c:spPr>
                <a:solidFill>
                  <a:srgbClr val="FF0000"/>
                </a:solidFill>
                <a:ln>
                  <a:solidFill>
                    <a:srgbClr val="FF0000"/>
                  </a:solidFill>
                  <a:prstDash val="solid"/>
                </a:ln>
              </c:spPr>
            </c:marker>
            <c:bubble3D val="0"/>
            <c:extLst>
              <c:ext xmlns:c16="http://schemas.microsoft.com/office/drawing/2014/chart" uri="{C3380CC4-5D6E-409C-BE32-E72D297353CC}">
                <c16:uniqueId val="{00000004-CFE3-433A-A16D-24A254AEB8E6}"/>
              </c:ext>
            </c:extLst>
          </c:dPt>
          <c:dPt>
            <c:idx val="285"/>
            <c:marker>
              <c:spPr>
                <a:solidFill>
                  <a:srgbClr val="FF0000"/>
                </a:solidFill>
                <a:ln>
                  <a:solidFill>
                    <a:srgbClr val="FF0000"/>
                  </a:solidFill>
                  <a:prstDash val="solid"/>
                </a:ln>
              </c:spPr>
            </c:marker>
            <c:bubble3D val="0"/>
            <c:extLst>
              <c:ext xmlns:c16="http://schemas.microsoft.com/office/drawing/2014/chart" uri="{C3380CC4-5D6E-409C-BE32-E72D297353CC}">
                <c16:uniqueId val="{00000005-CFE3-433A-A16D-24A254AEB8E6}"/>
              </c:ext>
            </c:extLst>
          </c:dPt>
          <c:cat>
            <c:strRef>
              <c:f>spcwhm43!$A$1:$A$286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spcwhm43!$B$1:$B$286</c:f>
              <c:numCache>
                <c:formatCode>General</c:formatCode>
                <c:ptCount val="286"/>
                <c:pt idx="0">
                  <c:v>98.67</c:v>
                </c:pt>
                <c:pt idx="1">
                  <c:v>98.37</c:v>
                </c:pt>
                <c:pt idx="2">
                  <c:v>97.69</c:v>
                </c:pt>
                <c:pt idx="3">
                  <c:v>99.34</c:v>
                </c:pt>
                <c:pt idx="4">
                  <c:v>98.12</c:v>
                </c:pt>
                <c:pt idx="5">
                  <c:v>97.25</c:v>
                </c:pt>
                <c:pt idx="6">
                  <c:v>95.77</c:v>
                </c:pt>
                <c:pt idx="7">
                  <c:v>97.16</c:v>
                </c:pt>
                <c:pt idx="8">
                  <c:v>97.06</c:v>
                </c:pt>
                <c:pt idx="9">
                  <c:v>97.2</c:v>
                </c:pt>
                <c:pt idx="10">
                  <c:v>97.03</c:v>
                </c:pt>
                <c:pt idx="11">
                  <c:v>97.25</c:v>
                </c:pt>
                <c:pt idx="12">
                  <c:v>98.22</c:v>
                </c:pt>
                <c:pt idx="13">
                  <c:v>97.3</c:v>
                </c:pt>
                <c:pt idx="14">
                  <c:v>96.31</c:v>
                </c:pt>
                <c:pt idx="15">
                  <c:v>97.18</c:v>
                </c:pt>
                <c:pt idx="16">
                  <c:v>96.27</c:v>
                </c:pt>
                <c:pt idx="17">
                  <c:v>97.88</c:v>
                </c:pt>
                <c:pt idx="18">
                  <c:v>98.12</c:v>
                </c:pt>
                <c:pt idx="19">
                  <c:v>97.75</c:v>
                </c:pt>
                <c:pt idx="20">
                  <c:v>97.86</c:v>
                </c:pt>
                <c:pt idx="21">
                  <c:v>97.37</c:v>
                </c:pt>
                <c:pt idx="22">
                  <c:v>97.36</c:v>
                </c:pt>
                <c:pt idx="23">
                  <c:v>97.78</c:v>
                </c:pt>
                <c:pt idx="24">
                  <c:v>98.71</c:v>
                </c:pt>
                <c:pt idx="25">
                  <c:v>98.85</c:v>
                </c:pt>
                <c:pt idx="26">
                  <c:v>98.99</c:v>
                </c:pt>
                <c:pt idx="27">
                  <c:v>98.88</c:v>
                </c:pt>
                <c:pt idx="28">
                  <c:v>98.83</c:v>
                </c:pt>
                <c:pt idx="29">
                  <c:v>97.44</c:v>
                </c:pt>
                <c:pt idx="30">
                  <c:v>98.71</c:v>
                </c:pt>
                <c:pt idx="31">
                  <c:v>98.41</c:v>
                </c:pt>
                <c:pt idx="32">
                  <c:v>98.85</c:v>
                </c:pt>
                <c:pt idx="33">
                  <c:v>98.9</c:v>
                </c:pt>
                <c:pt idx="34">
                  <c:v>97.44</c:v>
                </c:pt>
                <c:pt idx="35">
                  <c:v>96.67</c:v>
                </c:pt>
                <c:pt idx="36">
                  <c:v>98.86</c:v>
                </c:pt>
                <c:pt idx="37">
                  <c:v>96.87</c:v>
                </c:pt>
                <c:pt idx="38">
                  <c:v>98.39</c:v>
                </c:pt>
                <c:pt idx="39">
                  <c:v>97.39</c:v>
                </c:pt>
                <c:pt idx="40">
                  <c:v>98.79</c:v>
                </c:pt>
                <c:pt idx="41">
                  <c:v>98</c:v>
                </c:pt>
                <c:pt idx="42">
                  <c:v>98.88</c:v>
                </c:pt>
                <c:pt idx="43">
                  <c:v>98.52</c:v>
                </c:pt>
                <c:pt idx="44">
                  <c:v>98.48</c:v>
                </c:pt>
                <c:pt idx="45">
                  <c:v>98.96</c:v>
                </c:pt>
                <c:pt idx="46">
                  <c:v>98.48</c:v>
                </c:pt>
                <c:pt idx="47">
                  <c:v>98.96</c:v>
                </c:pt>
                <c:pt idx="48">
                  <c:v>98.9</c:v>
                </c:pt>
                <c:pt idx="49">
                  <c:v>97.8</c:v>
                </c:pt>
                <c:pt idx="50">
                  <c:v>98.67</c:v>
                </c:pt>
                <c:pt idx="51">
                  <c:v>98.83</c:v>
                </c:pt>
                <c:pt idx="52">
                  <c:v>98.86</c:v>
                </c:pt>
                <c:pt idx="53">
                  <c:v>98.71</c:v>
                </c:pt>
                <c:pt idx="54">
                  <c:v>98.81</c:v>
                </c:pt>
                <c:pt idx="55">
                  <c:v>97.92</c:v>
                </c:pt>
                <c:pt idx="56">
                  <c:v>98.9</c:v>
                </c:pt>
                <c:pt idx="57">
                  <c:v>98.77</c:v>
                </c:pt>
                <c:pt idx="58">
                  <c:v>98.73</c:v>
                </c:pt>
                <c:pt idx="59">
                  <c:v>98.2</c:v>
                </c:pt>
                <c:pt idx="60">
                  <c:v>97.9</c:v>
                </c:pt>
                <c:pt idx="61">
                  <c:v>98.07</c:v>
                </c:pt>
                <c:pt idx="62">
                  <c:v>98.37</c:v>
                </c:pt>
                <c:pt idx="63">
                  <c:v>97.88</c:v>
                </c:pt>
                <c:pt idx="64">
                  <c:v>98.56</c:v>
                </c:pt>
                <c:pt idx="65">
                  <c:v>98.33</c:v>
                </c:pt>
                <c:pt idx="66">
                  <c:v>98.96</c:v>
                </c:pt>
                <c:pt idx="67">
                  <c:v>98.62</c:v>
                </c:pt>
                <c:pt idx="68">
                  <c:v>98.92</c:v>
                </c:pt>
                <c:pt idx="69">
                  <c:v>98.8</c:v>
                </c:pt>
                <c:pt idx="70">
                  <c:v>98.86</c:v>
                </c:pt>
                <c:pt idx="71">
                  <c:v>98.85</c:v>
                </c:pt>
                <c:pt idx="72">
                  <c:v>97.37</c:v>
                </c:pt>
                <c:pt idx="73">
                  <c:v>98.86</c:v>
                </c:pt>
                <c:pt idx="74">
                  <c:v>97.61</c:v>
                </c:pt>
                <c:pt idx="75">
                  <c:v>98.73</c:v>
                </c:pt>
                <c:pt idx="76">
                  <c:v>97.99</c:v>
                </c:pt>
                <c:pt idx="77">
                  <c:v>98.48</c:v>
                </c:pt>
                <c:pt idx="78">
                  <c:v>97.9</c:v>
                </c:pt>
                <c:pt idx="79">
                  <c:v>96.34</c:v>
                </c:pt>
                <c:pt idx="80">
                  <c:v>97.94</c:v>
                </c:pt>
                <c:pt idx="81">
                  <c:v>96.48</c:v>
                </c:pt>
                <c:pt idx="82">
                  <c:v>96.78</c:v>
                </c:pt>
                <c:pt idx="83">
                  <c:v>98.94</c:v>
                </c:pt>
                <c:pt idx="84">
                  <c:v>98.48</c:v>
                </c:pt>
                <c:pt idx="85">
                  <c:v>98.86</c:v>
                </c:pt>
                <c:pt idx="86">
                  <c:v>96.84</c:v>
                </c:pt>
                <c:pt idx="87">
                  <c:v>96.74</c:v>
                </c:pt>
                <c:pt idx="88">
                  <c:v>98.47</c:v>
                </c:pt>
                <c:pt idx="89">
                  <c:v>97.9</c:v>
                </c:pt>
                <c:pt idx="90">
                  <c:v>98.64</c:v>
                </c:pt>
                <c:pt idx="91">
                  <c:v>97.52</c:v>
                </c:pt>
                <c:pt idx="92">
                  <c:v>96.7</c:v>
                </c:pt>
                <c:pt idx="93">
                  <c:v>97.06</c:v>
                </c:pt>
                <c:pt idx="94">
                  <c:v>97.94</c:v>
                </c:pt>
                <c:pt idx="95">
                  <c:v>97.33</c:v>
                </c:pt>
                <c:pt idx="96">
                  <c:v>96.91</c:v>
                </c:pt>
                <c:pt idx="97">
                  <c:v>97.58</c:v>
                </c:pt>
                <c:pt idx="98">
                  <c:v>98.79</c:v>
                </c:pt>
                <c:pt idx="99">
                  <c:v>98.71</c:v>
                </c:pt>
                <c:pt idx="100">
                  <c:v>98.66</c:v>
                </c:pt>
                <c:pt idx="101">
                  <c:v>97.58</c:v>
                </c:pt>
                <c:pt idx="102">
                  <c:v>98.9</c:v>
                </c:pt>
                <c:pt idx="103">
                  <c:v>98.28</c:v>
                </c:pt>
                <c:pt idx="104">
                  <c:v>98.52</c:v>
                </c:pt>
                <c:pt idx="105">
                  <c:v>97.52</c:v>
                </c:pt>
                <c:pt idx="106">
                  <c:v>98.06</c:v>
                </c:pt>
                <c:pt idx="107">
                  <c:v>97.08</c:v>
                </c:pt>
                <c:pt idx="108">
                  <c:v>98.99</c:v>
                </c:pt>
                <c:pt idx="109">
                  <c:v>97.04</c:v>
                </c:pt>
                <c:pt idx="110">
                  <c:v>98.47</c:v>
                </c:pt>
                <c:pt idx="111">
                  <c:v>97.78</c:v>
                </c:pt>
                <c:pt idx="112">
                  <c:v>97.12</c:v>
                </c:pt>
                <c:pt idx="113">
                  <c:v>98.35</c:v>
                </c:pt>
                <c:pt idx="114">
                  <c:v>97.84</c:v>
                </c:pt>
                <c:pt idx="115">
                  <c:v>98.5</c:v>
                </c:pt>
                <c:pt idx="116">
                  <c:v>98.33</c:v>
                </c:pt>
                <c:pt idx="117">
                  <c:v>98.98</c:v>
                </c:pt>
                <c:pt idx="118">
                  <c:v>97.42</c:v>
                </c:pt>
                <c:pt idx="119">
                  <c:v>96.38</c:v>
                </c:pt>
                <c:pt idx="120">
                  <c:v>98.18</c:v>
                </c:pt>
                <c:pt idx="121">
                  <c:v>98.14</c:v>
                </c:pt>
                <c:pt idx="122">
                  <c:v>97.58</c:v>
                </c:pt>
                <c:pt idx="123">
                  <c:v>97.22</c:v>
                </c:pt>
                <c:pt idx="124">
                  <c:v>98.01</c:v>
                </c:pt>
                <c:pt idx="125">
                  <c:v>97.33</c:v>
                </c:pt>
                <c:pt idx="126">
                  <c:v>97.92</c:v>
                </c:pt>
                <c:pt idx="127">
                  <c:v>98.26</c:v>
                </c:pt>
                <c:pt idx="128">
                  <c:v>98.69</c:v>
                </c:pt>
                <c:pt idx="129">
                  <c:v>98.56</c:v>
                </c:pt>
                <c:pt idx="130">
                  <c:v>97.23</c:v>
                </c:pt>
                <c:pt idx="131">
                  <c:v>98.05</c:v>
                </c:pt>
                <c:pt idx="132">
                  <c:v>97.86</c:v>
                </c:pt>
                <c:pt idx="133">
                  <c:v>97.14</c:v>
                </c:pt>
                <c:pt idx="134">
                  <c:v>97.35</c:v>
                </c:pt>
                <c:pt idx="135">
                  <c:v>97.18</c:v>
                </c:pt>
                <c:pt idx="136">
                  <c:v>97.25</c:v>
                </c:pt>
                <c:pt idx="137">
                  <c:v>97.58</c:v>
                </c:pt>
                <c:pt idx="138">
                  <c:v>97.2</c:v>
                </c:pt>
                <c:pt idx="139">
                  <c:v>97.5</c:v>
                </c:pt>
                <c:pt idx="140">
                  <c:v>98.67</c:v>
                </c:pt>
                <c:pt idx="141">
                  <c:v>97.35</c:v>
                </c:pt>
                <c:pt idx="142">
                  <c:v>97.73</c:v>
                </c:pt>
                <c:pt idx="143">
                  <c:v>97.56</c:v>
                </c:pt>
                <c:pt idx="144">
                  <c:v>98.71</c:v>
                </c:pt>
                <c:pt idx="145">
                  <c:v>97.44</c:v>
                </c:pt>
                <c:pt idx="146">
                  <c:v>96.57</c:v>
                </c:pt>
                <c:pt idx="147">
                  <c:v>97.84</c:v>
                </c:pt>
                <c:pt idx="148">
                  <c:v>98.48</c:v>
                </c:pt>
                <c:pt idx="149">
                  <c:v>98.09</c:v>
                </c:pt>
                <c:pt idx="150">
                  <c:v>97.95</c:v>
                </c:pt>
                <c:pt idx="151">
                  <c:v>98.01</c:v>
                </c:pt>
                <c:pt idx="152">
                  <c:v>97.69</c:v>
                </c:pt>
                <c:pt idx="153">
                  <c:v>97.37</c:v>
                </c:pt>
                <c:pt idx="154">
                  <c:v>97.56</c:v>
                </c:pt>
                <c:pt idx="155">
                  <c:v>97.65</c:v>
                </c:pt>
                <c:pt idx="156">
                  <c:v>97.23</c:v>
                </c:pt>
                <c:pt idx="157">
                  <c:v>97.76</c:v>
                </c:pt>
                <c:pt idx="158">
                  <c:v>97.75</c:v>
                </c:pt>
                <c:pt idx="159">
                  <c:v>97.86</c:v>
                </c:pt>
                <c:pt idx="160">
                  <c:v>98.66</c:v>
                </c:pt>
                <c:pt idx="161">
                  <c:v>97.99</c:v>
                </c:pt>
                <c:pt idx="162">
                  <c:v>97.48</c:v>
                </c:pt>
                <c:pt idx="163">
                  <c:v>97.44</c:v>
                </c:pt>
                <c:pt idx="164">
                  <c:v>97.88</c:v>
                </c:pt>
                <c:pt idx="165">
                  <c:v>97.37</c:v>
                </c:pt>
                <c:pt idx="166">
                  <c:v>97.06</c:v>
                </c:pt>
                <c:pt idx="167">
                  <c:v>98.75</c:v>
                </c:pt>
                <c:pt idx="168">
                  <c:v>98.67</c:v>
                </c:pt>
                <c:pt idx="169">
                  <c:v>98.56</c:v>
                </c:pt>
                <c:pt idx="170">
                  <c:v>97.76</c:v>
                </c:pt>
                <c:pt idx="171">
                  <c:v>97.61</c:v>
                </c:pt>
                <c:pt idx="172">
                  <c:v>97.82</c:v>
                </c:pt>
                <c:pt idx="173">
                  <c:v>97.35</c:v>
                </c:pt>
                <c:pt idx="174">
                  <c:v>98.18</c:v>
                </c:pt>
                <c:pt idx="175">
                  <c:v>97.08</c:v>
                </c:pt>
                <c:pt idx="176">
                  <c:v>98.11</c:v>
                </c:pt>
                <c:pt idx="177">
                  <c:v>97.22</c:v>
                </c:pt>
                <c:pt idx="178">
                  <c:v>97.03</c:v>
                </c:pt>
                <c:pt idx="179">
                  <c:v>97.14</c:v>
                </c:pt>
                <c:pt idx="180">
                  <c:v>97.73</c:v>
                </c:pt>
                <c:pt idx="181">
                  <c:v>98.33</c:v>
                </c:pt>
                <c:pt idx="182">
                  <c:v>98.37</c:v>
                </c:pt>
                <c:pt idx="183">
                  <c:v>98.14</c:v>
                </c:pt>
                <c:pt idx="184">
                  <c:v>98.09</c:v>
                </c:pt>
                <c:pt idx="185">
                  <c:v>97.27</c:v>
                </c:pt>
                <c:pt idx="186">
                  <c:v>97.54</c:v>
                </c:pt>
                <c:pt idx="187">
                  <c:v>97.37</c:v>
                </c:pt>
                <c:pt idx="188">
                  <c:v>96.68</c:v>
                </c:pt>
                <c:pt idx="189">
                  <c:v>96.74</c:v>
                </c:pt>
                <c:pt idx="190">
                  <c:v>98.2</c:v>
                </c:pt>
                <c:pt idx="191">
                  <c:v>98.26</c:v>
                </c:pt>
                <c:pt idx="192">
                  <c:v>97.54</c:v>
                </c:pt>
                <c:pt idx="193">
                  <c:v>97.31</c:v>
                </c:pt>
                <c:pt idx="194">
                  <c:v>98.83</c:v>
                </c:pt>
                <c:pt idx="195">
                  <c:v>97.06</c:v>
                </c:pt>
                <c:pt idx="196">
                  <c:v>97.42</c:v>
                </c:pt>
                <c:pt idx="197">
                  <c:v>98.16</c:v>
                </c:pt>
                <c:pt idx="198">
                  <c:v>97.86</c:v>
                </c:pt>
                <c:pt idx="199">
                  <c:v>97.65</c:v>
                </c:pt>
                <c:pt idx="200">
                  <c:v>97.95</c:v>
                </c:pt>
                <c:pt idx="201">
                  <c:v>97.67</c:v>
                </c:pt>
                <c:pt idx="202">
                  <c:v>98.58</c:v>
                </c:pt>
                <c:pt idx="203">
                  <c:v>98.79</c:v>
                </c:pt>
                <c:pt idx="204">
                  <c:v>97.88</c:v>
                </c:pt>
                <c:pt idx="205">
                  <c:v>98.03</c:v>
                </c:pt>
                <c:pt idx="206">
                  <c:v>97.97</c:v>
                </c:pt>
                <c:pt idx="207">
                  <c:v>97.71</c:v>
                </c:pt>
                <c:pt idx="208">
                  <c:v>96.95</c:v>
                </c:pt>
                <c:pt idx="209">
                  <c:v>98.33</c:v>
                </c:pt>
                <c:pt idx="210">
                  <c:v>97.69</c:v>
                </c:pt>
                <c:pt idx="211">
                  <c:v>97.37</c:v>
                </c:pt>
                <c:pt idx="212">
                  <c:v>98.86</c:v>
                </c:pt>
                <c:pt idx="213">
                  <c:v>97.82</c:v>
                </c:pt>
                <c:pt idx="214">
                  <c:v>98.03</c:v>
                </c:pt>
                <c:pt idx="215">
                  <c:v>97.9</c:v>
                </c:pt>
                <c:pt idx="216">
                  <c:v>98.14</c:v>
                </c:pt>
                <c:pt idx="217">
                  <c:v>97.58</c:v>
                </c:pt>
                <c:pt idx="218">
                  <c:v>97.65</c:v>
                </c:pt>
                <c:pt idx="219">
                  <c:v>97.82</c:v>
                </c:pt>
                <c:pt idx="220">
                  <c:v>97.73</c:v>
                </c:pt>
                <c:pt idx="221">
                  <c:v>98.43</c:v>
                </c:pt>
                <c:pt idx="222">
                  <c:v>97.88</c:v>
                </c:pt>
                <c:pt idx="223">
                  <c:v>98.39</c:v>
                </c:pt>
                <c:pt idx="224">
                  <c:v>97.84</c:v>
                </c:pt>
                <c:pt idx="225">
                  <c:v>98.47</c:v>
                </c:pt>
                <c:pt idx="226">
                  <c:v>97.86</c:v>
                </c:pt>
                <c:pt idx="227">
                  <c:v>98.09</c:v>
                </c:pt>
                <c:pt idx="228">
                  <c:v>98.03</c:v>
                </c:pt>
                <c:pt idx="229">
                  <c:v>97.92</c:v>
                </c:pt>
                <c:pt idx="230">
                  <c:v>98.41</c:v>
                </c:pt>
                <c:pt idx="231">
                  <c:v>97.44</c:v>
                </c:pt>
                <c:pt idx="232">
                  <c:v>97.48</c:v>
                </c:pt>
                <c:pt idx="233">
                  <c:v>98.05</c:v>
                </c:pt>
                <c:pt idx="234">
                  <c:v>98.33</c:v>
                </c:pt>
                <c:pt idx="235">
                  <c:v>98.83</c:v>
                </c:pt>
                <c:pt idx="236">
                  <c:v>98.88</c:v>
                </c:pt>
                <c:pt idx="237">
                  <c:v>98.64</c:v>
                </c:pt>
                <c:pt idx="238">
                  <c:v>98.64</c:v>
                </c:pt>
                <c:pt idx="239">
                  <c:v>98.54</c:v>
                </c:pt>
                <c:pt idx="240">
                  <c:v>97.86</c:v>
                </c:pt>
                <c:pt idx="241">
                  <c:v>98.54</c:v>
                </c:pt>
                <c:pt idx="242">
                  <c:v>98.03</c:v>
                </c:pt>
                <c:pt idx="243">
                  <c:v>98.41</c:v>
                </c:pt>
                <c:pt idx="244">
                  <c:v>98.09</c:v>
                </c:pt>
                <c:pt idx="245">
                  <c:v>98.6</c:v>
                </c:pt>
                <c:pt idx="246">
                  <c:v>98.96</c:v>
                </c:pt>
                <c:pt idx="247">
                  <c:v>98.88</c:v>
                </c:pt>
                <c:pt idx="248">
                  <c:v>98.26</c:v>
                </c:pt>
                <c:pt idx="249">
                  <c:v>98.88</c:v>
                </c:pt>
                <c:pt idx="250">
                  <c:v>99.15</c:v>
                </c:pt>
                <c:pt idx="251">
                  <c:v>99.62</c:v>
                </c:pt>
                <c:pt idx="252">
                  <c:v>98.43</c:v>
                </c:pt>
                <c:pt idx="253">
                  <c:v>97.06</c:v>
                </c:pt>
                <c:pt idx="254">
                  <c:v>97.73</c:v>
                </c:pt>
                <c:pt idx="255">
                  <c:v>97.92</c:v>
                </c:pt>
                <c:pt idx="256">
                  <c:v>97.99</c:v>
                </c:pt>
                <c:pt idx="257">
                  <c:v>97.31</c:v>
                </c:pt>
                <c:pt idx="258">
                  <c:v>98.39</c:v>
                </c:pt>
                <c:pt idx="259">
                  <c:v>97.59</c:v>
                </c:pt>
                <c:pt idx="260">
                  <c:v>98.41</c:v>
                </c:pt>
                <c:pt idx="261">
                  <c:v>98.3</c:v>
                </c:pt>
                <c:pt idx="262">
                  <c:v>98.14</c:v>
                </c:pt>
                <c:pt idx="263">
                  <c:v>98.56</c:v>
                </c:pt>
                <c:pt idx="264">
                  <c:v>98.5</c:v>
                </c:pt>
                <c:pt idx="265">
                  <c:v>98.6</c:v>
                </c:pt>
                <c:pt idx="266">
                  <c:v>98.45</c:v>
                </c:pt>
                <c:pt idx="267">
                  <c:v>98.31</c:v>
                </c:pt>
                <c:pt idx="268">
                  <c:v>98.58</c:v>
                </c:pt>
                <c:pt idx="269">
                  <c:v>98.03</c:v>
                </c:pt>
                <c:pt idx="270">
                  <c:v>97.48</c:v>
                </c:pt>
                <c:pt idx="271">
                  <c:v>97.22</c:v>
                </c:pt>
                <c:pt idx="272">
                  <c:v>97.88</c:v>
                </c:pt>
                <c:pt idx="273">
                  <c:v>96.87</c:v>
                </c:pt>
                <c:pt idx="274">
                  <c:v>97.04</c:v>
                </c:pt>
                <c:pt idx="275">
                  <c:v>97.52</c:v>
                </c:pt>
                <c:pt idx="276">
                  <c:v>97.63</c:v>
                </c:pt>
                <c:pt idx="277">
                  <c:v>97.16</c:v>
                </c:pt>
                <c:pt idx="278">
                  <c:v>97.22</c:v>
                </c:pt>
                <c:pt idx="279">
                  <c:v>97.08</c:v>
                </c:pt>
                <c:pt idx="280">
                  <c:v>97.33</c:v>
                </c:pt>
                <c:pt idx="281">
                  <c:v>97.75</c:v>
                </c:pt>
                <c:pt idx="282">
                  <c:v>97.35</c:v>
                </c:pt>
                <c:pt idx="283">
                  <c:v>97.86</c:v>
                </c:pt>
                <c:pt idx="284">
                  <c:v>98.37</c:v>
                </c:pt>
                <c:pt idx="285">
                  <c:v>96.25</c:v>
                </c:pt>
              </c:numCache>
            </c:numRef>
          </c:val>
          <c:smooth val="0"/>
          <c:extLst>
            <c:ext xmlns:c16="http://schemas.microsoft.com/office/drawing/2014/chart" uri="{C3380CC4-5D6E-409C-BE32-E72D297353CC}">
              <c16:uniqueId val="{00000006-CFE3-433A-A16D-24A254AEB8E6}"/>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Avg=97.95</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CFE3-433A-A16D-24A254AEB8E6}"/>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spcwhm43!$A$1:$A$286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spcwhm43!$C$1:$C$286</c:f>
              <c:numCache>
                <c:formatCode>General</c:formatCode>
                <c:ptCount val="286"/>
                <c:pt idx="0">
                  <c:v>97.950629370629414</c:v>
                </c:pt>
                <c:pt idx="1">
                  <c:v>97.950629370629414</c:v>
                </c:pt>
                <c:pt idx="2">
                  <c:v>97.950629370629414</c:v>
                </c:pt>
                <c:pt idx="3">
                  <c:v>97.950629370629414</c:v>
                </c:pt>
                <c:pt idx="4">
                  <c:v>97.950629370629414</c:v>
                </c:pt>
                <c:pt idx="5">
                  <c:v>97.950629370629414</c:v>
                </c:pt>
                <c:pt idx="6">
                  <c:v>97.950629370629414</c:v>
                </c:pt>
                <c:pt idx="7">
                  <c:v>97.950629370629414</c:v>
                </c:pt>
                <c:pt idx="8">
                  <c:v>97.950629370629414</c:v>
                </c:pt>
                <c:pt idx="9">
                  <c:v>97.950629370629414</c:v>
                </c:pt>
                <c:pt idx="10">
                  <c:v>97.950629370629414</c:v>
                </c:pt>
                <c:pt idx="11">
                  <c:v>97.950629370629414</c:v>
                </c:pt>
                <c:pt idx="12">
                  <c:v>97.950629370629414</c:v>
                </c:pt>
                <c:pt idx="13">
                  <c:v>97.950629370629414</c:v>
                </c:pt>
                <c:pt idx="14">
                  <c:v>97.950629370629414</c:v>
                </c:pt>
                <c:pt idx="15">
                  <c:v>97.950629370629414</c:v>
                </c:pt>
                <c:pt idx="16">
                  <c:v>97.950629370629414</c:v>
                </c:pt>
                <c:pt idx="17">
                  <c:v>97.950629370629414</c:v>
                </c:pt>
                <c:pt idx="18">
                  <c:v>97.950629370629414</c:v>
                </c:pt>
                <c:pt idx="19">
                  <c:v>97.950629370629414</c:v>
                </c:pt>
                <c:pt idx="20">
                  <c:v>97.950629370629414</c:v>
                </c:pt>
                <c:pt idx="21">
                  <c:v>97.950629370629414</c:v>
                </c:pt>
                <c:pt idx="22">
                  <c:v>97.950629370629414</c:v>
                </c:pt>
                <c:pt idx="23">
                  <c:v>97.950629370629414</c:v>
                </c:pt>
                <c:pt idx="24">
                  <c:v>97.950629370629414</c:v>
                </c:pt>
                <c:pt idx="25">
                  <c:v>97.950629370629414</c:v>
                </c:pt>
                <c:pt idx="26">
                  <c:v>97.950629370629414</c:v>
                </c:pt>
                <c:pt idx="27">
                  <c:v>97.950629370629414</c:v>
                </c:pt>
                <c:pt idx="28">
                  <c:v>97.950629370629414</c:v>
                </c:pt>
                <c:pt idx="29">
                  <c:v>97.950629370629414</c:v>
                </c:pt>
                <c:pt idx="30">
                  <c:v>97.950629370629414</c:v>
                </c:pt>
                <c:pt idx="31">
                  <c:v>97.950629370629414</c:v>
                </c:pt>
                <c:pt idx="32">
                  <c:v>97.950629370629414</c:v>
                </c:pt>
                <c:pt idx="33">
                  <c:v>97.950629370629414</c:v>
                </c:pt>
                <c:pt idx="34">
                  <c:v>97.950629370629414</c:v>
                </c:pt>
                <c:pt idx="35">
                  <c:v>97.950629370629414</c:v>
                </c:pt>
                <c:pt idx="36">
                  <c:v>97.950629370629414</c:v>
                </c:pt>
                <c:pt idx="37">
                  <c:v>97.950629370629414</c:v>
                </c:pt>
                <c:pt idx="38">
                  <c:v>97.950629370629414</c:v>
                </c:pt>
                <c:pt idx="39">
                  <c:v>97.950629370629414</c:v>
                </c:pt>
                <c:pt idx="40">
                  <c:v>97.950629370629414</c:v>
                </c:pt>
                <c:pt idx="41">
                  <c:v>97.950629370629414</c:v>
                </c:pt>
                <c:pt idx="42">
                  <c:v>97.950629370629414</c:v>
                </c:pt>
                <c:pt idx="43">
                  <c:v>97.950629370629414</c:v>
                </c:pt>
                <c:pt idx="44">
                  <c:v>97.950629370629414</c:v>
                </c:pt>
                <c:pt idx="45">
                  <c:v>97.950629370629414</c:v>
                </c:pt>
                <c:pt idx="46">
                  <c:v>97.950629370629414</c:v>
                </c:pt>
                <c:pt idx="47">
                  <c:v>97.950629370629414</c:v>
                </c:pt>
                <c:pt idx="48">
                  <c:v>97.950629370629414</c:v>
                </c:pt>
                <c:pt idx="49">
                  <c:v>97.950629370629414</c:v>
                </c:pt>
                <c:pt idx="50">
                  <c:v>97.950629370629414</c:v>
                </c:pt>
                <c:pt idx="51">
                  <c:v>97.950629370629414</c:v>
                </c:pt>
                <c:pt idx="52">
                  <c:v>97.950629370629414</c:v>
                </c:pt>
                <c:pt idx="53">
                  <c:v>97.950629370629414</c:v>
                </c:pt>
                <c:pt idx="54">
                  <c:v>97.950629370629414</c:v>
                </c:pt>
                <c:pt idx="55">
                  <c:v>97.950629370629414</c:v>
                </c:pt>
                <c:pt idx="56">
                  <c:v>97.950629370629414</c:v>
                </c:pt>
                <c:pt idx="57">
                  <c:v>97.950629370629414</c:v>
                </c:pt>
                <c:pt idx="58">
                  <c:v>97.950629370629414</c:v>
                </c:pt>
                <c:pt idx="59">
                  <c:v>97.950629370629414</c:v>
                </c:pt>
                <c:pt idx="60">
                  <c:v>97.950629370629414</c:v>
                </c:pt>
                <c:pt idx="61">
                  <c:v>97.950629370629414</c:v>
                </c:pt>
                <c:pt idx="62">
                  <c:v>97.950629370629414</c:v>
                </c:pt>
                <c:pt idx="63">
                  <c:v>97.950629370629414</c:v>
                </c:pt>
                <c:pt idx="64">
                  <c:v>97.950629370629414</c:v>
                </c:pt>
                <c:pt idx="65">
                  <c:v>97.950629370629414</c:v>
                </c:pt>
                <c:pt idx="66">
                  <c:v>97.950629370629414</c:v>
                </c:pt>
                <c:pt idx="67">
                  <c:v>97.950629370629414</c:v>
                </c:pt>
                <c:pt idx="68">
                  <c:v>97.950629370629414</c:v>
                </c:pt>
                <c:pt idx="69">
                  <c:v>97.950629370629414</c:v>
                </c:pt>
                <c:pt idx="70">
                  <c:v>97.950629370629414</c:v>
                </c:pt>
                <c:pt idx="71">
                  <c:v>97.950629370629414</c:v>
                </c:pt>
                <c:pt idx="72">
                  <c:v>97.950629370629414</c:v>
                </c:pt>
                <c:pt idx="73">
                  <c:v>97.950629370629414</c:v>
                </c:pt>
                <c:pt idx="74">
                  <c:v>97.950629370629414</c:v>
                </c:pt>
                <c:pt idx="75">
                  <c:v>97.950629370629414</c:v>
                </c:pt>
                <c:pt idx="76">
                  <c:v>97.950629370629414</c:v>
                </c:pt>
                <c:pt idx="77">
                  <c:v>97.950629370629414</c:v>
                </c:pt>
                <c:pt idx="78">
                  <c:v>97.950629370629414</c:v>
                </c:pt>
                <c:pt idx="79">
                  <c:v>97.950629370629414</c:v>
                </c:pt>
                <c:pt idx="80">
                  <c:v>97.950629370629414</c:v>
                </c:pt>
                <c:pt idx="81">
                  <c:v>97.950629370629414</c:v>
                </c:pt>
                <c:pt idx="82">
                  <c:v>97.950629370629414</c:v>
                </c:pt>
                <c:pt idx="83">
                  <c:v>97.950629370629414</c:v>
                </c:pt>
                <c:pt idx="84">
                  <c:v>97.950629370629414</c:v>
                </c:pt>
                <c:pt idx="85">
                  <c:v>97.950629370629414</c:v>
                </c:pt>
                <c:pt idx="86">
                  <c:v>97.950629370629414</c:v>
                </c:pt>
                <c:pt idx="87">
                  <c:v>97.950629370629414</c:v>
                </c:pt>
                <c:pt idx="88">
                  <c:v>97.950629370629414</c:v>
                </c:pt>
                <c:pt idx="89">
                  <c:v>97.950629370629414</c:v>
                </c:pt>
                <c:pt idx="90">
                  <c:v>97.950629370629414</c:v>
                </c:pt>
                <c:pt idx="91">
                  <c:v>97.950629370629414</c:v>
                </c:pt>
                <c:pt idx="92">
                  <c:v>97.950629370629414</c:v>
                </c:pt>
                <c:pt idx="93">
                  <c:v>97.950629370629414</c:v>
                </c:pt>
                <c:pt idx="94">
                  <c:v>97.950629370629414</c:v>
                </c:pt>
                <c:pt idx="95">
                  <c:v>97.950629370629414</c:v>
                </c:pt>
                <c:pt idx="96">
                  <c:v>97.950629370629414</c:v>
                </c:pt>
                <c:pt idx="97">
                  <c:v>97.950629370629414</c:v>
                </c:pt>
                <c:pt idx="98">
                  <c:v>97.950629370629414</c:v>
                </c:pt>
                <c:pt idx="99">
                  <c:v>97.950629370629414</c:v>
                </c:pt>
                <c:pt idx="100">
                  <c:v>97.950629370629414</c:v>
                </c:pt>
                <c:pt idx="101">
                  <c:v>97.950629370629414</c:v>
                </c:pt>
                <c:pt idx="102">
                  <c:v>97.950629370629414</c:v>
                </c:pt>
                <c:pt idx="103">
                  <c:v>97.950629370629414</c:v>
                </c:pt>
                <c:pt idx="104">
                  <c:v>97.950629370629414</c:v>
                </c:pt>
                <c:pt idx="105">
                  <c:v>97.950629370629414</c:v>
                </c:pt>
                <c:pt idx="106">
                  <c:v>97.950629370629414</c:v>
                </c:pt>
                <c:pt idx="107">
                  <c:v>97.950629370629414</c:v>
                </c:pt>
                <c:pt idx="108">
                  <c:v>97.950629370629414</c:v>
                </c:pt>
                <c:pt idx="109">
                  <c:v>97.950629370629414</c:v>
                </c:pt>
                <c:pt idx="110">
                  <c:v>97.950629370629414</c:v>
                </c:pt>
                <c:pt idx="111">
                  <c:v>97.950629370629414</c:v>
                </c:pt>
                <c:pt idx="112">
                  <c:v>97.950629370629414</c:v>
                </c:pt>
                <c:pt idx="113">
                  <c:v>97.950629370629414</c:v>
                </c:pt>
                <c:pt idx="114">
                  <c:v>97.950629370629414</c:v>
                </c:pt>
                <c:pt idx="115">
                  <c:v>97.950629370629414</c:v>
                </c:pt>
                <c:pt idx="116">
                  <c:v>97.950629370629414</c:v>
                </c:pt>
                <c:pt idx="117">
                  <c:v>97.950629370629414</c:v>
                </c:pt>
                <c:pt idx="118">
                  <c:v>97.950629370629414</c:v>
                </c:pt>
                <c:pt idx="119">
                  <c:v>97.950629370629414</c:v>
                </c:pt>
                <c:pt idx="120">
                  <c:v>97.950629370629414</c:v>
                </c:pt>
                <c:pt idx="121">
                  <c:v>97.950629370629414</c:v>
                </c:pt>
                <c:pt idx="122">
                  <c:v>97.950629370629414</c:v>
                </c:pt>
                <c:pt idx="123">
                  <c:v>97.950629370629414</c:v>
                </c:pt>
                <c:pt idx="124">
                  <c:v>97.950629370629414</c:v>
                </c:pt>
                <c:pt idx="125">
                  <c:v>97.950629370629414</c:v>
                </c:pt>
                <c:pt idx="126">
                  <c:v>97.950629370629414</c:v>
                </c:pt>
                <c:pt idx="127">
                  <c:v>97.950629370629414</c:v>
                </c:pt>
                <c:pt idx="128">
                  <c:v>97.950629370629414</c:v>
                </c:pt>
                <c:pt idx="129">
                  <c:v>97.950629370629414</c:v>
                </c:pt>
                <c:pt idx="130">
                  <c:v>97.950629370629414</c:v>
                </c:pt>
                <c:pt idx="131">
                  <c:v>97.950629370629414</c:v>
                </c:pt>
                <c:pt idx="132">
                  <c:v>97.950629370629414</c:v>
                </c:pt>
                <c:pt idx="133">
                  <c:v>97.950629370629414</c:v>
                </c:pt>
                <c:pt idx="134">
                  <c:v>97.950629370629414</c:v>
                </c:pt>
                <c:pt idx="135">
                  <c:v>97.950629370629414</c:v>
                </c:pt>
                <c:pt idx="136">
                  <c:v>97.950629370629414</c:v>
                </c:pt>
                <c:pt idx="137">
                  <c:v>97.950629370629414</c:v>
                </c:pt>
                <c:pt idx="138">
                  <c:v>97.950629370629414</c:v>
                </c:pt>
                <c:pt idx="139">
                  <c:v>97.950629370629414</c:v>
                </c:pt>
                <c:pt idx="140">
                  <c:v>97.950629370629414</c:v>
                </c:pt>
                <c:pt idx="141">
                  <c:v>97.950629370629414</c:v>
                </c:pt>
                <c:pt idx="142">
                  <c:v>97.950629370629414</c:v>
                </c:pt>
                <c:pt idx="143">
                  <c:v>97.950629370629414</c:v>
                </c:pt>
                <c:pt idx="144">
                  <c:v>97.950629370629414</c:v>
                </c:pt>
                <c:pt idx="145">
                  <c:v>97.950629370629414</c:v>
                </c:pt>
                <c:pt idx="146">
                  <c:v>97.950629370629414</c:v>
                </c:pt>
                <c:pt idx="147">
                  <c:v>97.950629370629414</c:v>
                </c:pt>
                <c:pt idx="148">
                  <c:v>97.950629370629414</c:v>
                </c:pt>
                <c:pt idx="149">
                  <c:v>97.950629370629414</c:v>
                </c:pt>
                <c:pt idx="150">
                  <c:v>97.950629370629414</c:v>
                </c:pt>
                <c:pt idx="151">
                  <c:v>97.950629370629414</c:v>
                </c:pt>
                <c:pt idx="152">
                  <c:v>97.950629370629414</c:v>
                </c:pt>
                <c:pt idx="153">
                  <c:v>97.950629370629414</c:v>
                </c:pt>
                <c:pt idx="154">
                  <c:v>97.950629370629414</c:v>
                </c:pt>
                <c:pt idx="155">
                  <c:v>97.950629370629414</c:v>
                </c:pt>
                <c:pt idx="156">
                  <c:v>97.950629370629414</c:v>
                </c:pt>
                <c:pt idx="157">
                  <c:v>97.950629370629414</c:v>
                </c:pt>
                <c:pt idx="158">
                  <c:v>97.950629370629414</c:v>
                </c:pt>
                <c:pt idx="159">
                  <c:v>97.950629370629414</c:v>
                </c:pt>
                <c:pt idx="160">
                  <c:v>97.950629370629414</c:v>
                </c:pt>
                <c:pt idx="161">
                  <c:v>97.950629370629414</c:v>
                </c:pt>
                <c:pt idx="162">
                  <c:v>97.950629370629414</c:v>
                </c:pt>
                <c:pt idx="163">
                  <c:v>97.950629370629414</c:v>
                </c:pt>
                <c:pt idx="164">
                  <c:v>97.950629370629414</c:v>
                </c:pt>
                <c:pt idx="165">
                  <c:v>97.950629370629414</c:v>
                </c:pt>
                <c:pt idx="166">
                  <c:v>97.950629370629414</c:v>
                </c:pt>
                <c:pt idx="167">
                  <c:v>97.950629370629414</c:v>
                </c:pt>
                <c:pt idx="168">
                  <c:v>97.950629370629414</c:v>
                </c:pt>
                <c:pt idx="169">
                  <c:v>97.950629370629414</c:v>
                </c:pt>
                <c:pt idx="170">
                  <c:v>97.950629370629414</c:v>
                </c:pt>
                <c:pt idx="171">
                  <c:v>97.950629370629414</c:v>
                </c:pt>
                <c:pt idx="172">
                  <c:v>97.950629370629414</c:v>
                </c:pt>
                <c:pt idx="173">
                  <c:v>97.950629370629414</c:v>
                </c:pt>
                <c:pt idx="174">
                  <c:v>97.950629370629414</c:v>
                </c:pt>
                <c:pt idx="175">
                  <c:v>97.950629370629414</c:v>
                </c:pt>
                <c:pt idx="176">
                  <c:v>97.950629370629414</c:v>
                </c:pt>
                <c:pt idx="177">
                  <c:v>97.950629370629414</c:v>
                </c:pt>
                <c:pt idx="178">
                  <c:v>97.950629370629414</c:v>
                </c:pt>
                <c:pt idx="179">
                  <c:v>97.950629370629414</c:v>
                </c:pt>
                <c:pt idx="180">
                  <c:v>97.950629370629414</c:v>
                </c:pt>
                <c:pt idx="181">
                  <c:v>97.950629370629414</c:v>
                </c:pt>
                <c:pt idx="182">
                  <c:v>97.950629370629414</c:v>
                </c:pt>
                <c:pt idx="183">
                  <c:v>97.950629370629414</c:v>
                </c:pt>
                <c:pt idx="184">
                  <c:v>97.950629370629414</c:v>
                </c:pt>
                <c:pt idx="185">
                  <c:v>97.950629370629414</c:v>
                </c:pt>
                <c:pt idx="186">
                  <c:v>97.950629370629414</c:v>
                </c:pt>
                <c:pt idx="187">
                  <c:v>97.950629370629414</c:v>
                </c:pt>
                <c:pt idx="188">
                  <c:v>97.950629370629414</c:v>
                </c:pt>
                <c:pt idx="189">
                  <c:v>97.950629370629414</c:v>
                </c:pt>
                <c:pt idx="190">
                  <c:v>97.950629370629414</c:v>
                </c:pt>
                <c:pt idx="191">
                  <c:v>97.950629370629414</c:v>
                </c:pt>
                <c:pt idx="192">
                  <c:v>97.950629370629414</c:v>
                </c:pt>
                <c:pt idx="193">
                  <c:v>97.950629370629414</c:v>
                </c:pt>
                <c:pt idx="194">
                  <c:v>97.950629370629414</c:v>
                </c:pt>
                <c:pt idx="195">
                  <c:v>97.950629370629414</c:v>
                </c:pt>
                <c:pt idx="196">
                  <c:v>97.950629370629414</c:v>
                </c:pt>
                <c:pt idx="197">
                  <c:v>97.950629370629414</c:v>
                </c:pt>
                <c:pt idx="198">
                  <c:v>97.950629370629414</c:v>
                </c:pt>
                <c:pt idx="199">
                  <c:v>97.950629370629414</c:v>
                </c:pt>
                <c:pt idx="200">
                  <c:v>97.950629370629414</c:v>
                </c:pt>
                <c:pt idx="201">
                  <c:v>97.950629370629414</c:v>
                </c:pt>
                <c:pt idx="202">
                  <c:v>97.950629370629414</c:v>
                </c:pt>
                <c:pt idx="203">
                  <c:v>97.950629370629414</c:v>
                </c:pt>
                <c:pt idx="204">
                  <c:v>97.950629370629414</c:v>
                </c:pt>
                <c:pt idx="205">
                  <c:v>97.950629370629414</c:v>
                </c:pt>
                <c:pt idx="206">
                  <c:v>97.950629370629414</c:v>
                </c:pt>
                <c:pt idx="207">
                  <c:v>97.950629370629414</c:v>
                </c:pt>
                <c:pt idx="208">
                  <c:v>97.950629370629414</c:v>
                </c:pt>
                <c:pt idx="209">
                  <c:v>97.950629370629414</c:v>
                </c:pt>
                <c:pt idx="210">
                  <c:v>97.950629370629414</c:v>
                </c:pt>
                <c:pt idx="211">
                  <c:v>97.950629370629414</c:v>
                </c:pt>
                <c:pt idx="212">
                  <c:v>97.950629370629414</c:v>
                </c:pt>
                <c:pt idx="213">
                  <c:v>97.950629370629414</c:v>
                </c:pt>
                <c:pt idx="214">
                  <c:v>97.950629370629414</c:v>
                </c:pt>
                <c:pt idx="215">
                  <c:v>97.950629370629414</c:v>
                </c:pt>
                <c:pt idx="216">
                  <c:v>97.950629370629414</c:v>
                </c:pt>
                <c:pt idx="217">
                  <c:v>97.950629370629414</c:v>
                </c:pt>
                <c:pt idx="218">
                  <c:v>97.950629370629414</c:v>
                </c:pt>
                <c:pt idx="219">
                  <c:v>97.950629370629414</c:v>
                </c:pt>
                <c:pt idx="220">
                  <c:v>97.950629370629414</c:v>
                </c:pt>
                <c:pt idx="221">
                  <c:v>97.950629370629414</c:v>
                </c:pt>
                <c:pt idx="222">
                  <c:v>97.950629370629414</c:v>
                </c:pt>
                <c:pt idx="223">
                  <c:v>97.950629370629414</c:v>
                </c:pt>
                <c:pt idx="224">
                  <c:v>97.950629370629414</c:v>
                </c:pt>
                <c:pt idx="225">
                  <c:v>97.950629370629414</c:v>
                </c:pt>
                <c:pt idx="226">
                  <c:v>97.950629370629414</c:v>
                </c:pt>
                <c:pt idx="227">
                  <c:v>97.950629370629414</c:v>
                </c:pt>
                <c:pt idx="228">
                  <c:v>97.950629370629414</c:v>
                </c:pt>
                <c:pt idx="229">
                  <c:v>97.950629370629414</c:v>
                </c:pt>
                <c:pt idx="230">
                  <c:v>97.950629370629414</c:v>
                </c:pt>
                <c:pt idx="231">
                  <c:v>97.950629370629414</c:v>
                </c:pt>
                <c:pt idx="232">
                  <c:v>97.950629370629414</c:v>
                </c:pt>
                <c:pt idx="233">
                  <c:v>97.950629370629414</c:v>
                </c:pt>
                <c:pt idx="234">
                  <c:v>97.950629370629414</c:v>
                </c:pt>
                <c:pt idx="235">
                  <c:v>97.950629370629414</c:v>
                </c:pt>
                <c:pt idx="236">
                  <c:v>97.950629370629414</c:v>
                </c:pt>
                <c:pt idx="237">
                  <c:v>97.950629370629414</c:v>
                </c:pt>
                <c:pt idx="238">
                  <c:v>97.950629370629414</c:v>
                </c:pt>
                <c:pt idx="239">
                  <c:v>97.950629370629414</c:v>
                </c:pt>
                <c:pt idx="240">
                  <c:v>97.950629370629414</c:v>
                </c:pt>
                <c:pt idx="241">
                  <c:v>97.950629370629414</c:v>
                </c:pt>
                <c:pt idx="242">
                  <c:v>97.950629370629414</c:v>
                </c:pt>
                <c:pt idx="243">
                  <c:v>97.950629370629414</c:v>
                </c:pt>
                <c:pt idx="244">
                  <c:v>97.950629370629414</c:v>
                </c:pt>
                <c:pt idx="245">
                  <c:v>97.950629370629414</c:v>
                </c:pt>
                <c:pt idx="246">
                  <c:v>97.950629370629414</c:v>
                </c:pt>
                <c:pt idx="247">
                  <c:v>97.950629370629414</c:v>
                </c:pt>
                <c:pt idx="248">
                  <c:v>97.950629370629414</c:v>
                </c:pt>
                <c:pt idx="249">
                  <c:v>97.950629370629414</c:v>
                </c:pt>
                <c:pt idx="250">
                  <c:v>97.950629370629414</c:v>
                </c:pt>
                <c:pt idx="251">
                  <c:v>97.950629370629414</c:v>
                </c:pt>
                <c:pt idx="252">
                  <c:v>97.950629370629414</c:v>
                </c:pt>
                <c:pt idx="253">
                  <c:v>97.950629370629414</c:v>
                </c:pt>
                <c:pt idx="254">
                  <c:v>97.950629370629414</c:v>
                </c:pt>
                <c:pt idx="255">
                  <c:v>97.950629370629414</c:v>
                </c:pt>
                <c:pt idx="256">
                  <c:v>97.950629370629414</c:v>
                </c:pt>
                <c:pt idx="257">
                  <c:v>97.950629370629414</c:v>
                </c:pt>
                <c:pt idx="258">
                  <c:v>97.950629370629414</c:v>
                </c:pt>
                <c:pt idx="259">
                  <c:v>97.950629370629414</c:v>
                </c:pt>
                <c:pt idx="260">
                  <c:v>97.950629370629414</c:v>
                </c:pt>
                <c:pt idx="261">
                  <c:v>97.950629370629414</c:v>
                </c:pt>
                <c:pt idx="262">
                  <c:v>97.950629370629414</c:v>
                </c:pt>
                <c:pt idx="263">
                  <c:v>97.950629370629414</c:v>
                </c:pt>
                <c:pt idx="264">
                  <c:v>97.950629370629414</c:v>
                </c:pt>
                <c:pt idx="265">
                  <c:v>97.950629370629414</c:v>
                </c:pt>
                <c:pt idx="266">
                  <c:v>97.950629370629414</c:v>
                </c:pt>
                <c:pt idx="267">
                  <c:v>97.950629370629414</c:v>
                </c:pt>
                <c:pt idx="268">
                  <c:v>97.950629370629414</c:v>
                </c:pt>
                <c:pt idx="269">
                  <c:v>97.950629370629414</c:v>
                </c:pt>
                <c:pt idx="270">
                  <c:v>97.950629370629414</c:v>
                </c:pt>
                <c:pt idx="271">
                  <c:v>97.950629370629414</c:v>
                </c:pt>
                <c:pt idx="272">
                  <c:v>97.950629370629414</c:v>
                </c:pt>
                <c:pt idx="273">
                  <c:v>97.950629370629414</c:v>
                </c:pt>
                <c:pt idx="274">
                  <c:v>97.950629370629414</c:v>
                </c:pt>
                <c:pt idx="275">
                  <c:v>97.950629370629414</c:v>
                </c:pt>
                <c:pt idx="276">
                  <c:v>97.950629370629414</c:v>
                </c:pt>
                <c:pt idx="277">
                  <c:v>97.950629370629414</c:v>
                </c:pt>
                <c:pt idx="278">
                  <c:v>97.950629370629414</c:v>
                </c:pt>
                <c:pt idx="279">
                  <c:v>97.950629370629414</c:v>
                </c:pt>
                <c:pt idx="280">
                  <c:v>97.950629370629414</c:v>
                </c:pt>
                <c:pt idx="281">
                  <c:v>97.950629370629414</c:v>
                </c:pt>
                <c:pt idx="282">
                  <c:v>97.950629370629414</c:v>
                </c:pt>
                <c:pt idx="283">
                  <c:v>97.950629370629414</c:v>
                </c:pt>
                <c:pt idx="284">
                  <c:v>97.950629370629414</c:v>
                </c:pt>
                <c:pt idx="285">
                  <c:v>97.950629370629414</c:v>
                </c:pt>
              </c:numCache>
            </c:numRef>
          </c:val>
          <c:smooth val="0"/>
          <c:extLst>
            <c:ext xmlns:c16="http://schemas.microsoft.com/office/drawing/2014/chart" uri="{C3380CC4-5D6E-409C-BE32-E72D297353CC}">
              <c16:uniqueId val="{00000008-CFE3-433A-A16D-24A254AEB8E6}"/>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UCL=99.55</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CFE3-433A-A16D-24A254AEB8E6}"/>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spcwhm43!$A$1:$A$286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spcwhm43!$D$1:$D$286</c:f>
              <c:numCache>
                <c:formatCode>General</c:formatCode>
                <c:ptCount val="286"/>
                <c:pt idx="0">
                  <c:v>99.545067593847037</c:v>
                </c:pt>
                <c:pt idx="1">
                  <c:v>99.545067593847037</c:v>
                </c:pt>
                <c:pt idx="2">
                  <c:v>99.545067593847037</c:v>
                </c:pt>
                <c:pt idx="3">
                  <c:v>99.545067593847037</c:v>
                </c:pt>
                <c:pt idx="4">
                  <c:v>99.545067593847037</c:v>
                </c:pt>
                <c:pt idx="5">
                  <c:v>99.545067593847037</c:v>
                </c:pt>
                <c:pt idx="6">
                  <c:v>99.545067593847037</c:v>
                </c:pt>
                <c:pt idx="7">
                  <c:v>99.545067593847037</c:v>
                </c:pt>
                <c:pt idx="8">
                  <c:v>99.545067593847037</c:v>
                </c:pt>
                <c:pt idx="9">
                  <c:v>99.545067593847037</c:v>
                </c:pt>
                <c:pt idx="10">
                  <c:v>99.545067593847037</c:v>
                </c:pt>
                <c:pt idx="11">
                  <c:v>99.545067593847037</c:v>
                </c:pt>
                <c:pt idx="12">
                  <c:v>99.545067593847037</c:v>
                </c:pt>
                <c:pt idx="13">
                  <c:v>99.545067593847037</c:v>
                </c:pt>
                <c:pt idx="14">
                  <c:v>99.545067593847037</c:v>
                </c:pt>
                <c:pt idx="15">
                  <c:v>99.545067593847037</c:v>
                </c:pt>
                <c:pt idx="16">
                  <c:v>99.545067593847037</c:v>
                </c:pt>
                <c:pt idx="17">
                  <c:v>99.545067593847037</c:v>
                </c:pt>
                <c:pt idx="18">
                  <c:v>99.545067593847037</c:v>
                </c:pt>
                <c:pt idx="19">
                  <c:v>99.545067593847037</c:v>
                </c:pt>
                <c:pt idx="20">
                  <c:v>99.545067593847037</c:v>
                </c:pt>
                <c:pt idx="21">
                  <c:v>99.545067593847037</c:v>
                </c:pt>
                <c:pt idx="22">
                  <c:v>99.545067593847037</c:v>
                </c:pt>
                <c:pt idx="23">
                  <c:v>99.545067593847037</c:v>
                </c:pt>
                <c:pt idx="24">
                  <c:v>99.545067593847037</c:v>
                </c:pt>
                <c:pt idx="25">
                  <c:v>99.545067593847037</c:v>
                </c:pt>
                <c:pt idx="26">
                  <c:v>99.545067593847037</c:v>
                </c:pt>
                <c:pt idx="27">
                  <c:v>99.545067593847037</c:v>
                </c:pt>
                <c:pt idx="28">
                  <c:v>99.545067593847037</c:v>
                </c:pt>
                <c:pt idx="29">
                  <c:v>99.545067593847037</c:v>
                </c:pt>
                <c:pt idx="30">
                  <c:v>99.545067593847037</c:v>
                </c:pt>
                <c:pt idx="31">
                  <c:v>99.545067593847037</c:v>
                </c:pt>
                <c:pt idx="32">
                  <c:v>99.545067593847037</c:v>
                </c:pt>
                <c:pt idx="33">
                  <c:v>99.545067593847037</c:v>
                </c:pt>
                <c:pt idx="34">
                  <c:v>99.545067593847037</c:v>
                </c:pt>
                <c:pt idx="35">
                  <c:v>99.545067593847037</c:v>
                </c:pt>
                <c:pt idx="36">
                  <c:v>99.545067593847037</c:v>
                </c:pt>
                <c:pt idx="37">
                  <c:v>99.545067593847037</c:v>
                </c:pt>
                <c:pt idx="38">
                  <c:v>99.545067593847037</c:v>
                </c:pt>
                <c:pt idx="39">
                  <c:v>99.545067593847037</c:v>
                </c:pt>
                <c:pt idx="40">
                  <c:v>99.545067593847037</c:v>
                </c:pt>
                <c:pt idx="41">
                  <c:v>99.545067593847037</c:v>
                </c:pt>
                <c:pt idx="42">
                  <c:v>99.545067593847037</c:v>
                </c:pt>
                <c:pt idx="43">
                  <c:v>99.545067593847037</c:v>
                </c:pt>
                <c:pt idx="44">
                  <c:v>99.545067593847037</c:v>
                </c:pt>
                <c:pt idx="45">
                  <c:v>99.545067593847037</c:v>
                </c:pt>
                <c:pt idx="46">
                  <c:v>99.545067593847037</c:v>
                </c:pt>
                <c:pt idx="47">
                  <c:v>99.545067593847037</c:v>
                </c:pt>
                <c:pt idx="48">
                  <c:v>99.545067593847037</c:v>
                </c:pt>
                <c:pt idx="49">
                  <c:v>99.545067593847037</c:v>
                </c:pt>
                <c:pt idx="50">
                  <c:v>99.545067593847037</c:v>
                </c:pt>
                <c:pt idx="51">
                  <c:v>99.545067593847037</c:v>
                </c:pt>
                <c:pt idx="52">
                  <c:v>99.545067593847037</c:v>
                </c:pt>
                <c:pt idx="53">
                  <c:v>99.545067593847037</c:v>
                </c:pt>
                <c:pt idx="54">
                  <c:v>99.545067593847037</c:v>
                </c:pt>
                <c:pt idx="55">
                  <c:v>99.545067593847037</c:v>
                </c:pt>
                <c:pt idx="56">
                  <c:v>99.545067593847037</c:v>
                </c:pt>
                <c:pt idx="57">
                  <c:v>99.545067593847037</c:v>
                </c:pt>
                <c:pt idx="58">
                  <c:v>99.545067593847037</c:v>
                </c:pt>
                <c:pt idx="59">
                  <c:v>99.545067593847037</c:v>
                </c:pt>
                <c:pt idx="60">
                  <c:v>99.545067593847037</c:v>
                </c:pt>
                <c:pt idx="61">
                  <c:v>99.545067593847037</c:v>
                </c:pt>
                <c:pt idx="62">
                  <c:v>99.545067593847037</c:v>
                </c:pt>
                <c:pt idx="63">
                  <c:v>99.545067593847037</c:v>
                </c:pt>
                <c:pt idx="64">
                  <c:v>99.545067593847037</c:v>
                </c:pt>
                <c:pt idx="65">
                  <c:v>99.545067593847037</c:v>
                </c:pt>
                <c:pt idx="66">
                  <c:v>99.545067593847037</c:v>
                </c:pt>
                <c:pt idx="67">
                  <c:v>99.545067593847037</c:v>
                </c:pt>
                <c:pt idx="68">
                  <c:v>99.545067593847037</c:v>
                </c:pt>
                <c:pt idx="69">
                  <c:v>99.545067593847037</c:v>
                </c:pt>
                <c:pt idx="70">
                  <c:v>99.545067593847037</c:v>
                </c:pt>
                <c:pt idx="71">
                  <c:v>99.545067593847037</c:v>
                </c:pt>
                <c:pt idx="72">
                  <c:v>99.545067593847037</c:v>
                </c:pt>
                <c:pt idx="73">
                  <c:v>99.545067593847037</c:v>
                </c:pt>
                <c:pt idx="74">
                  <c:v>99.545067593847037</c:v>
                </c:pt>
                <c:pt idx="75">
                  <c:v>99.545067593847037</c:v>
                </c:pt>
                <c:pt idx="76">
                  <c:v>99.545067593847037</c:v>
                </c:pt>
                <c:pt idx="77">
                  <c:v>99.545067593847037</c:v>
                </c:pt>
                <c:pt idx="78">
                  <c:v>99.545067593847037</c:v>
                </c:pt>
                <c:pt idx="79">
                  <c:v>99.545067593847037</c:v>
                </c:pt>
                <c:pt idx="80">
                  <c:v>99.545067593847037</c:v>
                </c:pt>
                <c:pt idx="81">
                  <c:v>99.545067593847037</c:v>
                </c:pt>
                <c:pt idx="82">
                  <c:v>99.545067593847037</c:v>
                </c:pt>
                <c:pt idx="83">
                  <c:v>99.545067593847037</c:v>
                </c:pt>
                <c:pt idx="84">
                  <c:v>99.545067593847037</c:v>
                </c:pt>
                <c:pt idx="85">
                  <c:v>99.545067593847037</c:v>
                </c:pt>
                <c:pt idx="86">
                  <c:v>99.545067593847037</c:v>
                </c:pt>
                <c:pt idx="87">
                  <c:v>99.545067593847037</c:v>
                </c:pt>
                <c:pt idx="88">
                  <c:v>99.545067593847037</c:v>
                </c:pt>
                <c:pt idx="89">
                  <c:v>99.545067593847037</c:v>
                </c:pt>
                <c:pt idx="90">
                  <c:v>99.545067593847037</c:v>
                </c:pt>
                <c:pt idx="91">
                  <c:v>99.545067593847037</c:v>
                </c:pt>
                <c:pt idx="92">
                  <c:v>99.545067593847037</c:v>
                </c:pt>
                <c:pt idx="93">
                  <c:v>99.545067593847037</c:v>
                </c:pt>
                <c:pt idx="94">
                  <c:v>99.545067593847037</c:v>
                </c:pt>
                <c:pt idx="95">
                  <c:v>99.545067593847037</c:v>
                </c:pt>
                <c:pt idx="96">
                  <c:v>99.545067593847037</c:v>
                </c:pt>
                <c:pt idx="97">
                  <c:v>99.545067593847037</c:v>
                </c:pt>
                <c:pt idx="98">
                  <c:v>99.545067593847037</c:v>
                </c:pt>
                <c:pt idx="99">
                  <c:v>99.545067593847037</c:v>
                </c:pt>
                <c:pt idx="100">
                  <c:v>99.545067593847037</c:v>
                </c:pt>
                <c:pt idx="101">
                  <c:v>99.545067593847037</c:v>
                </c:pt>
                <c:pt idx="102">
                  <c:v>99.545067593847037</c:v>
                </c:pt>
                <c:pt idx="103">
                  <c:v>99.545067593847037</c:v>
                </c:pt>
                <c:pt idx="104">
                  <c:v>99.545067593847037</c:v>
                </c:pt>
                <c:pt idx="105">
                  <c:v>99.545067593847037</c:v>
                </c:pt>
                <c:pt idx="106">
                  <c:v>99.545067593847037</c:v>
                </c:pt>
                <c:pt idx="107">
                  <c:v>99.545067593847037</c:v>
                </c:pt>
                <c:pt idx="108">
                  <c:v>99.545067593847037</c:v>
                </c:pt>
                <c:pt idx="109">
                  <c:v>99.545067593847037</c:v>
                </c:pt>
                <c:pt idx="110">
                  <c:v>99.545067593847037</c:v>
                </c:pt>
                <c:pt idx="111">
                  <c:v>99.545067593847037</c:v>
                </c:pt>
                <c:pt idx="112">
                  <c:v>99.545067593847037</c:v>
                </c:pt>
                <c:pt idx="113">
                  <c:v>99.545067593847037</c:v>
                </c:pt>
                <c:pt idx="114">
                  <c:v>99.545067593847037</c:v>
                </c:pt>
                <c:pt idx="115">
                  <c:v>99.545067593847037</c:v>
                </c:pt>
                <c:pt idx="116">
                  <c:v>99.545067593847037</c:v>
                </c:pt>
                <c:pt idx="117">
                  <c:v>99.545067593847037</c:v>
                </c:pt>
                <c:pt idx="118">
                  <c:v>99.545067593847037</c:v>
                </c:pt>
                <c:pt idx="119">
                  <c:v>99.545067593847037</c:v>
                </c:pt>
                <c:pt idx="120">
                  <c:v>99.545067593847037</c:v>
                </c:pt>
                <c:pt idx="121">
                  <c:v>99.545067593847037</c:v>
                </c:pt>
                <c:pt idx="122">
                  <c:v>99.545067593847037</c:v>
                </c:pt>
                <c:pt idx="123">
                  <c:v>99.545067593847037</c:v>
                </c:pt>
                <c:pt idx="124">
                  <c:v>99.545067593847037</c:v>
                </c:pt>
                <c:pt idx="125">
                  <c:v>99.545067593847037</c:v>
                </c:pt>
                <c:pt idx="126">
                  <c:v>99.545067593847037</c:v>
                </c:pt>
                <c:pt idx="127">
                  <c:v>99.545067593847037</c:v>
                </c:pt>
                <c:pt idx="128">
                  <c:v>99.545067593847037</c:v>
                </c:pt>
                <c:pt idx="129">
                  <c:v>99.545067593847037</c:v>
                </c:pt>
                <c:pt idx="130">
                  <c:v>99.545067593847037</c:v>
                </c:pt>
                <c:pt idx="131">
                  <c:v>99.545067593847037</c:v>
                </c:pt>
                <c:pt idx="132">
                  <c:v>99.545067593847037</c:v>
                </c:pt>
                <c:pt idx="133">
                  <c:v>99.545067593847037</c:v>
                </c:pt>
                <c:pt idx="134">
                  <c:v>99.545067593847037</c:v>
                </c:pt>
                <c:pt idx="135">
                  <c:v>99.545067593847037</c:v>
                </c:pt>
                <c:pt idx="136">
                  <c:v>99.545067593847037</c:v>
                </c:pt>
                <c:pt idx="137">
                  <c:v>99.545067593847037</c:v>
                </c:pt>
                <c:pt idx="138">
                  <c:v>99.545067593847037</c:v>
                </c:pt>
                <c:pt idx="139">
                  <c:v>99.545067593847037</c:v>
                </c:pt>
                <c:pt idx="140">
                  <c:v>99.545067593847037</c:v>
                </c:pt>
                <c:pt idx="141">
                  <c:v>99.545067593847037</c:v>
                </c:pt>
                <c:pt idx="142">
                  <c:v>99.545067593847037</c:v>
                </c:pt>
                <c:pt idx="143">
                  <c:v>99.545067593847037</c:v>
                </c:pt>
                <c:pt idx="144">
                  <c:v>99.545067593847037</c:v>
                </c:pt>
                <c:pt idx="145">
                  <c:v>99.545067593847037</c:v>
                </c:pt>
                <c:pt idx="146">
                  <c:v>99.545067593847037</c:v>
                </c:pt>
                <c:pt idx="147">
                  <c:v>99.545067593847037</c:v>
                </c:pt>
                <c:pt idx="148">
                  <c:v>99.545067593847037</c:v>
                </c:pt>
                <c:pt idx="149">
                  <c:v>99.545067593847037</c:v>
                </c:pt>
                <c:pt idx="150">
                  <c:v>99.545067593847037</c:v>
                </c:pt>
                <c:pt idx="151">
                  <c:v>99.545067593847037</c:v>
                </c:pt>
                <c:pt idx="152">
                  <c:v>99.545067593847037</c:v>
                </c:pt>
                <c:pt idx="153">
                  <c:v>99.545067593847037</c:v>
                </c:pt>
                <c:pt idx="154">
                  <c:v>99.545067593847037</c:v>
                </c:pt>
                <c:pt idx="155">
                  <c:v>99.545067593847037</c:v>
                </c:pt>
                <c:pt idx="156">
                  <c:v>99.545067593847037</c:v>
                </c:pt>
                <c:pt idx="157">
                  <c:v>99.545067593847037</c:v>
                </c:pt>
                <c:pt idx="158">
                  <c:v>99.545067593847037</c:v>
                </c:pt>
                <c:pt idx="159">
                  <c:v>99.545067593847037</c:v>
                </c:pt>
                <c:pt idx="160">
                  <c:v>99.545067593847037</c:v>
                </c:pt>
                <c:pt idx="161">
                  <c:v>99.545067593847037</c:v>
                </c:pt>
                <c:pt idx="162">
                  <c:v>99.545067593847037</c:v>
                </c:pt>
                <c:pt idx="163">
                  <c:v>99.545067593847037</c:v>
                </c:pt>
                <c:pt idx="164">
                  <c:v>99.545067593847037</c:v>
                </c:pt>
                <c:pt idx="165">
                  <c:v>99.545067593847037</c:v>
                </c:pt>
                <c:pt idx="166">
                  <c:v>99.545067593847037</c:v>
                </c:pt>
                <c:pt idx="167">
                  <c:v>99.545067593847037</c:v>
                </c:pt>
                <c:pt idx="168">
                  <c:v>99.545067593847037</c:v>
                </c:pt>
                <c:pt idx="169">
                  <c:v>99.545067593847037</c:v>
                </c:pt>
                <c:pt idx="170">
                  <c:v>99.545067593847037</c:v>
                </c:pt>
                <c:pt idx="171">
                  <c:v>99.545067593847037</c:v>
                </c:pt>
                <c:pt idx="172">
                  <c:v>99.545067593847037</c:v>
                </c:pt>
                <c:pt idx="173">
                  <c:v>99.545067593847037</c:v>
                </c:pt>
                <c:pt idx="174">
                  <c:v>99.545067593847037</c:v>
                </c:pt>
                <c:pt idx="175">
                  <c:v>99.545067593847037</c:v>
                </c:pt>
                <c:pt idx="176">
                  <c:v>99.545067593847037</c:v>
                </c:pt>
                <c:pt idx="177">
                  <c:v>99.545067593847037</c:v>
                </c:pt>
                <c:pt idx="178">
                  <c:v>99.545067593847037</c:v>
                </c:pt>
                <c:pt idx="179">
                  <c:v>99.545067593847037</c:v>
                </c:pt>
                <c:pt idx="180">
                  <c:v>99.545067593847037</c:v>
                </c:pt>
                <c:pt idx="181">
                  <c:v>99.545067593847037</c:v>
                </c:pt>
                <c:pt idx="182">
                  <c:v>99.545067593847037</c:v>
                </c:pt>
                <c:pt idx="183">
                  <c:v>99.545067593847037</c:v>
                </c:pt>
                <c:pt idx="184">
                  <c:v>99.545067593847037</c:v>
                </c:pt>
                <c:pt idx="185">
                  <c:v>99.545067593847037</c:v>
                </c:pt>
                <c:pt idx="186">
                  <c:v>99.545067593847037</c:v>
                </c:pt>
                <c:pt idx="187">
                  <c:v>99.545067593847037</c:v>
                </c:pt>
                <c:pt idx="188">
                  <c:v>99.545067593847037</c:v>
                </c:pt>
                <c:pt idx="189">
                  <c:v>99.545067593847037</c:v>
                </c:pt>
                <c:pt idx="190">
                  <c:v>99.545067593847037</c:v>
                </c:pt>
                <c:pt idx="191">
                  <c:v>99.545067593847037</c:v>
                </c:pt>
                <c:pt idx="192">
                  <c:v>99.545067593847037</c:v>
                </c:pt>
                <c:pt idx="193">
                  <c:v>99.545067593847037</c:v>
                </c:pt>
                <c:pt idx="194">
                  <c:v>99.545067593847037</c:v>
                </c:pt>
                <c:pt idx="195">
                  <c:v>99.545067593847037</c:v>
                </c:pt>
                <c:pt idx="196">
                  <c:v>99.545067593847037</c:v>
                </c:pt>
                <c:pt idx="197">
                  <c:v>99.545067593847037</c:v>
                </c:pt>
                <c:pt idx="198">
                  <c:v>99.545067593847037</c:v>
                </c:pt>
                <c:pt idx="199">
                  <c:v>99.545067593847037</c:v>
                </c:pt>
                <c:pt idx="200">
                  <c:v>99.545067593847037</c:v>
                </c:pt>
                <c:pt idx="201">
                  <c:v>99.545067593847037</c:v>
                </c:pt>
                <c:pt idx="202">
                  <c:v>99.545067593847037</c:v>
                </c:pt>
                <c:pt idx="203">
                  <c:v>99.545067593847037</c:v>
                </c:pt>
                <c:pt idx="204">
                  <c:v>99.545067593847037</c:v>
                </c:pt>
                <c:pt idx="205">
                  <c:v>99.545067593847037</c:v>
                </c:pt>
                <c:pt idx="206">
                  <c:v>99.545067593847037</c:v>
                </c:pt>
                <c:pt idx="207">
                  <c:v>99.545067593847037</c:v>
                </c:pt>
                <c:pt idx="208">
                  <c:v>99.545067593847037</c:v>
                </c:pt>
                <c:pt idx="209">
                  <c:v>99.545067593847037</c:v>
                </c:pt>
                <c:pt idx="210">
                  <c:v>99.545067593847037</c:v>
                </c:pt>
                <c:pt idx="211">
                  <c:v>99.545067593847037</c:v>
                </c:pt>
                <c:pt idx="212">
                  <c:v>99.545067593847037</c:v>
                </c:pt>
                <c:pt idx="213">
                  <c:v>99.545067593847037</c:v>
                </c:pt>
                <c:pt idx="214">
                  <c:v>99.545067593847037</c:v>
                </c:pt>
                <c:pt idx="215">
                  <c:v>99.545067593847037</c:v>
                </c:pt>
                <c:pt idx="216">
                  <c:v>99.545067593847037</c:v>
                </c:pt>
                <c:pt idx="217">
                  <c:v>99.545067593847037</c:v>
                </c:pt>
                <c:pt idx="218">
                  <c:v>99.545067593847037</c:v>
                </c:pt>
                <c:pt idx="219">
                  <c:v>99.545067593847037</c:v>
                </c:pt>
                <c:pt idx="220">
                  <c:v>99.545067593847037</c:v>
                </c:pt>
                <c:pt idx="221">
                  <c:v>99.545067593847037</c:v>
                </c:pt>
                <c:pt idx="222">
                  <c:v>99.545067593847037</c:v>
                </c:pt>
                <c:pt idx="223">
                  <c:v>99.545067593847037</c:v>
                </c:pt>
                <c:pt idx="224">
                  <c:v>99.545067593847037</c:v>
                </c:pt>
                <c:pt idx="225">
                  <c:v>99.545067593847037</c:v>
                </c:pt>
                <c:pt idx="226">
                  <c:v>99.545067593847037</c:v>
                </c:pt>
                <c:pt idx="227">
                  <c:v>99.545067593847037</c:v>
                </c:pt>
                <c:pt idx="228">
                  <c:v>99.545067593847037</c:v>
                </c:pt>
                <c:pt idx="229">
                  <c:v>99.545067593847037</c:v>
                </c:pt>
                <c:pt idx="230">
                  <c:v>99.545067593847037</c:v>
                </c:pt>
                <c:pt idx="231">
                  <c:v>99.545067593847037</c:v>
                </c:pt>
                <c:pt idx="232">
                  <c:v>99.545067593847037</c:v>
                </c:pt>
                <c:pt idx="233">
                  <c:v>99.545067593847037</c:v>
                </c:pt>
                <c:pt idx="234">
                  <c:v>99.545067593847037</c:v>
                </c:pt>
                <c:pt idx="235">
                  <c:v>99.545067593847037</c:v>
                </c:pt>
                <c:pt idx="236">
                  <c:v>99.545067593847037</c:v>
                </c:pt>
                <c:pt idx="237">
                  <c:v>99.545067593847037</c:v>
                </c:pt>
                <c:pt idx="238">
                  <c:v>99.545067593847037</c:v>
                </c:pt>
                <c:pt idx="239">
                  <c:v>99.545067593847037</c:v>
                </c:pt>
                <c:pt idx="240">
                  <c:v>99.545067593847037</c:v>
                </c:pt>
                <c:pt idx="241">
                  <c:v>99.545067593847037</c:v>
                </c:pt>
                <c:pt idx="242">
                  <c:v>99.545067593847037</c:v>
                </c:pt>
                <c:pt idx="243">
                  <c:v>99.545067593847037</c:v>
                </c:pt>
                <c:pt idx="244">
                  <c:v>99.545067593847037</c:v>
                </c:pt>
                <c:pt idx="245">
                  <c:v>99.545067593847037</c:v>
                </c:pt>
                <c:pt idx="246">
                  <c:v>99.545067593847037</c:v>
                </c:pt>
                <c:pt idx="247">
                  <c:v>99.545067593847037</c:v>
                </c:pt>
                <c:pt idx="248">
                  <c:v>99.545067593847037</c:v>
                </c:pt>
                <c:pt idx="249">
                  <c:v>99.545067593847037</c:v>
                </c:pt>
                <c:pt idx="250">
                  <c:v>99.545067593847037</c:v>
                </c:pt>
                <c:pt idx="251">
                  <c:v>99.545067593847037</c:v>
                </c:pt>
                <c:pt idx="252">
                  <c:v>99.545067593847037</c:v>
                </c:pt>
                <c:pt idx="253">
                  <c:v>99.545067593847037</c:v>
                </c:pt>
                <c:pt idx="254">
                  <c:v>99.545067593847037</c:v>
                </c:pt>
                <c:pt idx="255">
                  <c:v>99.545067593847037</c:v>
                </c:pt>
                <c:pt idx="256">
                  <c:v>99.545067593847037</c:v>
                </c:pt>
                <c:pt idx="257">
                  <c:v>99.545067593847037</c:v>
                </c:pt>
                <c:pt idx="258">
                  <c:v>99.545067593847037</c:v>
                </c:pt>
                <c:pt idx="259">
                  <c:v>99.545067593847037</c:v>
                </c:pt>
                <c:pt idx="260">
                  <c:v>99.545067593847037</c:v>
                </c:pt>
                <c:pt idx="261">
                  <c:v>99.545067593847037</c:v>
                </c:pt>
                <c:pt idx="262">
                  <c:v>99.545067593847037</c:v>
                </c:pt>
                <c:pt idx="263">
                  <c:v>99.545067593847037</c:v>
                </c:pt>
                <c:pt idx="264">
                  <c:v>99.545067593847037</c:v>
                </c:pt>
                <c:pt idx="265">
                  <c:v>99.545067593847037</c:v>
                </c:pt>
                <c:pt idx="266">
                  <c:v>99.545067593847037</c:v>
                </c:pt>
                <c:pt idx="267">
                  <c:v>99.545067593847037</c:v>
                </c:pt>
                <c:pt idx="268">
                  <c:v>99.545067593847037</c:v>
                </c:pt>
                <c:pt idx="269">
                  <c:v>99.545067593847037</c:v>
                </c:pt>
                <c:pt idx="270">
                  <c:v>99.545067593847037</c:v>
                </c:pt>
                <c:pt idx="271">
                  <c:v>99.545067593847037</c:v>
                </c:pt>
                <c:pt idx="272">
                  <c:v>99.545067593847037</c:v>
                </c:pt>
                <c:pt idx="273">
                  <c:v>99.545067593847037</c:v>
                </c:pt>
                <c:pt idx="274">
                  <c:v>99.545067593847037</c:v>
                </c:pt>
                <c:pt idx="275">
                  <c:v>99.545067593847037</c:v>
                </c:pt>
                <c:pt idx="276">
                  <c:v>99.545067593847037</c:v>
                </c:pt>
                <c:pt idx="277">
                  <c:v>99.545067593847037</c:v>
                </c:pt>
                <c:pt idx="278">
                  <c:v>99.545067593847037</c:v>
                </c:pt>
                <c:pt idx="279">
                  <c:v>99.545067593847037</c:v>
                </c:pt>
                <c:pt idx="280">
                  <c:v>99.545067593847037</c:v>
                </c:pt>
                <c:pt idx="281">
                  <c:v>99.545067593847037</c:v>
                </c:pt>
                <c:pt idx="282">
                  <c:v>99.545067593847037</c:v>
                </c:pt>
                <c:pt idx="283">
                  <c:v>99.545067593847037</c:v>
                </c:pt>
                <c:pt idx="284">
                  <c:v>99.545067593847037</c:v>
                </c:pt>
                <c:pt idx="285">
                  <c:v>99.545067593847037</c:v>
                </c:pt>
              </c:numCache>
            </c:numRef>
          </c:val>
          <c:smooth val="0"/>
          <c:extLst>
            <c:ext xmlns:c16="http://schemas.microsoft.com/office/drawing/2014/chart" uri="{C3380CC4-5D6E-409C-BE32-E72D297353CC}">
              <c16:uniqueId val="{0000000A-CFE3-433A-A16D-24A254AEB8E6}"/>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LCL=96.36</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CFE3-433A-A16D-24A254AEB8E6}"/>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spcwhm43!$A$1:$A$286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spcwhm43!$E$1:$E$286</c:f>
              <c:numCache>
                <c:formatCode>General</c:formatCode>
                <c:ptCount val="286"/>
                <c:pt idx="0">
                  <c:v>96.356191147411792</c:v>
                </c:pt>
                <c:pt idx="1">
                  <c:v>96.356191147411792</c:v>
                </c:pt>
                <c:pt idx="2">
                  <c:v>96.356191147411792</c:v>
                </c:pt>
                <c:pt idx="3">
                  <c:v>96.356191147411792</c:v>
                </c:pt>
                <c:pt idx="4">
                  <c:v>96.356191147411792</c:v>
                </c:pt>
                <c:pt idx="5">
                  <c:v>96.356191147411792</c:v>
                </c:pt>
                <c:pt idx="6">
                  <c:v>96.356191147411792</c:v>
                </c:pt>
                <c:pt idx="7">
                  <c:v>96.356191147411792</c:v>
                </c:pt>
                <c:pt idx="8">
                  <c:v>96.356191147411792</c:v>
                </c:pt>
                <c:pt idx="9">
                  <c:v>96.356191147411792</c:v>
                </c:pt>
                <c:pt idx="10">
                  <c:v>96.356191147411792</c:v>
                </c:pt>
                <c:pt idx="11">
                  <c:v>96.356191147411792</c:v>
                </c:pt>
                <c:pt idx="12">
                  <c:v>96.356191147411792</c:v>
                </c:pt>
                <c:pt idx="13">
                  <c:v>96.356191147411792</c:v>
                </c:pt>
                <c:pt idx="14">
                  <c:v>96.356191147411792</c:v>
                </c:pt>
                <c:pt idx="15">
                  <c:v>96.356191147411792</c:v>
                </c:pt>
                <c:pt idx="16">
                  <c:v>96.356191147411792</c:v>
                </c:pt>
                <c:pt idx="17">
                  <c:v>96.356191147411792</c:v>
                </c:pt>
                <c:pt idx="18">
                  <c:v>96.356191147411792</c:v>
                </c:pt>
                <c:pt idx="19">
                  <c:v>96.356191147411792</c:v>
                </c:pt>
                <c:pt idx="20">
                  <c:v>96.356191147411792</c:v>
                </c:pt>
                <c:pt idx="21">
                  <c:v>96.356191147411792</c:v>
                </c:pt>
                <c:pt idx="22">
                  <c:v>96.356191147411792</c:v>
                </c:pt>
                <c:pt idx="23">
                  <c:v>96.356191147411792</c:v>
                </c:pt>
                <c:pt idx="24">
                  <c:v>96.356191147411792</c:v>
                </c:pt>
                <c:pt idx="25">
                  <c:v>96.356191147411792</c:v>
                </c:pt>
                <c:pt idx="26">
                  <c:v>96.356191147411792</c:v>
                </c:pt>
                <c:pt idx="27">
                  <c:v>96.356191147411792</c:v>
                </c:pt>
                <c:pt idx="28">
                  <c:v>96.356191147411792</c:v>
                </c:pt>
                <c:pt idx="29">
                  <c:v>96.356191147411792</c:v>
                </c:pt>
                <c:pt idx="30">
                  <c:v>96.356191147411792</c:v>
                </c:pt>
                <c:pt idx="31">
                  <c:v>96.356191147411792</c:v>
                </c:pt>
                <c:pt idx="32">
                  <c:v>96.356191147411792</c:v>
                </c:pt>
                <c:pt idx="33">
                  <c:v>96.356191147411792</c:v>
                </c:pt>
                <c:pt idx="34">
                  <c:v>96.356191147411792</c:v>
                </c:pt>
                <c:pt idx="35">
                  <c:v>96.356191147411792</c:v>
                </c:pt>
                <c:pt idx="36">
                  <c:v>96.356191147411792</c:v>
                </c:pt>
                <c:pt idx="37">
                  <c:v>96.356191147411792</c:v>
                </c:pt>
                <c:pt idx="38">
                  <c:v>96.356191147411792</c:v>
                </c:pt>
                <c:pt idx="39">
                  <c:v>96.356191147411792</c:v>
                </c:pt>
                <c:pt idx="40">
                  <c:v>96.356191147411792</c:v>
                </c:pt>
                <c:pt idx="41">
                  <c:v>96.356191147411792</c:v>
                </c:pt>
                <c:pt idx="42">
                  <c:v>96.356191147411792</c:v>
                </c:pt>
                <c:pt idx="43">
                  <c:v>96.356191147411792</c:v>
                </c:pt>
                <c:pt idx="44">
                  <c:v>96.356191147411792</c:v>
                </c:pt>
                <c:pt idx="45">
                  <c:v>96.356191147411792</c:v>
                </c:pt>
                <c:pt idx="46">
                  <c:v>96.356191147411792</c:v>
                </c:pt>
                <c:pt idx="47">
                  <c:v>96.356191147411792</c:v>
                </c:pt>
                <c:pt idx="48">
                  <c:v>96.356191147411792</c:v>
                </c:pt>
                <c:pt idx="49">
                  <c:v>96.356191147411792</c:v>
                </c:pt>
                <c:pt idx="50">
                  <c:v>96.356191147411792</c:v>
                </c:pt>
                <c:pt idx="51">
                  <c:v>96.356191147411792</c:v>
                </c:pt>
                <c:pt idx="52">
                  <c:v>96.356191147411792</c:v>
                </c:pt>
                <c:pt idx="53">
                  <c:v>96.356191147411792</c:v>
                </c:pt>
                <c:pt idx="54">
                  <c:v>96.356191147411792</c:v>
                </c:pt>
                <c:pt idx="55">
                  <c:v>96.356191147411792</c:v>
                </c:pt>
                <c:pt idx="56">
                  <c:v>96.356191147411792</c:v>
                </c:pt>
                <c:pt idx="57">
                  <c:v>96.356191147411792</c:v>
                </c:pt>
                <c:pt idx="58">
                  <c:v>96.356191147411792</c:v>
                </c:pt>
                <c:pt idx="59">
                  <c:v>96.356191147411792</c:v>
                </c:pt>
                <c:pt idx="60">
                  <c:v>96.356191147411792</c:v>
                </c:pt>
                <c:pt idx="61">
                  <c:v>96.356191147411792</c:v>
                </c:pt>
                <c:pt idx="62">
                  <c:v>96.356191147411792</c:v>
                </c:pt>
                <c:pt idx="63">
                  <c:v>96.356191147411792</c:v>
                </c:pt>
                <c:pt idx="64">
                  <c:v>96.356191147411792</c:v>
                </c:pt>
                <c:pt idx="65">
                  <c:v>96.356191147411792</c:v>
                </c:pt>
                <c:pt idx="66">
                  <c:v>96.356191147411792</c:v>
                </c:pt>
                <c:pt idx="67">
                  <c:v>96.356191147411792</c:v>
                </c:pt>
                <c:pt idx="68">
                  <c:v>96.356191147411792</c:v>
                </c:pt>
                <c:pt idx="69">
                  <c:v>96.356191147411792</c:v>
                </c:pt>
                <c:pt idx="70">
                  <c:v>96.356191147411792</c:v>
                </c:pt>
                <c:pt idx="71">
                  <c:v>96.356191147411792</c:v>
                </c:pt>
                <c:pt idx="72">
                  <c:v>96.356191147411792</c:v>
                </c:pt>
                <c:pt idx="73">
                  <c:v>96.356191147411792</c:v>
                </c:pt>
                <c:pt idx="74">
                  <c:v>96.356191147411792</c:v>
                </c:pt>
                <c:pt idx="75">
                  <c:v>96.356191147411792</c:v>
                </c:pt>
                <c:pt idx="76">
                  <c:v>96.356191147411792</c:v>
                </c:pt>
                <c:pt idx="77">
                  <c:v>96.356191147411792</c:v>
                </c:pt>
                <c:pt idx="78">
                  <c:v>96.356191147411792</c:v>
                </c:pt>
                <c:pt idx="79">
                  <c:v>96.356191147411792</c:v>
                </c:pt>
                <c:pt idx="80">
                  <c:v>96.356191147411792</c:v>
                </c:pt>
                <c:pt idx="81">
                  <c:v>96.356191147411792</c:v>
                </c:pt>
                <c:pt idx="82">
                  <c:v>96.356191147411792</c:v>
                </c:pt>
                <c:pt idx="83">
                  <c:v>96.356191147411792</c:v>
                </c:pt>
                <c:pt idx="84">
                  <c:v>96.356191147411792</c:v>
                </c:pt>
                <c:pt idx="85">
                  <c:v>96.356191147411792</c:v>
                </c:pt>
                <c:pt idx="86">
                  <c:v>96.356191147411792</c:v>
                </c:pt>
                <c:pt idx="87">
                  <c:v>96.356191147411792</c:v>
                </c:pt>
                <c:pt idx="88">
                  <c:v>96.356191147411792</c:v>
                </c:pt>
                <c:pt idx="89">
                  <c:v>96.356191147411792</c:v>
                </c:pt>
                <c:pt idx="90">
                  <c:v>96.356191147411792</c:v>
                </c:pt>
                <c:pt idx="91">
                  <c:v>96.356191147411792</c:v>
                </c:pt>
                <c:pt idx="92">
                  <c:v>96.356191147411792</c:v>
                </c:pt>
                <c:pt idx="93">
                  <c:v>96.356191147411792</c:v>
                </c:pt>
                <c:pt idx="94">
                  <c:v>96.356191147411792</c:v>
                </c:pt>
                <c:pt idx="95">
                  <c:v>96.356191147411792</c:v>
                </c:pt>
                <c:pt idx="96">
                  <c:v>96.356191147411792</c:v>
                </c:pt>
                <c:pt idx="97">
                  <c:v>96.356191147411792</c:v>
                </c:pt>
                <c:pt idx="98">
                  <c:v>96.356191147411792</c:v>
                </c:pt>
                <c:pt idx="99">
                  <c:v>96.356191147411792</c:v>
                </c:pt>
                <c:pt idx="100">
                  <c:v>96.356191147411792</c:v>
                </c:pt>
                <c:pt idx="101">
                  <c:v>96.356191147411792</c:v>
                </c:pt>
                <c:pt idx="102">
                  <c:v>96.356191147411792</c:v>
                </c:pt>
                <c:pt idx="103">
                  <c:v>96.356191147411792</c:v>
                </c:pt>
                <c:pt idx="104">
                  <c:v>96.356191147411792</c:v>
                </c:pt>
                <c:pt idx="105">
                  <c:v>96.356191147411792</c:v>
                </c:pt>
                <c:pt idx="106">
                  <c:v>96.356191147411792</c:v>
                </c:pt>
                <c:pt idx="107">
                  <c:v>96.356191147411792</c:v>
                </c:pt>
                <c:pt idx="108">
                  <c:v>96.356191147411792</c:v>
                </c:pt>
                <c:pt idx="109">
                  <c:v>96.356191147411792</c:v>
                </c:pt>
                <c:pt idx="110">
                  <c:v>96.356191147411792</c:v>
                </c:pt>
                <c:pt idx="111">
                  <c:v>96.356191147411792</c:v>
                </c:pt>
                <c:pt idx="112">
                  <c:v>96.356191147411792</c:v>
                </c:pt>
                <c:pt idx="113">
                  <c:v>96.356191147411792</c:v>
                </c:pt>
                <c:pt idx="114">
                  <c:v>96.356191147411792</c:v>
                </c:pt>
                <c:pt idx="115">
                  <c:v>96.356191147411792</c:v>
                </c:pt>
                <c:pt idx="116">
                  <c:v>96.356191147411792</c:v>
                </c:pt>
                <c:pt idx="117">
                  <c:v>96.356191147411792</c:v>
                </c:pt>
                <c:pt idx="118">
                  <c:v>96.356191147411792</c:v>
                </c:pt>
                <c:pt idx="119">
                  <c:v>96.356191147411792</c:v>
                </c:pt>
                <c:pt idx="120">
                  <c:v>96.356191147411792</c:v>
                </c:pt>
                <c:pt idx="121">
                  <c:v>96.356191147411792</c:v>
                </c:pt>
                <c:pt idx="122">
                  <c:v>96.356191147411792</c:v>
                </c:pt>
                <c:pt idx="123">
                  <c:v>96.356191147411792</c:v>
                </c:pt>
                <c:pt idx="124">
                  <c:v>96.356191147411792</c:v>
                </c:pt>
                <c:pt idx="125">
                  <c:v>96.356191147411792</c:v>
                </c:pt>
                <c:pt idx="126">
                  <c:v>96.356191147411792</c:v>
                </c:pt>
                <c:pt idx="127">
                  <c:v>96.356191147411792</c:v>
                </c:pt>
                <c:pt idx="128">
                  <c:v>96.356191147411792</c:v>
                </c:pt>
                <c:pt idx="129">
                  <c:v>96.356191147411792</c:v>
                </c:pt>
                <c:pt idx="130">
                  <c:v>96.356191147411792</c:v>
                </c:pt>
                <c:pt idx="131">
                  <c:v>96.356191147411792</c:v>
                </c:pt>
                <c:pt idx="132">
                  <c:v>96.356191147411792</c:v>
                </c:pt>
                <c:pt idx="133">
                  <c:v>96.356191147411792</c:v>
                </c:pt>
                <c:pt idx="134">
                  <c:v>96.356191147411792</c:v>
                </c:pt>
                <c:pt idx="135">
                  <c:v>96.356191147411792</c:v>
                </c:pt>
                <c:pt idx="136">
                  <c:v>96.356191147411792</c:v>
                </c:pt>
                <c:pt idx="137">
                  <c:v>96.356191147411792</c:v>
                </c:pt>
                <c:pt idx="138">
                  <c:v>96.356191147411792</c:v>
                </c:pt>
                <c:pt idx="139">
                  <c:v>96.356191147411792</c:v>
                </c:pt>
                <c:pt idx="140">
                  <c:v>96.356191147411792</c:v>
                </c:pt>
                <c:pt idx="141">
                  <c:v>96.356191147411792</c:v>
                </c:pt>
                <c:pt idx="142">
                  <c:v>96.356191147411792</c:v>
                </c:pt>
                <c:pt idx="143">
                  <c:v>96.356191147411792</c:v>
                </c:pt>
                <c:pt idx="144">
                  <c:v>96.356191147411792</c:v>
                </c:pt>
                <c:pt idx="145">
                  <c:v>96.356191147411792</c:v>
                </c:pt>
                <c:pt idx="146">
                  <c:v>96.356191147411792</c:v>
                </c:pt>
                <c:pt idx="147">
                  <c:v>96.356191147411792</c:v>
                </c:pt>
                <c:pt idx="148">
                  <c:v>96.356191147411792</c:v>
                </c:pt>
                <c:pt idx="149">
                  <c:v>96.356191147411792</c:v>
                </c:pt>
                <c:pt idx="150">
                  <c:v>96.356191147411792</c:v>
                </c:pt>
                <c:pt idx="151">
                  <c:v>96.356191147411792</c:v>
                </c:pt>
                <c:pt idx="152">
                  <c:v>96.356191147411792</c:v>
                </c:pt>
                <c:pt idx="153">
                  <c:v>96.356191147411792</c:v>
                </c:pt>
                <c:pt idx="154">
                  <c:v>96.356191147411792</c:v>
                </c:pt>
                <c:pt idx="155">
                  <c:v>96.356191147411792</c:v>
                </c:pt>
                <c:pt idx="156">
                  <c:v>96.356191147411792</c:v>
                </c:pt>
                <c:pt idx="157">
                  <c:v>96.356191147411792</c:v>
                </c:pt>
                <c:pt idx="158">
                  <c:v>96.356191147411792</c:v>
                </c:pt>
                <c:pt idx="159">
                  <c:v>96.356191147411792</c:v>
                </c:pt>
                <c:pt idx="160">
                  <c:v>96.356191147411792</c:v>
                </c:pt>
                <c:pt idx="161">
                  <c:v>96.356191147411792</c:v>
                </c:pt>
                <c:pt idx="162">
                  <c:v>96.356191147411792</c:v>
                </c:pt>
                <c:pt idx="163">
                  <c:v>96.356191147411792</c:v>
                </c:pt>
                <c:pt idx="164">
                  <c:v>96.356191147411792</c:v>
                </c:pt>
                <c:pt idx="165">
                  <c:v>96.356191147411792</c:v>
                </c:pt>
                <c:pt idx="166">
                  <c:v>96.356191147411792</c:v>
                </c:pt>
                <c:pt idx="167">
                  <c:v>96.356191147411792</c:v>
                </c:pt>
                <c:pt idx="168">
                  <c:v>96.356191147411792</c:v>
                </c:pt>
                <c:pt idx="169">
                  <c:v>96.356191147411792</c:v>
                </c:pt>
                <c:pt idx="170">
                  <c:v>96.356191147411792</c:v>
                </c:pt>
                <c:pt idx="171">
                  <c:v>96.356191147411792</c:v>
                </c:pt>
                <c:pt idx="172">
                  <c:v>96.356191147411792</c:v>
                </c:pt>
                <c:pt idx="173">
                  <c:v>96.356191147411792</c:v>
                </c:pt>
                <c:pt idx="174">
                  <c:v>96.356191147411792</c:v>
                </c:pt>
                <c:pt idx="175">
                  <c:v>96.356191147411792</c:v>
                </c:pt>
                <c:pt idx="176">
                  <c:v>96.356191147411792</c:v>
                </c:pt>
                <c:pt idx="177">
                  <c:v>96.356191147411792</c:v>
                </c:pt>
                <c:pt idx="178">
                  <c:v>96.356191147411792</c:v>
                </c:pt>
                <c:pt idx="179">
                  <c:v>96.356191147411792</c:v>
                </c:pt>
                <c:pt idx="180">
                  <c:v>96.356191147411792</c:v>
                </c:pt>
                <c:pt idx="181">
                  <c:v>96.356191147411792</c:v>
                </c:pt>
                <c:pt idx="182">
                  <c:v>96.356191147411792</c:v>
                </c:pt>
                <c:pt idx="183">
                  <c:v>96.356191147411792</c:v>
                </c:pt>
                <c:pt idx="184">
                  <c:v>96.356191147411792</c:v>
                </c:pt>
                <c:pt idx="185">
                  <c:v>96.356191147411792</c:v>
                </c:pt>
                <c:pt idx="186">
                  <c:v>96.356191147411792</c:v>
                </c:pt>
                <c:pt idx="187">
                  <c:v>96.356191147411792</c:v>
                </c:pt>
                <c:pt idx="188">
                  <c:v>96.356191147411792</c:v>
                </c:pt>
                <c:pt idx="189">
                  <c:v>96.356191147411792</c:v>
                </c:pt>
                <c:pt idx="190">
                  <c:v>96.356191147411792</c:v>
                </c:pt>
                <c:pt idx="191">
                  <c:v>96.356191147411792</c:v>
                </c:pt>
                <c:pt idx="192">
                  <c:v>96.356191147411792</c:v>
                </c:pt>
                <c:pt idx="193">
                  <c:v>96.356191147411792</c:v>
                </c:pt>
                <c:pt idx="194">
                  <c:v>96.356191147411792</c:v>
                </c:pt>
                <c:pt idx="195">
                  <c:v>96.356191147411792</c:v>
                </c:pt>
                <c:pt idx="196">
                  <c:v>96.356191147411792</c:v>
                </c:pt>
                <c:pt idx="197">
                  <c:v>96.356191147411792</c:v>
                </c:pt>
                <c:pt idx="198">
                  <c:v>96.356191147411792</c:v>
                </c:pt>
                <c:pt idx="199">
                  <c:v>96.356191147411792</c:v>
                </c:pt>
                <c:pt idx="200">
                  <c:v>96.356191147411792</c:v>
                </c:pt>
                <c:pt idx="201">
                  <c:v>96.356191147411792</c:v>
                </c:pt>
                <c:pt idx="202">
                  <c:v>96.356191147411792</c:v>
                </c:pt>
                <c:pt idx="203">
                  <c:v>96.356191147411792</c:v>
                </c:pt>
                <c:pt idx="204">
                  <c:v>96.356191147411792</c:v>
                </c:pt>
                <c:pt idx="205">
                  <c:v>96.356191147411792</c:v>
                </c:pt>
                <c:pt idx="206">
                  <c:v>96.356191147411792</c:v>
                </c:pt>
                <c:pt idx="207">
                  <c:v>96.356191147411792</c:v>
                </c:pt>
                <c:pt idx="208">
                  <c:v>96.356191147411792</c:v>
                </c:pt>
                <c:pt idx="209">
                  <c:v>96.356191147411792</c:v>
                </c:pt>
                <c:pt idx="210">
                  <c:v>96.356191147411792</c:v>
                </c:pt>
                <c:pt idx="211">
                  <c:v>96.356191147411792</c:v>
                </c:pt>
                <c:pt idx="212">
                  <c:v>96.356191147411792</c:v>
                </c:pt>
                <c:pt idx="213">
                  <c:v>96.356191147411792</c:v>
                </c:pt>
                <c:pt idx="214">
                  <c:v>96.356191147411792</c:v>
                </c:pt>
                <c:pt idx="215">
                  <c:v>96.356191147411792</c:v>
                </c:pt>
                <c:pt idx="216">
                  <c:v>96.356191147411792</c:v>
                </c:pt>
                <c:pt idx="217">
                  <c:v>96.356191147411792</c:v>
                </c:pt>
                <c:pt idx="218">
                  <c:v>96.356191147411792</c:v>
                </c:pt>
                <c:pt idx="219">
                  <c:v>96.356191147411792</c:v>
                </c:pt>
                <c:pt idx="220">
                  <c:v>96.356191147411792</c:v>
                </c:pt>
                <c:pt idx="221">
                  <c:v>96.356191147411792</c:v>
                </c:pt>
                <c:pt idx="222">
                  <c:v>96.356191147411792</c:v>
                </c:pt>
                <c:pt idx="223">
                  <c:v>96.356191147411792</c:v>
                </c:pt>
                <c:pt idx="224">
                  <c:v>96.356191147411792</c:v>
                </c:pt>
                <c:pt idx="225">
                  <c:v>96.356191147411792</c:v>
                </c:pt>
                <c:pt idx="226">
                  <c:v>96.356191147411792</c:v>
                </c:pt>
                <c:pt idx="227">
                  <c:v>96.356191147411792</c:v>
                </c:pt>
                <c:pt idx="228">
                  <c:v>96.356191147411792</c:v>
                </c:pt>
                <c:pt idx="229">
                  <c:v>96.356191147411792</c:v>
                </c:pt>
                <c:pt idx="230">
                  <c:v>96.356191147411792</c:v>
                </c:pt>
                <c:pt idx="231">
                  <c:v>96.356191147411792</c:v>
                </c:pt>
                <c:pt idx="232">
                  <c:v>96.356191147411792</c:v>
                </c:pt>
                <c:pt idx="233">
                  <c:v>96.356191147411792</c:v>
                </c:pt>
                <c:pt idx="234">
                  <c:v>96.356191147411792</c:v>
                </c:pt>
                <c:pt idx="235">
                  <c:v>96.356191147411792</c:v>
                </c:pt>
                <c:pt idx="236">
                  <c:v>96.356191147411792</c:v>
                </c:pt>
                <c:pt idx="237">
                  <c:v>96.356191147411792</c:v>
                </c:pt>
                <c:pt idx="238">
                  <c:v>96.356191147411792</c:v>
                </c:pt>
                <c:pt idx="239">
                  <c:v>96.356191147411792</c:v>
                </c:pt>
                <c:pt idx="240">
                  <c:v>96.356191147411792</c:v>
                </c:pt>
                <c:pt idx="241">
                  <c:v>96.356191147411792</c:v>
                </c:pt>
                <c:pt idx="242">
                  <c:v>96.356191147411792</c:v>
                </c:pt>
                <c:pt idx="243">
                  <c:v>96.356191147411792</c:v>
                </c:pt>
                <c:pt idx="244">
                  <c:v>96.356191147411792</c:v>
                </c:pt>
                <c:pt idx="245">
                  <c:v>96.356191147411792</c:v>
                </c:pt>
                <c:pt idx="246">
                  <c:v>96.356191147411792</c:v>
                </c:pt>
                <c:pt idx="247">
                  <c:v>96.356191147411792</c:v>
                </c:pt>
                <c:pt idx="248">
                  <c:v>96.356191147411792</c:v>
                </c:pt>
                <c:pt idx="249">
                  <c:v>96.356191147411792</c:v>
                </c:pt>
                <c:pt idx="250">
                  <c:v>96.356191147411792</c:v>
                </c:pt>
                <c:pt idx="251">
                  <c:v>96.356191147411792</c:v>
                </c:pt>
                <c:pt idx="252">
                  <c:v>96.356191147411792</c:v>
                </c:pt>
                <c:pt idx="253">
                  <c:v>96.356191147411792</c:v>
                </c:pt>
                <c:pt idx="254">
                  <c:v>96.356191147411792</c:v>
                </c:pt>
                <c:pt idx="255">
                  <c:v>96.356191147411792</c:v>
                </c:pt>
                <c:pt idx="256">
                  <c:v>96.356191147411792</c:v>
                </c:pt>
                <c:pt idx="257">
                  <c:v>96.356191147411792</c:v>
                </c:pt>
                <c:pt idx="258">
                  <c:v>96.356191147411792</c:v>
                </c:pt>
                <c:pt idx="259">
                  <c:v>96.356191147411792</c:v>
                </c:pt>
                <c:pt idx="260">
                  <c:v>96.356191147411792</c:v>
                </c:pt>
                <c:pt idx="261">
                  <c:v>96.356191147411792</c:v>
                </c:pt>
                <c:pt idx="262">
                  <c:v>96.356191147411792</c:v>
                </c:pt>
                <c:pt idx="263">
                  <c:v>96.356191147411792</c:v>
                </c:pt>
                <c:pt idx="264">
                  <c:v>96.356191147411792</c:v>
                </c:pt>
                <c:pt idx="265">
                  <c:v>96.356191147411792</c:v>
                </c:pt>
                <c:pt idx="266">
                  <c:v>96.356191147411792</c:v>
                </c:pt>
                <c:pt idx="267">
                  <c:v>96.356191147411792</c:v>
                </c:pt>
                <c:pt idx="268">
                  <c:v>96.356191147411792</c:v>
                </c:pt>
                <c:pt idx="269">
                  <c:v>96.356191147411792</c:v>
                </c:pt>
                <c:pt idx="270">
                  <c:v>96.356191147411792</c:v>
                </c:pt>
                <c:pt idx="271">
                  <c:v>96.356191147411792</c:v>
                </c:pt>
                <c:pt idx="272">
                  <c:v>96.356191147411792</c:v>
                </c:pt>
                <c:pt idx="273">
                  <c:v>96.356191147411792</c:v>
                </c:pt>
                <c:pt idx="274">
                  <c:v>96.356191147411792</c:v>
                </c:pt>
                <c:pt idx="275">
                  <c:v>96.356191147411792</c:v>
                </c:pt>
                <c:pt idx="276">
                  <c:v>96.356191147411792</c:v>
                </c:pt>
                <c:pt idx="277">
                  <c:v>96.356191147411792</c:v>
                </c:pt>
                <c:pt idx="278">
                  <c:v>96.356191147411792</c:v>
                </c:pt>
                <c:pt idx="279">
                  <c:v>96.356191147411792</c:v>
                </c:pt>
                <c:pt idx="280">
                  <c:v>96.356191147411792</c:v>
                </c:pt>
                <c:pt idx="281">
                  <c:v>96.356191147411792</c:v>
                </c:pt>
                <c:pt idx="282">
                  <c:v>96.356191147411792</c:v>
                </c:pt>
                <c:pt idx="283">
                  <c:v>96.356191147411792</c:v>
                </c:pt>
                <c:pt idx="284">
                  <c:v>96.356191147411792</c:v>
                </c:pt>
                <c:pt idx="285">
                  <c:v>96.356191147411792</c:v>
                </c:pt>
              </c:numCache>
            </c:numRef>
          </c:val>
          <c:smooth val="0"/>
          <c:extLst>
            <c:ext xmlns:c16="http://schemas.microsoft.com/office/drawing/2014/chart" uri="{C3380CC4-5D6E-409C-BE32-E72D297353CC}">
              <c16:uniqueId val="{0000000C-CFE3-433A-A16D-24A254AEB8E6}"/>
            </c:ext>
          </c:extLst>
        </c:ser>
        <c:dLbls>
          <c:showLegendKey val="0"/>
          <c:showVal val="0"/>
          <c:showCatName val="0"/>
          <c:showSerName val="0"/>
          <c:showPercent val="0"/>
          <c:showBubbleSize val="0"/>
        </c:dLbls>
        <c:marker val="1"/>
        <c:smooth val="0"/>
        <c:axId val="1612227839"/>
        <c:axId val="1612231679"/>
      </c:lineChart>
      <c:catAx>
        <c:axId val="1612227839"/>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612231679"/>
        <c:crosses val="autoZero"/>
        <c:auto val="0"/>
        <c:lblAlgn val="ctr"/>
        <c:lblOffset val="100"/>
        <c:noMultiLvlLbl val="0"/>
      </c:catAx>
      <c:valAx>
        <c:axId val="1612231679"/>
        <c:scaling>
          <c:orientation val="minMax"/>
          <c:max val="100"/>
          <c:min val="95.5"/>
        </c:scaling>
        <c:delete val="0"/>
        <c:axPos val="l"/>
        <c:title>
          <c:tx>
            <c:rich>
              <a:bodyPr/>
              <a:lstStyle/>
              <a:p>
                <a:pPr>
                  <a:defRPr/>
                </a:pPr>
                <a:r>
                  <a:rPr lang="en-GB"/>
                  <a:t>X</a:t>
                </a:r>
              </a:p>
            </c:rich>
          </c:tx>
          <c:overlay val="0"/>
        </c:title>
        <c:numFmt formatCode="General" sourceLinked="1"/>
        <c:majorTickMark val="out"/>
        <c:minorTickMark val="none"/>
        <c:tickLblPos val="nextTo"/>
        <c:crossAx val="1612227839"/>
        <c:crosses val="autoZero"/>
        <c:crossBetween val="midCat"/>
        <c:majorUnit val="0.5"/>
        <c:minorUnit val="0.1"/>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395375626007559"/>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6"/>
          <c:order val="6"/>
          <c:tx>
            <c:v>Shade</c:v>
          </c:tx>
          <c:spPr>
            <a:solidFill>
              <a:srgbClr val="CCFFCC"/>
            </a:solidFill>
            <a:ln w="25400">
              <a:noFill/>
            </a:ln>
          </c:spPr>
          <c:cat>
            <c:numRef>
              <c:f>spcwhm46!$T$1:$T$54</c:f>
              <c:numCache>
                <c:formatCode>d\-mmm\-yyyy</c:formatCode>
                <c:ptCount val="54"/>
                <c:pt idx="0">
                  <c:v>1</c:v>
                </c:pt>
                <c:pt idx="1">
                  <c:v>1476</c:v>
                </c:pt>
                <c:pt idx="2">
                  <c:v>1476</c:v>
                </c:pt>
                <c:pt idx="3">
                  <c:v>1665</c:v>
                </c:pt>
                <c:pt idx="4">
                  <c:v>1665</c:v>
                </c:pt>
                <c:pt idx="5">
                  <c:v>1665</c:v>
                </c:pt>
                <c:pt idx="6">
                  <c:v>1853</c:v>
                </c:pt>
                <c:pt idx="7">
                  <c:v>1853</c:v>
                </c:pt>
                <c:pt idx="8">
                  <c:v>1853</c:v>
                </c:pt>
                <c:pt idx="9">
                  <c:v>2042</c:v>
                </c:pt>
                <c:pt idx="10">
                  <c:v>2042</c:v>
                </c:pt>
                <c:pt idx="11">
                  <c:v>2042</c:v>
                </c:pt>
                <c:pt idx="12">
                  <c:v>2231</c:v>
                </c:pt>
                <c:pt idx="13">
                  <c:v>2231</c:v>
                </c:pt>
                <c:pt idx="14">
                  <c:v>2231</c:v>
                </c:pt>
                <c:pt idx="15">
                  <c:v>2420</c:v>
                </c:pt>
                <c:pt idx="16">
                  <c:v>2420</c:v>
                </c:pt>
                <c:pt idx="17">
                  <c:v>2420</c:v>
                </c:pt>
                <c:pt idx="18">
                  <c:v>2608</c:v>
                </c:pt>
                <c:pt idx="19">
                  <c:v>2608</c:v>
                </c:pt>
                <c:pt idx="20">
                  <c:v>2608</c:v>
                </c:pt>
                <c:pt idx="21">
                  <c:v>2797</c:v>
                </c:pt>
                <c:pt idx="22">
                  <c:v>2797</c:v>
                </c:pt>
                <c:pt idx="23">
                  <c:v>2797</c:v>
                </c:pt>
                <c:pt idx="24">
                  <c:v>2986</c:v>
                </c:pt>
                <c:pt idx="25">
                  <c:v>2986</c:v>
                </c:pt>
                <c:pt idx="26">
                  <c:v>2986</c:v>
                </c:pt>
                <c:pt idx="27">
                  <c:v>3175</c:v>
                </c:pt>
                <c:pt idx="28">
                  <c:v>3175</c:v>
                </c:pt>
                <c:pt idx="29">
                  <c:v>3175</c:v>
                </c:pt>
                <c:pt idx="30">
                  <c:v>3363</c:v>
                </c:pt>
                <c:pt idx="31">
                  <c:v>3363</c:v>
                </c:pt>
                <c:pt idx="32">
                  <c:v>3363</c:v>
                </c:pt>
                <c:pt idx="33">
                  <c:v>3552</c:v>
                </c:pt>
                <c:pt idx="34">
                  <c:v>3552</c:v>
                </c:pt>
                <c:pt idx="35">
                  <c:v>3552</c:v>
                </c:pt>
                <c:pt idx="36">
                  <c:v>3741</c:v>
                </c:pt>
                <c:pt idx="37">
                  <c:v>3741</c:v>
                </c:pt>
                <c:pt idx="38">
                  <c:v>3741</c:v>
                </c:pt>
                <c:pt idx="39">
                  <c:v>3929</c:v>
                </c:pt>
                <c:pt idx="40">
                  <c:v>3929</c:v>
                </c:pt>
                <c:pt idx="41">
                  <c:v>3929</c:v>
                </c:pt>
                <c:pt idx="42">
                  <c:v>4118</c:v>
                </c:pt>
                <c:pt idx="43">
                  <c:v>4118</c:v>
                </c:pt>
                <c:pt idx="44">
                  <c:v>4118</c:v>
                </c:pt>
                <c:pt idx="45">
                  <c:v>4307</c:v>
                </c:pt>
                <c:pt idx="46">
                  <c:v>4307</c:v>
                </c:pt>
                <c:pt idx="47">
                  <c:v>4307</c:v>
                </c:pt>
                <c:pt idx="48">
                  <c:v>4496</c:v>
                </c:pt>
                <c:pt idx="49">
                  <c:v>4496</c:v>
                </c:pt>
                <c:pt idx="50">
                  <c:v>4496</c:v>
                </c:pt>
                <c:pt idx="51">
                  <c:v>4684</c:v>
                </c:pt>
                <c:pt idx="52">
                  <c:v>4684</c:v>
                </c:pt>
                <c:pt idx="53">
                  <c:v>10001</c:v>
                </c:pt>
              </c:numCache>
            </c:numRef>
          </c:cat>
          <c:val>
            <c:numRef>
              <c:f>spcwhm46!$B$1:$B$54</c:f>
              <c:numCache>
                <c:formatCode>General</c:formatCode>
                <c:ptCount val="54"/>
                <c:pt idx="0">
                  <c:v>0</c:v>
                </c:pt>
                <c:pt idx="1">
                  <c:v>0</c:v>
                </c:pt>
                <c:pt idx="2">
                  <c:v>1</c:v>
                </c:pt>
                <c:pt idx="3">
                  <c:v>1</c:v>
                </c:pt>
                <c:pt idx="4">
                  <c:v>0</c:v>
                </c:pt>
                <c:pt idx="5">
                  <c:v>0</c:v>
                </c:pt>
                <c:pt idx="6">
                  <c:v>0</c:v>
                </c:pt>
                <c:pt idx="7">
                  <c:v>0</c:v>
                </c:pt>
                <c:pt idx="8">
                  <c:v>5</c:v>
                </c:pt>
                <c:pt idx="9">
                  <c:v>5</c:v>
                </c:pt>
                <c:pt idx="10">
                  <c:v>0</c:v>
                </c:pt>
                <c:pt idx="11">
                  <c:v>3</c:v>
                </c:pt>
                <c:pt idx="12">
                  <c:v>3</c:v>
                </c:pt>
                <c:pt idx="13">
                  <c:v>0</c:v>
                </c:pt>
                <c:pt idx="14">
                  <c:v>8</c:v>
                </c:pt>
                <c:pt idx="15">
                  <c:v>8</c:v>
                </c:pt>
                <c:pt idx="16">
                  <c:v>0</c:v>
                </c:pt>
                <c:pt idx="17">
                  <c:v>15</c:v>
                </c:pt>
                <c:pt idx="18">
                  <c:v>15</c:v>
                </c:pt>
                <c:pt idx="19">
                  <c:v>0</c:v>
                </c:pt>
                <c:pt idx="20">
                  <c:v>28</c:v>
                </c:pt>
                <c:pt idx="21">
                  <c:v>28</c:v>
                </c:pt>
                <c:pt idx="22">
                  <c:v>0</c:v>
                </c:pt>
                <c:pt idx="23">
                  <c:v>31</c:v>
                </c:pt>
                <c:pt idx="24">
                  <c:v>31</c:v>
                </c:pt>
                <c:pt idx="25">
                  <c:v>0</c:v>
                </c:pt>
                <c:pt idx="26">
                  <c:v>24</c:v>
                </c:pt>
                <c:pt idx="27">
                  <c:v>24</c:v>
                </c:pt>
                <c:pt idx="28">
                  <c:v>0</c:v>
                </c:pt>
                <c:pt idx="29">
                  <c:v>43</c:v>
                </c:pt>
                <c:pt idx="30">
                  <c:v>43</c:v>
                </c:pt>
                <c:pt idx="31">
                  <c:v>0</c:v>
                </c:pt>
                <c:pt idx="32">
                  <c:v>24</c:v>
                </c:pt>
                <c:pt idx="33">
                  <c:v>24</c:v>
                </c:pt>
                <c:pt idx="34">
                  <c:v>0</c:v>
                </c:pt>
                <c:pt idx="35">
                  <c:v>31</c:v>
                </c:pt>
                <c:pt idx="36">
                  <c:v>31</c:v>
                </c:pt>
                <c:pt idx="37">
                  <c:v>0</c:v>
                </c:pt>
                <c:pt idx="38">
                  <c:v>30</c:v>
                </c:pt>
                <c:pt idx="39">
                  <c:v>30</c:v>
                </c:pt>
                <c:pt idx="40">
                  <c:v>0</c:v>
                </c:pt>
                <c:pt idx="41">
                  <c:v>33</c:v>
                </c:pt>
                <c:pt idx="42">
                  <c:v>33</c:v>
                </c:pt>
                <c:pt idx="43">
                  <c:v>0</c:v>
                </c:pt>
                <c:pt idx="44">
                  <c:v>8</c:v>
                </c:pt>
                <c:pt idx="45">
                  <c:v>8</c:v>
                </c:pt>
                <c:pt idx="46">
                  <c:v>0</c:v>
                </c:pt>
                <c:pt idx="47">
                  <c:v>1</c:v>
                </c:pt>
                <c:pt idx="48">
                  <c:v>1</c:v>
                </c:pt>
                <c:pt idx="49">
                  <c:v>0</c:v>
                </c:pt>
                <c:pt idx="50">
                  <c:v>1</c:v>
                </c:pt>
                <c:pt idx="51">
                  <c:v>1</c:v>
                </c:pt>
                <c:pt idx="52">
                  <c:v>0</c:v>
                </c:pt>
                <c:pt idx="53">
                  <c:v>0</c:v>
                </c:pt>
              </c:numCache>
            </c:numRef>
          </c:val>
          <c:extLst>
            <c:ext xmlns:c16="http://schemas.microsoft.com/office/drawing/2014/chart" uri="{C3380CC4-5D6E-409C-BE32-E72D297353CC}">
              <c16:uniqueId val="{00000000-2164-4C23-8BF5-D3843A65999B}"/>
            </c:ext>
          </c:extLst>
        </c:ser>
        <c:dLbls>
          <c:showLegendKey val="0"/>
          <c:showVal val="0"/>
          <c:showCatName val="0"/>
          <c:showSerName val="0"/>
          <c:showPercent val="0"/>
          <c:showBubbleSize val="0"/>
        </c:dLbls>
        <c:axId val="1335641967"/>
        <c:axId val="1335643407"/>
      </c:areaChart>
      <c:scatterChart>
        <c:scatterStyle val="lineMarker"/>
        <c:varyColors val="0"/>
        <c:ser>
          <c:idx val="0"/>
          <c:order val="0"/>
          <c:tx>
            <c:v>Hist</c:v>
          </c:tx>
          <c:spPr>
            <a:ln w="12700">
              <a:solidFill>
                <a:srgbClr val="000000"/>
              </a:solidFill>
              <a:prstDash val="solid"/>
            </a:ln>
          </c:spPr>
          <c:marker>
            <c:symbol val="none"/>
          </c:marker>
          <c:xVal>
            <c:numRef>
              <c:f>spcwhm46!$A$1:$A$54</c:f>
              <c:numCache>
                <c:formatCode>General</c:formatCode>
                <c:ptCount val="54"/>
                <c:pt idx="0">
                  <c:v>#N/A</c:v>
                </c:pt>
                <c:pt idx="1">
                  <c:v>95.77</c:v>
                </c:pt>
                <c:pt idx="2">
                  <c:v>95.77</c:v>
                </c:pt>
                <c:pt idx="3">
                  <c:v>95.996470588235297</c:v>
                </c:pt>
                <c:pt idx="4">
                  <c:v>95.996470588235297</c:v>
                </c:pt>
                <c:pt idx="5">
                  <c:v>95.996470588235297</c:v>
                </c:pt>
                <c:pt idx="6">
                  <c:v>96.222941176470599</c:v>
                </c:pt>
                <c:pt idx="7">
                  <c:v>96.222941176470599</c:v>
                </c:pt>
                <c:pt idx="8">
                  <c:v>96.222941176470599</c:v>
                </c:pt>
                <c:pt idx="9">
                  <c:v>96.4494117647059</c:v>
                </c:pt>
                <c:pt idx="10">
                  <c:v>96.4494117647059</c:v>
                </c:pt>
                <c:pt idx="11">
                  <c:v>96.4494117647059</c:v>
                </c:pt>
                <c:pt idx="12">
                  <c:v>96.675882352941201</c:v>
                </c:pt>
                <c:pt idx="13">
                  <c:v>96.675882352941201</c:v>
                </c:pt>
                <c:pt idx="14">
                  <c:v>96.675882352941201</c:v>
                </c:pt>
                <c:pt idx="15">
                  <c:v>96.902352941176503</c:v>
                </c:pt>
                <c:pt idx="16">
                  <c:v>96.902352941176503</c:v>
                </c:pt>
                <c:pt idx="17">
                  <c:v>96.902352941176503</c:v>
                </c:pt>
                <c:pt idx="18">
                  <c:v>97.128823529411804</c:v>
                </c:pt>
                <c:pt idx="19">
                  <c:v>97.128823529411804</c:v>
                </c:pt>
                <c:pt idx="20">
                  <c:v>97.128823529411804</c:v>
                </c:pt>
                <c:pt idx="21">
                  <c:v>97.355294117647105</c:v>
                </c:pt>
                <c:pt idx="22">
                  <c:v>97.355294117647105</c:v>
                </c:pt>
                <c:pt idx="23">
                  <c:v>97.355294117647105</c:v>
                </c:pt>
                <c:pt idx="24">
                  <c:v>97.581764705882406</c:v>
                </c:pt>
                <c:pt idx="25">
                  <c:v>97.581764705882406</c:v>
                </c:pt>
                <c:pt idx="26">
                  <c:v>97.581764705882406</c:v>
                </c:pt>
                <c:pt idx="27">
                  <c:v>97.808235294117708</c:v>
                </c:pt>
                <c:pt idx="28">
                  <c:v>97.808235294117708</c:v>
                </c:pt>
                <c:pt idx="29">
                  <c:v>97.808235294117708</c:v>
                </c:pt>
                <c:pt idx="30">
                  <c:v>98.034705882353009</c:v>
                </c:pt>
                <c:pt idx="31">
                  <c:v>98.034705882353009</c:v>
                </c:pt>
                <c:pt idx="32">
                  <c:v>98.034705882353009</c:v>
                </c:pt>
                <c:pt idx="33">
                  <c:v>98.26117647058831</c:v>
                </c:pt>
                <c:pt idx="34">
                  <c:v>98.26117647058831</c:v>
                </c:pt>
                <c:pt idx="35">
                  <c:v>98.26117647058831</c:v>
                </c:pt>
                <c:pt idx="36">
                  <c:v>98.487647058823612</c:v>
                </c:pt>
                <c:pt idx="37">
                  <c:v>98.487647058823612</c:v>
                </c:pt>
                <c:pt idx="38">
                  <c:v>98.487647058823612</c:v>
                </c:pt>
                <c:pt idx="39">
                  <c:v>98.714117647058913</c:v>
                </c:pt>
                <c:pt idx="40">
                  <c:v>98.714117647058913</c:v>
                </c:pt>
                <c:pt idx="41">
                  <c:v>98.714117647058913</c:v>
                </c:pt>
                <c:pt idx="42">
                  <c:v>98.940588235294214</c:v>
                </c:pt>
                <c:pt idx="43">
                  <c:v>98.940588235294214</c:v>
                </c:pt>
                <c:pt idx="44">
                  <c:v>98.940588235294214</c:v>
                </c:pt>
                <c:pt idx="45">
                  <c:v>99.167058823529516</c:v>
                </c:pt>
                <c:pt idx="46">
                  <c:v>99.167058823529516</c:v>
                </c:pt>
                <c:pt idx="47">
                  <c:v>99.167058823529516</c:v>
                </c:pt>
                <c:pt idx="48">
                  <c:v>99.393529411764817</c:v>
                </c:pt>
                <c:pt idx="49">
                  <c:v>99.393529411764817</c:v>
                </c:pt>
                <c:pt idx="50">
                  <c:v>99.393529411764817</c:v>
                </c:pt>
                <c:pt idx="51">
                  <c:v>99.62</c:v>
                </c:pt>
                <c:pt idx="52">
                  <c:v>99.62</c:v>
                </c:pt>
                <c:pt idx="53">
                  <c:v>#N/A</c:v>
                </c:pt>
              </c:numCache>
            </c:numRef>
          </c:xVal>
          <c:yVal>
            <c:numRef>
              <c:f>spcwhm46!$B$1:$B$54</c:f>
              <c:numCache>
                <c:formatCode>General</c:formatCode>
                <c:ptCount val="54"/>
                <c:pt idx="0">
                  <c:v>0</c:v>
                </c:pt>
                <c:pt idx="1">
                  <c:v>0</c:v>
                </c:pt>
                <c:pt idx="2">
                  <c:v>1</c:v>
                </c:pt>
                <c:pt idx="3">
                  <c:v>1</c:v>
                </c:pt>
                <c:pt idx="4">
                  <c:v>0</c:v>
                </c:pt>
                <c:pt idx="5">
                  <c:v>0</c:v>
                </c:pt>
                <c:pt idx="6">
                  <c:v>0</c:v>
                </c:pt>
                <c:pt idx="7">
                  <c:v>0</c:v>
                </c:pt>
                <c:pt idx="8">
                  <c:v>5</c:v>
                </c:pt>
                <c:pt idx="9">
                  <c:v>5</c:v>
                </c:pt>
                <c:pt idx="10">
                  <c:v>0</c:v>
                </c:pt>
                <c:pt idx="11">
                  <c:v>3</c:v>
                </c:pt>
                <c:pt idx="12">
                  <c:v>3</c:v>
                </c:pt>
                <c:pt idx="13">
                  <c:v>0</c:v>
                </c:pt>
                <c:pt idx="14">
                  <c:v>8</c:v>
                </c:pt>
                <c:pt idx="15">
                  <c:v>8</c:v>
                </c:pt>
                <c:pt idx="16">
                  <c:v>0</c:v>
                </c:pt>
                <c:pt idx="17">
                  <c:v>15</c:v>
                </c:pt>
                <c:pt idx="18">
                  <c:v>15</c:v>
                </c:pt>
                <c:pt idx="19">
                  <c:v>0</c:v>
                </c:pt>
                <c:pt idx="20">
                  <c:v>28</c:v>
                </c:pt>
                <c:pt idx="21">
                  <c:v>28</c:v>
                </c:pt>
                <c:pt idx="22">
                  <c:v>0</c:v>
                </c:pt>
                <c:pt idx="23">
                  <c:v>31</c:v>
                </c:pt>
                <c:pt idx="24">
                  <c:v>31</c:v>
                </c:pt>
                <c:pt idx="25">
                  <c:v>0</c:v>
                </c:pt>
                <c:pt idx="26">
                  <c:v>24</c:v>
                </c:pt>
                <c:pt idx="27">
                  <c:v>24</c:v>
                </c:pt>
                <c:pt idx="28">
                  <c:v>0</c:v>
                </c:pt>
                <c:pt idx="29">
                  <c:v>43</c:v>
                </c:pt>
                <c:pt idx="30">
                  <c:v>43</c:v>
                </c:pt>
                <c:pt idx="31">
                  <c:v>0</c:v>
                </c:pt>
                <c:pt idx="32">
                  <c:v>24</c:v>
                </c:pt>
                <c:pt idx="33">
                  <c:v>24</c:v>
                </c:pt>
                <c:pt idx="34">
                  <c:v>0</c:v>
                </c:pt>
                <c:pt idx="35">
                  <c:v>31</c:v>
                </c:pt>
                <c:pt idx="36">
                  <c:v>31</c:v>
                </c:pt>
                <c:pt idx="37">
                  <c:v>0</c:v>
                </c:pt>
                <c:pt idx="38">
                  <c:v>30</c:v>
                </c:pt>
                <c:pt idx="39">
                  <c:v>30</c:v>
                </c:pt>
                <c:pt idx="40">
                  <c:v>0</c:v>
                </c:pt>
                <c:pt idx="41">
                  <c:v>33</c:v>
                </c:pt>
                <c:pt idx="42">
                  <c:v>33</c:v>
                </c:pt>
                <c:pt idx="43">
                  <c:v>0</c:v>
                </c:pt>
                <c:pt idx="44">
                  <c:v>8</c:v>
                </c:pt>
                <c:pt idx="45">
                  <c:v>8</c:v>
                </c:pt>
                <c:pt idx="46">
                  <c:v>0</c:v>
                </c:pt>
                <c:pt idx="47">
                  <c:v>1</c:v>
                </c:pt>
                <c:pt idx="48">
                  <c:v>1</c:v>
                </c:pt>
                <c:pt idx="49">
                  <c:v>0</c:v>
                </c:pt>
                <c:pt idx="50">
                  <c:v>1</c:v>
                </c:pt>
                <c:pt idx="51">
                  <c:v>1</c:v>
                </c:pt>
                <c:pt idx="52">
                  <c:v>0</c:v>
                </c:pt>
                <c:pt idx="53">
                  <c:v>0</c:v>
                </c:pt>
              </c:numCache>
            </c:numRef>
          </c:yVal>
          <c:smooth val="0"/>
          <c:extLst>
            <c:ext xmlns:c16="http://schemas.microsoft.com/office/drawing/2014/chart" uri="{C3380CC4-5D6E-409C-BE32-E72D297353CC}">
              <c16:uniqueId val="{00000001-2164-4C23-8BF5-D3843A65999B}"/>
            </c:ext>
          </c:extLst>
        </c:ser>
        <c:ser>
          <c:idx val="1"/>
          <c:order val="1"/>
          <c:tx>
            <c:v>Within Variation</c:v>
          </c:tx>
          <c:spPr>
            <a:ln w="12700">
              <a:solidFill>
                <a:srgbClr val="0000FF"/>
              </a:solidFill>
              <a:prstDash val="solid"/>
            </a:ln>
          </c:spPr>
          <c:marker>
            <c:symbol val="none"/>
          </c:marker>
          <c:xVal>
            <c:numRef>
              <c:f>spcwhm46!$C$1:$C$100</c:f>
              <c:numCache>
                <c:formatCode>General</c:formatCode>
                <c:ptCount val="100"/>
                <c:pt idx="0">
                  <c:v>96.356191147411792</c:v>
                </c:pt>
                <c:pt idx="1">
                  <c:v>96.388079911876147</c:v>
                </c:pt>
                <c:pt idx="2">
                  <c:v>96.419968676340503</c:v>
                </c:pt>
                <c:pt idx="3">
                  <c:v>96.451857440804844</c:v>
                </c:pt>
                <c:pt idx="4">
                  <c:v>96.483746205269199</c:v>
                </c:pt>
                <c:pt idx="5">
                  <c:v>96.515634969733554</c:v>
                </c:pt>
                <c:pt idx="6">
                  <c:v>96.54752373419791</c:v>
                </c:pt>
                <c:pt idx="7">
                  <c:v>96.579412498662265</c:v>
                </c:pt>
                <c:pt idx="8">
                  <c:v>96.611301263126606</c:v>
                </c:pt>
                <c:pt idx="9">
                  <c:v>96.643190027590961</c:v>
                </c:pt>
                <c:pt idx="10">
                  <c:v>96.675078792055317</c:v>
                </c:pt>
                <c:pt idx="11">
                  <c:v>96.706967556519672</c:v>
                </c:pt>
                <c:pt idx="12">
                  <c:v>96.738856320984027</c:v>
                </c:pt>
                <c:pt idx="13">
                  <c:v>96.770745085448368</c:v>
                </c:pt>
                <c:pt idx="14">
                  <c:v>96.802633849912723</c:v>
                </c:pt>
                <c:pt idx="15">
                  <c:v>96.834522614377079</c:v>
                </c:pt>
                <c:pt idx="16">
                  <c:v>96.866411378841434</c:v>
                </c:pt>
                <c:pt idx="17">
                  <c:v>96.898300143305789</c:v>
                </c:pt>
                <c:pt idx="18">
                  <c:v>96.93018890777013</c:v>
                </c:pt>
                <c:pt idx="19">
                  <c:v>96.962077672234486</c:v>
                </c:pt>
                <c:pt idx="20">
                  <c:v>96.993966436698841</c:v>
                </c:pt>
                <c:pt idx="21">
                  <c:v>97.025855201163196</c:v>
                </c:pt>
                <c:pt idx="22">
                  <c:v>97.057743965627537</c:v>
                </c:pt>
                <c:pt idx="23">
                  <c:v>97.089632730091893</c:v>
                </c:pt>
                <c:pt idx="24">
                  <c:v>97.121521494556248</c:v>
                </c:pt>
                <c:pt idx="25">
                  <c:v>97.153410259020603</c:v>
                </c:pt>
                <c:pt idx="26">
                  <c:v>97.185299023484959</c:v>
                </c:pt>
                <c:pt idx="27">
                  <c:v>97.2171877879493</c:v>
                </c:pt>
                <c:pt idx="28">
                  <c:v>97.249076552413655</c:v>
                </c:pt>
                <c:pt idx="29">
                  <c:v>97.28096531687801</c:v>
                </c:pt>
                <c:pt idx="30">
                  <c:v>97.312854081342365</c:v>
                </c:pt>
                <c:pt idx="31">
                  <c:v>97.344742845806721</c:v>
                </c:pt>
                <c:pt idx="32">
                  <c:v>97.376631610271062</c:v>
                </c:pt>
                <c:pt idx="33">
                  <c:v>97.408520374735417</c:v>
                </c:pt>
                <c:pt idx="34">
                  <c:v>97.440409139199772</c:v>
                </c:pt>
                <c:pt idx="35">
                  <c:v>97.472297903664128</c:v>
                </c:pt>
                <c:pt idx="36">
                  <c:v>97.504186668128483</c:v>
                </c:pt>
                <c:pt idx="37">
                  <c:v>97.536075432592824</c:v>
                </c:pt>
                <c:pt idx="38">
                  <c:v>97.567964197057179</c:v>
                </c:pt>
                <c:pt idx="39">
                  <c:v>97.599852961521535</c:v>
                </c:pt>
                <c:pt idx="40">
                  <c:v>97.63174172598589</c:v>
                </c:pt>
                <c:pt idx="41">
                  <c:v>97.663630490450245</c:v>
                </c:pt>
                <c:pt idx="42">
                  <c:v>97.695519254914586</c:v>
                </c:pt>
                <c:pt idx="43">
                  <c:v>97.727408019378942</c:v>
                </c:pt>
                <c:pt idx="44">
                  <c:v>97.759296783843297</c:v>
                </c:pt>
                <c:pt idx="45">
                  <c:v>97.791185548307652</c:v>
                </c:pt>
                <c:pt idx="46">
                  <c:v>97.823074312772007</c:v>
                </c:pt>
                <c:pt idx="47">
                  <c:v>97.854963077236349</c:v>
                </c:pt>
                <c:pt idx="48">
                  <c:v>97.886851841700704</c:v>
                </c:pt>
                <c:pt idx="49">
                  <c:v>97.918740606165059</c:v>
                </c:pt>
                <c:pt idx="50">
                  <c:v>97.950629370629414</c:v>
                </c:pt>
                <c:pt idx="51">
                  <c:v>97.98251813509377</c:v>
                </c:pt>
                <c:pt idx="52">
                  <c:v>98.014406899558111</c:v>
                </c:pt>
                <c:pt idx="53">
                  <c:v>98.046295664022466</c:v>
                </c:pt>
                <c:pt idx="54">
                  <c:v>98.078184428486821</c:v>
                </c:pt>
                <c:pt idx="55">
                  <c:v>98.110073192951177</c:v>
                </c:pt>
                <c:pt idx="56">
                  <c:v>98.141961957415532</c:v>
                </c:pt>
                <c:pt idx="57">
                  <c:v>98.173850721879873</c:v>
                </c:pt>
                <c:pt idx="58">
                  <c:v>98.205739486344228</c:v>
                </c:pt>
                <c:pt idx="59">
                  <c:v>98.237628250808584</c:v>
                </c:pt>
                <c:pt idx="60">
                  <c:v>98.269517015272939</c:v>
                </c:pt>
                <c:pt idx="61">
                  <c:v>98.301405779737294</c:v>
                </c:pt>
                <c:pt idx="62">
                  <c:v>98.333294544201635</c:v>
                </c:pt>
                <c:pt idx="63">
                  <c:v>98.365183308665991</c:v>
                </c:pt>
                <c:pt idx="64">
                  <c:v>98.397072073130346</c:v>
                </c:pt>
                <c:pt idx="65">
                  <c:v>98.428960837594701</c:v>
                </c:pt>
                <c:pt idx="66">
                  <c:v>98.460849602059056</c:v>
                </c:pt>
                <c:pt idx="67">
                  <c:v>98.492738366523398</c:v>
                </c:pt>
                <c:pt idx="68">
                  <c:v>98.524627130987753</c:v>
                </c:pt>
                <c:pt idx="69">
                  <c:v>98.556515895452108</c:v>
                </c:pt>
                <c:pt idx="70">
                  <c:v>98.588404659916463</c:v>
                </c:pt>
                <c:pt idx="71">
                  <c:v>98.620293424380804</c:v>
                </c:pt>
                <c:pt idx="72">
                  <c:v>98.65218218884516</c:v>
                </c:pt>
                <c:pt idx="73">
                  <c:v>98.684070953309515</c:v>
                </c:pt>
                <c:pt idx="74">
                  <c:v>98.71595971777387</c:v>
                </c:pt>
                <c:pt idx="75">
                  <c:v>98.747848482238226</c:v>
                </c:pt>
                <c:pt idx="76">
                  <c:v>98.779737246702567</c:v>
                </c:pt>
                <c:pt idx="77">
                  <c:v>98.811626011166922</c:v>
                </c:pt>
                <c:pt idx="78">
                  <c:v>98.843514775631277</c:v>
                </c:pt>
                <c:pt idx="79">
                  <c:v>98.875403540095633</c:v>
                </c:pt>
                <c:pt idx="80">
                  <c:v>98.907292304559988</c:v>
                </c:pt>
                <c:pt idx="81">
                  <c:v>98.939181069024329</c:v>
                </c:pt>
                <c:pt idx="82">
                  <c:v>98.971069833488684</c:v>
                </c:pt>
                <c:pt idx="83">
                  <c:v>99.00295859795304</c:v>
                </c:pt>
                <c:pt idx="84">
                  <c:v>99.034847362417395</c:v>
                </c:pt>
                <c:pt idx="85">
                  <c:v>99.06673612688175</c:v>
                </c:pt>
                <c:pt idx="86">
                  <c:v>99.098624891346091</c:v>
                </c:pt>
                <c:pt idx="87">
                  <c:v>99.130513655810446</c:v>
                </c:pt>
                <c:pt idx="88">
                  <c:v>99.162402420274802</c:v>
                </c:pt>
                <c:pt idx="89">
                  <c:v>99.194291184739157</c:v>
                </c:pt>
                <c:pt idx="90">
                  <c:v>99.226179949203512</c:v>
                </c:pt>
                <c:pt idx="91">
                  <c:v>99.258068713667853</c:v>
                </c:pt>
                <c:pt idx="92">
                  <c:v>99.289957478132209</c:v>
                </c:pt>
                <c:pt idx="93">
                  <c:v>99.321846242596564</c:v>
                </c:pt>
                <c:pt idx="94">
                  <c:v>99.353735007060919</c:v>
                </c:pt>
                <c:pt idx="95">
                  <c:v>99.385623771525275</c:v>
                </c:pt>
                <c:pt idx="96">
                  <c:v>99.417512535989616</c:v>
                </c:pt>
                <c:pt idx="97">
                  <c:v>99.449401300453971</c:v>
                </c:pt>
                <c:pt idx="98">
                  <c:v>99.481290064918326</c:v>
                </c:pt>
                <c:pt idx="99">
                  <c:v>99.513178829382682</c:v>
                </c:pt>
              </c:numCache>
            </c:numRef>
          </c:xVal>
          <c:yVal>
            <c:numRef>
              <c:f>spcwhm46!$D$1:$D$100</c:f>
              <c:numCache>
                <c:formatCode>General</c:formatCode>
                <c:ptCount val="100"/>
                <c:pt idx="0">
                  <c:v>0.54010263508033862</c:v>
                </c:pt>
                <c:pt idx="1">
                  <c:v>0.64545738302795697</c:v>
                </c:pt>
                <c:pt idx="2">
                  <c:v>0.76859116755406554</c:v>
                </c:pt>
                <c:pt idx="3">
                  <c:v>0.91192631008263991</c:v>
                </c:pt>
                <c:pt idx="4">
                  <c:v>1.0781039619350483</c:v>
                </c:pt>
                <c:pt idx="5">
                  <c:v>1.2699834990089069</c:v>
                </c:pt>
                <c:pt idx="6">
                  <c:v>1.4906375397643814</c:v>
                </c:pt>
                <c:pt idx="7">
                  <c:v>1.7433419071915723</c:v>
                </c:pt>
                <c:pt idx="8">
                  <c:v>2.0315598712879024</c:v>
                </c:pt>
                <c:pt idx="9">
                  <c:v>2.358920047895702</c:v>
                </c:pt>
                <c:pt idx="10">
                  <c:v>2.7291873952751033</c:v>
                </c:pt>
                <c:pt idx="11">
                  <c:v>3.1462268437240613</c:v>
                </c:pt>
                <c:pt idx="12">
                  <c:v>3.6139592173594051</c:v>
                </c:pt>
                <c:pt idx="13">
                  <c:v>4.1363092614131292</c:v>
                </c:pt>
                <c:pt idx="14">
                  <c:v>4.7171457725410875</c:v>
                </c:pt>
                <c:pt idx="15">
                  <c:v>5.3602140419215702</c:v>
                </c:pt>
                <c:pt idx="16">
                  <c:v>6.0690610582464455</c:v>
                </c:pt>
                <c:pt idx="17">
                  <c:v>6.8469541755159469</c:v>
                </c:pt>
                <c:pt idx="18">
                  <c:v>7.6967942228979052</c:v>
                </c:pt>
                <c:pt idx="19">
                  <c:v>8.6210243134261617</c:v>
                </c:pt>
                <c:pt idx="20">
                  <c:v>9.621535886349653</c:v>
                </c:pt>
                <c:pt idx="21">
                  <c:v>10.699573784816057</c:v>
                </c:pt>
                <c:pt idx="22">
                  <c:v>11.855642415698888</c:v>
                </c:pt>
                <c:pt idx="23">
                  <c:v>13.089415250794127</c:v>
                </c:pt>
                <c:pt idx="24">
                  <c:v>14.399650097178997</c:v>
                </c:pt>
                <c:pt idx="25">
                  <c:v>15.784112678580792</c:v>
                </c:pt>
                <c:pt idx="26">
                  <c:v>17.239511119221646</c:v>
                </c:pt>
                <c:pt idx="27">
                  <c:v>18.761443898357868</c:v>
                </c:pt>
                <c:pt idx="28">
                  <c:v>20.344363740949465</c:v>
                </c:pt>
                <c:pt idx="29">
                  <c:v>21.981559723260531</c:v>
                </c:pt>
                <c:pt idx="30">
                  <c:v>23.665159600173926</c:v>
                </c:pt>
                <c:pt idx="31">
                  <c:v>25.386154004985226</c:v>
                </c:pt>
                <c:pt idx="32">
                  <c:v>27.134443737234236</c:v>
                </c:pt>
                <c:pt idx="33">
                  <c:v>28.898910847766462</c:v>
                </c:pt>
                <c:pt idx="34">
                  <c:v>30.667513664059662</c:v>
                </c:pt>
                <c:pt idx="35">
                  <c:v>32.42740528742172</c:v>
                </c:pt>
                <c:pt idx="36">
                  <c:v>34.165074454054697</c:v>
                </c:pt>
                <c:pt idx="37">
                  <c:v>35.866507003691247</c:v>
                </c:pt>
                <c:pt idx="38">
                  <c:v>37.517365563472346</c:v>
                </c:pt>
                <c:pt idx="39">
                  <c:v>39.103184452766705</c:v>
                </c:pt>
                <c:pt idx="40">
                  <c:v>40.609576268598431</c:v>
                </c:pt>
                <c:pt idx="41">
                  <c:v>42.022446142079055</c:v>
                </c:pt>
                <c:pt idx="42">
                  <c:v>43.328209282974086</c:v>
                </c:pt>
                <c:pt idx="43">
                  <c:v>44.514007168725854</c:v>
                </c:pt>
                <c:pt idx="44">
                  <c:v>45.567917599014464</c:v>
                </c:pt>
                <c:pt idx="45">
                  <c:v>46.479153836331122</c:v>
                </c:pt>
                <c:pt idx="46">
                  <c:v>47.238248191435154</c:v>
                </c:pt>
                <c:pt idx="47">
                  <c:v>47.837215689566236</c:v>
                </c:pt>
                <c:pt idx="48">
                  <c:v>48.269693863330623</c:v>
                </c:pt>
                <c:pt idx="49">
                  <c:v>48.531055250831038</c:v>
                </c:pt>
                <c:pt idx="50">
                  <c:v>48.618489817785481</c:v>
                </c:pt>
                <c:pt idx="51">
                  <c:v>48.531055250831038</c:v>
                </c:pt>
                <c:pt idx="52">
                  <c:v>48.269693863330779</c:v>
                </c:pt>
                <c:pt idx="53">
                  <c:v>47.83721568956647</c:v>
                </c:pt>
                <c:pt idx="54">
                  <c:v>47.238248191435154</c:v>
                </c:pt>
                <c:pt idx="55">
                  <c:v>46.479153836331122</c:v>
                </c:pt>
                <c:pt idx="56">
                  <c:v>45.567917599014464</c:v>
                </c:pt>
                <c:pt idx="57">
                  <c:v>44.514007168726359</c:v>
                </c:pt>
                <c:pt idx="58">
                  <c:v>43.32820928297464</c:v>
                </c:pt>
                <c:pt idx="59">
                  <c:v>42.022446142079055</c:v>
                </c:pt>
                <c:pt idx="60">
                  <c:v>40.609576268598431</c:v>
                </c:pt>
                <c:pt idx="61">
                  <c:v>39.103184452766705</c:v>
                </c:pt>
                <c:pt idx="62">
                  <c:v>37.517365563473071</c:v>
                </c:pt>
                <c:pt idx="63">
                  <c:v>35.866507003691993</c:v>
                </c:pt>
                <c:pt idx="64">
                  <c:v>34.165074454054697</c:v>
                </c:pt>
                <c:pt idx="65">
                  <c:v>32.42740528742172</c:v>
                </c:pt>
                <c:pt idx="66">
                  <c:v>30.667513664059662</c:v>
                </c:pt>
                <c:pt idx="67">
                  <c:v>28.898910847767254</c:v>
                </c:pt>
                <c:pt idx="68">
                  <c:v>27.134443737235017</c:v>
                </c:pt>
                <c:pt idx="69">
                  <c:v>25.386154004985226</c:v>
                </c:pt>
                <c:pt idx="70">
                  <c:v>23.665159600173926</c:v>
                </c:pt>
                <c:pt idx="71">
                  <c:v>21.981559723261274</c:v>
                </c:pt>
                <c:pt idx="72">
                  <c:v>20.344363740950183</c:v>
                </c:pt>
                <c:pt idx="73">
                  <c:v>18.761443898358561</c:v>
                </c:pt>
                <c:pt idx="74">
                  <c:v>17.239511119221646</c:v>
                </c:pt>
                <c:pt idx="75">
                  <c:v>15.784112678580792</c:v>
                </c:pt>
                <c:pt idx="76">
                  <c:v>14.399650097179599</c:v>
                </c:pt>
                <c:pt idx="77">
                  <c:v>13.089415250794694</c:v>
                </c:pt>
                <c:pt idx="78">
                  <c:v>11.855642415699421</c:v>
                </c:pt>
                <c:pt idx="79">
                  <c:v>10.699573784816057</c:v>
                </c:pt>
                <c:pt idx="80">
                  <c:v>9.621535886349653</c:v>
                </c:pt>
                <c:pt idx="81">
                  <c:v>8.6210243134265916</c:v>
                </c:pt>
                <c:pt idx="82">
                  <c:v>7.6967942228983013</c:v>
                </c:pt>
                <c:pt idx="83">
                  <c:v>6.8469541755159469</c:v>
                </c:pt>
                <c:pt idx="84">
                  <c:v>6.0690610582464455</c:v>
                </c:pt>
                <c:pt idx="85">
                  <c:v>5.3602140419215702</c:v>
                </c:pt>
                <c:pt idx="86">
                  <c:v>4.7171457725413601</c:v>
                </c:pt>
                <c:pt idx="87">
                  <c:v>4.1363092614133752</c:v>
                </c:pt>
                <c:pt idx="88">
                  <c:v>3.6139592173594051</c:v>
                </c:pt>
                <c:pt idx="89">
                  <c:v>3.1462268437240613</c:v>
                </c:pt>
                <c:pt idx="90">
                  <c:v>2.7291873952751033</c:v>
                </c:pt>
                <c:pt idx="91">
                  <c:v>2.358920047895857</c:v>
                </c:pt>
                <c:pt idx="92">
                  <c:v>2.0315598712880392</c:v>
                </c:pt>
                <c:pt idx="93">
                  <c:v>1.7433419071915723</c:v>
                </c:pt>
                <c:pt idx="94">
                  <c:v>1.4906375397643814</c:v>
                </c:pt>
                <c:pt idx="95">
                  <c:v>1.2699834990089069</c:v>
                </c:pt>
                <c:pt idx="96">
                  <c:v>1.078103961935128</c:v>
                </c:pt>
                <c:pt idx="97">
                  <c:v>0.91192631008270886</c:v>
                </c:pt>
                <c:pt idx="98">
                  <c:v>0.76859116755406554</c:v>
                </c:pt>
                <c:pt idx="99">
                  <c:v>0.64545738302795697</c:v>
                </c:pt>
              </c:numCache>
            </c:numRef>
          </c:yVal>
          <c:smooth val="0"/>
          <c:extLst>
            <c:ext xmlns:c16="http://schemas.microsoft.com/office/drawing/2014/chart" uri="{C3380CC4-5D6E-409C-BE32-E72D297353CC}">
              <c16:uniqueId val="{00000002-2164-4C23-8BF5-D3843A65999B}"/>
            </c:ext>
          </c:extLst>
        </c:ser>
        <c:ser>
          <c:idx val="2"/>
          <c:order val="2"/>
          <c:tx>
            <c:v>Overall Variation</c:v>
          </c:tx>
          <c:spPr>
            <a:ln w="12700">
              <a:solidFill>
                <a:srgbClr val="000000"/>
              </a:solidFill>
              <a:prstDash val="lgDash"/>
            </a:ln>
          </c:spPr>
          <c:marker>
            <c:symbol val="none"/>
          </c:marker>
          <c:xVal>
            <c:numRef>
              <c:f>spcwhm46!$G$1:$G$100</c:f>
              <c:numCache>
                <c:formatCode>General</c:formatCode>
                <c:ptCount val="100"/>
                <c:pt idx="0">
                  <c:v>95.917806961061714</c:v>
                </c:pt>
                <c:pt idx="1">
                  <c:v>95.958463409253071</c:v>
                </c:pt>
                <c:pt idx="2">
                  <c:v>95.999119857444427</c:v>
                </c:pt>
                <c:pt idx="3">
                  <c:v>96.039776305635783</c:v>
                </c:pt>
                <c:pt idx="4">
                  <c:v>96.080432753827125</c:v>
                </c:pt>
                <c:pt idx="5">
                  <c:v>96.121089202018482</c:v>
                </c:pt>
                <c:pt idx="6">
                  <c:v>96.161745650209838</c:v>
                </c:pt>
                <c:pt idx="7">
                  <c:v>96.202402098401194</c:v>
                </c:pt>
                <c:pt idx="8">
                  <c:v>96.24305854659255</c:v>
                </c:pt>
                <c:pt idx="9">
                  <c:v>96.283714994783907</c:v>
                </c:pt>
                <c:pt idx="10">
                  <c:v>96.324371442975249</c:v>
                </c:pt>
                <c:pt idx="11">
                  <c:v>96.365027891166605</c:v>
                </c:pt>
                <c:pt idx="12">
                  <c:v>96.405684339357961</c:v>
                </c:pt>
                <c:pt idx="13">
                  <c:v>96.446340787549317</c:v>
                </c:pt>
                <c:pt idx="14">
                  <c:v>96.486997235740674</c:v>
                </c:pt>
                <c:pt idx="15">
                  <c:v>96.52765368393203</c:v>
                </c:pt>
                <c:pt idx="16">
                  <c:v>96.568310132123372</c:v>
                </c:pt>
                <c:pt idx="17">
                  <c:v>96.608966580314728</c:v>
                </c:pt>
                <c:pt idx="18">
                  <c:v>96.649623028506085</c:v>
                </c:pt>
                <c:pt idx="19">
                  <c:v>96.690279476697441</c:v>
                </c:pt>
                <c:pt idx="20">
                  <c:v>96.730935924888797</c:v>
                </c:pt>
                <c:pt idx="21">
                  <c:v>96.771592373080153</c:v>
                </c:pt>
                <c:pt idx="22">
                  <c:v>96.812248821271496</c:v>
                </c:pt>
                <c:pt idx="23">
                  <c:v>96.852905269462852</c:v>
                </c:pt>
                <c:pt idx="24">
                  <c:v>96.893561717654208</c:v>
                </c:pt>
                <c:pt idx="25">
                  <c:v>96.934218165845564</c:v>
                </c:pt>
                <c:pt idx="26">
                  <c:v>96.974874614036921</c:v>
                </c:pt>
                <c:pt idx="27">
                  <c:v>97.015531062228277</c:v>
                </c:pt>
                <c:pt idx="28">
                  <c:v>97.056187510419619</c:v>
                </c:pt>
                <c:pt idx="29">
                  <c:v>97.096843958610975</c:v>
                </c:pt>
                <c:pt idx="30">
                  <c:v>97.137500406802332</c:v>
                </c:pt>
                <c:pt idx="31">
                  <c:v>97.178156854993688</c:v>
                </c:pt>
                <c:pt idx="32">
                  <c:v>97.218813303185044</c:v>
                </c:pt>
                <c:pt idx="33">
                  <c:v>97.2594697513764</c:v>
                </c:pt>
                <c:pt idx="34">
                  <c:v>97.300126199567757</c:v>
                </c:pt>
                <c:pt idx="35">
                  <c:v>97.340782647759099</c:v>
                </c:pt>
                <c:pt idx="36">
                  <c:v>97.381439095950455</c:v>
                </c:pt>
                <c:pt idx="37">
                  <c:v>97.422095544141811</c:v>
                </c:pt>
                <c:pt idx="38">
                  <c:v>97.462751992333168</c:v>
                </c:pt>
                <c:pt idx="39">
                  <c:v>97.503408440524524</c:v>
                </c:pt>
                <c:pt idx="40">
                  <c:v>97.54406488871588</c:v>
                </c:pt>
                <c:pt idx="41">
                  <c:v>97.584721336907222</c:v>
                </c:pt>
                <c:pt idx="42">
                  <c:v>97.625377785098578</c:v>
                </c:pt>
                <c:pt idx="43">
                  <c:v>97.666034233289935</c:v>
                </c:pt>
                <c:pt idx="44">
                  <c:v>97.706690681481291</c:v>
                </c:pt>
                <c:pt idx="45">
                  <c:v>97.747347129672647</c:v>
                </c:pt>
                <c:pt idx="46">
                  <c:v>97.788003577864004</c:v>
                </c:pt>
                <c:pt idx="47">
                  <c:v>97.828660026055346</c:v>
                </c:pt>
                <c:pt idx="48">
                  <c:v>97.869316474246702</c:v>
                </c:pt>
                <c:pt idx="49">
                  <c:v>97.909972922438058</c:v>
                </c:pt>
                <c:pt idx="50">
                  <c:v>97.950629370629414</c:v>
                </c:pt>
                <c:pt idx="51">
                  <c:v>97.991285818820771</c:v>
                </c:pt>
                <c:pt idx="52">
                  <c:v>98.031942267012127</c:v>
                </c:pt>
                <c:pt idx="53">
                  <c:v>98.072598715203469</c:v>
                </c:pt>
                <c:pt idx="54">
                  <c:v>98.113255163394825</c:v>
                </c:pt>
                <c:pt idx="55">
                  <c:v>98.153911611586182</c:v>
                </c:pt>
                <c:pt idx="56">
                  <c:v>98.194568059777538</c:v>
                </c:pt>
                <c:pt idx="57">
                  <c:v>98.235224507968894</c:v>
                </c:pt>
                <c:pt idx="58">
                  <c:v>98.27588095616025</c:v>
                </c:pt>
                <c:pt idx="59">
                  <c:v>98.316537404351607</c:v>
                </c:pt>
                <c:pt idx="60">
                  <c:v>98.357193852542949</c:v>
                </c:pt>
                <c:pt idx="61">
                  <c:v>98.397850300734305</c:v>
                </c:pt>
                <c:pt idx="62">
                  <c:v>98.438506748925661</c:v>
                </c:pt>
                <c:pt idx="63">
                  <c:v>98.479163197117018</c:v>
                </c:pt>
                <c:pt idx="64">
                  <c:v>98.519819645308374</c:v>
                </c:pt>
                <c:pt idx="65">
                  <c:v>98.56047609349973</c:v>
                </c:pt>
                <c:pt idx="66">
                  <c:v>98.601132541691072</c:v>
                </c:pt>
                <c:pt idx="67">
                  <c:v>98.641788989882428</c:v>
                </c:pt>
                <c:pt idx="68">
                  <c:v>98.682445438073785</c:v>
                </c:pt>
                <c:pt idx="69">
                  <c:v>98.723101886265141</c:v>
                </c:pt>
                <c:pt idx="70">
                  <c:v>98.763758334456497</c:v>
                </c:pt>
                <c:pt idx="71">
                  <c:v>98.804414782647854</c:v>
                </c:pt>
                <c:pt idx="72">
                  <c:v>98.845071230839196</c:v>
                </c:pt>
                <c:pt idx="73">
                  <c:v>98.885727679030552</c:v>
                </c:pt>
                <c:pt idx="74">
                  <c:v>98.926384127221908</c:v>
                </c:pt>
                <c:pt idx="75">
                  <c:v>98.967040575413264</c:v>
                </c:pt>
                <c:pt idx="76">
                  <c:v>99.007697023604621</c:v>
                </c:pt>
                <c:pt idx="77">
                  <c:v>99.048353471795977</c:v>
                </c:pt>
                <c:pt idx="78">
                  <c:v>99.089009919987319</c:v>
                </c:pt>
                <c:pt idx="79">
                  <c:v>99.129666368178675</c:v>
                </c:pt>
                <c:pt idx="80">
                  <c:v>99.170322816370032</c:v>
                </c:pt>
                <c:pt idx="81">
                  <c:v>99.210979264561388</c:v>
                </c:pt>
                <c:pt idx="82">
                  <c:v>99.251635712752744</c:v>
                </c:pt>
                <c:pt idx="83">
                  <c:v>99.2922921609441</c:v>
                </c:pt>
                <c:pt idx="84">
                  <c:v>99.332948609135443</c:v>
                </c:pt>
                <c:pt idx="85">
                  <c:v>99.373605057326799</c:v>
                </c:pt>
                <c:pt idx="86">
                  <c:v>99.414261505518155</c:v>
                </c:pt>
                <c:pt idx="87">
                  <c:v>99.454917953709511</c:v>
                </c:pt>
                <c:pt idx="88">
                  <c:v>99.495574401900868</c:v>
                </c:pt>
                <c:pt idx="89">
                  <c:v>99.536230850092224</c:v>
                </c:pt>
                <c:pt idx="90">
                  <c:v>99.576887298283566</c:v>
                </c:pt>
                <c:pt idx="91">
                  <c:v>99.617543746474922</c:v>
                </c:pt>
                <c:pt idx="92">
                  <c:v>99.658200194666279</c:v>
                </c:pt>
                <c:pt idx="93">
                  <c:v>99.698856642857635</c:v>
                </c:pt>
                <c:pt idx="94">
                  <c:v>99.739513091048991</c:v>
                </c:pt>
                <c:pt idx="95">
                  <c:v>99.780169539240347</c:v>
                </c:pt>
                <c:pt idx="96">
                  <c:v>99.820825987431704</c:v>
                </c:pt>
                <c:pt idx="97">
                  <c:v>99.861482435623046</c:v>
                </c:pt>
                <c:pt idx="98">
                  <c:v>99.902138883814402</c:v>
                </c:pt>
                <c:pt idx="99">
                  <c:v>99.942795332005758</c:v>
                </c:pt>
              </c:numCache>
            </c:numRef>
          </c:xVal>
          <c:yVal>
            <c:numRef>
              <c:f>spcwhm46!$H$1:$H$100</c:f>
              <c:numCache>
                <c:formatCode>General</c:formatCode>
                <c:ptCount val="100"/>
                <c:pt idx="0">
                  <c:v>0.42362789871831258</c:v>
                </c:pt>
                <c:pt idx="1">
                  <c:v>0.50626258256207191</c:v>
                </c:pt>
                <c:pt idx="2">
                  <c:v>0.6028422009752783</c:v>
                </c:pt>
                <c:pt idx="3">
                  <c:v>0.71526669457706182</c:v>
                </c:pt>
                <c:pt idx="4">
                  <c:v>0.84560764256684873</c:v>
                </c:pt>
                <c:pt idx="5">
                  <c:v>0.99610778794300847</c:v>
                </c:pt>
                <c:pt idx="6">
                  <c:v>1.1691771298747271</c:v>
                </c:pt>
                <c:pt idx="7">
                  <c:v>1.3673850504011502</c:v>
                </c:pt>
                <c:pt idx="8">
                  <c:v>1.5934479550653484</c:v>
                </c:pt>
                <c:pt idx="9">
                  <c:v>1.8502119379327688</c:v>
                </c:pt>
                <c:pt idx="10">
                  <c:v>2.1406300328397627</c:v>
                </c:pt>
                <c:pt idx="11">
                  <c:v>2.4677336863940278</c:v>
                </c:pt>
                <c:pt idx="12">
                  <c:v>2.8345981853539044</c:v>
                </c:pt>
                <c:pt idx="13">
                  <c:v>3.2443018919930529</c:v>
                </c:pt>
                <c:pt idx="14">
                  <c:v>3.6998792854849545</c:v>
                </c:pt>
                <c:pt idx="15">
                  <c:v>4.2042679738488715</c:v>
                </c:pt>
                <c:pt idx="16">
                  <c:v>4.760250027137066</c:v>
                </c:pt>
                <c:pt idx="17">
                  <c:v>5.3703881847620094</c:v>
                </c:pt>
                <c:pt idx="18">
                  <c:v>6.036957703471507</c:v>
                </c:pt>
                <c:pt idx="19">
                  <c:v>6.7618748317215251</c:v>
                </c:pt>
                <c:pt idx="20">
                  <c:v>7.5466231142731761</c:v>
                </c:pt>
                <c:pt idx="21">
                  <c:v>8.3921789401544515</c:v>
                </c:pt>
                <c:pt idx="22">
                  <c:v>9.2989379393995293</c:v>
                </c:pt>
                <c:pt idx="23">
                  <c:v>10.266644000580595</c:v>
                </c:pt>
                <c:pt idx="24">
                  <c:v>11.294322813365776</c:v>
                </c:pt>
                <c:pt idx="25">
                  <c:v>12.380221929792246</c:v>
                </c:pt>
                <c:pt idx="26">
                  <c:v>13.521759376864418</c:v>
                </c:pt>
                <c:pt idx="27">
                  <c:v>14.715482834851914</c:v>
                </c:pt>
                <c:pt idx="28">
                  <c:v>15.957041315040765</c:v>
                </c:pt>
                <c:pt idx="29">
                  <c:v>17.241171124319148</c:v>
                </c:pt>
                <c:pt idx="30">
                  <c:v>18.561697690595032</c:v>
                </c:pt>
                <c:pt idx="31">
                  <c:v>19.911554543834978</c:v>
                </c:pt>
                <c:pt idx="32">
                  <c:v>21.282820406134608</c:v>
                </c:pt>
                <c:pt idx="33">
                  <c:v>22.666774947073144</c:v>
                </c:pt>
                <c:pt idx="34">
                  <c:v>24.053973316549893</c:v>
                </c:pt>
                <c:pt idx="35">
                  <c:v>25.434339087706764</c:v>
                </c:pt>
                <c:pt idx="36">
                  <c:v>26.797274740888312</c:v>
                </c:pt>
                <c:pt idx="37">
                  <c:v>28.131788311085103</c:v>
                </c:pt>
                <c:pt idx="38">
                  <c:v>29.426634322449484</c:v>
                </c:pt>
                <c:pt idx="39">
                  <c:v>30.670466661315249</c:v>
                </c:pt>
                <c:pt idx="40">
                  <c:v>31.852000610862248</c:v>
                </c:pt>
                <c:pt idx="41">
                  <c:v>32.960180902513187</c:v>
                </c:pt>
                <c:pt idx="42">
                  <c:v>33.984352346370564</c:v>
                </c:pt>
                <c:pt idx="43">
                  <c:v>34.914429398431025</c:v>
                </c:pt>
                <c:pt idx="44">
                  <c:v>35.741060916261034</c:v>
                </c:pt>
                <c:pt idx="45">
                  <c:v>36.455786354312245</c:v>
                </c:pt>
                <c:pt idx="46">
                  <c:v>37.051179758630305</c:v>
                </c:pt>
                <c:pt idx="47">
                  <c:v>37.520978137962594</c:v>
                </c:pt>
                <c:pt idx="48">
                  <c:v>37.860191109893513</c:v>
                </c:pt>
                <c:pt idx="49">
                  <c:v>38.065189138419015</c:v>
                </c:pt>
                <c:pt idx="50">
                  <c:v>38.133768181490602</c:v>
                </c:pt>
                <c:pt idx="51">
                  <c:v>38.065189138419015</c:v>
                </c:pt>
                <c:pt idx="52">
                  <c:v>37.860191109893513</c:v>
                </c:pt>
                <c:pt idx="53">
                  <c:v>37.520978137962736</c:v>
                </c:pt>
                <c:pt idx="54">
                  <c:v>37.051179758630305</c:v>
                </c:pt>
                <c:pt idx="55">
                  <c:v>36.455786354312245</c:v>
                </c:pt>
                <c:pt idx="56">
                  <c:v>35.741060916261034</c:v>
                </c:pt>
                <c:pt idx="57">
                  <c:v>34.914429398431025</c:v>
                </c:pt>
                <c:pt idx="58">
                  <c:v>33.984352346370564</c:v>
                </c:pt>
                <c:pt idx="59">
                  <c:v>32.960180902513187</c:v>
                </c:pt>
                <c:pt idx="60">
                  <c:v>31.852000610862248</c:v>
                </c:pt>
                <c:pt idx="61">
                  <c:v>30.670466661315249</c:v>
                </c:pt>
                <c:pt idx="62">
                  <c:v>29.426634322449484</c:v>
                </c:pt>
                <c:pt idx="63">
                  <c:v>28.131788311085103</c:v>
                </c:pt>
                <c:pt idx="64">
                  <c:v>26.797274740888312</c:v>
                </c:pt>
                <c:pt idx="65">
                  <c:v>25.434339087706764</c:v>
                </c:pt>
                <c:pt idx="66">
                  <c:v>24.053973316549893</c:v>
                </c:pt>
                <c:pt idx="67">
                  <c:v>22.666774947073144</c:v>
                </c:pt>
                <c:pt idx="68">
                  <c:v>21.282820406134608</c:v>
                </c:pt>
                <c:pt idx="69">
                  <c:v>19.911554543834978</c:v>
                </c:pt>
                <c:pt idx="70">
                  <c:v>18.561697690595032</c:v>
                </c:pt>
                <c:pt idx="71">
                  <c:v>17.241171124319148</c:v>
                </c:pt>
                <c:pt idx="72">
                  <c:v>15.957041315041206</c:v>
                </c:pt>
                <c:pt idx="73">
                  <c:v>14.715482834851914</c:v>
                </c:pt>
                <c:pt idx="74">
                  <c:v>13.521759376864418</c:v>
                </c:pt>
                <c:pt idx="75">
                  <c:v>12.380221929792246</c:v>
                </c:pt>
                <c:pt idx="76">
                  <c:v>11.294322813365776</c:v>
                </c:pt>
                <c:pt idx="77">
                  <c:v>10.266644000580595</c:v>
                </c:pt>
                <c:pt idx="78">
                  <c:v>9.2989379393998544</c:v>
                </c:pt>
                <c:pt idx="79">
                  <c:v>8.3921789401544515</c:v>
                </c:pt>
                <c:pt idx="80">
                  <c:v>7.5466231142731761</c:v>
                </c:pt>
                <c:pt idx="81">
                  <c:v>6.7618748317215251</c:v>
                </c:pt>
                <c:pt idx="82">
                  <c:v>6.036957703471507</c:v>
                </c:pt>
                <c:pt idx="83">
                  <c:v>5.3703881847620094</c:v>
                </c:pt>
                <c:pt idx="84">
                  <c:v>4.7602500271372712</c:v>
                </c:pt>
                <c:pt idx="85">
                  <c:v>4.2042679738488715</c:v>
                </c:pt>
                <c:pt idx="86">
                  <c:v>3.6998792854849545</c:v>
                </c:pt>
                <c:pt idx="87">
                  <c:v>3.2443018919930529</c:v>
                </c:pt>
                <c:pt idx="88">
                  <c:v>2.8345981853539044</c:v>
                </c:pt>
                <c:pt idx="89">
                  <c:v>2.4677336863940278</c:v>
                </c:pt>
                <c:pt idx="90">
                  <c:v>2.1406300328398702</c:v>
                </c:pt>
                <c:pt idx="91">
                  <c:v>1.8502119379327688</c:v>
                </c:pt>
                <c:pt idx="92">
                  <c:v>1.5934479550653484</c:v>
                </c:pt>
                <c:pt idx="93">
                  <c:v>1.3673850504011502</c:v>
                </c:pt>
                <c:pt idx="94">
                  <c:v>1.1691771298747271</c:v>
                </c:pt>
                <c:pt idx="95">
                  <c:v>0.99610778794300847</c:v>
                </c:pt>
                <c:pt idx="96">
                  <c:v>0.84560764256684873</c:v>
                </c:pt>
                <c:pt idx="97">
                  <c:v>0.71526669457706182</c:v>
                </c:pt>
                <c:pt idx="98">
                  <c:v>0.6028422009752783</c:v>
                </c:pt>
                <c:pt idx="99">
                  <c:v>0.50626258256207191</c:v>
                </c:pt>
              </c:numCache>
            </c:numRef>
          </c:yVal>
          <c:smooth val="0"/>
          <c:extLst>
            <c:ext xmlns:c16="http://schemas.microsoft.com/office/drawing/2014/chart" uri="{C3380CC4-5D6E-409C-BE32-E72D297353CC}">
              <c16:uniqueId val="{00000003-2164-4C23-8BF5-D3843A65999B}"/>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2164-4C23-8BF5-D3843A65999B}"/>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spcwhm46!$E$1:$F$1</c:f>
              <c:numCache>
                <c:formatCode>General</c:formatCode>
                <c:ptCount val="2"/>
                <c:pt idx="0">
                  <c:v>95</c:v>
                </c:pt>
                <c:pt idx="1">
                  <c:v>95</c:v>
                </c:pt>
              </c:numCache>
            </c:numRef>
          </c:xVal>
          <c:yVal>
            <c:numRef>
              <c:f>spcwhm46!$E$2:$F$2</c:f>
              <c:numCache>
                <c:formatCode>General</c:formatCode>
                <c:ptCount val="2"/>
                <c:pt idx="0">
                  <c:v>0</c:v>
                </c:pt>
                <c:pt idx="1">
                  <c:v>43</c:v>
                </c:pt>
              </c:numCache>
            </c:numRef>
          </c:yVal>
          <c:smooth val="0"/>
          <c:extLst>
            <c:ext xmlns:c16="http://schemas.microsoft.com/office/drawing/2014/chart" uri="{C3380CC4-5D6E-409C-BE32-E72D297353CC}">
              <c16:uniqueId val="{00000005-2164-4C23-8BF5-D3843A65999B}"/>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164-4C23-8BF5-D3843A65999B}"/>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spcwhm46!$E$3:$F$3</c:f>
              <c:numCache>
                <c:formatCode>General</c:formatCode>
                <c:ptCount val="2"/>
                <c:pt idx="0">
                  <c:v>105</c:v>
                </c:pt>
                <c:pt idx="1">
                  <c:v>105</c:v>
                </c:pt>
              </c:numCache>
            </c:numRef>
          </c:xVal>
          <c:yVal>
            <c:numRef>
              <c:f>spcwhm46!$E$4:$F$4</c:f>
              <c:numCache>
                <c:formatCode>General</c:formatCode>
                <c:ptCount val="2"/>
                <c:pt idx="0">
                  <c:v>0</c:v>
                </c:pt>
                <c:pt idx="1">
                  <c:v>43</c:v>
                </c:pt>
              </c:numCache>
            </c:numRef>
          </c:yVal>
          <c:smooth val="0"/>
          <c:extLst>
            <c:ext xmlns:c16="http://schemas.microsoft.com/office/drawing/2014/chart" uri="{C3380CC4-5D6E-409C-BE32-E72D297353CC}">
              <c16:uniqueId val="{00000007-2164-4C23-8BF5-D3843A65999B}"/>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Nom=100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2164-4C23-8BF5-D3843A65999B}"/>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spcwhm46!$E$5:$F$5</c:f>
              <c:numCache>
                <c:formatCode>General</c:formatCode>
                <c:ptCount val="2"/>
                <c:pt idx="0">
                  <c:v>100</c:v>
                </c:pt>
                <c:pt idx="1">
                  <c:v>100</c:v>
                </c:pt>
              </c:numCache>
            </c:numRef>
          </c:xVal>
          <c:yVal>
            <c:numRef>
              <c:f>spcwhm46!$E$6:$F$6</c:f>
              <c:numCache>
                <c:formatCode>General</c:formatCode>
                <c:ptCount val="2"/>
                <c:pt idx="0">
                  <c:v>0</c:v>
                </c:pt>
                <c:pt idx="1">
                  <c:v>43</c:v>
                </c:pt>
              </c:numCache>
            </c:numRef>
          </c:yVal>
          <c:smooth val="0"/>
          <c:extLst>
            <c:ext xmlns:c16="http://schemas.microsoft.com/office/drawing/2014/chart" uri="{C3380CC4-5D6E-409C-BE32-E72D297353CC}">
              <c16:uniqueId val="{00000009-2164-4C23-8BF5-D3843A65999B}"/>
            </c:ext>
          </c:extLst>
        </c:ser>
        <c:dLbls>
          <c:showLegendKey val="0"/>
          <c:showVal val="0"/>
          <c:showCatName val="0"/>
          <c:showSerName val="0"/>
          <c:showPercent val="0"/>
          <c:showBubbleSize val="0"/>
        </c:dLbls>
        <c:axId val="409071775"/>
        <c:axId val="409069855"/>
      </c:scatterChart>
      <c:valAx>
        <c:axId val="409071775"/>
        <c:scaling>
          <c:orientation val="minMax"/>
          <c:max val="106"/>
          <c:min val="9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409069855"/>
        <c:crosses val="autoZero"/>
        <c:crossBetween val="midCat"/>
        <c:majorUnit val="2"/>
        <c:minorUnit val="0.5"/>
      </c:valAx>
      <c:valAx>
        <c:axId val="409069855"/>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409071775"/>
        <c:crosses val="autoZero"/>
        <c:crossBetween val="midCat"/>
      </c:valAx>
      <c:valAx>
        <c:axId val="1335643407"/>
        <c:scaling>
          <c:orientation val="minMax"/>
        </c:scaling>
        <c:delete val="1"/>
        <c:axPos val="r"/>
        <c:numFmt formatCode="General" sourceLinked="1"/>
        <c:majorTickMark val="out"/>
        <c:minorTickMark val="none"/>
        <c:tickLblPos val="nextTo"/>
        <c:crossAx val="1335641967"/>
        <c:crosses val="max"/>
        <c:crossBetween val="between"/>
      </c:valAx>
      <c:dateAx>
        <c:axId val="1335641967"/>
        <c:scaling>
          <c:orientation val="minMax"/>
        </c:scaling>
        <c:delete val="0"/>
        <c:axPos val="t"/>
        <c:numFmt formatCode="d\-mmm\-yyyy" sourceLinked="1"/>
        <c:majorTickMark val="none"/>
        <c:minorTickMark val="none"/>
        <c:tickLblPos val="none"/>
        <c:spPr>
          <a:ln w="6350">
            <a:noFill/>
          </a:ln>
        </c:spPr>
        <c:crossAx val="1335643407"/>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spcwhm31!$A$1:$A$286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spcwhm31!$B$1:$B$286</c:f>
              <c:numCache>
                <c:formatCode>General</c:formatCode>
                <c:ptCount val="286"/>
                <c:pt idx="0">
                  <c:v>98.75</c:v>
                </c:pt>
                <c:pt idx="1">
                  <c:v>97.4</c:v>
                </c:pt>
                <c:pt idx="2">
                  <c:v>97.16</c:v>
                </c:pt>
                <c:pt idx="3">
                  <c:v>98.12</c:v>
                </c:pt>
                <c:pt idx="4">
                  <c:v>97.14</c:v>
                </c:pt>
                <c:pt idx="5">
                  <c:v>97.14</c:v>
                </c:pt>
                <c:pt idx="6">
                  <c:v>97.12</c:v>
                </c:pt>
                <c:pt idx="7">
                  <c:v>97.65</c:v>
                </c:pt>
                <c:pt idx="8">
                  <c:v>98.14</c:v>
                </c:pt>
                <c:pt idx="9">
                  <c:v>97.44</c:v>
                </c:pt>
                <c:pt idx="10">
                  <c:v>97.76</c:v>
                </c:pt>
                <c:pt idx="11">
                  <c:v>97.99</c:v>
                </c:pt>
                <c:pt idx="12">
                  <c:v>98.44</c:v>
                </c:pt>
                <c:pt idx="13">
                  <c:v>96.27</c:v>
                </c:pt>
                <c:pt idx="14">
                  <c:v>97.31</c:v>
                </c:pt>
                <c:pt idx="15">
                  <c:v>98.47</c:v>
                </c:pt>
                <c:pt idx="16">
                  <c:v>96.06</c:v>
                </c:pt>
                <c:pt idx="17">
                  <c:v>96.02</c:v>
                </c:pt>
                <c:pt idx="18">
                  <c:v>97.16</c:v>
                </c:pt>
                <c:pt idx="19">
                  <c:v>96.36</c:v>
                </c:pt>
                <c:pt idx="20">
                  <c:v>96.32</c:v>
                </c:pt>
                <c:pt idx="21">
                  <c:v>98.99</c:v>
                </c:pt>
                <c:pt idx="22">
                  <c:v>98.96</c:v>
                </c:pt>
                <c:pt idx="23">
                  <c:v>96.55</c:v>
                </c:pt>
                <c:pt idx="24">
                  <c:v>97.39</c:v>
                </c:pt>
                <c:pt idx="25">
                  <c:v>97.9</c:v>
                </c:pt>
                <c:pt idx="26">
                  <c:v>97.01</c:v>
                </c:pt>
                <c:pt idx="27">
                  <c:v>97.04</c:v>
                </c:pt>
                <c:pt idx="28">
                  <c:v>97.46</c:v>
                </c:pt>
                <c:pt idx="29">
                  <c:v>97.01</c:v>
                </c:pt>
                <c:pt idx="30">
                  <c:v>98.64</c:v>
                </c:pt>
                <c:pt idx="31">
                  <c:v>96.08</c:v>
                </c:pt>
                <c:pt idx="32">
                  <c:v>97.16</c:v>
                </c:pt>
                <c:pt idx="33">
                  <c:v>96.34</c:v>
                </c:pt>
                <c:pt idx="34">
                  <c:v>96.06</c:v>
                </c:pt>
                <c:pt idx="35">
                  <c:v>96.53</c:v>
                </c:pt>
                <c:pt idx="36">
                  <c:v>96.25</c:v>
                </c:pt>
                <c:pt idx="37">
                  <c:v>97.63</c:v>
                </c:pt>
                <c:pt idx="38">
                  <c:v>97.16</c:v>
                </c:pt>
                <c:pt idx="39">
                  <c:v>96.99</c:v>
                </c:pt>
                <c:pt idx="40">
                  <c:v>97.27</c:v>
                </c:pt>
                <c:pt idx="41">
                  <c:v>97.76</c:v>
                </c:pt>
                <c:pt idx="42">
                  <c:v>97.27</c:v>
                </c:pt>
                <c:pt idx="43">
                  <c:v>96.09</c:v>
                </c:pt>
                <c:pt idx="44">
                  <c:v>98.37</c:v>
                </c:pt>
                <c:pt idx="45">
                  <c:v>98.94</c:v>
                </c:pt>
                <c:pt idx="46">
                  <c:v>97.99</c:v>
                </c:pt>
                <c:pt idx="47">
                  <c:v>98.56</c:v>
                </c:pt>
                <c:pt idx="48">
                  <c:v>98.94</c:v>
                </c:pt>
                <c:pt idx="49">
                  <c:v>98.94</c:v>
                </c:pt>
                <c:pt idx="50">
                  <c:v>98.56</c:v>
                </c:pt>
                <c:pt idx="51">
                  <c:v>98.75</c:v>
                </c:pt>
                <c:pt idx="52">
                  <c:v>97.46</c:v>
                </c:pt>
                <c:pt idx="53">
                  <c:v>96.79</c:v>
                </c:pt>
                <c:pt idx="54">
                  <c:v>97.65</c:v>
                </c:pt>
                <c:pt idx="55">
                  <c:v>97.65</c:v>
                </c:pt>
                <c:pt idx="56">
                  <c:v>98.42</c:v>
                </c:pt>
                <c:pt idx="57">
                  <c:v>98.16</c:v>
                </c:pt>
                <c:pt idx="58">
                  <c:v>97.71</c:v>
                </c:pt>
                <c:pt idx="59">
                  <c:v>97.8</c:v>
                </c:pt>
                <c:pt idx="60">
                  <c:v>97.85</c:v>
                </c:pt>
                <c:pt idx="61">
                  <c:v>96.6</c:v>
                </c:pt>
                <c:pt idx="62">
                  <c:v>96.84</c:v>
                </c:pt>
                <c:pt idx="63">
                  <c:v>97.18</c:v>
                </c:pt>
                <c:pt idx="64">
                  <c:v>97.12</c:v>
                </c:pt>
                <c:pt idx="65">
                  <c:v>96.78</c:v>
                </c:pt>
                <c:pt idx="66">
                  <c:v>96.72</c:v>
                </c:pt>
                <c:pt idx="67">
                  <c:v>98.09</c:v>
                </c:pt>
                <c:pt idx="68">
                  <c:v>98.16</c:v>
                </c:pt>
                <c:pt idx="69">
                  <c:v>98.2</c:v>
                </c:pt>
                <c:pt idx="70">
                  <c:v>97.5</c:v>
                </c:pt>
                <c:pt idx="71">
                  <c:v>98.47</c:v>
                </c:pt>
                <c:pt idx="72">
                  <c:v>98.11</c:v>
                </c:pt>
                <c:pt idx="73">
                  <c:v>96.63</c:v>
                </c:pt>
                <c:pt idx="74">
                  <c:v>97.73</c:v>
                </c:pt>
                <c:pt idx="75">
                  <c:v>97.31</c:v>
                </c:pt>
                <c:pt idx="76">
                  <c:v>96.83</c:v>
                </c:pt>
                <c:pt idx="77">
                  <c:v>98.37</c:v>
                </c:pt>
                <c:pt idx="78">
                  <c:v>98.73</c:v>
                </c:pt>
                <c:pt idx="79">
                  <c:v>96.27</c:v>
                </c:pt>
                <c:pt idx="80">
                  <c:v>97.67</c:v>
                </c:pt>
                <c:pt idx="81">
                  <c:v>96.74</c:v>
                </c:pt>
                <c:pt idx="82">
                  <c:v>96.7</c:v>
                </c:pt>
                <c:pt idx="83">
                  <c:v>97.37</c:v>
                </c:pt>
                <c:pt idx="84">
                  <c:v>97.61</c:v>
                </c:pt>
                <c:pt idx="85">
                  <c:v>97.8</c:v>
                </c:pt>
                <c:pt idx="86">
                  <c:v>96.99</c:v>
                </c:pt>
                <c:pt idx="87">
                  <c:v>97.71</c:v>
                </c:pt>
                <c:pt idx="88">
                  <c:v>97.42</c:v>
                </c:pt>
                <c:pt idx="89">
                  <c:v>98.94</c:v>
                </c:pt>
                <c:pt idx="90">
                  <c:v>97.16</c:v>
                </c:pt>
                <c:pt idx="91">
                  <c:v>97.23</c:v>
                </c:pt>
                <c:pt idx="92">
                  <c:v>97.27</c:v>
                </c:pt>
                <c:pt idx="93">
                  <c:v>97.65</c:v>
                </c:pt>
                <c:pt idx="94">
                  <c:v>97.39</c:v>
                </c:pt>
                <c:pt idx="95">
                  <c:v>98.26</c:v>
                </c:pt>
                <c:pt idx="96">
                  <c:v>98.45</c:v>
                </c:pt>
                <c:pt idx="97">
                  <c:v>97.63</c:v>
                </c:pt>
                <c:pt idx="98">
                  <c:v>97.27</c:v>
                </c:pt>
                <c:pt idx="99">
                  <c:v>97.06</c:v>
                </c:pt>
                <c:pt idx="100">
                  <c:v>97.75</c:v>
                </c:pt>
                <c:pt idx="101">
                  <c:v>97.25</c:v>
                </c:pt>
                <c:pt idx="102">
                  <c:v>97.23</c:v>
                </c:pt>
                <c:pt idx="103">
                  <c:v>98.64</c:v>
                </c:pt>
                <c:pt idx="104">
                  <c:v>98.66</c:v>
                </c:pt>
                <c:pt idx="105">
                  <c:v>97.75</c:v>
                </c:pt>
                <c:pt idx="106">
                  <c:v>96.89</c:v>
                </c:pt>
                <c:pt idx="107">
                  <c:v>96.95</c:v>
                </c:pt>
                <c:pt idx="108">
                  <c:v>97.54</c:v>
                </c:pt>
                <c:pt idx="109">
                  <c:v>97.99</c:v>
                </c:pt>
                <c:pt idx="110">
                  <c:v>97.75</c:v>
                </c:pt>
                <c:pt idx="111">
                  <c:v>97.34</c:v>
                </c:pt>
                <c:pt idx="112">
                  <c:v>98.07</c:v>
                </c:pt>
                <c:pt idx="113">
                  <c:v>97.88</c:v>
                </c:pt>
                <c:pt idx="114">
                  <c:v>97.4</c:v>
                </c:pt>
                <c:pt idx="115">
                  <c:v>97.27</c:v>
                </c:pt>
                <c:pt idx="116">
                  <c:v>98.03</c:v>
                </c:pt>
                <c:pt idx="117">
                  <c:v>98.01</c:v>
                </c:pt>
                <c:pt idx="118">
                  <c:v>97.97</c:v>
                </c:pt>
                <c:pt idx="119">
                  <c:v>97.35</c:v>
                </c:pt>
                <c:pt idx="120">
                  <c:v>97.71</c:v>
                </c:pt>
                <c:pt idx="121">
                  <c:v>97.8</c:v>
                </c:pt>
                <c:pt idx="122">
                  <c:v>97.65</c:v>
                </c:pt>
                <c:pt idx="123">
                  <c:v>98.29</c:v>
                </c:pt>
                <c:pt idx="124">
                  <c:v>98.94</c:v>
                </c:pt>
                <c:pt idx="125">
                  <c:v>98.56</c:v>
                </c:pt>
                <c:pt idx="126">
                  <c:v>97.73</c:v>
                </c:pt>
                <c:pt idx="127">
                  <c:v>98.2</c:v>
                </c:pt>
                <c:pt idx="128">
                  <c:v>97.8</c:v>
                </c:pt>
                <c:pt idx="129">
                  <c:v>98.41</c:v>
                </c:pt>
                <c:pt idx="130">
                  <c:v>97.94</c:v>
                </c:pt>
                <c:pt idx="131">
                  <c:v>97.92</c:v>
                </c:pt>
                <c:pt idx="132">
                  <c:v>98.18</c:v>
                </c:pt>
                <c:pt idx="133">
                  <c:v>97.33</c:v>
                </c:pt>
                <c:pt idx="134">
                  <c:v>97.46</c:v>
                </c:pt>
                <c:pt idx="135">
                  <c:v>97.1</c:v>
                </c:pt>
                <c:pt idx="136">
                  <c:v>98.16</c:v>
                </c:pt>
                <c:pt idx="137">
                  <c:v>98.3</c:v>
                </c:pt>
                <c:pt idx="138">
                  <c:v>97.33</c:v>
                </c:pt>
                <c:pt idx="139">
                  <c:v>97.84</c:v>
                </c:pt>
                <c:pt idx="140">
                  <c:v>97.78</c:v>
                </c:pt>
                <c:pt idx="141">
                  <c:v>98.14</c:v>
                </c:pt>
                <c:pt idx="142">
                  <c:v>98.2</c:v>
                </c:pt>
                <c:pt idx="143">
                  <c:v>98.12</c:v>
                </c:pt>
                <c:pt idx="144">
                  <c:v>98.58</c:v>
                </c:pt>
                <c:pt idx="145">
                  <c:v>97.97</c:v>
                </c:pt>
                <c:pt idx="146">
                  <c:v>98.41</c:v>
                </c:pt>
                <c:pt idx="147">
                  <c:v>98.56</c:v>
                </c:pt>
                <c:pt idx="148">
                  <c:v>98.22</c:v>
                </c:pt>
                <c:pt idx="149">
                  <c:v>99.43</c:v>
                </c:pt>
                <c:pt idx="150">
                  <c:v>97.4</c:v>
                </c:pt>
                <c:pt idx="151">
                  <c:v>97.35</c:v>
                </c:pt>
                <c:pt idx="152">
                  <c:v>98.86</c:v>
                </c:pt>
                <c:pt idx="153">
                  <c:v>97.2</c:v>
                </c:pt>
                <c:pt idx="154">
                  <c:v>98.77</c:v>
                </c:pt>
                <c:pt idx="155">
                  <c:v>98.94</c:v>
                </c:pt>
                <c:pt idx="156">
                  <c:v>97.22</c:v>
                </c:pt>
                <c:pt idx="157">
                  <c:v>97.23</c:v>
                </c:pt>
                <c:pt idx="158">
                  <c:v>97.59</c:v>
                </c:pt>
                <c:pt idx="159">
                  <c:v>98.56</c:v>
                </c:pt>
                <c:pt idx="160">
                  <c:v>97.12</c:v>
                </c:pt>
                <c:pt idx="161">
                  <c:v>97.4</c:v>
                </c:pt>
                <c:pt idx="162">
                  <c:v>98.92</c:v>
                </c:pt>
                <c:pt idx="163">
                  <c:v>96.67</c:v>
                </c:pt>
                <c:pt idx="164">
                  <c:v>97.46</c:v>
                </c:pt>
                <c:pt idx="165">
                  <c:v>98.03</c:v>
                </c:pt>
                <c:pt idx="166">
                  <c:v>98.07</c:v>
                </c:pt>
                <c:pt idx="167">
                  <c:v>97.06</c:v>
                </c:pt>
                <c:pt idx="168">
                  <c:v>97.56</c:v>
                </c:pt>
                <c:pt idx="169">
                  <c:v>97.25</c:v>
                </c:pt>
                <c:pt idx="170">
                  <c:v>96.36</c:v>
                </c:pt>
                <c:pt idx="171">
                  <c:v>98.81</c:v>
                </c:pt>
                <c:pt idx="172">
                  <c:v>97.9</c:v>
                </c:pt>
                <c:pt idx="173">
                  <c:v>98.83</c:v>
                </c:pt>
                <c:pt idx="174">
                  <c:v>97.2</c:v>
                </c:pt>
                <c:pt idx="175">
                  <c:v>98.37</c:v>
                </c:pt>
                <c:pt idx="176">
                  <c:v>98.07</c:v>
                </c:pt>
                <c:pt idx="177">
                  <c:v>97.79</c:v>
                </c:pt>
                <c:pt idx="178">
                  <c:v>97.16</c:v>
                </c:pt>
                <c:pt idx="179">
                  <c:v>97.67</c:v>
                </c:pt>
                <c:pt idx="180">
                  <c:v>98.39</c:v>
                </c:pt>
                <c:pt idx="181">
                  <c:v>97.54</c:v>
                </c:pt>
                <c:pt idx="182">
                  <c:v>97.18</c:v>
                </c:pt>
                <c:pt idx="183">
                  <c:v>97.71</c:v>
                </c:pt>
                <c:pt idx="184">
                  <c:v>98.71</c:v>
                </c:pt>
                <c:pt idx="185">
                  <c:v>98.12</c:v>
                </c:pt>
                <c:pt idx="186">
                  <c:v>98.24</c:v>
                </c:pt>
                <c:pt idx="187">
                  <c:v>98.07</c:v>
                </c:pt>
                <c:pt idx="188">
                  <c:v>97.35</c:v>
                </c:pt>
                <c:pt idx="189">
                  <c:v>98.67</c:v>
                </c:pt>
                <c:pt idx="190">
                  <c:v>98.56</c:v>
                </c:pt>
                <c:pt idx="191">
                  <c:v>98.3</c:v>
                </c:pt>
                <c:pt idx="192">
                  <c:v>98.43</c:v>
                </c:pt>
                <c:pt idx="193">
                  <c:v>98.52</c:v>
                </c:pt>
                <c:pt idx="194">
                  <c:v>98.77</c:v>
                </c:pt>
                <c:pt idx="195">
                  <c:v>98.07</c:v>
                </c:pt>
                <c:pt idx="196">
                  <c:v>98.88</c:v>
                </c:pt>
                <c:pt idx="197">
                  <c:v>98.43</c:v>
                </c:pt>
                <c:pt idx="198">
                  <c:v>98.5</c:v>
                </c:pt>
                <c:pt idx="199">
                  <c:v>98.18</c:v>
                </c:pt>
                <c:pt idx="200">
                  <c:v>97.2</c:v>
                </c:pt>
                <c:pt idx="201">
                  <c:v>97.44</c:v>
                </c:pt>
                <c:pt idx="202">
                  <c:v>97.31</c:v>
                </c:pt>
                <c:pt idx="203">
                  <c:v>97.78</c:v>
                </c:pt>
                <c:pt idx="204">
                  <c:v>98.52</c:v>
                </c:pt>
                <c:pt idx="205">
                  <c:v>96.44</c:v>
                </c:pt>
                <c:pt idx="206">
                  <c:v>97.18</c:v>
                </c:pt>
                <c:pt idx="207">
                  <c:v>98.45</c:v>
                </c:pt>
                <c:pt idx="208">
                  <c:v>98.69</c:v>
                </c:pt>
                <c:pt idx="209">
                  <c:v>98.66</c:v>
                </c:pt>
                <c:pt idx="210">
                  <c:v>98.75</c:v>
                </c:pt>
                <c:pt idx="211">
                  <c:v>97.71</c:v>
                </c:pt>
                <c:pt idx="212">
                  <c:v>97.48</c:v>
                </c:pt>
                <c:pt idx="213">
                  <c:v>97.08</c:v>
                </c:pt>
                <c:pt idx="214">
                  <c:v>98.05</c:v>
                </c:pt>
                <c:pt idx="215">
                  <c:v>97.67</c:v>
                </c:pt>
                <c:pt idx="216">
                  <c:v>97.35</c:v>
                </c:pt>
                <c:pt idx="217">
                  <c:v>97.56</c:v>
                </c:pt>
                <c:pt idx="218">
                  <c:v>98.26</c:v>
                </c:pt>
                <c:pt idx="219">
                  <c:v>97.84</c:v>
                </c:pt>
                <c:pt idx="220">
                  <c:v>98.03</c:v>
                </c:pt>
                <c:pt idx="221">
                  <c:v>97.97</c:v>
                </c:pt>
                <c:pt idx="222">
                  <c:v>98.18</c:v>
                </c:pt>
                <c:pt idx="223">
                  <c:v>98.26</c:v>
                </c:pt>
                <c:pt idx="224">
                  <c:v>97.73</c:v>
                </c:pt>
                <c:pt idx="225">
                  <c:v>98.22</c:v>
                </c:pt>
                <c:pt idx="226">
                  <c:v>97.75</c:v>
                </c:pt>
                <c:pt idx="227">
                  <c:v>98.05</c:v>
                </c:pt>
                <c:pt idx="228">
                  <c:v>97.12</c:v>
                </c:pt>
                <c:pt idx="229">
                  <c:v>97.58</c:v>
                </c:pt>
                <c:pt idx="230">
                  <c:v>98.56</c:v>
                </c:pt>
                <c:pt idx="231">
                  <c:v>97.22</c:v>
                </c:pt>
                <c:pt idx="232">
                  <c:v>97.42</c:v>
                </c:pt>
                <c:pt idx="233">
                  <c:v>98.98</c:v>
                </c:pt>
                <c:pt idx="234">
                  <c:v>97.35</c:v>
                </c:pt>
                <c:pt idx="235">
                  <c:v>98.12</c:v>
                </c:pt>
                <c:pt idx="236">
                  <c:v>98.99</c:v>
                </c:pt>
                <c:pt idx="237">
                  <c:v>97.95</c:v>
                </c:pt>
                <c:pt idx="238">
                  <c:v>98.14</c:v>
                </c:pt>
                <c:pt idx="239">
                  <c:v>98.92</c:v>
                </c:pt>
                <c:pt idx="240">
                  <c:v>97.14</c:v>
                </c:pt>
                <c:pt idx="241">
                  <c:v>97.71</c:v>
                </c:pt>
                <c:pt idx="242">
                  <c:v>97.35</c:v>
                </c:pt>
                <c:pt idx="243">
                  <c:v>98.86</c:v>
                </c:pt>
                <c:pt idx="244">
                  <c:v>97.59</c:v>
                </c:pt>
                <c:pt idx="245">
                  <c:v>96.68</c:v>
                </c:pt>
                <c:pt idx="246">
                  <c:v>98.75</c:v>
                </c:pt>
                <c:pt idx="247">
                  <c:v>98.41</c:v>
                </c:pt>
                <c:pt idx="248">
                  <c:v>98.07</c:v>
                </c:pt>
                <c:pt idx="249">
                  <c:v>96.17</c:v>
                </c:pt>
                <c:pt idx="250">
                  <c:v>98.94</c:v>
                </c:pt>
                <c:pt idx="251">
                  <c:v>98.66</c:v>
                </c:pt>
                <c:pt idx="252">
                  <c:v>96.4</c:v>
                </c:pt>
                <c:pt idx="253">
                  <c:v>98.77</c:v>
                </c:pt>
                <c:pt idx="254">
                  <c:v>97.58</c:v>
                </c:pt>
                <c:pt idx="255">
                  <c:v>98.01</c:v>
                </c:pt>
                <c:pt idx="256">
                  <c:v>98.6</c:v>
                </c:pt>
                <c:pt idx="257">
                  <c:v>97.86</c:v>
                </c:pt>
                <c:pt idx="258">
                  <c:v>98.9</c:v>
                </c:pt>
                <c:pt idx="259">
                  <c:v>96.72</c:v>
                </c:pt>
                <c:pt idx="260">
                  <c:v>98.37</c:v>
                </c:pt>
                <c:pt idx="261">
                  <c:v>97.42</c:v>
                </c:pt>
                <c:pt idx="262">
                  <c:v>98.41</c:v>
                </c:pt>
                <c:pt idx="263">
                  <c:v>97.71</c:v>
                </c:pt>
                <c:pt idx="264">
                  <c:v>98.58</c:v>
                </c:pt>
                <c:pt idx="265">
                  <c:v>97.58</c:v>
                </c:pt>
                <c:pt idx="266">
                  <c:v>98.79</c:v>
                </c:pt>
                <c:pt idx="267">
                  <c:v>97.39</c:v>
                </c:pt>
                <c:pt idx="268">
                  <c:v>98.77</c:v>
                </c:pt>
                <c:pt idx="269">
                  <c:v>97.56</c:v>
                </c:pt>
                <c:pt idx="270">
                  <c:v>97.52</c:v>
                </c:pt>
                <c:pt idx="271">
                  <c:v>97.29</c:v>
                </c:pt>
                <c:pt idx="272">
                  <c:v>98.96</c:v>
                </c:pt>
                <c:pt idx="273">
                  <c:v>97.88</c:v>
                </c:pt>
                <c:pt idx="274">
                  <c:v>97.25</c:v>
                </c:pt>
                <c:pt idx="275">
                  <c:v>97.4</c:v>
                </c:pt>
                <c:pt idx="276">
                  <c:v>97.29</c:v>
                </c:pt>
                <c:pt idx="277">
                  <c:v>97.9</c:v>
                </c:pt>
                <c:pt idx="278">
                  <c:v>97.76</c:v>
                </c:pt>
                <c:pt idx="279">
                  <c:v>97.5</c:v>
                </c:pt>
                <c:pt idx="280">
                  <c:v>97.39</c:v>
                </c:pt>
                <c:pt idx="281">
                  <c:v>98.98</c:v>
                </c:pt>
                <c:pt idx="282">
                  <c:v>98.7</c:v>
                </c:pt>
                <c:pt idx="283">
                  <c:v>98.07</c:v>
                </c:pt>
                <c:pt idx="284">
                  <c:v>97.92</c:v>
                </c:pt>
                <c:pt idx="285">
                  <c:v>96.55</c:v>
                </c:pt>
              </c:numCache>
            </c:numRef>
          </c:val>
          <c:smooth val="0"/>
          <c:extLst>
            <c:ext xmlns:c16="http://schemas.microsoft.com/office/drawing/2014/chart" uri="{C3380CC4-5D6E-409C-BE32-E72D297353CC}">
              <c16:uniqueId val="{00000000-3A59-4E64-9969-A63AB848BF90}"/>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Avg=97.8</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3A59-4E64-9969-A63AB848BF90}"/>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spcwhm31!$A$1:$A$286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spcwhm31!$C$1:$C$286</c:f>
              <c:numCache>
                <c:formatCode>General</c:formatCode>
                <c:ptCount val="286"/>
                <c:pt idx="0">
                  <c:v>97.767657342657316</c:v>
                </c:pt>
                <c:pt idx="1">
                  <c:v>97.767657342657316</c:v>
                </c:pt>
                <c:pt idx="2">
                  <c:v>97.767657342657316</c:v>
                </c:pt>
                <c:pt idx="3">
                  <c:v>97.767657342657316</c:v>
                </c:pt>
                <c:pt idx="4">
                  <c:v>97.767657342657316</c:v>
                </c:pt>
                <c:pt idx="5">
                  <c:v>97.767657342657316</c:v>
                </c:pt>
                <c:pt idx="6">
                  <c:v>97.767657342657316</c:v>
                </c:pt>
                <c:pt idx="7">
                  <c:v>97.767657342657316</c:v>
                </c:pt>
                <c:pt idx="8">
                  <c:v>97.767657342657316</c:v>
                </c:pt>
                <c:pt idx="9">
                  <c:v>97.767657342657316</c:v>
                </c:pt>
                <c:pt idx="10">
                  <c:v>97.767657342657316</c:v>
                </c:pt>
                <c:pt idx="11">
                  <c:v>97.767657342657316</c:v>
                </c:pt>
                <c:pt idx="12">
                  <c:v>97.767657342657316</c:v>
                </c:pt>
                <c:pt idx="13">
                  <c:v>97.767657342657316</c:v>
                </c:pt>
                <c:pt idx="14">
                  <c:v>97.767657342657316</c:v>
                </c:pt>
                <c:pt idx="15">
                  <c:v>97.767657342657316</c:v>
                </c:pt>
                <c:pt idx="16">
                  <c:v>97.767657342657316</c:v>
                </c:pt>
                <c:pt idx="17">
                  <c:v>97.767657342657316</c:v>
                </c:pt>
                <c:pt idx="18">
                  <c:v>97.767657342657316</c:v>
                </c:pt>
                <c:pt idx="19">
                  <c:v>97.767657342657316</c:v>
                </c:pt>
                <c:pt idx="20">
                  <c:v>97.767657342657316</c:v>
                </c:pt>
                <c:pt idx="21">
                  <c:v>97.767657342657316</c:v>
                </c:pt>
                <c:pt idx="22">
                  <c:v>97.767657342657316</c:v>
                </c:pt>
                <c:pt idx="23">
                  <c:v>97.767657342657316</c:v>
                </c:pt>
                <c:pt idx="24">
                  <c:v>97.767657342657316</c:v>
                </c:pt>
                <c:pt idx="25">
                  <c:v>97.767657342657316</c:v>
                </c:pt>
                <c:pt idx="26">
                  <c:v>97.767657342657316</c:v>
                </c:pt>
                <c:pt idx="27">
                  <c:v>97.767657342657316</c:v>
                </c:pt>
                <c:pt idx="28">
                  <c:v>97.767657342657316</c:v>
                </c:pt>
                <c:pt idx="29">
                  <c:v>97.767657342657316</c:v>
                </c:pt>
                <c:pt idx="30">
                  <c:v>97.767657342657316</c:v>
                </c:pt>
                <c:pt idx="31">
                  <c:v>97.767657342657316</c:v>
                </c:pt>
                <c:pt idx="32">
                  <c:v>97.767657342657316</c:v>
                </c:pt>
                <c:pt idx="33">
                  <c:v>97.767657342657316</c:v>
                </c:pt>
                <c:pt idx="34">
                  <c:v>97.767657342657316</c:v>
                </c:pt>
                <c:pt idx="35">
                  <c:v>97.767657342657316</c:v>
                </c:pt>
                <c:pt idx="36">
                  <c:v>97.767657342657316</c:v>
                </c:pt>
                <c:pt idx="37">
                  <c:v>97.767657342657316</c:v>
                </c:pt>
                <c:pt idx="38">
                  <c:v>97.767657342657316</c:v>
                </c:pt>
                <c:pt idx="39">
                  <c:v>97.767657342657316</c:v>
                </c:pt>
                <c:pt idx="40">
                  <c:v>97.767657342657316</c:v>
                </c:pt>
                <c:pt idx="41">
                  <c:v>97.767657342657316</c:v>
                </c:pt>
                <c:pt idx="42">
                  <c:v>97.767657342657316</c:v>
                </c:pt>
                <c:pt idx="43">
                  <c:v>97.767657342657316</c:v>
                </c:pt>
                <c:pt idx="44">
                  <c:v>97.767657342657316</c:v>
                </c:pt>
                <c:pt idx="45">
                  <c:v>97.767657342657316</c:v>
                </c:pt>
                <c:pt idx="46">
                  <c:v>97.767657342657316</c:v>
                </c:pt>
                <c:pt idx="47">
                  <c:v>97.767657342657316</c:v>
                </c:pt>
                <c:pt idx="48">
                  <c:v>97.767657342657316</c:v>
                </c:pt>
                <c:pt idx="49">
                  <c:v>97.767657342657316</c:v>
                </c:pt>
                <c:pt idx="50">
                  <c:v>97.767657342657316</c:v>
                </c:pt>
                <c:pt idx="51">
                  <c:v>97.767657342657316</c:v>
                </c:pt>
                <c:pt idx="52">
                  <c:v>97.767657342657316</c:v>
                </c:pt>
                <c:pt idx="53">
                  <c:v>97.767657342657316</c:v>
                </c:pt>
                <c:pt idx="54">
                  <c:v>97.767657342657316</c:v>
                </c:pt>
                <c:pt idx="55">
                  <c:v>97.767657342657316</c:v>
                </c:pt>
                <c:pt idx="56">
                  <c:v>97.767657342657316</c:v>
                </c:pt>
                <c:pt idx="57">
                  <c:v>97.767657342657316</c:v>
                </c:pt>
                <c:pt idx="58">
                  <c:v>97.767657342657316</c:v>
                </c:pt>
                <c:pt idx="59">
                  <c:v>97.767657342657316</c:v>
                </c:pt>
                <c:pt idx="60">
                  <c:v>97.767657342657316</c:v>
                </c:pt>
                <c:pt idx="61">
                  <c:v>97.767657342657316</c:v>
                </c:pt>
                <c:pt idx="62">
                  <c:v>97.767657342657316</c:v>
                </c:pt>
                <c:pt idx="63">
                  <c:v>97.767657342657316</c:v>
                </c:pt>
                <c:pt idx="64">
                  <c:v>97.767657342657316</c:v>
                </c:pt>
                <c:pt idx="65">
                  <c:v>97.767657342657316</c:v>
                </c:pt>
                <c:pt idx="66">
                  <c:v>97.767657342657316</c:v>
                </c:pt>
                <c:pt idx="67">
                  <c:v>97.767657342657316</c:v>
                </c:pt>
                <c:pt idx="68">
                  <c:v>97.767657342657316</c:v>
                </c:pt>
                <c:pt idx="69">
                  <c:v>97.767657342657316</c:v>
                </c:pt>
                <c:pt idx="70">
                  <c:v>97.767657342657316</c:v>
                </c:pt>
                <c:pt idx="71">
                  <c:v>97.767657342657316</c:v>
                </c:pt>
                <c:pt idx="72">
                  <c:v>97.767657342657316</c:v>
                </c:pt>
                <c:pt idx="73">
                  <c:v>97.767657342657316</c:v>
                </c:pt>
                <c:pt idx="74">
                  <c:v>97.767657342657316</c:v>
                </c:pt>
                <c:pt idx="75">
                  <c:v>97.767657342657316</c:v>
                </c:pt>
                <c:pt idx="76">
                  <c:v>97.767657342657316</c:v>
                </c:pt>
                <c:pt idx="77">
                  <c:v>97.767657342657316</c:v>
                </c:pt>
                <c:pt idx="78">
                  <c:v>97.767657342657316</c:v>
                </c:pt>
                <c:pt idx="79">
                  <c:v>97.767657342657316</c:v>
                </c:pt>
                <c:pt idx="80">
                  <c:v>97.767657342657316</c:v>
                </c:pt>
                <c:pt idx="81">
                  <c:v>97.767657342657316</c:v>
                </c:pt>
                <c:pt idx="82">
                  <c:v>97.767657342657316</c:v>
                </c:pt>
                <c:pt idx="83">
                  <c:v>97.767657342657316</c:v>
                </c:pt>
                <c:pt idx="84">
                  <c:v>97.767657342657316</c:v>
                </c:pt>
                <c:pt idx="85">
                  <c:v>97.767657342657316</c:v>
                </c:pt>
                <c:pt idx="86">
                  <c:v>97.767657342657316</c:v>
                </c:pt>
                <c:pt idx="87">
                  <c:v>97.767657342657316</c:v>
                </c:pt>
                <c:pt idx="88">
                  <c:v>97.767657342657316</c:v>
                </c:pt>
                <c:pt idx="89">
                  <c:v>97.767657342657316</c:v>
                </c:pt>
                <c:pt idx="90">
                  <c:v>97.767657342657316</c:v>
                </c:pt>
                <c:pt idx="91">
                  <c:v>97.767657342657316</c:v>
                </c:pt>
                <c:pt idx="92">
                  <c:v>97.767657342657316</c:v>
                </c:pt>
                <c:pt idx="93">
                  <c:v>97.767657342657316</c:v>
                </c:pt>
                <c:pt idx="94">
                  <c:v>97.767657342657316</c:v>
                </c:pt>
                <c:pt idx="95">
                  <c:v>97.767657342657316</c:v>
                </c:pt>
                <c:pt idx="96">
                  <c:v>97.767657342657316</c:v>
                </c:pt>
                <c:pt idx="97">
                  <c:v>97.767657342657316</c:v>
                </c:pt>
                <c:pt idx="98">
                  <c:v>97.767657342657316</c:v>
                </c:pt>
                <c:pt idx="99">
                  <c:v>97.767657342657316</c:v>
                </c:pt>
                <c:pt idx="100">
                  <c:v>97.767657342657316</c:v>
                </c:pt>
                <c:pt idx="101">
                  <c:v>97.767657342657316</c:v>
                </c:pt>
                <c:pt idx="102">
                  <c:v>97.767657342657316</c:v>
                </c:pt>
                <c:pt idx="103">
                  <c:v>97.767657342657316</c:v>
                </c:pt>
                <c:pt idx="104">
                  <c:v>97.767657342657316</c:v>
                </c:pt>
                <c:pt idx="105">
                  <c:v>97.767657342657316</c:v>
                </c:pt>
                <c:pt idx="106">
                  <c:v>97.767657342657316</c:v>
                </c:pt>
                <c:pt idx="107">
                  <c:v>97.767657342657316</c:v>
                </c:pt>
                <c:pt idx="108">
                  <c:v>97.767657342657316</c:v>
                </c:pt>
                <c:pt idx="109">
                  <c:v>97.767657342657316</c:v>
                </c:pt>
                <c:pt idx="110">
                  <c:v>97.767657342657316</c:v>
                </c:pt>
                <c:pt idx="111">
                  <c:v>97.767657342657316</c:v>
                </c:pt>
                <c:pt idx="112">
                  <c:v>97.767657342657316</c:v>
                </c:pt>
                <c:pt idx="113">
                  <c:v>97.767657342657316</c:v>
                </c:pt>
                <c:pt idx="114">
                  <c:v>97.767657342657316</c:v>
                </c:pt>
                <c:pt idx="115">
                  <c:v>97.767657342657316</c:v>
                </c:pt>
                <c:pt idx="116">
                  <c:v>97.767657342657316</c:v>
                </c:pt>
                <c:pt idx="117">
                  <c:v>97.767657342657316</c:v>
                </c:pt>
                <c:pt idx="118">
                  <c:v>97.767657342657316</c:v>
                </c:pt>
                <c:pt idx="119">
                  <c:v>97.767657342657316</c:v>
                </c:pt>
                <c:pt idx="120">
                  <c:v>97.767657342657316</c:v>
                </c:pt>
                <c:pt idx="121">
                  <c:v>97.767657342657316</c:v>
                </c:pt>
                <c:pt idx="122">
                  <c:v>97.767657342657316</c:v>
                </c:pt>
                <c:pt idx="123">
                  <c:v>97.767657342657316</c:v>
                </c:pt>
                <c:pt idx="124">
                  <c:v>97.767657342657316</c:v>
                </c:pt>
                <c:pt idx="125">
                  <c:v>97.767657342657316</c:v>
                </c:pt>
                <c:pt idx="126">
                  <c:v>97.767657342657316</c:v>
                </c:pt>
                <c:pt idx="127">
                  <c:v>97.767657342657316</c:v>
                </c:pt>
                <c:pt idx="128">
                  <c:v>97.767657342657316</c:v>
                </c:pt>
                <c:pt idx="129">
                  <c:v>97.767657342657316</c:v>
                </c:pt>
                <c:pt idx="130">
                  <c:v>97.767657342657316</c:v>
                </c:pt>
                <c:pt idx="131">
                  <c:v>97.767657342657316</c:v>
                </c:pt>
                <c:pt idx="132">
                  <c:v>97.767657342657316</c:v>
                </c:pt>
                <c:pt idx="133">
                  <c:v>97.767657342657316</c:v>
                </c:pt>
                <c:pt idx="134">
                  <c:v>97.767657342657316</c:v>
                </c:pt>
                <c:pt idx="135">
                  <c:v>97.767657342657316</c:v>
                </c:pt>
                <c:pt idx="136">
                  <c:v>97.767657342657316</c:v>
                </c:pt>
                <c:pt idx="137">
                  <c:v>97.767657342657316</c:v>
                </c:pt>
                <c:pt idx="138">
                  <c:v>97.767657342657316</c:v>
                </c:pt>
                <c:pt idx="139">
                  <c:v>97.767657342657316</c:v>
                </c:pt>
                <c:pt idx="140">
                  <c:v>97.767657342657316</c:v>
                </c:pt>
                <c:pt idx="141">
                  <c:v>97.767657342657316</c:v>
                </c:pt>
                <c:pt idx="142">
                  <c:v>97.767657342657316</c:v>
                </c:pt>
                <c:pt idx="143">
                  <c:v>97.767657342657316</c:v>
                </c:pt>
                <c:pt idx="144">
                  <c:v>97.767657342657316</c:v>
                </c:pt>
                <c:pt idx="145">
                  <c:v>97.767657342657316</c:v>
                </c:pt>
                <c:pt idx="146">
                  <c:v>97.767657342657316</c:v>
                </c:pt>
                <c:pt idx="147">
                  <c:v>97.767657342657316</c:v>
                </c:pt>
                <c:pt idx="148">
                  <c:v>97.767657342657316</c:v>
                </c:pt>
                <c:pt idx="149">
                  <c:v>97.767657342657316</c:v>
                </c:pt>
                <c:pt idx="150">
                  <c:v>97.767657342657316</c:v>
                </c:pt>
                <c:pt idx="151">
                  <c:v>97.767657342657316</c:v>
                </c:pt>
                <c:pt idx="152">
                  <c:v>97.767657342657316</c:v>
                </c:pt>
                <c:pt idx="153">
                  <c:v>97.767657342657316</c:v>
                </c:pt>
                <c:pt idx="154">
                  <c:v>97.767657342657316</c:v>
                </c:pt>
                <c:pt idx="155">
                  <c:v>97.767657342657316</c:v>
                </c:pt>
                <c:pt idx="156">
                  <c:v>97.767657342657316</c:v>
                </c:pt>
                <c:pt idx="157">
                  <c:v>97.767657342657316</c:v>
                </c:pt>
                <c:pt idx="158">
                  <c:v>97.767657342657316</c:v>
                </c:pt>
                <c:pt idx="159">
                  <c:v>97.767657342657316</c:v>
                </c:pt>
                <c:pt idx="160">
                  <c:v>97.767657342657316</c:v>
                </c:pt>
                <c:pt idx="161">
                  <c:v>97.767657342657316</c:v>
                </c:pt>
                <c:pt idx="162">
                  <c:v>97.767657342657316</c:v>
                </c:pt>
                <c:pt idx="163">
                  <c:v>97.767657342657316</c:v>
                </c:pt>
                <c:pt idx="164">
                  <c:v>97.767657342657316</c:v>
                </c:pt>
                <c:pt idx="165">
                  <c:v>97.767657342657316</c:v>
                </c:pt>
                <c:pt idx="166">
                  <c:v>97.767657342657316</c:v>
                </c:pt>
                <c:pt idx="167">
                  <c:v>97.767657342657316</c:v>
                </c:pt>
                <c:pt idx="168">
                  <c:v>97.767657342657316</c:v>
                </c:pt>
                <c:pt idx="169">
                  <c:v>97.767657342657316</c:v>
                </c:pt>
                <c:pt idx="170">
                  <c:v>97.767657342657316</c:v>
                </c:pt>
                <c:pt idx="171">
                  <c:v>97.767657342657316</c:v>
                </c:pt>
                <c:pt idx="172">
                  <c:v>97.767657342657316</c:v>
                </c:pt>
                <c:pt idx="173">
                  <c:v>97.767657342657316</c:v>
                </c:pt>
                <c:pt idx="174">
                  <c:v>97.767657342657316</c:v>
                </c:pt>
                <c:pt idx="175">
                  <c:v>97.767657342657316</c:v>
                </c:pt>
                <c:pt idx="176">
                  <c:v>97.767657342657316</c:v>
                </c:pt>
                <c:pt idx="177">
                  <c:v>97.767657342657316</c:v>
                </c:pt>
                <c:pt idx="178">
                  <c:v>97.767657342657316</c:v>
                </c:pt>
                <c:pt idx="179">
                  <c:v>97.767657342657316</c:v>
                </c:pt>
                <c:pt idx="180">
                  <c:v>97.767657342657316</c:v>
                </c:pt>
                <c:pt idx="181">
                  <c:v>97.767657342657316</c:v>
                </c:pt>
                <c:pt idx="182">
                  <c:v>97.767657342657316</c:v>
                </c:pt>
                <c:pt idx="183">
                  <c:v>97.767657342657316</c:v>
                </c:pt>
                <c:pt idx="184">
                  <c:v>97.767657342657316</c:v>
                </c:pt>
                <c:pt idx="185">
                  <c:v>97.767657342657316</c:v>
                </c:pt>
                <c:pt idx="186">
                  <c:v>97.767657342657316</c:v>
                </c:pt>
                <c:pt idx="187">
                  <c:v>97.767657342657316</c:v>
                </c:pt>
                <c:pt idx="188">
                  <c:v>97.767657342657316</c:v>
                </c:pt>
                <c:pt idx="189">
                  <c:v>97.767657342657316</c:v>
                </c:pt>
                <c:pt idx="190">
                  <c:v>97.767657342657316</c:v>
                </c:pt>
                <c:pt idx="191">
                  <c:v>97.767657342657316</c:v>
                </c:pt>
                <c:pt idx="192">
                  <c:v>97.767657342657316</c:v>
                </c:pt>
                <c:pt idx="193">
                  <c:v>97.767657342657316</c:v>
                </c:pt>
                <c:pt idx="194">
                  <c:v>97.767657342657316</c:v>
                </c:pt>
                <c:pt idx="195">
                  <c:v>97.767657342657316</c:v>
                </c:pt>
                <c:pt idx="196">
                  <c:v>97.767657342657316</c:v>
                </c:pt>
                <c:pt idx="197">
                  <c:v>97.767657342657316</c:v>
                </c:pt>
                <c:pt idx="198">
                  <c:v>97.767657342657316</c:v>
                </c:pt>
                <c:pt idx="199">
                  <c:v>97.767657342657316</c:v>
                </c:pt>
                <c:pt idx="200">
                  <c:v>97.767657342657316</c:v>
                </c:pt>
                <c:pt idx="201">
                  <c:v>97.767657342657316</c:v>
                </c:pt>
                <c:pt idx="202">
                  <c:v>97.767657342657316</c:v>
                </c:pt>
                <c:pt idx="203">
                  <c:v>97.767657342657316</c:v>
                </c:pt>
                <c:pt idx="204">
                  <c:v>97.767657342657316</c:v>
                </c:pt>
                <c:pt idx="205">
                  <c:v>97.767657342657316</c:v>
                </c:pt>
                <c:pt idx="206">
                  <c:v>97.767657342657316</c:v>
                </c:pt>
                <c:pt idx="207">
                  <c:v>97.767657342657316</c:v>
                </c:pt>
                <c:pt idx="208">
                  <c:v>97.767657342657316</c:v>
                </c:pt>
                <c:pt idx="209">
                  <c:v>97.767657342657316</c:v>
                </c:pt>
                <c:pt idx="210">
                  <c:v>97.767657342657316</c:v>
                </c:pt>
                <c:pt idx="211">
                  <c:v>97.767657342657316</c:v>
                </c:pt>
                <c:pt idx="212">
                  <c:v>97.767657342657316</c:v>
                </c:pt>
                <c:pt idx="213">
                  <c:v>97.767657342657316</c:v>
                </c:pt>
                <c:pt idx="214">
                  <c:v>97.767657342657316</c:v>
                </c:pt>
                <c:pt idx="215">
                  <c:v>97.767657342657316</c:v>
                </c:pt>
                <c:pt idx="216">
                  <c:v>97.767657342657316</c:v>
                </c:pt>
                <c:pt idx="217">
                  <c:v>97.767657342657316</c:v>
                </c:pt>
                <c:pt idx="218">
                  <c:v>97.767657342657316</c:v>
                </c:pt>
                <c:pt idx="219">
                  <c:v>97.767657342657316</c:v>
                </c:pt>
                <c:pt idx="220">
                  <c:v>97.767657342657316</c:v>
                </c:pt>
                <c:pt idx="221">
                  <c:v>97.767657342657316</c:v>
                </c:pt>
                <c:pt idx="222">
                  <c:v>97.767657342657316</c:v>
                </c:pt>
                <c:pt idx="223">
                  <c:v>97.767657342657316</c:v>
                </c:pt>
                <c:pt idx="224">
                  <c:v>97.767657342657316</c:v>
                </c:pt>
                <c:pt idx="225">
                  <c:v>97.767657342657316</c:v>
                </c:pt>
                <c:pt idx="226">
                  <c:v>97.767657342657316</c:v>
                </c:pt>
                <c:pt idx="227">
                  <c:v>97.767657342657316</c:v>
                </c:pt>
                <c:pt idx="228">
                  <c:v>97.767657342657316</c:v>
                </c:pt>
                <c:pt idx="229">
                  <c:v>97.767657342657316</c:v>
                </c:pt>
                <c:pt idx="230">
                  <c:v>97.767657342657316</c:v>
                </c:pt>
                <c:pt idx="231">
                  <c:v>97.767657342657316</c:v>
                </c:pt>
                <c:pt idx="232">
                  <c:v>97.767657342657316</c:v>
                </c:pt>
                <c:pt idx="233">
                  <c:v>97.767657342657316</c:v>
                </c:pt>
                <c:pt idx="234">
                  <c:v>97.767657342657316</c:v>
                </c:pt>
                <c:pt idx="235">
                  <c:v>97.767657342657316</c:v>
                </c:pt>
                <c:pt idx="236">
                  <c:v>97.767657342657316</c:v>
                </c:pt>
                <c:pt idx="237">
                  <c:v>97.767657342657316</c:v>
                </c:pt>
                <c:pt idx="238">
                  <c:v>97.767657342657316</c:v>
                </c:pt>
                <c:pt idx="239">
                  <c:v>97.767657342657316</c:v>
                </c:pt>
                <c:pt idx="240">
                  <c:v>97.767657342657316</c:v>
                </c:pt>
                <c:pt idx="241">
                  <c:v>97.767657342657316</c:v>
                </c:pt>
                <c:pt idx="242">
                  <c:v>97.767657342657316</c:v>
                </c:pt>
                <c:pt idx="243">
                  <c:v>97.767657342657316</c:v>
                </c:pt>
                <c:pt idx="244">
                  <c:v>97.767657342657316</c:v>
                </c:pt>
                <c:pt idx="245">
                  <c:v>97.767657342657316</c:v>
                </c:pt>
                <c:pt idx="246">
                  <c:v>97.767657342657316</c:v>
                </c:pt>
                <c:pt idx="247">
                  <c:v>97.767657342657316</c:v>
                </c:pt>
                <c:pt idx="248">
                  <c:v>97.767657342657316</c:v>
                </c:pt>
                <c:pt idx="249">
                  <c:v>97.767657342657316</c:v>
                </c:pt>
                <c:pt idx="250">
                  <c:v>97.767657342657316</c:v>
                </c:pt>
                <c:pt idx="251">
                  <c:v>97.767657342657316</c:v>
                </c:pt>
                <c:pt idx="252">
                  <c:v>97.767657342657316</c:v>
                </c:pt>
                <c:pt idx="253">
                  <c:v>97.767657342657316</c:v>
                </c:pt>
                <c:pt idx="254">
                  <c:v>97.767657342657316</c:v>
                </c:pt>
                <c:pt idx="255">
                  <c:v>97.767657342657316</c:v>
                </c:pt>
                <c:pt idx="256">
                  <c:v>97.767657342657316</c:v>
                </c:pt>
                <c:pt idx="257">
                  <c:v>97.767657342657316</c:v>
                </c:pt>
                <c:pt idx="258">
                  <c:v>97.767657342657316</c:v>
                </c:pt>
                <c:pt idx="259">
                  <c:v>97.767657342657316</c:v>
                </c:pt>
                <c:pt idx="260">
                  <c:v>97.767657342657316</c:v>
                </c:pt>
                <c:pt idx="261">
                  <c:v>97.767657342657316</c:v>
                </c:pt>
                <c:pt idx="262">
                  <c:v>97.767657342657316</c:v>
                </c:pt>
                <c:pt idx="263">
                  <c:v>97.767657342657316</c:v>
                </c:pt>
                <c:pt idx="264">
                  <c:v>97.767657342657316</c:v>
                </c:pt>
                <c:pt idx="265">
                  <c:v>97.767657342657316</c:v>
                </c:pt>
                <c:pt idx="266">
                  <c:v>97.767657342657316</c:v>
                </c:pt>
                <c:pt idx="267">
                  <c:v>97.767657342657316</c:v>
                </c:pt>
                <c:pt idx="268">
                  <c:v>97.767657342657316</c:v>
                </c:pt>
                <c:pt idx="269">
                  <c:v>97.767657342657316</c:v>
                </c:pt>
                <c:pt idx="270">
                  <c:v>97.767657342657316</c:v>
                </c:pt>
                <c:pt idx="271">
                  <c:v>97.767657342657316</c:v>
                </c:pt>
                <c:pt idx="272">
                  <c:v>97.767657342657316</c:v>
                </c:pt>
                <c:pt idx="273">
                  <c:v>97.767657342657316</c:v>
                </c:pt>
                <c:pt idx="274">
                  <c:v>97.767657342657316</c:v>
                </c:pt>
                <c:pt idx="275">
                  <c:v>97.767657342657316</c:v>
                </c:pt>
                <c:pt idx="276">
                  <c:v>97.767657342657316</c:v>
                </c:pt>
                <c:pt idx="277">
                  <c:v>97.767657342657316</c:v>
                </c:pt>
                <c:pt idx="278">
                  <c:v>97.767657342657316</c:v>
                </c:pt>
                <c:pt idx="279">
                  <c:v>97.767657342657316</c:v>
                </c:pt>
                <c:pt idx="280">
                  <c:v>97.767657342657316</c:v>
                </c:pt>
                <c:pt idx="281">
                  <c:v>97.767657342657316</c:v>
                </c:pt>
                <c:pt idx="282">
                  <c:v>97.767657342657316</c:v>
                </c:pt>
                <c:pt idx="283">
                  <c:v>97.767657342657316</c:v>
                </c:pt>
                <c:pt idx="284">
                  <c:v>97.767657342657316</c:v>
                </c:pt>
                <c:pt idx="285">
                  <c:v>97.767657342657316</c:v>
                </c:pt>
              </c:numCache>
            </c:numRef>
          </c:val>
          <c:smooth val="0"/>
          <c:extLst>
            <c:ext xmlns:c16="http://schemas.microsoft.com/office/drawing/2014/chart" uri="{C3380CC4-5D6E-409C-BE32-E72D297353CC}">
              <c16:uniqueId val="{00000002-3A59-4E64-9969-A63AB848BF90}"/>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UCL=99.6</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3A59-4E64-9969-A63AB848BF90}"/>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spcwhm31!$A$1:$A$286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spcwhm31!$D$1:$D$286</c:f>
              <c:numCache>
                <c:formatCode>General</c:formatCode>
                <c:ptCount val="286"/>
                <c:pt idx="0">
                  <c:v>99.638131400141447</c:v>
                </c:pt>
                <c:pt idx="1">
                  <c:v>99.638131400141447</c:v>
                </c:pt>
                <c:pt idx="2">
                  <c:v>99.638131400141447</c:v>
                </c:pt>
                <c:pt idx="3">
                  <c:v>99.638131400141447</c:v>
                </c:pt>
                <c:pt idx="4">
                  <c:v>99.638131400141447</c:v>
                </c:pt>
                <c:pt idx="5">
                  <c:v>99.638131400141447</c:v>
                </c:pt>
                <c:pt idx="6">
                  <c:v>99.638131400141447</c:v>
                </c:pt>
                <c:pt idx="7">
                  <c:v>99.638131400141447</c:v>
                </c:pt>
                <c:pt idx="8">
                  <c:v>99.638131400141447</c:v>
                </c:pt>
                <c:pt idx="9">
                  <c:v>99.638131400141447</c:v>
                </c:pt>
                <c:pt idx="10">
                  <c:v>99.638131400141447</c:v>
                </c:pt>
                <c:pt idx="11">
                  <c:v>99.638131400141447</c:v>
                </c:pt>
                <c:pt idx="12">
                  <c:v>99.638131400141447</c:v>
                </c:pt>
                <c:pt idx="13">
                  <c:v>99.638131400141447</c:v>
                </c:pt>
                <c:pt idx="14">
                  <c:v>99.638131400141447</c:v>
                </c:pt>
                <c:pt idx="15">
                  <c:v>99.638131400141447</c:v>
                </c:pt>
                <c:pt idx="16">
                  <c:v>99.638131400141447</c:v>
                </c:pt>
                <c:pt idx="17">
                  <c:v>99.638131400141447</c:v>
                </c:pt>
                <c:pt idx="18">
                  <c:v>99.638131400141447</c:v>
                </c:pt>
                <c:pt idx="19">
                  <c:v>99.638131400141447</c:v>
                </c:pt>
                <c:pt idx="20">
                  <c:v>99.638131400141447</c:v>
                </c:pt>
                <c:pt idx="21">
                  <c:v>99.638131400141447</c:v>
                </c:pt>
                <c:pt idx="22">
                  <c:v>99.638131400141447</c:v>
                </c:pt>
                <c:pt idx="23">
                  <c:v>99.638131400141447</c:v>
                </c:pt>
                <c:pt idx="24">
                  <c:v>99.638131400141447</c:v>
                </c:pt>
                <c:pt idx="25">
                  <c:v>99.638131400141447</c:v>
                </c:pt>
                <c:pt idx="26">
                  <c:v>99.638131400141447</c:v>
                </c:pt>
                <c:pt idx="27">
                  <c:v>99.638131400141447</c:v>
                </c:pt>
                <c:pt idx="28">
                  <c:v>99.638131400141447</c:v>
                </c:pt>
                <c:pt idx="29">
                  <c:v>99.638131400141447</c:v>
                </c:pt>
                <c:pt idx="30">
                  <c:v>99.638131400141447</c:v>
                </c:pt>
                <c:pt idx="31">
                  <c:v>99.638131400141447</c:v>
                </c:pt>
                <c:pt idx="32">
                  <c:v>99.638131400141447</c:v>
                </c:pt>
                <c:pt idx="33">
                  <c:v>99.638131400141447</c:v>
                </c:pt>
                <c:pt idx="34">
                  <c:v>99.638131400141447</c:v>
                </c:pt>
                <c:pt idx="35">
                  <c:v>99.638131400141447</c:v>
                </c:pt>
                <c:pt idx="36">
                  <c:v>99.638131400141447</c:v>
                </c:pt>
                <c:pt idx="37">
                  <c:v>99.638131400141447</c:v>
                </c:pt>
                <c:pt idx="38">
                  <c:v>99.638131400141447</c:v>
                </c:pt>
                <c:pt idx="39">
                  <c:v>99.638131400141447</c:v>
                </c:pt>
                <c:pt idx="40">
                  <c:v>99.638131400141447</c:v>
                </c:pt>
                <c:pt idx="41">
                  <c:v>99.638131400141447</c:v>
                </c:pt>
                <c:pt idx="42">
                  <c:v>99.638131400141447</c:v>
                </c:pt>
                <c:pt idx="43">
                  <c:v>99.638131400141447</c:v>
                </c:pt>
                <c:pt idx="44">
                  <c:v>99.638131400141447</c:v>
                </c:pt>
                <c:pt idx="45">
                  <c:v>99.638131400141447</c:v>
                </c:pt>
                <c:pt idx="46">
                  <c:v>99.638131400141447</c:v>
                </c:pt>
                <c:pt idx="47">
                  <c:v>99.638131400141447</c:v>
                </c:pt>
                <c:pt idx="48">
                  <c:v>99.638131400141447</c:v>
                </c:pt>
                <c:pt idx="49">
                  <c:v>99.638131400141447</c:v>
                </c:pt>
                <c:pt idx="50">
                  <c:v>99.638131400141447</c:v>
                </c:pt>
                <c:pt idx="51">
                  <c:v>99.638131400141447</c:v>
                </c:pt>
                <c:pt idx="52">
                  <c:v>99.638131400141447</c:v>
                </c:pt>
                <c:pt idx="53">
                  <c:v>99.638131400141447</c:v>
                </c:pt>
                <c:pt idx="54">
                  <c:v>99.638131400141447</c:v>
                </c:pt>
                <c:pt idx="55">
                  <c:v>99.638131400141447</c:v>
                </c:pt>
                <c:pt idx="56">
                  <c:v>99.638131400141447</c:v>
                </c:pt>
                <c:pt idx="57">
                  <c:v>99.638131400141447</c:v>
                </c:pt>
                <c:pt idx="58">
                  <c:v>99.638131400141447</c:v>
                </c:pt>
                <c:pt idx="59">
                  <c:v>99.638131400141447</c:v>
                </c:pt>
                <c:pt idx="60">
                  <c:v>99.638131400141447</c:v>
                </c:pt>
                <c:pt idx="61">
                  <c:v>99.638131400141447</c:v>
                </c:pt>
                <c:pt idx="62">
                  <c:v>99.638131400141447</c:v>
                </c:pt>
                <c:pt idx="63">
                  <c:v>99.638131400141447</c:v>
                </c:pt>
                <c:pt idx="64">
                  <c:v>99.638131400141447</c:v>
                </c:pt>
                <c:pt idx="65">
                  <c:v>99.638131400141447</c:v>
                </c:pt>
                <c:pt idx="66">
                  <c:v>99.638131400141447</c:v>
                </c:pt>
                <c:pt idx="67">
                  <c:v>99.638131400141447</c:v>
                </c:pt>
                <c:pt idx="68">
                  <c:v>99.638131400141447</c:v>
                </c:pt>
                <c:pt idx="69">
                  <c:v>99.638131400141447</c:v>
                </c:pt>
                <c:pt idx="70">
                  <c:v>99.638131400141447</c:v>
                </c:pt>
                <c:pt idx="71">
                  <c:v>99.638131400141447</c:v>
                </c:pt>
                <c:pt idx="72">
                  <c:v>99.638131400141447</c:v>
                </c:pt>
                <c:pt idx="73">
                  <c:v>99.638131400141447</c:v>
                </c:pt>
                <c:pt idx="74">
                  <c:v>99.638131400141447</c:v>
                </c:pt>
                <c:pt idx="75">
                  <c:v>99.638131400141447</c:v>
                </c:pt>
                <c:pt idx="76">
                  <c:v>99.638131400141447</c:v>
                </c:pt>
                <c:pt idx="77">
                  <c:v>99.638131400141447</c:v>
                </c:pt>
                <c:pt idx="78">
                  <c:v>99.638131400141447</c:v>
                </c:pt>
                <c:pt idx="79">
                  <c:v>99.638131400141447</c:v>
                </c:pt>
                <c:pt idx="80">
                  <c:v>99.638131400141447</c:v>
                </c:pt>
                <c:pt idx="81">
                  <c:v>99.638131400141447</c:v>
                </c:pt>
                <c:pt idx="82">
                  <c:v>99.638131400141447</c:v>
                </c:pt>
                <c:pt idx="83">
                  <c:v>99.638131400141447</c:v>
                </c:pt>
                <c:pt idx="84">
                  <c:v>99.638131400141447</c:v>
                </c:pt>
                <c:pt idx="85">
                  <c:v>99.638131400141447</c:v>
                </c:pt>
                <c:pt idx="86">
                  <c:v>99.638131400141447</c:v>
                </c:pt>
                <c:pt idx="87">
                  <c:v>99.638131400141447</c:v>
                </c:pt>
                <c:pt idx="88">
                  <c:v>99.638131400141447</c:v>
                </c:pt>
                <c:pt idx="89">
                  <c:v>99.638131400141447</c:v>
                </c:pt>
                <c:pt idx="90">
                  <c:v>99.638131400141447</c:v>
                </c:pt>
                <c:pt idx="91">
                  <c:v>99.638131400141447</c:v>
                </c:pt>
                <c:pt idx="92">
                  <c:v>99.638131400141447</c:v>
                </c:pt>
                <c:pt idx="93">
                  <c:v>99.638131400141447</c:v>
                </c:pt>
                <c:pt idx="94">
                  <c:v>99.638131400141447</c:v>
                </c:pt>
                <c:pt idx="95">
                  <c:v>99.638131400141447</c:v>
                </c:pt>
                <c:pt idx="96">
                  <c:v>99.638131400141447</c:v>
                </c:pt>
                <c:pt idx="97">
                  <c:v>99.638131400141447</c:v>
                </c:pt>
                <c:pt idx="98">
                  <c:v>99.638131400141447</c:v>
                </c:pt>
                <c:pt idx="99">
                  <c:v>99.638131400141447</c:v>
                </c:pt>
                <c:pt idx="100">
                  <c:v>99.638131400141447</c:v>
                </c:pt>
                <c:pt idx="101">
                  <c:v>99.638131400141447</c:v>
                </c:pt>
                <c:pt idx="102">
                  <c:v>99.638131400141447</c:v>
                </c:pt>
                <c:pt idx="103">
                  <c:v>99.638131400141447</c:v>
                </c:pt>
                <c:pt idx="104">
                  <c:v>99.638131400141447</c:v>
                </c:pt>
                <c:pt idx="105">
                  <c:v>99.638131400141447</c:v>
                </c:pt>
                <c:pt idx="106">
                  <c:v>99.638131400141447</c:v>
                </c:pt>
                <c:pt idx="107">
                  <c:v>99.638131400141447</c:v>
                </c:pt>
                <c:pt idx="108">
                  <c:v>99.638131400141447</c:v>
                </c:pt>
                <c:pt idx="109">
                  <c:v>99.638131400141447</c:v>
                </c:pt>
                <c:pt idx="110">
                  <c:v>99.638131400141447</c:v>
                </c:pt>
                <c:pt idx="111">
                  <c:v>99.638131400141447</c:v>
                </c:pt>
                <c:pt idx="112">
                  <c:v>99.638131400141447</c:v>
                </c:pt>
                <c:pt idx="113">
                  <c:v>99.638131400141447</c:v>
                </c:pt>
                <c:pt idx="114">
                  <c:v>99.638131400141447</c:v>
                </c:pt>
                <c:pt idx="115">
                  <c:v>99.638131400141447</c:v>
                </c:pt>
                <c:pt idx="116">
                  <c:v>99.638131400141447</c:v>
                </c:pt>
                <c:pt idx="117">
                  <c:v>99.638131400141447</c:v>
                </c:pt>
                <c:pt idx="118">
                  <c:v>99.638131400141447</c:v>
                </c:pt>
                <c:pt idx="119">
                  <c:v>99.638131400141447</c:v>
                </c:pt>
                <c:pt idx="120">
                  <c:v>99.638131400141447</c:v>
                </c:pt>
                <c:pt idx="121">
                  <c:v>99.638131400141447</c:v>
                </c:pt>
                <c:pt idx="122">
                  <c:v>99.638131400141447</c:v>
                </c:pt>
                <c:pt idx="123">
                  <c:v>99.638131400141447</c:v>
                </c:pt>
                <c:pt idx="124">
                  <c:v>99.638131400141447</c:v>
                </c:pt>
                <c:pt idx="125">
                  <c:v>99.638131400141447</c:v>
                </c:pt>
                <c:pt idx="126">
                  <c:v>99.638131400141447</c:v>
                </c:pt>
                <c:pt idx="127">
                  <c:v>99.638131400141447</c:v>
                </c:pt>
                <c:pt idx="128">
                  <c:v>99.638131400141447</c:v>
                </c:pt>
                <c:pt idx="129">
                  <c:v>99.638131400141447</c:v>
                </c:pt>
                <c:pt idx="130">
                  <c:v>99.638131400141447</c:v>
                </c:pt>
                <c:pt idx="131">
                  <c:v>99.638131400141447</c:v>
                </c:pt>
                <c:pt idx="132">
                  <c:v>99.638131400141447</c:v>
                </c:pt>
                <c:pt idx="133">
                  <c:v>99.638131400141447</c:v>
                </c:pt>
                <c:pt idx="134">
                  <c:v>99.638131400141447</c:v>
                </c:pt>
                <c:pt idx="135">
                  <c:v>99.638131400141447</c:v>
                </c:pt>
                <c:pt idx="136">
                  <c:v>99.638131400141447</c:v>
                </c:pt>
                <c:pt idx="137">
                  <c:v>99.638131400141447</c:v>
                </c:pt>
                <c:pt idx="138">
                  <c:v>99.638131400141447</c:v>
                </c:pt>
                <c:pt idx="139">
                  <c:v>99.638131400141447</c:v>
                </c:pt>
                <c:pt idx="140">
                  <c:v>99.638131400141447</c:v>
                </c:pt>
                <c:pt idx="141">
                  <c:v>99.638131400141447</c:v>
                </c:pt>
                <c:pt idx="142">
                  <c:v>99.638131400141447</c:v>
                </c:pt>
                <c:pt idx="143">
                  <c:v>99.638131400141447</c:v>
                </c:pt>
                <c:pt idx="144">
                  <c:v>99.638131400141447</c:v>
                </c:pt>
                <c:pt idx="145">
                  <c:v>99.638131400141447</c:v>
                </c:pt>
                <c:pt idx="146">
                  <c:v>99.638131400141447</c:v>
                </c:pt>
                <c:pt idx="147">
                  <c:v>99.638131400141447</c:v>
                </c:pt>
                <c:pt idx="148">
                  <c:v>99.638131400141447</c:v>
                </c:pt>
                <c:pt idx="149">
                  <c:v>99.638131400141447</c:v>
                </c:pt>
                <c:pt idx="150">
                  <c:v>99.638131400141447</c:v>
                </c:pt>
                <c:pt idx="151">
                  <c:v>99.638131400141447</c:v>
                </c:pt>
                <c:pt idx="152">
                  <c:v>99.638131400141447</c:v>
                </c:pt>
                <c:pt idx="153">
                  <c:v>99.638131400141447</c:v>
                </c:pt>
                <c:pt idx="154">
                  <c:v>99.638131400141447</c:v>
                </c:pt>
                <c:pt idx="155">
                  <c:v>99.638131400141447</c:v>
                </c:pt>
                <c:pt idx="156">
                  <c:v>99.638131400141447</c:v>
                </c:pt>
                <c:pt idx="157">
                  <c:v>99.638131400141447</c:v>
                </c:pt>
                <c:pt idx="158">
                  <c:v>99.638131400141447</c:v>
                </c:pt>
                <c:pt idx="159">
                  <c:v>99.638131400141447</c:v>
                </c:pt>
                <c:pt idx="160">
                  <c:v>99.638131400141447</c:v>
                </c:pt>
                <c:pt idx="161">
                  <c:v>99.638131400141447</c:v>
                </c:pt>
                <c:pt idx="162">
                  <c:v>99.638131400141447</c:v>
                </c:pt>
                <c:pt idx="163">
                  <c:v>99.638131400141447</c:v>
                </c:pt>
                <c:pt idx="164">
                  <c:v>99.638131400141447</c:v>
                </c:pt>
                <c:pt idx="165">
                  <c:v>99.638131400141447</c:v>
                </c:pt>
                <c:pt idx="166">
                  <c:v>99.638131400141447</c:v>
                </c:pt>
                <c:pt idx="167">
                  <c:v>99.638131400141447</c:v>
                </c:pt>
                <c:pt idx="168">
                  <c:v>99.638131400141447</c:v>
                </c:pt>
                <c:pt idx="169">
                  <c:v>99.638131400141447</c:v>
                </c:pt>
                <c:pt idx="170">
                  <c:v>99.638131400141447</c:v>
                </c:pt>
                <c:pt idx="171">
                  <c:v>99.638131400141447</c:v>
                </c:pt>
                <c:pt idx="172">
                  <c:v>99.638131400141447</c:v>
                </c:pt>
                <c:pt idx="173">
                  <c:v>99.638131400141447</c:v>
                </c:pt>
                <c:pt idx="174">
                  <c:v>99.638131400141447</c:v>
                </c:pt>
                <c:pt idx="175">
                  <c:v>99.638131400141447</c:v>
                </c:pt>
                <c:pt idx="176">
                  <c:v>99.638131400141447</c:v>
                </c:pt>
                <c:pt idx="177">
                  <c:v>99.638131400141447</c:v>
                </c:pt>
                <c:pt idx="178">
                  <c:v>99.638131400141447</c:v>
                </c:pt>
                <c:pt idx="179">
                  <c:v>99.638131400141447</c:v>
                </c:pt>
                <c:pt idx="180">
                  <c:v>99.638131400141447</c:v>
                </c:pt>
                <c:pt idx="181">
                  <c:v>99.638131400141447</c:v>
                </c:pt>
                <c:pt idx="182">
                  <c:v>99.638131400141447</c:v>
                </c:pt>
                <c:pt idx="183">
                  <c:v>99.638131400141447</c:v>
                </c:pt>
                <c:pt idx="184">
                  <c:v>99.638131400141447</c:v>
                </c:pt>
                <c:pt idx="185">
                  <c:v>99.638131400141447</c:v>
                </c:pt>
                <c:pt idx="186">
                  <c:v>99.638131400141447</c:v>
                </c:pt>
                <c:pt idx="187">
                  <c:v>99.638131400141447</c:v>
                </c:pt>
                <c:pt idx="188">
                  <c:v>99.638131400141447</c:v>
                </c:pt>
                <c:pt idx="189">
                  <c:v>99.638131400141447</c:v>
                </c:pt>
                <c:pt idx="190">
                  <c:v>99.638131400141447</c:v>
                </c:pt>
                <c:pt idx="191">
                  <c:v>99.638131400141447</c:v>
                </c:pt>
                <c:pt idx="192">
                  <c:v>99.638131400141447</c:v>
                </c:pt>
                <c:pt idx="193">
                  <c:v>99.638131400141447</c:v>
                </c:pt>
                <c:pt idx="194">
                  <c:v>99.638131400141447</c:v>
                </c:pt>
                <c:pt idx="195">
                  <c:v>99.638131400141447</c:v>
                </c:pt>
                <c:pt idx="196">
                  <c:v>99.638131400141447</c:v>
                </c:pt>
                <c:pt idx="197">
                  <c:v>99.638131400141447</c:v>
                </c:pt>
                <c:pt idx="198">
                  <c:v>99.638131400141447</c:v>
                </c:pt>
                <c:pt idx="199">
                  <c:v>99.638131400141447</c:v>
                </c:pt>
                <c:pt idx="200">
                  <c:v>99.638131400141447</c:v>
                </c:pt>
                <c:pt idx="201">
                  <c:v>99.638131400141447</c:v>
                </c:pt>
                <c:pt idx="202">
                  <c:v>99.638131400141447</c:v>
                </c:pt>
                <c:pt idx="203">
                  <c:v>99.638131400141447</c:v>
                </c:pt>
                <c:pt idx="204">
                  <c:v>99.638131400141447</c:v>
                </c:pt>
                <c:pt idx="205">
                  <c:v>99.638131400141447</c:v>
                </c:pt>
                <c:pt idx="206">
                  <c:v>99.638131400141447</c:v>
                </c:pt>
                <c:pt idx="207">
                  <c:v>99.638131400141447</c:v>
                </c:pt>
                <c:pt idx="208">
                  <c:v>99.638131400141447</c:v>
                </c:pt>
                <c:pt idx="209">
                  <c:v>99.638131400141447</c:v>
                </c:pt>
                <c:pt idx="210">
                  <c:v>99.638131400141447</c:v>
                </c:pt>
                <c:pt idx="211">
                  <c:v>99.638131400141447</c:v>
                </c:pt>
                <c:pt idx="212">
                  <c:v>99.638131400141447</c:v>
                </c:pt>
                <c:pt idx="213">
                  <c:v>99.638131400141447</c:v>
                </c:pt>
                <c:pt idx="214">
                  <c:v>99.638131400141447</c:v>
                </c:pt>
                <c:pt idx="215">
                  <c:v>99.638131400141447</c:v>
                </c:pt>
                <c:pt idx="216">
                  <c:v>99.638131400141447</c:v>
                </c:pt>
                <c:pt idx="217">
                  <c:v>99.638131400141447</c:v>
                </c:pt>
                <c:pt idx="218">
                  <c:v>99.638131400141447</c:v>
                </c:pt>
                <c:pt idx="219">
                  <c:v>99.638131400141447</c:v>
                </c:pt>
                <c:pt idx="220">
                  <c:v>99.638131400141447</c:v>
                </c:pt>
                <c:pt idx="221">
                  <c:v>99.638131400141447</c:v>
                </c:pt>
                <c:pt idx="222">
                  <c:v>99.638131400141447</c:v>
                </c:pt>
                <c:pt idx="223">
                  <c:v>99.638131400141447</c:v>
                </c:pt>
                <c:pt idx="224">
                  <c:v>99.638131400141447</c:v>
                </c:pt>
                <c:pt idx="225">
                  <c:v>99.638131400141447</c:v>
                </c:pt>
                <c:pt idx="226">
                  <c:v>99.638131400141447</c:v>
                </c:pt>
                <c:pt idx="227">
                  <c:v>99.638131400141447</c:v>
                </c:pt>
                <c:pt idx="228">
                  <c:v>99.638131400141447</c:v>
                </c:pt>
                <c:pt idx="229">
                  <c:v>99.638131400141447</c:v>
                </c:pt>
                <c:pt idx="230">
                  <c:v>99.638131400141447</c:v>
                </c:pt>
                <c:pt idx="231">
                  <c:v>99.638131400141447</c:v>
                </c:pt>
                <c:pt idx="232">
                  <c:v>99.638131400141447</c:v>
                </c:pt>
                <c:pt idx="233">
                  <c:v>99.638131400141447</c:v>
                </c:pt>
                <c:pt idx="234">
                  <c:v>99.638131400141447</c:v>
                </c:pt>
                <c:pt idx="235">
                  <c:v>99.638131400141447</c:v>
                </c:pt>
                <c:pt idx="236">
                  <c:v>99.638131400141447</c:v>
                </c:pt>
                <c:pt idx="237">
                  <c:v>99.638131400141447</c:v>
                </c:pt>
                <c:pt idx="238">
                  <c:v>99.638131400141447</c:v>
                </c:pt>
                <c:pt idx="239">
                  <c:v>99.638131400141447</c:v>
                </c:pt>
                <c:pt idx="240">
                  <c:v>99.638131400141447</c:v>
                </c:pt>
                <c:pt idx="241">
                  <c:v>99.638131400141447</c:v>
                </c:pt>
                <c:pt idx="242">
                  <c:v>99.638131400141447</c:v>
                </c:pt>
                <c:pt idx="243">
                  <c:v>99.638131400141447</c:v>
                </c:pt>
                <c:pt idx="244">
                  <c:v>99.638131400141447</c:v>
                </c:pt>
                <c:pt idx="245">
                  <c:v>99.638131400141447</c:v>
                </c:pt>
                <c:pt idx="246">
                  <c:v>99.638131400141447</c:v>
                </c:pt>
                <c:pt idx="247">
                  <c:v>99.638131400141447</c:v>
                </c:pt>
                <c:pt idx="248">
                  <c:v>99.638131400141447</c:v>
                </c:pt>
                <c:pt idx="249">
                  <c:v>99.638131400141447</c:v>
                </c:pt>
                <c:pt idx="250">
                  <c:v>99.638131400141447</c:v>
                </c:pt>
                <c:pt idx="251">
                  <c:v>99.638131400141447</c:v>
                </c:pt>
                <c:pt idx="252">
                  <c:v>99.638131400141447</c:v>
                </c:pt>
                <c:pt idx="253">
                  <c:v>99.638131400141447</c:v>
                </c:pt>
                <c:pt idx="254">
                  <c:v>99.638131400141447</c:v>
                </c:pt>
                <c:pt idx="255">
                  <c:v>99.638131400141447</c:v>
                </c:pt>
                <c:pt idx="256">
                  <c:v>99.638131400141447</c:v>
                </c:pt>
                <c:pt idx="257">
                  <c:v>99.638131400141447</c:v>
                </c:pt>
                <c:pt idx="258">
                  <c:v>99.638131400141447</c:v>
                </c:pt>
                <c:pt idx="259">
                  <c:v>99.638131400141447</c:v>
                </c:pt>
                <c:pt idx="260">
                  <c:v>99.638131400141447</c:v>
                </c:pt>
                <c:pt idx="261">
                  <c:v>99.638131400141447</c:v>
                </c:pt>
                <c:pt idx="262">
                  <c:v>99.638131400141447</c:v>
                </c:pt>
                <c:pt idx="263">
                  <c:v>99.638131400141447</c:v>
                </c:pt>
                <c:pt idx="264">
                  <c:v>99.638131400141447</c:v>
                </c:pt>
                <c:pt idx="265">
                  <c:v>99.638131400141447</c:v>
                </c:pt>
                <c:pt idx="266">
                  <c:v>99.638131400141447</c:v>
                </c:pt>
                <c:pt idx="267">
                  <c:v>99.638131400141447</c:v>
                </c:pt>
                <c:pt idx="268">
                  <c:v>99.638131400141447</c:v>
                </c:pt>
                <c:pt idx="269">
                  <c:v>99.638131400141447</c:v>
                </c:pt>
                <c:pt idx="270">
                  <c:v>99.638131400141447</c:v>
                </c:pt>
                <c:pt idx="271">
                  <c:v>99.638131400141447</c:v>
                </c:pt>
                <c:pt idx="272">
                  <c:v>99.638131400141447</c:v>
                </c:pt>
                <c:pt idx="273">
                  <c:v>99.638131400141447</c:v>
                </c:pt>
                <c:pt idx="274">
                  <c:v>99.638131400141447</c:v>
                </c:pt>
                <c:pt idx="275">
                  <c:v>99.638131400141447</c:v>
                </c:pt>
                <c:pt idx="276">
                  <c:v>99.638131400141447</c:v>
                </c:pt>
                <c:pt idx="277">
                  <c:v>99.638131400141447</c:v>
                </c:pt>
                <c:pt idx="278">
                  <c:v>99.638131400141447</c:v>
                </c:pt>
                <c:pt idx="279">
                  <c:v>99.638131400141447</c:v>
                </c:pt>
                <c:pt idx="280">
                  <c:v>99.638131400141447</c:v>
                </c:pt>
                <c:pt idx="281">
                  <c:v>99.638131400141447</c:v>
                </c:pt>
                <c:pt idx="282">
                  <c:v>99.638131400141447</c:v>
                </c:pt>
                <c:pt idx="283">
                  <c:v>99.638131400141447</c:v>
                </c:pt>
                <c:pt idx="284">
                  <c:v>99.638131400141447</c:v>
                </c:pt>
                <c:pt idx="285">
                  <c:v>99.638131400141447</c:v>
                </c:pt>
              </c:numCache>
            </c:numRef>
          </c:val>
          <c:smooth val="0"/>
          <c:extLst>
            <c:ext xmlns:c16="http://schemas.microsoft.com/office/drawing/2014/chart" uri="{C3380CC4-5D6E-409C-BE32-E72D297353CC}">
              <c16:uniqueId val="{00000004-3A59-4E64-9969-A63AB848BF90}"/>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LCL=95.9</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3A59-4E64-9969-A63AB848BF90}"/>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spcwhm31!$A$1:$A$286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spcwhm31!$E$1:$E$286</c:f>
              <c:numCache>
                <c:formatCode>General</c:formatCode>
                <c:ptCount val="286"/>
                <c:pt idx="0">
                  <c:v>95.897183285173185</c:v>
                </c:pt>
                <c:pt idx="1">
                  <c:v>95.897183285173185</c:v>
                </c:pt>
                <c:pt idx="2">
                  <c:v>95.897183285173185</c:v>
                </c:pt>
                <c:pt idx="3">
                  <c:v>95.897183285173185</c:v>
                </c:pt>
                <c:pt idx="4">
                  <c:v>95.897183285173185</c:v>
                </c:pt>
                <c:pt idx="5">
                  <c:v>95.897183285173185</c:v>
                </c:pt>
                <c:pt idx="6">
                  <c:v>95.897183285173185</c:v>
                </c:pt>
                <c:pt idx="7">
                  <c:v>95.897183285173185</c:v>
                </c:pt>
                <c:pt idx="8">
                  <c:v>95.897183285173185</c:v>
                </c:pt>
                <c:pt idx="9">
                  <c:v>95.897183285173185</c:v>
                </c:pt>
                <c:pt idx="10">
                  <c:v>95.897183285173185</c:v>
                </c:pt>
                <c:pt idx="11">
                  <c:v>95.897183285173185</c:v>
                </c:pt>
                <c:pt idx="12">
                  <c:v>95.897183285173185</c:v>
                </c:pt>
                <c:pt idx="13">
                  <c:v>95.897183285173185</c:v>
                </c:pt>
                <c:pt idx="14">
                  <c:v>95.897183285173185</c:v>
                </c:pt>
                <c:pt idx="15">
                  <c:v>95.897183285173185</c:v>
                </c:pt>
                <c:pt idx="16">
                  <c:v>95.897183285173185</c:v>
                </c:pt>
                <c:pt idx="17">
                  <c:v>95.897183285173185</c:v>
                </c:pt>
                <c:pt idx="18">
                  <c:v>95.897183285173185</c:v>
                </c:pt>
                <c:pt idx="19">
                  <c:v>95.897183285173185</c:v>
                </c:pt>
                <c:pt idx="20">
                  <c:v>95.897183285173185</c:v>
                </c:pt>
                <c:pt idx="21">
                  <c:v>95.897183285173185</c:v>
                </c:pt>
                <c:pt idx="22">
                  <c:v>95.897183285173185</c:v>
                </c:pt>
                <c:pt idx="23">
                  <c:v>95.897183285173185</c:v>
                </c:pt>
                <c:pt idx="24">
                  <c:v>95.897183285173185</c:v>
                </c:pt>
                <c:pt idx="25">
                  <c:v>95.897183285173185</c:v>
                </c:pt>
                <c:pt idx="26">
                  <c:v>95.897183285173185</c:v>
                </c:pt>
                <c:pt idx="27">
                  <c:v>95.897183285173185</c:v>
                </c:pt>
                <c:pt idx="28">
                  <c:v>95.897183285173185</c:v>
                </c:pt>
                <c:pt idx="29">
                  <c:v>95.897183285173185</c:v>
                </c:pt>
                <c:pt idx="30">
                  <c:v>95.897183285173185</c:v>
                </c:pt>
                <c:pt idx="31">
                  <c:v>95.897183285173185</c:v>
                </c:pt>
                <c:pt idx="32">
                  <c:v>95.897183285173185</c:v>
                </c:pt>
                <c:pt idx="33">
                  <c:v>95.897183285173185</c:v>
                </c:pt>
                <c:pt idx="34">
                  <c:v>95.897183285173185</c:v>
                </c:pt>
                <c:pt idx="35">
                  <c:v>95.897183285173185</c:v>
                </c:pt>
                <c:pt idx="36">
                  <c:v>95.897183285173185</c:v>
                </c:pt>
                <c:pt idx="37">
                  <c:v>95.897183285173185</c:v>
                </c:pt>
                <c:pt idx="38">
                  <c:v>95.897183285173185</c:v>
                </c:pt>
                <c:pt idx="39">
                  <c:v>95.897183285173185</c:v>
                </c:pt>
                <c:pt idx="40">
                  <c:v>95.897183285173185</c:v>
                </c:pt>
                <c:pt idx="41">
                  <c:v>95.897183285173185</c:v>
                </c:pt>
                <c:pt idx="42">
                  <c:v>95.897183285173185</c:v>
                </c:pt>
                <c:pt idx="43">
                  <c:v>95.897183285173185</c:v>
                </c:pt>
                <c:pt idx="44">
                  <c:v>95.897183285173185</c:v>
                </c:pt>
                <c:pt idx="45">
                  <c:v>95.897183285173185</c:v>
                </c:pt>
                <c:pt idx="46">
                  <c:v>95.897183285173185</c:v>
                </c:pt>
                <c:pt idx="47">
                  <c:v>95.897183285173185</c:v>
                </c:pt>
                <c:pt idx="48">
                  <c:v>95.897183285173185</c:v>
                </c:pt>
                <c:pt idx="49">
                  <c:v>95.897183285173185</c:v>
                </c:pt>
                <c:pt idx="50">
                  <c:v>95.897183285173185</c:v>
                </c:pt>
                <c:pt idx="51">
                  <c:v>95.897183285173185</c:v>
                </c:pt>
                <c:pt idx="52">
                  <c:v>95.897183285173185</c:v>
                </c:pt>
                <c:pt idx="53">
                  <c:v>95.897183285173185</c:v>
                </c:pt>
                <c:pt idx="54">
                  <c:v>95.897183285173185</c:v>
                </c:pt>
                <c:pt idx="55">
                  <c:v>95.897183285173185</c:v>
                </c:pt>
                <c:pt idx="56">
                  <c:v>95.897183285173185</c:v>
                </c:pt>
                <c:pt idx="57">
                  <c:v>95.897183285173185</c:v>
                </c:pt>
                <c:pt idx="58">
                  <c:v>95.897183285173185</c:v>
                </c:pt>
                <c:pt idx="59">
                  <c:v>95.897183285173185</c:v>
                </c:pt>
                <c:pt idx="60">
                  <c:v>95.897183285173185</c:v>
                </c:pt>
                <c:pt idx="61">
                  <c:v>95.897183285173185</c:v>
                </c:pt>
                <c:pt idx="62">
                  <c:v>95.897183285173185</c:v>
                </c:pt>
                <c:pt idx="63">
                  <c:v>95.897183285173185</c:v>
                </c:pt>
                <c:pt idx="64">
                  <c:v>95.897183285173185</c:v>
                </c:pt>
                <c:pt idx="65">
                  <c:v>95.897183285173185</c:v>
                </c:pt>
                <c:pt idx="66">
                  <c:v>95.897183285173185</c:v>
                </c:pt>
                <c:pt idx="67">
                  <c:v>95.897183285173185</c:v>
                </c:pt>
                <c:pt idx="68">
                  <c:v>95.897183285173185</c:v>
                </c:pt>
                <c:pt idx="69">
                  <c:v>95.897183285173185</c:v>
                </c:pt>
                <c:pt idx="70">
                  <c:v>95.897183285173185</c:v>
                </c:pt>
                <c:pt idx="71">
                  <c:v>95.897183285173185</c:v>
                </c:pt>
                <c:pt idx="72">
                  <c:v>95.897183285173185</c:v>
                </c:pt>
                <c:pt idx="73">
                  <c:v>95.897183285173185</c:v>
                </c:pt>
                <c:pt idx="74">
                  <c:v>95.897183285173185</c:v>
                </c:pt>
                <c:pt idx="75">
                  <c:v>95.897183285173185</c:v>
                </c:pt>
                <c:pt idx="76">
                  <c:v>95.897183285173185</c:v>
                </c:pt>
                <c:pt idx="77">
                  <c:v>95.897183285173185</c:v>
                </c:pt>
                <c:pt idx="78">
                  <c:v>95.897183285173185</c:v>
                </c:pt>
                <c:pt idx="79">
                  <c:v>95.897183285173185</c:v>
                </c:pt>
                <c:pt idx="80">
                  <c:v>95.897183285173185</c:v>
                </c:pt>
                <c:pt idx="81">
                  <c:v>95.897183285173185</c:v>
                </c:pt>
                <c:pt idx="82">
                  <c:v>95.897183285173185</c:v>
                </c:pt>
                <c:pt idx="83">
                  <c:v>95.897183285173185</c:v>
                </c:pt>
                <c:pt idx="84">
                  <c:v>95.897183285173185</c:v>
                </c:pt>
                <c:pt idx="85">
                  <c:v>95.897183285173185</c:v>
                </c:pt>
                <c:pt idx="86">
                  <c:v>95.897183285173185</c:v>
                </c:pt>
                <c:pt idx="87">
                  <c:v>95.897183285173185</c:v>
                </c:pt>
                <c:pt idx="88">
                  <c:v>95.897183285173185</c:v>
                </c:pt>
                <c:pt idx="89">
                  <c:v>95.897183285173185</c:v>
                </c:pt>
                <c:pt idx="90">
                  <c:v>95.897183285173185</c:v>
                </c:pt>
                <c:pt idx="91">
                  <c:v>95.897183285173185</c:v>
                </c:pt>
                <c:pt idx="92">
                  <c:v>95.897183285173185</c:v>
                </c:pt>
                <c:pt idx="93">
                  <c:v>95.897183285173185</c:v>
                </c:pt>
                <c:pt idx="94">
                  <c:v>95.897183285173185</c:v>
                </c:pt>
                <c:pt idx="95">
                  <c:v>95.897183285173185</c:v>
                </c:pt>
                <c:pt idx="96">
                  <c:v>95.897183285173185</c:v>
                </c:pt>
                <c:pt idx="97">
                  <c:v>95.897183285173185</c:v>
                </c:pt>
                <c:pt idx="98">
                  <c:v>95.897183285173185</c:v>
                </c:pt>
                <c:pt idx="99">
                  <c:v>95.897183285173185</c:v>
                </c:pt>
                <c:pt idx="100">
                  <c:v>95.897183285173185</c:v>
                </c:pt>
                <c:pt idx="101">
                  <c:v>95.897183285173185</c:v>
                </c:pt>
                <c:pt idx="102">
                  <c:v>95.897183285173185</c:v>
                </c:pt>
                <c:pt idx="103">
                  <c:v>95.897183285173185</c:v>
                </c:pt>
                <c:pt idx="104">
                  <c:v>95.897183285173185</c:v>
                </c:pt>
                <c:pt idx="105">
                  <c:v>95.897183285173185</c:v>
                </c:pt>
                <c:pt idx="106">
                  <c:v>95.897183285173185</c:v>
                </c:pt>
                <c:pt idx="107">
                  <c:v>95.897183285173185</c:v>
                </c:pt>
                <c:pt idx="108">
                  <c:v>95.897183285173185</c:v>
                </c:pt>
                <c:pt idx="109">
                  <c:v>95.897183285173185</c:v>
                </c:pt>
                <c:pt idx="110">
                  <c:v>95.897183285173185</c:v>
                </c:pt>
                <c:pt idx="111">
                  <c:v>95.897183285173185</c:v>
                </c:pt>
                <c:pt idx="112">
                  <c:v>95.897183285173185</c:v>
                </c:pt>
                <c:pt idx="113">
                  <c:v>95.897183285173185</c:v>
                </c:pt>
                <c:pt idx="114">
                  <c:v>95.897183285173185</c:v>
                </c:pt>
                <c:pt idx="115">
                  <c:v>95.897183285173185</c:v>
                </c:pt>
                <c:pt idx="116">
                  <c:v>95.897183285173185</c:v>
                </c:pt>
                <c:pt idx="117">
                  <c:v>95.897183285173185</c:v>
                </c:pt>
                <c:pt idx="118">
                  <c:v>95.897183285173185</c:v>
                </c:pt>
                <c:pt idx="119">
                  <c:v>95.897183285173185</c:v>
                </c:pt>
                <c:pt idx="120">
                  <c:v>95.897183285173185</c:v>
                </c:pt>
                <c:pt idx="121">
                  <c:v>95.897183285173185</c:v>
                </c:pt>
                <c:pt idx="122">
                  <c:v>95.897183285173185</c:v>
                </c:pt>
                <c:pt idx="123">
                  <c:v>95.897183285173185</c:v>
                </c:pt>
                <c:pt idx="124">
                  <c:v>95.897183285173185</c:v>
                </c:pt>
                <c:pt idx="125">
                  <c:v>95.897183285173185</c:v>
                </c:pt>
                <c:pt idx="126">
                  <c:v>95.897183285173185</c:v>
                </c:pt>
                <c:pt idx="127">
                  <c:v>95.897183285173185</c:v>
                </c:pt>
                <c:pt idx="128">
                  <c:v>95.897183285173185</c:v>
                </c:pt>
                <c:pt idx="129">
                  <c:v>95.897183285173185</c:v>
                </c:pt>
                <c:pt idx="130">
                  <c:v>95.897183285173185</c:v>
                </c:pt>
                <c:pt idx="131">
                  <c:v>95.897183285173185</c:v>
                </c:pt>
                <c:pt idx="132">
                  <c:v>95.897183285173185</c:v>
                </c:pt>
                <c:pt idx="133">
                  <c:v>95.897183285173185</c:v>
                </c:pt>
                <c:pt idx="134">
                  <c:v>95.897183285173185</c:v>
                </c:pt>
                <c:pt idx="135">
                  <c:v>95.897183285173185</c:v>
                </c:pt>
                <c:pt idx="136">
                  <c:v>95.897183285173185</c:v>
                </c:pt>
                <c:pt idx="137">
                  <c:v>95.897183285173185</c:v>
                </c:pt>
                <c:pt idx="138">
                  <c:v>95.897183285173185</c:v>
                </c:pt>
                <c:pt idx="139">
                  <c:v>95.897183285173185</c:v>
                </c:pt>
                <c:pt idx="140">
                  <c:v>95.897183285173185</c:v>
                </c:pt>
                <c:pt idx="141">
                  <c:v>95.897183285173185</c:v>
                </c:pt>
                <c:pt idx="142">
                  <c:v>95.897183285173185</c:v>
                </c:pt>
                <c:pt idx="143">
                  <c:v>95.897183285173185</c:v>
                </c:pt>
                <c:pt idx="144">
                  <c:v>95.897183285173185</c:v>
                </c:pt>
                <c:pt idx="145">
                  <c:v>95.897183285173185</c:v>
                </c:pt>
                <c:pt idx="146">
                  <c:v>95.897183285173185</c:v>
                </c:pt>
                <c:pt idx="147">
                  <c:v>95.897183285173185</c:v>
                </c:pt>
                <c:pt idx="148">
                  <c:v>95.897183285173185</c:v>
                </c:pt>
                <c:pt idx="149">
                  <c:v>95.897183285173185</c:v>
                </c:pt>
                <c:pt idx="150">
                  <c:v>95.897183285173185</c:v>
                </c:pt>
                <c:pt idx="151">
                  <c:v>95.897183285173185</c:v>
                </c:pt>
                <c:pt idx="152">
                  <c:v>95.897183285173185</c:v>
                </c:pt>
                <c:pt idx="153">
                  <c:v>95.897183285173185</c:v>
                </c:pt>
                <c:pt idx="154">
                  <c:v>95.897183285173185</c:v>
                </c:pt>
                <c:pt idx="155">
                  <c:v>95.897183285173185</c:v>
                </c:pt>
                <c:pt idx="156">
                  <c:v>95.897183285173185</c:v>
                </c:pt>
                <c:pt idx="157">
                  <c:v>95.897183285173185</c:v>
                </c:pt>
                <c:pt idx="158">
                  <c:v>95.897183285173185</c:v>
                </c:pt>
                <c:pt idx="159">
                  <c:v>95.897183285173185</c:v>
                </c:pt>
                <c:pt idx="160">
                  <c:v>95.897183285173185</c:v>
                </c:pt>
                <c:pt idx="161">
                  <c:v>95.897183285173185</c:v>
                </c:pt>
                <c:pt idx="162">
                  <c:v>95.897183285173185</c:v>
                </c:pt>
                <c:pt idx="163">
                  <c:v>95.897183285173185</c:v>
                </c:pt>
                <c:pt idx="164">
                  <c:v>95.897183285173185</c:v>
                </c:pt>
                <c:pt idx="165">
                  <c:v>95.897183285173185</c:v>
                </c:pt>
                <c:pt idx="166">
                  <c:v>95.897183285173185</c:v>
                </c:pt>
                <c:pt idx="167">
                  <c:v>95.897183285173185</c:v>
                </c:pt>
                <c:pt idx="168">
                  <c:v>95.897183285173185</c:v>
                </c:pt>
                <c:pt idx="169">
                  <c:v>95.897183285173185</c:v>
                </c:pt>
                <c:pt idx="170">
                  <c:v>95.897183285173185</c:v>
                </c:pt>
                <c:pt idx="171">
                  <c:v>95.897183285173185</c:v>
                </c:pt>
                <c:pt idx="172">
                  <c:v>95.897183285173185</c:v>
                </c:pt>
                <c:pt idx="173">
                  <c:v>95.897183285173185</c:v>
                </c:pt>
                <c:pt idx="174">
                  <c:v>95.897183285173185</c:v>
                </c:pt>
                <c:pt idx="175">
                  <c:v>95.897183285173185</c:v>
                </c:pt>
                <c:pt idx="176">
                  <c:v>95.897183285173185</c:v>
                </c:pt>
                <c:pt idx="177">
                  <c:v>95.897183285173185</c:v>
                </c:pt>
                <c:pt idx="178">
                  <c:v>95.897183285173185</c:v>
                </c:pt>
                <c:pt idx="179">
                  <c:v>95.897183285173185</c:v>
                </c:pt>
                <c:pt idx="180">
                  <c:v>95.897183285173185</c:v>
                </c:pt>
                <c:pt idx="181">
                  <c:v>95.897183285173185</c:v>
                </c:pt>
                <c:pt idx="182">
                  <c:v>95.897183285173185</c:v>
                </c:pt>
                <c:pt idx="183">
                  <c:v>95.897183285173185</c:v>
                </c:pt>
                <c:pt idx="184">
                  <c:v>95.897183285173185</c:v>
                </c:pt>
                <c:pt idx="185">
                  <c:v>95.897183285173185</c:v>
                </c:pt>
                <c:pt idx="186">
                  <c:v>95.897183285173185</c:v>
                </c:pt>
                <c:pt idx="187">
                  <c:v>95.897183285173185</c:v>
                </c:pt>
                <c:pt idx="188">
                  <c:v>95.897183285173185</c:v>
                </c:pt>
                <c:pt idx="189">
                  <c:v>95.897183285173185</c:v>
                </c:pt>
                <c:pt idx="190">
                  <c:v>95.897183285173185</c:v>
                </c:pt>
                <c:pt idx="191">
                  <c:v>95.897183285173185</c:v>
                </c:pt>
                <c:pt idx="192">
                  <c:v>95.897183285173185</c:v>
                </c:pt>
                <c:pt idx="193">
                  <c:v>95.897183285173185</c:v>
                </c:pt>
                <c:pt idx="194">
                  <c:v>95.897183285173185</c:v>
                </c:pt>
                <c:pt idx="195">
                  <c:v>95.897183285173185</c:v>
                </c:pt>
                <c:pt idx="196">
                  <c:v>95.897183285173185</c:v>
                </c:pt>
                <c:pt idx="197">
                  <c:v>95.897183285173185</c:v>
                </c:pt>
                <c:pt idx="198">
                  <c:v>95.897183285173185</c:v>
                </c:pt>
                <c:pt idx="199">
                  <c:v>95.897183285173185</c:v>
                </c:pt>
                <c:pt idx="200">
                  <c:v>95.897183285173185</c:v>
                </c:pt>
                <c:pt idx="201">
                  <c:v>95.897183285173185</c:v>
                </c:pt>
                <c:pt idx="202">
                  <c:v>95.897183285173185</c:v>
                </c:pt>
                <c:pt idx="203">
                  <c:v>95.897183285173185</c:v>
                </c:pt>
                <c:pt idx="204">
                  <c:v>95.897183285173185</c:v>
                </c:pt>
                <c:pt idx="205">
                  <c:v>95.897183285173185</c:v>
                </c:pt>
                <c:pt idx="206">
                  <c:v>95.897183285173185</c:v>
                </c:pt>
                <c:pt idx="207">
                  <c:v>95.897183285173185</c:v>
                </c:pt>
                <c:pt idx="208">
                  <c:v>95.897183285173185</c:v>
                </c:pt>
                <c:pt idx="209">
                  <c:v>95.897183285173185</c:v>
                </c:pt>
                <c:pt idx="210">
                  <c:v>95.897183285173185</c:v>
                </c:pt>
                <c:pt idx="211">
                  <c:v>95.897183285173185</c:v>
                </c:pt>
                <c:pt idx="212">
                  <c:v>95.897183285173185</c:v>
                </c:pt>
                <c:pt idx="213">
                  <c:v>95.897183285173185</c:v>
                </c:pt>
                <c:pt idx="214">
                  <c:v>95.897183285173185</c:v>
                </c:pt>
                <c:pt idx="215">
                  <c:v>95.897183285173185</c:v>
                </c:pt>
                <c:pt idx="216">
                  <c:v>95.897183285173185</c:v>
                </c:pt>
                <c:pt idx="217">
                  <c:v>95.897183285173185</c:v>
                </c:pt>
                <c:pt idx="218">
                  <c:v>95.897183285173185</c:v>
                </c:pt>
                <c:pt idx="219">
                  <c:v>95.897183285173185</c:v>
                </c:pt>
                <c:pt idx="220">
                  <c:v>95.897183285173185</c:v>
                </c:pt>
                <c:pt idx="221">
                  <c:v>95.897183285173185</c:v>
                </c:pt>
                <c:pt idx="222">
                  <c:v>95.897183285173185</c:v>
                </c:pt>
                <c:pt idx="223">
                  <c:v>95.897183285173185</c:v>
                </c:pt>
                <c:pt idx="224">
                  <c:v>95.897183285173185</c:v>
                </c:pt>
                <c:pt idx="225">
                  <c:v>95.897183285173185</c:v>
                </c:pt>
                <c:pt idx="226">
                  <c:v>95.897183285173185</c:v>
                </c:pt>
                <c:pt idx="227">
                  <c:v>95.897183285173185</c:v>
                </c:pt>
                <c:pt idx="228">
                  <c:v>95.897183285173185</c:v>
                </c:pt>
                <c:pt idx="229">
                  <c:v>95.897183285173185</c:v>
                </c:pt>
                <c:pt idx="230">
                  <c:v>95.897183285173185</c:v>
                </c:pt>
                <c:pt idx="231">
                  <c:v>95.897183285173185</c:v>
                </c:pt>
                <c:pt idx="232">
                  <c:v>95.897183285173185</c:v>
                </c:pt>
                <c:pt idx="233">
                  <c:v>95.897183285173185</c:v>
                </c:pt>
                <c:pt idx="234">
                  <c:v>95.897183285173185</c:v>
                </c:pt>
                <c:pt idx="235">
                  <c:v>95.897183285173185</c:v>
                </c:pt>
                <c:pt idx="236">
                  <c:v>95.897183285173185</c:v>
                </c:pt>
                <c:pt idx="237">
                  <c:v>95.897183285173185</c:v>
                </c:pt>
                <c:pt idx="238">
                  <c:v>95.897183285173185</c:v>
                </c:pt>
                <c:pt idx="239">
                  <c:v>95.897183285173185</c:v>
                </c:pt>
                <c:pt idx="240">
                  <c:v>95.897183285173185</c:v>
                </c:pt>
                <c:pt idx="241">
                  <c:v>95.897183285173185</c:v>
                </c:pt>
                <c:pt idx="242">
                  <c:v>95.897183285173185</c:v>
                </c:pt>
                <c:pt idx="243">
                  <c:v>95.897183285173185</c:v>
                </c:pt>
                <c:pt idx="244">
                  <c:v>95.897183285173185</c:v>
                </c:pt>
                <c:pt idx="245">
                  <c:v>95.897183285173185</c:v>
                </c:pt>
                <c:pt idx="246">
                  <c:v>95.897183285173185</c:v>
                </c:pt>
                <c:pt idx="247">
                  <c:v>95.897183285173185</c:v>
                </c:pt>
                <c:pt idx="248">
                  <c:v>95.897183285173185</c:v>
                </c:pt>
                <c:pt idx="249">
                  <c:v>95.897183285173185</c:v>
                </c:pt>
                <c:pt idx="250">
                  <c:v>95.897183285173185</c:v>
                </c:pt>
                <c:pt idx="251">
                  <c:v>95.897183285173185</c:v>
                </c:pt>
                <c:pt idx="252">
                  <c:v>95.897183285173185</c:v>
                </c:pt>
                <c:pt idx="253">
                  <c:v>95.897183285173185</c:v>
                </c:pt>
                <c:pt idx="254">
                  <c:v>95.897183285173185</c:v>
                </c:pt>
                <c:pt idx="255">
                  <c:v>95.897183285173185</c:v>
                </c:pt>
                <c:pt idx="256">
                  <c:v>95.897183285173185</c:v>
                </c:pt>
                <c:pt idx="257">
                  <c:v>95.897183285173185</c:v>
                </c:pt>
                <c:pt idx="258">
                  <c:v>95.897183285173185</c:v>
                </c:pt>
                <c:pt idx="259">
                  <c:v>95.897183285173185</c:v>
                </c:pt>
                <c:pt idx="260">
                  <c:v>95.897183285173185</c:v>
                </c:pt>
                <c:pt idx="261">
                  <c:v>95.897183285173185</c:v>
                </c:pt>
                <c:pt idx="262">
                  <c:v>95.897183285173185</c:v>
                </c:pt>
                <c:pt idx="263">
                  <c:v>95.897183285173185</c:v>
                </c:pt>
                <c:pt idx="264">
                  <c:v>95.897183285173185</c:v>
                </c:pt>
                <c:pt idx="265">
                  <c:v>95.897183285173185</c:v>
                </c:pt>
                <c:pt idx="266">
                  <c:v>95.897183285173185</c:v>
                </c:pt>
                <c:pt idx="267">
                  <c:v>95.897183285173185</c:v>
                </c:pt>
                <c:pt idx="268">
                  <c:v>95.897183285173185</c:v>
                </c:pt>
                <c:pt idx="269">
                  <c:v>95.897183285173185</c:v>
                </c:pt>
                <c:pt idx="270">
                  <c:v>95.897183285173185</c:v>
                </c:pt>
                <c:pt idx="271">
                  <c:v>95.897183285173185</c:v>
                </c:pt>
                <c:pt idx="272">
                  <c:v>95.897183285173185</c:v>
                </c:pt>
                <c:pt idx="273">
                  <c:v>95.897183285173185</c:v>
                </c:pt>
                <c:pt idx="274">
                  <c:v>95.897183285173185</c:v>
                </c:pt>
                <c:pt idx="275">
                  <c:v>95.897183285173185</c:v>
                </c:pt>
                <c:pt idx="276">
                  <c:v>95.897183285173185</c:v>
                </c:pt>
                <c:pt idx="277">
                  <c:v>95.897183285173185</c:v>
                </c:pt>
                <c:pt idx="278">
                  <c:v>95.897183285173185</c:v>
                </c:pt>
                <c:pt idx="279">
                  <c:v>95.897183285173185</c:v>
                </c:pt>
                <c:pt idx="280">
                  <c:v>95.897183285173185</c:v>
                </c:pt>
                <c:pt idx="281">
                  <c:v>95.897183285173185</c:v>
                </c:pt>
                <c:pt idx="282">
                  <c:v>95.897183285173185</c:v>
                </c:pt>
                <c:pt idx="283">
                  <c:v>95.897183285173185</c:v>
                </c:pt>
                <c:pt idx="284">
                  <c:v>95.897183285173185</c:v>
                </c:pt>
                <c:pt idx="285">
                  <c:v>95.897183285173185</c:v>
                </c:pt>
              </c:numCache>
            </c:numRef>
          </c:val>
          <c:smooth val="0"/>
          <c:extLst>
            <c:ext xmlns:c16="http://schemas.microsoft.com/office/drawing/2014/chart" uri="{C3380CC4-5D6E-409C-BE32-E72D297353CC}">
              <c16:uniqueId val="{00000006-3A59-4E64-9969-A63AB848BF90}"/>
            </c:ext>
          </c:extLst>
        </c:ser>
        <c:dLbls>
          <c:showLegendKey val="0"/>
          <c:showVal val="0"/>
          <c:showCatName val="0"/>
          <c:showSerName val="0"/>
          <c:showPercent val="0"/>
          <c:showBubbleSize val="0"/>
        </c:dLbls>
        <c:marker val="1"/>
        <c:smooth val="0"/>
        <c:axId val="1487126399"/>
        <c:axId val="1487129759"/>
      </c:lineChart>
      <c:catAx>
        <c:axId val="1487126399"/>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487129759"/>
        <c:crosses val="autoZero"/>
        <c:auto val="0"/>
        <c:lblAlgn val="ctr"/>
        <c:lblOffset val="100"/>
        <c:noMultiLvlLbl val="0"/>
      </c:catAx>
      <c:valAx>
        <c:axId val="1487129759"/>
        <c:scaling>
          <c:orientation val="minMax"/>
          <c:max val="100"/>
          <c:min val="95.5"/>
        </c:scaling>
        <c:delete val="0"/>
        <c:axPos val="l"/>
        <c:title>
          <c:tx>
            <c:rich>
              <a:bodyPr/>
              <a:lstStyle/>
              <a:p>
                <a:pPr>
                  <a:defRPr/>
                </a:pPr>
                <a:r>
                  <a:rPr lang="en-GB"/>
                  <a:t>X</a:t>
                </a:r>
              </a:p>
            </c:rich>
          </c:tx>
          <c:overlay val="0"/>
        </c:title>
        <c:numFmt formatCode="General" sourceLinked="1"/>
        <c:majorTickMark val="out"/>
        <c:minorTickMark val="none"/>
        <c:tickLblPos val="nextTo"/>
        <c:crossAx val="1487126399"/>
        <c:crosses val="autoZero"/>
        <c:crossBetween val="midCat"/>
        <c:majorUnit val="0.5"/>
        <c:minorUnit val="0.1"/>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1711145720007459"/>
          <c:y val="1.7921803792124654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6"/>
          <c:order val="6"/>
          <c:tx>
            <c:v>Shade</c:v>
          </c:tx>
          <c:spPr>
            <a:solidFill>
              <a:srgbClr val="CCFFCC"/>
            </a:solidFill>
            <a:ln w="25400">
              <a:noFill/>
            </a:ln>
          </c:spPr>
          <c:cat>
            <c:numRef>
              <c:f>spcwhm34!$T$1:$T$54</c:f>
              <c:numCache>
                <c:formatCode>d\-mmm\-yyyy</c:formatCode>
                <c:ptCount val="54"/>
                <c:pt idx="0">
                  <c:v>1</c:v>
                </c:pt>
                <c:pt idx="1">
                  <c:v>1684</c:v>
                </c:pt>
                <c:pt idx="2">
                  <c:v>1684</c:v>
                </c:pt>
                <c:pt idx="3">
                  <c:v>1851</c:v>
                </c:pt>
                <c:pt idx="4">
                  <c:v>1851</c:v>
                </c:pt>
                <c:pt idx="5">
                  <c:v>1851</c:v>
                </c:pt>
                <c:pt idx="6">
                  <c:v>2019</c:v>
                </c:pt>
                <c:pt idx="7">
                  <c:v>2019</c:v>
                </c:pt>
                <c:pt idx="8">
                  <c:v>2019</c:v>
                </c:pt>
                <c:pt idx="9">
                  <c:v>2186</c:v>
                </c:pt>
                <c:pt idx="10">
                  <c:v>2186</c:v>
                </c:pt>
                <c:pt idx="11">
                  <c:v>2186</c:v>
                </c:pt>
                <c:pt idx="12">
                  <c:v>2353</c:v>
                </c:pt>
                <c:pt idx="13">
                  <c:v>2353</c:v>
                </c:pt>
                <c:pt idx="14">
                  <c:v>2353</c:v>
                </c:pt>
                <c:pt idx="15">
                  <c:v>2520</c:v>
                </c:pt>
                <c:pt idx="16">
                  <c:v>2520</c:v>
                </c:pt>
                <c:pt idx="17">
                  <c:v>2520</c:v>
                </c:pt>
                <c:pt idx="18">
                  <c:v>2687</c:v>
                </c:pt>
                <c:pt idx="19">
                  <c:v>2687</c:v>
                </c:pt>
                <c:pt idx="20">
                  <c:v>2687</c:v>
                </c:pt>
                <c:pt idx="21">
                  <c:v>2854</c:v>
                </c:pt>
                <c:pt idx="22">
                  <c:v>2854</c:v>
                </c:pt>
                <c:pt idx="23">
                  <c:v>2854</c:v>
                </c:pt>
                <c:pt idx="24">
                  <c:v>3022</c:v>
                </c:pt>
                <c:pt idx="25">
                  <c:v>3022</c:v>
                </c:pt>
                <c:pt idx="26">
                  <c:v>3022</c:v>
                </c:pt>
                <c:pt idx="27">
                  <c:v>3189</c:v>
                </c:pt>
                <c:pt idx="28">
                  <c:v>3189</c:v>
                </c:pt>
                <c:pt idx="29">
                  <c:v>3189</c:v>
                </c:pt>
                <c:pt idx="30">
                  <c:v>3356</c:v>
                </c:pt>
                <c:pt idx="31">
                  <c:v>3356</c:v>
                </c:pt>
                <c:pt idx="32">
                  <c:v>3356</c:v>
                </c:pt>
                <c:pt idx="33">
                  <c:v>3523</c:v>
                </c:pt>
                <c:pt idx="34">
                  <c:v>3523</c:v>
                </c:pt>
                <c:pt idx="35">
                  <c:v>3523</c:v>
                </c:pt>
                <c:pt idx="36">
                  <c:v>3690</c:v>
                </c:pt>
                <c:pt idx="37">
                  <c:v>3690</c:v>
                </c:pt>
                <c:pt idx="38">
                  <c:v>3690</c:v>
                </c:pt>
                <c:pt idx="39">
                  <c:v>3857</c:v>
                </c:pt>
                <c:pt idx="40">
                  <c:v>3857</c:v>
                </c:pt>
                <c:pt idx="41">
                  <c:v>3857</c:v>
                </c:pt>
                <c:pt idx="42">
                  <c:v>4025</c:v>
                </c:pt>
                <c:pt idx="43">
                  <c:v>4025</c:v>
                </c:pt>
                <c:pt idx="44">
                  <c:v>4025</c:v>
                </c:pt>
                <c:pt idx="45">
                  <c:v>4192</c:v>
                </c:pt>
                <c:pt idx="46">
                  <c:v>4192</c:v>
                </c:pt>
                <c:pt idx="47">
                  <c:v>4192</c:v>
                </c:pt>
                <c:pt idx="48">
                  <c:v>4359</c:v>
                </c:pt>
                <c:pt idx="49">
                  <c:v>4359</c:v>
                </c:pt>
                <c:pt idx="50">
                  <c:v>4359</c:v>
                </c:pt>
                <c:pt idx="51">
                  <c:v>4526</c:v>
                </c:pt>
                <c:pt idx="52">
                  <c:v>4526</c:v>
                </c:pt>
                <c:pt idx="53">
                  <c:v>10001</c:v>
                </c:pt>
              </c:numCache>
            </c:numRef>
          </c:cat>
          <c:val>
            <c:numRef>
              <c:f>spcwhm34!$B$1:$B$54</c:f>
              <c:numCache>
                <c:formatCode>General</c:formatCode>
                <c:ptCount val="54"/>
                <c:pt idx="0">
                  <c:v>0</c:v>
                </c:pt>
                <c:pt idx="1">
                  <c:v>0</c:v>
                </c:pt>
                <c:pt idx="2">
                  <c:v>6</c:v>
                </c:pt>
                <c:pt idx="3">
                  <c:v>6</c:v>
                </c:pt>
                <c:pt idx="4">
                  <c:v>0</c:v>
                </c:pt>
                <c:pt idx="5">
                  <c:v>8</c:v>
                </c:pt>
                <c:pt idx="6">
                  <c:v>8</c:v>
                </c:pt>
                <c:pt idx="7">
                  <c:v>0</c:v>
                </c:pt>
                <c:pt idx="8">
                  <c:v>5</c:v>
                </c:pt>
                <c:pt idx="9">
                  <c:v>5</c:v>
                </c:pt>
                <c:pt idx="10">
                  <c:v>0</c:v>
                </c:pt>
                <c:pt idx="11">
                  <c:v>9</c:v>
                </c:pt>
                <c:pt idx="12">
                  <c:v>9</c:v>
                </c:pt>
                <c:pt idx="13">
                  <c:v>0</c:v>
                </c:pt>
                <c:pt idx="14">
                  <c:v>8</c:v>
                </c:pt>
                <c:pt idx="15">
                  <c:v>8</c:v>
                </c:pt>
                <c:pt idx="16">
                  <c:v>0</c:v>
                </c:pt>
                <c:pt idx="17">
                  <c:v>26</c:v>
                </c:pt>
                <c:pt idx="18">
                  <c:v>26</c:v>
                </c:pt>
                <c:pt idx="19">
                  <c:v>0</c:v>
                </c:pt>
                <c:pt idx="20">
                  <c:v>38</c:v>
                </c:pt>
                <c:pt idx="21">
                  <c:v>38</c:v>
                </c:pt>
                <c:pt idx="22">
                  <c:v>0</c:v>
                </c:pt>
                <c:pt idx="23">
                  <c:v>21</c:v>
                </c:pt>
                <c:pt idx="24">
                  <c:v>21</c:v>
                </c:pt>
                <c:pt idx="25">
                  <c:v>0</c:v>
                </c:pt>
                <c:pt idx="26">
                  <c:v>34</c:v>
                </c:pt>
                <c:pt idx="27">
                  <c:v>34</c:v>
                </c:pt>
                <c:pt idx="28">
                  <c:v>0</c:v>
                </c:pt>
                <c:pt idx="29">
                  <c:v>21</c:v>
                </c:pt>
                <c:pt idx="30">
                  <c:v>21</c:v>
                </c:pt>
                <c:pt idx="31">
                  <c:v>0</c:v>
                </c:pt>
                <c:pt idx="32">
                  <c:v>32</c:v>
                </c:pt>
                <c:pt idx="33">
                  <c:v>32</c:v>
                </c:pt>
                <c:pt idx="34">
                  <c:v>0</c:v>
                </c:pt>
                <c:pt idx="35">
                  <c:v>17</c:v>
                </c:pt>
                <c:pt idx="36">
                  <c:v>17</c:v>
                </c:pt>
                <c:pt idx="37">
                  <c:v>0</c:v>
                </c:pt>
                <c:pt idx="38">
                  <c:v>20</c:v>
                </c:pt>
                <c:pt idx="39">
                  <c:v>20</c:v>
                </c:pt>
                <c:pt idx="40">
                  <c:v>0</c:v>
                </c:pt>
                <c:pt idx="41">
                  <c:v>20</c:v>
                </c:pt>
                <c:pt idx="42">
                  <c:v>20</c:v>
                </c:pt>
                <c:pt idx="43">
                  <c:v>0</c:v>
                </c:pt>
                <c:pt idx="44">
                  <c:v>20</c:v>
                </c:pt>
                <c:pt idx="45">
                  <c:v>20</c:v>
                </c:pt>
                <c:pt idx="46">
                  <c:v>0</c:v>
                </c:pt>
                <c:pt idx="47">
                  <c:v>0</c:v>
                </c:pt>
                <c:pt idx="48">
                  <c:v>0</c:v>
                </c:pt>
                <c:pt idx="49">
                  <c:v>0</c:v>
                </c:pt>
                <c:pt idx="50">
                  <c:v>1</c:v>
                </c:pt>
                <c:pt idx="51">
                  <c:v>1</c:v>
                </c:pt>
                <c:pt idx="52">
                  <c:v>0</c:v>
                </c:pt>
                <c:pt idx="53">
                  <c:v>0</c:v>
                </c:pt>
              </c:numCache>
            </c:numRef>
          </c:val>
          <c:extLst>
            <c:ext xmlns:c16="http://schemas.microsoft.com/office/drawing/2014/chart" uri="{C3380CC4-5D6E-409C-BE32-E72D297353CC}">
              <c16:uniqueId val="{00000000-52F0-4668-9A12-A39B12221C94}"/>
            </c:ext>
          </c:extLst>
        </c:ser>
        <c:dLbls>
          <c:showLegendKey val="0"/>
          <c:showVal val="0"/>
          <c:showCatName val="0"/>
          <c:showSerName val="0"/>
          <c:showPercent val="0"/>
          <c:showBubbleSize val="0"/>
        </c:dLbls>
        <c:axId val="1487203679"/>
        <c:axId val="1487186399"/>
      </c:areaChart>
      <c:scatterChart>
        <c:scatterStyle val="lineMarker"/>
        <c:varyColors val="0"/>
        <c:ser>
          <c:idx val="0"/>
          <c:order val="0"/>
          <c:tx>
            <c:v>Hist</c:v>
          </c:tx>
          <c:spPr>
            <a:ln w="12700">
              <a:solidFill>
                <a:srgbClr val="000000"/>
              </a:solidFill>
              <a:prstDash val="solid"/>
            </a:ln>
          </c:spPr>
          <c:marker>
            <c:symbol val="none"/>
          </c:marker>
          <c:xVal>
            <c:numRef>
              <c:f>spcwhm34!$A$1:$A$54</c:f>
              <c:numCache>
                <c:formatCode>General</c:formatCode>
                <c:ptCount val="54"/>
                <c:pt idx="0">
                  <c:v>#N/A</c:v>
                </c:pt>
                <c:pt idx="1">
                  <c:v>96.02</c:v>
                </c:pt>
                <c:pt idx="2">
                  <c:v>96.02</c:v>
                </c:pt>
                <c:pt idx="3">
                  <c:v>96.220588235294116</c:v>
                </c:pt>
                <c:pt idx="4">
                  <c:v>96.220588235294116</c:v>
                </c:pt>
                <c:pt idx="5">
                  <c:v>96.220588235294116</c:v>
                </c:pt>
                <c:pt idx="6">
                  <c:v>96.421176470588236</c:v>
                </c:pt>
                <c:pt idx="7">
                  <c:v>96.421176470588236</c:v>
                </c:pt>
                <c:pt idx="8">
                  <c:v>96.421176470588236</c:v>
                </c:pt>
                <c:pt idx="9">
                  <c:v>96.621764705882356</c:v>
                </c:pt>
                <c:pt idx="10">
                  <c:v>96.621764705882356</c:v>
                </c:pt>
                <c:pt idx="11">
                  <c:v>96.621764705882356</c:v>
                </c:pt>
                <c:pt idx="12">
                  <c:v>96.822352941176476</c:v>
                </c:pt>
                <c:pt idx="13">
                  <c:v>96.822352941176476</c:v>
                </c:pt>
                <c:pt idx="14">
                  <c:v>96.822352941176476</c:v>
                </c:pt>
                <c:pt idx="15">
                  <c:v>97.022941176470596</c:v>
                </c:pt>
                <c:pt idx="16">
                  <c:v>97.022941176470596</c:v>
                </c:pt>
                <c:pt idx="17">
                  <c:v>97.022941176470596</c:v>
                </c:pt>
                <c:pt idx="18">
                  <c:v>97.223529411764716</c:v>
                </c:pt>
                <c:pt idx="19">
                  <c:v>97.223529411764716</c:v>
                </c:pt>
                <c:pt idx="20">
                  <c:v>97.223529411764716</c:v>
                </c:pt>
                <c:pt idx="21">
                  <c:v>97.424117647058836</c:v>
                </c:pt>
                <c:pt idx="22">
                  <c:v>97.424117647058836</c:v>
                </c:pt>
                <c:pt idx="23">
                  <c:v>97.424117647058836</c:v>
                </c:pt>
                <c:pt idx="24">
                  <c:v>97.624705882352956</c:v>
                </c:pt>
                <c:pt idx="25">
                  <c:v>97.624705882352956</c:v>
                </c:pt>
                <c:pt idx="26">
                  <c:v>97.624705882352956</c:v>
                </c:pt>
                <c:pt idx="27">
                  <c:v>97.825294117647076</c:v>
                </c:pt>
                <c:pt idx="28">
                  <c:v>97.825294117647076</c:v>
                </c:pt>
                <c:pt idx="29">
                  <c:v>97.825294117647076</c:v>
                </c:pt>
                <c:pt idx="30">
                  <c:v>98.025882352941196</c:v>
                </c:pt>
                <c:pt idx="31">
                  <c:v>98.025882352941196</c:v>
                </c:pt>
                <c:pt idx="32">
                  <c:v>98.025882352941196</c:v>
                </c:pt>
                <c:pt idx="33">
                  <c:v>98.226470588235316</c:v>
                </c:pt>
                <c:pt idx="34">
                  <c:v>98.226470588235316</c:v>
                </c:pt>
                <c:pt idx="35">
                  <c:v>98.226470588235316</c:v>
                </c:pt>
                <c:pt idx="36">
                  <c:v>98.427058823529435</c:v>
                </c:pt>
                <c:pt idx="37">
                  <c:v>98.427058823529435</c:v>
                </c:pt>
                <c:pt idx="38">
                  <c:v>98.427058823529435</c:v>
                </c:pt>
                <c:pt idx="39">
                  <c:v>98.627647058823555</c:v>
                </c:pt>
                <c:pt idx="40">
                  <c:v>98.627647058823555</c:v>
                </c:pt>
                <c:pt idx="41">
                  <c:v>98.627647058823555</c:v>
                </c:pt>
                <c:pt idx="42">
                  <c:v>98.828235294117675</c:v>
                </c:pt>
                <c:pt idx="43">
                  <c:v>98.828235294117675</c:v>
                </c:pt>
                <c:pt idx="44">
                  <c:v>98.828235294117675</c:v>
                </c:pt>
                <c:pt idx="45">
                  <c:v>99.028823529411795</c:v>
                </c:pt>
                <c:pt idx="46">
                  <c:v>99.028823529411795</c:v>
                </c:pt>
                <c:pt idx="47">
                  <c:v>99.028823529411795</c:v>
                </c:pt>
                <c:pt idx="48">
                  <c:v>99.229411764705915</c:v>
                </c:pt>
                <c:pt idx="49">
                  <c:v>99.229411764705915</c:v>
                </c:pt>
                <c:pt idx="50">
                  <c:v>99.229411764705915</c:v>
                </c:pt>
                <c:pt idx="51">
                  <c:v>99.43</c:v>
                </c:pt>
                <c:pt idx="52">
                  <c:v>99.43</c:v>
                </c:pt>
                <c:pt idx="53">
                  <c:v>#N/A</c:v>
                </c:pt>
              </c:numCache>
            </c:numRef>
          </c:xVal>
          <c:yVal>
            <c:numRef>
              <c:f>spcwhm34!$B$1:$B$54</c:f>
              <c:numCache>
                <c:formatCode>General</c:formatCode>
                <c:ptCount val="54"/>
                <c:pt idx="0">
                  <c:v>0</c:v>
                </c:pt>
                <c:pt idx="1">
                  <c:v>0</c:v>
                </c:pt>
                <c:pt idx="2">
                  <c:v>6</c:v>
                </c:pt>
                <c:pt idx="3">
                  <c:v>6</c:v>
                </c:pt>
                <c:pt idx="4">
                  <c:v>0</c:v>
                </c:pt>
                <c:pt idx="5">
                  <c:v>8</c:v>
                </c:pt>
                <c:pt idx="6">
                  <c:v>8</c:v>
                </c:pt>
                <c:pt idx="7">
                  <c:v>0</c:v>
                </c:pt>
                <c:pt idx="8">
                  <c:v>5</c:v>
                </c:pt>
                <c:pt idx="9">
                  <c:v>5</c:v>
                </c:pt>
                <c:pt idx="10">
                  <c:v>0</c:v>
                </c:pt>
                <c:pt idx="11">
                  <c:v>9</c:v>
                </c:pt>
                <c:pt idx="12">
                  <c:v>9</c:v>
                </c:pt>
                <c:pt idx="13">
                  <c:v>0</c:v>
                </c:pt>
                <c:pt idx="14">
                  <c:v>8</c:v>
                </c:pt>
                <c:pt idx="15">
                  <c:v>8</c:v>
                </c:pt>
                <c:pt idx="16">
                  <c:v>0</c:v>
                </c:pt>
                <c:pt idx="17">
                  <c:v>26</c:v>
                </c:pt>
                <c:pt idx="18">
                  <c:v>26</c:v>
                </c:pt>
                <c:pt idx="19">
                  <c:v>0</c:v>
                </c:pt>
                <c:pt idx="20">
                  <c:v>38</c:v>
                </c:pt>
                <c:pt idx="21">
                  <c:v>38</c:v>
                </c:pt>
                <c:pt idx="22">
                  <c:v>0</c:v>
                </c:pt>
                <c:pt idx="23">
                  <c:v>21</c:v>
                </c:pt>
                <c:pt idx="24">
                  <c:v>21</c:v>
                </c:pt>
                <c:pt idx="25">
                  <c:v>0</c:v>
                </c:pt>
                <c:pt idx="26">
                  <c:v>34</c:v>
                </c:pt>
                <c:pt idx="27">
                  <c:v>34</c:v>
                </c:pt>
                <c:pt idx="28">
                  <c:v>0</c:v>
                </c:pt>
                <c:pt idx="29">
                  <c:v>21</c:v>
                </c:pt>
                <c:pt idx="30">
                  <c:v>21</c:v>
                </c:pt>
                <c:pt idx="31">
                  <c:v>0</c:v>
                </c:pt>
                <c:pt idx="32">
                  <c:v>32</c:v>
                </c:pt>
                <c:pt idx="33">
                  <c:v>32</c:v>
                </c:pt>
                <c:pt idx="34">
                  <c:v>0</c:v>
                </c:pt>
                <c:pt idx="35">
                  <c:v>17</c:v>
                </c:pt>
                <c:pt idx="36">
                  <c:v>17</c:v>
                </c:pt>
                <c:pt idx="37">
                  <c:v>0</c:v>
                </c:pt>
                <c:pt idx="38">
                  <c:v>20</c:v>
                </c:pt>
                <c:pt idx="39">
                  <c:v>20</c:v>
                </c:pt>
                <c:pt idx="40">
                  <c:v>0</c:v>
                </c:pt>
                <c:pt idx="41">
                  <c:v>20</c:v>
                </c:pt>
                <c:pt idx="42">
                  <c:v>20</c:v>
                </c:pt>
                <c:pt idx="43">
                  <c:v>0</c:v>
                </c:pt>
                <c:pt idx="44">
                  <c:v>20</c:v>
                </c:pt>
                <c:pt idx="45">
                  <c:v>20</c:v>
                </c:pt>
                <c:pt idx="46">
                  <c:v>0</c:v>
                </c:pt>
                <c:pt idx="47">
                  <c:v>0</c:v>
                </c:pt>
                <c:pt idx="48">
                  <c:v>0</c:v>
                </c:pt>
                <c:pt idx="49">
                  <c:v>0</c:v>
                </c:pt>
                <c:pt idx="50">
                  <c:v>1</c:v>
                </c:pt>
                <c:pt idx="51">
                  <c:v>1</c:v>
                </c:pt>
                <c:pt idx="52">
                  <c:v>0</c:v>
                </c:pt>
                <c:pt idx="53">
                  <c:v>0</c:v>
                </c:pt>
              </c:numCache>
            </c:numRef>
          </c:yVal>
          <c:smooth val="0"/>
          <c:extLst>
            <c:ext xmlns:c16="http://schemas.microsoft.com/office/drawing/2014/chart" uri="{C3380CC4-5D6E-409C-BE32-E72D297353CC}">
              <c16:uniqueId val="{00000001-52F0-4668-9A12-A39B12221C94}"/>
            </c:ext>
          </c:extLst>
        </c:ser>
        <c:ser>
          <c:idx val="1"/>
          <c:order val="1"/>
          <c:tx>
            <c:v>Within Variation</c:v>
          </c:tx>
          <c:spPr>
            <a:ln w="12700">
              <a:solidFill>
                <a:srgbClr val="0000FF"/>
              </a:solidFill>
              <a:prstDash val="solid"/>
            </a:ln>
          </c:spPr>
          <c:marker>
            <c:symbol val="none"/>
          </c:marker>
          <c:xVal>
            <c:numRef>
              <c:f>spcwhm34!$C$1:$C$100</c:f>
              <c:numCache>
                <c:formatCode>General</c:formatCode>
                <c:ptCount val="100"/>
                <c:pt idx="0">
                  <c:v>95.897183285173185</c:v>
                </c:pt>
                <c:pt idx="1">
                  <c:v>95.934592766322865</c:v>
                </c:pt>
                <c:pt idx="2">
                  <c:v>95.972002247472545</c:v>
                </c:pt>
                <c:pt idx="3">
                  <c:v>96.009411728622226</c:v>
                </c:pt>
                <c:pt idx="4">
                  <c:v>96.04682120977192</c:v>
                </c:pt>
                <c:pt idx="5">
                  <c:v>96.084230690921601</c:v>
                </c:pt>
                <c:pt idx="6">
                  <c:v>96.121640172071281</c:v>
                </c:pt>
                <c:pt idx="7">
                  <c:v>96.159049653220961</c:v>
                </c:pt>
                <c:pt idx="8">
                  <c:v>96.196459134370642</c:v>
                </c:pt>
                <c:pt idx="9">
                  <c:v>96.233868615520322</c:v>
                </c:pt>
                <c:pt idx="10">
                  <c:v>96.271278096670017</c:v>
                </c:pt>
                <c:pt idx="11">
                  <c:v>96.308687577819697</c:v>
                </c:pt>
                <c:pt idx="12">
                  <c:v>96.346097058969377</c:v>
                </c:pt>
                <c:pt idx="13">
                  <c:v>96.383506540119058</c:v>
                </c:pt>
                <c:pt idx="14">
                  <c:v>96.420916021268738</c:v>
                </c:pt>
                <c:pt idx="15">
                  <c:v>96.458325502418418</c:v>
                </c:pt>
                <c:pt idx="16">
                  <c:v>96.495734983568113</c:v>
                </c:pt>
                <c:pt idx="17">
                  <c:v>96.533144464717793</c:v>
                </c:pt>
                <c:pt idx="18">
                  <c:v>96.570553945867474</c:v>
                </c:pt>
                <c:pt idx="19">
                  <c:v>96.607963427017154</c:v>
                </c:pt>
                <c:pt idx="20">
                  <c:v>96.645372908166834</c:v>
                </c:pt>
                <c:pt idx="21">
                  <c:v>96.682782389316515</c:v>
                </c:pt>
                <c:pt idx="22">
                  <c:v>96.720191870466209</c:v>
                </c:pt>
                <c:pt idx="23">
                  <c:v>96.757601351615889</c:v>
                </c:pt>
                <c:pt idx="24">
                  <c:v>96.79501083276557</c:v>
                </c:pt>
                <c:pt idx="25">
                  <c:v>96.83242031391525</c:v>
                </c:pt>
                <c:pt idx="26">
                  <c:v>96.869829795064931</c:v>
                </c:pt>
                <c:pt idx="27">
                  <c:v>96.907239276214611</c:v>
                </c:pt>
                <c:pt idx="28">
                  <c:v>96.944648757364305</c:v>
                </c:pt>
                <c:pt idx="29">
                  <c:v>96.982058238513986</c:v>
                </c:pt>
                <c:pt idx="30">
                  <c:v>97.019467719663666</c:v>
                </c:pt>
                <c:pt idx="31">
                  <c:v>97.056877200813346</c:v>
                </c:pt>
                <c:pt idx="32">
                  <c:v>97.094286681963027</c:v>
                </c:pt>
                <c:pt idx="33">
                  <c:v>97.131696163112707</c:v>
                </c:pt>
                <c:pt idx="34">
                  <c:v>97.169105644262402</c:v>
                </c:pt>
                <c:pt idx="35">
                  <c:v>97.206515125412082</c:v>
                </c:pt>
                <c:pt idx="36">
                  <c:v>97.243924606561762</c:v>
                </c:pt>
                <c:pt idx="37">
                  <c:v>97.281334087711443</c:v>
                </c:pt>
                <c:pt idx="38">
                  <c:v>97.318743568861123</c:v>
                </c:pt>
                <c:pt idx="39">
                  <c:v>97.356153050010803</c:v>
                </c:pt>
                <c:pt idx="40">
                  <c:v>97.393562531160498</c:v>
                </c:pt>
                <c:pt idx="41">
                  <c:v>97.430972012310178</c:v>
                </c:pt>
                <c:pt idx="42">
                  <c:v>97.468381493459859</c:v>
                </c:pt>
                <c:pt idx="43">
                  <c:v>97.505790974609539</c:v>
                </c:pt>
                <c:pt idx="44">
                  <c:v>97.543200455759219</c:v>
                </c:pt>
                <c:pt idx="45">
                  <c:v>97.5806099369089</c:v>
                </c:pt>
                <c:pt idx="46">
                  <c:v>97.618019418058594</c:v>
                </c:pt>
                <c:pt idx="47">
                  <c:v>97.655428899208275</c:v>
                </c:pt>
                <c:pt idx="48">
                  <c:v>97.692838380357955</c:v>
                </c:pt>
                <c:pt idx="49">
                  <c:v>97.730247861507635</c:v>
                </c:pt>
                <c:pt idx="50">
                  <c:v>97.767657342657316</c:v>
                </c:pt>
                <c:pt idx="51">
                  <c:v>97.805066823806996</c:v>
                </c:pt>
                <c:pt idx="52">
                  <c:v>97.842476304956691</c:v>
                </c:pt>
                <c:pt idx="53">
                  <c:v>97.879885786106371</c:v>
                </c:pt>
                <c:pt idx="54">
                  <c:v>97.917295267256051</c:v>
                </c:pt>
                <c:pt idx="55">
                  <c:v>97.954704748405732</c:v>
                </c:pt>
                <c:pt idx="56">
                  <c:v>97.992114229555412</c:v>
                </c:pt>
                <c:pt idx="57">
                  <c:v>98.029523710705092</c:v>
                </c:pt>
                <c:pt idx="58">
                  <c:v>98.066933191854787</c:v>
                </c:pt>
                <c:pt idx="59">
                  <c:v>98.104342673004467</c:v>
                </c:pt>
                <c:pt idx="60">
                  <c:v>98.141752154154148</c:v>
                </c:pt>
                <c:pt idx="61">
                  <c:v>98.179161635303828</c:v>
                </c:pt>
                <c:pt idx="62">
                  <c:v>98.216571116453508</c:v>
                </c:pt>
                <c:pt idx="63">
                  <c:v>98.253980597603189</c:v>
                </c:pt>
                <c:pt idx="64">
                  <c:v>98.291390078752883</c:v>
                </c:pt>
                <c:pt idx="65">
                  <c:v>98.328799559902563</c:v>
                </c:pt>
                <c:pt idx="66">
                  <c:v>98.366209041052244</c:v>
                </c:pt>
                <c:pt idx="67">
                  <c:v>98.403618522201924</c:v>
                </c:pt>
                <c:pt idx="68">
                  <c:v>98.441028003351605</c:v>
                </c:pt>
                <c:pt idx="69">
                  <c:v>98.478437484501285</c:v>
                </c:pt>
                <c:pt idx="70">
                  <c:v>98.515846965650979</c:v>
                </c:pt>
                <c:pt idx="71">
                  <c:v>98.55325644680066</c:v>
                </c:pt>
                <c:pt idx="72">
                  <c:v>98.59066592795034</c:v>
                </c:pt>
                <c:pt idx="73">
                  <c:v>98.62807540910002</c:v>
                </c:pt>
                <c:pt idx="74">
                  <c:v>98.665484890249701</c:v>
                </c:pt>
                <c:pt idx="75">
                  <c:v>98.702894371399381</c:v>
                </c:pt>
                <c:pt idx="76">
                  <c:v>98.740303852549076</c:v>
                </c:pt>
                <c:pt idx="77">
                  <c:v>98.777713333698756</c:v>
                </c:pt>
                <c:pt idx="78">
                  <c:v>98.815122814848436</c:v>
                </c:pt>
                <c:pt idx="79">
                  <c:v>98.852532295998117</c:v>
                </c:pt>
                <c:pt idx="80">
                  <c:v>98.889941777147797</c:v>
                </c:pt>
                <c:pt idx="81">
                  <c:v>98.927351258297477</c:v>
                </c:pt>
                <c:pt idx="82">
                  <c:v>98.964760739447172</c:v>
                </c:pt>
                <c:pt idx="83">
                  <c:v>99.002170220596852</c:v>
                </c:pt>
                <c:pt idx="84">
                  <c:v>99.039579701746533</c:v>
                </c:pt>
                <c:pt idx="85">
                  <c:v>99.076989182896213</c:v>
                </c:pt>
                <c:pt idx="86">
                  <c:v>99.114398664045893</c:v>
                </c:pt>
                <c:pt idx="87">
                  <c:v>99.151808145195574</c:v>
                </c:pt>
                <c:pt idx="88">
                  <c:v>99.189217626345268</c:v>
                </c:pt>
                <c:pt idx="89">
                  <c:v>99.226627107494949</c:v>
                </c:pt>
                <c:pt idx="90">
                  <c:v>99.264036588644629</c:v>
                </c:pt>
                <c:pt idx="91">
                  <c:v>99.301446069794309</c:v>
                </c:pt>
                <c:pt idx="92">
                  <c:v>99.33885555094399</c:v>
                </c:pt>
                <c:pt idx="93">
                  <c:v>99.37626503209367</c:v>
                </c:pt>
                <c:pt idx="94">
                  <c:v>99.413674513243365</c:v>
                </c:pt>
                <c:pt idx="95">
                  <c:v>99.451083994393045</c:v>
                </c:pt>
                <c:pt idx="96">
                  <c:v>99.488493475542725</c:v>
                </c:pt>
                <c:pt idx="97">
                  <c:v>99.525902956692406</c:v>
                </c:pt>
                <c:pt idx="98">
                  <c:v>99.563312437842086</c:v>
                </c:pt>
                <c:pt idx="99">
                  <c:v>99.600721918991766</c:v>
                </c:pt>
              </c:numCache>
            </c:numRef>
          </c:xVal>
          <c:yVal>
            <c:numRef>
              <c:f>spcwhm34!$D$1:$D$100</c:f>
              <c:numCache>
                <c:formatCode>General</c:formatCode>
                <c:ptCount val="100"/>
                <c:pt idx="0">
                  <c:v>0.40778003009445968</c:v>
                </c:pt>
                <c:pt idx="1">
                  <c:v>0.48732336037700191</c:v>
                </c:pt>
                <c:pt idx="2">
                  <c:v>0.58028994690776881</c:v>
                </c:pt>
                <c:pt idx="3">
                  <c:v>0.6885086537563605</c:v>
                </c:pt>
                <c:pt idx="4">
                  <c:v>0.81397356259417397</c:v>
                </c:pt>
                <c:pt idx="5">
                  <c:v>0.95884351567418402</c:v>
                </c:pt>
                <c:pt idx="6">
                  <c:v>1.1254383543872601</c:v>
                </c:pt>
                <c:pt idx="7">
                  <c:v>1.3162313405001937</c:v>
                </c:pt>
                <c:pt idx="8">
                  <c:v>1.5338372591521459</c:v>
                </c:pt>
                <c:pt idx="9">
                  <c:v>1.7809957323726608</c:v>
                </c:pt>
                <c:pt idx="10">
                  <c:v>2.0605493213584678</c:v>
                </c:pt>
                <c:pt idx="11">
                  <c:v>2.3754160666646991</c:v>
                </c:pt>
                <c:pt idx="12">
                  <c:v>2.7285562089429698</c:v>
                </c:pt>
                <c:pt idx="13">
                  <c:v>3.1229329493053717</c:v>
                </c:pt>
                <c:pt idx="14">
                  <c:v>3.5614672474253011</c:v>
                </c:pt>
                <c:pt idx="15">
                  <c:v>4.0469868157601443</c:v>
                </c:pt>
                <c:pt idx="16">
                  <c:v>4.5821696474572846</c:v>
                </c:pt>
                <c:pt idx="17">
                  <c:v>5.1694826101559208</c:v>
                </c:pt>
                <c:pt idx="18">
                  <c:v>5.8111158435235746</c:v>
                </c:pt>
                <c:pt idx="19">
                  <c:v>6.5089139093924695</c:v>
                </c:pt>
                <c:pt idx="20">
                  <c:v>7.2643048532930417</c:v>
                </c:pt>
                <c:pt idx="21">
                  <c:v>8.0782285376574485</c:v>
                </c:pt>
                <c:pt idx="22">
                  <c:v>8.9510657920486363</c:v>
                </c:pt>
                <c:pt idx="23">
                  <c:v>9.8825700861351606</c:v>
                </c:pt>
                <c:pt idx="24">
                  <c:v>10.871803558417829</c:v>
                </c:pt>
                <c:pt idx="25">
                  <c:v>11.917079319800848</c:v>
                </c:pt>
                <c:pt idx="26">
                  <c:v>13.015911988587156</c:v>
                </c:pt>
                <c:pt idx="27">
                  <c:v>14.16497839591131</c:v>
                </c:pt>
                <c:pt idx="28">
                  <c:v>15.360090323023529</c:v>
                </c:pt>
                <c:pt idx="29">
                  <c:v>16.596180990935025</c:v>
                </c:pt>
                <c:pt idx="30">
                  <c:v>17.867306817552272</c:v>
                </c:pt>
                <c:pt idx="31">
                  <c:v>19.166665688633927</c:v>
                </c:pt>
                <c:pt idx="32">
                  <c:v>20.486632660327142</c:v>
                </c:pt>
                <c:pt idx="33">
                  <c:v>21.818813628720964</c:v>
                </c:pt>
                <c:pt idx="34">
                  <c:v>23.154117074418924</c:v>
                </c:pt>
                <c:pt idx="35">
                  <c:v>24.482843528476462</c:v>
                </c:pt>
                <c:pt idx="36">
                  <c:v>25.794791923170507</c:v>
                </c:pt>
                <c:pt idx="37">
                  <c:v>27.079381501578055</c:v>
                </c:pt>
                <c:pt idx="38">
                  <c:v>28.325787479747309</c:v>
                </c:pt>
                <c:pt idx="39">
                  <c:v>29.523088200756572</c:v>
                </c:pt>
                <c:pt idx="40">
                  <c:v>30.660421107682019</c:v>
                </c:pt>
                <c:pt idx="41">
                  <c:v>31.72714450821065</c:v>
                </c:pt>
                <c:pt idx="42">
                  <c:v>32.713001821814252</c:v>
                </c:pt>
                <c:pt idx="43">
                  <c:v>33.608284803475264</c:v>
                </c:pt>
                <c:pt idx="44">
                  <c:v>34.403992135871334</c:v>
                </c:pt>
                <c:pt idx="45">
                  <c:v>35.091979781443186</c:v>
                </c:pt>
                <c:pt idx="46">
                  <c:v>35.665099590278913</c:v>
                </c:pt>
                <c:pt idx="47">
                  <c:v>36.117322868873366</c:v>
                </c:pt>
                <c:pt idx="48">
                  <c:v>36.443845924415484</c:v>
                </c:pt>
                <c:pt idx="49">
                  <c:v>36.641175001405749</c:v>
                </c:pt>
                <c:pt idx="50">
                  <c:v>36.70718851074303</c:v>
                </c:pt>
                <c:pt idx="51">
                  <c:v>36.641175001405749</c:v>
                </c:pt>
                <c:pt idx="52">
                  <c:v>36.443845924415385</c:v>
                </c:pt>
                <c:pt idx="53">
                  <c:v>36.117322868873224</c:v>
                </c:pt>
                <c:pt idx="54">
                  <c:v>35.665099590278714</c:v>
                </c:pt>
                <c:pt idx="55">
                  <c:v>35.091979781443186</c:v>
                </c:pt>
                <c:pt idx="56">
                  <c:v>34.403992135871334</c:v>
                </c:pt>
                <c:pt idx="57">
                  <c:v>33.608284803475264</c:v>
                </c:pt>
                <c:pt idx="58">
                  <c:v>32.713001821813897</c:v>
                </c:pt>
                <c:pt idx="59">
                  <c:v>31.727144508210252</c:v>
                </c:pt>
                <c:pt idx="60">
                  <c:v>30.6604211076816</c:v>
                </c:pt>
                <c:pt idx="61">
                  <c:v>29.523088200756572</c:v>
                </c:pt>
                <c:pt idx="62">
                  <c:v>28.325787479747309</c:v>
                </c:pt>
                <c:pt idx="63">
                  <c:v>27.079381501578055</c:v>
                </c:pt>
                <c:pt idx="64">
                  <c:v>25.794791923170013</c:v>
                </c:pt>
                <c:pt idx="65">
                  <c:v>24.482843528475957</c:v>
                </c:pt>
                <c:pt idx="66">
                  <c:v>23.154117074418419</c:v>
                </c:pt>
                <c:pt idx="67">
                  <c:v>21.818813628720964</c:v>
                </c:pt>
                <c:pt idx="68">
                  <c:v>20.486632660327142</c:v>
                </c:pt>
                <c:pt idx="69">
                  <c:v>19.166665688633927</c:v>
                </c:pt>
                <c:pt idx="70">
                  <c:v>17.867306817551786</c:v>
                </c:pt>
                <c:pt idx="71">
                  <c:v>16.596180990934553</c:v>
                </c:pt>
                <c:pt idx="72">
                  <c:v>15.360090323023067</c:v>
                </c:pt>
                <c:pt idx="73">
                  <c:v>14.16497839591131</c:v>
                </c:pt>
                <c:pt idx="74">
                  <c:v>13.015911988587156</c:v>
                </c:pt>
                <c:pt idx="75">
                  <c:v>11.917079319800848</c:v>
                </c:pt>
                <c:pt idx="76">
                  <c:v>10.871803558417444</c:v>
                </c:pt>
                <c:pt idx="77">
                  <c:v>9.8825700861348</c:v>
                </c:pt>
                <c:pt idx="78">
                  <c:v>8.9510657920482934</c:v>
                </c:pt>
                <c:pt idx="79">
                  <c:v>8.0782285376574485</c:v>
                </c:pt>
                <c:pt idx="80">
                  <c:v>7.2643048532930417</c:v>
                </c:pt>
                <c:pt idx="81">
                  <c:v>6.5089139093924695</c:v>
                </c:pt>
                <c:pt idx="82">
                  <c:v>5.8111158435233214</c:v>
                </c:pt>
                <c:pt idx="83">
                  <c:v>5.1694826101556881</c:v>
                </c:pt>
                <c:pt idx="84">
                  <c:v>4.5821696474570714</c:v>
                </c:pt>
                <c:pt idx="85">
                  <c:v>4.0469868157601443</c:v>
                </c:pt>
                <c:pt idx="86">
                  <c:v>3.5614672474253011</c:v>
                </c:pt>
                <c:pt idx="87">
                  <c:v>3.1229329493053717</c:v>
                </c:pt>
                <c:pt idx="88">
                  <c:v>2.7285562089428286</c:v>
                </c:pt>
                <c:pt idx="89">
                  <c:v>2.3754160666645729</c:v>
                </c:pt>
                <c:pt idx="90">
                  <c:v>2.060549321358355</c:v>
                </c:pt>
                <c:pt idx="91">
                  <c:v>1.7809957323726608</c:v>
                </c:pt>
                <c:pt idx="92">
                  <c:v>1.5338372591521459</c:v>
                </c:pt>
                <c:pt idx="93">
                  <c:v>1.3162313405001937</c:v>
                </c:pt>
                <c:pt idx="94">
                  <c:v>1.1254383543871915</c:v>
                </c:pt>
                <c:pt idx="95">
                  <c:v>0.95884351567412474</c:v>
                </c:pt>
                <c:pt idx="96">
                  <c:v>0.81397356259412301</c:v>
                </c:pt>
                <c:pt idx="97">
                  <c:v>0.6885086537563605</c:v>
                </c:pt>
                <c:pt idx="98">
                  <c:v>0.58028994690776881</c:v>
                </c:pt>
                <c:pt idx="99">
                  <c:v>0.48732336037700191</c:v>
                </c:pt>
              </c:numCache>
            </c:numRef>
          </c:yVal>
          <c:smooth val="0"/>
          <c:extLst>
            <c:ext xmlns:c16="http://schemas.microsoft.com/office/drawing/2014/chart" uri="{C3380CC4-5D6E-409C-BE32-E72D297353CC}">
              <c16:uniqueId val="{00000002-52F0-4668-9A12-A39B12221C94}"/>
            </c:ext>
          </c:extLst>
        </c:ser>
        <c:ser>
          <c:idx val="2"/>
          <c:order val="2"/>
          <c:tx>
            <c:v>Overall Variation</c:v>
          </c:tx>
          <c:spPr>
            <a:ln w="12700">
              <a:solidFill>
                <a:srgbClr val="000000"/>
              </a:solidFill>
              <a:prstDash val="lgDash"/>
            </a:ln>
          </c:spPr>
          <c:marker>
            <c:symbol val="none"/>
          </c:marker>
          <c:xVal>
            <c:numRef>
              <c:f>spcwhm34!$G$1:$G$100</c:f>
              <c:numCache>
                <c:formatCode>General</c:formatCode>
                <c:ptCount val="100"/>
                <c:pt idx="0">
                  <c:v>95.621725594935242</c:v>
                </c:pt>
                <c:pt idx="1">
                  <c:v>95.664644229889689</c:v>
                </c:pt>
                <c:pt idx="2">
                  <c:v>95.707562864844121</c:v>
                </c:pt>
                <c:pt idx="3">
                  <c:v>95.750481499798568</c:v>
                </c:pt>
                <c:pt idx="4">
                  <c:v>95.793400134753014</c:v>
                </c:pt>
                <c:pt idx="5">
                  <c:v>95.836318769707447</c:v>
                </c:pt>
                <c:pt idx="6">
                  <c:v>95.879237404661893</c:v>
                </c:pt>
                <c:pt idx="7">
                  <c:v>95.922156039616326</c:v>
                </c:pt>
                <c:pt idx="8">
                  <c:v>95.965074674570772</c:v>
                </c:pt>
                <c:pt idx="9">
                  <c:v>96.007993309525219</c:v>
                </c:pt>
                <c:pt idx="10">
                  <c:v>96.050911944479651</c:v>
                </c:pt>
                <c:pt idx="11">
                  <c:v>96.093830579434098</c:v>
                </c:pt>
                <c:pt idx="12">
                  <c:v>96.136749214388544</c:v>
                </c:pt>
                <c:pt idx="13">
                  <c:v>96.179667849342977</c:v>
                </c:pt>
                <c:pt idx="14">
                  <c:v>96.222586484297423</c:v>
                </c:pt>
                <c:pt idx="15">
                  <c:v>96.265505119251856</c:v>
                </c:pt>
                <c:pt idx="16">
                  <c:v>96.308423754206302</c:v>
                </c:pt>
                <c:pt idx="17">
                  <c:v>96.351342389160749</c:v>
                </c:pt>
                <c:pt idx="18">
                  <c:v>96.394261024115181</c:v>
                </c:pt>
                <c:pt idx="19">
                  <c:v>96.437179659069628</c:v>
                </c:pt>
                <c:pt idx="20">
                  <c:v>96.480098294024074</c:v>
                </c:pt>
                <c:pt idx="21">
                  <c:v>96.523016928978507</c:v>
                </c:pt>
                <c:pt idx="22">
                  <c:v>96.565935563932953</c:v>
                </c:pt>
                <c:pt idx="23">
                  <c:v>96.6088541988874</c:v>
                </c:pt>
                <c:pt idx="24">
                  <c:v>96.651772833841832</c:v>
                </c:pt>
                <c:pt idx="25">
                  <c:v>96.694691468796279</c:v>
                </c:pt>
                <c:pt idx="26">
                  <c:v>96.737610103750711</c:v>
                </c:pt>
                <c:pt idx="27">
                  <c:v>96.780528738705158</c:v>
                </c:pt>
                <c:pt idx="28">
                  <c:v>96.823447373659604</c:v>
                </c:pt>
                <c:pt idx="29">
                  <c:v>96.866366008614037</c:v>
                </c:pt>
                <c:pt idx="30">
                  <c:v>96.909284643568483</c:v>
                </c:pt>
                <c:pt idx="31">
                  <c:v>96.95220327852293</c:v>
                </c:pt>
                <c:pt idx="32">
                  <c:v>96.995121913477362</c:v>
                </c:pt>
                <c:pt idx="33">
                  <c:v>97.038040548431809</c:v>
                </c:pt>
                <c:pt idx="34">
                  <c:v>97.080959183386256</c:v>
                </c:pt>
                <c:pt idx="35">
                  <c:v>97.123877818340688</c:v>
                </c:pt>
                <c:pt idx="36">
                  <c:v>97.166796453295134</c:v>
                </c:pt>
                <c:pt idx="37">
                  <c:v>97.209715088249567</c:v>
                </c:pt>
                <c:pt idx="38">
                  <c:v>97.252633723204013</c:v>
                </c:pt>
                <c:pt idx="39">
                  <c:v>97.29555235815846</c:v>
                </c:pt>
                <c:pt idx="40">
                  <c:v>97.338470993112892</c:v>
                </c:pt>
                <c:pt idx="41">
                  <c:v>97.381389628067339</c:v>
                </c:pt>
                <c:pt idx="42">
                  <c:v>97.424308263021786</c:v>
                </c:pt>
                <c:pt idx="43">
                  <c:v>97.467226897976218</c:v>
                </c:pt>
                <c:pt idx="44">
                  <c:v>97.510145532930665</c:v>
                </c:pt>
                <c:pt idx="45">
                  <c:v>97.553064167885097</c:v>
                </c:pt>
                <c:pt idx="46">
                  <c:v>97.595982802839544</c:v>
                </c:pt>
                <c:pt idx="47">
                  <c:v>97.63890143779399</c:v>
                </c:pt>
                <c:pt idx="48">
                  <c:v>97.681820072748422</c:v>
                </c:pt>
                <c:pt idx="49">
                  <c:v>97.724738707702869</c:v>
                </c:pt>
                <c:pt idx="50">
                  <c:v>97.767657342657316</c:v>
                </c:pt>
                <c:pt idx="51">
                  <c:v>97.810575977611748</c:v>
                </c:pt>
                <c:pt idx="52">
                  <c:v>97.853494612566195</c:v>
                </c:pt>
                <c:pt idx="53">
                  <c:v>97.896413247520627</c:v>
                </c:pt>
                <c:pt idx="54">
                  <c:v>97.939331882475074</c:v>
                </c:pt>
                <c:pt idx="55">
                  <c:v>97.98225051742952</c:v>
                </c:pt>
                <c:pt idx="56">
                  <c:v>98.025169152383953</c:v>
                </c:pt>
                <c:pt idx="57">
                  <c:v>98.068087787338399</c:v>
                </c:pt>
                <c:pt idx="58">
                  <c:v>98.111006422292846</c:v>
                </c:pt>
                <c:pt idx="59">
                  <c:v>98.153925057247278</c:v>
                </c:pt>
                <c:pt idx="60">
                  <c:v>98.196843692201725</c:v>
                </c:pt>
                <c:pt idx="61">
                  <c:v>98.239762327156171</c:v>
                </c:pt>
                <c:pt idx="62">
                  <c:v>98.282680962110604</c:v>
                </c:pt>
                <c:pt idx="63">
                  <c:v>98.32559959706505</c:v>
                </c:pt>
                <c:pt idx="64">
                  <c:v>98.368518232019483</c:v>
                </c:pt>
                <c:pt idx="65">
                  <c:v>98.411436866973929</c:v>
                </c:pt>
                <c:pt idx="66">
                  <c:v>98.454355501928376</c:v>
                </c:pt>
                <c:pt idx="67">
                  <c:v>98.497274136882808</c:v>
                </c:pt>
                <c:pt idx="68">
                  <c:v>98.540192771837255</c:v>
                </c:pt>
                <c:pt idx="69">
                  <c:v>98.583111406791701</c:v>
                </c:pt>
                <c:pt idx="70">
                  <c:v>98.626030041746134</c:v>
                </c:pt>
                <c:pt idx="71">
                  <c:v>98.66894867670058</c:v>
                </c:pt>
                <c:pt idx="72">
                  <c:v>98.711867311655027</c:v>
                </c:pt>
                <c:pt idx="73">
                  <c:v>98.754785946609459</c:v>
                </c:pt>
                <c:pt idx="74">
                  <c:v>98.797704581563906</c:v>
                </c:pt>
                <c:pt idx="75">
                  <c:v>98.840623216518338</c:v>
                </c:pt>
                <c:pt idx="76">
                  <c:v>98.883541851472785</c:v>
                </c:pt>
                <c:pt idx="77">
                  <c:v>98.926460486427231</c:v>
                </c:pt>
                <c:pt idx="78">
                  <c:v>98.969379121381664</c:v>
                </c:pt>
                <c:pt idx="79">
                  <c:v>99.01229775633611</c:v>
                </c:pt>
                <c:pt idx="80">
                  <c:v>99.055216391290557</c:v>
                </c:pt>
                <c:pt idx="81">
                  <c:v>99.098135026244989</c:v>
                </c:pt>
                <c:pt idx="82">
                  <c:v>99.141053661199436</c:v>
                </c:pt>
                <c:pt idx="83">
                  <c:v>99.183972296153868</c:v>
                </c:pt>
                <c:pt idx="84">
                  <c:v>99.226890931108315</c:v>
                </c:pt>
                <c:pt idx="85">
                  <c:v>99.269809566062762</c:v>
                </c:pt>
                <c:pt idx="86">
                  <c:v>99.312728201017194</c:v>
                </c:pt>
                <c:pt idx="87">
                  <c:v>99.35564683597164</c:v>
                </c:pt>
                <c:pt idx="88">
                  <c:v>99.398565470926087</c:v>
                </c:pt>
                <c:pt idx="89">
                  <c:v>99.441484105880519</c:v>
                </c:pt>
                <c:pt idx="90">
                  <c:v>99.484402740834966</c:v>
                </c:pt>
                <c:pt idx="91">
                  <c:v>99.527321375789413</c:v>
                </c:pt>
                <c:pt idx="92">
                  <c:v>99.570240010743845</c:v>
                </c:pt>
                <c:pt idx="93">
                  <c:v>99.613158645698292</c:v>
                </c:pt>
                <c:pt idx="94">
                  <c:v>99.656077280652724</c:v>
                </c:pt>
                <c:pt idx="95">
                  <c:v>99.698995915607171</c:v>
                </c:pt>
                <c:pt idx="96">
                  <c:v>99.741914550561617</c:v>
                </c:pt>
                <c:pt idx="97">
                  <c:v>99.78483318551605</c:v>
                </c:pt>
                <c:pt idx="98">
                  <c:v>99.827751820470496</c:v>
                </c:pt>
                <c:pt idx="99">
                  <c:v>99.870670455424943</c:v>
                </c:pt>
              </c:numCache>
            </c:numRef>
          </c:xVal>
          <c:yVal>
            <c:numRef>
              <c:f>spcwhm34!$H$1:$H$100</c:f>
              <c:numCache>
                <c:formatCode>General</c:formatCode>
                <c:ptCount val="100"/>
                <c:pt idx="0">
                  <c:v>0.35543626597696498</c:v>
                </c:pt>
                <c:pt idx="1">
                  <c:v>0.42476919601882096</c:v>
                </c:pt>
                <c:pt idx="2">
                  <c:v>0.50580233628677818</c:v>
                </c:pt>
                <c:pt idx="3">
                  <c:v>0.6001297928378434</c:v>
                </c:pt>
                <c:pt idx="4">
                  <c:v>0.70948968154577075</c:v>
                </c:pt>
                <c:pt idx="5">
                  <c:v>0.83576372974543689</c:v>
                </c:pt>
                <c:pt idx="6">
                  <c:v>0.98097399761830328</c:v>
                </c:pt>
                <c:pt idx="7">
                  <c:v>1.1472762722609782</c:v>
                </c:pt>
                <c:pt idx="8">
                  <c:v>1.3369496978140534</c:v>
                </c:pt>
                <c:pt idx="9">
                  <c:v>1.5523822309023887</c:v>
                </c:pt>
                <c:pt idx="10">
                  <c:v>1.7960515537638029</c:v>
                </c:pt>
                <c:pt idx="11">
                  <c:v>2.0705011392573898</c:v>
                </c:pt>
                <c:pt idx="12">
                  <c:v>2.3783112434179912</c:v>
                </c:pt>
                <c:pt idx="13">
                  <c:v>2.7220647027281255</c:v>
                </c:pt>
                <c:pt idx="14">
                  <c:v>3.1043075344590076</c:v>
                </c:pt>
                <c:pt idx="15">
                  <c:v>3.5275044781339808</c:v>
                </c:pt>
                <c:pt idx="16">
                  <c:v>3.9939897723483906</c:v>
                </c:pt>
                <c:pt idx="17">
                  <c:v>4.5059136308393448</c:v>
                </c:pt>
                <c:pt idx="18">
                  <c:v>5.0651850609338194</c:v>
                </c:pt>
                <c:pt idx="19">
                  <c:v>5.6734118514438565</c:v>
                </c:pt>
                <c:pt idx="20">
                  <c:v>6.3318387400550993</c:v>
                </c:pt>
                <c:pt idx="21">
                  <c:v>7.0412849458775177</c:v>
                </c:pt>
                <c:pt idx="22">
                  <c:v>7.8020824141460681</c:v>
                </c:pt>
                <c:pt idx="23">
                  <c:v>8.6140162598397811</c:v>
                </c:pt>
                <c:pt idx="24">
                  <c:v>9.4762690079355902</c:v>
                </c:pt>
                <c:pt idx="25">
                  <c:v>10.387370303053512</c:v>
                </c:pt>
                <c:pt idx="26">
                  <c:v>11.345153793913505</c:v>
                </c:pt>
                <c:pt idx="27">
                  <c:v>12.346722882729223</c:v>
                </c:pt>
                <c:pt idx="28">
                  <c:v>13.388426962006561</c:v>
                </c:pt>
                <c:pt idx="29">
                  <c:v>14.465849638417692</c:v>
                </c:pt>
                <c:pt idx="30">
                  <c:v>15.573810264383509</c:v>
                </c:pt>
                <c:pt idx="31">
                  <c:v>16.706379863719771</c:v>
                </c:pt>
                <c:pt idx="32">
                  <c:v>17.85691225129851</c:v>
                </c:pt>
                <c:pt idx="33">
                  <c:v>19.018090813431385</c:v>
                </c:pt>
                <c:pt idx="34">
                  <c:v>20.181991043109242</c:v>
                </c:pt>
                <c:pt idx="35">
                  <c:v>21.340158521849126</c:v>
                </c:pt>
                <c:pt idx="36">
                  <c:v>22.483701618985631</c:v>
                </c:pt>
                <c:pt idx="37">
                  <c:v>23.603397752600348</c:v>
                </c:pt>
                <c:pt idx="38">
                  <c:v>24.689811637726908</c:v>
                </c:pt>
                <c:pt idx="39">
                  <c:v>25.733423551308306</c:v>
                </c:pt>
                <c:pt idx="40">
                  <c:v>26.724765284047095</c:v>
                </c:pt>
                <c:pt idx="41">
                  <c:v>27.654561140470996</c:v>
                </c:pt>
                <c:pt idx="42">
                  <c:v>28.513871102884465</c:v>
                </c:pt>
                <c:pt idx="43">
                  <c:v>29.29423310325161</c:v>
                </c:pt>
                <c:pt idx="44">
                  <c:v>29.98780125805288</c:v>
                </c:pt>
                <c:pt idx="45">
                  <c:v>30.587476920747001</c:v>
                </c:pt>
                <c:pt idx="46">
                  <c:v>31.087029497568377</c:v>
                </c:pt>
                <c:pt idx="47">
                  <c:v>31.481204154660563</c:v>
                </c:pt>
                <c:pt idx="48">
                  <c:v>31.76581381440872</c:v>
                </c:pt>
                <c:pt idx="49">
                  <c:v>31.937813189360661</c:v>
                </c:pt>
                <c:pt idx="50">
                  <c:v>31.995353023416417</c:v>
                </c:pt>
                <c:pt idx="51">
                  <c:v>31.9378131893607</c:v>
                </c:pt>
                <c:pt idx="52">
                  <c:v>31.765813814408791</c:v>
                </c:pt>
                <c:pt idx="53">
                  <c:v>31.48120415466067</c:v>
                </c:pt>
                <c:pt idx="54">
                  <c:v>31.087029497568523</c:v>
                </c:pt>
                <c:pt idx="55">
                  <c:v>30.587476920747186</c:v>
                </c:pt>
                <c:pt idx="56">
                  <c:v>29.987801258053096</c:v>
                </c:pt>
                <c:pt idx="57">
                  <c:v>29.294233103251859</c:v>
                </c:pt>
                <c:pt idx="58">
                  <c:v>28.513871102884465</c:v>
                </c:pt>
                <c:pt idx="59">
                  <c:v>27.654561140471294</c:v>
                </c:pt>
                <c:pt idx="60">
                  <c:v>26.724765284047415</c:v>
                </c:pt>
                <c:pt idx="61">
                  <c:v>25.733423551308306</c:v>
                </c:pt>
                <c:pt idx="62">
                  <c:v>24.689811637727267</c:v>
                </c:pt>
                <c:pt idx="63">
                  <c:v>23.603397752600706</c:v>
                </c:pt>
                <c:pt idx="64">
                  <c:v>22.483701618986004</c:v>
                </c:pt>
                <c:pt idx="65">
                  <c:v>21.340158521849514</c:v>
                </c:pt>
                <c:pt idx="66">
                  <c:v>20.181991043109242</c:v>
                </c:pt>
                <c:pt idx="67">
                  <c:v>19.018090813431769</c:v>
                </c:pt>
                <c:pt idx="68">
                  <c:v>17.856912251298894</c:v>
                </c:pt>
                <c:pt idx="69">
                  <c:v>16.706379863719771</c:v>
                </c:pt>
                <c:pt idx="70">
                  <c:v>15.573810264383878</c:v>
                </c:pt>
                <c:pt idx="71">
                  <c:v>14.465849638418057</c:v>
                </c:pt>
                <c:pt idx="72">
                  <c:v>13.388426962006561</c:v>
                </c:pt>
                <c:pt idx="73">
                  <c:v>12.346722882729562</c:v>
                </c:pt>
                <c:pt idx="74">
                  <c:v>11.345153793913832</c:v>
                </c:pt>
                <c:pt idx="75">
                  <c:v>10.387370303053823</c:v>
                </c:pt>
                <c:pt idx="76">
                  <c:v>9.4762690079358798</c:v>
                </c:pt>
                <c:pt idx="77">
                  <c:v>8.6140162598397811</c:v>
                </c:pt>
                <c:pt idx="78">
                  <c:v>7.8020824141463283</c:v>
                </c:pt>
                <c:pt idx="79">
                  <c:v>7.0412849458777629</c:v>
                </c:pt>
                <c:pt idx="80">
                  <c:v>6.3318387400550993</c:v>
                </c:pt>
                <c:pt idx="81">
                  <c:v>5.6734118514440652</c:v>
                </c:pt>
                <c:pt idx="82">
                  <c:v>5.0651850609340139</c:v>
                </c:pt>
                <c:pt idx="83">
                  <c:v>4.5059136308395233</c:v>
                </c:pt>
                <c:pt idx="84">
                  <c:v>3.993989772348554</c:v>
                </c:pt>
                <c:pt idx="85">
                  <c:v>3.5275044781341265</c:v>
                </c:pt>
                <c:pt idx="86">
                  <c:v>3.1043075344591395</c:v>
                </c:pt>
                <c:pt idx="87">
                  <c:v>2.7220647027282472</c:v>
                </c:pt>
                <c:pt idx="88">
                  <c:v>2.3783112434179912</c:v>
                </c:pt>
                <c:pt idx="89">
                  <c:v>2.0705011392574875</c:v>
                </c:pt>
                <c:pt idx="90">
                  <c:v>1.796051553763889</c:v>
                </c:pt>
                <c:pt idx="91">
                  <c:v>1.5523822309023887</c:v>
                </c:pt>
                <c:pt idx="92">
                  <c:v>1.3369496978141195</c:v>
                </c:pt>
                <c:pt idx="93">
                  <c:v>1.1472762722610366</c:v>
                </c:pt>
                <c:pt idx="94">
                  <c:v>0.98097399761835469</c:v>
                </c:pt>
                <c:pt idx="95">
                  <c:v>0.83576372974548185</c:v>
                </c:pt>
                <c:pt idx="96">
                  <c:v>0.70948968154577075</c:v>
                </c:pt>
                <c:pt idx="97">
                  <c:v>0.60012979283787748</c:v>
                </c:pt>
                <c:pt idx="98">
                  <c:v>0.50580233628680693</c:v>
                </c:pt>
                <c:pt idx="99">
                  <c:v>0.42476919601882096</c:v>
                </c:pt>
              </c:numCache>
            </c:numRef>
          </c:yVal>
          <c:smooth val="0"/>
          <c:extLst>
            <c:ext xmlns:c16="http://schemas.microsoft.com/office/drawing/2014/chart" uri="{C3380CC4-5D6E-409C-BE32-E72D297353CC}">
              <c16:uniqueId val="{00000003-52F0-4668-9A12-A39B12221C94}"/>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52F0-4668-9A12-A39B12221C94}"/>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spcwhm34!$E$1:$F$1</c:f>
              <c:numCache>
                <c:formatCode>General</c:formatCode>
                <c:ptCount val="2"/>
                <c:pt idx="0">
                  <c:v>95</c:v>
                </c:pt>
                <c:pt idx="1">
                  <c:v>95</c:v>
                </c:pt>
              </c:numCache>
            </c:numRef>
          </c:xVal>
          <c:yVal>
            <c:numRef>
              <c:f>spcwhm34!$E$2:$F$2</c:f>
              <c:numCache>
                <c:formatCode>General</c:formatCode>
                <c:ptCount val="2"/>
                <c:pt idx="0">
                  <c:v>0</c:v>
                </c:pt>
                <c:pt idx="1">
                  <c:v>38</c:v>
                </c:pt>
              </c:numCache>
            </c:numRef>
          </c:yVal>
          <c:smooth val="0"/>
          <c:extLst>
            <c:ext xmlns:c16="http://schemas.microsoft.com/office/drawing/2014/chart" uri="{C3380CC4-5D6E-409C-BE32-E72D297353CC}">
              <c16:uniqueId val="{00000005-52F0-4668-9A12-A39B12221C94}"/>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52F0-4668-9A12-A39B12221C94}"/>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spcwhm34!$E$3:$F$3</c:f>
              <c:numCache>
                <c:formatCode>General</c:formatCode>
                <c:ptCount val="2"/>
                <c:pt idx="0">
                  <c:v>105</c:v>
                </c:pt>
                <c:pt idx="1">
                  <c:v>105</c:v>
                </c:pt>
              </c:numCache>
            </c:numRef>
          </c:xVal>
          <c:yVal>
            <c:numRef>
              <c:f>spcwhm34!$E$4:$F$4</c:f>
              <c:numCache>
                <c:formatCode>General</c:formatCode>
                <c:ptCount val="2"/>
                <c:pt idx="0">
                  <c:v>0</c:v>
                </c:pt>
                <c:pt idx="1">
                  <c:v>38</c:v>
                </c:pt>
              </c:numCache>
            </c:numRef>
          </c:yVal>
          <c:smooth val="0"/>
          <c:extLst>
            <c:ext xmlns:c16="http://schemas.microsoft.com/office/drawing/2014/chart" uri="{C3380CC4-5D6E-409C-BE32-E72D297353CC}">
              <c16:uniqueId val="{00000007-52F0-4668-9A12-A39B12221C94}"/>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Nom=100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52F0-4668-9A12-A39B12221C94}"/>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spcwhm34!$E$5:$F$5</c:f>
              <c:numCache>
                <c:formatCode>General</c:formatCode>
                <c:ptCount val="2"/>
                <c:pt idx="0">
                  <c:v>100</c:v>
                </c:pt>
                <c:pt idx="1">
                  <c:v>100</c:v>
                </c:pt>
              </c:numCache>
            </c:numRef>
          </c:xVal>
          <c:yVal>
            <c:numRef>
              <c:f>spcwhm34!$E$6:$F$6</c:f>
              <c:numCache>
                <c:formatCode>General</c:formatCode>
                <c:ptCount val="2"/>
                <c:pt idx="0">
                  <c:v>0</c:v>
                </c:pt>
                <c:pt idx="1">
                  <c:v>38</c:v>
                </c:pt>
              </c:numCache>
            </c:numRef>
          </c:yVal>
          <c:smooth val="0"/>
          <c:extLst>
            <c:ext xmlns:c16="http://schemas.microsoft.com/office/drawing/2014/chart" uri="{C3380CC4-5D6E-409C-BE32-E72D297353CC}">
              <c16:uniqueId val="{00000009-52F0-4668-9A12-A39B12221C94}"/>
            </c:ext>
          </c:extLst>
        </c:ser>
        <c:dLbls>
          <c:showLegendKey val="0"/>
          <c:showVal val="0"/>
          <c:showCatName val="0"/>
          <c:showSerName val="0"/>
          <c:showPercent val="0"/>
          <c:showBubbleSize val="0"/>
        </c:dLbls>
        <c:axId val="1487172959"/>
        <c:axId val="1487173439"/>
      </c:scatterChart>
      <c:valAx>
        <c:axId val="1487172959"/>
        <c:scaling>
          <c:orientation val="minMax"/>
          <c:max val="106"/>
          <c:min val="9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487173439"/>
        <c:crosses val="autoZero"/>
        <c:crossBetween val="midCat"/>
        <c:majorUnit val="2"/>
        <c:minorUnit val="0.5"/>
      </c:valAx>
      <c:valAx>
        <c:axId val="1487173439"/>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487172959"/>
        <c:crosses val="autoZero"/>
        <c:crossBetween val="midCat"/>
      </c:valAx>
      <c:valAx>
        <c:axId val="1487186399"/>
        <c:scaling>
          <c:orientation val="minMax"/>
        </c:scaling>
        <c:delete val="1"/>
        <c:axPos val="r"/>
        <c:numFmt formatCode="General" sourceLinked="1"/>
        <c:majorTickMark val="out"/>
        <c:minorTickMark val="none"/>
        <c:tickLblPos val="nextTo"/>
        <c:crossAx val="1487203679"/>
        <c:crosses val="max"/>
        <c:crossBetween val="between"/>
      </c:valAx>
      <c:dateAx>
        <c:axId val="1487203679"/>
        <c:scaling>
          <c:orientation val="minMax"/>
        </c:scaling>
        <c:delete val="0"/>
        <c:axPos val="t"/>
        <c:numFmt formatCode="d\-mmm\-yyyy" sourceLinked="1"/>
        <c:majorTickMark val="none"/>
        <c:minorTickMark val="none"/>
        <c:tickLblPos val="none"/>
        <c:spPr>
          <a:ln w="6350">
            <a:noFill/>
          </a:ln>
        </c:spPr>
        <c:crossAx val="1487186399"/>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176"/>
            <c:marker>
              <c:spPr>
                <a:solidFill>
                  <a:srgbClr val="FF0000"/>
                </a:solidFill>
                <a:ln>
                  <a:solidFill>
                    <a:srgbClr val="FF0000"/>
                  </a:solidFill>
                  <a:prstDash val="solid"/>
                </a:ln>
              </c:spPr>
            </c:marker>
            <c:bubble3D val="0"/>
            <c:extLst>
              <c:ext xmlns:c16="http://schemas.microsoft.com/office/drawing/2014/chart" uri="{C3380CC4-5D6E-409C-BE32-E72D297353CC}">
                <c16:uniqueId val="{00000000-98E6-4B91-B6BB-664D75B5F0BC}"/>
              </c:ext>
            </c:extLst>
          </c:dPt>
          <c:cat>
            <c:strRef>
              <c:f>spcwhm30!$A$1:$A$286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spcwhm30!$B$1:$B$286</c:f>
              <c:numCache>
                <c:formatCode>0.0000</c:formatCode>
                <c:ptCount val="286"/>
                <c:pt idx="0">
                  <c:v>7.5999999999999998E-2</c:v>
                </c:pt>
                <c:pt idx="1">
                  <c:v>7.6999999999999999E-2</c:v>
                </c:pt>
                <c:pt idx="2">
                  <c:v>7.1999999999999995E-2</c:v>
                </c:pt>
                <c:pt idx="3">
                  <c:v>7.2999999999999995E-2</c:v>
                </c:pt>
                <c:pt idx="4">
                  <c:v>0.08</c:v>
                </c:pt>
                <c:pt idx="5">
                  <c:v>8.3000000000000004E-2</c:v>
                </c:pt>
                <c:pt idx="6">
                  <c:v>8.1000000000000003E-2</c:v>
                </c:pt>
                <c:pt idx="7">
                  <c:v>8.4000000000000005E-2</c:v>
                </c:pt>
                <c:pt idx="8">
                  <c:v>7.2999999999999995E-2</c:v>
                </c:pt>
                <c:pt idx="9">
                  <c:v>7.4999999999999997E-2</c:v>
                </c:pt>
                <c:pt idx="10">
                  <c:v>7.9000000000000001E-2</c:v>
                </c:pt>
                <c:pt idx="11">
                  <c:v>8.2000000000000003E-2</c:v>
                </c:pt>
                <c:pt idx="12">
                  <c:v>8.4000000000000005E-2</c:v>
                </c:pt>
                <c:pt idx="13">
                  <c:v>8.3000000000000004E-2</c:v>
                </c:pt>
                <c:pt idx="14">
                  <c:v>8.1000000000000003E-2</c:v>
                </c:pt>
                <c:pt idx="15">
                  <c:v>7.9000000000000001E-2</c:v>
                </c:pt>
                <c:pt idx="16">
                  <c:v>8.2000000000000003E-2</c:v>
                </c:pt>
                <c:pt idx="17">
                  <c:v>0.08</c:v>
                </c:pt>
                <c:pt idx="18">
                  <c:v>8.5000000000000006E-2</c:v>
                </c:pt>
                <c:pt idx="19">
                  <c:v>7.9000000000000001E-2</c:v>
                </c:pt>
                <c:pt idx="20">
                  <c:v>7.1999999999999995E-2</c:v>
                </c:pt>
                <c:pt idx="21">
                  <c:v>7.5999999999999998E-2</c:v>
                </c:pt>
                <c:pt idx="22">
                  <c:v>7.1999999999999995E-2</c:v>
                </c:pt>
                <c:pt idx="23">
                  <c:v>7.3999999999999996E-2</c:v>
                </c:pt>
                <c:pt idx="24">
                  <c:v>8.2000000000000003E-2</c:v>
                </c:pt>
                <c:pt idx="25">
                  <c:v>0.08</c:v>
                </c:pt>
                <c:pt idx="26">
                  <c:v>7.8E-2</c:v>
                </c:pt>
                <c:pt idx="27">
                  <c:v>8.3000000000000004E-2</c:v>
                </c:pt>
                <c:pt idx="28">
                  <c:v>7.6999999999999999E-2</c:v>
                </c:pt>
                <c:pt idx="29">
                  <c:v>7.1999999999999995E-2</c:v>
                </c:pt>
                <c:pt idx="30">
                  <c:v>8.5999999999999993E-2</c:v>
                </c:pt>
                <c:pt idx="31">
                  <c:v>8.2000000000000003E-2</c:v>
                </c:pt>
                <c:pt idx="32">
                  <c:v>8.1000000000000003E-2</c:v>
                </c:pt>
                <c:pt idx="33">
                  <c:v>8.7999999999999995E-2</c:v>
                </c:pt>
                <c:pt idx="34">
                  <c:v>7.5999999999999998E-2</c:v>
                </c:pt>
                <c:pt idx="35">
                  <c:v>7.1999999999999995E-2</c:v>
                </c:pt>
                <c:pt idx="36">
                  <c:v>7.0999999999999994E-2</c:v>
                </c:pt>
                <c:pt idx="37">
                  <c:v>0.08</c:v>
                </c:pt>
                <c:pt idx="38">
                  <c:v>8.2000000000000003E-2</c:v>
                </c:pt>
                <c:pt idx="39">
                  <c:v>7.4999999999999997E-2</c:v>
                </c:pt>
                <c:pt idx="40">
                  <c:v>7.1999999999999995E-2</c:v>
                </c:pt>
                <c:pt idx="41">
                  <c:v>8.3000000000000004E-2</c:v>
                </c:pt>
                <c:pt idx="42">
                  <c:v>7.3999999999999996E-2</c:v>
                </c:pt>
                <c:pt idx="43">
                  <c:v>7.0000000000000007E-2</c:v>
                </c:pt>
                <c:pt idx="44">
                  <c:v>6.5000000000000002E-2</c:v>
                </c:pt>
                <c:pt idx="45">
                  <c:v>6.8000000000000005E-2</c:v>
                </c:pt>
                <c:pt idx="46">
                  <c:v>7.4999999999999997E-2</c:v>
                </c:pt>
                <c:pt idx="47">
                  <c:v>7.1999999999999995E-2</c:v>
                </c:pt>
                <c:pt idx="48">
                  <c:v>8.1000000000000003E-2</c:v>
                </c:pt>
                <c:pt idx="49">
                  <c:v>7.2999999999999995E-2</c:v>
                </c:pt>
                <c:pt idx="50">
                  <c:v>8.4000000000000005E-2</c:v>
                </c:pt>
                <c:pt idx="51">
                  <c:v>0.08</c:v>
                </c:pt>
                <c:pt idx="52">
                  <c:v>7.0000000000000007E-2</c:v>
                </c:pt>
                <c:pt idx="53">
                  <c:v>7.4999999999999997E-2</c:v>
                </c:pt>
                <c:pt idx="54">
                  <c:v>0.08</c:v>
                </c:pt>
                <c:pt idx="55">
                  <c:v>8.5000000000000006E-2</c:v>
                </c:pt>
                <c:pt idx="56">
                  <c:v>8.2000000000000003E-2</c:v>
                </c:pt>
                <c:pt idx="57">
                  <c:v>8.5000000000000006E-2</c:v>
                </c:pt>
                <c:pt idx="58">
                  <c:v>7.0000000000000007E-2</c:v>
                </c:pt>
                <c:pt idx="59">
                  <c:v>8.1000000000000003E-2</c:v>
                </c:pt>
                <c:pt idx="60">
                  <c:v>7.0000000000000007E-2</c:v>
                </c:pt>
                <c:pt idx="61">
                  <c:v>0.08</c:v>
                </c:pt>
                <c:pt idx="62">
                  <c:v>8.1000000000000003E-2</c:v>
                </c:pt>
                <c:pt idx="63">
                  <c:v>7.5999999999999998E-2</c:v>
                </c:pt>
                <c:pt idx="64">
                  <c:v>6.9000000000000006E-2</c:v>
                </c:pt>
                <c:pt idx="65">
                  <c:v>8.1000000000000003E-2</c:v>
                </c:pt>
                <c:pt idx="66">
                  <c:v>8.5000000000000006E-2</c:v>
                </c:pt>
                <c:pt idx="67">
                  <c:v>7.3999999999999996E-2</c:v>
                </c:pt>
                <c:pt idx="68">
                  <c:v>7.0000000000000007E-2</c:v>
                </c:pt>
                <c:pt idx="69">
                  <c:v>8.1000000000000003E-2</c:v>
                </c:pt>
                <c:pt idx="70">
                  <c:v>0.08</c:v>
                </c:pt>
                <c:pt idx="71">
                  <c:v>7.1999999999999995E-2</c:v>
                </c:pt>
                <c:pt idx="72">
                  <c:v>7.8E-2</c:v>
                </c:pt>
                <c:pt idx="73">
                  <c:v>7.2999999999999995E-2</c:v>
                </c:pt>
                <c:pt idx="74">
                  <c:v>0.08</c:v>
                </c:pt>
                <c:pt idx="75">
                  <c:v>8.2000000000000003E-2</c:v>
                </c:pt>
                <c:pt idx="76">
                  <c:v>7.5999999999999998E-2</c:v>
                </c:pt>
                <c:pt idx="77">
                  <c:v>8.1000000000000003E-2</c:v>
                </c:pt>
                <c:pt idx="78">
                  <c:v>0.08</c:v>
                </c:pt>
                <c:pt idx="79">
                  <c:v>0.08</c:v>
                </c:pt>
                <c:pt idx="80">
                  <c:v>7.8E-2</c:v>
                </c:pt>
                <c:pt idx="81">
                  <c:v>7.6999999999999999E-2</c:v>
                </c:pt>
                <c:pt idx="82">
                  <c:v>8.1000000000000003E-2</c:v>
                </c:pt>
                <c:pt idx="83">
                  <c:v>8.2000000000000003E-2</c:v>
                </c:pt>
                <c:pt idx="84">
                  <c:v>7.5999999999999998E-2</c:v>
                </c:pt>
                <c:pt idx="85">
                  <c:v>7.8E-2</c:v>
                </c:pt>
                <c:pt idx="86">
                  <c:v>6.9000000000000006E-2</c:v>
                </c:pt>
                <c:pt idx="87">
                  <c:v>7.1999999999999995E-2</c:v>
                </c:pt>
                <c:pt idx="88">
                  <c:v>7.2999999999999995E-2</c:v>
                </c:pt>
                <c:pt idx="89">
                  <c:v>7.5999999999999998E-2</c:v>
                </c:pt>
                <c:pt idx="90">
                  <c:v>0.08</c:v>
                </c:pt>
                <c:pt idx="91">
                  <c:v>6.9000000000000006E-2</c:v>
                </c:pt>
                <c:pt idx="92">
                  <c:v>6.3E-2</c:v>
                </c:pt>
                <c:pt idx="93">
                  <c:v>7.0999999999999994E-2</c:v>
                </c:pt>
                <c:pt idx="94">
                  <c:v>7.0000000000000007E-2</c:v>
                </c:pt>
                <c:pt idx="95">
                  <c:v>6.9000000000000006E-2</c:v>
                </c:pt>
                <c:pt idx="96">
                  <c:v>7.0999999999999994E-2</c:v>
                </c:pt>
                <c:pt idx="97">
                  <c:v>8.3000000000000004E-2</c:v>
                </c:pt>
                <c:pt idx="98">
                  <c:v>7.5999999999999998E-2</c:v>
                </c:pt>
                <c:pt idx="99">
                  <c:v>6.9000000000000006E-2</c:v>
                </c:pt>
                <c:pt idx="100">
                  <c:v>7.8E-2</c:v>
                </c:pt>
                <c:pt idx="101">
                  <c:v>7.0000000000000007E-2</c:v>
                </c:pt>
                <c:pt idx="102">
                  <c:v>7.1999999999999995E-2</c:v>
                </c:pt>
                <c:pt idx="103">
                  <c:v>7.5999999999999998E-2</c:v>
                </c:pt>
                <c:pt idx="104">
                  <c:v>8.3000000000000004E-2</c:v>
                </c:pt>
                <c:pt idx="105">
                  <c:v>6.8000000000000005E-2</c:v>
                </c:pt>
                <c:pt idx="106">
                  <c:v>7.0999999999999994E-2</c:v>
                </c:pt>
                <c:pt idx="107">
                  <c:v>7.3999999999999996E-2</c:v>
                </c:pt>
                <c:pt idx="108">
                  <c:v>7.8E-2</c:v>
                </c:pt>
                <c:pt idx="109">
                  <c:v>7.2999999999999995E-2</c:v>
                </c:pt>
                <c:pt idx="110">
                  <c:v>7.6999999999999999E-2</c:v>
                </c:pt>
                <c:pt idx="111">
                  <c:v>7.9000000000000001E-2</c:v>
                </c:pt>
                <c:pt idx="112">
                  <c:v>7.4999999999999997E-2</c:v>
                </c:pt>
                <c:pt idx="113">
                  <c:v>8.5999999999999993E-2</c:v>
                </c:pt>
                <c:pt idx="114">
                  <c:v>8.3000000000000004E-2</c:v>
                </c:pt>
                <c:pt idx="115">
                  <c:v>6.9000000000000006E-2</c:v>
                </c:pt>
                <c:pt idx="116">
                  <c:v>7.1999999999999995E-2</c:v>
                </c:pt>
                <c:pt idx="117">
                  <c:v>7.8E-2</c:v>
                </c:pt>
                <c:pt idx="118">
                  <c:v>7.0000000000000007E-2</c:v>
                </c:pt>
                <c:pt idx="119">
                  <c:v>0.08</c:v>
                </c:pt>
                <c:pt idx="120">
                  <c:v>8.3000000000000004E-2</c:v>
                </c:pt>
                <c:pt idx="121">
                  <c:v>8.3000000000000004E-2</c:v>
                </c:pt>
                <c:pt idx="122">
                  <c:v>8.4000000000000005E-2</c:v>
                </c:pt>
                <c:pt idx="123">
                  <c:v>7.6999999999999999E-2</c:v>
                </c:pt>
                <c:pt idx="124">
                  <c:v>7.2999999999999995E-2</c:v>
                </c:pt>
                <c:pt idx="125">
                  <c:v>8.1000000000000003E-2</c:v>
                </c:pt>
                <c:pt idx="126">
                  <c:v>8.6999999999999994E-2</c:v>
                </c:pt>
                <c:pt idx="127">
                  <c:v>7.8E-2</c:v>
                </c:pt>
                <c:pt idx="128">
                  <c:v>6.9000000000000006E-2</c:v>
                </c:pt>
                <c:pt idx="129">
                  <c:v>7.1999999999999995E-2</c:v>
                </c:pt>
                <c:pt idx="130">
                  <c:v>7.0000000000000007E-2</c:v>
                </c:pt>
                <c:pt idx="131">
                  <c:v>8.1000000000000003E-2</c:v>
                </c:pt>
                <c:pt idx="132">
                  <c:v>7.8E-2</c:v>
                </c:pt>
                <c:pt idx="133">
                  <c:v>7.4999999999999997E-2</c:v>
                </c:pt>
                <c:pt idx="134">
                  <c:v>7.1999999999999995E-2</c:v>
                </c:pt>
                <c:pt idx="135">
                  <c:v>7.2999999999999995E-2</c:v>
                </c:pt>
                <c:pt idx="136">
                  <c:v>6.9000000000000006E-2</c:v>
                </c:pt>
                <c:pt idx="137">
                  <c:v>8.2000000000000003E-2</c:v>
                </c:pt>
                <c:pt idx="138">
                  <c:v>7.0999999999999994E-2</c:v>
                </c:pt>
                <c:pt idx="139">
                  <c:v>8.3000000000000004E-2</c:v>
                </c:pt>
                <c:pt idx="140">
                  <c:v>7.9000000000000001E-2</c:v>
                </c:pt>
                <c:pt idx="141">
                  <c:v>8.2000000000000003E-2</c:v>
                </c:pt>
                <c:pt idx="142">
                  <c:v>0.08</c:v>
                </c:pt>
                <c:pt idx="143">
                  <c:v>8.2000000000000003E-2</c:v>
                </c:pt>
                <c:pt idx="144">
                  <c:v>0.08</c:v>
                </c:pt>
                <c:pt idx="145">
                  <c:v>7.6999999999999999E-2</c:v>
                </c:pt>
                <c:pt idx="146">
                  <c:v>7.5999999999999998E-2</c:v>
                </c:pt>
                <c:pt idx="147">
                  <c:v>0.08</c:v>
                </c:pt>
                <c:pt idx="148">
                  <c:v>8.2000000000000003E-2</c:v>
                </c:pt>
                <c:pt idx="149">
                  <c:v>8.1000000000000003E-2</c:v>
                </c:pt>
                <c:pt idx="150">
                  <c:v>7.1999999999999995E-2</c:v>
                </c:pt>
                <c:pt idx="151">
                  <c:v>7.8E-2</c:v>
                </c:pt>
                <c:pt idx="152">
                  <c:v>7.0999999999999994E-2</c:v>
                </c:pt>
                <c:pt idx="153">
                  <c:v>7.9000000000000001E-2</c:v>
                </c:pt>
                <c:pt idx="154">
                  <c:v>8.1000000000000003E-2</c:v>
                </c:pt>
                <c:pt idx="155">
                  <c:v>0.08</c:v>
                </c:pt>
                <c:pt idx="156">
                  <c:v>7.1999999999999995E-2</c:v>
                </c:pt>
                <c:pt idx="157">
                  <c:v>7.3999999999999996E-2</c:v>
                </c:pt>
                <c:pt idx="158">
                  <c:v>6.8000000000000005E-2</c:v>
                </c:pt>
                <c:pt idx="159">
                  <c:v>7.0999999999999994E-2</c:v>
                </c:pt>
                <c:pt idx="160">
                  <c:v>7.1999999999999995E-2</c:v>
                </c:pt>
                <c:pt idx="161">
                  <c:v>7.2999999999999995E-2</c:v>
                </c:pt>
                <c:pt idx="162">
                  <c:v>8.1000000000000003E-2</c:v>
                </c:pt>
                <c:pt idx="163">
                  <c:v>7.2999999999999995E-2</c:v>
                </c:pt>
                <c:pt idx="164">
                  <c:v>7.4999999999999997E-2</c:v>
                </c:pt>
                <c:pt idx="165">
                  <c:v>8.1000000000000003E-2</c:v>
                </c:pt>
                <c:pt idx="166">
                  <c:v>7.1999999999999995E-2</c:v>
                </c:pt>
                <c:pt idx="167">
                  <c:v>6.9000000000000006E-2</c:v>
                </c:pt>
                <c:pt idx="168">
                  <c:v>0.08</c:v>
                </c:pt>
                <c:pt idx="169">
                  <c:v>7.9000000000000001E-2</c:v>
                </c:pt>
                <c:pt idx="170">
                  <c:v>8.4000000000000005E-2</c:v>
                </c:pt>
                <c:pt idx="171">
                  <c:v>7.5999999999999998E-2</c:v>
                </c:pt>
                <c:pt idx="172">
                  <c:v>7.0999999999999994E-2</c:v>
                </c:pt>
                <c:pt idx="173">
                  <c:v>0.08</c:v>
                </c:pt>
                <c:pt idx="174">
                  <c:v>8.2000000000000003E-2</c:v>
                </c:pt>
                <c:pt idx="175">
                  <c:v>7.9000000000000001E-2</c:v>
                </c:pt>
                <c:pt idx="176">
                  <c:v>6.2E-2</c:v>
                </c:pt>
                <c:pt idx="177">
                  <c:v>0.08</c:v>
                </c:pt>
                <c:pt idx="178">
                  <c:v>8.1000000000000003E-2</c:v>
                </c:pt>
                <c:pt idx="179">
                  <c:v>8.6999999999999994E-2</c:v>
                </c:pt>
                <c:pt idx="180">
                  <c:v>0.08</c:v>
                </c:pt>
                <c:pt idx="181">
                  <c:v>7.9000000000000001E-2</c:v>
                </c:pt>
                <c:pt idx="182">
                  <c:v>6.8000000000000005E-2</c:v>
                </c:pt>
                <c:pt idx="183">
                  <c:v>0.08</c:v>
                </c:pt>
                <c:pt idx="184">
                  <c:v>8.7999999999999995E-2</c:v>
                </c:pt>
                <c:pt idx="185">
                  <c:v>6.6000000000000003E-2</c:v>
                </c:pt>
                <c:pt idx="186">
                  <c:v>6.9000000000000006E-2</c:v>
                </c:pt>
                <c:pt idx="187">
                  <c:v>7.4999999999999997E-2</c:v>
                </c:pt>
                <c:pt idx="188">
                  <c:v>7.9000000000000001E-2</c:v>
                </c:pt>
                <c:pt idx="189">
                  <c:v>6.9000000000000006E-2</c:v>
                </c:pt>
                <c:pt idx="190">
                  <c:v>8.1000000000000003E-2</c:v>
                </c:pt>
                <c:pt idx="191">
                  <c:v>6.9000000000000006E-2</c:v>
                </c:pt>
                <c:pt idx="192">
                  <c:v>7.1999999999999995E-2</c:v>
                </c:pt>
                <c:pt idx="193">
                  <c:v>7.6999999999999999E-2</c:v>
                </c:pt>
                <c:pt idx="194">
                  <c:v>7.0999999999999994E-2</c:v>
                </c:pt>
                <c:pt idx="195">
                  <c:v>7.9000000000000001E-2</c:v>
                </c:pt>
                <c:pt idx="196">
                  <c:v>6.9000000000000006E-2</c:v>
                </c:pt>
                <c:pt idx="197">
                  <c:v>7.3999999999999996E-2</c:v>
                </c:pt>
                <c:pt idx="198">
                  <c:v>8.1000000000000003E-2</c:v>
                </c:pt>
                <c:pt idx="199">
                  <c:v>7.1999999999999995E-2</c:v>
                </c:pt>
                <c:pt idx="200">
                  <c:v>7.1999999999999995E-2</c:v>
                </c:pt>
                <c:pt idx="201">
                  <c:v>7.8E-2</c:v>
                </c:pt>
                <c:pt idx="202">
                  <c:v>7.6999999999999999E-2</c:v>
                </c:pt>
                <c:pt idx="203">
                  <c:v>7.3999999999999996E-2</c:v>
                </c:pt>
                <c:pt idx="204">
                  <c:v>6.9000000000000006E-2</c:v>
                </c:pt>
                <c:pt idx="205">
                  <c:v>7.2999999999999995E-2</c:v>
                </c:pt>
                <c:pt idx="206">
                  <c:v>7.3999999999999996E-2</c:v>
                </c:pt>
                <c:pt idx="207">
                  <c:v>7.0999999999999994E-2</c:v>
                </c:pt>
                <c:pt idx="208">
                  <c:v>7.9000000000000001E-2</c:v>
                </c:pt>
                <c:pt idx="209">
                  <c:v>7.5999999999999998E-2</c:v>
                </c:pt>
                <c:pt idx="210">
                  <c:v>7.9000000000000001E-2</c:v>
                </c:pt>
                <c:pt idx="211">
                  <c:v>7.2999999999999995E-2</c:v>
                </c:pt>
                <c:pt idx="212">
                  <c:v>7.4999999999999997E-2</c:v>
                </c:pt>
                <c:pt idx="213">
                  <c:v>7.1999999999999995E-2</c:v>
                </c:pt>
                <c:pt idx="214">
                  <c:v>7.0999999999999994E-2</c:v>
                </c:pt>
                <c:pt idx="215">
                  <c:v>6.9000000000000006E-2</c:v>
                </c:pt>
                <c:pt idx="216">
                  <c:v>7.8E-2</c:v>
                </c:pt>
                <c:pt idx="217">
                  <c:v>7.2999999999999995E-2</c:v>
                </c:pt>
                <c:pt idx="218">
                  <c:v>7.6999999999999999E-2</c:v>
                </c:pt>
                <c:pt idx="219">
                  <c:v>7.9000000000000001E-2</c:v>
                </c:pt>
                <c:pt idx="220">
                  <c:v>7.2999999999999995E-2</c:v>
                </c:pt>
                <c:pt idx="221">
                  <c:v>7.5999999999999998E-2</c:v>
                </c:pt>
                <c:pt idx="222">
                  <c:v>7.9000000000000001E-2</c:v>
                </c:pt>
                <c:pt idx="223">
                  <c:v>7.6999999999999999E-2</c:v>
                </c:pt>
                <c:pt idx="224">
                  <c:v>7.0999999999999994E-2</c:v>
                </c:pt>
                <c:pt idx="225">
                  <c:v>8.1000000000000003E-2</c:v>
                </c:pt>
                <c:pt idx="226">
                  <c:v>7.0000000000000007E-2</c:v>
                </c:pt>
                <c:pt idx="227">
                  <c:v>7.2999999999999995E-2</c:v>
                </c:pt>
                <c:pt idx="228">
                  <c:v>7.0999999999999994E-2</c:v>
                </c:pt>
                <c:pt idx="229">
                  <c:v>7.2999999999999995E-2</c:v>
                </c:pt>
                <c:pt idx="230">
                  <c:v>7.6999999999999999E-2</c:v>
                </c:pt>
                <c:pt idx="231">
                  <c:v>7.1999999999999995E-2</c:v>
                </c:pt>
                <c:pt idx="232">
                  <c:v>7.8E-2</c:v>
                </c:pt>
                <c:pt idx="233">
                  <c:v>7.1999999999999995E-2</c:v>
                </c:pt>
                <c:pt idx="234">
                  <c:v>7.6999999999999999E-2</c:v>
                </c:pt>
                <c:pt idx="235">
                  <c:v>7.1999999999999995E-2</c:v>
                </c:pt>
                <c:pt idx="236">
                  <c:v>8.1000000000000003E-2</c:v>
                </c:pt>
                <c:pt idx="237">
                  <c:v>8.1000000000000003E-2</c:v>
                </c:pt>
                <c:pt idx="238">
                  <c:v>7.2999999999999995E-2</c:v>
                </c:pt>
                <c:pt idx="239">
                  <c:v>7.9000000000000001E-2</c:v>
                </c:pt>
                <c:pt idx="240">
                  <c:v>7.3999999999999996E-2</c:v>
                </c:pt>
                <c:pt idx="241">
                  <c:v>7.4999999999999997E-2</c:v>
                </c:pt>
                <c:pt idx="242">
                  <c:v>7.0000000000000007E-2</c:v>
                </c:pt>
                <c:pt idx="243">
                  <c:v>7.6999999999999999E-2</c:v>
                </c:pt>
                <c:pt idx="244">
                  <c:v>7.1999999999999995E-2</c:v>
                </c:pt>
                <c:pt idx="245">
                  <c:v>7.4999999999999997E-2</c:v>
                </c:pt>
                <c:pt idx="246">
                  <c:v>7.0000000000000007E-2</c:v>
                </c:pt>
                <c:pt idx="247">
                  <c:v>7.8E-2</c:v>
                </c:pt>
                <c:pt idx="248">
                  <c:v>7.2999999999999995E-2</c:v>
                </c:pt>
                <c:pt idx="249">
                  <c:v>7.4999999999999997E-2</c:v>
                </c:pt>
                <c:pt idx="250">
                  <c:v>7.6999999999999999E-2</c:v>
                </c:pt>
                <c:pt idx="251">
                  <c:v>7.9000000000000001E-2</c:v>
                </c:pt>
                <c:pt idx="252">
                  <c:v>0.08</c:v>
                </c:pt>
                <c:pt idx="253">
                  <c:v>7.1999999999999995E-2</c:v>
                </c:pt>
                <c:pt idx="254">
                  <c:v>7.2999999999999995E-2</c:v>
                </c:pt>
                <c:pt idx="255">
                  <c:v>7.9000000000000001E-2</c:v>
                </c:pt>
                <c:pt idx="256">
                  <c:v>7.2999999999999995E-2</c:v>
                </c:pt>
                <c:pt idx="257">
                  <c:v>7.0999999999999994E-2</c:v>
                </c:pt>
                <c:pt idx="258">
                  <c:v>7.8E-2</c:v>
                </c:pt>
                <c:pt idx="259">
                  <c:v>7.1999999999999995E-2</c:v>
                </c:pt>
                <c:pt idx="260">
                  <c:v>7.5999999999999998E-2</c:v>
                </c:pt>
                <c:pt idx="261">
                  <c:v>7.6999999999999999E-2</c:v>
                </c:pt>
                <c:pt idx="262">
                  <c:v>7.1999999999999995E-2</c:v>
                </c:pt>
                <c:pt idx="263">
                  <c:v>0.08</c:v>
                </c:pt>
                <c:pt idx="264">
                  <c:v>7.0999999999999994E-2</c:v>
                </c:pt>
                <c:pt idx="265">
                  <c:v>7.4999999999999997E-2</c:v>
                </c:pt>
                <c:pt idx="266">
                  <c:v>7.0000000000000007E-2</c:v>
                </c:pt>
                <c:pt idx="267">
                  <c:v>7.0999999999999994E-2</c:v>
                </c:pt>
                <c:pt idx="268">
                  <c:v>7.5999999999999998E-2</c:v>
                </c:pt>
                <c:pt idx="269">
                  <c:v>7.2999999999999995E-2</c:v>
                </c:pt>
                <c:pt idx="270">
                  <c:v>7.6999999999999999E-2</c:v>
                </c:pt>
                <c:pt idx="271">
                  <c:v>0.08</c:v>
                </c:pt>
                <c:pt idx="272">
                  <c:v>7.3999999999999996E-2</c:v>
                </c:pt>
                <c:pt idx="273">
                  <c:v>7.5999999999999998E-2</c:v>
                </c:pt>
                <c:pt idx="274">
                  <c:v>7.4999999999999997E-2</c:v>
                </c:pt>
                <c:pt idx="275">
                  <c:v>7.0999999999999994E-2</c:v>
                </c:pt>
                <c:pt idx="276">
                  <c:v>7.8E-2</c:v>
                </c:pt>
                <c:pt idx="277">
                  <c:v>7.1999999999999995E-2</c:v>
                </c:pt>
                <c:pt idx="278">
                  <c:v>7.4999999999999997E-2</c:v>
                </c:pt>
                <c:pt idx="279">
                  <c:v>7.6999999999999999E-2</c:v>
                </c:pt>
                <c:pt idx="280">
                  <c:v>7.2999999999999995E-2</c:v>
                </c:pt>
                <c:pt idx="281">
                  <c:v>7.0000000000000007E-2</c:v>
                </c:pt>
                <c:pt idx="282">
                  <c:v>7.9000000000000001E-2</c:v>
                </c:pt>
                <c:pt idx="283">
                  <c:v>6.9000000000000006E-2</c:v>
                </c:pt>
                <c:pt idx="284">
                  <c:v>7.3999999999999996E-2</c:v>
                </c:pt>
                <c:pt idx="285">
                  <c:v>0.08</c:v>
                </c:pt>
              </c:numCache>
            </c:numRef>
          </c:val>
          <c:smooth val="0"/>
          <c:extLst>
            <c:ext xmlns:c16="http://schemas.microsoft.com/office/drawing/2014/chart" uri="{C3380CC4-5D6E-409C-BE32-E72D297353CC}">
              <c16:uniqueId val="{00000001-98E6-4B91-B6BB-664D75B5F0BC}"/>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Avg=0.0761</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98E6-4B91-B6BB-664D75B5F0BC}"/>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spcwhm30!$A$1:$A$286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spcwhm30!$C$1:$C$286</c:f>
              <c:numCache>
                <c:formatCode>0.0000</c:formatCode>
                <c:ptCount val="286"/>
                <c:pt idx="0">
                  <c:v>7.6104895104895168E-2</c:v>
                </c:pt>
                <c:pt idx="1">
                  <c:v>7.6104895104895168E-2</c:v>
                </c:pt>
                <c:pt idx="2">
                  <c:v>7.6104895104895168E-2</c:v>
                </c:pt>
                <c:pt idx="3">
                  <c:v>7.6104895104895168E-2</c:v>
                </c:pt>
                <c:pt idx="4">
                  <c:v>7.6104895104895168E-2</c:v>
                </c:pt>
                <c:pt idx="5">
                  <c:v>7.6104895104895168E-2</c:v>
                </c:pt>
                <c:pt idx="6">
                  <c:v>7.6104895104895168E-2</c:v>
                </c:pt>
                <c:pt idx="7">
                  <c:v>7.6104895104895168E-2</c:v>
                </c:pt>
                <c:pt idx="8">
                  <c:v>7.6104895104895168E-2</c:v>
                </c:pt>
                <c:pt idx="9">
                  <c:v>7.6104895104895168E-2</c:v>
                </c:pt>
                <c:pt idx="10">
                  <c:v>7.6104895104895168E-2</c:v>
                </c:pt>
                <c:pt idx="11">
                  <c:v>7.6104895104895168E-2</c:v>
                </c:pt>
                <c:pt idx="12">
                  <c:v>7.6104895104895168E-2</c:v>
                </c:pt>
                <c:pt idx="13">
                  <c:v>7.6104895104895168E-2</c:v>
                </c:pt>
                <c:pt idx="14">
                  <c:v>7.6104895104895168E-2</c:v>
                </c:pt>
                <c:pt idx="15">
                  <c:v>7.6104895104895168E-2</c:v>
                </c:pt>
                <c:pt idx="16">
                  <c:v>7.6104895104895168E-2</c:v>
                </c:pt>
                <c:pt idx="17">
                  <c:v>7.6104895104895168E-2</c:v>
                </c:pt>
                <c:pt idx="18">
                  <c:v>7.6104895104895168E-2</c:v>
                </c:pt>
                <c:pt idx="19">
                  <c:v>7.6104895104895168E-2</c:v>
                </c:pt>
                <c:pt idx="20">
                  <c:v>7.6104895104895168E-2</c:v>
                </c:pt>
                <c:pt idx="21">
                  <c:v>7.6104895104895168E-2</c:v>
                </c:pt>
                <c:pt idx="22">
                  <c:v>7.6104895104895168E-2</c:v>
                </c:pt>
                <c:pt idx="23">
                  <c:v>7.6104895104895168E-2</c:v>
                </c:pt>
                <c:pt idx="24">
                  <c:v>7.6104895104895168E-2</c:v>
                </c:pt>
                <c:pt idx="25">
                  <c:v>7.6104895104895168E-2</c:v>
                </c:pt>
                <c:pt idx="26">
                  <c:v>7.6104895104895168E-2</c:v>
                </c:pt>
                <c:pt idx="27">
                  <c:v>7.6104895104895168E-2</c:v>
                </c:pt>
                <c:pt idx="28">
                  <c:v>7.6104895104895168E-2</c:v>
                </c:pt>
                <c:pt idx="29">
                  <c:v>7.6104895104895168E-2</c:v>
                </c:pt>
                <c:pt idx="30">
                  <c:v>7.6104895104895168E-2</c:v>
                </c:pt>
                <c:pt idx="31">
                  <c:v>7.6104895104895168E-2</c:v>
                </c:pt>
                <c:pt idx="32">
                  <c:v>7.6104895104895168E-2</c:v>
                </c:pt>
                <c:pt idx="33">
                  <c:v>7.6104895104895168E-2</c:v>
                </c:pt>
                <c:pt idx="34">
                  <c:v>7.6104895104895168E-2</c:v>
                </c:pt>
                <c:pt idx="35">
                  <c:v>7.6104895104895168E-2</c:v>
                </c:pt>
                <c:pt idx="36">
                  <c:v>7.6104895104895168E-2</c:v>
                </c:pt>
                <c:pt idx="37">
                  <c:v>7.6104895104895168E-2</c:v>
                </c:pt>
                <c:pt idx="38">
                  <c:v>7.6104895104895168E-2</c:v>
                </c:pt>
                <c:pt idx="39">
                  <c:v>7.6104895104895168E-2</c:v>
                </c:pt>
                <c:pt idx="40">
                  <c:v>7.6104895104895168E-2</c:v>
                </c:pt>
                <c:pt idx="41">
                  <c:v>7.6104895104895168E-2</c:v>
                </c:pt>
                <c:pt idx="42">
                  <c:v>7.6104895104895168E-2</c:v>
                </c:pt>
                <c:pt idx="43">
                  <c:v>7.6104895104895168E-2</c:v>
                </c:pt>
                <c:pt idx="44">
                  <c:v>7.6104895104895168E-2</c:v>
                </c:pt>
                <c:pt idx="45">
                  <c:v>7.6104895104895168E-2</c:v>
                </c:pt>
                <c:pt idx="46">
                  <c:v>7.6104895104895168E-2</c:v>
                </c:pt>
                <c:pt idx="47">
                  <c:v>7.6104895104895168E-2</c:v>
                </c:pt>
                <c:pt idx="48">
                  <c:v>7.6104895104895168E-2</c:v>
                </c:pt>
                <c:pt idx="49">
                  <c:v>7.6104895104895168E-2</c:v>
                </c:pt>
                <c:pt idx="50">
                  <c:v>7.6104895104895168E-2</c:v>
                </c:pt>
                <c:pt idx="51">
                  <c:v>7.6104895104895168E-2</c:v>
                </c:pt>
                <c:pt idx="52">
                  <c:v>7.6104895104895168E-2</c:v>
                </c:pt>
                <c:pt idx="53">
                  <c:v>7.6104895104895168E-2</c:v>
                </c:pt>
                <c:pt idx="54">
                  <c:v>7.6104895104895168E-2</c:v>
                </c:pt>
                <c:pt idx="55">
                  <c:v>7.6104895104895168E-2</c:v>
                </c:pt>
                <c:pt idx="56">
                  <c:v>7.6104895104895168E-2</c:v>
                </c:pt>
                <c:pt idx="57">
                  <c:v>7.6104895104895168E-2</c:v>
                </c:pt>
                <c:pt idx="58">
                  <c:v>7.6104895104895168E-2</c:v>
                </c:pt>
                <c:pt idx="59">
                  <c:v>7.6104895104895168E-2</c:v>
                </c:pt>
                <c:pt idx="60">
                  <c:v>7.6104895104895168E-2</c:v>
                </c:pt>
                <c:pt idx="61">
                  <c:v>7.6104895104895168E-2</c:v>
                </c:pt>
                <c:pt idx="62">
                  <c:v>7.6104895104895168E-2</c:v>
                </c:pt>
                <c:pt idx="63">
                  <c:v>7.6104895104895168E-2</c:v>
                </c:pt>
                <c:pt idx="64">
                  <c:v>7.6104895104895168E-2</c:v>
                </c:pt>
                <c:pt idx="65">
                  <c:v>7.6104895104895168E-2</c:v>
                </c:pt>
                <c:pt idx="66">
                  <c:v>7.6104895104895168E-2</c:v>
                </c:pt>
                <c:pt idx="67">
                  <c:v>7.6104895104895168E-2</c:v>
                </c:pt>
                <c:pt idx="68">
                  <c:v>7.6104895104895168E-2</c:v>
                </c:pt>
                <c:pt idx="69">
                  <c:v>7.6104895104895168E-2</c:v>
                </c:pt>
                <c:pt idx="70">
                  <c:v>7.6104895104895168E-2</c:v>
                </c:pt>
                <c:pt idx="71">
                  <c:v>7.6104895104895168E-2</c:v>
                </c:pt>
                <c:pt idx="72">
                  <c:v>7.6104895104895168E-2</c:v>
                </c:pt>
                <c:pt idx="73">
                  <c:v>7.6104895104895168E-2</c:v>
                </c:pt>
                <c:pt idx="74">
                  <c:v>7.6104895104895168E-2</c:v>
                </c:pt>
                <c:pt idx="75">
                  <c:v>7.6104895104895168E-2</c:v>
                </c:pt>
                <c:pt idx="76">
                  <c:v>7.6104895104895168E-2</c:v>
                </c:pt>
                <c:pt idx="77">
                  <c:v>7.6104895104895168E-2</c:v>
                </c:pt>
                <c:pt idx="78">
                  <c:v>7.6104895104895168E-2</c:v>
                </c:pt>
                <c:pt idx="79">
                  <c:v>7.6104895104895168E-2</c:v>
                </c:pt>
                <c:pt idx="80">
                  <c:v>7.6104895104895168E-2</c:v>
                </c:pt>
                <c:pt idx="81">
                  <c:v>7.6104895104895168E-2</c:v>
                </c:pt>
                <c:pt idx="82">
                  <c:v>7.6104895104895168E-2</c:v>
                </c:pt>
                <c:pt idx="83">
                  <c:v>7.6104895104895168E-2</c:v>
                </c:pt>
                <c:pt idx="84">
                  <c:v>7.6104895104895168E-2</c:v>
                </c:pt>
                <c:pt idx="85">
                  <c:v>7.6104895104895168E-2</c:v>
                </c:pt>
                <c:pt idx="86">
                  <c:v>7.6104895104895168E-2</c:v>
                </c:pt>
                <c:pt idx="87">
                  <c:v>7.6104895104895168E-2</c:v>
                </c:pt>
                <c:pt idx="88">
                  <c:v>7.6104895104895168E-2</c:v>
                </c:pt>
                <c:pt idx="89">
                  <c:v>7.6104895104895168E-2</c:v>
                </c:pt>
                <c:pt idx="90">
                  <c:v>7.6104895104895168E-2</c:v>
                </c:pt>
                <c:pt idx="91">
                  <c:v>7.6104895104895168E-2</c:v>
                </c:pt>
                <c:pt idx="92">
                  <c:v>7.6104895104895168E-2</c:v>
                </c:pt>
                <c:pt idx="93">
                  <c:v>7.6104895104895168E-2</c:v>
                </c:pt>
                <c:pt idx="94">
                  <c:v>7.6104895104895168E-2</c:v>
                </c:pt>
                <c:pt idx="95">
                  <c:v>7.6104895104895168E-2</c:v>
                </c:pt>
                <c:pt idx="96">
                  <c:v>7.6104895104895168E-2</c:v>
                </c:pt>
                <c:pt idx="97">
                  <c:v>7.6104895104895168E-2</c:v>
                </c:pt>
                <c:pt idx="98">
                  <c:v>7.6104895104895168E-2</c:v>
                </c:pt>
                <c:pt idx="99">
                  <c:v>7.6104895104895168E-2</c:v>
                </c:pt>
                <c:pt idx="100">
                  <c:v>7.6104895104895168E-2</c:v>
                </c:pt>
                <c:pt idx="101">
                  <c:v>7.6104895104895168E-2</c:v>
                </c:pt>
                <c:pt idx="102">
                  <c:v>7.6104895104895168E-2</c:v>
                </c:pt>
                <c:pt idx="103">
                  <c:v>7.6104895104895168E-2</c:v>
                </c:pt>
                <c:pt idx="104">
                  <c:v>7.6104895104895168E-2</c:v>
                </c:pt>
                <c:pt idx="105">
                  <c:v>7.6104895104895168E-2</c:v>
                </c:pt>
                <c:pt idx="106">
                  <c:v>7.6104895104895168E-2</c:v>
                </c:pt>
                <c:pt idx="107">
                  <c:v>7.6104895104895168E-2</c:v>
                </c:pt>
                <c:pt idx="108">
                  <c:v>7.6104895104895168E-2</c:v>
                </c:pt>
                <c:pt idx="109">
                  <c:v>7.6104895104895168E-2</c:v>
                </c:pt>
                <c:pt idx="110">
                  <c:v>7.6104895104895168E-2</c:v>
                </c:pt>
                <c:pt idx="111">
                  <c:v>7.6104895104895168E-2</c:v>
                </c:pt>
                <c:pt idx="112">
                  <c:v>7.6104895104895168E-2</c:v>
                </c:pt>
                <c:pt idx="113">
                  <c:v>7.6104895104895168E-2</c:v>
                </c:pt>
                <c:pt idx="114">
                  <c:v>7.6104895104895168E-2</c:v>
                </c:pt>
                <c:pt idx="115">
                  <c:v>7.6104895104895168E-2</c:v>
                </c:pt>
                <c:pt idx="116">
                  <c:v>7.6104895104895168E-2</c:v>
                </c:pt>
                <c:pt idx="117">
                  <c:v>7.6104895104895168E-2</c:v>
                </c:pt>
                <c:pt idx="118">
                  <c:v>7.6104895104895168E-2</c:v>
                </c:pt>
                <c:pt idx="119">
                  <c:v>7.6104895104895168E-2</c:v>
                </c:pt>
                <c:pt idx="120">
                  <c:v>7.6104895104895168E-2</c:v>
                </c:pt>
                <c:pt idx="121">
                  <c:v>7.6104895104895168E-2</c:v>
                </c:pt>
                <c:pt idx="122">
                  <c:v>7.6104895104895168E-2</c:v>
                </c:pt>
                <c:pt idx="123">
                  <c:v>7.6104895104895168E-2</c:v>
                </c:pt>
                <c:pt idx="124">
                  <c:v>7.6104895104895168E-2</c:v>
                </c:pt>
                <c:pt idx="125">
                  <c:v>7.6104895104895168E-2</c:v>
                </c:pt>
                <c:pt idx="126">
                  <c:v>7.6104895104895168E-2</c:v>
                </c:pt>
                <c:pt idx="127">
                  <c:v>7.6104895104895168E-2</c:v>
                </c:pt>
                <c:pt idx="128">
                  <c:v>7.6104895104895168E-2</c:v>
                </c:pt>
                <c:pt idx="129">
                  <c:v>7.6104895104895168E-2</c:v>
                </c:pt>
                <c:pt idx="130">
                  <c:v>7.6104895104895168E-2</c:v>
                </c:pt>
                <c:pt idx="131">
                  <c:v>7.6104895104895168E-2</c:v>
                </c:pt>
                <c:pt idx="132">
                  <c:v>7.6104895104895168E-2</c:v>
                </c:pt>
                <c:pt idx="133">
                  <c:v>7.6104895104895168E-2</c:v>
                </c:pt>
                <c:pt idx="134">
                  <c:v>7.6104895104895168E-2</c:v>
                </c:pt>
                <c:pt idx="135">
                  <c:v>7.6104895104895168E-2</c:v>
                </c:pt>
                <c:pt idx="136">
                  <c:v>7.6104895104895168E-2</c:v>
                </c:pt>
                <c:pt idx="137">
                  <c:v>7.6104895104895168E-2</c:v>
                </c:pt>
                <c:pt idx="138">
                  <c:v>7.6104895104895168E-2</c:v>
                </c:pt>
                <c:pt idx="139">
                  <c:v>7.6104895104895168E-2</c:v>
                </c:pt>
                <c:pt idx="140">
                  <c:v>7.6104895104895168E-2</c:v>
                </c:pt>
                <c:pt idx="141">
                  <c:v>7.6104895104895168E-2</c:v>
                </c:pt>
                <c:pt idx="142">
                  <c:v>7.6104895104895168E-2</c:v>
                </c:pt>
                <c:pt idx="143">
                  <c:v>7.6104895104895168E-2</c:v>
                </c:pt>
                <c:pt idx="144">
                  <c:v>7.6104895104895168E-2</c:v>
                </c:pt>
                <c:pt idx="145">
                  <c:v>7.6104895104895168E-2</c:v>
                </c:pt>
                <c:pt idx="146">
                  <c:v>7.6104895104895168E-2</c:v>
                </c:pt>
                <c:pt idx="147">
                  <c:v>7.6104895104895168E-2</c:v>
                </c:pt>
                <c:pt idx="148">
                  <c:v>7.6104895104895168E-2</c:v>
                </c:pt>
                <c:pt idx="149">
                  <c:v>7.6104895104895168E-2</c:v>
                </c:pt>
                <c:pt idx="150">
                  <c:v>7.6104895104895168E-2</c:v>
                </c:pt>
                <c:pt idx="151">
                  <c:v>7.6104895104895168E-2</c:v>
                </c:pt>
                <c:pt idx="152">
                  <c:v>7.6104895104895168E-2</c:v>
                </c:pt>
                <c:pt idx="153">
                  <c:v>7.6104895104895168E-2</c:v>
                </c:pt>
                <c:pt idx="154">
                  <c:v>7.6104895104895168E-2</c:v>
                </c:pt>
                <c:pt idx="155">
                  <c:v>7.6104895104895168E-2</c:v>
                </c:pt>
                <c:pt idx="156">
                  <c:v>7.6104895104895168E-2</c:v>
                </c:pt>
                <c:pt idx="157">
                  <c:v>7.6104895104895168E-2</c:v>
                </c:pt>
                <c:pt idx="158">
                  <c:v>7.6104895104895168E-2</c:v>
                </c:pt>
                <c:pt idx="159">
                  <c:v>7.6104895104895168E-2</c:v>
                </c:pt>
                <c:pt idx="160">
                  <c:v>7.6104895104895168E-2</c:v>
                </c:pt>
                <c:pt idx="161">
                  <c:v>7.6104895104895168E-2</c:v>
                </c:pt>
                <c:pt idx="162">
                  <c:v>7.6104895104895168E-2</c:v>
                </c:pt>
                <c:pt idx="163">
                  <c:v>7.6104895104895168E-2</c:v>
                </c:pt>
                <c:pt idx="164">
                  <c:v>7.6104895104895168E-2</c:v>
                </c:pt>
                <c:pt idx="165">
                  <c:v>7.6104895104895168E-2</c:v>
                </c:pt>
                <c:pt idx="166">
                  <c:v>7.6104895104895168E-2</c:v>
                </c:pt>
                <c:pt idx="167">
                  <c:v>7.6104895104895168E-2</c:v>
                </c:pt>
                <c:pt idx="168">
                  <c:v>7.6104895104895168E-2</c:v>
                </c:pt>
                <c:pt idx="169">
                  <c:v>7.6104895104895168E-2</c:v>
                </c:pt>
                <c:pt idx="170">
                  <c:v>7.6104895104895168E-2</c:v>
                </c:pt>
                <c:pt idx="171">
                  <c:v>7.6104895104895168E-2</c:v>
                </c:pt>
                <c:pt idx="172">
                  <c:v>7.6104895104895168E-2</c:v>
                </c:pt>
                <c:pt idx="173">
                  <c:v>7.6104895104895168E-2</c:v>
                </c:pt>
                <c:pt idx="174">
                  <c:v>7.6104895104895168E-2</c:v>
                </c:pt>
                <c:pt idx="175">
                  <c:v>7.6104895104895168E-2</c:v>
                </c:pt>
                <c:pt idx="176">
                  <c:v>7.6104895104895168E-2</c:v>
                </c:pt>
                <c:pt idx="177">
                  <c:v>7.6104895104895168E-2</c:v>
                </c:pt>
                <c:pt idx="178">
                  <c:v>7.6104895104895168E-2</c:v>
                </c:pt>
                <c:pt idx="179">
                  <c:v>7.6104895104895168E-2</c:v>
                </c:pt>
                <c:pt idx="180">
                  <c:v>7.6104895104895168E-2</c:v>
                </c:pt>
                <c:pt idx="181">
                  <c:v>7.6104895104895168E-2</c:v>
                </c:pt>
                <c:pt idx="182">
                  <c:v>7.6104895104895168E-2</c:v>
                </c:pt>
                <c:pt idx="183">
                  <c:v>7.6104895104895168E-2</c:v>
                </c:pt>
                <c:pt idx="184">
                  <c:v>7.6104895104895168E-2</c:v>
                </c:pt>
                <c:pt idx="185">
                  <c:v>7.6104895104895168E-2</c:v>
                </c:pt>
                <c:pt idx="186">
                  <c:v>7.6104895104895168E-2</c:v>
                </c:pt>
                <c:pt idx="187">
                  <c:v>7.6104895104895168E-2</c:v>
                </c:pt>
                <c:pt idx="188">
                  <c:v>7.6104895104895168E-2</c:v>
                </c:pt>
                <c:pt idx="189">
                  <c:v>7.6104895104895168E-2</c:v>
                </c:pt>
                <c:pt idx="190">
                  <c:v>7.6104895104895168E-2</c:v>
                </c:pt>
                <c:pt idx="191">
                  <c:v>7.6104895104895168E-2</c:v>
                </c:pt>
                <c:pt idx="192">
                  <c:v>7.6104895104895168E-2</c:v>
                </c:pt>
                <c:pt idx="193">
                  <c:v>7.6104895104895168E-2</c:v>
                </c:pt>
                <c:pt idx="194">
                  <c:v>7.6104895104895168E-2</c:v>
                </c:pt>
                <c:pt idx="195">
                  <c:v>7.6104895104895168E-2</c:v>
                </c:pt>
                <c:pt idx="196">
                  <c:v>7.6104895104895168E-2</c:v>
                </c:pt>
                <c:pt idx="197">
                  <c:v>7.6104895104895168E-2</c:v>
                </c:pt>
                <c:pt idx="198">
                  <c:v>7.6104895104895168E-2</c:v>
                </c:pt>
                <c:pt idx="199">
                  <c:v>7.6104895104895168E-2</c:v>
                </c:pt>
                <c:pt idx="200">
                  <c:v>7.6104895104895168E-2</c:v>
                </c:pt>
                <c:pt idx="201">
                  <c:v>7.6104895104895168E-2</c:v>
                </c:pt>
                <c:pt idx="202">
                  <c:v>7.6104895104895168E-2</c:v>
                </c:pt>
                <c:pt idx="203">
                  <c:v>7.6104895104895168E-2</c:v>
                </c:pt>
                <c:pt idx="204">
                  <c:v>7.6104895104895168E-2</c:v>
                </c:pt>
                <c:pt idx="205">
                  <c:v>7.6104895104895168E-2</c:v>
                </c:pt>
                <c:pt idx="206">
                  <c:v>7.6104895104895168E-2</c:v>
                </c:pt>
                <c:pt idx="207">
                  <c:v>7.6104895104895168E-2</c:v>
                </c:pt>
                <c:pt idx="208">
                  <c:v>7.6104895104895168E-2</c:v>
                </c:pt>
                <c:pt idx="209">
                  <c:v>7.6104895104895168E-2</c:v>
                </c:pt>
                <c:pt idx="210">
                  <c:v>7.6104895104895168E-2</c:v>
                </c:pt>
                <c:pt idx="211">
                  <c:v>7.6104895104895168E-2</c:v>
                </c:pt>
                <c:pt idx="212">
                  <c:v>7.6104895104895168E-2</c:v>
                </c:pt>
                <c:pt idx="213">
                  <c:v>7.6104895104895168E-2</c:v>
                </c:pt>
                <c:pt idx="214">
                  <c:v>7.6104895104895168E-2</c:v>
                </c:pt>
                <c:pt idx="215">
                  <c:v>7.6104895104895168E-2</c:v>
                </c:pt>
                <c:pt idx="216">
                  <c:v>7.6104895104895168E-2</c:v>
                </c:pt>
                <c:pt idx="217">
                  <c:v>7.6104895104895168E-2</c:v>
                </c:pt>
                <c:pt idx="218">
                  <c:v>7.6104895104895168E-2</c:v>
                </c:pt>
                <c:pt idx="219">
                  <c:v>7.6104895104895168E-2</c:v>
                </c:pt>
                <c:pt idx="220">
                  <c:v>7.6104895104895168E-2</c:v>
                </c:pt>
                <c:pt idx="221">
                  <c:v>7.6104895104895168E-2</c:v>
                </c:pt>
                <c:pt idx="222">
                  <c:v>7.6104895104895168E-2</c:v>
                </c:pt>
                <c:pt idx="223">
                  <c:v>7.6104895104895168E-2</c:v>
                </c:pt>
                <c:pt idx="224">
                  <c:v>7.6104895104895168E-2</c:v>
                </c:pt>
                <c:pt idx="225">
                  <c:v>7.6104895104895168E-2</c:v>
                </c:pt>
                <c:pt idx="226">
                  <c:v>7.6104895104895168E-2</c:v>
                </c:pt>
                <c:pt idx="227">
                  <c:v>7.6104895104895168E-2</c:v>
                </c:pt>
                <c:pt idx="228">
                  <c:v>7.6104895104895168E-2</c:v>
                </c:pt>
                <c:pt idx="229">
                  <c:v>7.6104895104895168E-2</c:v>
                </c:pt>
                <c:pt idx="230">
                  <c:v>7.6104895104895168E-2</c:v>
                </c:pt>
                <c:pt idx="231">
                  <c:v>7.6104895104895168E-2</c:v>
                </c:pt>
                <c:pt idx="232">
                  <c:v>7.6104895104895168E-2</c:v>
                </c:pt>
                <c:pt idx="233">
                  <c:v>7.6104895104895168E-2</c:v>
                </c:pt>
                <c:pt idx="234">
                  <c:v>7.6104895104895168E-2</c:v>
                </c:pt>
                <c:pt idx="235">
                  <c:v>7.6104895104895168E-2</c:v>
                </c:pt>
                <c:pt idx="236">
                  <c:v>7.6104895104895168E-2</c:v>
                </c:pt>
                <c:pt idx="237">
                  <c:v>7.6104895104895168E-2</c:v>
                </c:pt>
                <c:pt idx="238">
                  <c:v>7.6104895104895168E-2</c:v>
                </c:pt>
                <c:pt idx="239">
                  <c:v>7.6104895104895168E-2</c:v>
                </c:pt>
                <c:pt idx="240">
                  <c:v>7.6104895104895168E-2</c:v>
                </c:pt>
                <c:pt idx="241">
                  <c:v>7.6104895104895168E-2</c:v>
                </c:pt>
                <c:pt idx="242">
                  <c:v>7.6104895104895168E-2</c:v>
                </c:pt>
                <c:pt idx="243">
                  <c:v>7.6104895104895168E-2</c:v>
                </c:pt>
                <c:pt idx="244">
                  <c:v>7.6104895104895168E-2</c:v>
                </c:pt>
                <c:pt idx="245">
                  <c:v>7.6104895104895168E-2</c:v>
                </c:pt>
                <c:pt idx="246">
                  <c:v>7.6104895104895168E-2</c:v>
                </c:pt>
                <c:pt idx="247">
                  <c:v>7.6104895104895168E-2</c:v>
                </c:pt>
                <c:pt idx="248">
                  <c:v>7.6104895104895168E-2</c:v>
                </c:pt>
                <c:pt idx="249">
                  <c:v>7.6104895104895168E-2</c:v>
                </c:pt>
                <c:pt idx="250">
                  <c:v>7.6104895104895168E-2</c:v>
                </c:pt>
                <c:pt idx="251">
                  <c:v>7.6104895104895168E-2</c:v>
                </c:pt>
                <c:pt idx="252">
                  <c:v>7.6104895104895168E-2</c:v>
                </c:pt>
                <c:pt idx="253">
                  <c:v>7.6104895104895168E-2</c:v>
                </c:pt>
                <c:pt idx="254">
                  <c:v>7.6104895104895168E-2</c:v>
                </c:pt>
                <c:pt idx="255">
                  <c:v>7.6104895104895168E-2</c:v>
                </c:pt>
                <c:pt idx="256">
                  <c:v>7.6104895104895168E-2</c:v>
                </c:pt>
                <c:pt idx="257">
                  <c:v>7.6104895104895168E-2</c:v>
                </c:pt>
                <c:pt idx="258">
                  <c:v>7.6104895104895168E-2</c:v>
                </c:pt>
                <c:pt idx="259">
                  <c:v>7.6104895104895168E-2</c:v>
                </c:pt>
                <c:pt idx="260">
                  <c:v>7.6104895104895168E-2</c:v>
                </c:pt>
                <c:pt idx="261">
                  <c:v>7.6104895104895168E-2</c:v>
                </c:pt>
                <c:pt idx="262">
                  <c:v>7.6104895104895168E-2</c:v>
                </c:pt>
                <c:pt idx="263">
                  <c:v>7.6104895104895168E-2</c:v>
                </c:pt>
                <c:pt idx="264">
                  <c:v>7.6104895104895168E-2</c:v>
                </c:pt>
                <c:pt idx="265">
                  <c:v>7.6104895104895168E-2</c:v>
                </c:pt>
                <c:pt idx="266">
                  <c:v>7.6104895104895168E-2</c:v>
                </c:pt>
                <c:pt idx="267">
                  <c:v>7.6104895104895168E-2</c:v>
                </c:pt>
                <c:pt idx="268">
                  <c:v>7.6104895104895168E-2</c:v>
                </c:pt>
                <c:pt idx="269">
                  <c:v>7.6104895104895168E-2</c:v>
                </c:pt>
                <c:pt idx="270">
                  <c:v>7.6104895104895168E-2</c:v>
                </c:pt>
                <c:pt idx="271">
                  <c:v>7.6104895104895168E-2</c:v>
                </c:pt>
                <c:pt idx="272">
                  <c:v>7.6104895104895168E-2</c:v>
                </c:pt>
                <c:pt idx="273">
                  <c:v>7.6104895104895168E-2</c:v>
                </c:pt>
                <c:pt idx="274">
                  <c:v>7.6104895104895168E-2</c:v>
                </c:pt>
                <c:pt idx="275">
                  <c:v>7.6104895104895168E-2</c:v>
                </c:pt>
                <c:pt idx="276">
                  <c:v>7.6104895104895168E-2</c:v>
                </c:pt>
                <c:pt idx="277">
                  <c:v>7.6104895104895168E-2</c:v>
                </c:pt>
                <c:pt idx="278">
                  <c:v>7.6104895104895168E-2</c:v>
                </c:pt>
                <c:pt idx="279">
                  <c:v>7.6104895104895168E-2</c:v>
                </c:pt>
                <c:pt idx="280">
                  <c:v>7.6104895104895168E-2</c:v>
                </c:pt>
                <c:pt idx="281">
                  <c:v>7.6104895104895168E-2</c:v>
                </c:pt>
                <c:pt idx="282">
                  <c:v>7.6104895104895168E-2</c:v>
                </c:pt>
                <c:pt idx="283">
                  <c:v>7.6104895104895168E-2</c:v>
                </c:pt>
                <c:pt idx="284">
                  <c:v>7.6104895104895168E-2</c:v>
                </c:pt>
                <c:pt idx="285">
                  <c:v>7.6104895104895168E-2</c:v>
                </c:pt>
              </c:numCache>
            </c:numRef>
          </c:val>
          <c:smooth val="0"/>
          <c:extLst>
            <c:ext xmlns:c16="http://schemas.microsoft.com/office/drawing/2014/chart" uri="{C3380CC4-5D6E-409C-BE32-E72D297353CC}">
              <c16:uniqueId val="{00000003-98E6-4B91-B6BB-664D75B5F0BC}"/>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UCL=0.0900</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98E6-4B91-B6BB-664D75B5F0BC}"/>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spcwhm30!$A$1:$A$286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spcwhm30!$D$1:$D$286</c:f>
              <c:numCache>
                <c:formatCode>0.0000</c:formatCode>
                <c:ptCount val="286"/>
                <c:pt idx="0">
                  <c:v>9.0028000741326678E-2</c:v>
                </c:pt>
                <c:pt idx="1">
                  <c:v>9.0028000741326678E-2</c:v>
                </c:pt>
                <c:pt idx="2">
                  <c:v>9.0028000741326678E-2</c:v>
                </c:pt>
                <c:pt idx="3">
                  <c:v>9.0028000741326678E-2</c:v>
                </c:pt>
                <c:pt idx="4">
                  <c:v>9.0028000741326678E-2</c:v>
                </c:pt>
                <c:pt idx="5">
                  <c:v>9.0028000741326678E-2</c:v>
                </c:pt>
                <c:pt idx="6">
                  <c:v>9.0028000741326678E-2</c:v>
                </c:pt>
                <c:pt idx="7">
                  <c:v>9.0028000741326678E-2</c:v>
                </c:pt>
                <c:pt idx="8">
                  <c:v>9.0028000741326678E-2</c:v>
                </c:pt>
                <c:pt idx="9">
                  <c:v>9.0028000741326678E-2</c:v>
                </c:pt>
                <c:pt idx="10">
                  <c:v>9.0028000741326678E-2</c:v>
                </c:pt>
                <c:pt idx="11">
                  <c:v>9.0028000741326678E-2</c:v>
                </c:pt>
                <c:pt idx="12">
                  <c:v>9.0028000741326678E-2</c:v>
                </c:pt>
                <c:pt idx="13">
                  <c:v>9.0028000741326678E-2</c:v>
                </c:pt>
                <c:pt idx="14">
                  <c:v>9.0028000741326678E-2</c:v>
                </c:pt>
                <c:pt idx="15">
                  <c:v>9.0028000741326678E-2</c:v>
                </c:pt>
                <c:pt idx="16">
                  <c:v>9.0028000741326678E-2</c:v>
                </c:pt>
                <c:pt idx="17">
                  <c:v>9.0028000741326678E-2</c:v>
                </c:pt>
                <c:pt idx="18">
                  <c:v>9.0028000741326678E-2</c:v>
                </c:pt>
                <c:pt idx="19">
                  <c:v>9.0028000741326678E-2</c:v>
                </c:pt>
                <c:pt idx="20">
                  <c:v>9.0028000741326678E-2</c:v>
                </c:pt>
                <c:pt idx="21">
                  <c:v>9.0028000741326678E-2</c:v>
                </c:pt>
                <c:pt idx="22">
                  <c:v>9.0028000741326678E-2</c:v>
                </c:pt>
                <c:pt idx="23">
                  <c:v>9.0028000741326678E-2</c:v>
                </c:pt>
                <c:pt idx="24">
                  <c:v>9.0028000741326678E-2</c:v>
                </c:pt>
                <c:pt idx="25">
                  <c:v>9.0028000741326678E-2</c:v>
                </c:pt>
                <c:pt idx="26">
                  <c:v>9.0028000741326678E-2</c:v>
                </c:pt>
                <c:pt idx="27">
                  <c:v>9.0028000741326678E-2</c:v>
                </c:pt>
                <c:pt idx="28">
                  <c:v>9.0028000741326678E-2</c:v>
                </c:pt>
                <c:pt idx="29">
                  <c:v>9.0028000741326678E-2</c:v>
                </c:pt>
                <c:pt idx="30">
                  <c:v>9.0028000741326678E-2</c:v>
                </c:pt>
                <c:pt idx="31">
                  <c:v>9.0028000741326678E-2</c:v>
                </c:pt>
                <c:pt idx="32">
                  <c:v>9.0028000741326678E-2</c:v>
                </c:pt>
                <c:pt idx="33">
                  <c:v>9.0028000741326678E-2</c:v>
                </c:pt>
                <c:pt idx="34">
                  <c:v>9.0028000741326678E-2</c:v>
                </c:pt>
                <c:pt idx="35">
                  <c:v>9.0028000741326678E-2</c:v>
                </c:pt>
                <c:pt idx="36">
                  <c:v>9.0028000741326678E-2</c:v>
                </c:pt>
                <c:pt idx="37">
                  <c:v>9.0028000741326678E-2</c:v>
                </c:pt>
                <c:pt idx="38">
                  <c:v>9.0028000741326678E-2</c:v>
                </c:pt>
                <c:pt idx="39">
                  <c:v>9.0028000741326678E-2</c:v>
                </c:pt>
                <c:pt idx="40">
                  <c:v>9.0028000741326678E-2</c:v>
                </c:pt>
                <c:pt idx="41">
                  <c:v>9.0028000741326678E-2</c:v>
                </c:pt>
                <c:pt idx="42">
                  <c:v>9.0028000741326678E-2</c:v>
                </c:pt>
                <c:pt idx="43">
                  <c:v>9.0028000741326678E-2</c:v>
                </c:pt>
                <c:pt idx="44">
                  <c:v>9.0028000741326678E-2</c:v>
                </c:pt>
                <c:pt idx="45">
                  <c:v>9.0028000741326678E-2</c:v>
                </c:pt>
                <c:pt idx="46">
                  <c:v>9.0028000741326678E-2</c:v>
                </c:pt>
                <c:pt idx="47">
                  <c:v>9.0028000741326678E-2</c:v>
                </c:pt>
                <c:pt idx="48">
                  <c:v>9.0028000741326678E-2</c:v>
                </c:pt>
                <c:pt idx="49">
                  <c:v>9.0028000741326678E-2</c:v>
                </c:pt>
                <c:pt idx="50">
                  <c:v>9.0028000741326678E-2</c:v>
                </c:pt>
                <c:pt idx="51">
                  <c:v>9.0028000741326678E-2</c:v>
                </c:pt>
                <c:pt idx="52">
                  <c:v>9.0028000741326678E-2</c:v>
                </c:pt>
                <c:pt idx="53">
                  <c:v>9.0028000741326678E-2</c:v>
                </c:pt>
                <c:pt idx="54">
                  <c:v>9.0028000741326678E-2</c:v>
                </c:pt>
                <c:pt idx="55">
                  <c:v>9.0028000741326678E-2</c:v>
                </c:pt>
                <c:pt idx="56">
                  <c:v>9.0028000741326678E-2</c:v>
                </c:pt>
                <c:pt idx="57">
                  <c:v>9.0028000741326678E-2</c:v>
                </c:pt>
                <c:pt idx="58">
                  <c:v>9.0028000741326678E-2</c:v>
                </c:pt>
                <c:pt idx="59">
                  <c:v>9.0028000741326678E-2</c:v>
                </c:pt>
                <c:pt idx="60">
                  <c:v>9.0028000741326678E-2</c:v>
                </c:pt>
                <c:pt idx="61">
                  <c:v>9.0028000741326678E-2</c:v>
                </c:pt>
                <c:pt idx="62">
                  <c:v>9.0028000741326678E-2</c:v>
                </c:pt>
                <c:pt idx="63">
                  <c:v>9.0028000741326678E-2</c:v>
                </c:pt>
                <c:pt idx="64">
                  <c:v>9.0028000741326678E-2</c:v>
                </c:pt>
                <c:pt idx="65">
                  <c:v>9.0028000741326678E-2</c:v>
                </c:pt>
                <c:pt idx="66">
                  <c:v>9.0028000741326678E-2</c:v>
                </c:pt>
                <c:pt idx="67">
                  <c:v>9.0028000741326678E-2</c:v>
                </c:pt>
                <c:pt idx="68">
                  <c:v>9.0028000741326678E-2</c:v>
                </c:pt>
                <c:pt idx="69">
                  <c:v>9.0028000741326678E-2</c:v>
                </c:pt>
                <c:pt idx="70">
                  <c:v>9.0028000741326678E-2</c:v>
                </c:pt>
                <c:pt idx="71">
                  <c:v>9.0028000741326678E-2</c:v>
                </c:pt>
                <c:pt idx="72">
                  <c:v>9.0028000741326678E-2</c:v>
                </c:pt>
                <c:pt idx="73">
                  <c:v>9.0028000741326678E-2</c:v>
                </c:pt>
                <c:pt idx="74">
                  <c:v>9.0028000741326678E-2</c:v>
                </c:pt>
                <c:pt idx="75">
                  <c:v>9.0028000741326678E-2</c:v>
                </c:pt>
                <c:pt idx="76">
                  <c:v>9.0028000741326678E-2</c:v>
                </c:pt>
                <c:pt idx="77">
                  <c:v>9.0028000741326678E-2</c:v>
                </c:pt>
                <c:pt idx="78">
                  <c:v>9.0028000741326678E-2</c:v>
                </c:pt>
                <c:pt idx="79">
                  <c:v>9.0028000741326678E-2</c:v>
                </c:pt>
                <c:pt idx="80">
                  <c:v>9.0028000741326678E-2</c:v>
                </c:pt>
                <c:pt idx="81">
                  <c:v>9.0028000741326678E-2</c:v>
                </c:pt>
                <c:pt idx="82">
                  <c:v>9.0028000741326678E-2</c:v>
                </c:pt>
                <c:pt idx="83">
                  <c:v>9.0028000741326678E-2</c:v>
                </c:pt>
                <c:pt idx="84">
                  <c:v>9.0028000741326678E-2</c:v>
                </c:pt>
                <c:pt idx="85">
                  <c:v>9.0028000741326678E-2</c:v>
                </c:pt>
                <c:pt idx="86">
                  <c:v>9.0028000741326678E-2</c:v>
                </c:pt>
                <c:pt idx="87">
                  <c:v>9.0028000741326678E-2</c:v>
                </c:pt>
                <c:pt idx="88">
                  <c:v>9.0028000741326678E-2</c:v>
                </c:pt>
                <c:pt idx="89">
                  <c:v>9.0028000741326678E-2</c:v>
                </c:pt>
                <c:pt idx="90">
                  <c:v>9.0028000741326678E-2</c:v>
                </c:pt>
                <c:pt idx="91">
                  <c:v>9.0028000741326678E-2</c:v>
                </c:pt>
                <c:pt idx="92">
                  <c:v>9.0028000741326678E-2</c:v>
                </c:pt>
                <c:pt idx="93">
                  <c:v>9.0028000741326678E-2</c:v>
                </c:pt>
                <c:pt idx="94">
                  <c:v>9.0028000741326678E-2</c:v>
                </c:pt>
                <c:pt idx="95">
                  <c:v>9.0028000741326678E-2</c:v>
                </c:pt>
                <c:pt idx="96">
                  <c:v>9.0028000741326678E-2</c:v>
                </c:pt>
                <c:pt idx="97">
                  <c:v>9.0028000741326678E-2</c:v>
                </c:pt>
                <c:pt idx="98">
                  <c:v>9.0028000741326678E-2</c:v>
                </c:pt>
                <c:pt idx="99">
                  <c:v>9.0028000741326678E-2</c:v>
                </c:pt>
                <c:pt idx="100">
                  <c:v>9.0028000741326678E-2</c:v>
                </c:pt>
                <c:pt idx="101">
                  <c:v>9.0028000741326678E-2</c:v>
                </c:pt>
                <c:pt idx="102">
                  <c:v>9.0028000741326678E-2</c:v>
                </c:pt>
                <c:pt idx="103">
                  <c:v>9.0028000741326678E-2</c:v>
                </c:pt>
                <c:pt idx="104">
                  <c:v>9.0028000741326678E-2</c:v>
                </c:pt>
                <c:pt idx="105">
                  <c:v>9.0028000741326678E-2</c:v>
                </c:pt>
                <c:pt idx="106">
                  <c:v>9.0028000741326678E-2</c:v>
                </c:pt>
                <c:pt idx="107">
                  <c:v>9.0028000741326678E-2</c:v>
                </c:pt>
                <c:pt idx="108">
                  <c:v>9.0028000741326678E-2</c:v>
                </c:pt>
                <c:pt idx="109">
                  <c:v>9.0028000741326678E-2</c:v>
                </c:pt>
                <c:pt idx="110">
                  <c:v>9.0028000741326678E-2</c:v>
                </c:pt>
                <c:pt idx="111">
                  <c:v>9.0028000741326678E-2</c:v>
                </c:pt>
                <c:pt idx="112">
                  <c:v>9.0028000741326678E-2</c:v>
                </c:pt>
                <c:pt idx="113">
                  <c:v>9.0028000741326678E-2</c:v>
                </c:pt>
                <c:pt idx="114">
                  <c:v>9.0028000741326678E-2</c:v>
                </c:pt>
                <c:pt idx="115">
                  <c:v>9.0028000741326678E-2</c:v>
                </c:pt>
                <c:pt idx="116">
                  <c:v>9.0028000741326678E-2</c:v>
                </c:pt>
                <c:pt idx="117">
                  <c:v>9.0028000741326678E-2</c:v>
                </c:pt>
                <c:pt idx="118">
                  <c:v>9.0028000741326678E-2</c:v>
                </c:pt>
                <c:pt idx="119">
                  <c:v>9.0028000741326678E-2</c:v>
                </c:pt>
                <c:pt idx="120">
                  <c:v>9.0028000741326678E-2</c:v>
                </c:pt>
                <c:pt idx="121">
                  <c:v>9.0028000741326678E-2</c:v>
                </c:pt>
                <c:pt idx="122">
                  <c:v>9.0028000741326678E-2</c:v>
                </c:pt>
                <c:pt idx="123">
                  <c:v>9.0028000741326678E-2</c:v>
                </c:pt>
                <c:pt idx="124">
                  <c:v>9.0028000741326678E-2</c:v>
                </c:pt>
                <c:pt idx="125">
                  <c:v>9.0028000741326678E-2</c:v>
                </c:pt>
                <c:pt idx="126">
                  <c:v>9.0028000741326678E-2</c:v>
                </c:pt>
                <c:pt idx="127">
                  <c:v>9.0028000741326678E-2</c:v>
                </c:pt>
                <c:pt idx="128">
                  <c:v>9.0028000741326678E-2</c:v>
                </c:pt>
                <c:pt idx="129">
                  <c:v>9.0028000741326678E-2</c:v>
                </c:pt>
                <c:pt idx="130">
                  <c:v>9.0028000741326678E-2</c:v>
                </c:pt>
                <c:pt idx="131">
                  <c:v>9.0028000741326678E-2</c:v>
                </c:pt>
                <c:pt idx="132">
                  <c:v>9.0028000741326678E-2</c:v>
                </c:pt>
                <c:pt idx="133">
                  <c:v>9.0028000741326678E-2</c:v>
                </c:pt>
                <c:pt idx="134">
                  <c:v>9.0028000741326678E-2</c:v>
                </c:pt>
                <c:pt idx="135">
                  <c:v>9.0028000741326678E-2</c:v>
                </c:pt>
                <c:pt idx="136">
                  <c:v>9.0028000741326678E-2</c:v>
                </c:pt>
                <c:pt idx="137">
                  <c:v>9.0028000741326678E-2</c:v>
                </c:pt>
                <c:pt idx="138">
                  <c:v>9.0028000741326678E-2</c:v>
                </c:pt>
                <c:pt idx="139">
                  <c:v>9.0028000741326678E-2</c:v>
                </c:pt>
                <c:pt idx="140">
                  <c:v>9.0028000741326678E-2</c:v>
                </c:pt>
                <c:pt idx="141">
                  <c:v>9.0028000741326678E-2</c:v>
                </c:pt>
                <c:pt idx="142">
                  <c:v>9.0028000741326678E-2</c:v>
                </c:pt>
                <c:pt idx="143">
                  <c:v>9.0028000741326678E-2</c:v>
                </c:pt>
                <c:pt idx="144">
                  <c:v>9.0028000741326678E-2</c:v>
                </c:pt>
                <c:pt idx="145">
                  <c:v>9.0028000741326678E-2</c:v>
                </c:pt>
                <c:pt idx="146">
                  <c:v>9.0028000741326678E-2</c:v>
                </c:pt>
                <c:pt idx="147">
                  <c:v>9.0028000741326678E-2</c:v>
                </c:pt>
                <c:pt idx="148">
                  <c:v>9.0028000741326678E-2</c:v>
                </c:pt>
                <c:pt idx="149">
                  <c:v>9.0028000741326678E-2</c:v>
                </c:pt>
                <c:pt idx="150">
                  <c:v>9.0028000741326678E-2</c:v>
                </c:pt>
                <c:pt idx="151">
                  <c:v>9.0028000741326678E-2</c:v>
                </c:pt>
                <c:pt idx="152">
                  <c:v>9.0028000741326678E-2</c:v>
                </c:pt>
                <c:pt idx="153">
                  <c:v>9.0028000741326678E-2</c:v>
                </c:pt>
                <c:pt idx="154">
                  <c:v>9.0028000741326678E-2</c:v>
                </c:pt>
                <c:pt idx="155">
                  <c:v>9.0028000741326678E-2</c:v>
                </c:pt>
                <c:pt idx="156">
                  <c:v>9.0028000741326678E-2</c:v>
                </c:pt>
                <c:pt idx="157">
                  <c:v>9.0028000741326678E-2</c:v>
                </c:pt>
                <c:pt idx="158">
                  <c:v>9.0028000741326678E-2</c:v>
                </c:pt>
                <c:pt idx="159">
                  <c:v>9.0028000741326678E-2</c:v>
                </c:pt>
                <c:pt idx="160">
                  <c:v>9.0028000741326678E-2</c:v>
                </c:pt>
                <c:pt idx="161">
                  <c:v>9.0028000741326678E-2</c:v>
                </c:pt>
                <c:pt idx="162">
                  <c:v>9.0028000741326678E-2</c:v>
                </c:pt>
                <c:pt idx="163">
                  <c:v>9.0028000741326678E-2</c:v>
                </c:pt>
                <c:pt idx="164">
                  <c:v>9.0028000741326678E-2</c:v>
                </c:pt>
                <c:pt idx="165">
                  <c:v>9.0028000741326678E-2</c:v>
                </c:pt>
                <c:pt idx="166">
                  <c:v>9.0028000741326678E-2</c:v>
                </c:pt>
                <c:pt idx="167">
                  <c:v>9.0028000741326678E-2</c:v>
                </c:pt>
                <c:pt idx="168">
                  <c:v>9.0028000741326678E-2</c:v>
                </c:pt>
                <c:pt idx="169">
                  <c:v>9.0028000741326678E-2</c:v>
                </c:pt>
                <c:pt idx="170">
                  <c:v>9.0028000741326678E-2</c:v>
                </c:pt>
                <c:pt idx="171">
                  <c:v>9.0028000741326678E-2</c:v>
                </c:pt>
                <c:pt idx="172">
                  <c:v>9.0028000741326678E-2</c:v>
                </c:pt>
                <c:pt idx="173">
                  <c:v>9.0028000741326678E-2</c:v>
                </c:pt>
                <c:pt idx="174">
                  <c:v>9.0028000741326678E-2</c:v>
                </c:pt>
                <c:pt idx="175">
                  <c:v>9.0028000741326678E-2</c:v>
                </c:pt>
                <c:pt idx="176">
                  <c:v>9.0028000741326678E-2</c:v>
                </c:pt>
                <c:pt idx="177">
                  <c:v>9.0028000741326678E-2</c:v>
                </c:pt>
                <c:pt idx="178">
                  <c:v>9.0028000741326678E-2</c:v>
                </c:pt>
                <c:pt idx="179">
                  <c:v>9.0028000741326678E-2</c:v>
                </c:pt>
                <c:pt idx="180">
                  <c:v>9.0028000741326678E-2</c:v>
                </c:pt>
                <c:pt idx="181">
                  <c:v>9.0028000741326678E-2</c:v>
                </c:pt>
                <c:pt idx="182">
                  <c:v>9.0028000741326678E-2</c:v>
                </c:pt>
                <c:pt idx="183">
                  <c:v>9.0028000741326678E-2</c:v>
                </c:pt>
                <c:pt idx="184">
                  <c:v>9.0028000741326678E-2</c:v>
                </c:pt>
                <c:pt idx="185">
                  <c:v>9.0028000741326678E-2</c:v>
                </c:pt>
                <c:pt idx="186">
                  <c:v>9.0028000741326678E-2</c:v>
                </c:pt>
                <c:pt idx="187">
                  <c:v>9.0028000741326678E-2</c:v>
                </c:pt>
                <c:pt idx="188">
                  <c:v>9.0028000741326678E-2</c:v>
                </c:pt>
                <c:pt idx="189">
                  <c:v>9.0028000741326678E-2</c:v>
                </c:pt>
                <c:pt idx="190">
                  <c:v>9.0028000741326678E-2</c:v>
                </c:pt>
                <c:pt idx="191">
                  <c:v>9.0028000741326678E-2</c:v>
                </c:pt>
                <c:pt idx="192">
                  <c:v>9.0028000741326678E-2</c:v>
                </c:pt>
                <c:pt idx="193">
                  <c:v>9.0028000741326678E-2</c:v>
                </c:pt>
                <c:pt idx="194">
                  <c:v>9.0028000741326678E-2</c:v>
                </c:pt>
                <c:pt idx="195">
                  <c:v>9.0028000741326678E-2</c:v>
                </c:pt>
                <c:pt idx="196">
                  <c:v>9.0028000741326678E-2</c:v>
                </c:pt>
                <c:pt idx="197">
                  <c:v>9.0028000741326678E-2</c:v>
                </c:pt>
                <c:pt idx="198">
                  <c:v>9.0028000741326678E-2</c:v>
                </c:pt>
                <c:pt idx="199">
                  <c:v>9.0028000741326678E-2</c:v>
                </c:pt>
                <c:pt idx="200">
                  <c:v>9.0028000741326678E-2</c:v>
                </c:pt>
                <c:pt idx="201">
                  <c:v>9.0028000741326678E-2</c:v>
                </c:pt>
                <c:pt idx="202">
                  <c:v>9.0028000741326678E-2</c:v>
                </c:pt>
                <c:pt idx="203">
                  <c:v>9.0028000741326678E-2</c:v>
                </c:pt>
                <c:pt idx="204">
                  <c:v>9.0028000741326678E-2</c:v>
                </c:pt>
                <c:pt idx="205">
                  <c:v>9.0028000741326678E-2</c:v>
                </c:pt>
                <c:pt idx="206">
                  <c:v>9.0028000741326678E-2</c:v>
                </c:pt>
                <c:pt idx="207">
                  <c:v>9.0028000741326678E-2</c:v>
                </c:pt>
                <c:pt idx="208">
                  <c:v>9.0028000741326678E-2</c:v>
                </c:pt>
                <c:pt idx="209">
                  <c:v>9.0028000741326678E-2</c:v>
                </c:pt>
                <c:pt idx="210">
                  <c:v>9.0028000741326678E-2</c:v>
                </c:pt>
                <c:pt idx="211">
                  <c:v>9.0028000741326678E-2</c:v>
                </c:pt>
                <c:pt idx="212">
                  <c:v>9.0028000741326678E-2</c:v>
                </c:pt>
                <c:pt idx="213">
                  <c:v>9.0028000741326678E-2</c:v>
                </c:pt>
                <c:pt idx="214">
                  <c:v>9.0028000741326678E-2</c:v>
                </c:pt>
                <c:pt idx="215">
                  <c:v>9.0028000741326678E-2</c:v>
                </c:pt>
                <c:pt idx="216">
                  <c:v>9.0028000741326678E-2</c:v>
                </c:pt>
                <c:pt idx="217">
                  <c:v>9.0028000741326678E-2</c:v>
                </c:pt>
                <c:pt idx="218">
                  <c:v>9.0028000741326678E-2</c:v>
                </c:pt>
                <c:pt idx="219">
                  <c:v>9.0028000741326678E-2</c:v>
                </c:pt>
                <c:pt idx="220">
                  <c:v>9.0028000741326678E-2</c:v>
                </c:pt>
                <c:pt idx="221">
                  <c:v>9.0028000741326678E-2</c:v>
                </c:pt>
                <c:pt idx="222">
                  <c:v>9.0028000741326678E-2</c:v>
                </c:pt>
                <c:pt idx="223">
                  <c:v>9.0028000741326678E-2</c:v>
                </c:pt>
                <c:pt idx="224">
                  <c:v>9.0028000741326678E-2</c:v>
                </c:pt>
                <c:pt idx="225">
                  <c:v>9.0028000741326678E-2</c:v>
                </c:pt>
                <c:pt idx="226">
                  <c:v>9.0028000741326678E-2</c:v>
                </c:pt>
                <c:pt idx="227">
                  <c:v>9.0028000741326678E-2</c:v>
                </c:pt>
                <c:pt idx="228">
                  <c:v>9.0028000741326678E-2</c:v>
                </c:pt>
                <c:pt idx="229">
                  <c:v>9.0028000741326678E-2</c:v>
                </c:pt>
                <c:pt idx="230">
                  <c:v>9.0028000741326678E-2</c:v>
                </c:pt>
                <c:pt idx="231">
                  <c:v>9.0028000741326678E-2</c:v>
                </c:pt>
                <c:pt idx="232">
                  <c:v>9.0028000741326678E-2</c:v>
                </c:pt>
                <c:pt idx="233">
                  <c:v>9.0028000741326678E-2</c:v>
                </c:pt>
                <c:pt idx="234">
                  <c:v>9.0028000741326678E-2</c:v>
                </c:pt>
                <c:pt idx="235">
                  <c:v>9.0028000741326678E-2</c:v>
                </c:pt>
                <c:pt idx="236">
                  <c:v>9.0028000741326678E-2</c:v>
                </c:pt>
                <c:pt idx="237">
                  <c:v>9.0028000741326678E-2</c:v>
                </c:pt>
                <c:pt idx="238">
                  <c:v>9.0028000741326678E-2</c:v>
                </c:pt>
                <c:pt idx="239">
                  <c:v>9.0028000741326678E-2</c:v>
                </c:pt>
                <c:pt idx="240">
                  <c:v>9.0028000741326678E-2</c:v>
                </c:pt>
                <c:pt idx="241">
                  <c:v>9.0028000741326678E-2</c:v>
                </c:pt>
                <c:pt idx="242">
                  <c:v>9.0028000741326678E-2</c:v>
                </c:pt>
                <c:pt idx="243">
                  <c:v>9.0028000741326678E-2</c:v>
                </c:pt>
                <c:pt idx="244">
                  <c:v>9.0028000741326678E-2</c:v>
                </c:pt>
                <c:pt idx="245">
                  <c:v>9.0028000741326678E-2</c:v>
                </c:pt>
                <c:pt idx="246">
                  <c:v>9.0028000741326678E-2</c:v>
                </c:pt>
                <c:pt idx="247">
                  <c:v>9.0028000741326678E-2</c:v>
                </c:pt>
                <c:pt idx="248">
                  <c:v>9.0028000741326678E-2</c:v>
                </c:pt>
                <c:pt idx="249">
                  <c:v>9.0028000741326678E-2</c:v>
                </c:pt>
                <c:pt idx="250">
                  <c:v>9.0028000741326678E-2</c:v>
                </c:pt>
                <c:pt idx="251">
                  <c:v>9.0028000741326678E-2</c:v>
                </c:pt>
                <c:pt idx="252">
                  <c:v>9.0028000741326678E-2</c:v>
                </c:pt>
                <c:pt idx="253">
                  <c:v>9.0028000741326678E-2</c:v>
                </c:pt>
                <c:pt idx="254">
                  <c:v>9.0028000741326678E-2</c:v>
                </c:pt>
                <c:pt idx="255">
                  <c:v>9.0028000741326678E-2</c:v>
                </c:pt>
                <c:pt idx="256">
                  <c:v>9.0028000741326678E-2</c:v>
                </c:pt>
                <c:pt idx="257">
                  <c:v>9.0028000741326678E-2</c:v>
                </c:pt>
                <c:pt idx="258">
                  <c:v>9.0028000741326678E-2</c:v>
                </c:pt>
                <c:pt idx="259">
                  <c:v>9.0028000741326678E-2</c:v>
                </c:pt>
                <c:pt idx="260">
                  <c:v>9.0028000741326678E-2</c:v>
                </c:pt>
                <c:pt idx="261">
                  <c:v>9.0028000741326678E-2</c:v>
                </c:pt>
                <c:pt idx="262">
                  <c:v>9.0028000741326678E-2</c:v>
                </c:pt>
                <c:pt idx="263">
                  <c:v>9.0028000741326678E-2</c:v>
                </c:pt>
                <c:pt idx="264">
                  <c:v>9.0028000741326678E-2</c:v>
                </c:pt>
                <c:pt idx="265">
                  <c:v>9.0028000741326678E-2</c:v>
                </c:pt>
                <c:pt idx="266">
                  <c:v>9.0028000741326678E-2</c:v>
                </c:pt>
                <c:pt idx="267">
                  <c:v>9.0028000741326678E-2</c:v>
                </c:pt>
                <c:pt idx="268">
                  <c:v>9.0028000741326678E-2</c:v>
                </c:pt>
                <c:pt idx="269">
                  <c:v>9.0028000741326678E-2</c:v>
                </c:pt>
                <c:pt idx="270">
                  <c:v>9.0028000741326678E-2</c:v>
                </c:pt>
                <c:pt idx="271">
                  <c:v>9.0028000741326678E-2</c:v>
                </c:pt>
                <c:pt idx="272">
                  <c:v>9.0028000741326678E-2</c:v>
                </c:pt>
                <c:pt idx="273">
                  <c:v>9.0028000741326678E-2</c:v>
                </c:pt>
                <c:pt idx="274">
                  <c:v>9.0028000741326678E-2</c:v>
                </c:pt>
                <c:pt idx="275">
                  <c:v>9.0028000741326678E-2</c:v>
                </c:pt>
                <c:pt idx="276">
                  <c:v>9.0028000741326678E-2</c:v>
                </c:pt>
                <c:pt idx="277">
                  <c:v>9.0028000741326678E-2</c:v>
                </c:pt>
                <c:pt idx="278">
                  <c:v>9.0028000741326678E-2</c:v>
                </c:pt>
                <c:pt idx="279">
                  <c:v>9.0028000741326678E-2</c:v>
                </c:pt>
                <c:pt idx="280">
                  <c:v>9.0028000741326678E-2</c:v>
                </c:pt>
                <c:pt idx="281">
                  <c:v>9.0028000741326678E-2</c:v>
                </c:pt>
                <c:pt idx="282">
                  <c:v>9.0028000741326678E-2</c:v>
                </c:pt>
                <c:pt idx="283">
                  <c:v>9.0028000741326678E-2</c:v>
                </c:pt>
                <c:pt idx="284">
                  <c:v>9.0028000741326678E-2</c:v>
                </c:pt>
                <c:pt idx="285">
                  <c:v>9.0028000741326678E-2</c:v>
                </c:pt>
              </c:numCache>
            </c:numRef>
          </c:val>
          <c:smooth val="0"/>
          <c:extLst>
            <c:ext xmlns:c16="http://schemas.microsoft.com/office/drawing/2014/chart" uri="{C3380CC4-5D6E-409C-BE32-E72D297353CC}">
              <c16:uniqueId val="{00000005-98E6-4B91-B6BB-664D75B5F0BC}"/>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LCL=0.0622</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98E6-4B91-B6BB-664D75B5F0BC}"/>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spcwhm30!$A$1:$A$286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spcwhm30!$E$1:$E$286</c:f>
              <c:numCache>
                <c:formatCode>0.0000</c:formatCode>
                <c:ptCount val="286"/>
                <c:pt idx="0">
                  <c:v>6.2181789468463658E-2</c:v>
                </c:pt>
                <c:pt idx="1">
                  <c:v>6.2181789468463658E-2</c:v>
                </c:pt>
                <c:pt idx="2">
                  <c:v>6.2181789468463658E-2</c:v>
                </c:pt>
                <c:pt idx="3">
                  <c:v>6.2181789468463658E-2</c:v>
                </c:pt>
                <c:pt idx="4">
                  <c:v>6.2181789468463658E-2</c:v>
                </c:pt>
                <c:pt idx="5">
                  <c:v>6.2181789468463658E-2</c:v>
                </c:pt>
                <c:pt idx="6">
                  <c:v>6.2181789468463658E-2</c:v>
                </c:pt>
                <c:pt idx="7">
                  <c:v>6.2181789468463658E-2</c:v>
                </c:pt>
                <c:pt idx="8">
                  <c:v>6.2181789468463658E-2</c:v>
                </c:pt>
                <c:pt idx="9">
                  <c:v>6.2181789468463658E-2</c:v>
                </c:pt>
                <c:pt idx="10">
                  <c:v>6.2181789468463658E-2</c:v>
                </c:pt>
                <c:pt idx="11">
                  <c:v>6.2181789468463658E-2</c:v>
                </c:pt>
                <c:pt idx="12">
                  <c:v>6.2181789468463658E-2</c:v>
                </c:pt>
                <c:pt idx="13">
                  <c:v>6.2181789468463658E-2</c:v>
                </c:pt>
                <c:pt idx="14">
                  <c:v>6.2181789468463658E-2</c:v>
                </c:pt>
                <c:pt idx="15">
                  <c:v>6.2181789468463658E-2</c:v>
                </c:pt>
                <c:pt idx="16">
                  <c:v>6.2181789468463658E-2</c:v>
                </c:pt>
                <c:pt idx="17">
                  <c:v>6.2181789468463658E-2</c:v>
                </c:pt>
                <c:pt idx="18">
                  <c:v>6.2181789468463658E-2</c:v>
                </c:pt>
                <c:pt idx="19">
                  <c:v>6.2181789468463658E-2</c:v>
                </c:pt>
                <c:pt idx="20">
                  <c:v>6.2181789468463658E-2</c:v>
                </c:pt>
                <c:pt idx="21">
                  <c:v>6.2181789468463658E-2</c:v>
                </c:pt>
                <c:pt idx="22">
                  <c:v>6.2181789468463658E-2</c:v>
                </c:pt>
                <c:pt idx="23">
                  <c:v>6.2181789468463658E-2</c:v>
                </c:pt>
                <c:pt idx="24">
                  <c:v>6.2181789468463658E-2</c:v>
                </c:pt>
                <c:pt idx="25">
                  <c:v>6.2181789468463658E-2</c:v>
                </c:pt>
                <c:pt idx="26">
                  <c:v>6.2181789468463658E-2</c:v>
                </c:pt>
                <c:pt idx="27">
                  <c:v>6.2181789468463658E-2</c:v>
                </c:pt>
                <c:pt idx="28">
                  <c:v>6.2181789468463658E-2</c:v>
                </c:pt>
                <c:pt idx="29">
                  <c:v>6.2181789468463658E-2</c:v>
                </c:pt>
                <c:pt idx="30">
                  <c:v>6.2181789468463658E-2</c:v>
                </c:pt>
                <c:pt idx="31">
                  <c:v>6.2181789468463658E-2</c:v>
                </c:pt>
                <c:pt idx="32">
                  <c:v>6.2181789468463658E-2</c:v>
                </c:pt>
                <c:pt idx="33">
                  <c:v>6.2181789468463658E-2</c:v>
                </c:pt>
                <c:pt idx="34">
                  <c:v>6.2181789468463658E-2</c:v>
                </c:pt>
                <c:pt idx="35">
                  <c:v>6.2181789468463658E-2</c:v>
                </c:pt>
                <c:pt idx="36">
                  <c:v>6.2181789468463658E-2</c:v>
                </c:pt>
                <c:pt idx="37">
                  <c:v>6.2181789468463658E-2</c:v>
                </c:pt>
                <c:pt idx="38">
                  <c:v>6.2181789468463658E-2</c:v>
                </c:pt>
                <c:pt idx="39">
                  <c:v>6.2181789468463658E-2</c:v>
                </c:pt>
                <c:pt idx="40">
                  <c:v>6.2181789468463658E-2</c:v>
                </c:pt>
                <c:pt idx="41">
                  <c:v>6.2181789468463658E-2</c:v>
                </c:pt>
                <c:pt idx="42">
                  <c:v>6.2181789468463658E-2</c:v>
                </c:pt>
                <c:pt idx="43">
                  <c:v>6.2181789468463658E-2</c:v>
                </c:pt>
                <c:pt idx="44">
                  <c:v>6.2181789468463658E-2</c:v>
                </c:pt>
                <c:pt idx="45">
                  <c:v>6.2181789468463658E-2</c:v>
                </c:pt>
                <c:pt idx="46">
                  <c:v>6.2181789468463658E-2</c:v>
                </c:pt>
                <c:pt idx="47">
                  <c:v>6.2181789468463658E-2</c:v>
                </c:pt>
                <c:pt idx="48">
                  <c:v>6.2181789468463658E-2</c:v>
                </c:pt>
                <c:pt idx="49">
                  <c:v>6.2181789468463658E-2</c:v>
                </c:pt>
                <c:pt idx="50">
                  <c:v>6.2181789468463658E-2</c:v>
                </c:pt>
                <c:pt idx="51">
                  <c:v>6.2181789468463658E-2</c:v>
                </c:pt>
                <c:pt idx="52">
                  <c:v>6.2181789468463658E-2</c:v>
                </c:pt>
                <c:pt idx="53">
                  <c:v>6.2181789468463658E-2</c:v>
                </c:pt>
                <c:pt idx="54">
                  <c:v>6.2181789468463658E-2</c:v>
                </c:pt>
                <c:pt idx="55">
                  <c:v>6.2181789468463658E-2</c:v>
                </c:pt>
                <c:pt idx="56">
                  <c:v>6.2181789468463658E-2</c:v>
                </c:pt>
                <c:pt idx="57">
                  <c:v>6.2181789468463658E-2</c:v>
                </c:pt>
                <c:pt idx="58">
                  <c:v>6.2181789468463658E-2</c:v>
                </c:pt>
                <c:pt idx="59">
                  <c:v>6.2181789468463658E-2</c:v>
                </c:pt>
                <c:pt idx="60">
                  <c:v>6.2181789468463658E-2</c:v>
                </c:pt>
                <c:pt idx="61">
                  <c:v>6.2181789468463658E-2</c:v>
                </c:pt>
                <c:pt idx="62">
                  <c:v>6.2181789468463658E-2</c:v>
                </c:pt>
                <c:pt idx="63">
                  <c:v>6.2181789468463658E-2</c:v>
                </c:pt>
                <c:pt idx="64">
                  <c:v>6.2181789468463658E-2</c:v>
                </c:pt>
                <c:pt idx="65">
                  <c:v>6.2181789468463658E-2</c:v>
                </c:pt>
                <c:pt idx="66">
                  <c:v>6.2181789468463658E-2</c:v>
                </c:pt>
                <c:pt idx="67">
                  <c:v>6.2181789468463658E-2</c:v>
                </c:pt>
                <c:pt idx="68">
                  <c:v>6.2181789468463658E-2</c:v>
                </c:pt>
                <c:pt idx="69">
                  <c:v>6.2181789468463658E-2</c:v>
                </c:pt>
                <c:pt idx="70">
                  <c:v>6.2181789468463658E-2</c:v>
                </c:pt>
                <c:pt idx="71">
                  <c:v>6.2181789468463658E-2</c:v>
                </c:pt>
                <c:pt idx="72">
                  <c:v>6.2181789468463658E-2</c:v>
                </c:pt>
                <c:pt idx="73">
                  <c:v>6.2181789468463658E-2</c:v>
                </c:pt>
                <c:pt idx="74">
                  <c:v>6.2181789468463658E-2</c:v>
                </c:pt>
                <c:pt idx="75">
                  <c:v>6.2181789468463658E-2</c:v>
                </c:pt>
                <c:pt idx="76">
                  <c:v>6.2181789468463658E-2</c:v>
                </c:pt>
                <c:pt idx="77">
                  <c:v>6.2181789468463658E-2</c:v>
                </c:pt>
                <c:pt idx="78">
                  <c:v>6.2181789468463658E-2</c:v>
                </c:pt>
                <c:pt idx="79">
                  <c:v>6.2181789468463658E-2</c:v>
                </c:pt>
                <c:pt idx="80">
                  <c:v>6.2181789468463658E-2</c:v>
                </c:pt>
                <c:pt idx="81">
                  <c:v>6.2181789468463658E-2</c:v>
                </c:pt>
                <c:pt idx="82">
                  <c:v>6.2181789468463658E-2</c:v>
                </c:pt>
                <c:pt idx="83">
                  <c:v>6.2181789468463658E-2</c:v>
                </c:pt>
                <c:pt idx="84">
                  <c:v>6.2181789468463658E-2</c:v>
                </c:pt>
                <c:pt idx="85">
                  <c:v>6.2181789468463658E-2</c:v>
                </c:pt>
                <c:pt idx="86">
                  <c:v>6.2181789468463658E-2</c:v>
                </c:pt>
                <c:pt idx="87">
                  <c:v>6.2181789468463658E-2</c:v>
                </c:pt>
                <c:pt idx="88">
                  <c:v>6.2181789468463658E-2</c:v>
                </c:pt>
                <c:pt idx="89">
                  <c:v>6.2181789468463658E-2</c:v>
                </c:pt>
                <c:pt idx="90">
                  <c:v>6.2181789468463658E-2</c:v>
                </c:pt>
                <c:pt idx="91">
                  <c:v>6.2181789468463658E-2</c:v>
                </c:pt>
                <c:pt idx="92">
                  <c:v>6.2181789468463658E-2</c:v>
                </c:pt>
                <c:pt idx="93">
                  <c:v>6.2181789468463658E-2</c:v>
                </c:pt>
                <c:pt idx="94">
                  <c:v>6.2181789468463658E-2</c:v>
                </c:pt>
                <c:pt idx="95">
                  <c:v>6.2181789468463658E-2</c:v>
                </c:pt>
                <c:pt idx="96">
                  <c:v>6.2181789468463658E-2</c:v>
                </c:pt>
                <c:pt idx="97">
                  <c:v>6.2181789468463658E-2</c:v>
                </c:pt>
                <c:pt idx="98">
                  <c:v>6.2181789468463658E-2</c:v>
                </c:pt>
                <c:pt idx="99">
                  <c:v>6.2181789468463658E-2</c:v>
                </c:pt>
                <c:pt idx="100">
                  <c:v>6.2181789468463658E-2</c:v>
                </c:pt>
                <c:pt idx="101">
                  <c:v>6.2181789468463658E-2</c:v>
                </c:pt>
                <c:pt idx="102">
                  <c:v>6.2181789468463658E-2</c:v>
                </c:pt>
                <c:pt idx="103">
                  <c:v>6.2181789468463658E-2</c:v>
                </c:pt>
                <c:pt idx="104">
                  <c:v>6.2181789468463658E-2</c:v>
                </c:pt>
                <c:pt idx="105">
                  <c:v>6.2181789468463658E-2</c:v>
                </c:pt>
                <c:pt idx="106">
                  <c:v>6.2181789468463658E-2</c:v>
                </c:pt>
                <c:pt idx="107">
                  <c:v>6.2181789468463658E-2</c:v>
                </c:pt>
                <c:pt idx="108">
                  <c:v>6.2181789468463658E-2</c:v>
                </c:pt>
                <c:pt idx="109">
                  <c:v>6.2181789468463658E-2</c:v>
                </c:pt>
                <c:pt idx="110">
                  <c:v>6.2181789468463658E-2</c:v>
                </c:pt>
                <c:pt idx="111">
                  <c:v>6.2181789468463658E-2</c:v>
                </c:pt>
                <c:pt idx="112">
                  <c:v>6.2181789468463658E-2</c:v>
                </c:pt>
                <c:pt idx="113">
                  <c:v>6.2181789468463658E-2</c:v>
                </c:pt>
                <c:pt idx="114">
                  <c:v>6.2181789468463658E-2</c:v>
                </c:pt>
                <c:pt idx="115">
                  <c:v>6.2181789468463658E-2</c:v>
                </c:pt>
                <c:pt idx="116">
                  <c:v>6.2181789468463658E-2</c:v>
                </c:pt>
                <c:pt idx="117">
                  <c:v>6.2181789468463658E-2</c:v>
                </c:pt>
                <c:pt idx="118">
                  <c:v>6.2181789468463658E-2</c:v>
                </c:pt>
                <c:pt idx="119">
                  <c:v>6.2181789468463658E-2</c:v>
                </c:pt>
                <c:pt idx="120">
                  <c:v>6.2181789468463658E-2</c:v>
                </c:pt>
                <c:pt idx="121">
                  <c:v>6.2181789468463658E-2</c:v>
                </c:pt>
                <c:pt idx="122">
                  <c:v>6.2181789468463658E-2</c:v>
                </c:pt>
                <c:pt idx="123">
                  <c:v>6.2181789468463658E-2</c:v>
                </c:pt>
                <c:pt idx="124">
                  <c:v>6.2181789468463658E-2</c:v>
                </c:pt>
                <c:pt idx="125">
                  <c:v>6.2181789468463658E-2</c:v>
                </c:pt>
                <c:pt idx="126">
                  <c:v>6.2181789468463658E-2</c:v>
                </c:pt>
                <c:pt idx="127">
                  <c:v>6.2181789468463658E-2</c:v>
                </c:pt>
                <c:pt idx="128">
                  <c:v>6.2181789468463658E-2</c:v>
                </c:pt>
                <c:pt idx="129">
                  <c:v>6.2181789468463658E-2</c:v>
                </c:pt>
                <c:pt idx="130">
                  <c:v>6.2181789468463658E-2</c:v>
                </c:pt>
                <c:pt idx="131">
                  <c:v>6.2181789468463658E-2</c:v>
                </c:pt>
                <c:pt idx="132">
                  <c:v>6.2181789468463658E-2</c:v>
                </c:pt>
                <c:pt idx="133">
                  <c:v>6.2181789468463658E-2</c:v>
                </c:pt>
                <c:pt idx="134">
                  <c:v>6.2181789468463658E-2</c:v>
                </c:pt>
                <c:pt idx="135">
                  <c:v>6.2181789468463658E-2</c:v>
                </c:pt>
                <c:pt idx="136">
                  <c:v>6.2181789468463658E-2</c:v>
                </c:pt>
                <c:pt idx="137">
                  <c:v>6.2181789468463658E-2</c:v>
                </c:pt>
                <c:pt idx="138">
                  <c:v>6.2181789468463658E-2</c:v>
                </c:pt>
                <c:pt idx="139">
                  <c:v>6.2181789468463658E-2</c:v>
                </c:pt>
                <c:pt idx="140">
                  <c:v>6.2181789468463658E-2</c:v>
                </c:pt>
                <c:pt idx="141">
                  <c:v>6.2181789468463658E-2</c:v>
                </c:pt>
                <c:pt idx="142">
                  <c:v>6.2181789468463658E-2</c:v>
                </c:pt>
                <c:pt idx="143">
                  <c:v>6.2181789468463658E-2</c:v>
                </c:pt>
                <c:pt idx="144">
                  <c:v>6.2181789468463658E-2</c:v>
                </c:pt>
                <c:pt idx="145">
                  <c:v>6.2181789468463658E-2</c:v>
                </c:pt>
                <c:pt idx="146">
                  <c:v>6.2181789468463658E-2</c:v>
                </c:pt>
                <c:pt idx="147">
                  <c:v>6.2181789468463658E-2</c:v>
                </c:pt>
                <c:pt idx="148">
                  <c:v>6.2181789468463658E-2</c:v>
                </c:pt>
                <c:pt idx="149">
                  <c:v>6.2181789468463658E-2</c:v>
                </c:pt>
                <c:pt idx="150">
                  <c:v>6.2181789468463658E-2</c:v>
                </c:pt>
                <c:pt idx="151">
                  <c:v>6.2181789468463658E-2</c:v>
                </c:pt>
                <c:pt idx="152">
                  <c:v>6.2181789468463658E-2</c:v>
                </c:pt>
                <c:pt idx="153">
                  <c:v>6.2181789468463658E-2</c:v>
                </c:pt>
                <c:pt idx="154">
                  <c:v>6.2181789468463658E-2</c:v>
                </c:pt>
                <c:pt idx="155">
                  <c:v>6.2181789468463658E-2</c:v>
                </c:pt>
                <c:pt idx="156">
                  <c:v>6.2181789468463658E-2</c:v>
                </c:pt>
                <c:pt idx="157">
                  <c:v>6.2181789468463658E-2</c:v>
                </c:pt>
                <c:pt idx="158">
                  <c:v>6.2181789468463658E-2</c:v>
                </c:pt>
                <c:pt idx="159">
                  <c:v>6.2181789468463658E-2</c:v>
                </c:pt>
                <c:pt idx="160">
                  <c:v>6.2181789468463658E-2</c:v>
                </c:pt>
                <c:pt idx="161">
                  <c:v>6.2181789468463658E-2</c:v>
                </c:pt>
                <c:pt idx="162">
                  <c:v>6.2181789468463658E-2</c:v>
                </c:pt>
                <c:pt idx="163">
                  <c:v>6.2181789468463658E-2</c:v>
                </c:pt>
                <c:pt idx="164">
                  <c:v>6.2181789468463658E-2</c:v>
                </c:pt>
                <c:pt idx="165">
                  <c:v>6.2181789468463658E-2</c:v>
                </c:pt>
                <c:pt idx="166">
                  <c:v>6.2181789468463658E-2</c:v>
                </c:pt>
                <c:pt idx="167">
                  <c:v>6.2181789468463658E-2</c:v>
                </c:pt>
                <c:pt idx="168">
                  <c:v>6.2181789468463658E-2</c:v>
                </c:pt>
                <c:pt idx="169">
                  <c:v>6.2181789468463658E-2</c:v>
                </c:pt>
                <c:pt idx="170">
                  <c:v>6.2181789468463658E-2</c:v>
                </c:pt>
                <c:pt idx="171">
                  <c:v>6.2181789468463658E-2</c:v>
                </c:pt>
                <c:pt idx="172">
                  <c:v>6.2181789468463658E-2</c:v>
                </c:pt>
                <c:pt idx="173">
                  <c:v>6.2181789468463658E-2</c:v>
                </c:pt>
                <c:pt idx="174">
                  <c:v>6.2181789468463658E-2</c:v>
                </c:pt>
                <c:pt idx="175">
                  <c:v>6.2181789468463658E-2</c:v>
                </c:pt>
                <c:pt idx="176">
                  <c:v>6.2181789468463658E-2</c:v>
                </c:pt>
                <c:pt idx="177">
                  <c:v>6.2181789468463658E-2</c:v>
                </c:pt>
                <c:pt idx="178">
                  <c:v>6.2181789468463658E-2</c:v>
                </c:pt>
                <c:pt idx="179">
                  <c:v>6.2181789468463658E-2</c:v>
                </c:pt>
                <c:pt idx="180">
                  <c:v>6.2181789468463658E-2</c:v>
                </c:pt>
                <c:pt idx="181">
                  <c:v>6.2181789468463658E-2</c:v>
                </c:pt>
                <c:pt idx="182">
                  <c:v>6.2181789468463658E-2</c:v>
                </c:pt>
                <c:pt idx="183">
                  <c:v>6.2181789468463658E-2</c:v>
                </c:pt>
                <c:pt idx="184">
                  <c:v>6.2181789468463658E-2</c:v>
                </c:pt>
                <c:pt idx="185">
                  <c:v>6.2181789468463658E-2</c:v>
                </c:pt>
                <c:pt idx="186">
                  <c:v>6.2181789468463658E-2</c:v>
                </c:pt>
                <c:pt idx="187">
                  <c:v>6.2181789468463658E-2</c:v>
                </c:pt>
                <c:pt idx="188">
                  <c:v>6.2181789468463658E-2</c:v>
                </c:pt>
                <c:pt idx="189">
                  <c:v>6.2181789468463658E-2</c:v>
                </c:pt>
                <c:pt idx="190">
                  <c:v>6.2181789468463658E-2</c:v>
                </c:pt>
                <c:pt idx="191">
                  <c:v>6.2181789468463658E-2</c:v>
                </c:pt>
                <c:pt idx="192">
                  <c:v>6.2181789468463658E-2</c:v>
                </c:pt>
                <c:pt idx="193">
                  <c:v>6.2181789468463658E-2</c:v>
                </c:pt>
                <c:pt idx="194">
                  <c:v>6.2181789468463658E-2</c:v>
                </c:pt>
                <c:pt idx="195">
                  <c:v>6.2181789468463658E-2</c:v>
                </c:pt>
                <c:pt idx="196">
                  <c:v>6.2181789468463658E-2</c:v>
                </c:pt>
                <c:pt idx="197">
                  <c:v>6.2181789468463658E-2</c:v>
                </c:pt>
                <c:pt idx="198">
                  <c:v>6.2181789468463658E-2</c:v>
                </c:pt>
                <c:pt idx="199">
                  <c:v>6.2181789468463658E-2</c:v>
                </c:pt>
                <c:pt idx="200">
                  <c:v>6.2181789468463658E-2</c:v>
                </c:pt>
                <c:pt idx="201">
                  <c:v>6.2181789468463658E-2</c:v>
                </c:pt>
                <c:pt idx="202">
                  <c:v>6.2181789468463658E-2</c:v>
                </c:pt>
                <c:pt idx="203">
                  <c:v>6.2181789468463658E-2</c:v>
                </c:pt>
                <c:pt idx="204">
                  <c:v>6.2181789468463658E-2</c:v>
                </c:pt>
                <c:pt idx="205">
                  <c:v>6.2181789468463658E-2</c:v>
                </c:pt>
                <c:pt idx="206">
                  <c:v>6.2181789468463658E-2</c:v>
                </c:pt>
                <c:pt idx="207">
                  <c:v>6.2181789468463658E-2</c:v>
                </c:pt>
                <c:pt idx="208">
                  <c:v>6.2181789468463658E-2</c:v>
                </c:pt>
                <c:pt idx="209">
                  <c:v>6.2181789468463658E-2</c:v>
                </c:pt>
                <c:pt idx="210">
                  <c:v>6.2181789468463658E-2</c:v>
                </c:pt>
                <c:pt idx="211">
                  <c:v>6.2181789468463658E-2</c:v>
                </c:pt>
                <c:pt idx="212">
                  <c:v>6.2181789468463658E-2</c:v>
                </c:pt>
                <c:pt idx="213">
                  <c:v>6.2181789468463658E-2</c:v>
                </c:pt>
                <c:pt idx="214">
                  <c:v>6.2181789468463658E-2</c:v>
                </c:pt>
                <c:pt idx="215">
                  <c:v>6.2181789468463658E-2</c:v>
                </c:pt>
                <c:pt idx="216">
                  <c:v>6.2181789468463658E-2</c:v>
                </c:pt>
                <c:pt idx="217">
                  <c:v>6.2181789468463658E-2</c:v>
                </c:pt>
                <c:pt idx="218">
                  <c:v>6.2181789468463658E-2</c:v>
                </c:pt>
                <c:pt idx="219">
                  <c:v>6.2181789468463658E-2</c:v>
                </c:pt>
                <c:pt idx="220">
                  <c:v>6.2181789468463658E-2</c:v>
                </c:pt>
                <c:pt idx="221">
                  <c:v>6.2181789468463658E-2</c:v>
                </c:pt>
                <c:pt idx="222">
                  <c:v>6.2181789468463658E-2</c:v>
                </c:pt>
                <c:pt idx="223">
                  <c:v>6.2181789468463658E-2</c:v>
                </c:pt>
                <c:pt idx="224">
                  <c:v>6.2181789468463658E-2</c:v>
                </c:pt>
                <c:pt idx="225">
                  <c:v>6.2181789468463658E-2</c:v>
                </c:pt>
                <c:pt idx="226">
                  <c:v>6.2181789468463658E-2</c:v>
                </c:pt>
                <c:pt idx="227">
                  <c:v>6.2181789468463658E-2</c:v>
                </c:pt>
                <c:pt idx="228">
                  <c:v>6.2181789468463658E-2</c:v>
                </c:pt>
                <c:pt idx="229">
                  <c:v>6.2181789468463658E-2</c:v>
                </c:pt>
                <c:pt idx="230">
                  <c:v>6.2181789468463658E-2</c:v>
                </c:pt>
                <c:pt idx="231">
                  <c:v>6.2181789468463658E-2</c:v>
                </c:pt>
                <c:pt idx="232">
                  <c:v>6.2181789468463658E-2</c:v>
                </c:pt>
                <c:pt idx="233">
                  <c:v>6.2181789468463658E-2</c:v>
                </c:pt>
                <c:pt idx="234">
                  <c:v>6.2181789468463658E-2</c:v>
                </c:pt>
                <c:pt idx="235">
                  <c:v>6.2181789468463658E-2</c:v>
                </c:pt>
                <c:pt idx="236">
                  <c:v>6.2181789468463658E-2</c:v>
                </c:pt>
                <c:pt idx="237">
                  <c:v>6.2181789468463658E-2</c:v>
                </c:pt>
                <c:pt idx="238">
                  <c:v>6.2181789468463658E-2</c:v>
                </c:pt>
                <c:pt idx="239">
                  <c:v>6.2181789468463658E-2</c:v>
                </c:pt>
                <c:pt idx="240">
                  <c:v>6.2181789468463658E-2</c:v>
                </c:pt>
                <c:pt idx="241">
                  <c:v>6.2181789468463658E-2</c:v>
                </c:pt>
                <c:pt idx="242">
                  <c:v>6.2181789468463658E-2</c:v>
                </c:pt>
                <c:pt idx="243">
                  <c:v>6.2181789468463658E-2</c:v>
                </c:pt>
                <c:pt idx="244">
                  <c:v>6.2181789468463658E-2</c:v>
                </c:pt>
                <c:pt idx="245">
                  <c:v>6.2181789468463658E-2</c:v>
                </c:pt>
                <c:pt idx="246">
                  <c:v>6.2181789468463658E-2</c:v>
                </c:pt>
                <c:pt idx="247">
                  <c:v>6.2181789468463658E-2</c:v>
                </c:pt>
                <c:pt idx="248">
                  <c:v>6.2181789468463658E-2</c:v>
                </c:pt>
                <c:pt idx="249">
                  <c:v>6.2181789468463658E-2</c:v>
                </c:pt>
                <c:pt idx="250">
                  <c:v>6.2181789468463658E-2</c:v>
                </c:pt>
                <c:pt idx="251">
                  <c:v>6.2181789468463658E-2</c:v>
                </c:pt>
                <c:pt idx="252">
                  <c:v>6.2181789468463658E-2</c:v>
                </c:pt>
                <c:pt idx="253">
                  <c:v>6.2181789468463658E-2</c:v>
                </c:pt>
                <c:pt idx="254">
                  <c:v>6.2181789468463658E-2</c:v>
                </c:pt>
                <c:pt idx="255">
                  <c:v>6.2181789468463658E-2</c:v>
                </c:pt>
                <c:pt idx="256">
                  <c:v>6.2181789468463658E-2</c:v>
                </c:pt>
                <c:pt idx="257">
                  <c:v>6.2181789468463658E-2</c:v>
                </c:pt>
                <c:pt idx="258">
                  <c:v>6.2181789468463658E-2</c:v>
                </c:pt>
                <c:pt idx="259">
                  <c:v>6.2181789468463658E-2</c:v>
                </c:pt>
                <c:pt idx="260">
                  <c:v>6.2181789468463658E-2</c:v>
                </c:pt>
                <c:pt idx="261">
                  <c:v>6.2181789468463658E-2</c:v>
                </c:pt>
                <c:pt idx="262">
                  <c:v>6.2181789468463658E-2</c:v>
                </c:pt>
                <c:pt idx="263">
                  <c:v>6.2181789468463658E-2</c:v>
                </c:pt>
                <c:pt idx="264">
                  <c:v>6.2181789468463658E-2</c:v>
                </c:pt>
                <c:pt idx="265">
                  <c:v>6.2181789468463658E-2</c:v>
                </c:pt>
                <c:pt idx="266">
                  <c:v>6.2181789468463658E-2</c:v>
                </c:pt>
                <c:pt idx="267">
                  <c:v>6.2181789468463658E-2</c:v>
                </c:pt>
                <c:pt idx="268">
                  <c:v>6.2181789468463658E-2</c:v>
                </c:pt>
                <c:pt idx="269">
                  <c:v>6.2181789468463658E-2</c:v>
                </c:pt>
                <c:pt idx="270">
                  <c:v>6.2181789468463658E-2</c:v>
                </c:pt>
                <c:pt idx="271">
                  <c:v>6.2181789468463658E-2</c:v>
                </c:pt>
                <c:pt idx="272">
                  <c:v>6.2181789468463658E-2</c:v>
                </c:pt>
                <c:pt idx="273">
                  <c:v>6.2181789468463658E-2</c:v>
                </c:pt>
                <c:pt idx="274">
                  <c:v>6.2181789468463658E-2</c:v>
                </c:pt>
                <c:pt idx="275">
                  <c:v>6.2181789468463658E-2</c:v>
                </c:pt>
                <c:pt idx="276">
                  <c:v>6.2181789468463658E-2</c:v>
                </c:pt>
                <c:pt idx="277">
                  <c:v>6.2181789468463658E-2</c:v>
                </c:pt>
                <c:pt idx="278">
                  <c:v>6.2181789468463658E-2</c:v>
                </c:pt>
                <c:pt idx="279">
                  <c:v>6.2181789468463658E-2</c:v>
                </c:pt>
                <c:pt idx="280">
                  <c:v>6.2181789468463658E-2</c:v>
                </c:pt>
                <c:pt idx="281">
                  <c:v>6.2181789468463658E-2</c:v>
                </c:pt>
                <c:pt idx="282">
                  <c:v>6.2181789468463658E-2</c:v>
                </c:pt>
                <c:pt idx="283">
                  <c:v>6.2181789468463658E-2</c:v>
                </c:pt>
                <c:pt idx="284">
                  <c:v>6.2181789468463658E-2</c:v>
                </c:pt>
                <c:pt idx="285">
                  <c:v>6.2181789468463658E-2</c:v>
                </c:pt>
              </c:numCache>
            </c:numRef>
          </c:val>
          <c:smooth val="0"/>
          <c:extLst>
            <c:ext xmlns:c16="http://schemas.microsoft.com/office/drawing/2014/chart" uri="{C3380CC4-5D6E-409C-BE32-E72D297353CC}">
              <c16:uniqueId val="{00000007-98E6-4B91-B6BB-664D75B5F0BC}"/>
            </c:ext>
          </c:extLst>
        </c:ser>
        <c:dLbls>
          <c:showLegendKey val="0"/>
          <c:showVal val="0"/>
          <c:showCatName val="0"/>
          <c:showSerName val="0"/>
          <c:showPercent val="0"/>
          <c:showBubbleSize val="0"/>
        </c:dLbls>
        <c:marker val="1"/>
        <c:smooth val="0"/>
        <c:axId val="1487278559"/>
        <c:axId val="1487284799"/>
      </c:lineChart>
      <c:catAx>
        <c:axId val="1487278559"/>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487284799"/>
        <c:crosses val="autoZero"/>
        <c:auto val="0"/>
        <c:lblAlgn val="ctr"/>
        <c:lblOffset val="100"/>
        <c:noMultiLvlLbl val="0"/>
      </c:catAx>
      <c:valAx>
        <c:axId val="1487284799"/>
        <c:scaling>
          <c:orientation val="minMax"/>
          <c:max val="9.5000000000000001E-2"/>
          <c:min val="0.06"/>
        </c:scaling>
        <c:delete val="0"/>
        <c:axPos val="l"/>
        <c:title>
          <c:tx>
            <c:rich>
              <a:bodyPr/>
              <a:lstStyle/>
              <a:p>
                <a:pPr>
                  <a:defRPr/>
                </a:pPr>
                <a:r>
                  <a:rPr lang="en-GB"/>
                  <a:t>X</a:t>
                </a:r>
              </a:p>
            </c:rich>
          </c:tx>
          <c:overlay val="0"/>
        </c:title>
        <c:numFmt formatCode="0.0000" sourceLinked="1"/>
        <c:majorTickMark val="out"/>
        <c:minorTickMark val="none"/>
        <c:tickLblPos val="nextTo"/>
        <c:crossAx val="1487278559"/>
        <c:crosses val="autoZero"/>
        <c:crossBetween val="midCat"/>
        <c:majorUnit val="5.0000000000000001E-3"/>
        <c:minorUnit val="1E-3"/>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179812898638629"/>
          <c:y val="1.7921803792124654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5"/>
          <c:order val="5"/>
          <c:tx>
            <c:v>Shade</c:v>
          </c:tx>
          <c:spPr>
            <a:solidFill>
              <a:srgbClr val="CCFFCC"/>
            </a:solidFill>
            <a:ln w="25400">
              <a:noFill/>
            </a:ln>
          </c:spPr>
          <c:cat>
            <c:numRef>
              <c:f>spcwhm33!$T$1:$T$54</c:f>
              <c:numCache>
                <c:formatCode>d\-mmm\-yyyy</c:formatCode>
                <c:ptCount val="54"/>
                <c:pt idx="0">
                  <c:v>1</c:v>
                </c:pt>
                <c:pt idx="1">
                  <c:v>2068</c:v>
                </c:pt>
                <c:pt idx="2">
                  <c:v>2068</c:v>
                </c:pt>
                <c:pt idx="3">
                  <c:v>2119</c:v>
                </c:pt>
                <c:pt idx="4">
                  <c:v>2119</c:v>
                </c:pt>
                <c:pt idx="5">
                  <c:v>2119</c:v>
                </c:pt>
                <c:pt idx="6">
                  <c:v>2170</c:v>
                </c:pt>
                <c:pt idx="7">
                  <c:v>2170</c:v>
                </c:pt>
                <c:pt idx="8">
                  <c:v>2170</c:v>
                </c:pt>
                <c:pt idx="9">
                  <c:v>2221</c:v>
                </c:pt>
                <c:pt idx="10">
                  <c:v>2221</c:v>
                </c:pt>
                <c:pt idx="11">
                  <c:v>2221</c:v>
                </c:pt>
                <c:pt idx="12">
                  <c:v>2272</c:v>
                </c:pt>
                <c:pt idx="13">
                  <c:v>2272</c:v>
                </c:pt>
                <c:pt idx="14">
                  <c:v>2272</c:v>
                </c:pt>
                <c:pt idx="15">
                  <c:v>2323</c:v>
                </c:pt>
                <c:pt idx="16">
                  <c:v>2323</c:v>
                </c:pt>
                <c:pt idx="17">
                  <c:v>2323</c:v>
                </c:pt>
                <c:pt idx="18">
                  <c:v>2374</c:v>
                </c:pt>
                <c:pt idx="19">
                  <c:v>2374</c:v>
                </c:pt>
                <c:pt idx="20">
                  <c:v>2374</c:v>
                </c:pt>
                <c:pt idx="21">
                  <c:v>2425</c:v>
                </c:pt>
                <c:pt idx="22">
                  <c:v>2425</c:v>
                </c:pt>
                <c:pt idx="23">
                  <c:v>2425</c:v>
                </c:pt>
                <c:pt idx="24">
                  <c:v>2476</c:v>
                </c:pt>
                <c:pt idx="25">
                  <c:v>2476</c:v>
                </c:pt>
                <c:pt idx="26">
                  <c:v>2476</c:v>
                </c:pt>
                <c:pt idx="27">
                  <c:v>2526</c:v>
                </c:pt>
                <c:pt idx="28">
                  <c:v>2526</c:v>
                </c:pt>
                <c:pt idx="29">
                  <c:v>2526</c:v>
                </c:pt>
                <c:pt idx="30">
                  <c:v>2577</c:v>
                </c:pt>
                <c:pt idx="31">
                  <c:v>2577</c:v>
                </c:pt>
                <c:pt idx="32">
                  <c:v>2577</c:v>
                </c:pt>
                <c:pt idx="33">
                  <c:v>2628</c:v>
                </c:pt>
                <c:pt idx="34">
                  <c:v>2628</c:v>
                </c:pt>
                <c:pt idx="35">
                  <c:v>2628</c:v>
                </c:pt>
                <c:pt idx="36">
                  <c:v>2679</c:v>
                </c:pt>
                <c:pt idx="37">
                  <c:v>2679</c:v>
                </c:pt>
                <c:pt idx="38">
                  <c:v>2679</c:v>
                </c:pt>
                <c:pt idx="39">
                  <c:v>2730</c:v>
                </c:pt>
                <c:pt idx="40">
                  <c:v>2730</c:v>
                </c:pt>
                <c:pt idx="41">
                  <c:v>2730</c:v>
                </c:pt>
                <c:pt idx="42">
                  <c:v>2781</c:v>
                </c:pt>
                <c:pt idx="43">
                  <c:v>2781</c:v>
                </c:pt>
                <c:pt idx="44">
                  <c:v>2781</c:v>
                </c:pt>
                <c:pt idx="45">
                  <c:v>2832</c:v>
                </c:pt>
                <c:pt idx="46">
                  <c:v>2832</c:v>
                </c:pt>
                <c:pt idx="47">
                  <c:v>2832</c:v>
                </c:pt>
                <c:pt idx="48">
                  <c:v>2883</c:v>
                </c:pt>
                <c:pt idx="49">
                  <c:v>2883</c:v>
                </c:pt>
                <c:pt idx="50">
                  <c:v>2883</c:v>
                </c:pt>
                <c:pt idx="51">
                  <c:v>2934</c:v>
                </c:pt>
                <c:pt idx="52">
                  <c:v>2934</c:v>
                </c:pt>
                <c:pt idx="53">
                  <c:v>10001</c:v>
                </c:pt>
              </c:numCache>
            </c:numRef>
          </c:cat>
          <c:val>
            <c:numRef>
              <c:f>spcwhm33!$B$1:$B$54</c:f>
              <c:numCache>
                <c:formatCode>General</c:formatCode>
                <c:ptCount val="54"/>
                <c:pt idx="0">
                  <c:v>0</c:v>
                </c:pt>
                <c:pt idx="1">
                  <c:v>0</c:v>
                </c:pt>
                <c:pt idx="2">
                  <c:v>2</c:v>
                </c:pt>
                <c:pt idx="3">
                  <c:v>2</c:v>
                </c:pt>
                <c:pt idx="4">
                  <c:v>0</c:v>
                </c:pt>
                <c:pt idx="5">
                  <c:v>1</c:v>
                </c:pt>
                <c:pt idx="6">
                  <c:v>1</c:v>
                </c:pt>
                <c:pt idx="7">
                  <c:v>0</c:v>
                </c:pt>
                <c:pt idx="8">
                  <c:v>1</c:v>
                </c:pt>
                <c:pt idx="9">
                  <c:v>1</c:v>
                </c:pt>
                <c:pt idx="10">
                  <c:v>0</c:v>
                </c:pt>
                <c:pt idx="11">
                  <c:v>4</c:v>
                </c:pt>
                <c:pt idx="12">
                  <c:v>4</c:v>
                </c:pt>
                <c:pt idx="13">
                  <c:v>0</c:v>
                </c:pt>
                <c:pt idx="14">
                  <c:v>16</c:v>
                </c:pt>
                <c:pt idx="15">
                  <c:v>16</c:v>
                </c:pt>
                <c:pt idx="16">
                  <c:v>0</c:v>
                </c:pt>
                <c:pt idx="17">
                  <c:v>31</c:v>
                </c:pt>
                <c:pt idx="18">
                  <c:v>31</c:v>
                </c:pt>
                <c:pt idx="19">
                  <c:v>0</c:v>
                </c:pt>
                <c:pt idx="20">
                  <c:v>29</c:v>
                </c:pt>
                <c:pt idx="21">
                  <c:v>29</c:v>
                </c:pt>
                <c:pt idx="22">
                  <c:v>0</c:v>
                </c:pt>
                <c:pt idx="23">
                  <c:v>33</c:v>
                </c:pt>
                <c:pt idx="24">
                  <c:v>33</c:v>
                </c:pt>
                <c:pt idx="25">
                  <c:v>0</c:v>
                </c:pt>
                <c:pt idx="26">
                  <c:v>15</c:v>
                </c:pt>
                <c:pt idx="27">
                  <c:v>15</c:v>
                </c:pt>
                <c:pt idx="28">
                  <c:v>0</c:v>
                </c:pt>
                <c:pt idx="29">
                  <c:v>33</c:v>
                </c:pt>
                <c:pt idx="30">
                  <c:v>33</c:v>
                </c:pt>
                <c:pt idx="31">
                  <c:v>0</c:v>
                </c:pt>
                <c:pt idx="32">
                  <c:v>16</c:v>
                </c:pt>
                <c:pt idx="33">
                  <c:v>16</c:v>
                </c:pt>
                <c:pt idx="34">
                  <c:v>0</c:v>
                </c:pt>
                <c:pt idx="35">
                  <c:v>45</c:v>
                </c:pt>
                <c:pt idx="36">
                  <c:v>45</c:v>
                </c:pt>
                <c:pt idx="37">
                  <c:v>0</c:v>
                </c:pt>
                <c:pt idx="38">
                  <c:v>22</c:v>
                </c:pt>
                <c:pt idx="39">
                  <c:v>22</c:v>
                </c:pt>
                <c:pt idx="40">
                  <c:v>0</c:v>
                </c:pt>
                <c:pt idx="41">
                  <c:v>23</c:v>
                </c:pt>
                <c:pt idx="42">
                  <c:v>23</c:v>
                </c:pt>
                <c:pt idx="43">
                  <c:v>0</c:v>
                </c:pt>
                <c:pt idx="44">
                  <c:v>5</c:v>
                </c:pt>
                <c:pt idx="45">
                  <c:v>5</c:v>
                </c:pt>
                <c:pt idx="46">
                  <c:v>0</c:v>
                </c:pt>
                <c:pt idx="47">
                  <c:v>6</c:v>
                </c:pt>
                <c:pt idx="48">
                  <c:v>6</c:v>
                </c:pt>
                <c:pt idx="49">
                  <c:v>0</c:v>
                </c:pt>
                <c:pt idx="50">
                  <c:v>4</c:v>
                </c:pt>
                <c:pt idx="51">
                  <c:v>4</c:v>
                </c:pt>
                <c:pt idx="52">
                  <c:v>0</c:v>
                </c:pt>
                <c:pt idx="53">
                  <c:v>0</c:v>
                </c:pt>
              </c:numCache>
            </c:numRef>
          </c:val>
          <c:extLst>
            <c:ext xmlns:c16="http://schemas.microsoft.com/office/drawing/2014/chart" uri="{C3380CC4-5D6E-409C-BE32-E72D297353CC}">
              <c16:uniqueId val="{00000000-B9D3-4A17-B782-B6EF88EDA803}"/>
            </c:ext>
          </c:extLst>
        </c:ser>
        <c:dLbls>
          <c:showLegendKey val="0"/>
          <c:showVal val="0"/>
          <c:showCatName val="0"/>
          <c:showSerName val="0"/>
          <c:showPercent val="0"/>
          <c:showBubbleSize val="0"/>
        </c:dLbls>
        <c:axId val="1487144639"/>
        <c:axId val="1487137919"/>
      </c:areaChart>
      <c:scatterChart>
        <c:scatterStyle val="lineMarker"/>
        <c:varyColors val="0"/>
        <c:ser>
          <c:idx val="0"/>
          <c:order val="0"/>
          <c:tx>
            <c:v>Hist</c:v>
          </c:tx>
          <c:spPr>
            <a:ln w="12700">
              <a:solidFill>
                <a:srgbClr val="000000"/>
              </a:solidFill>
              <a:prstDash val="solid"/>
            </a:ln>
          </c:spPr>
          <c:marker>
            <c:symbol val="none"/>
          </c:marker>
          <c:xVal>
            <c:numRef>
              <c:f>spcwhm33!$A$1:$A$54</c:f>
              <c:numCache>
                <c:formatCode>General</c:formatCode>
                <c:ptCount val="54"/>
                <c:pt idx="0">
                  <c:v>#N/A</c:v>
                </c:pt>
                <c:pt idx="1">
                  <c:v>6.2E-2</c:v>
                </c:pt>
                <c:pt idx="2">
                  <c:v>6.2E-2</c:v>
                </c:pt>
                <c:pt idx="3">
                  <c:v>6.3529411764705876E-2</c:v>
                </c:pt>
                <c:pt idx="4">
                  <c:v>6.3529411764705876E-2</c:v>
                </c:pt>
                <c:pt idx="5">
                  <c:v>6.3529411764705876E-2</c:v>
                </c:pt>
                <c:pt idx="6">
                  <c:v>6.5058823529411752E-2</c:v>
                </c:pt>
                <c:pt idx="7">
                  <c:v>6.5058823529411752E-2</c:v>
                </c:pt>
                <c:pt idx="8">
                  <c:v>6.5058823529411752E-2</c:v>
                </c:pt>
                <c:pt idx="9">
                  <c:v>6.6588235294117629E-2</c:v>
                </c:pt>
                <c:pt idx="10">
                  <c:v>6.6588235294117629E-2</c:v>
                </c:pt>
                <c:pt idx="11">
                  <c:v>6.6588235294117629E-2</c:v>
                </c:pt>
                <c:pt idx="12">
                  <c:v>6.8117647058823505E-2</c:v>
                </c:pt>
                <c:pt idx="13">
                  <c:v>6.8117647058823505E-2</c:v>
                </c:pt>
                <c:pt idx="14">
                  <c:v>6.8117647058823505E-2</c:v>
                </c:pt>
                <c:pt idx="15">
                  <c:v>6.9647058823529381E-2</c:v>
                </c:pt>
                <c:pt idx="16">
                  <c:v>6.9647058823529381E-2</c:v>
                </c:pt>
                <c:pt idx="17">
                  <c:v>6.9647058823529381E-2</c:v>
                </c:pt>
                <c:pt idx="18">
                  <c:v>7.1176470588235258E-2</c:v>
                </c:pt>
                <c:pt idx="19">
                  <c:v>7.1176470588235258E-2</c:v>
                </c:pt>
                <c:pt idx="20">
                  <c:v>7.1176470588235258E-2</c:v>
                </c:pt>
                <c:pt idx="21">
                  <c:v>7.2705882352941134E-2</c:v>
                </c:pt>
                <c:pt idx="22">
                  <c:v>7.2705882352941134E-2</c:v>
                </c:pt>
                <c:pt idx="23">
                  <c:v>7.2705882352941134E-2</c:v>
                </c:pt>
                <c:pt idx="24">
                  <c:v>7.423529411764701E-2</c:v>
                </c:pt>
                <c:pt idx="25">
                  <c:v>7.423529411764701E-2</c:v>
                </c:pt>
                <c:pt idx="26">
                  <c:v>7.423529411764701E-2</c:v>
                </c:pt>
                <c:pt idx="27">
                  <c:v>7.5764705882352887E-2</c:v>
                </c:pt>
                <c:pt idx="28">
                  <c:v>7.5764705882352887E-2</c:v>
                </c:pt>
                <c:pt idx="29">
                  <c:v>7.5764705882352887E-2</c:v>
                </c:pt>
                <c:pt idx="30">
                  <c:v>7.7294117647058763E-2</c:v>
                </c:pt>
                <c:pt idx="31">
                  <c:v>7.7294117647058763E-2</c:v>
                </c:pt>
                <c:pt idx="32">
                  <c:v>7.7294117647058763E-2</c:v>
                </c:pt>
                <c:pt idx="33">
                  <c:v>7.882352941176464E-2</c:v>
                </c:pt>
                <c:pt idx="34">
                  <c:v>7.882352941176464E-2</c:v>
                </c:pt>
                <c:pt idx="35">
                  <c:v>7.882352941176464E-2</c:v>
                </c:pt>
                <c:pt idx="36">
                  <c:v>8.0352941176470516E-2</c:v>
                </c:pt>
                <c:pt idx="37">
                  <c:v>8.0352941176470516E-2</c:v>
                </c:pt>
                <c:pt idx="38">
                  <c:v>8.0352941176470516E-2</c:v>
                </c:pt>
                <c:pt idx="39">
                  <c:v>8.1882352941176392E-2</c:v>
                </c:pt>
                <c:pt idx="40">
                  <c:v>8.1882352941176392E-2</c:v>
                </c:pt>
                <c:pt idx="41">
                  <c:v>8.1882352941176392E-2</c:v>
                </c:pt>
                <c:pt idx="42">
                  <c:v>8.3411764705882269E-2</c:v>
                </c:pt>
                <c:pt idx="43">
                  <c:v>8.3411764705882269E-2</c:v>
                </c:pt>
                <c:pt idx="44">
                  <c:v>8.3411764705882269E-2</c:v>
                </c:pt>
                <c:pt idx="45">
                  <c:v>8.4941176470588145E-2</c:v>
                </c:pt>
                <c:pt idx="46">
                  <c:v>8.4941176470588145E-2</c:v>
                </c:pt>
                <c:pt idx="47">
                  <c:v>8.4941176470588145E-2</c:v>
                </c:pt>
                <c:pt idx="48">
                  <c:v>8.6470588235294021E-2</c:v>
                </c:pt>
                <c:pt idx="49">
                  <c:v>8.6470588235294021E-2</c:v>
                </c:pt>
                <c:pt idx="50">
                  <c:v>8.6470588235294021E-2</c:v>
                </c:pt>
                <c:pt idx="51">
                  <c:v>8.7999999999999995E-2</c:v>
                </c:pt>
                <c:pt idx="52">
                  <c:v>8.7999999999999995E-2</c:v>
                </c:pt>
                <c:pt idx="53">
                  <c:v>#N/A</c:v>
                </c:pt>
              </c:numCache>
            </c:numRef>
          </c:xVal>
          <c:yVal>
            <c:numRef>
              <c:f>spcwhm33!$B$1:$B$54</c:f>
              <c:numCache>
                <c:formatCode>General</c:formatCode>
                <c:ptCount val="54"/>
                <c:pt idx="0">
                  <c:v>0</c:v>
                </c:pt>
                <c:pt idx="1">
                  <c:v>0</c:v>
                </c:pt>
                <c:pt idx="2">
                  <c:v>2</c:v>
                </c:pt>
                <c:pt idx="3">
                  <c:v>2</c:v>
                </c:pt>
                <c:pt idx="4">
                  <c:v>0</c:v>
                </c:pt>
                <c:pt idx="5">
                  <c:v>1</c:v>
                </c:pt>
                <c:pt idx="6">
                  <c:v>1</c:v>
                </c:pt>
                <c:pt idx="7">
                  <c:v>0</c:v>
                </c:pt>
                <c:pt idx="8">
                  <c:v>1</c:v>
                </c:pt>
                <c:pt idx="9">
                  <c:v>1</c:v>
                </c:pt>
                <c:pt idx="10">
                  <c:v>0</c:v>
                </c:pt>
                <c:pt idx="11">
                  <c:v>4</c:v>
                </c:pt>
                <c:pt idx="12">
                  <c:v>4</c:v>
                </c:pt>
                <c:pt idx="13">
                  <c:v>0</c:v>
                </c:pt>
                <c:pt idx="14">
                  <c:v>16</c:v>
                </c:pt>
                <c:pt idx="15">
                  <c:v>16</c:v>
                </c:pt>
                <c:pt idx="16">
                  <c:v>0</c:v>
                </c:pt>
                <c:pt idx="17">
                  <c:v>31</c:v>
                </c:pt>
                <c:pt idx="18">
                  <c:v>31</c:v>
                </c:pt>
                <c:pt idx="19">
                  <c:v>0</c:v>
                </c:pt>
                <c:pt idx="20">
                  <c:v>29</c:v>
                </c:pt>
                <c:pt idx="21">
                  <c:v>29</c:v>
                </c:pt>
                <c:pt idx="22">
                  <c:v>0</c:v>
                </c:pt>
                <c:pt idx="23">
                  <c:v>33</c:v>
                </c:pt>
                <c:pt idx="24">
                  <c:v>33</c:v>
                </c:pt>
                <c:pt idx="25">
                  <c:v>0</c:v>
                </c:pt>
                <c:pt idx="26">
                  <c:v>15</c:v>
                </c:pt>
                <c:pt idx="27">
                  <c:v>15</c:v>
                </c:pt>
                <c:pt idx="28">
                  <c:v>0</c:v>
                </c:pt>
                <c:pt idx="29">
                  <c:v>33</c:v>
                </c:pt>
                <c:pt idx="30">
                  <c:v>33</c:v>
                </c:pt>
                <c:pt idx="31">
                  <c:v>0</c:v>
                </c:pt>
                <c:pt idx="32">
                  <c:v>16</c:v>
                </c:pt>
                <c:pt idx="33">
                  <c:v>16</c:v>
                </c:pt>
                <c:pt idx="34">
                  <c:v>0</c:v>
                </c:pt>
                <c:pt idx="35">
                  <c:v>45</c:v>
                </c:pt>
                <c:pt idx="36">
                  <c:v>45</c:v>
                </c:pt>
                <c:pt idx="37">
                  <c:v>0</c:v>
                </c:pt>
                <c:pt idx="38">
                  <c:v>22</c:v>
                </c:pt>
                <c:pt idx="39">
                  <c:v>22</c:v>
                </c:pt>
                <c:pt idx="40">
                  <c:v>0</c:v>
                </c:pt>
                <c:pt idx="41">
                  <c:v>23</c:v>
                </c:pt>
                <c:pt idx="42">
                  <c:v>23</c:v>
                </c:pt>
                <c:pt idx="43">
                  <c:v>0</c:v>
                </c:pt>
                <c:pt idx="44">
                  <c:v>5</c:v>
                </c:pt>
                <c:pt idx="45">
                  <c:v>5</c:v>
                </c:pt>
                <c:pt idx="46">
                  <c:v>0</c:v>
                </c:pt>
                <c:pt idx="47">
                  <c:v>6</c:v>
                </c:pt>
                <c:pt idx="48">
                  <c:v>6</c:v>
                </c:pt>
                <c:pt idx="49">
                  <c:v>0</c:v>
                </c:pt>
                <c:pt idx="50">
                  <c:v>4</c:v>
                </c:pt>
                <c:pt idx="51">
                  <c:v>4</c:v>
                </c:pt>
                <c:pt idx="52">
                  <c:v>0</c:v>
                </c:pt>
                <c:pt idx="53">
                  <c:v>0</c:v>
                </c:pt>
              </c:numCache>
            </c:numRef>
          </c:yVal>
          <c:smooth val="0"/>
          <c:extLst>
            <c:ext xmlns:c16="http://schemas.microsoft.com/office/drawing/2014/chart" uri="{C3380CC4-5D6E-409C-BE32-E72D297353CC}">
              <c16:uniqueId val="{00000001-B9D3-4A17-B782-B6EF88EDA803}"/>
            </c:ext>
          </c:extLst>
        </c:ser>
        <c:ser>
          <c:idx val="1"/>
          <c:order val="1"/>
          <c:tx>
            <c:v>Within Variation</c:v>
          </c:tx>
          <c:spPr>
            <a:ln w="12700">
              <a:solidFill>
                <a:srgbClr val="0000FF"/>
              </a:solidFill>
              <a:prstDash val="solid"/>
            </a:ln>
          </c:spPr>
          <c:marker>
            <c:symbol val="none"/>
          </c:marker>
          <c:xVal>
            <c:numRef>
              <c:f>spcwhm33!$C$1:$C$100</c:f>
              <c:numCache>
                <c:formatCode>General</c:formatCode>
                <c:ptCount val="100"/>
                <c:pt idx="0">
                  <c:v>6.2181789468463658E-2</c:v>
                </c:pt>
                <c:pt idx="1">
                  <c:v>6.246025158119229E-2</c:v>
                </c:pt>
                <c:pt idx="2">
                  <c:v>6.2738713693920922E-2</c:v>
                </c:pt>
                <c:pt idx="3">
                  <c:v>6.3017175806649547E-2</c:v>
                </c:pt>
                <c:pt idx="4">
                  <c:v>6.3295637919378173E-2</c:v>
                </c:pt>
                <c:pt idx="5">
                  <c:v>6.3574100032106812E-2</c:v>
                </c:pt>
                <c:pt idx="6">
                  <c:v>6.3852562144835437E-2</c:v>
                </c:pt>
                <c:pt idx="7">
                  <c:v>6.4131024257564076E-2</c:v>
                </c:pt>
                <c:pt idx="8">
                  <c:v>6.4409486370292701E-2</c:v>
                </c:pt>
                <c:pt idx="9">
                  <c:v>6.4687948483021326E-2</c:v>
                </c:pt>
                <c:pt idx="10">
                  <c:v>6.4966410595749965E-2</c:v>
                </c:pt>
                <c:pt idx="11">
                  <c:v>6.5244872708478591E-2</c:v>
                </c:pt>
                <c:pt idx="12">
                  <c:v>6.5523334821207216E-2</c:v>
                </c:pt>
                <c:pt idx="13">
                  <c:v>6.5801796933935855E-2</c:v>
                </c:pt>
                <c:pt idx="14">
                  <c:v>6.608025904666448E-2</c:v>
                </c:pt>
                <c:pt idx="15">
                  <c:v>6.6358721159393105E-2</c:v>
                </c:pt>
                <c:pt idx="16">
                  <c:v>6.6637183272121744E-2</c:v>
                </c:pt>
                <c:pt idx="17">
                  <c:v>6.691564538485037E-2</c:v>
                </c:pt>
                <c:pt idx="18">
                  <c:v>6.7194107497579009E-2</c:v>
                </c:pt>
                <c:pt idx="19">
                  <c:v>6.7472569610307634E-2</c:v>
                </c:pt>
                <c:pt idx="20">
                  <c:v>6.7751031723036259E-2</c:v>
                </c:pt>
                <c:pt idx="21">
                  <c:v>6.8029493835764898E-2</c:v>
                </c:pt>
                <c:pt idx="22">
                  <c:v>6.8307955948493523E-2</c:v>
                </c:pt>
                <c:pt idx="23">
                  <c:v>6.8586418061222149E-2</c:v>
                </c:pt>
                <c:pt idx="24">
                  <c:v>6.8864880173950788E-2</c:v>
                </c:pt>
                <c:pt idx="25">
                  <c:v>6.9143342286679413E-2</c:v>
                </c:pt>
                <c:pt idx="26">
                  <c:v>6.9421804399408038E-2</c:v>
                </c:pt>
                <c:pt idx="27">
                  <c:v>6.9700266512136677E-2</c:v>
                </c:pt>
                <c:pt idx="28">
                  <c:v>6.9978728624865302E-2</c:v>
                </c:pt>
                <c:pt idx="29">
                  <c:v>7.0257190737593928E-2</c:v>
                </c:pt>
                <c:pt idx="30">
                  <c:v>7.0535652850322567E-2</c:v>
                </c:pt>
                <c:pt idx="31">
                  <c:v>7.0814114963051192E-2</c:v>
                </c:pt>
                <c:pt idx="32">
                  <c:v>7.1092577075779817E-2</c:v>
                </c:pt>
                <c:pt idx="33">
                  <c:v>7.1371039188508456E-2</c:v>
                </c:pt>
                <c:pt idx="34">
                  <c:v>7.1649501301237081E-2</c:v>
                </c:pt>
                <c:pt idx="35">
                  <c:v>7.192796341396572E-2</c:v>
                </c:pt>
                <c:pt idx="36">
                  <c:v>7.2206425526694346E-2</c:v>
                </c:pt>
                <c:pt idx="37">
                  <c:v>7.2484887639422971E-2</c:v>
                </c:pt>
                <c:pt idx="38">
                  <c:v>7.276334975215161E-2</c:v>
                </c:pt>
                <c:pt idx="39">
                  <c:v>7.3041811864880235E-2</c:v>
                </c:pt>
                <c:pt idx="40">
                  <c:v>7.332027397760886E-2</c:v>
                </c:pt>
                <c:pt idx="41">
                  <c:v>7.3598736090337499E-2</c:v>
                </c:pt>
                <c:pt idx="42">
                  <c:v>7.3877198203066125E-2</c:v>
                </c:pt>
                <c:pt idx="43">
                  <c:v>7.4155660315794764E-2</c:v>
                </c:pt>
                <c:pt idx="44">
                  <c:v>7.4434122428523389E-2</c:v>
                </c:pt>
                <c:pt idx="45">
                  <c:v>7.4712584541252014E-2</c:v>
                </c:pt>
                <c:pt idx="46">
                  <c:v>7.4991046653980653E-2</c:v>
                </c:pt>
                <c:pt idx="47">
                  <c:v>7.5269508766709278E-2</c:v>
                </c:pt>
                <c:pt idx="48">
                  <c:v>7.5547970879437903E-2</c:v>
                </c:pt>
                <c:pt idx="49">
                  <c:v>7.5826432992166543E-2</c:v>
                </c:pt>
                <c:pt idx="50">
                  <c:v>7.6104895104895168E-2</c:v>
                </c:pt>
                <c:pt idx="51">
                  <c:v>7.6383357217623793E-2</c:v>
                </c:pt>
                <c:pt idx="52">
                  <c:v>7.6661819330352432E-2</c:v>
                </c:pt>
                <c:pt idx="53">
                  <c:v>7.6940281443081057E-2</c:v>
                </c:pt>
                <c:pt idx="54">
                  <c:v>7.7218743555809682E-2</c:v>
                </c:pt>
                <c:pt idx="55">
                  <c:v>7.7497205668538321E-2</c:v>
                </c:pt>
                <c:pt idx="56">
                  <c:v>7.7775667781266947E-2</c:v>
                </c:pt>
                <c:pt idx="57">
                  <c:v>7.8054129893995572E-2</c:v>
                </c:pt>
                <c:pt idx="58">
                  <c:v>7.8332592006724211E-2</c:v>
                </c:pt>
                <c:pt idx="59">
                  <c:v>7.8611054119452836E-2</c:v>
                </c:pt>
                <c:pt idx="60">
                  <c:v>7.8889516232181461E-2</c:v>
                </c:pt>
                <c:pt idx="61">
                  <c:v>7.91679783449101E-2</c:v>
                </c:pt>
                <c:pt idx="62">
                  <c:v>7.9446440457638726E-2</c:v>
                </c:pt>
                <c:pt idx="63">
                  <c:v>7.9724902570367365E-2</c:v>
                </c:pt>
                <c:pt idx="64">
                  <c:v>8.000336468309599E-2</c:v>
                </c:pt>
                <c:pt idx="65">
                  <c:v>8.0281826795824615E-2</c:v>
                </c:pt>
                <c:pt idx="66">
                  <c:v>8.0560288908553254E-2</c:v>
                </c:pt>
                <c:pt idx="67">
                  <c:v>8.0838751021281879E-2</c:v>
                </c:pt>
                <c:pt idx="68">
                  <c:v>8.1117213134010518E-2</c:v>
                </c:pt>
                <c:pt idx="69">
                  <c:v>8.1395675246739144E-2</c:v>
                </c:pt>
                <c:pt idx="70">
                  <c:v>8.1674137359467769E-2</c:v>
                </c:pt>
                <c:pt idx="71">
                  <c:v>8.1952599472196408E-2</c:v>
                </c:pt>
                <c:pt idx="72">
                  <c:v>8.2231061584925033E-2</c:v>
                </c:pt>
                <c:pt idx="73">
                  <c:v>8.2509523697653658E-2</c:v>
                </c:pt>
                <c:pt idx="74">
                  <c:v>8.2787985810382297E-2</c:v>
                </c:pt>
                <c:pt idx="75">
                  <c:v>8.3066447923110923E-2</c:v>
                </c:pt>
                <c:pt idx="76">
                  <c:v>8.3344910035839548E-2</c:v>
                </c:pt>
                <c:pt idx="77">
                  <c:v>8.3623372148568187E-2</c:v>
                </c:pt>
                <c:pt idx="78">
                  <c:v>8.3901834261296812E-2</c:v>
                </c:pt>
                <c:pt idx="79">
                  <c:v>8.4180296374025437E-2</c:v>
                </c:pt>
                <c:pt idx="80">
                  <c:v>8.4458758486754076E-2</c:v>
                </c:pt>
                <c:pt idx="81">
                  <c:v>8.4737220599482702E-2</c:v>
                </c:pt>
                <c:pt idx="82">
                  <c:v>8.5015682712211327E-2</c:v>
                </c:pt>
                <c:pt idx="83">
                  <c:v>8.5294144824939966E-2</c:v>
                </c:pt>
                <c:pt idx="84">
                  <c:v>8.5572606937668591E-2</c:v>
                </c:pt>
                <c:pt idx="85">
                  <c:v>8.5851069050397216E-2</c:v>
                </c:pt>
                <c:pt idx="86">
                  <c:v>8.6129531163125855E-2</c:v>
                </c:pt>
                <c:pt idx="87">
                  <c:v>8.6407993275854481E-2</c:v>
                </c:pt>
                <c:pt idx="88">
                  <c:v>8.6686455388583106E-2</c:v>
                </c:pt>
                <c:pt idx="89">
                  <c:v>8.6964917501311745E-2</c:v>
                </c:pt>
                <c:pt idx="90">
                  <c:v>8.724337961404037E-2</c:v>
                </c:pt>
                <c:pt idx="91">
                  <c:v>8.7521841726769009E-2</c:v>
                </c:pt>
                <c:pt idx="92">
                  <c:v>8.7800303839497634E-2</c:v>
                </c:pt>
                <c:pt idx="93">
                  <c:v>8.8078765952226273E-2</c:v>
                </c:pt>
                <c:pt idx="94">
                  <c:v>8.8357228064954899E-2</c:v>
                </c:pt>
                <c:pt idx="95">
                  <c:v>8.8635690177683524E-2</c:v>
                </c:pt>
                <c:pt idx="96">
                  <c:v>8.8914152290412163E-2</c:v>
                </c:pt>
                <c:pt idx="97">
                  <c:v>8.9192614403140788E-2</c:v>
                </c:pt>
                <c:pt idx="98">
                  <c:v>8.9471076515869413E-2</c:v>
                </c:pt>
                <c:pt idx="99">
                  <c:v>8.9749538628598052E-2</c:v>
                </c:pt>
              </c:numCache>
            </c:numRef>
          </c:xVal>
          <c:yVal>
            <c:numRef>
              <c:f>spcwhm33!$D$1:$D$100</c:f>
              <c:numCache>
                <c:formatCode>General</c:formatCode>
                <c:ptCount val="100"/>
                <c:pt idx="0">
                  <c:v>0.41769617039369211</c:v>
                </c:pt>
                <c:pt idx="1">
                  <c:v>0.49917378574352833</c:v>
                </c:pt>
                <c:pt idx="2">
                  <c:v>0.59440107571033596</c:v>
                </c:pt>
                <c:pt idx="3">
                  <c:v>0.70525137753886546</c:v>
                </c:pt>
                <c:pt idx="4">
                  <c:v>0.833767263734154</c:v>
                </c:pt>
                <c:pt idx="5">
                  <c:v>0.98216007392797811</c:v>
                </c:pt>
                <c:pt idx="6">
                  <c:v>1.1528060619664078</c:v>
                </c:pt>
                <c:pt idx="7">
                  <c:v>1.3482386328524745</c:v>
                </c:pt>
                <c:pt idx="8">
                  <c:v>1.5711361564385922</c:v>
                </c:pt>
                <c:pt idx="9">
                  <c:v>1.8243048751731856</c:v>
                </c:pt>
                <c:pt idx="10">
                  <c:v>2.1106564738821842</c:v>
                </c:pt>
                <c:pt idx="11">
                  <c:v>2.4331799522101405</c:v>
                </c:pt>
                <c:pt idx="12">
                  <c:v>2.7949075360934303</c:v>
                </c:pt>
                <c:pt idx="13">
                  <c:v>3.1988744839196439</c:v>
                </c:pt>
                <c:pt idx="14">
                  <c:v>3.6480727854366659</c:v>
                </c:pt>
                <c:pt idx="15">
                  <c:v>4.1453989156488271</c:v>
                </c:pt>
                <c:pt idx="16">
                  <c:v>4.693595989469495</c:v>
                </c:pt>
                <c:pt idx="17">
                  <c:v>5.2951908622860415</c:v>
                </c:pt>
                <c:pt idx="18">
                  <c:v>5.9524269322155501</c:v>
                </c:pt>
                <c:pt idx="19">
                  <c:v>6.6671936159937211</c:v>
                </c:pt>
                <c:pt idx="20">
                  <c:v>7.4409536854710723</c:v>
                </c:pt>
                <c:pt idx="21">
                  <c:v>8.2746698580679094</c:v>
                </c:pt>
                <c:pt idx="22">
                  <c:v>9.1687322241224098</c:v>
                </c:pt>
                <c:pt idx="23">
                  <c:v>10.122888258333086</c:v>
                </c:pt>
                <c:pt idx="24">
                  <c:v>11.136177292869803</c:v>
                </c:pt>
                <c:pt idx="25">
                  <c:v>12.206871417920329</c:v>
                </c:pt>
                <c:pt idx="26">
                  <c:v>13.332424813826524</c:v>
                </c:pt>
                <c:pt idx="27">
                  <c:v>14.509433500976343</c:v>
                </c:pt>
                <c:pt idx="28">
                  <c:v>15.733607414129482</c:v>
                </c:pt>
                <c:pt idx="29">
                  <c:v>16.999756563528596</c:v>
                </c:pt>
                <c:pt idx="30">
                  <c:v>18.301792834759457</c:v>
                </c:pt>
                <c:pt idx="31">
                  <c:v>19.632748704011295</c:v>
                </c:pt>
                <c:pt idx="32">
                  <c:v>20.984813808805004</c:v>
                </c:pt>
                <c:pt idx="33">
                  <c:v>22.349389922649099</c:v>
                </c:pt>
                <c:pt idx="34">
                  <c:v>23.717164444251257</c:v>
                </c:pt>
                <c:pt idx="35">
                  <c:v>25.078202039035197</c:v>
                </c:pt>
                <c:pt idx="36">
                  <c:v>26.422053576078227</c:v>
                </c:pt>
                <c:pt idx="37">
                  <c:v>27.737881002213399</c:v>
                </c:pt>
                <c:pt idx="38">
                  <c:v>29.014596303147979</c:v>
                </c:pt>
                <c:pt idx="39">
                  <c:v>30.241012235922721</c:v>
                </c:pt>
                <c:pt idx="40">
                  <c:v>31.406002094732855</c:v>
                </c:pt>
                <c:pt idx="41">
                  <c:v>32.498665409233546</c:v>
                </c:pt>
                <c:pt idx="42">
                  <c:v>33.508496185771286</c:v>
                </c:pt>
                <c:pt idx="43">
                  <c:v>34.425550100284639</c:v>
                </c:pt>
                <c:pt idx="44">
                  <c:v>35.240606947033733</c:v>
                </c:pt>
                <c:pt idx="45">
                  <c:v>35.945324646836205</c:v>
                </c:pt>
                <c:pt idx="46">
                  <c:v>36.532381225531182</c:v>
                </c:pt>
                <c:pt idx="47">
                  <c:v>36.995601387607415</c:v>
                </c:pt>
                <c:pt idx="48">
                  <c:v>37.330064627049552</c:v>
                </c:pt>
                <c:pt idx="49">
                  <c:v>37.532192229392109</c:v>
                </c:pt>
                <c:pt idx="50">
                  <c:v>37.59981101405414</c:v>
                </c:pt>
                <c:pt idx="51">
                  <c:v>37.532192229392109</c:v>
                </c:pt>
                <c:pt idx="52">
                  <c:v>37.330064627049552</c:v>
                </c:pt>
                <c:pt idx="53">
                  <c:v>36.995601387607415</c:v>
                </c:pt>
                <c:pt idx="54">
                  <c:v>36.532381225531182</c:v>
                </c:pt>
                <c:pt idx="55">
                  <c:v>35.945324646836205</c:v>
                </c:pt>
                <c:pt idx="56">
                  <c:v>35.240606947033733</c:v>
                </c:pt>
                <c:pt idx="57">
                  <c:v>34.425550100284639</c:v>
                </c:pt>
                <c:pt idx="58">
                  <c:v>33.508496185771286</c:v>
                </c:pt>
                <c:pt idx="59">
                  <c:v>32.498665409233546</c:v>
                </c:pt>
                <c:pt idx="60">
                  <c:v>31.406002094732909</c:v>
                </c:pt>
                <c:pt idx="61">
                  <c:v>30.241012235922721</c:v>
                </c:pt>
                <c:pt idx="62">
                  <c:v>29.014596303147979</c:v>
                </c:pt>
                <c:pt idx="63">
                  <c:v>27.737881002213399</c:v>
                </c:pt>
                <c:pt idx="64">
                  <c:v>26.422053576078227</c:v>
                </c:pt>
                <c:pt idx="65">
                  <c:v>25.078202039035197</c:v>
                </c:pt>
                <c:pt idx="66">
                  <c:v>23.717164444251257</c:v>
                </c:pt>
                <c:pt idx="67">
                  <c:v>22.349389922649099</c:v>
                </c:pt>
                <c:pt idx="68">
                  <c:v>20.984813808805004</c:v>
                </c:pt>
                <c:pt idx="69">
                  <c:v>19.632748704011295</c:v>
                </c:pt>
                <c:pt idx="70">
                  <c:v>18.301792834759457</c:v>
                </c:pt>
                <c:pt idx="71">
                  <c:v>16.999756563528596</c:v>
                </c:pt>
                <c:pt idx="72">
                  <c:v>15.733607414129482</c:v>
                </c:pt>
                <c:pt idx="73">
                  <c:v>14.509433500976343</c:v>
                </c:pt>
                <c:pt idx="74">
                  <c:v>13.332424813826524</c:v>
                </c:pt>
                <c:pt idx="75">
                  <c:v>12.206871417920329</c:v>
                </c:pt>
                <c:pt idx="76">
                  <c:v>11.136177292869803</c:v>
                </c:pt>
                <c:pt idx="77">
                  <c:v>10.122888258333086</c:v>
                </c:pt>
                <c:pt idx="78">
                  <c:v>9.1687322241224098</c:v>
                </c:pt>
                <c:pt idx="79">
                  <c:v>8.2746698580679094</c:v>
                </c:pt>
                <c:pt idx="80">
                  <c:v>7.4409536854710723</c:v>
                </c:pt>
                <c:pt idx="81">
                  <c:v>6.6671936159937211</c:v>
                </c:pt>
                <c:pt idx="82">
                  <c:v>5.9524269322155501</c:v>
                </c:pt>
                <c:pt idx="83">
                  <c:v>5.2951908622860415</c:v>
                </c:pt>
                <c:pt idx="84">
                  <c:v>4.693595989469495</c:v>
                </c:pt>
                <c:pt idx="85">
                  <c:v>4.1453989156488529</c:v>
                </c:pt>
                <c:pt idx="86">
                  <c:v>3.6480727854366659</c:v>
                </c:pt>
                <c:pt idx="87">
                  <c:v>3.1988744839196439</c:v>
                </c:pt>
                <c:pt idx="88">
                  <c:v>2.7949075360934494</c:v>
                </c:pt>
                <c:pt idx="89">
                  <c:v>2.4331799522101405</c:v>
                </c:pt>
                <c:pt idx="90">
                  <c:v>2.1106564738821842</c:v>
                </c:pt>
                <c:pt idx="91">
                  <c:v>1.8243048751731856</c:v>
                </c:pt>
                <c:pt idx="92">
                  <c:v>1.5711361564385922</c:v>
                </c:pt>
                <c:pt idx="93">
                  <c:v>1.3482386328524643</c:v>
                </c:pt>
                <c:pt idx="94">
                  <c:v>1.1528060619664078</c:v>
                </c:pt>
                <c:pt idx="95">
                  <c:v>0.98216007392797811</c:v>
                </c:pt>
                <c:pt idx="96">
                  <c:v>0.833767263734154</c:v>
                </c:pt>
                <c:pt idx="97">
                  <c:v>0.70525137753886546</c:v>
                </c:pt>
                <c:pt idx="98">
                  <c:v>0.59440107571033596</c:v>
                </c:pt>
                <c:pt idx="99">
                  <c:v>0.49917378574352611</c:v>
                </c:pt>
              </c:numCache>
            </c:numRef>
          </c:yVal>
          <c:smooth val="0"/>
          <c:extLst>
            <c:ext xmlns:c16="http://schemas.microsoft.com/office/drawing/2014/chart" uri="{C3380CC4-5D6E-409C-BE32-E72D297353CC}">
              <c16:uniqueId val="{00000002-B9D3-4A17-B782-B6EF88EDA803}"/>
            </c:ext>
          </c:extLst>
        </c:ser>
        <c:ser>
          <c:idx val="2"/>
          <c:order val="2"/>
          <c:tx>
            <c:v>Overall Variation</c:v>
          </c:tx>
          <c:spPr>
            <a:ln w="12700">
              <a:solidFill>
                <a:srgbClr val="000000"/>
              </a:solidFill>
              <a:prstDash val="lgDash"/>
            </a:ln>
          </c:spPr>
          <c:marker>
            <c:symbol val="none"/>
          </c:marker>
          <c:xVal>
            <c:numRef>
              <c:f>spcwhm33!$G$1:$G$100</c:f>
              <c:numCache>
                <c:formatCode>General</c:formatCode>
                <c:ptCount val="100"/>
                <c:pt idx="0">
                  <c:v>6.1426389716847593E-2</c:v>
                </c:pt>
                <c:pt idx="1">
                  <c:v>6.1719959824608546E-2</c:v>
                </c:pt>
                <c:pt idx="2">
                  <c:v>6.2013529932369499E-2</c:v>
                </c:pt>
                <c:pt idx="3">
                  <c:v>6.2307100040130445E-2</c:v>
                </c:pt>
                <c:pt idx="4">
                  <c:v>6.2600670147891405E-2</c:v>
                </c:pt>
                <c:pt idx="5">
                  <c:v>6.2894240255652351E-2</c:v>
                </c:pt>
                <c:pt idx="6">
                  <c:v>6.3187810363413296E-2</c:v>
                </c:pt>
                <c:pt idx="7">
                  <c:v>6.3481380471174256E-2</c:v>
                </c:pt>
                <c:pt idx="8">
                  <c:v>6.3774950578935202E-2</c:v>
                </c:pt>
                <c:pt idx="9">
                  <c:v>6.4068520686696162E-2</c:v>
                </c:pt>
                <c:pt idx="10">
                  <c:v>6.4362090794457108E-2</c:v>
                </c:pt>
                <c:pt idx="11">
                  <c:v>6.4655660902218054E-2</c:v>
                </c:pt>
                <c:pt idx="12">
                  <c:v>6.4949231009979014E-2</c:v>
                </c:pt>
                <c:pt idx="13">
                  <c:v>6.524280111773996E-2</c:v>
                </c:pt>
                <c:pt idx="14">
                  <c:v>6.5536371225500906E-2</c:v>
                </c:pt>
                <c:pt idx="15">
                  <c:v>6.5829941333261865E-2</c:v>
                </c:pt>
                <c:pt idx="16">
                  <c:v>6.6123511441022811E-2</c:v>
                </c:pt>
                <c:pt idx="17">
                  <c:v>6.6417081548783771E-2</c:v>
                </c:pt>
                <c:pt idx="18">
                  <c:v>6.6710651656544717E-2</c:v>
                </c:pt>
                <c:pt idx="19">
                  <c:v>6.7004221764305677E-2</c:v>
                </c:pt>
                <c:pt idx="20">
                  <c:v>6.7297791872066623E-2</c:v>
                </c:pt>
                <c:pt idx="21">
                  <c:v>6.7591361979827569E-2</c:v>
                </c:pt>
                <c:pt idx="22">
                  <c:v>6.7884932087588529E-2</c:v>
                </c:pt>
                <c:pt idx="23">
                  <c:v>6.8178502195349475E-2</c:v>
                </c:pt>
                <c:pt idx="24">
                  <c:v>6.8472072303110421E-2</c:v>
                </c:pt>
                <c:pt idx="25">
                  <c:v>6.876564241087138E-2</c:v>
                </c:pt>
                <c:pt idx="26">
                  <c:v>6.9059212518632326E-2</c:v>
                </c:pt>
                <c:pt idx="27">
                  <c:v>6.9352782626393286E-2</c:v>
                </c:pt>
                <c:pt idx="28">
                  <c:v>6.9646352734154232E-2</c:v>
                </c:pt>
                <c:pt idx="29">
                  <c:v>6.9939922841915192E-2</c:v>
                </c:pt>
                <c:pt idx="30">
                  <c:v>7.0233492949676138E-2</c:v>
                </c:pt>
                <c:pt idx="31">
                  <c:v>7.0527063057437084E-2</c:v>
                </c:pt>
                <c:pt idx="32">
                  <c:v>7.0820633165198044E-2</c:v>
                </c:pt>
                <c:pt idx="33">
                  <c:v>7.111420327295899E-2</c:v>
                </c:pt>
                <c:pt idx="34">
                  <c:v>7.1407773380719936E-2</c:v>
                </c:pt>
                <c:pt idx="35">
                  <c:v>7.1701343488480895E-2</c:v>
                </c:pt>
                <c:pt idx="36">
                  <c:v>7.1994913596241841E-2</c:v>
                </c:pt>
                <c:pt idx="37">
                  <c:v>7.2288483704002801E-2</c:v>
                </c:pt>
                <c:pt idx="38">
                  <c:v>7.2582053811763747E-2</c:v>
                </c:pt>
                <c:pt idx="39">
                  <c:v>7.2875623919524693E-2</c:v>
                </c:pt>
                <c:pt idx="40">
                  <c:v>7.3169194027285653E-2</c:v>
                </c:pt>
                <c:pt idx="41">
                  <c:v>7.3462764135046599E-2</c:v>
                </c:pt>
                <c:pt idx="42">
                  <c:v>7.3756334242807559E-2</c:v>
                </c:pt>
                <c:pt idx="43">
                  <c:v>7.4049904350568505E-2</c:v>
                </c:pt>
                <c:pt idx="44">
                  <c:v>7.434347445832945E-2</c:v>
                </c:pt>
                <c:pt idx="45">
                  <c:v>7.463704456609041E-2</c:v>
                </c:pt>
                <c:pt idx="46">
                  <c:v>7.4930614673851356E-2</c:v>
                </c:pt>
                <c:pt idx="47">
                  <c:v>7.5224184781612302E-2</c:v>
                </c:pt>
                <c:pt idx="48">
                  <c:v>7.5517754889373262E-2</c:v>
                </c:pt>
                <c:pt idx="49">
                  <c:v>7.5811324997134208E-2</c:v>
                </c:pt>
                <c:pt idx="50">
                  <c:v>7.6104895104895168E-2</c:v>
                </c:pt>
                <c:pt idx="51">
                  <c:v>7.6398465212656114E-2</c:v>
                </c:pt>
                <c:pt idx="52">
                  <c:v>7.6692035320417073E-2</c:v>
                </c:pt>
                <c:pt idx="53">
                  <c:v>7.6985605428178019E-2</c:v>
                </c:pt>
                <c:pt idx="54">
                  <c:v>7.7279175535938965E-2</c:v>
                </c:pt>
                <c:pt idx="55">
                  <c:v>7.7572745643699925E-2</c:v>
                </c:pt>
                <c:pt idx="56">
                  <c:v>7.7866315751460871E-2</c:v>
                </c:pt>
                <c:pt idx="57">
                  <c:v>7.8159885859221817E-2</c:v>
                </c:pt>
                <c:pt idx="58">
                  <c:v>7.8453455966982777E-2</c:v>
                </c:pt>
                <c:pt idx="59">
                  <c:v>7.8747026074743723E-2</c:v>
                </c:pt>
                <c:pt idx="60">
                  <c:v>7.9040596182504683E-2</c:v>
                </c:pt>
                <c:pt idx="61">
                  <c:v>7.9334166290265629E-2</c:v>
                </c:pt>
                <c:pt idx="62">
                  <c:v>7.9627736398026588E-2</c:v>
                </c:pt>
                <c:pt idx="63">
                  <c:v>7.9921306505787534E-2</c:v>
                </c:pt>
                <c:pt idx="64">
                  <c:v>8.021487661354848E-2</c:v>
                </c:pt>
                <c:pt idx="65">
                  <c:v>8.050844672130944E-2</c:v>
                </c:pt>
                <c:pt idx="66">
                  <c:v>8.0802016829070386E-2</c:v>
                </c:pt>
                <c:pt idx="67">
                  <c:v>8.1095586936831332E-2</c:v>
                </c:pt>
                <c:pt idx="68">
                  <c:v>8.1389157044592292E-2</c:v>
                </c:pt>
                <c:pt idx="69">
                  <c:v>8.1682727152353238E-2</c:v>
                </c:pt>
                <c:pt idx="70">
                  <c:v>8.1976297260114184E-2</c:v>
                </c:pt>
                <c:pt idx="71">
                  <c:v>8.2269867367875144E-2</c:v>
                </c:pt>
                <c:pt idx="72">
                  <c:v>8.2563437475636103E-2</c:v>
                </c:pt>
                <c:pt idx="73">
                  <c:v>8.2857007583397049E-2</c:v>
                </c:pt>
                <c:pt idx="74">
                  <c:v>8.3150577691157995E-2</c:v>
                </c:pt>
                <c:pt idx="75">
                  <c:v>8.3444147798918955E-2</c:v>
                </c:pt>
                <c:pt idx="76">
                  <c:v>8.3737717906679901E-2</c:v>
                </c:pt>
                <c:pt idx="77">
                  <c:v>8.4031288014440847E-2</c:v>
                </c:pt>
                <c:pt idx="78">
                  <c:v>8.4324858122201807E-2</c:v>
                </c:pt>
                <c:pt idx="79">
                  <c:v>8.4618428229962753E-2</c:v>
                </c:pt>
                <c:pt idx="80">
                  <c:v>8.4911998337723699E-2</c:v>
                </c:pt>
                <c:pt idx="81">
                  <c:v>8.5205568445484658E-2</c:v>
                </c:pt>
                <c:pt idx="82">
                  <c:v>8.5499138553245604E-2</c:v>
                </c:pt>
                <c:pt idx="83">
                  <c:v>8.5792708661006564E-2</c:v>
                </c:pt>
                <c:pt idx="84">
                  <c:v>8.608627876876751E-2</c:v>
                </c:pt>
                <c:pt idx="85">
                  <c:v>8.637984887652847E-2</c:v>
                </c:pt>
                <c:pt idx="86">
                  <c:v>8.6673418984289416E-2</c:v>
                </c:pt>
                <c:pt idx="87">
                  <c:v>8.6966989092050362E-2</c:v>
                </c:pt>
                <c:pt idx="88">
                  <c:v>8.7260559199811322E-2</c:v>
                </c:pt>
                <c:pt idx="89">
                  <c:v>8.7554129307572268E-2</c:v>
                </c:pt>
                <c:pt idx="90">
                  <c:v>8.7847699415333214E-2</c:v>
                </c:pt>
                <c:pt idx="91">
                  <c:v>8.8141269523094173E-2</c:v>
                </c:pt>
                <c:pt idx="92">
                  <c:v>8.8434839630855119E-2</c:v>
                </c:pt>
                <c:pt idx="93">
                  <c:v>8.8728409738616079E-2</c:v>
                </c:pt>
                <c:pt idx="94">
                  <c:v>8.9021979846377025E-2</c:v>
                </c:pt>
                <c:pt idx="95">
                  <c:v>8.9315549954137985E-2</c:v>
                </c:pt>
                <c:pt idx="96">
                  <c:v>8.9609120061898931E-2</c:v>
                </c:pt>
                <c:pt idx="97">
                  <c:v>8.9902690169659877E-2</c:v>
                </c:pt>
                <c:pt idx="98">
                  <c:v>9.0196260277420837E-2</c:v>
                </c:pt>
                <c:pt idx="99">
                  <c:v>9.0489830385181783E-2</c:v>
                </c:pt>
              </c:numCache>
            </c:numRef>
          </c:xVal>
          <c:yVal>
            <c:numRef>
              <c:f>spcwhm33!$H$1:$H$100</c:f>
              <c:numCache>
                <c:formatCode>General</c:formatCode>
                <c:ptCount val="100"/>
                <c:pt idx="0">
                  <c:v>0.39620027724756063</c:v>
                </c:pt>
                <c:pt idx="1">
                  <c:v>0.47348481102877477</c:v>
                </c:pt>
                <c:pt idx="2">
                  <c:v>0.56381142008248486</c:v>
                </c:pt>
                <c:pt idx="3">
                  <c:v>0.66895703412066032</c:v>
                </c:pt>
                <c:pt idx="4">
                  <c:v>0.79085910876333687</c:v>
                </c:pt>
                <c:pt idx="5">
                  <c:v>0.93161518149658762</c:v>
                </c:pt>
                <c:pt idx="6">
                  <c:v>1.0934792170425327</c:v>
                </c:pt>
                <c:pt idx="7">
                  <c:v>1.2788542438120671</c:v>
                </c:pt>
                <c:pt idx="8">
                  <c:v>1.4902807947411238</c:v>
                </c:pt>
                <c:pt idx="9">
                  <c:v>1.730420694655743</c:v>
                </c:pt>
                <c:pt idx="10">
                  <c:v>2.00203578437957</c:v>
                </c:pt>
                <c:pt idx="11">
                  <c:v>2.3079612407033454</c:v>
                </c:pt>
                <c:pt idx="12">
                  <c:v>2.651073242155443</c:v>
                </c:pt>
                <c:pt idx="13">
                  <c:v>3.0342508436563986</c:v>
                </c:pt>
                <c:pt idx="14">
                  <c:v>3.4603320582206405</c:v>
                </c:pt>
                <c:pt idx="15">
                  <c:v>3.9320642995931352</c:v>
                </c:pt>
                <c:pt idx="16">
                  <c:v>4.4520495137963803</c:v>
                </c:pt>
                <c:pt idx="17">
                  <c:v>5.0226845166885159</c:v>
                </c:pt>
                <c:pt idx="18">
                  <c:v>5.6460972544153707</c:v>
                </c:pt>
                <c:pt idx="19">
                  <c:v>6.3240799086813375</c:v>
                </c:pt>
                <c:pt idx="20">
                  <c:v>7.0580199727261475</c:v>
                </c:pt>
                <c:pt idx="21">
                  <c:v>7.8488306196547288</c:v>
                </c:pt>
                <c:pt idx="22">
                  <c:v>8.6968818645908446</c:v>
                </c:pt>
                <c:pt idx="23">
                  <c:v>9.6019341779395457</c:v>
                </c:pt>
                <c:pt idx="24">
                  <c:v>10.563076330708018</c:v>
                </c:pt>
                <c:pt idx="25">
                  <c:v>11.578669336486694</c:v>
                </c:pt>
                <c:pt idx="26">
                  <c:v>12.646298391104676</c:v>
                </c:pt>
                <c:pt idx="27">
                  <c:v>13.762734693913035</c:v>
                </c:pt>
                <c:pt idx="28">
                  <c:v>14.923908959248918</c:v>
                </c:pt>
                <c:pt idx="29">
                  <c:v>16.124898289737377</c:v>
                </c:pt>
                <c:pt idx="30">
                  <c:v>17.359927883525135</c:v>
                </c:pt>
                <c:pt idx="31">
                  <c:v>18.622388786398208</c:v>
                </c:pt>
                <c:pt idx="32">
                  <c:v>19.904872580470688</c:v>
                </c:pt>
                <c:pt idx="33">
                  <c:v>21.199223529680555</c:v>
                </c:pt>
                <c:pt idx="34">
                  <c:v>22.496608287027396</c:v>
                </c:pt>
                <c:pt idx="35">
                  <c:v>23.787602819942304</c:v>
                </c:pt>
                <c:pt idx="36">
                  <c:v>25.062295741005414</c:v>
                </c:pt>
                <c:pt idx="37">
                  <c:v>26.310406755653581</c:v>
                </c:pt>
                <c:pt idx="38">
                  <c:v>27.521418471944138</c:v>
                </c:pt>
                <c:pt idx="39">
                  <c:v>28.684719375871978</c:v>
                </c:pt>
                <c:pt idx="40">
                  <c:v>29.789755375163399</c:v>
                </c:pt>
                <c:pt idx="41">
                  <c:v>30.826186970251658</c:v>
                </c:pt>
                <c:pt idx="42">
                  <c:v>31.784048837312323</c:v>
                </c:pt>
                <c:pt idx="43">
                  <c:v>32.653908416916991</c:v>
                </c:pt>
                <c:pt idx="44">
                  <c:v>33.427020002666382</c:v>
                </c:pt>
                <c:pt idx="45">
                  <c:v>34.09547082370181</c:v>
                </c:pt>
                <c:pt idx="46">
                  <c:v>34.652315716533167</c:v>
                </c:pt>
                <c:pt idx="47">
                  <c:v>35.09169718481018</c:v>
                </c:pt>
                <c:pt idx="48">
                  <c:v>35.408947946461161</c:v>
                </c:pt>
                <c:pt idx="49">
                  <c:v>35.600673458361413</c:v>
                </c:pt>
                <c:pt idx="50">
                  <c:v>35.664812378296901</c:v>
                </c:pt>
                <c:pt idx="51">
                  <c:v>35.60067345836142</c:v>
                </c:pt>
                <c:pt idx="52">
                  <c:v>35.408947946461161</c:v>
                </c:pt>
                <c:pt idx="53">
                  <c:v>35.091697184810194</c:v>
                </c:pt>
                <c:pt idx="54">
                  <c:v>34.652315716533188</c:v>
                </c:pt>
                <c:pt idx="55">
                  <c:v>34.09547082370181</c:v>
                </c:pt>
                <c:pt idx="56">
                  <c:v>33.42702000266641</c:v>
                </c:pt>
                <c:pt idx="57">
                  <c:v>32.653908416917027</c:v>
                </c:pt>
                <c:pt idx="58">
                  <c:v>31.784048837312323</c:v>
                </c:pt>
                <c:pt idx="59">
                  <c:v>30.826186970251708</c:v>
                </c:pt>
                <c:pt idx="60">
                  <c:v>29.789755375163399</c:v>
                </c:pt>
                <c:pt idx="61">
                  <c:v>28.684719375872028</c:v>
                </c:pt>
                <c:pt idx="62">
                  <c:v>27.521418471944138</c:v>
                </c:pt>
                <c:pt idx="63">
                  <c:v>26.310406755653581</c:v>
                </c:pt>
                <c:pt idx="64">
                  <c:v>25.062295741005471</c:v>
                </c:pt>
                <c:pt idx="65">
                  <c:v>23.787602819942304</c:v>
                </c:pt>
                <c:pt idx="66">
                  <c:v>22.496608287027456</c:v>
                </c:pt>
                <c:pt idx="67">
                  <c:v>21.199223529680612</c:v>
                </c:pt>
                <c:pt idx="68">
                  <c:v>19.904872580470688</c:v>
                </c:pt>
                <c:pt idx="69">
                  <c:v>18.622388786398265</c:v>
                </c:pt>
                <c:pt idx="70">
                  <c:v>17.359927883525188</c:v>
                </c:pt>
                <c:pt idx="71">
                  <c:v>16.124898289737377</c:v>
                </c:pt>
                <c:pt idx="72">
                  <c:v>14.923908959248918</c:v>
                </c:pt>
                <c:pt idx="73">
                  <c:v>13.762734693913035</c:v>
                </c:pt>
                <c:pt idx="74">
                  <c:v>12.646298391104727</c:v>
                </c:pt>
                <c:pt idx="75">
                  <c:v>11.578669336486694</c:v>
                </c:pt>
                <c:pt idx="76">
                  <c:v>10.563076330708066</c:v>
                </c:pt>
                <c:pt idx="77">
                  <c:v>9.6019341779395884</c:v>
                </c:pt>
                <c:pt idx="78">
                  <c:v>8.6968818645908446</c:v>
                </c:pt>
                <c:pt idx="79">
                  <c:v>7.8488306196547661</c:v>
                </c:pt>
                <c:pt idx="80">
                  <c:v>7.058019972726183</c:v>
                </c:pt>
                <c:pt idx="81">
                  <c:v>6.3240799086813375</c:v>
                </c:pt>
                <c:pt idx="82">
                  <c:v>5.6460972544154036</c:v>
                </c:pt>
                <c:pt idx="83">
                  <c:v>5.0226845166885159</c:v>
                </c:pt>
                <c:pt idx="84">
                  <c:v>4.452049513796406</c:v>
                </c:pt>
                <c:pt idx="85">
                  <c:v>3.9320642995931352</c:v>
                </c:pt>
                <c:pt idx="86">
                  <c:v>3.4603320582206623</c:v>
                </c:pt>
                <c:pt idx="87">
                  <c:v>3.0342508436564173</c:v>
                </c:pt>
                <c:pt idx="88">
                  <c:v>2.651073242155443</c:v>
                </c:pt>
                <c:pt idx="89">
                  <c:v>2.307961240703361</c:v>
                </c:pt>
                <c:pt idx="90">
                  <c:v>2.0020357843795833</c:v>
                </c:pt>
                <c:pt idx="91">
                  <c:v>1.730420694655743</c:v>
                </c:pt>
                <c:pt idx="92">
                  <c:v>1.490280794741135</c:v>
                </c:pt>
                <c:pt idx="93">
                  <c:v>1.2788542438120671</c:v>
                </c:pt>
                <c:pt idx="94">
                  <c:v>1.0934792170425409</c:v>
                </c:pt>
                <c:pt idx="95">
                  <c:v>0.93161518149658762</c:v>
                </c:pt>
                <c:pt idx="96">
                  <c:v>0.79085910876333687</c:v>
                </c:pt>
                <c:pt idx="97">
                  <c:v>0.66895703412066576</c:v>
                </c:pt>
                <c:pt idx="98">
                  <c:v>0.56381142008248486</c:v>
                </c:pt>
                <c:pt idx="99">
                  <c:v>0.47348481102877682</c:v>
                </c:pt>
              </c:numCache>
            </c:numRef>
          </c:yVal>
          <c:smooth val="0"/>
          <c:extLst>
            <c:ext xmlns:c16="http://schemas.microsoft.com/office/drawing/2014/chart" uri="{C3380CC4-5D6E-409C-BE32-E72D297353CC}">
              <c16:uniqueId val="{00000003-B9D3-4A17-B782-B6EF88EDA803}"/>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B9D3-4A17-B782-B6EF88EDA803}"/>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spcwhm33!$E$1:$F$1</c:f>
              <c:numCache>
                <c:formatCode>General</c:formatCode>
                <c:ptCount val="2"/>
                <c:pt idx="0">
                  <c:v>0</c:v>
                </c:pt>
                <c:pt idx="1">
                  <c:v>0</c:v>
                </c:pt>
              </c:numCache>
            </c:numRef>
          </c:xVal>
          <c:yVal>
            <c:numRef>
              <c:f>spcwhm33!$E$2:$F$2</c:f>
              <c:numCache>
                <c:formatCode>General</c:formatCode>
                <c:ptCount val="2"/>
                <c:pt idx="0">
                  <c:v>0</c:v>
                </c:pt>
                <c:pt idx="1">
                  <c:v>45</c:v>
                </c:pt>
              </c:numCache>
            </c:numRef>
          </c:yVal>
          <c:smooth val="0"/>
          <c:extLst>
            <c:ext xmlns:c16="http://schemas.microsoft.com/office/drawing/2014/chart" uri="{C3380CC4-5D6E-409C-BE32-E72D297353CC}">
              <c16:uniqueId val="{00000005-B9D3-4A17-B782-B6EF88EDA803}"/>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USL=0.25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B9D3-4A17-B782-B6EF88EDA803}"/>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spcwhm33!$E$3:$F$3</c:f>
              <c:numCache>
                <c:formatCode>General</c:formatCode>
                <c:ptCount val="2"/>
                <c:pt idx="0">
                  <c:v>0.25</c:v>
                </c:pt>
                <c:pt idx="1">
                  <c:v>0.25</c:v>
                </c:pt>
              </c:numCache>
            </c:numRef>
          </c:xVal>
          <c:yVal>
            <c:numRef>
              <c:f>spcwhm33!$E$4:$F$4</c:f>
              <c:numCache>
                <c:formatCode>General</c:formatCode>
                <c:ptCount val="2"/>
                <c:pt idx="0">
                  <c:v>0</c:v>
                </c:pt>
                <c:pt idx="1">
                  <c:v>45</c:v>
                </c:pt>
              </c:numCache>
            </c:numRef>
          </c:yVal>
          <c:smooth val="0"/>
          <c:extLst>
            <c:ext xmlns:c16="http://schemas.microsoft.com/office/drawing/2014/chart" uri="{C3380CC4-5D6E-409C-BE32-E72D297353CC}">
              <c16:uniqueId val="{00000007-B9D3-4A17-B782-B6EF88EDA803}"/>
            </c:ext>
          </c:extLst>
        </c:ser>
        <c:dLbls>
          <c:showLegendKey val="0"/>
          <c:showVal val="0"/>
          <c:showCatName val="0"/>
          <c:showSerName val="0"/>
          <c:showPercent val="0"/>
          <c:showBubbleSize val="0"/>
        </c:dLbls>
        <c:axId val="1487117279"/>
        <c:axId val="1487137439"/>
      </c:scatterChart>
      <c:valAx>
        <c:axId val="1487117279"/>
        <c:scaling>
          <c:orientation val="minMax"/>
          <c:max val="0.30000000000000004"/>
          <c:min val="0"/>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487137439"/>
        <c:crosses val="autoZero"/>
        <c:crossBetween val="midCat"/>
        <c:majorUnit val="0.05"/>
        <c:minorUnit val="1.0000000000000002E-2"/>
      </c:valAx>
      <c:valAx>
        <c:axId val="1487137439"/>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487117279"/>
        <c:crosses val="autoZero"/>
        <c:crossBetween val="midCat"/>
      </c:valAx>
      <c:valAx>
        <c:axId val="1487137919"/>
        <c:scaling>
          <c:orientation val="minMax"/>
        </c:scaling>
        <c:delete val="1"/>
        <c:axPos val="r"/>
        <c:numFmt formatCode="General" sourceLinked="1"/>
        <c:majorTickMark val="out"/>
        <c:minorTickMark val="none"/>
        <c:tickLblPos val="nextTo"/>
        <c:crossAx val="1487144639"/>
        <c:crosses val="max"/>
        <c:crossBetween val="between"/>
      </c:valAx>
      <c:dateAx>
        <c:axId val="1487144639"/>
        <c:scaling>
          <c:orientation val="minMax"/>
        </c:scaling>
        <c:delete val="0"/>
        <c:axPos val="t"/>
        <c:numFmt formatCode="d\-mmm\-yyyy" sourceLinked="1"/>
        <c:majorTickMark val="none"/>
        <c:minorTickMark val="none"/>
        <c:tickLblPos val="none"/>
        <c:spPr>
          <a:ln w="6350">
            <a:noFill/>
          </a:ln>
        </c:spPr>
        <c:crossAx val="1487137919"/>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0"/>
            <c:marker>
              <c:spPr>
                <a:solidFill>
                  <a:srgbClr val="FF0000"/>
                </a:solidFill>
                <a:ln>
                  <a:solidFill>
                    <a:srgbClr val="FF0000"/>
                  </a:solidFill>
                  <a:prstDash val="solid"/>
                </a:ln>
              </c:spPr>
            </c:marker>
            <c:bubble3D val="0"/>
            <c:extLst>
              <c:ext xmlns:c16="http://schemas.microsoft.com/office/drawing/2014/chart" uri="{C3380CC4-5D6E-409C-BE32-E72D297353CC}">
                <c16:uniqueId val="{00000000-0944-441A-984B-2D1608795E4D}"/>
              </c:ext>
            </c:extLst>
          </c:dPt>
          <c:dPt>
            <c:idx val="30"/>
            <c:marker>
              <c:spPr>
                <a:solidFill>
                  <a:srgbClr val="FF0000"/>
                </a:solidFill>
                <a:ln>
                  <a:solidFill>
                    <a:srgbClr val="FF0000"/>
                  </a:solidFill>
                  <a:prstDash val="solid"/>
                </a:ln>
              </c:spPr>
            </c:marker>
            <c:bubble3D val="0"/>
            <c:extLst>
              <c:ext xmlns:c16="http://schemas.microsoft.com/office/drawing/2014/chart" uri="{C3380CC4-5D6E-409C-BE32-E72D297353CC}">
                <c16:uniqueId val="{00000001-0944-441A-984B-2D1608795E4D}"/>
              </c:ext>
            </c:extLst>
          </c:dPt>
          <c:dPt>
            <c:idx val="32"/>
            <c:marker>
              <c:spPr>
                <a:solidFill>
                  <a:srgbClr val="FF0000"/>
                </a:solidFill>
                <a:ln>
                  <a:solidFill>
                    <a:srgbClr val="FF0000"/>
                  </a:solidFill>
                  <a:prstDash val="solid"/>
                </a:ln>
              </c:spPr>
            </c:marker>
            <c:bubble3D val="0"/>
            <c:extLst>
              <c:ext xmlns:c16="http://schemas.microsoft.com/office/drawing/2014/chart" uri="{C3380CC4-5D6E-409C-BE32-E72D297353CC}">
                <c16:uniqueId val="{00000002-0944-441A-984B-2D1608795E4D}"/>
              </c:ext>
            </c:extLst>
          </c:dPt>
          <c:dPt>
            <c:idx val="46"/>
            <c:marker>
              <c:spPr>
                <a:solidFill>
                  <a:srgbClr val="FF0000"/>
                </a:solidFill>
                <a:ln>
                  <a:solidFill>
                    <a:srgbClr val="FF0000"/>
                  </a:solidFill>
                  <a:prstDash val="solid"/>
                </a:ln>
              </c:spPr>
            </c:marker>
            <c:bubble3D val="0"/>
            <c:extLst>
              <c:ext xmlns:c16="http://schemas.microsoft.com/office/drawing/2014/chart" uri="{C3380CC4-5D6E-409C-BE32-E72D297353CC}">
                <c16:uniqueId val="{00000003-0944-441A-984B-2D1608795E4D}"/>
              </c:ext>
            </c:extLst>
          </c:dPt>
          <c:dPt>
            <c:idx val="51"/>
            <c:marker>
              <c:spPr>
                <a:solidFill>
                  <a:srgbClr val="FF0000"/>
                </a:solidFill>
                <a:ln>
                  <a:solidFill>
                    <a:srgbClr val="FF0000"/>
                  </a:solidFill>
                  <a:prstDash val="solid"/>
                </a:ln>
              </c:spPr>
            </c:marker>
            <c:bubble3D val="0"/>
            <c:extLst>
              <c:ext xmlns:c16="http://schemas.microsoft.com/office/drawing/2014/chart" uri="{C3380CC4-5D6E-409C-BE32-E72D297353CC}">
                <c16:uniqueId val="{00000004-0944-441A-984B-2D1608795E4D}"/>
              </c:ext>
            </c:extLst>
          </c:dPt>
          <c:dPt>
            <c:idx val="52"/>
            <c:marker>
              <c:spPr>
                <a:solidFill>
                  <a:srgbClr val="FF0000"/>
                </a:solidFill>
                <a:ln>
                  <a:solidFill>
                    <a:srgbClr val="FF0000"/>
                  </a:solidFill>
                  <a:prstDash val="solid"/>
                </a:ln>
              </c:spPr>
            </c:marker>
            <c:bubble3D val="0"/>
            <c:extLst>
              <c:ext xmlns:c16="http://schemas.microsoft.com/office/drawing/2014/chart" uri="{C3380CC4-5D6E-409C-BE32-E72D297353CC}">
                <c16:uniqueId val="{00000005-0944-441A-984B-2D1608795E4D}"/>
              </c:ext>
            </c:extLst>
          </c:dPt>
          <c:dPt>
            <c:idx val="53"/>
            <c:marker>
              <c:spPr>
                <a:solidFill>
                  <a:srgbClr val="FF0000"/>
                </a:solidFill>
                <a:ln>
                  <a:solidFill>
                    <a:srgbClr val="FF0000"/>
                  </a:solidFill>
                  <a:prstDash val="solid"/>
                </a:ln>
              </c:spPr>
            </c:marker>
            <c:bubble3D val="0"/>
            <c:extLst>
              <c:ext xmlns:c16="http://schemas.microsoft.com/office/drawing/2014/chart" uri="{C3380CC4-5D6E-409C-BE32-E72D297353CC}">
                <c16:uniqueId val="{00000006-0944-441A-984B-2D1608795E4D}"/>
              </c:ext>
            </c:extLst>
          </c:dPt>
          <c:dPt>
            <c:idx val="64"/>
            <c:marker>
              <c:spPr>
                <a:solidFill>
                  <a:srgbClr val="FF0000"/>
                </a:solidFill>
                <a:ln>
                  <a:solidFill>
                    <a:srgbClr val="FF0000"/>
                  </a:solidFill>
                  <a:prstDash val="solid"/>
                </a:ln>
              </c:spPr>
            </c:marker>
            <c:bubble3D val="0"/>
            <c:extLst>
              <c:ext xmlns:c16="http://schemas.microsoft.com/office/drawing/2014/chart" uri="{C3380CC4-5D6E-409C-BE32-E72D297353CC}">
                <c16:uniqueId val="{00000007-0944-441A-984B-2D1608795E4D}"/>
              </c:ext>
            </c:extLst>
          </c:dPt>
          <c:dPt>
            <c:idx val="79"/>
            <c:marker>
              <c:spPr>
                <a:solidFill>
                  <a:srgbClr val="FF0000"/>
                </a:solidFill>
                <a:ln>
                  <a:solidFill>
                    <a:srgbClr val="FF0000"/>
                  </a:solidFill>
                  <a:prstDash val="solid"/>
                </a:ln>
              </c:spPr>
            </c:marker>
            <c:bubble3D val="0"/>
            <c:extLst>
              <c:ext xmlns:c16="http://schemas.microsoft.com/office/drawing/2014/chart" uri="{C3380CC4-5D6E-409C-BE32-E72D297353CC}">
                <c16:uniqueId val="{00000008-0944-441A-984B-2D1608795E4D}"/>
              </c:ext>
            </c:extLst>
          </c:dPt>
          <c:dPt>
            <c:idx val="80"/>
            <c:marker>
              <c:spPr>
                <a:solidFill>
                  <a:srgbClr val="FF0000"/>
                </a:solidFill>
                <a:ln>
                  <a:solidFill>
                    <a:srgbClr val="FF0000"/>
                  </a:solidFill>
                  <a:prstDash val="solid"/>
                </a:ln>
              </c:spPr>
            </c:marker>
            <c:bubble3D val="0"/>
            <c:extLst>
              <c:ext xmlns:c16="http://schemas.microsoft.com/office/drawing/2014/chart" uri="{C3380CC4-5D6E-409C-BE32-E72D297353CC}">
                <c16:uniqueId val="{00000009-0944-441A-984B-2D1608795E4D}"/>
              </c:ext>
            </c:extLst>
          </c:dPt>
          <c:dPt>
            <c:idx val="89"/>
            <c:marker>
              <c:spPr>
                <a:solidFill>
                  <a:srgbClr val="FF0000"/>
                </a:solidFill>
                <a:ln>
                  <a:solidFill>
                    <a:srgbClr val="FF0000"/>
                  </a:solidFill>
                  <a:prstDash val="solid"/>
                </a:ln>
              </c:spPr>
            </c:marker>
            <c:bubble3D val="0"/>
            <c:extLst>
              <c:ext xmlns:c16="http://schemas.microsoft.com/office/drawing/2014/chart" uri="{C3380CC4-5D6E-409C-BE32-E72D297353CC}">
                <c16:uniqueId val="{0000000A-0944-441A-984B-2D1608795E4D}"/>
              </c:ext>
            </c:extLst>
          </c:dPt>
          <c:dPt>
            <c:idx val="109"/>
            <c:marker>
              <c:spPr>
                <a:solidFill>
                  <a:srgbClr val="FF0000"/>
                </a:solidFill>
                <a:ln>
                  <a:solidFill>
                    <a:srgbClr val="FF0000"/>
                  </a:solidFill>
                  <a:prstDash val="solid"/>
                </a:ln>
              </c:spPr>
            </c:marker>
            <c:bubble3D val="0"/>
            <c:extLst>
              <c:ext xmlns:c16="http://schemas.microsoft.com/office/drawing/2014/chart" uri="{C3380CC4-5D6E-409C-BE32-E72D297353CC}">
                <c16:uniqueId val="{0000000B-0944-441A-984B-2D1608795E4D}"/>
              </c:ext>
            </c:extLst>
          </c:dPt>
          <c:dPt>
            <c:idx val="128"/>
            <c:marker>
              <c:spPr>
                <a:solidFill>
                  <a:srgbClr val="FF0000"/>
                </a:solidFill>
                <a:ln>
                  <a:solidFill>
                    <a:srgbClr val="FF0000"/>
                  </a:solidFill>
                  <a:prstDash val="solid"/>
                </a:ln>
              </c:spPr>
            </c:marker>
            <c:bubble3D val="0"/>
            <c:extLst>
              <c:ext xmlns:c16="http://schemas.microsoft.com/office/drawing/2014/chart" uri="{C3380CC4-5D6E-409C-BE32-E72D297353CC}">
                <c16:uniqueId val="{0000000C-0944-441A-984B-2D1608795E4D}"/>
              </c:ext>
            </c:extLst>
          </c:dPt>
          <c:dPt>
            <c:idx val="129"/>
            <c:marker>
              <c:spPr>
                <a:solidFill>
                  <a:srgbClr val="FF0000"/>
                </a:solidFill>
                <a:ln>
                  <a:solidFill>
                    <a:srgbClr val="FF0000"/>
                  </a:solidFill>
                  <a:prstDash val="solid"/>
                </a:ln>
              </c:spPr>
            </c:marker>
            <c:bubble3D val="0"/>
            <c:extLst>
              <c:ext xmlns:c16="http://schemas.microsoft.com/office/drawing/2014/chart" uri="{C3380CC4-5D6E-409C-BE32-E72D297353CC}">
                <c16:uniqueId val="{0000000D-0944-441A-984B-2D1608795E4D}"/>
              </c:ext>
            </c:extLst>
          </c:dPt>
          <c:dPt>
            <c:idx val="185"/>
            <c:marker>
              <c:spPr>
                <a:solidFill>
                  <a:srgbClr val="FF0000"/>
                </a:solidFill>
                <a:ln>
                  <a:solidFill>
                    <a:srgbClr val="FF0000"/>
                  </a:solidFill>
                  <a:prstDash val="solid"/>
                </a:ln>
              </c:spPr>
            </c:marker>
            <c:bubble3D val="0"/>
            <c:extLst>
              <c:ext xmlns:c16="http://schemas.microsoft.com/office/drawing/2014/chart" uri="{C3380CC4-5D6E-409C-BE32-E72D297353CC}">
                <c16:uniqueId val="{0000000E-0944-441A-984B-2D1608795E4D}"/>
              </c:ext>
            </c:extLst>
          </c:dPt>
          <c:dPt>
            <c:idx val="193"/>
            <c:marker>
              <c:spPr>
                <a:solidFill>
                  <a:srgbClr val="FF0000"/>
                </a:solidFill>
                <a:ln>
                  <a:solidFill>
                    <a:srgbClr val="FF0000"/>
                  </a:solidFill>
                  <a:prstDash val="solid"/>
                </a:ln>
              </c:spPr>
            </c:marker>
            <c:bubble3D val="0"/>
            <c:extLst>
              <c:ext xmlns:c16="http://schemas.microsoft.com/office/drawing/2014/chart" uri="{C3380CC4-5D6E-409C-BE32-E72D297353CC}">
                <c16:uniqueId val="{0000000F-0944-441A-984B-2D1608795E4D}"/>
              </c:ext>
            </c:extLst>
          </c:dPt>
          <c:dPt>
            <c:idx val="202"/>
            <c:marker>
              <c:spPr>
                <a:solidFill>
                  <a:srgbClr val="FF0000"/>
                </a:solidFill>
                <a:ln>
                  <a:solidFill>
                    <a:srgbClr val="FF0000"/>
                  </a:solidFill>
                  <a:prstDash val="solid"/>
                </a:ln>
              </c:spPr>
            </c:marker>
            <c:bubble3D val="0"/>
            <c:extLst>
              <c:ext xmlns:c16="http://schemas.microsoft.com/office/drawing/2014/chart" uri="{C3380CC4-5D6E-409C-BE32-E72D297353CC}">
                <c16:uniqueId val="{00000010-0944-441A-984B-2D1608795E4D}"/>
              </c:ext>
            </c:extLst>
          </c:dPt>
          <c:dPt>
            <c:idx val="203"/>
            <c:marker>
              <c:spPr>
                <a:solidFill>
                  <a:srgbClr val="FF0000"/>
                </a:solidFill>
                <a:ln>
                  <a:solidFill>
                    <a:srgbClr val="FF0000"/>
                  </a:solidFill>
                  <a:prstDash val="solid"/>
                </a:ln>
              </c:spPr>
            </c:marker>
            <c:bubble3D val="0"/>
            <c:extLst>
              <c:ext xmlns:c16="http://schemas.microsoft.com/office/drawing/2014/chart" uri="{C3380CC4-5D6E-409C-BE32-E72D297353CC}">
                <c16:uniqueId val="{00000011-0944-441A-984B-2D1608795E4D}"/>
              </c:ext>
            </c:extLst>
          </c:dPt>
          <c:dPt>
            <c:idx val="238"/>
            <c:marker>
              <c:spPr>
                <a:solidFill>
                  <a:srgbClr val="FF0000"/>
                </a:solidFill>
                <a:ln>
                  <a:solidFill>
                    <a:srgbClr val="FF0000"/>
                  </a:solidFill>
                  <a:prstDash val="solid"/>
                </a:ln>
              </c:spPr>
            </c:marker>
            <c:bubble3D val="0"/>
            <c:extLst>
              <c:ext xmlns:c16="http://schemas.microsoft.com/office/drawing/2014/chart" uri="{C3380CC4-5D6E-409C-BE32-E72D297353CC}">
                <c16:uniqueId val="{00000012-0944-441A-984B-2D1608795E4D}"/>
              </c:ext>
            </c:extLst>
          </c:dPt>
          <c:dPt>
            <c:idx val="258"/>
            <c:marker>
              <c:spPr>
                <a:solidFill>
                  <a:srgbClr val="FF0000"/>
                </a:solidFill>
                <a:ln>
                  <a:solidFill>
                    <a:srgbClr val="FF0000"/>
                  </a:solidFill>
                  <a:prstDash val="solid"/>
                </a:ln>
              </c:spPr>
            </c:marker>
            <c:bubble3D val="0"/>
            <c:extLst>
              <c:ext xmlns:c16="http://schemas.microsoft.com/office/drawing/2014/chart" uri="{C3380CC4-5D6E-409C-BE32-E72D297353CC}">
                <c16:uniqueId val="{00000013-0944-441A-984B-2D1608795E4D}"/>
              </c:ext>
            </c:extLst>
          </c:dPt>
          <c:dPt>
            <c:idx val="265"/>
            <c:marker>
              <c:spPr>
                <a:solidFill>
                  <a:srgbClr val="FF0000"/>
                </a:solidFill>
                <a:ln>
                  <a:solidFill>
                    <a:srgbClr val="FF0000"/>
                  </a:solidFill>
                  <a:prstDash val="solid"/>
                </a:ln>
              </c:spPr>
            </c:marker>
            <c:bubble3D val="0"/>
            <c:extLst>
              <c:ext xmlns:c16="http://schemas.microsoft.com/office/drawing/2014/chart" uri="{C3380CC4-5D6E-409C-BE32-E72D297353CC}">
                <c16:uniqueId val="{00000014-0944-441A-984B-2D1608795E4D}"/>
              </c:ext>
            </c:extLst>
          </c:dPt>
          <c:dPt>
            <c:idx val="266"/>
            <c:marker>
              <c:spPr>
                <a:solidFill>
                  <a:srgbClr val="FF0000"/>
                </a:solidFill>
                <a:ln>
                  <a:solidFill>
                    <a:srgbClr val="FF0000"/>
                  </a:solidFill>
                  <a:prstDash val="solid"/>
                </a:ln>
              </c:spPr>
            </c:marker>
            <c:bubble3D val="0"/>
            <c:extLst>
              <c:ext xmlns:c16="http://schemas.microsoft.com/office/drawing/2014/chart" uri="{C3380CC4-5D6E-409C-BE32-E72D297353CC}">
                <c16:uniqueId val="{00000015-0944-441A-984B-2D1608795E4D}"/>
              </c:ext>
            </c:extLst>
          </c:dPt>
          <c:dPt>
            <c:idx val="267"/>
            <c:marker>
              <c:spPr>
                <a:solidFill>
                  <a:srgbClr val="FF0000"/>
                </a:solidFill>
                <a:ln>
                  <a:solidFill>
                    <a:srgbClr val="FF0000"/>
                  </a:solidFill>
                  <a:prstDash val="solid"/>
                </a:ln>
              </c:spPr>
            </c:marker>
            <c:bubble3D val="0"/>
            <c:extLst>
              <c:ext xmlns:c16="http://schemas.microsoft.com/office/drawing/2014/chart" uri="{C3380CC4-5D6E-409C-BE32-E72D297353CC}">
                <c16:uniqueId val="{00000016-0944-441A-984B-2D1608795E4D}"/>
              </c:ext>
            </c:extLst>
          </c:dPt>
          <c:dPt>
            <c:idx val="268"/>
            <c:marker>
              <c:spPr>
                <a:solidFill>
                  <a:srgbClr val="FF0000"/>
                </a:solidFill>
                <a:ln>
                  <a:solidFill>
                    <a:srgbClr val="FF0000"/>
                  </a:solidFill>
                  <a:prstDash val="solid"/>
                </a:ln>
              </c:spPr>
            </c:marker>
            <c:bubble3D val="0"/>
            <c:extLst>
              <c:ext xmlns:c16="http://schemas.microsoft.com/office/drawing/2014/chart" uri="{C3380CC4-5D6E-409C-BE32-E72D297353CC}">
                <c16:uniqueId val="{00000017-0944-441A-984B-2D1608795E4D}"/>
              </c:ext>
            </c:extLst>
          </c:dPt>
          <c:dPt>
            <c:idx val="269"/>
            <c:marker>
              <c:spPr>
                <a:solidFill>
                  <a:srgbClr val="FF0000"/>
                </a:solidFill>
                <a:ln>
                  <a:solidFill>
                    <a:srgbClr val="FF0000"/>
                  </a:solidFill>
                  <a:prstDash val="solid"/>
                </a:ln>
              </c:spPr>
            </c:marker>
            <c:bubble3D val="0"/>
            <c:extLst>
              <c:ext xmlns:c16="http://schemas.microsoft.com/office/drawing/2014/chart" uri="{C3380CC4-5D6E-409C-BE32-E72D297353CC}">
                <c16:uniqueId val="{00000018-0944-441A-984B-2D1608795E4D}"/>
              </c:ext>
            </c:extLst>
          </c:dPt>
          <c:dPt>
            <c:idx val="270"/>
            <c:marker>
              <c:spPr>
                <a:solidFill>
                  <a:srgbClr val="FF0000"/>
                </a:solidFill>
                <a:ln>
                  <a:solidFill>
                    <a:srgbClr val="FF0000"/>
                  </a:solidFill>
                  <a:prstDash val="solid"/>
                </a:ln>
              </c:spPr>
            </c:marker>
            <c:bubble3D val="0"/>
            <c:extLst>
              <c:ext xmlns:c16="http://schemas.microsoft.com/office/drawing/2014/chart" uri="{C3380CC4-5D6E-409C-BE32-E72D297353CC}">
                <c16:uniqueId val="{00000019-0944-441A-984B-2D1608795E4D}"/>
              </c:ext>
            </c:extLst>
          </c:dPt>
          <c:dPt>
            <c:idx val="271"/>
            <c:marker>
              <c:spPr>
                <a:solidFill>
                  <a:srgbClr val="FF0000"/>
                </a:solidFill>
                <a:ln>
                  <a:solidFill>
                    <a:srgbClr val="FF0000"/>
                  </a:solidFill>
                  <a:prstDash val="solid"/>
                </a:ln>
              </c:spPr>
            </c:marker>
            <c:bubble3D val="0"/>
            <c:extLst>
              <c:ext xmlns:c16="http://schemas.microsoft.com/office/drawing/2014/chart" uri="{C3380CC4-5D6E-409C-BE32-E72D297353CC}">
                <c16:uniqueId val="{0000001A-0944-441A-984B-2D1608795E4D}"/>
              </c:ext>
            </c:extLst>
          </c:dPt>
          <c:dPt>
            <c:idx val="272"/>
            <c:marker>
              <c:spPr>
                <a:solidFill>
                  <a:srgbClr val="FF0000"/>
                </a:solidFill>
                <a:ln>
                  <a:solidFill>
                    <a:srgbClr val="FF0000"/>
                  </a:solidFill>
                  <a:prstDash val="solid"/>
                </a:ln>
              </c:spPr>
            </c:marker>
            <c:bubble3D val="0"/>
            <c:extLst>
              <c:ext xmlns:c16="http://schemas.microsoft.com/office/drawing/2014/chart" uri="{C3380CC4-5D6E-409C-BE32-E72D297353CC}">
                <c16:uniqueId val="{0000001B-0944-441A-984B-2D1608795E4D}"/>
              </c:ext>
            </c:extLst>
          </c:dPt>
          <c:dPt>
            <c:idx val="274"/>
            <c:marker>
              <c:spPr>
                <a:solidFill>
                  <a:srgbClr val="FF0000"/>
                </a:solidFill>
                <a:ln>
                  <a:solidFill>
                    <a:srgbClr val="FF0000"/>
                  </a:solidFill>
                  <a:prstDash val="solid"/>
                </a:ln>
              </c:spPr>
            </c:marker>
            <c:bubble3D val="0"/>
            <c:extLst>
              <c:ext xmlns:c16="http://schemas.microsoft.com/office/drawing/2014/chart" uri="{C3380CC4-5D6E-409C-BE32-E72D297353CC}">
                <c16:uniqueId val="{0000001C-0944-441A-984B-2D1608795E4D}"/>
              </c:ext>
            </c:extLst>
          </c:dPt>
          <c:dPt>
            <c:idx val="276"/>
            <c:marker>
              <c:spPr>
                <a:solidFill>
                  <a:srgbClr val="FF0000"/>
                </a:solidFill>
                <a:ln>
                  <a:solidFill>
                    <a:srgbClr val="FF0000"/>
                  </a:solidFill>
                  <a:prstDash val="solid"/>
                </a:ln>
              </c:spPr>
            </c:marker>
            <c:bubble3D val="0"/>
            <c:extLst>
              <c:ext xmlns:c16="http://schemas.microsoft.com/office/drawing/2014/chart" uri="{C3380CC4-5D6E-409C-BE32-E72D297353CC}">
                <c16:uniqueId val="{0000001D-0944-441A-984B-2D1608795E4D}"/>
              </c:ext>
            </c:extLst>
          </c:dPt>
          <c:dPt>
            <c:idx val="277"/>
            <c:marker>
              <c:spPr>
                <a:solidFill>
                  <a:srgbClr val="FF0000"/>
                </a:solidFill>
                <a:ln>
                  <a:solidFill>
                    <a:srgbClr val="FF0000"/>
                  </a:solidFill>
                  <a:prstDash val="solid"/>
                </a:ln>
              </c:spPr>
            </c:marker>
            <c:bubble3D val="0"/>
            <c:extLst>
              <c:ext xmlns:c16="http://schemas.microsoft.com/office/drawing/2014/chart" uri="{C3380CC4-5D6E-409C-BE32-E72D297353CC}">
                <c16:uniqueId val="{0000001E-0944-441A-984B-2D1608795E4D}"/>
              </c:ext>
            </c:extLst>
          </c:dPt>
          <c:dPt>
            <c:idx val="278"/>
            <c:marker>
              <c:spPr>
                <a:solidFill>
                  <a:srgbClr val="FF0000"/>
                </a:solidFill>
                <a:ln>
                  <a:solidFill>
                    <a:srgbClr val="FF0000"/>
                  </a:solidFill>
                  <a:prstDash val="solid"/>
                </a:ln>
              </c:spPr>
            </c:marker>
            <c:bubble3D val="0"/>
            <c:extLst>
              <c:ext xmlns:c16="http://schemas.microsoft.com/office/drawing/2014/chart" uri="{C3380CC4-5D6E-409C-BE32-E72D297353CC}">
                <c16:uniqueId val="{0000001F-0944-441A-984B-2D1608795E4D}"/>
              </c:ext>
            </c:extLst>
          </c:dPt>
          <c:dPt>
            <c:idx val="279"/>
            <c:marker>
              <c:spPr>
                <a:solidFill>
                  <a:srgbClr val="FF0000"/>
                </a:solidFill>
                <a:ln>
                  <a:solidFill>
                    <a:srgbClr val="FF0000"/>
                  </a:solidFill>
                  <a:prstDash val="solid"/>
                </a:ln>
              </c:spPr>
            </c:marker>
            <c:bubble3D val="0"/>
            <c:extLst>
              <c:ext xmlns:c16="http://schemas.microsoft.com/office/drawing/2014/chart" uri="{C3380CC4-5D6E-409C-BE32-E72D297353CC}">
                <c16:uniqueId val="{00000020-0944-441A-984B-2D1608795E4D}"/>
              </c:ext>
            </c:extLst>
          </c:dPt>
          <c:dPt>
            <c:idx val="280"/>
            <c:marker>
              <c:spPr>
                <a:solidFill>
                  <a:srgbClr val="FF0000"/>
                </a:solidFill>
                <a:ln>
                  <a:solidFill>
                    <a:srgbClr val="FF0000"/>
                  </a:solidFill>
                  <a:prstDash val="solid"/>
                </a:ln>
              </c:spPr>
            </c:marker>
            <c:bubble3D val="0"/>
            <c:extLst>
              <c:ext xmlns:c16="http://schemas.microsoft.com/office/drawing/2014/chart" uri="{C3380CC4-5D6E-409C-BE32-E72D297353CC}">
                <c16:uniqueId val="{00000021-0944-441A-984B-2D1608795E4D}"/>
              </c:ext>
            </c:extLst>
          </c:dPt>
          <c:dPt>
            <c:idx val="281"/>
            <c:marker>
              <c:spPr>
                <a:solidFill>
                  <a:srgbClr val="FF0000"/>
                </a:solidFill>
                <a:ln>
                  <a:solidFill>
                    <a:srgbClr val="FF0000"/>
                  </a:solidFill>
                  <a:prstDash val="solid"/>
                </a:ln>
              </c:spPr>
            </c:marker>
            <c:bubble3D val="0"/>
            <c:extLst>
              <c:ext xmlns:c16="http://schemas.microsoft.com/office/drawing/2014/chart" uri="{C3380CC4-5D6E-409C-BE32-E72D297353CC}">
                <c16:uniqueId val="{00000022-0944-441A-984B-2D1608795E4D}"/>
              </c:ext>
            </c:extLst>
          </c:dPt>
          <c:dPt>
            <c:idx val="282"/>
            <c:marker>
              <c:spPr>
                <a:solidFill>
                  <a:srgbClr val="FF0000"/>
                </a:solidFill>
                <a:ln>
                  <a:solidFill>
                    <a:srgbClr val="FF0000"/>
                  </a:solidFill>
                  <a:prstDash val="solid"/>
                </a:ln>
              </c:spPr>
            </c:marker>
            <c:bubble3D val="0"/>
            <c:extLst>
              <c:ext xmlns:c16="http://schemas.microsoft.com/office/drawing/2014/chart" uri="{C3380CC4-5D6E-409C-BE32-E72D297353CC}">
                <c16:uniqueId val="{00000023-0944-441A-984B-2D1608795E4D}"/>
              </c:ext>
            </c:extLst>
          </c:dPt>
          <c:dPt>
            <c:idx val="283"/>
            <c:marker>
              <c:spPr>
                <a:solidFill>
                  <a:srgbClr val="FF0000"/>
                </a:solidFill>
                <a:ln>
                  <a:solidFill>
                    <a:srgbClr val="FF0000"/>
                  </a:solidFill>
                  <a:prstDash val="solid"/>
                </a:ln>
              </c:spPr>
            </c:marker>
            <c:bubble3D val="0"/>
            <c:extLst>
              <c:ext xmlns:c16="http://schemas.microsoft.com/office/drawing/2014/chart" uri="{C3380CC4-5D6E-409C-BE32-E72D297353CC}">
                <c16:uniqueId val="{00000024-0944-441A-984B-2D1608795E4D}"/>
              </c:ext>
            </c:extLst>
          </c:dPt>
          <c:dPt>
            <c:idx val="284"/>
            <c:marker>
              <c:spPr>
                <a:solidFill>
                  <a:srgbClr val="FF0000"/>
                </a:solidFill>
                <a:ln>
                  <a:solidFill>
                    <a:srgbClr val="FF0000"/>
                  </a:solidFill>
                  <a:prstDash val="solid"/>
                </a:ln>
              </c:spPr>
            </c:marker>
            <c:bubble3D val="0"/>
            <c:extLst>
              <c:ext xmlns:c16="http://schemas.microsoft.com/office/drawing/2014/chart" uri="{C3380CC4-5D6E-409C-BE32-E72D297353CC}">
                <c16:uniqueId val="{00000025-0944-441A-984B-2D1608795E4D}"/>
              </c:ext>
            </c:extLst>
          </c:dPt>
          <c:dPt>
            <c:idx val="285"/>
            <c:marker>
              <c:spPr>
                <a:solidFill>
                  <a:srgbClr val="FF0000"/>
                </a:solidFill>
                <a:ln>
                  <a:solidFill>
                    <a:srgbClr val="FF0000"/>
                  </a:solidFill>
                  <a:prstDash val="solid"/>
                </a:ln>
              </c:spPr>
            </c:marker>
            <c:bubble3D val="0"/>
            <c:extLst>
              <c:ext xmlns:c16="http://schemas.microsoft.com/office/drawing/2014/chart" uri="{C3380CC4-5D6E-409C-BE32-E72D297353CC}">
                <c16:uniqueId val="{00000026-0944-441A-984B-2D1608795E4D}"/>
              </c:ext>
            </c:extLst>
          </c:dPt>
          <c:cat>
            <c:strRef>
              <c:f>spcwhm29!$A$1:$A$286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spcwhm29!$B$1:$B$286</c:f>
              <c:numCache>
                <c:formatCode>General</c:formatCode>
                <c:ptCount val="286"/>
                <c:pt idx="0">
                  <c:v>4.76</c:v>
                </c:pt>
                <c:pt idx="1">
                  <c:v>4.17</c:v>
                </c:pt>
                <c:pt idx="2">
                  <c:v>4.16</c:v>
                </c:pt>
                <c:pt idx="3">
                  <c:v>4.4000000000000004</c:v>
                </c:pt>
                <c:pt idx="4">
                  <c:v>4.6399999999999997</c:v>
                </c:pt>
                <c:pt idx="5">
                  <c:v>4.3499999999999996</c:v>
                </c:pt>
                <c:pt idx="6">
                  <c:v>4.38</c:v>
                </c:pt>
                <c:pt idx="7">
                  <c:v>4.57</c:v>
                </c:pt>
                <c:pt idx="8">
                  <c:v>4.38</c:v>
                </c:pt>
                <c:pt idx="9">
                  <c:v>4.37</c:v>
                </c:pt>
                <c:pt idx="10">
                  <c:v>4.45</c:v>
                </c:pt>
                <c:pt idx="11">
                  <c:v>4.2</c:v>
                </c:pt>
                <c:pt idx="12">
                  <c:v>4.42</c:v>
                </c:pt>
                <c:pt idx="13">
                  <c:v>4.6399999999999997</c:v>
                </c:pt>
                <c:pt idx="14">
                  <c:v>4.49</c:v>
                </c:pt>
                <c:pt idx="15">
                  <c:v>4.4000000000000004</c:v>
                </c:pt>
                <c:pt idx="16">
                  <c:v>4.26</c:v>
                </c:pt>
                <c:pt idx="17">
                  <c:v>4.21</c:v>
                </c:pt>
                <c:pt idx="18">
                  <c:v>4.1399999999999997</c:v>
                </c:pt>
                <c:pt idx="19">
                  <c:v>4.12</c:v>
                </c:pt>
                <c:pt idx="20">
                  <c:v>4.0999999999999996</c:v>
                </c:pt>
                <c:pt idx="21">
                  <c:v>4.32</c:v>
                </c:pt>
                <c:pt idx="22">
                  <c:v>3.98</c:v>
                </c:pt>
                <c:pt idx="23">
                  <c:v>4.22</c:v>
                </c:pt>
                <c:pt idx="24">
                  <c:v>4.51</c:v>
                </c:pt>
                <c:pt idx="25">
                  <c:v>4.67</c:v>
                </c:pt>
                <c:pt idx="26">
                  <c:v>4.24</c:v>
                </c:pt>
                <c:pt idx="27">
                  <c:v>4.6100000000000003</c:v>
                </c:pt>
                <c:pt idx="28">
                  <c:v>4.63</c:v>
                </c:pt>
                <c:pt idx="29">
                  <c:v>4.66</c:v>
                </c:pt>
                <c:pt idx="30">
                  <c:v>4.71</c:v>
                </c:pt>
                <c:pt idx="31">
                  <c:v>4.68</c:v>
                </c:pt>
                <c:pt idx="32">
                  <c:v>4.7</c:v>
                </c:pt>
                <c:pt idx="33">
                  <c:v>4.6399999999999997</c:v>
                </c:pt>
                <c:pt idx="34">
                  <c:v>4.57</c:v>
                </c:pt>
                <c:pt idx="35">
                  <c:v>4.26</c:v>
                </c:pt>
                <c:pt idx="36">
                  <c:v>4.16</c:v>
                </c:pt>
                <c:pt idx="37">
                  <c:v>4.26</c:v>
                </c:pt>
                <c:pt idx="38">
                  <c:v>4.4000000000000004</c:v>
                </c:pt>
                <c:pt idx="39">
                  <c:v>4.37</c:v>
                </c:pt>
                <c:pt idx="40">
                  <c:v>4.33</c:v>
                </c:pt>
                <c:pt idx="41">
                  <c:v>4.46</c:v>
                </c:pt>
                <c:pt idx="42">
                  <c:v>4.38</c:v>
                </c:pt>
                <c:pt idx="43">
                  <c:v>4.47</c:v>
                </c:pt>
                <c:pt idx="44">
                  <c:v>4.4400000000000004</c:v>
                </c:pt>
                <c:pt idx="45">
                  <c:v>4.46</c:v>
                </c:pt>
                <c:pt idx="46">
                  <c:v>4.72</c:v>
                </c:pt>
                <c:pt idx="47">
                  <c:v>4.59</c:v>
                </c:pt>
                <c:pt idx="48">
                  <c:v>4.55</c:v>
                </c:pt>
                <c:pt idx="49">
                  <c:v>4.59</c:v>
                </c:pt>
                <c:pt idx="50">
                  <c:v>4.54</c:v>
                </c:pt>
                <c:pt idx="51">
                  <c:v>4.7699999999999996</c:v>
                </c:pt>
                <c:pt idx="52">
                  <c:v>4.8499999999999996</c:v>
                </c:pt>
                <c:pt idx="53">
                  <c:v>4.7699999999999996</c:v>
                </c:pt>
                <c:pt idx="54">
                  <c:v>4.5999999999999996</c:v>
                </c:pt>
                <c:pt idx="55">
                  <c:v>4.59</c:v>
                </c:pt>
                <c:pt idx="56">
                  <c:v>4.46</c:v>
                </c:pt>
                <c:pt idx="57">
                  <c:v>4.54</c:v>
                </c:pt>
                <c:pt idx="58">
                  <c:v>4.46</c:v>
                </c:pt>
                <c:pt idx="59">
                  <c:v>4.5599999999999996</c:v>
                </c:pt>
                <c:pt idx="60">
                  <c:v>4.47</c:v>
                </c:pt>
                <c:pt idx="61">
                  <c:v>4.4400000000000004</c:v>
                </c:pt>
                <c:pt idx="62">
                  <c:v>4.5599999999999996</c:v>
                </c:pt>
                <c:pt idx="63">
                  <c:v>4.4800000000000004</c:v>
                </c:pt>
                <c:pt idx="64">
                  <c:v>3.81</c:v>
                </c:pt>
                <c:pt idx="65">
                  <c:v>4.3099999999999996</c:v>
                </c:pt>
                <c:pt idx="66">
                  <c:v>4.3099999999999996</c:v>
                </c:pt>
                <c:pt idx="67">
                  <c:v>4.2300000000000004</c:v>
                </c:pt>
                <c:pt idx="68">
                  <c:v>4.38</c:v>
                </c:pt>
                <c:pt idx="69">
                  <c:v>4.3899999999999997</c:v>
                </c:pt>
                <c:pt idx="70">
                  <c:v>4.28</c:v>
                </c:pt>
                <c:pt idx="71">
                  <c:v>4.1900000000000004</c:v>
                </c:pt>
                <c:pt idx="72">
                  <c:v>4.3600000000000003</c:v>
                </c:pt>
                <c:pt idx="73">
                  <c:v>4.01</c:v>
                </c:pt>
                <c:pt idx="74">
                  <c:v>4.3499999999999996</c:v>
                </c:pt>
                <c:pt idx="75">
                  <c:v>4.09</c:v>
                </c:pt>
                <c:pt idx="76">
                  <c:v>4.2300000000000004</c:v>
                </c:pt>
                <c:pt idx="77">
                  <c:v>4.4800000000000004</c:v>
                </c:pt>
                <c:pt idx="78">
                  <c:v>4.3600000000000003</c:v>
                </c:pt>
                <c:pt idx="79">
                  <c:v>4.71</c:v>
                </c:pt>
                <c:pt idx="80">
                  <c:v>4.75</c:v>
                </c:pt>
                <c:pt idx="81">
                  <c:v>4.16</c:v>
                </c:pt>
                <c:pt idx="82">
                  <c:v>4.2300000000000004</c:v>
                </c:pt>
                <c:pt idx="83">
                  <c:v>4.25</c:v>
                </c:pt>
                <c:pt idx="84">
                  <c:v>4.1399999999999997</c:v>
                </c:pt>
                <c:pt idx="85">
                  <c:v>4.2699999999999996</c:v>
                </c:pt>
                <c:pt idx="86">
                  <c:v>4.67</c:v>
                </c:pt>
                <c:pt idx="87">
                  <c:v>4.5</c:v>
                </c:pt>
                <c:pt idx="88">
                  <c:v>4.66</c:v>
                </c:pt>
                <c:pt idx="89">
                  <c:v>4.74</c:v>
                </c:pt>
                <c:pt idx="90">
                  <c:v>4.5999999999999996</c:v>
                </c:pt>
                <c:pt idx="91">
                  <c:v>4.63</c:v>
                </c:pt>
                <c:pt idx="92">
                  <c:v>4.63</c:v>
                </c:pt>
                <c:pt idx="93">
                  <c:v>4.59</c:v>
                </c:pt>
                <c:pt idx="94">
                  <c:v>4.5199999999999996</c:v>
                </c:pt>
                <c:pt idx="95">
                  <c:v>4.26</c:v>
                </c:pt>
                <c:pt idx="96">
                  <c:v>4.3600000000000003</c:v>
                </c:pt>
                <c:pt idx="97">
                  <c:v>4.32</c:v>
                </c:pt>
                <c:pt idx="98">
                  <c:v>4.18</c:v>
                </c:pt>
                <c:pt idx="99">
                  <c:v>4.29</c:v>
                </c:pt>
                <c:pt idx="100">
                  <c:v>4.34</c:v>
                </c:pt>
                <c:pt idx="101">
                  <c:v>4.2300000000000004</c:v>
                </c:pt>
                <c:pt idx="102">
                  <c:v>4.33</c:v>
                </c:pt>
                <c:pt idx="103">
                  <c:v>4.3499999999999996</c:v>
                </c:pt>
                <c:pt idx="104">
                  <c:v>4.2300000000000004</c:v>
                </c:pt>
                <c:pt idx="105">
                  <c:v>4.29</c:v>
                </c:pt>
                <c:pt idx="106">
                  <c:v>4.13</c:v>
                </c:pt>
                <c:pt idx="107">
                  <c:v>4.2699999999999996</c:v>
                </c:pt>
                <c:pt idx="108">
                  <c:v>4.29</c:v>
                </c:pt>
                <c:pt idx="109">
                  <c:v>4.84</c:v>
                </c:pt>
                <c:pt idx="110">
                  <c:v>4.67</c:v>
                </c:pt>
                <c:pt idx="111">
                  <c:v>4.29</c:v>
                </c:pt>
                <c:pt idx="112">
                  <c:v>4.53</c:v>
                </c:pt>
                <c:pt idx="113">
                  <c:v>4.3600000000000003</c:v>
                </c:pt>
                <c:pt idx="114">
                  <c:v>4.3</c:v>
                </c:pt>
                <c:pt idx="115">
                  <c:v>4.3</c:v>
                </c:pt>
                <c:pt idx="116">
                  <c:v>3.97</c:v>
                </c:pt>
                <c:pt idx="117">
                  <c:v>4.24</c:v>
                </c:pt>
                <c:pt idx="118">
                  <c:v>4.54</c:v>
                </c:pt>
                <c:pt idx="119">
                  <c:v>4.57</c:v>
                </c:pt>
                <c:pt idx="120">
                  <c:v>4.49</c:v>
                </c:pt>
                <c:pt idx="121">
                  <c:v>4.3899999999999997</c:v>
                </c:pt>
                <c:pt idx="122">
                  <c:v>4.6100000000000003</c:v>
                </c:pt>
                <c:pt idx="123">
                  <c:v>4.37</c:v>
                </c:pt>
                <c:pt idx="124">
                  <c:v>4.63</c:v>
                </c:pt>
                <c:pt idx="125">
                  <c:v>4.3499999999999996</c:v>
                </c:pt>
                <c:pt idx="126">
                  <c:v>4.5199999999999996</c:v>
                </c:pt>
                <c:pt idx="127">
                  <c:v>4.45</c:v>
                </c:pt>
                <c:pt idx="128">
                  <c:v>4.8099999999999996</c:v>
                </c:pt>
                <c:pt idx="129">
                  <c:v>3.71</c:v>
                </c:pt>
                <c:pt idx="130">
                  <c:v>4.08</c:v>
                </c:pt>
                <c:pt idx="131">
                  <c:v>4.18</c:v>
                </c:pt>
                <c:pt idx="132">
                  <c:v>4.2300000000000004</c:v>
                </c:pt>
                <c:pt idx="133">
                  <c:v>4.07</c:v>
                </c:pt>
                <c:pt idx="134">
                  <c:v>4.1100000000000003</c:v>
                </c:pt>
                <c:pt idx="135">
                  <c:v>4.1900000000000004</c:v>
                </c:pt>
                <c:pt idx="136">
                  <c:v>4.2300000000000004</c:v>
                </c:pt>
                <c:pt idx="137">
                  <c:v>4.25</c:v>
                </c:pt>
                <c:pt idx="138">
                  <c:v>4.2300000000000004</c:v>
                </c:pt>
                <c:pt idx="139">
                  <c:v>4.26</c:v>
                </c:pt>
                <c:pt idx="140">
                  <c:v>4.1900000000000004</c:v>
                </c:pt>
                <c:pt idx="141">
                  <c:v>4.21</c:v>
                </c:pt>
                <c:pt idx="142">
                  <c:v>4.1500000000000004</c:v>
                </c:pt>
                <c:pt idx="143">
                  <c:v>4.18</c:v>
                </c:pt>
                <c:pt idx="144">
                  <c:v>4.18</c:v>
                </c:pt>
                <c:pt idx="145">
                  <c:v>4.0599999999999996</c:v>
                </c:pt>
                <c:pt idx="146">
                  <c:v>4.1100000000000003</c:v>
                </c:pt>
                <c:pt idx="147">
                  <c:v>4.13</c:v>
                </c:pt>
                <c:pt idx="148">
                  <c:v>4.17</c:v>
                </c:pt>
                <c:pt idx="149">
                  <c:v>4.2</c:v>
                </c:pt>
                <c:pt idx="150">
                  <c:v>4.12</c:v>
                </c:pt>
                <c:pt idx="151">
                  <c:v>4.21</c:v>
                </c:pt>
                <c:pt idx="152">
                  <c:v>4.2300000000000004</c:v>
                </c:pt>
                <c:pt idx="153">
                  <c:v>4.3499999999999996</c:v>
                </c:pt>
                <c:pt idx="154">
                  <c:v>4.3600000000000003</c:v>
                </c:pt>
                <c:pt idx="155">
                  <c:v>4.3099999999999996</c:v>
                </c:pt>
                <c:pt idx="156">
                  <c:v>4.46</c:v>
                </c:pt>
                <c:pt idx="157">
                  <c:v>4.4400000000000004</c:v>
                </c:pt>
                <c:pt idx="158">
                  <c:v>4.43</c:v>
                </c:pt>
                <c:pt idx="159">
                  <c:v>4.46</c:v>
                </c:pt>
                <c:pt idx="160">
                  <c:v>4.4400000000000004</c:v>
                </c:pt>
                <c:pt idx="161">
                  <c:v>4.3099999999999996</c:v>
                </c:pt>
                <c:pt idx="162">
                  <c:v>4.4800000000000004</c:v>
                </c:pt>
                <c:pt idx="163">
                  <c:v>4.25</c:v>
                </c:pt>
                <c:pt idx="164">
                  <c:v>4.3899999999999997</c:v>
                </c:pt>
                <c:pt idx="165">
                  <c:v>4.37</c:v>
                </c:pt>
                <c:pt idx="166">
                  <c:v>4.2699999999999996</c:v>
                </c:pt>
                <c:pt idx="167">
                  <c:v>4.3</c:v>
                </c:pt>
                <c:pt idx="168">
                  <c:v>4.45</c:v>
                </c:pt>
                <c:pt idx="169">
                  <c:v>4.4000000000000004</c:v>
                </c:pt>
                <c:pt idx="170">
                  <c:v>4.24</c:v>
                </c:pt>
                <c:pt idx="171">
                  <c:v>4.3600000000000003</c:v>
                </c:pt>
                <c:pt idx="172">
                  <c:v>4.46</c:v>
                </c:pt>
                <c:pt idx="173">
                  <c:v>4.38</c:v>
                </c:pt>
                <c:pt idx="174">
                  <c:v>4.51</c:v>
                </c:pt>
                <c:pt idx="175">
                  <c:v>4.46</c:v>
                </c:pt>
                <c:pt idx="176">
                  <c:v>4.53</c:v>
                </c:pt>
                <c:pt idx="177">
                  <c:v>4.4400000000000004</c:v>
                </c:pt>
                <c:pt idx="178">
                  <c:v>4.43</c:v>
                </c:pt>
                <c:pt idx="179">
                  <c:v>4.45</c:v>
                </c:pt>
                <c:pt idx="180">
                  <c:v>4.5</c:v>
                </c:pt>
                <c:pt idx="181">
                  <c:v>4.53</c:v>
                </c:pt>
                <c:pt idx="182">
                  <c:v>4.5</c:v>
                </c:pt>
                <c:pt idx="183">
                  <c:v>4.45</c:v>
                </c:pt>
                <c:pt idx="184">
                  <c:v>4.51</c:v>
                </c:pt>
                <c:pt idx="185">
                  <c:v>4.71</c:v>
                </c:pt>
                <c:pt idx="186">
                  <c:v>4.5</c:v>
                </c:pt>
                <c:pt idx="187">
                  <c:v>4.1900000000000004</c:v>
                </c:pt>
                <c:pt idx="188">
                  <c:v>4.13</c:v>
                </c:pt>
                <c:pt idx="189">
                  <c:v>4.2699999999999996</c:v>
                </c:pt>
                <c:pt idx="190">
                  <c:v>4.42</c:v>
                </c:pt>
                <c:pt idx="191">
                  <c:v>4.49</c:v>
                </c:pt>
                <c:pt idx="192">
                  <c:v>4.45</c:v>
                </c:pt>
                <c:pt idx="193">
                  <c:v>4.74</c:v>
                </c:pt>
                <c:pt idx="194">
                  <c:v>4.68</c:v>
                </c:pt>
                <c:pt idx="195">
                  <c:v>4.59</c:v>
                </c:pt>
                <c:pt idx="196">
                  <c:v>4.5599999999999996</c:v>
                </c:pt>
                <c:pt idx="197">
                  <c:v>4.4800000000000004</c:v>
                </c:pt>
                <c:pt idx="198">
                  <c:v>4.63</c:v>
                </c:pt>
                <c:pt idx="199">
                  <c:v>4.3600000000000003</c:v>
                </c:pt>
                <c:pt idx="200">
                  <c:v>4.6399999999999997</c:v>
                </c:pt>
                <c:pt idx="201">
                  <c:v>4.58</c:v>
                </c:pt>
                <c:pt idx="202">
                  <c:v>4.8499999999999996</c:v>
                </c:pt>
                <c:pt idx="203">
                  <c:v>4.8</c:v>
                </c:pt>
                <c:pt idx="204">
                  <c:v>4.01</c:v>
                </c:pt>
                <c:pt idx="205">
                  <c:v>4.1100000000000003</c:v>
                </c:pt>
                <c:pt idx="206">
                  <c:v>4.2699999999999996</c:v>
                </c:pt>
                <c:pt idx="207">
                  <c:v>4.28</c:v>
                </c:pt>
                <c:pt idx="208">
                  <c:v>4.21</c:v>
                </c:pt>
                <c:pt idx="209">
                  <c:v>4.22</c:v>
                </c:pt>
                <c:pt idx="210">
                  <c:v>4.1900000000000004</c:v>
                </c:pt>
                <c:pt idx="211">
                  <c:v>4.3</c:v>
                </c:pt>
                <c:pt idx="212">
                  <c:v>4.37</c:v>
                </c:pt>
                <c:pt idx="213">
                  <c:v>4.22</c:v>
                </c:pt>
                <c:pt idx="214">
                  <c:v>4.3099999999999996</c:v>
                </c:pt>
                <c:pt idx="215">
                  <c:v>4.6100000000000003</c:v>
                </c:pt>
                <c:pt idx="216">
                  <c:v>4.3899999999999997</c:v>
                </c:pt>
                <c:pt idx="217">
                  <c:v>4.3600000000000003</c:v>
                </c:pt>
                <c:pt idx="218">
                  <c:v>4.3899999999999997</c:v>
                </c:pt>
                <c:pt idx="219">
                  <c:v>4.3499999999999996</c:v>
                </c:pt>
                <c:pt idx="220">
                  <c:v>4.33</c:v>
                </c:pt>
                <c:pt idx="221">
                  <c:v>4.0999999999999996</c:v>
                </c:pt>
                <c:pt idx="222">
                  <c:v>4.28</c:v>
                </c:pt>
                <c:pt idx="223">
                  <c:v>4.22</c:v>
                </c:pt>
                <c:pt idx="224">
                  <c:v>4.0999999999999996</c:v>
                </c:pt>
                <c:pt idx="225">
                  <c:v>4.3499999999999996</c:v>
                </c:pt>
                <c:pt idx="226">
                  <c:v>4.12</c:v>
                </c:pt>
                <c:pt idx="227">
                  <c:v>4.17</c:v>
                </c:pt>
                <c:pt idx="228">
                  <c:v>4.1100000000000003</c:v>
                </c:pt>
                <c:pt idx="229">
                  <c:v>4.18</c:v>
                </c:pt>
                <c:pt idx="230">
                  <c:v>4.28</c:v>
                </c:pt>
                <c:pt idx="231">
                  <c:v>4.32</c:v>
                </c:pt>
                <c:pt idx="232">
                  <c:v>4.22</c:v>
                </c:pt>
                <c:pt idx="233">
                  <c:v>4.2699999999999996</c:v>
                </c:pt>
                <c:pt idx="234">
                  <c:v>4.3499999999999996</c:v>
                </c:pt>
                <c:pt idx="235">
                  <c:v>4.29</c:v>
                </c:pt>
                <c:pt idx="236">
                  <c:v>4.17</c:v>
                </c:pt>
                <c:pt idx="237">
                  <c:v>4.13</c:v>
                </c:pt>
                <c:pt idx="238">
                  <c:v>4.75</c:v>
                </c:pt>
                <c:pt idx="239">
                  <c:v>4.4400000000000004</c:v>
                </c:pt>
                <c:pt idx="240">
                  <c:v>4.3899999999999997</c:v>
                </c:pt>
                <c:pt idx="241">
                  <c:v>4.4400000000000004</c:v>
                </c:pt>
                <c:pt idx="242">
                  <c:v>4.3</c:v>
                </c:pt>
                <c:pt idx="243">
                  <c:v>4.3600000000000003</c:v>
                </c:pt>
                <c:pt idx="244">
                  <c:v>4.41</c:v>
                </c:pt>
                <c:pt idx="245">
                  <c:v>4.12</c:v>
                </c:pt>
                <c:pt idx="246">
                  <c:v>4.46</c:v>
                </c:pt>
                <c:pt idx="247">
                  <c:v>4.53</c:v>
                </c:pt>
                <c:pt idx="248">
                  <c:v>4.57</c:v>
                </c:pt>
                <c:pt idx="249">
                  <c:v>4.21</c:v>
                </c:pt>
                <c:pt idx="250">
                  <c:v>4.16</c:v>
                </c:pt>
                <c:pt idx="251">
                  <c:v>4.04</c:v>
                </c:pt>
                <c:pt idx="252">
                  <c:v>4.5599999999999996</c:v>
                </c:pt>
                <c:pt idx="253">
                  <c:v>4.46</c:v>
                </c:pt>
                <c:pt idx="254">
                  <c:v>4.0599999999999996</c:v>
                </c:pt>
                <c:pt idx="255">
                  <c:v>4.41</c:v>
                </c:pt>
                <c:pt idx="256">
                  <c:v>4.05</c:v>
                </c:pt>
                <c:pt idx="257">
                  <c:v>4</c:v>
                </c:pt>
                <c:pt idx="258">
                  <c:v>3.92</c:v>
                </c:pt>
                <c:pt idx="259">
                  <c:v>4.18</c:v>
                </c:pt>
                <c:pt idx="260">
                  <c:v>4.0199999999999996</c:v>
                </c:pt>
                <c:pt idx="261">
                  <c:v>4.2</c:v>
                </c:pt>
                <c:pt idx="262">
                  <c:v>3.98</c:v>
                </c:pt>
                <c:pt idx="263">
                  <c:v>4.0999999999999996</c:v>
                </c:pt>
                <c:pt idx="264">
                  <c:v>4.41</c:v>
                </c:pt>
                <c:pt idx="265">
                  <c:v>3.81</c:v>
                </c:pt>
                <c:pt idx="266">
                  <c:v>3.77</c:v>
                </c:pt>
                <c:pt idx="267">
                  <c:v>3.71</c:v>
                </c:pt>
                <c:pt idx="268">
                  <c:v>3.76</c:v>
                </c:pt>
                <c:pt idx="269">
                  <c:v>3.8</c:v>
                </c:pt>
                <c:pt idx="270">
                  <c:v>3.96</c:v>
                </c:pt>
                <c:pt idx="271">
                  <c:v>3.83</c:v>
                </c:pt>
                <c:pt idx="272">
                  <c:v>3.96</c:v>
                </c:pt>
                <c:pt idx="273">
                  <c:v>3.97</c:v>
                </c:pt>
                <c:pt idx="274">
                  <c:v>3.88</c:v>
                </c:pt>
                <c:pt idx="275">
                  <c:v>3.97</c:v>
                </c:pt>
                <c:pt idx="276">
                  <c:v>3.89</c:v>
                </c:pt>
                <c:pt idx="277">
                  <c:v>3.87</c:v>
                </c:pt>
                <c:pt idx="278">
                  <c:v>3.92</c:v>
                </c:pt>
                <c:pt idx="279">
                  <c:v>3.89</c:v>
                </c:pt>
                <c:pt idx="280">
                  <c:v>3.81</c:v>
                </c:pt>
                <c:pt idx="281">
                  <c:v>3.88</c:v>
                </c:pt>
                <c:pt idx="282">
                  <c:v>3.91</c:v>
                </c:pt>
                <c:pt idx="283">
                  <c:v>3.88</c:v>
                </c:pt>
                <c:pt idx="284">
                  <c:v>3.89</c:v>
                </c:pt>
                <c:pt idx="285">
                  <c:v>3.83</c:v>
                </c:pt>
              </c:numCache>
            </c:numRef>
          </c:val>
          <c:smooth val="0"/>
          <c:extLst>
            <c:ext xmlns:c16="http://schemas.microsoft.com/office/drawing/2014/chart" uri="{C3380CC4-5D6E-409C-BE32-E72D297353CC}">
              <c16:uniqueId val="{00000027-0944-441A-984B-2D1608795E4D}"/>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Avg=4.3</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28-0944-441A-984B-2D1608795E4D}"/>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spcwhm29!$A$1:$A$286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spcwhm29!$C$1:$C$286</c:f>
              <c:numCache>
                <c:formatCode>General</c:formatCode>
                <c:ptCount val="286"/>
                <c:pt idx="0">
                  <c:v>4.3303496503496559</c:v>
                </c:pt>
                <c:pt idx="1">
                  <c:v>4.3303496503496559</c:v>
                </c:pt>
                <c:pt idx="2">
                  <c:v>4.3303496503496559</c:v>
                </c:pt>
                <c:pt idx="3">
                  <c:v>4.3303496503496559</c:v>
                </c:pt>
                <c:pt idx="4">
                  <c:v>4.3303496503496559</c:v>
                </c:pt>
                <c:pt idx="5">
                  <c:v>4.3303496503496559</c:v>
                </c:pt>
                <c:pt idx="6">
                  <c:v>4.3303496503496559</c:v>
                </c:pt>
                <c:pt idx="7">
                  <c:v>4.3303496503496559</c:v>
                </c:pt>
                <c:pt idx="8">
                  <c:v>4.3303496503496559</c:v>
                </c:pt>
                <c:pt idx="9">
                  <c:v>4.3303496503496559</c:v>
                </c:pt>
                <c:pt idx="10">
                  <c:v>4.3303496503496559</c:v>
                </c:pt>
                <c:pt idx="11">
                  <c:v>4.3303496503496559</c:v>
                </c:pt>
                <c:pt idx="12">
                  <c:v>4.3303496503496559</c:v>
                </c:pt>
                <c:pt idx="13">
                  <c:v>4.3303496503496559</c:v>
                </c:pt>
                <c:pt idx="14">
                  <c:v>4.3303496503496559</c:v>
                </c:pt>
                <c:pt idx="15">
                  <c:v>4.3303496503496559</c:v>
                </c:pt>
                <c:pt idx="16">
                  <c:v>4.3303496503496559</c:v>
                </c:pt>
                <c:pt idx="17">
                  <c:v>4.3303496503496559</c:v>
                </c:pt>
                <c:pt idx="18">
                  <c:v>4.3303496503496559</c:v>
                </c:pt>
                <c:pt idx="19">
                  <c:v>4.3303496503496559</c:v>
                </c:pt>
                <c:pt idx="20">
                  <c:v>4.3303496503496559</c:v>
                </c:pt>
                <c:pt idx="21">
                  <c:v>4.3303496503496559</c:v>
                </c:pt>
                <c:pt idx="22">
                  <c:v>4.3303496503496559</c:v>
                </c:pt>
                <c:pt idx="23">
                  <c:v>4.3303496503496559</c:v>
                </c:pt>
                <c:pt idx="24">
                  <c:v>4.3303496503496559</c:v>
                </c:pt>
                <c:pt idx="25">
                  <c:v>4.3303496503496559</c:v>
                </c:pt>
                <c:pt idx="26">
                  <c:v>4.3303496503496559</c:v>
                </c:pt>
                <c:pt idx="27">
                  <c:v>4.3303496503496559</c:v>
                </c:pt>
                <c:pt idx="28">
                  <c:v>4.3303496503496559</c:v>
                </c:pt>
                <c:pt idx="29">
                  <c:v>4.3303496503496559</c:v>
                </c:pt>
                <c:pt idx="30">
                  <c:v>4.3303496503496559</c:v>
                </c:pt>
                <c:pt idx="31">
                  <c:v>4.3303496503496559</c:v>
                </c:pt>
                <c:pt idx="32">
                  <c:v>4.3303496503496559</c:v>
                </c:pt>
                <c:pt idx="33">
                  <c:v>4.3303496503496559</c:v>
                </c:pt>
                <c:pt idx="34">
                  <c:v>4.3303496503496559</c:v>
                </c:pt>
                <c:pt idx="35">
                  <c:v>4.3303496503496559</c:v>
                </c:pt>
                <c:pt idx="36">
                  <c:v>4.3303496503496559</c:v>
                </c:pt>
                <c:pt idx="37">
                  <c:v>4.3303496503496559</c:v>
                </c:pt>
                <c:pt idx="38">
                  <c:v>4.3303496503496559</c:v>
                </c:pt>
                <c:pt idx="39">
                  <c:v>4.3303496503496559</c:v>
                </c:pt>
                <c:pt idx="40">
                  <c:v>4.3303496503496559</c:v>
                </c:pt>
                <c:pt idx="41">
                  <c:v>4.3303496503496559</c:v>
                </c:pt>
                <c:pt idx="42">
                  <c:v>4.3303496503496559</c:v>
                </c:pt>
                <c:pt idx="43">
                  <c:v>4.3303496503496559</c:v>
                </c:pt>
                <c:pt idx="44">
                  <c:v>4.3303496503496559</c:v>
                </c:pt>
                <c:pt idx="45">
                  <c:v>4.3303496503496559</c:v>
                </c:pt>
                <c:pt idx="46">
                  <c:v>4.3303496503496559</c:v>
                </c:pt>
                <c:pt idx="47">
                  <c:v>4.3303496503496559</c:v>
                </c:pt>
                <c:pt idx="48">
                  <c:v>4.3303496503496559</c:v>
                </c:pt>
                <c:pt idx="49">
                  <c:v>4.3303496503496559</c:v>
                </c:pt>
                <c:pt idx="50">
                  <c:v>4.3303496503496559</c:v>
                </c:pt>
                <c:pt idx="51">
                  <c:v>4.3303496503496559</c:v>
                </c:pt>
                <c:pt idx="52">
                  <c:v>4.3303496503496559</c:v>
                </c:pt>
                <c:pt idx="53">
                  <c:v>4.3303496503496559</c:v>
                </c:pt>
                <c:pt idx="54">
                  <c:v>4.3303496503496559</c:v>
                </c:pt>
                <c:pt idx="55">
                  <c:v>4.3303496503496559</c:v>
                </c:pt>
                <c:pt idx="56">
                  <c:v>4.3303496503496559</c:v>
                </c:pt>
                <c:pt idx="57">
                  <c:v>4.3303496503496559</c:v>
                </c:pt>
                <c:pt idx="58">
                  <c:v>4.3303496503496559</c:v>
                </c:pt>
                <c:pt idx="59">
                  <c:v>4.3303496503496559</c:v>
                </c:pt>
                <c:pt idx="60">
                  <c:v>4.3303496503496559</c:v>
                </c:pt>
                <c:pt idx="61">
                  <c:v>4.3303496503496559</c:v>
                </c:pt>
                <c:pt idx="62">
                  <c:v>4.3303496503496559</c:v>
                </c:pt>
                <c:pt idx="63">
                  <c:v>4.3303496503496559</c:v>
                </c:pt>
                <c:pt idx="64">
                  <c:v>4.3303496503496559</c:v>
                </c:pt>
                <c:pt idx="65">
                  <c:v>4.3303496503496559</c:v>
                </c:pt>
                <c:pt idx="66">
                  <c:v>4.3303496503496559</c:v>
                </c:pt>
                <c:pt idx="67">
                  <c:v>4.3303496503496559</c:v>
                </c:pt>
                <c:pt idx="68">
                  <c:v>4.3303496503496559</c:v>
                </c:pt>
                <c:pt idx="69">
                  <c:v>4.3303496503496559</c:v>
                </c:pt>
                <c:pt idx="70">
                  <c:v>4.3303496503496559</c:v>
                </c:pt>
                <c:pt idx="71">
                  <c:v>4.3303496503496559</c:v>
                </c:pt>
                <c:pt idx="72">
                  <c:v>4.3303496503496559</c:v>
                </c:pt>
                <c:pt idx="73">
                  <c:v>4.3303496503496559</c:v>
                </c:pt>
                <c:pt idx="74">
                  <c:v>4.3303496503496559</c:v>
                </c:pt>
                <c:pt idx="75">
                  <c:v>4.3303496503496559</c:v>
                </c:pt>
                <c:pt idx="76">
                  <c:v>4.3303496503496559</c:v>
                </c:pt>
                <c:pt idx="77">
                  <c:v>4.3303496503496559</c:v>
                </c:pt>
                <c:pt idx="78">
                  <c:v>4.3303496503496559</c:v>
                </c:pt>
                <c:pt idx="79">
                  <c:v>4.3303496503496559</c:v>
                </c:pt>
                <c:pt idx="80">
                  <c:v>4.3303496503496559</c:v>
                </c:pt>
                <c:pt idx="81">
                  <c:v>4.3303496503496559</c:v>
                </c:pt>
                <c:pt idx="82">
                  <c:v>4.3303496503496559</c:v>
                </c:pt>
                <c:pt idx="83">
                  <c:v>4.3303496503496559</c:v>
                </c:pt>
                <c:pt idx="84">
                  <c:v>4.3303496503496559</c:v>
                </c:pt>
                <c:pt idx="85">
                  <c:v>4.3303496503496559</c:v>
                </c:pt>
                <c:pt idx="86">
                  <c:v>4.3303496503496559</c:v>
                </c:pt>
                <c:pt idx="87">
                  <c:v>4.3303496503496559</c:v>
                </c:pt>
                <c:pt idx="88">
                  <c:v>4.3303496503496559</c:v>
                </c:pt>
                <c:pt idx="89">
                  <c:v>4.3303496503496559</c:v>
                </c:pt>
                <c:pt idx="90">
                  <c:v>4.3303496503496559</c:v>
                </c:pt>
                <c:pt idx="91">
                  <c:v>4.3303496503496559</c:v>
                </c:pt>
                <c:pt idx="92">
                  <c:v>4.3303496503496559</c:v>
                </c:pt>
                <c:pt idx="93">
                  <c:v>4.3303496503496559</c:v>
                </c:pt>
                <c:pt idx="94">
                  <c:v>4.3303496503496559</c:v>
                </c:pt>
                <c:pt idx="95">
                  <c:v>4.3303496503496559</c:v>
                </c:pt>
                <c:pt idx="96">
                  <c:v>4.3303496503496559</c:v>
                </c:pt>
                <c:pt idx="97">
                  <c:v>4.3303496503496559</c:v>
                </c:pt>
                <c:pt idx="98">
                  <c:v>4.3303496503496559</c:v>
                </c:pt>
                <c:pt idx="99">
                  <c:v>4.3303496503496559</c:v>
                </c:pt>
                <c:pt idx="100">
                  <c:v>4.3303496503496559</c:v>
                </c:pt>
                <c:pt idx="101">
                  <c:v>4.3303496503496559</c:v>
                </c:pt>
                <c:pt idx="102">
                  <c:v>4.3303496503496559</c:v>
                </c:pt>
                <c:pt idx="103">
                  <c:v>4.3303496503496559</c:v>
                </c:pt>
                <c:pt idx="104">
                  <c:v>4.3303496503496559</c:v>
                </c:pt>
                <c:pt idx="105">
                  <c:v>4.3303496503496559</c:v>
                </c:pt>
                <c:pt idx="106">
                  <c:v>4.3303496503496559</c:v>
                </c:pt>
                <c:pt idx="107">
                  <c:v>4.3303496503496559</c:v>
                </c:pt>
                <c:pt idx="108">
                  <c:v>4.3303496503496559</c:v>
                </c:pt>
                <c:pt idx="109">
                  <c:v>4.3303496503496559</c:v>
                </c:pt>
                <c:pt idx="110">
                  <c:v>4.3303496503496559</c:v>
                </c:pt>
                <c:pt idx="111">
                  <c:v>4.3303496503496559</c:v>
                </c:pt>
                <c:pt idx="112">
                  <c:v>4.3303496503496559</c:v>
                </c:pt>
                <c:pt idx="113">
                  <c:v>4.3303496503496559</c:v>
                </c:pt>
                <c:pt idx="114">
                  <c:v>4.3303496503496559</c:v>
                </c:pt>
                <c:pt idx="115">
                  <c:v>4.3303496503496559</c:v>
                </c:pt>
                <c:pt idx="116">
                  <c:v>4.3303496503496559</c:v>
                </c:pt>
                <c:pt idx="117">
                  <c:v>4.3303496503496559</c:v>
                </c:pt>
                <c:pt idx="118">
                  <c:v>4.3303496503496559</c:v>
                </c:pt>
                <c:pt idx="119">
                  <c:v>4.3303496503496559</c:v>
                </c:pt>
                <c:pt idx="120">
                  <c:v>4.3303496503496559</c:v>
                </c:pt>
                <c:pt idx="121">
                  <c:v>4.3303496503496559</c:v>
                </c:pt>
                <c:pt idx="122">
                  <c:v>4.3303496503496559</c:v>
                </c:pt>
                <c:pt idx="123">
                  <c:v>4.3303496503496559</c:v>
                </c:pt>
                <c:pt idx="124">
                  <c:v>4.3303496503496559</c:v>
                </c:pt>
                <c:pt idx="125">
                  <c:v>4.3303496503496559</c:v>
                </c:pt>
                <c:pt idx="126">
                  <c:v>4.3303496503496559</c:v>
                </c:pt>
                <c:pt idx="127">
                  <c:v>4.3303496503496559</c:v>
                </c:pt>
                <c:pt idx="128">
                  <c:v>4.3303496503496559</c:v>
                </c:pt>
                <c:pt idx="129">
                  <c:v>4.3303496503496559</c:v>
                </c:pt>
                <c:pt idx="130">
                  <c:v>4.3303496503496559</c:v>
                </c:pt>
                <c:pt idx="131">
                  <c:v>4.3303496503496559</c:v>
                </c:pt>
                <c:pt idx="132">
                  <c:v>4.3303496503496559</c:v>
                </c:pt>
                <c:pt idx="133">
                  <c:v>4.3303496503496559</c:v>
                </c:pt>
                <c:pt idx="134">
                  <c:v>4.3303496503496559</c:v>
                </c:pt>
                <c:pt idx="135">
                  <c:v>4.3303496503496559</c:v>
                </c:pt>
                <c:pt idx="136">
                  <c:v>4.3303496503496559</c:v>
                </c:pt>
                <c:pt idx="137">
                  <c:v>4.3303496503496559</c:v>
                </c:pt>
                <c:pt idx="138">
                  <c:v>4.3303496503496559</c:v>
                </c:pt>
                <c:pt idx="139">
                  <c:v>4.3303496503496559</c:v>
                </c:pt>
                <c:pt idx="140">
                  <c:v>4.3303496503496559</c:v>
                </c:pt>
                <c:pt idx="141">
                  <c:v>4.3303496503496559</c:v>
                </c:pt>
                <c:pt idx="142">
                  <c:v>4.3303496503496559</c:v>
                </c:pt>
                <c:pt idx="143">
                  <c:v>4.3303496503496559</c:v>
                </c:pt>
                <c:pt idx="144">
                  <c:v>4.3303496503496559</c:v>
                </c:pt>
                <c:pt idx="145">
                  <c:v>4.3303496503496559</c:v>
                </c:pt>
                <c:pt idx="146">
                  <c:v>4.3303496503496559</c:v>
                </c:pt>
                <c:pt idx="147">
                  <c:v>4.3303496503496559</c:v>
                </c:pt>
                <c:pt idx="148">
                  <c:v>4.3303496503496559</c:v>
                </c:pt>
                <c:pt idx="149">
                  <c:v>4.3303496503496559</c:v>
                </c:pt>
                <c:pt idx="150">
                  <c:v>4.3303496503496559</c:v>
                </c:pt>
                <c:pt idx="151">
                  <c:v>4.3303496503496559</c:v>
                </c:pt>
                <c:pt idx="152">
                  <c:v>4.3303496503496559</c:v>
                </c:pt>
                <c:pt idx="153">
                  <c:v>4.3303496503496559</c:v>
                </c:pt>
                <c:pt idx="154">
                  <c:v>4.3303496503496559</c:v>
                </c:pt>
                <c:pt idx="155">
                  <c:v>4.3303496503496559</c:v>
                </c:pt>
                <c:pt idx="156">
                  <c:v>4.3303496503496559</c:v>
                </c:pt>
                <c:pt idx="157">
                  <c:v>4.3303496503496559</c:v>
                </c:pt>
                <c:pt idx="158">
                  <c:v>4.3303496503496559</c:v>
                </c:pt>
                <c:pt idx="159">
                  <c:v>4.3303496503496559</c:v>
                </c:pt>
                <c:pt idx="160">
                  <c:v>4.3303496503496559</c:v>
                </c:pt>
                <c:pt idx="161">
                  <c:v>4.3303496503496559</c:v>
                </c:pt>
                <c:pt idx="162">
                  <c:v>4.3303496503496559</c:v>
                </c:pt>
                <c:pt idx="163">
                  <c:v>4.3303496503496559</c:v>
                </c:pt>
                <c:pt idx="164">
                  <c:v>4.3303496503496559</c:v>
                </c:pt>
                <c:pt idx="165">
                  <c:v>4.3303496503496559</c:v>
                </c:pt>
                <c:pt idx="166">
                  <c:v>4.3303496503496559</c:v>
                </c:pt>
                <c:pt idx="167">
                  <c:v>4.3303496503496559</c:v>
                </c:pt>
                <c:pt idx="168">
                  <c:v>4.3303496503496559</c:v>
                </c:pt>
                <c:pt idx="169">
                  <c:v>4.3303496503496559</c:v>
                </c:pt>
                <c:pt idx="170">
                  <c:v>4.3303496503496559</c:v>
                </c:pt>
                <c:pt idx="171">
                  <c:v>4.3303496503496559</c:v>
                </c:pt>
                <c:pt idx="172">
                  <c:v>4.3303496503496559</c:v>
                </c:pt>
                <c:pt idx="173">
                  <c:v>4.3303496503496559</c:v>
                </c:pt>
                <c:pt idx="174">
                  <c:v>4.3303496503496559</c:v>
                </c:pt>
                <c:pt idx="175">
                  <c:v>4.3303496503496559</c:v>
                </c:pt>
                <c:pt idx="176">
                  <c:v>4.3303496503496559</c:v>
                </c:pt>
                <c:pt idx="177">
                  <c:v>4.3303496503496559</c:v>
                </c:pt>
                <c:pt idx="178">
                  <c:v>4.3303496503496559</c:v>
                </c:pt>
                <c:pt idx="179">
                  <c:v>4.3303496503496559</c:v>
                </c:pt>
                <c:pt idx="180">
                  <c:v>4.3303496503496559</c:v>
                </c:pt>
                <c:pt idx="181">
                  <c:v>4.3303496503496559</c:v>
                </c:pt>
                <c:pt idx="182">
                  <c:v>4.3303496503496559</c:v>
                </c:pt>
                <c:pt idx="183">
                  <c:v>4.3303496503496559</c:v>
                </c:pt>
                <c:pt idx="184">
                  <c:v>4.3303496503496559</c:v>
                </c:pt>
                <c:pt idx="185">
                  <c:v>4.3303496503496559</c:v>
                </c:pt>
                <c:pt idx="186">
                  <c:v>4.3303496503496559</c:v>
                </c:pt>
                <c:pt idx="187">
                  <c:v>4.3303496503496559</c:v>
                </c:pt>
                <c:pt idx="188">
                  <c:v>4.3303496503496559</c:v>
                </c:pt>
                <c:pt idx="189">
                  <c:v>4.3303496503496559</c:v>
                </c:pt>
                <c:pt idx="190">
                  <c:v>4.3303496503496559</c:v>
                </c:pt>
                <c:pt idx="191">
                  <c:v>4.3303496503496559</c:v>
                </c:pt>
                <c:pt idx="192">
                  <c:v>4.3303496503496559</c:v>
                </c:pt>
                <c:pt idx="193">
                  <c:v>4.3303496503496559</c:v>
                </c:pt>
                <c:pt idx="194">
                  <c:v>4.3303496503496559</c:v>
                </c:pt>
                <c:pt idx="195">
                  <c:v>4.3303496503496559</c:v>
                </c:pt>
                <c:pt idx="196">
                  <c:v>4.3303496503496559</c:v>
                </c:pt>
                <c:pt idx="197">
                  <c:v>4.3303496503496559</c:v>
                </c:pt>
                <c:pt idx="198">
                  <c:v>4.3303496503496559</c:v>
                </c:pt>
                <c:pt idx="199">
                  <c:v>4.3303496503496559</c:v>
                </c:pt>
                <c:pt idx="200">
                  <c:v>4.3303496503496559</c:v>
                </c:pt>
                <c:pt idx="201">
                  <c:v>4.3303496503496559</c:v>
                </c:pt>
                <c:pt idx="202">
                  <c:v>4.3303496503496559</c:v>
                </c:pt>
                <c:pt idx="203">
                  <c:v>4.3303496503496559</c:v>
                </c:pt>
                <c:pt idx="204">
                  <c:v>4.3303496503496559</c:v>
                </c:pt>
                <c:pt idx="205">
                  <c:v>4.3303496503496559</c:v>
                </c:pt>
                <c:pt idx="206">
                  <c:v>4.3303496503496559</c:v>
                </c:pt>
                <c:pt idx="207">
                  <c:v>4.3303496503496559</c:v>
                </c:pt>
                <c:pt idx="208">
                  <c:v>4.3303496503496559</c:v>
                </c:pt>
                <c:pt idx="209">
                  <c:v>4.3303496503496559</c:v>
                </c:pt>
                <c:pt idx="210">
                  <c:v>4.3303496503496559</c:v>
                </c:pt>
                <c:pt idx="211">
                  <c:v>4.3303496503496559</c:v>
                </c:pt>
                <c:pt idx="212">
                  <c:v>4.3303496503496559</c:v>
                </c:pt>
                <c:pt idx="213">
                  <c:v>4.3303496503496559</c:v>
                </c:pt>
                <c:pt idx="214">
                  <c:v>4.3303496503496559</c:v>
                </c:pt>
                <c:pt idx="215">
                  <c:v>4.3303496503496559</c:v>
                </c:pt>
                <c:pt idx="216">
                  <c:v>4.3303496503496559</c:v>
                </c:pt>
                <c:pt idx="217">
                  <c:v>4.3303496503496559</c:v>
                </c:pt>
                <c:pt idx="218">
                  <c:v>4.3303496503496559</c:v>
                </c:pt>
                <c:pt idx="219">
                  <c:v>4.3303496503496559</c:v>
                </c:pt>
                <c:pt idx="220">
                  <c:v>4.3303496503496559</c:v>
                </c:pt>
                <c:pt idx="221">
                  <c:v>4.3303496503496559</c:v>
                </c:pt>
                <c:pt idx="222">
                  <c:v>4.3303496503496559</c:v>
                </c:pt>
                <c:pt idx="223">
                  <c:v>4.3303496503496559</c:v>
                </c:pt>
                <c:pt idx="224">
                  <c:v>4.3303496503496559</c:v>
                </c:pt>
                <c:pt idx="225">
                  <c:v>4.3303496503496559</c:v>
                </c:pt>
                <c:pt idx="226">
                  <c:v>4.3303496503496559</c:v>
                </c:pt>
                <c:pt idx="227">
                  <c:v>4.3303496503496559</c:v>
                </c:pt>
                <c:pt idx="228">
                  <c:v>4.3303496503496559</c:v>
                </c:pt>
                <c:pt idx="229">
                  <c:v>4.3303496503496559</c:v>
                </c:pt>
                <c:pt idx="230">
                  <c:v>4.3303496503496559</c:v>
                </c:pt>
                <c:pt idx="231">
                  <c:v>4.3303496503496559</c:v>
                </c:pt>
                <c:pt idx="232">
                  <c:v>4.3303496503496559</c:v>
                </c:pt>
                <c:pt idx="233">
                  <c:v>4.3303496503496559</c:v>
                </c:pt>
                <c:pt idx="234">
                  <c:v>4.3303496503496559</c:v>
                </c:pt>
                <c:pt idx="235">
                  <c:v>4.3303496503496559</c:v>
                </c:pt>
                <c:pt idx="236">
                  <c:v>4.3303496503496559</c:v>
                </c:pt>
                <c:pt idx="237">
                  <c:v>4.3303496503496559</c:v>
                </c:pt>
                <c:pt idx="238">
                  <c:v>4.3303496503496559</c:v>
                </c:pt>
                <c:pt idx="239">
                  <c:v>4.3303496503496559</c:v>
                </c:pt>
                <c:pt idx="240">
                  <c:v>4.3303496503496559</c:v>
                </c:pt>
                <c:pt idx="241">
                  <c:v>4.3303496503496559</c:v>
                </c:pt>
                <c:pt idx="242">
                  <c:v>4.3303496503496559</c:v>
                </c:pt>
                <c:pt idx="243">
                  <c:v>4.3303496503496559</c:v>
                </c:pt>
                <c:pt idx="244">
                  <c:v>4.3303496503496559</c:v>
                </c:pt>
                <c:pt idx="245">
                  <c:v>4.3303496503496559</c:v>
                </c:pt>
                <c:pt idx="246">
                  <c:v>4.3303496503496559</c:v>
                </c:pt>
                <c:pt idx="247">
                  <c:v>4.3303496503496559</c:v>
                </c:pt>
                <c:pt idx="248">
                  <c:v>4.3303496503496559</c:v>
                </c:pt>
                <c:pt idx="249">
                  <c:v>4.3303496503496559</c:v>
                </c:pt>
                <c:pt idx="250">
                  <c:v>4.3303496503496559</c:v>
                </c:pt>
                <c:pt idx="251">
                  <c:v>4.3303496503496559</c:v>
                </c:pt>
                <c:pt idx="252">
                  <c:v>4.3303496503496559</c:v>
                </c:pt>
                <c:pt idx="253">
                  <c:v>4.3303496503496559</c:v>
                </c:pt>
                <c:pt idx="254">
                  <c:v>4.3303496503496559</c:v>
                </c:pt>
                <c:pt idx="255">
                  <c:v>4.3303496503496559</c:v>
                </c:pt>
                <c:pt idx="256">
                  <c:v>4.3303496503496559</c:v>
                </c:pt>
                <c:pt idx="257">
                  <c:v>4.3303496503496559</c:v>
                </c:pt>
                <c:pt idx="258">
                  <c:v>4.3303496503496559</c:v>
                </c:pt>
                <c:pt idx="259">
                  <c:v>4.3303496503496559</c:v>
                </c:pt>
                <c:pt idx="260">
                  <c:v>4.3303496503496559</c:v>
                </c:pt>
                <c:pt idx="261">
                  <c:v>4.3303496503496559</c:v>
                </c:pt>
                <c:pt idx="262">
                  <c:v>4.3303496503496559</c:v>
                </c:pt>
                <c:pt idx="263">
                  <c:v>4.3303496503496559</c:v>
                </c:pt>
                <c:pt idx="264">
                  <c:v>4.3303496503496559</c:v>
                </c:pt>
                <c:pt idx="265">
                  <c:v>4.3303496503496559</c:v>
                </c:pt>
                <c:pt idx="266">
                  <c:v>4.3303496503496559</c:v>
                </c:pt>
                <c:pt idx="267">
                  <c:v>4.3303496503496559</c:v>
                </c:pt>
                <c:pt idx="268">
                  <c:v>4.3303496503496559</c:v>
                </c:pt>
                <c:pt idx="269">
                  <c:v>4.3303496503496559</c:v>
                </c:pt>
                <c:pt idx="270">
                  <c:v>4.3303496503496559</c:v>
                </c:pt>
                <c:pt idx="271">
                  <c:v>4.3303496503496559</c:v>
                </c:pt>
                <c:pt idx="272">
                  <c:v>4.3303496503496559</c:v>
                </c:pt>
                <c:pt idx="273">
                  <c:v>4.3303496503496559</c:v>
                </c:pt>
                <c:pt idx="274">
                  <c:v>4.3303496503496559</c:v>
                </c:pt>
                <c:pt idx="275">
                  <c:v>4.3303496503496559</c:v>
                </c:pt>
                <c:pt idx="276">
                  <c:v>4.3303496503496559</c:v>
                </c:pt>
                <c:pt idx="277">
                  <c:v>4.3303496503496559</c:v>
                </c:pt>
                <c:pt idx="278">
                  <c:v>4.3303496503496559</c:v>
                </c:pt>
                <c:pt idx="279">
                  <c:v>4.3303496503496559</c:v>
                </c:pt>
                <c:pt idx="280">
                  <c:v>4.3303496503496559</c:v>
                </c:pt>
                <c:pt idx="281">
                  <c:v>4.3303496503496559</c:v>
                </c:pt>
                <c:pt idx="282">
                  <c:v>4.3303496503496559</c:v>
                </c:pt>
                <c:pt idx="283">
                  <c:v>4.3303496503496559</c:v>
                </c:pt>
                <c:pt idx="284">
                  <c:v>4.3303496503496559</c:v>
                </c:pt>
                <c:pt idx="285">
                  <c:v>4.3303496503496559</c:v>
                </c:pt>
              </c:numCache>
            </c:numRef>
          </c:val>
          <c:smooth val="0"/>
          <c:extLst>
            <c:ext xmlns:c16="http://schemas.microsoft.com/office/drawing/2014/chart" uri="{C3380CC4-5D6E-409C-BE32-E72D297353CC}">
              <c16:uniqueId val="{00000029-0944-441A-984B-2D1608795E4D}"/>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UCL=4.7</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2A-0944-441A-984B-2D1608795E4D}"/>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spcwhm29!$A$1:$A$286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spcwhm29!$D$1:$D$286</c:f>
              <c:numCache>
                <c:formatCode>General</c:formatCode>
                <c:ptCount val="286"/>
                <c:pt idx="0">
                  <c:v>4.6958778325071773</c:v>
                </c:pt>
                <c:pt idx="1">
                  <c:v>4.6958778325071773</c:v>
                </c:pt>
                <c:pt idx="2">
                  <c:v>4.6958778325071773</c:v>
                </c:pt>
                <c:pt idx="3">
                  <c:v>4.6958778325071773</c:v>
                </c:pt>
                <c:pt idx="4">
                  <c:v>4.6958778325071773</c:v>
                </c:pt>
                <c:pt idx="5">
                  <c:v>4.6958778325071773</c:v>
                </c:pt>
                <c:pt idx="6">
                  <c:v>4.6958778325071773</c:v>
                </c:pt>
                <c:pt idx="7">
                  <c:v>4.6958778325071773</c:v>
                </c:pt>
                <c:pt idx="8">
                  <c:v>4.6958778325071773</c:v>
                </c:pt>
                <c:pt idx="9">
                  <c:v>4.6958778325071773</c:v>
                </c:pt>
                <c:pt idx="10">
                  <c:v>4.6958778325071773</c:v>
                </c:pt>
                <c:pt idx="11">
                  <c:v>4.6958778325071773</c:v>
                </c:pt>
                <c:pt idx="12">
                  <c:v>4.6958778325071773</c:v>
                </c:pt>
                <c:pt idx="13">
                  <c:v>4.6958778325071773</c:v>
                </c:pt>
                <c:pt idx="14">
                  <c:v>4.6958778325071773</c:v>
                </c:pt>
                <c:pt idx="15">
                  <c:v>4.6958778325071773</c:v>
                </c:pt>
                <c:pt idx="16">
                  <c:v>4.6958778325071773</c:v>
                </c:pt>
                <c:pt idx="17">
                  <c:v>4.6958778325071773</c:v>
                </c:pt>
                <c:pt idx="18">
                  <c:v>4.6958778325071773</c:v>
                </c:pt>
                <c:pt idx="19">
                  <c:v>4.6958778325071773</c:v>
                </c:pt>
                <c:pt idx="20">
                  <c:v>4.6958778325071773</c:v>
                </c:pt>
                <c:pt idx="21">
                  <c:v>4.6958778325071773</c:v>
                </c:pt>
                <c:pt idx="22">
                  <c:v>4.6958778325071773</c:v>
                </c:pt>
                <c:pt idx="23">
                  <c:v>4.6958778325071773</c:v>
                </c:pt>
                <c:pt idx="24">
                  <c:v>4.6958778325071773</c:v>
                </c:pt>
                <c:pt idx="25">
                  <c:v>4.6958778325071773</c:v>
                </c:pt>
                <c:pt idx="26">
                  <c:v>4.6958778325071773</c:v>
                </c:pt>
                <c:pt idx="27">
                  <c:v>4.6958778325071773</c:v>
                </c:pt>
                <c:pt idx="28">
                  <c:v>4.6958778325071773</c:v>
                </c:pt>
                <c:pt idx="29">
                  <c:v>4.6958778325071773</c:v>
                </c:pt>
                <c:pt idx="30">
                  <c:v>4.6958778325071773</c:v>
                </c:pt>
                <c:pt idx="31">
                  <c:v>4.6958778325071773</c:v>
                </c:pt>
                <c:pt idx="32">
                  <c:v>4.6958778325071773</c:v>
                </c:pt>
                <c:pt idx="33">
                  <c:v>4.6958778325071773</c:v>
                </c:pt>
                <c:pt idx="34">
                  <c:v>4.6958778325071773</c:v>
                </c:pt>
                <c:pt idx="35">
                  <c:v>4.6958778325071773</c:v>
                </c:pt>
                <c:pt idx="36">
                  <c:v>4.6958778325071773</c:v>
                </c:pt>
                <c:pt idx="37">
                  <c:v>4.6958778325071773</c:v>
                </c:pt>
                <c:pt idx="38">
                  <c:v>4.6958778325071773</c:v>
                </c:pt>
                <c:pt idx="39">
                  <c:v>4.6958778325071773</c:v>
                </c:pt>
                <c:pt idx="40">
                  <c:v>4.6958778325071773</c:v>
                </c:pt>
                <c:pt idx="41">
                  <c:v>4.6958778325071773</c:v>
                </c:pt>
                <c:pt idx="42">
                  <c:v>4.6958778325071773</c:v>
                </c:pt>
                <c:pt idx="43">
                  <c:v>4.6958778325071773</c:v>
                </c:pt>
                <c:pt idx="44">
                  <c:v>4.6958778325071773</c:v>
                </c:pt>
                <c:pt idx="45">
                  <c:v>4.6958778325071773</c:v>
                </c:pt>
                <c:pt idx="46">
                  <c:v>4.6958778325071773</c:v>
                </c:pt>
                <c:pt idx="47">
                  <c:v>4.6958778325071773</c:v>
                </c:pt>
                <c:pt idx="48">
                  <c:v>4.6958778325071773</c:v>
                </c:pt>
                <c:pt idx="49">
                  <c:v>4.6958778325071773</c:v>
                </c:pt>
                <c:pt idx="50">
                  <c:v>4.6958778325071773</c:v>
                </c:pt>
                <c:pt idx="51">
                  <c:v>4.6958778325071773</c:v>
                </c:pt>
                <c:pt idx="52">
                  <c:v>4.6958778325071773</c:v>
                </c:pt>
                <c:pt idx="53">
                  <c:v>4.6958778325071773</c:v>
                </c:pt>
                <c:pt idx="54">
                  <c:v>4.6958778325071773</c:v>
                </c:pt>
                <c:pt idx="55">
                  <c:v>4.6958778325071773</c:v>
                </c:pt>
                <c:pt idx="56">
                  <c:v>4.6958778325071773</c:v>
                </c:pt>
                <c:pt idx="57">
                  <c:v>4.6958778325071773</c:v>
                </c:pt>
                <c:pt idx="58">
                  <c:v>4.6958778325071773</c:v>
                </c:pt>
                <c:pt idx="59">
                  <c:v>4.6958778325071773</c:v>
                </c:pt>
                <c:pt idx="60">
                  <c:v>4.6958778325071773</c:v>
                </c:pt>
                <c:pt idx="61">
                  <c:v>4.6958778325071773</c:v>
                </c:pt>
                <c:pt idx="62">
                  <c:v>4.6958778325071773</c:v>
                </c:pt>
                <c:pt idx="63">
                  <c:v>4.6958778325071773</c:v>
                </c:pt>
                <c:pt idx="64">
                  <c:v>4.6958778325071773</c:v>
                </c:pt>
                <c:pt idx="65">
                  <c:v>4.6958778325071773</c:v>
                </c:pt>
                <c:pt idx="66">
                  <c:v>4.6958778325071773</c:v>
                </c:pt>
                <c:pt idx="67">
                  <c:v>4.6958778325071773</c:v>
                </c:pt>
                <c:pt idx="68">
                  <c:v>4.6958778325071773</c:v>
                </c:pt>
                <c:pt idx="69">
                  <c:v>4.6958778325071773</c:v>
                </c:pt>
                <c:pt idx="70">
                  <c:v>4.6958778325071773</c:v>
                </c:pt>
                <c:pt idx="71">
                  <c:v>4.6958778325071773</c:v>
                </c:pt>
                <c:pt idx="72">
                  <c:v>4.6958778325071773</c:v>
                </c:pt>
                <c:pt idx="73">
                  <c:v>4.6958778325071773</c:v>
                </c:pt>
                <c:pt idx="74">
                  <c:v>4.6958778325071773</c:v>
                </c:pt>
                <c:pt idx="75">
                  <c:v>4.6958778325071773</c:v>
                </c:pt>
                <c:pt idx="76">
                  <c:v>4.6958778325071773</c:v>
                </c:pt>
                <c:pt idx="77">
                  <c:v>4.6958778325071773</c:v>
                </c:pt>
                <c:pt idx="78">
                  <c:v>4.6958778325071773</c:v>
                </c:pt>
                <c:pt idx="79">
                  <c:v>4.6958778325071773</c:v>
                </c:pt>
                <c:pt idx="80">
                  <c:v>4.6958778325071773</c:v>
                </c:pt>
                <c:pt idx="81">
                  <c:v>4.6958778325071773</c:v>
                </c:pt>
                <c:pt idx="82">
                  <c:v>4.6958778325071773</c:v>
                </c:pt>
                <c:pt idx="83">
                  <c:v>4.6958778325071773</c:v>
                </c:pt>
                <c:pt idx="84">
                  <c:v>4.6958778325071773</c:v>
                </c:pt>
                <c:pt idx="85">
                  <c:v>4.6958778325071773</c:v>
                </c:pt>
                <c:pt idx="86">
                  <c:v>4.6958778325071773</c:v>
                </c:pt>
                <c:pt idx="87">
                  <c:v>4.6958778325071773</c:v>
                </c:pt>
                <c:pt idx="88">
                  <c:v>4.6958778325071773</c:v>
                </c:pt>
                <c:pt idx="89">
                  <c:v>4.6958778325071773</c:v>
                </c:pt>
                <c:pt idx="90">
                  <c:v>4.6958778325071773</c:v>
                </c:pt>
                <c:pt idx="91">
                  <c:v>4.6958778325071773</c:v>
                </c:pt>
                <c:pt idx="92">
                  <c:v>4.6958778325071773</c:v>
                </c:pt>
                <c:pt idx="93">
                  <c:v>4.6958778325071773</c:v>
                </c:pt>
                <c:pt idx="94">
                  <c:v>4.6958778325071773</c:v>
                </c:pt>
                <c:pt idx="95">
                  <c:v>4.6958778325071773</c:v>
                </c:pt>
                <c:pt idx="96">
                  <c:v>4.6958778325071773</c:v>
                </c:pt>
                <c:pt idx="97">
                  <c:v>4.6958778325071773</c:v>
                </c:pt>
                <c:pt idx="98">
                  <c:v>4.6958778325071773</c:v>
                </c:pt>
                <c:pt idx="99">
                  <c:v>4.6958778325071773</c:v>
                </c:pt>
                <c:pt idx="100">
                  <c:v>4.6958778325071773</c:v>
                </c:pt>
                <c:pt idx="101">
                  <c:v>4.6958778325071773</c:v>
                </c:pt>
                <c:pt idx="102">
                  <c:v>4.6958778325071773</c:v>
                </c:pt>
                <c:pt idx="103">
                  <c:v>4.6958778325071773</c:v>
                </c:pt>
                <c:pt idx="104">
                  <c:v>4.6958778325071773</c:v>
                </c:pt>
                <c:pt idx="105">
                  <c:v>4.6958778325071773</c:v>
                </c:pt>
                <c:pt idx="106">
                  <c:v>4.6958778325071773</c:v>
                </c:pt>
                <c:pt idx="107">
                  <c:v>4.6958778325071773</c:v>
                </c:pt>
                <c:pt idx="108">
                  <c:v>4.6958778325071773</c:v>
                </c:pt>
                <c:pt idx="109">
                  <c:v>4.6958778325071773</c:v>
                </c:pt>
                <c:pt idx="110">
                  <c:v>4.6958778325071773</c:v>
                </c:pt>
                <c:pt idx="111">
                  <c:v>4.6958778325071773</c:v>
                </c:pt>
                <c:pt idx="112">
                  <c:v>4.6958778325071773</c:v>
                </c:pt>
                <c:pt idx="113">
                  <c:v>4.6958778325071773</c:v>
                </c:pt>
                <c:pt idx="114">
                  <c:v>4.6958778325071773</c:v>
                </c:pt>
                <c:pt idx="115">
                  <c:v>4.6958778325071773</c:v>
                </c:pt>
                <c:pt idx="116">
                  <c:v>4.6958778325071773</c:v>
                </c:pt>
                <c:pt idx="117">
                  <c:v>4.6958778325071773</c:v>
                </c:pt>
                <c:pt idx="118">
                  <c:v>4.6958778325071773</c:v>
                </c:pt>
                <c:pt idx="119">
                  <c:v>4.6958778325071773</c:v>
                </c:pt>
                <c:pt idx="120">
                  <c:v>4.6958778325071773</c:v>
                </c:pt>
                <c:pt idx="121">
                  <c:v>4.6958778325071773</c:v>
                </c:pt>
                <c:pt idx="122">
                  <c:v>4.6958778325071773</c:v>
                </c:pt>
                <c:pt idx="123">
                  <c:v>4.6958778325071773</c:v>
                </c:pt>
                <c:pt idx="124">
                  <c:v>4.6958778325071773</c:v>
                </c:pt>
                <c:pt idx="125">
                  <c:v>4.6958778325071773</c:v>
                </c:pt>
                <c:pt idx="126">
                  <c:v>4.6958778325071773</c:v>
                </c:pt>
                <c:pt idx="127">
                  <c:v>4.6958778325071773</c:v>
                </c:pt>
                <c:pt idx="128">
                  <c:v>4.6958778325071773</c:v>
                </c:pt>
                <c:pt idx="129">
                  <c:v>4.6958778325071773</c:v>
                </c:pt>
                <c:pt idx="130">
                  <c:v>4.6958778325071773</c:v>
                </c:pt>
                <c:pt idx="131">
                  <c:v>4.6958778325071773</c:v>
                </c:pt>
                <c:pt idx="132">
                  <c:v>4.6958778325071773</c:v>
                </c:pt>
                <c:pt idx="133">
                  <c:v>4.6958778325071773</c:v>
                </c:pt>
                <c:pt idx="134">
                  <c:v>4.6958778325071773</c:v>
                </c:pt>
                <c:pt idx="135">
                  <c:v>4.6958778325071773</c:v>
                </c:pt>
                <c:pt idx="136">
                  <c:v>4.6958778325071773</c:v>
                </c:pt>
                <c:pt idx="137">
                  <c:v>4.6958778325071773</c:v>
                </c:pt>
                <c:pt idx="138">
                  <c:v>4.6958778325071773</c:v>
                </c:pt>
                <c:pt idx="139">
                  <c:v>4.6958778325071773</c:v>
                </c:pt>
                <c:pt idx="140">
                  <c:v>4.6958778325071773</c:v>
                </c:pt>
                <c:pt idx="141">
                  <c:v>4.6958778325071773</c:v>
                </c:pt>
                <c:pt idx="142">
                  <c:v>4.6958778325071773</c:v>
                </c:pt>
                <c:pt idx="143">
                  <c:v>4.6958778325071773</c:v>
                </c:pt>
                <c:pt idx="144">
                  <c:v>4.6958778325071773</c:v>
                </c:pt>
                <c:pt idx="145">
                  <c:v>4.6958778325071773</c:v>
                </c:pt>
                <c:pt idx="146">
                  <c:v>4.6958778325071773</c:v>
                </c:pt>
                <c:pt idx="147">
                  <c:v>4.6958778325071773</c:v>
                </c:pt>
                <c:pt idx="148">
                  <c:v>4.6958778325071773</c:v>
                </c:pt>
                <c:pt idx="149">
                  <c:v>4.6958778325071773</c:v>
                </c:pt>
                <c:pt idx="150">
                  <c:v>4.6958778325071773</c:v>
                </c:pt>
                <c:pt idx="151">
                  <c:v>4.6958778325071773</c:v>
                </c:pt>
                <c:pt idx="152">
                  <c:v>4.6958778325071773</c:v>
                </c:pt>
                <c:pt idx="153">
                  <c:v>4.6958778325071773</c:v>
                </c:pt>
                <c:pt idx="154">
                  <c:v>4.6958778325071773</c:v>
                </c:pt>
                <c:pt idx="155">
                  <c:v>4.6958778325071773</c:v>
                </c:pt>
                <c:pt idx="156">
                  <c:v>4.6958778325071773</c:v>
                </c:pt>
                <c:pt idx="157">
                  <c:v>4.6958778325071773</c:v>
                </c:pt>
                <c:pt idx="158">
                  <c:v>4.6958778325071773</c:v>
                </c:pt>
                <c:pt idx="159">
                  <c:v>4.6958778325071773</c:v>
                </c:pt>
                <c:pt idx="160">
                  <c:v>4.6958778325071773</c:v>
                </c:pt>
                <c:pt idx="161">
                  <c:v>4.6958778325071773</c:v>
                </c:pt>
                <c:pt idx="162">
                  <c:v>4.6958778325071773</c:v>
                </c:pt>
                <c:pt idx="163">
                  <c:v>4.6958778325071773</c:v>
                </c:pt>
                <c:pt idx="164">
                  <c:v>4.6958778325071773</c:v>
                </c:pt>
                <c:pt idx="165">
                  <c:v>4.6958778325071773</c:v>
                </c:pt>
                <c:pt idx="166">
                  <c:v>4.6958778325071773</c:v>
                </c:pt>
                <c:pt idx="167">
                  <c:v>4.6958778325071773</c:v>
                </c:pt>
                <c:pt idx="168">
                  <c:v>4.6958778325071773</c:v>
                </c:pt>
                <c:pt idx="169">
                  <c:v>4.6958778325071773</c:v>
                </c:pt>
                <c:pt idx="170">
                  <c:v>4.6958778325071773</c:v>
                </c:pt>
                <c:pt idx="171">
                  <c:v>4.6958778325071773</c:v>
                </c:pt>
                <c:pt idx="172">
                  <c:v>4.6958778325071773</c:v>
                </c:pt>
                <c:pt idx="173">
                  <c:v>4.6958778325071773</c:v>
                </c:pt>
                <c:pt idx="174">
                  <c:v>4.6958778325071773</c:v>
                </c:pt>
                <c:pt idx="175">
                  <c:v>4.6958778325071773</c:v>
                </c:pt>
                <c:pt idx="176">
                  <c:v>4.6958778325071773</c:v>
                </c:pt>
                <c:pt idx="177">
                  <c:v>4.6958778325071773</c:v>
                </c:pt>
                <c:pt idx="178">
                  <c:v>4.6958778325071773</c:v>
                </c:pt>
                <c:pt idx="179">
                  <c:v>4.6958778325071773</c:v>
                </c:pt>
                <c:pt idx="180">
                  <c:v>4.6958778325071773</c:v>
                </c:pt>
                <c:pt idx="181">
                  <c:v>4.6958778325071773</c:v>
                </c:pt>
                <c:pt idx="182">
                  <c:v>4.6958778325071773</c:v>
                </c:pt>
                <c:pt idx="183">
                  <c:v>4.6958778325071773</c:v>
                </c:pt>
                <c:pt idx="184">
                  <c:v>4.6958778325071773</c:v>
                </c:pt>
                <c:pt idx="185">
                  <c:v>4.6958778325071773</c:v>
                </c:pt>
                <c:pt idx="186">
                  <c:v>4.6958778325071773</c:v>
                </c:pt>
                <c:pt idx="187">
                  <c:v>4.6958778325071773</c:v>
                </c:pt>
                <c:pt idx="188">
                  <c:v>4.6958778325071773</c:v>
                </c:pt>
                <c:pt idx="189">
                  <c:v>4.6958778325071773</c:v>
                </c:pt>
                <c:pt idx="190">
                  <c:v>4.6958778325071773</c:v>
                </c:pt>
                <c:pt idx="191">
                  <c:v>4.6958778325071773</c:v>
                </c:pt>
                <c:pt idx="192">
                  <c:v>4.6958778325071773</c:v>
                </c:pt>
                <c:pt idx="193">
                  <c:v>4.6958778325071773</c:v>
                </c:pt>
                <c:pt idx="194">
                  <c:v>4.6958778325071773</c:v>
                </c:pt>
                <c:pt idx="195">
                  <c:v>4.6958778325071773</c:v>
                </c:pt>
                <c:pt idx="196">
                  <c:v>4.6958778325071773</c:v>
                </c:pt>
                <c:pt idx="197">
                  <c:v>4.6958778325071773</c:v>
                </c:pt>
                <c:pt idx="198">
                  <c:v>4.6958778325071773</c:v>
                </c:pt>
                <c:pt idx="199">
                  <c:v>4.6958778325071773</c:v>
                </c:pt>
                <c:pt idx="200">
                  <c:v>4.6958778325071773</c:v>
                </c:pt>
                <c:pt idx="201">
                  <c:v>4.6958778325071773</c:v>
                </c:pt>
                <c:pt idx="202">
                  <c:v>4.6958778325071773</c:v>
                </c:pt>
                <c:pt idx="203">
                  <c:v>4.6958778325071773</c:v>
                </c:pt>
                <c:pt idx="204">
                  <c:v>4.6958778325071773</c:v>
                </c:pt>
                <c:pt idx="205">
                  <c:v>4.6958778325071773</c:v>
                </c:pt>
                <c:pt idx="206">
                  <c:v>4.6958778325071773</c:v>
                </c:pt>
                <c:pt idx="207">
                  <c:v>4.6958778325071773</c:v>
                </c:pt>
                <c:pt idx="208">
                  <c:v>4.6958778325071773</c:v>
                </c:pt>
                <c:pt idx="209">
                  <c:v>4.6958778325071773</c:v>
                </c:pt>
                <c:pt idx="210">
                  <c:v>4.6958778325071773</c:v>
                </c:pt>
                <c:pt idx="211">
                  <c:v>4.6958778325071773</c:v>
                </c:pt>
                <c:pt idx="212">
                  <c:v>4.6958778325071773</c:v>
                </c:pt>
                <c:pt idx="213">
                  <c:v>4.6958778325071773</c:v>
                </c:pt>
                <c:pt idx="214">
                  <c:v>4.6958778325071773</c:v>
                </c:pt>
                <c:pt idx="215">
                  <c:v>4.6958778325071773</c:v>
                </c:pt>
                <c:pt idx="216">
                  <c:v>4.6958778325071773</c:v>
                </c:pt>
                <c:pt idx="217">
                  <c:v>4.6958778325071773</c:v>
                </c:pt>
                <c:pt idx="218">
                  <c:v>4.6958778325071773</c:v>
                </c:pt>
                <c:pt idx="219">
                  <c:v>4.6958778325071773</c:v>
                </c:pt>
                <c:pt idx="220">
                  <c:v>4.6958778325071773</c:v>
                </c:pt>
                <c:pt idx="221">
                  <c:v>4.6958778325071773</c:v>
                </c:pt>
                <c:pt idx="222">
                  <c:v>4.6958778325071773</c:v>
                </c:pt>
                <c:pt idx="223">
                  <c:v>4.6958778325071773</c:v>
                </c:pt>
                <c:pt idx="224">
                  <c:v>4.6958778325071773</c:v>
                </c:pt>
                <c:pt idx="225">
                  <c:v>4.6958778325071773</c:v>
                </c:pt>
                <c:pt idx="226">
                  <c:v>4.6958778325071773</c:v>
                </c:pt>
                <c:pt idx="227">
                  <c:v>4.6958778325071773</c:v>
                </c:pt>
                <c:pt idx="228">
                  <c:v>4.6958778325071773</c:v>
                </c:pt>
                <c:pt idx="229">
                  <c:v>4.6958778325071773</c:v>
                </c:pt>
                <c:pt idx="230">
                  <c:v>4.6958778325071773</c:v>
                </c:pt>
                <c:pt idx="231">
                  <c:v>4.6958778325071773</c:v>
                </c:pt>
                <c:pt idx="232">
                  <c:v>4.6958778325071773</c:v>
                </c:pt>
                <c:pt idx="233">
                  <c:v>4.6958778325071773</c:v>
                </c:pt>
                <c:pt idx="234">
                  <c:v>4.6958778325071773</c:v>
                </c:pt>
                <c:pt idx="235">
                  <c:v>4.6958778325071773</c:v>
                </c:pt>
                <c:pt idx="236">
                  <c:v>4.6958778325071773</c:v>
                </c:pt>
                <c:pt idx="237">
                  <c:v>4.6958778325071773</c:v>
                </c:pt>
                <c:pt idx="238">
                  <c:v>4.6958778325071773</c:v>
                </c:pt>
                <c:pt idx="239">
                  <c:v>4.6958778325071773</c:v>
                </c:pt>
                <c:pt idx="240">
                  <c:v>4.6958778325071773</c:v>
                </c:pt>
                <c:pt idx="241">
                  <c:v>4.6958778325071773</c:v>
                </c:pt>
                <c:pt idx="242">
                  <c:v>4.6958778325071773</c:v>
                </c:pt>
                <c:pt idx="243">
                  <c:v>4.6958778325071773</c:v>
                </c:pt>
                <c:pt idx="244">
                  <c:v>4.6958778325071773</c:v>
                </c:pt>
                <c:pt idx="245">
                  <c:v>4.6958778325071773</c:v>
                </c:pt>
                <c:pt idx="246">
                  <c:v>4.6958778325071773</c:v>
                </c:pt>
                <c:pt idx="247">
                  <c:v>4.6958778325071773</c:v>
                </c:pt>
                <c:pt idx="248">
                  <c:v>4.6958778325071773</c:v>
                </c:pt>
                <c:pt idx="249">
                  <c:v>4.6958778325071773</c:v>
                </c:pt>
                <c:pt idx="250">
                  <c:v>4.6958778325071773</c:v>
                </c:pt>
                <c:pt idx="251">
                  <c:v>4.6958778325071773</c:v>
                </c:pt>
                <c:pt idx="252">
                  <c:v>4.6958778325071773</c:v>
                </c:pt>
                <c:pt idx="253">
                  <c:v>4.6958778325071773</c:v>
                </c:pt>
                <c:pt idx="254">
                  <c:v>4.6958778325071773</c:v>
                </c:pt>
                <c:pt idx="255">
                  <c:v>4.6958778325071773</c:v>
                </c:pt>
                <c:pt idx="256">
                  <c:v>4.6958778325071773</c:v>
                </c:pt>
                <c:pt idx="257">
                  <c:v>4.6958778325071773</c:v>
                </c:pt>
                <c:pt idx="258">
                  <c:v>4.6958778325071773</c:v>
                </c:pt>
                <c:pt idx="259">
                  <c:v>4.6958778325071773</c:v>
                </c:pt>
                <c:pt idx="260">
                  <c:v>4.6958778325071773</c:v>
                </c:pt>
                <c:pt idx="261">
                  <c:v>4.6958778325071773</c:v>
                </c:pt>
                <c:pt idx="262">
                  <c:v>4.6958778325071773</c:v>
                </c:pt>
                <c:pt idx="263">
                  <c:v>4.6958778325071773</c:v>
                </c:pt>
                <c:pt idx="264">
                  <c:v>4.6958778325071773</c:v>
                </c:pt>
                <c:pt idx="265">
                  <c:v>4.6958778325071773</c:v>
                </c:pt>
                <c:pt idx="266">
                  <c:v>4.6958778325071773</c:v>
                </c:pt>
                <c:pt idx="267">
                  <c:v>4.6958778325071773</c:v>
                </c:pt>
                <c:pt idx="268">
                  <c:v>4.6958778325071773</c:v>
                </c:pt>
                <c:pt idx="269">
                  <c:v>4.6958778325071773</c:v>
                </c:pt>
                <c:pt idx="270">
                  <c:v>4.6958778325071773</c:v>
                </c:pt>
                <c:pt idx="271">
                  <c:v>4.6958778325071773</c:v>
                </c:pt>
                <c:pt idx="272">
                  <c:v>4.6958778325071773</c:v>
                </c:pt>
                <c:pt idx="273">
                  <c:v>4.6958778325071773</c:v>
                </c:pt>
                <c:pt idx="274">
                  <c:v>4.6958778325071773</c:v>
                </c:pt>
                <c:pt idx="275">
                  <c:v>4.6958778325071773</c:v>
                </c:pt>
                <c:pt idx="276">
                  <c:v>4.6958778325071773</c:v>
                </c:pt>
                <c:pt idx="277">
                  <c:v>4.6958778325071773</c:v>
                </c:pt>
                <c:pt idx="278">
                  <c:v>4.6958778325071773</c:v>
                </c:pt>
                <c:pt idx="279">
                  <c:v>4.6958778325071773</c:v>
                </c:pt>
                <c:pt idx="280">
                  <c:v>4.6958778325071773</c:v>
                </c:pt>
                <c:pt idx="281">
                  <c:v>4.6958778325071773</c:v>
                </c:pt>
                <c:pt idx="282">
                  <c:v>4.6958778325071773</c:v>
                </c:pt>
                <c:pt idx="283">
                  <c:v>4.6958778325071773</c:v>
                </c:pt>
                <c:pt idx="284">
                  <c:v>4.6958778325071773</c:v>
                </c:pt>
                <c:pt idx="285">
                  <c:v>4.6958778325071773</c:v>
                </c:pt>
              </c:numCache>
            </c:numRef>
          </c:val>
          <c:smooth val="0"/>
          <c:extLst>
            <c:ext xmlns:c16="http://schemas.microsoft.com/office/drawing/2014/chart" uri="{C3380CC4-5D6E-409C-BE32-E72D297353CC}">
              <c16:uniqueId val="{0000002B-0944-441A-984B-2D1608795E4D}"/>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LCL=4</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2C-0944-441A-984B-2D1608795E4D}"/>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spcwhm29!$A$1:$A$286</c:f>
              <c:strCache>
                <c:ptCount val="286"/>
                <c:pt idx="0">
                  <c:v>D25001</c:v>
                </c:pt>
                <c:pt idx="1">
                  <c:v>D25002</c:v>
                </c:pt>
                <c:pt idx="2">
                  <c:v>D25003</c:v>
                </c:pt>
                <c:pt idx="3">
                  <c:v>D25004</c:v>
                </c:pt>
                <c:pt idx="4">
                  <c:v>D25005</c:v>
                </c:pt>
                <c:pt idx="5">
                  <c:v>D25006</c:v>
                </c:pt>
                <c:pt idx="6">
                  <c:v>D25007</c:v>
                </c:pt>
                <c:pt idx="7">
                  <c:v>D25008</c:v>
                </c:pt>
                <c:pt idx="8">
                  <c:v>D25009</c:v>
                </c:pt>
                <c:pt idx="9">
                  <c:v>D25010</c:v>
                </c:pt>
                <c:pt idx="10">
                  <c:v>D25011</c:v>
                </c:pt>
                <c:pt idx="11">
                  <c:v>D25012</c:v>
                </c:pt>
                <c:pt idx="12">
                  <c:v>D25013</c:v>
                </c:pt>
                <c:pt idx="13">
                  <c:v>D25014</c:v>
                </c:pt>
                <c:pt idx="14">
                  <c:v>D25015</c:v>
                </c:pt>
                <c:pt idx="15">
                  <c:v>D25016</c:v>
                </c:pt>
                <c:pt idx="16">
                  <c:v>D25017</c:v>
                </c:pt>
                <c:pt idx="17">
                  <c:v>D25018</c:v>
                </c:pt>
                <c:pt idx="18">
                  <c:v>D25019</c:v>
                </c:pt>
                <c:pt idx="19">
                  <c:v>D25020</c:v>
                </c:pt>
                <c:pt idx="20">
                  <c:v>D25021</c:v>
                </c:pt>
                <c:pt idx="21">
                  <c:v>D25022</c:v>
                </c:pt>
                <c:pt idx="22">
                  <c:v>D25023</c:v>
                </c:pt>
                <c:pt idx="23">
                  <c:v>D25024</c:v>
                </c:pt>
                <c:pt idx="24">
                  <c:v>D25025</c:v>
                </c:pt>
                <c:pt idx="25">
                  <c:v>D25026</c:v>
                </c:pt>
                <c:pt idx="26">
                  <c:v>D25027</c:v>
                </c:pt>
                <c:pt idx="27">
                  <c:v>D25028</c:v>
                </c:pt>
                <c:pt idx="28">
                  <c:v>D25029</c:v>
                </c:pt>
                <c:pt idx="29">
                  <c:v>D25030</c:v>
                </c:pt>
                <c:pt idx="30">
                  <c:v>D25031</c:v>
                </c:pt>
                <c:pt idx="31">
                  <c:v>D25032</c:v>
                </c:pt>
                <c:pt idx="32">
                  <c:v>D25033</c:v>
                </c:pt>
                <c:pt idx="33">
                  <c:v>D25034</c:v>
                </c:pt>
                <c:pt idx="34">
                  <c:v>D25035</c:v>
                </c:pt>
                <c:pt idx="35">
                  <c:v>D25036</c:v>
                </c:pt>
                <c:pt idx="36">
                  <c:v>D25037</c:v>
                </c:pt>
                <c:pt idx="37">
                  <c:v>D25038</c:v>
                </c:pt>
                <c:pt idx="38">
                  <c:v>D25039</c:v>
                </c:pt>
                <c:pt idx="39">
                  <c:v>D25040</c:v>
                </c:pt>
                <c:pt idx="40">
                  <c:v>D25041</c:v>
                </c:pt>
                <c:pt idx="41">
                  <c:v>D25042</c:v>
                </c:pt>
                <c:pt idx="42">
                  <c:v>D25043</c:v>
                </c:pt>
                <c:pt idx="43">
                  <c:v>D25044</c:v>
                </c:pt>
                <c:pt idx="44">
                  <c:v>D25045</c:v>
                </c:pt>
                <c:pt idx="45">
                  <c:v>D25046</c:v>
                </c:pt>
                <c:pt idx="46">
                  <c:v>D25047</c:v>
                </c:pt>
                <c:pt idx="47">
                  <c:v>D25048</c:v>
                </c:pt>
                <c:pt idx="48">
                  <c:v>D25049</c:v>
                </c:pt>
                <c:pt idx="49">
                  <c:v>D25050</c:v>
                </c:pt>
                <c:pt idx="50">
                  <c:v>D25051</c:v>
                </c:pt>
                <c:pt idx="51">
                  <c:v>D25052</c:v>
                </c:pt>
                <c:pt idx="52">
                  <c:v>D25053</c:v>
                </c:pt>
                <c:pt idx="53">
                  <c:v>D25054</c:v>
                </c:pt>
                <c:pt idx="54">
                  <c:v>D25055</c:v>
                </c:pt>
                <c:pt idx="55">
                  <c:v>D25056</c:v>
                </c:pt>
                <c:pt idx="56">
                  <c:v>D25057</c:v>
                </c:pt>
                <c:pt idx="57">
                  <c:v>D25058</c:v>
                </c:pt>
                <c:pt idx="58">
                  <c:v>D25059</c:v>
                </c:pt>
                <c:pt idx="59">
                  <c:v>D25060</c:v>
                </c:pt>
                <c:pt idx="60">
                  <c:v>D25061</c:v>
                </c:pt>
                <c:pt idx="61">
                  <c:v>D25062</c:v>
                </c:pt>
                <c:pt idx="62">
                  <c:v>D25063</c:v>
                </c:pt>
                <c:pt idx="63">
                  <c:v>D25064</c:v>
                </c:pt>
                <c:pt idx="64">
                  <c:v>D25065</c:v>
                </c:pt>
                <c:pt idx="65">
                  <c:v>D25066</c:v>
                </c:pt>
                <c:pt idx="66">
                  <c:v>D25067</c:v>
                </c:pt>
                <c:pt idx="67">
                  <c:v>D25068</c:v>
                </c:pt>
                <c:pt idx="68">
                  <c:v>D25069</c:v>
                </c:pt>
                <c:pt idx="69">
                  <c:v>D25070</c:v>
                </c:pt>
                <c:pt idx="70">
                  <c:v>D25071</c:v>
                </c:pt>
                <c:pt idx="71">
                  <c:v>D25072</c:v>
                </c:pt>
                <c:pt idx="72">
                  <c:v>D25073</c:v>
                </c:pt>
                <c:pt idx="73">
                  <c:v>D25074</c:v>
                </c:pt>
                <c:pt idx="74">
                  <c:v>D25075</c:v>
                </c:pt>
                <c:pt idx="75">
                  <c:v>D25076</c:v>
                </c:pt>
                <c:pt idx="76">
                  <c:v>D25077</c:v>
                </c:pt>
                <c:pt idx="77">
                  <c:v>D25078</c:v>
                </c:pt>
                <c:pt idx="78">
                  <c:v>D25079</c:v>
                </c:pt>
                <c:pt idx="79">
                  <c:v>D25080</c:v>
                </c:pt>
                <c:pt idx="80">
                  <c:v>D25081</c:v>
                </c:pt>
                <c:pt idx="81">
                  <c:v>D25082</c:v>
                </c:pt>
                <c:pt idx="82">
                  <c:v>D25083</c:v>
                </c:pt>
                <c:pt idx="83">
                  <c:v>D25084</c:v>
                </c:pt>
                <c:pt idx="84">
                  <c:v>D25085</c:v>
                </c:pt>
                <c:pt idx="85">
                  <c:v>D25086</c:v>
                </c:pt>
                <c:pt idx="86">
                  <c:v>D25087</c:v>
                </c:pt>
                <c:pt idx="87">
                  <c:v>D25088</c:v>
                </c:pt>
                <c:pt idx="88">
                  <c:v>D25089</c:v>
                </c:pt>
                <c:pt idx="89">
                  <c:v>D25090</c:v>
                </c:pt>
                <c:pt idx="90">
                  <c:v>D25091</c:v>
                </c:pt>
                <c:pt idx="91">
                  <c:v>D25092</c:v>
                </c:pt>
                <c:pt idx="92">
                  <c:v>D25093</c:v>
                </c:pt>
                <c:pt idx="93">
                  <c:v>D25094</c:v>
                </c:pt>
                <c:pt idx="94">
                  <c:v>D25095</c:v>
                </c:pt>
                <c:pt idx="95">
                  <c:v>D25096</c:v>
                </c:pt>
                <c:pt idx="96">
                  <c:v>D25097</c:v>
                </c:pt>
                <c:pt idx="97">
                  <c:v>D25098</c:v>
                </c:pt>
                <c:pt idx="98">
                  <c:v>D25099</c:v>
                </c:pt>
                <c:pt idx="99">
                  <c:v>D25100</c:v>
                </c:pt>
                <c:pt idx="100">
                  <c:v>D25101</c:v>
                </c:pt>
                <c:pt idx="101">
                  <c:v>D25102</c:v>
                </c:pt>
                <c:pt idx="102">
                  <c:v>D25103</c:v>
                </c:pt>
                <c:pt idx="103">
                  <c:v>D25104</c:v>
                </c:pt>
                <c:pt idx="104">
                  <c:v>D25105</c:v>
                </c:pt>
                <c:pt idx="105">
                  <c:v>D25106</c:v>
                </c:pt>
                <c:pt idx="106">
                  <c:v>D25107</c:v>
                </c:pt>
                <c:pt idx="107">
                  <c:v>D25108</c:v>
                </c:pt>
                <c:pt idx="108">
                  <c:v>D25109</c:v>
                </c:pt>
                <c:pt idx="109">
                  <c:v>D25110</c:v>
                </c:pt>
                <c:pt idx="110">
                  <c:v>D25111</c:v>
                </c:pt>
                <c:pt idx="111">
                  <c:v>D25112</c:v>
                </c:pt>
                <c:pt idx="112">
                  <c:v>D25113</c:v>
                </c:pt>
                <c:pt idx="113">
                  <c:v>D25114</c:v>
                </c:pt>
                <c:pt idx="114">
                  <c:v>D25115</c:v>
                </c:pt>
                <c:pt idx="115">
                  <c:v>D25116</c:v>
                </c:pt>
                <c:pt idx="116">
                  <c:v>D25117</c:v>
                </c:pt>
                <c:pt idx="117">
                  <c:v>D25118</c:v>
                </c:pt>
                <c:pt idx="118">
                  <c:v>D25119</c:v>
                </c:pt>
                <c:pt idx="119">
                  <c:v>D25120</c:v>
                </c:pt>
                <c:pt idx="120">
                  <c:v>D25121</c:v>
                </c:pt>
                <c:pt idx="121">
                  <c:v>D25122</c:v>
                </c:pt>
                <c:pt idx="122">
                  <c:v>D25123</c:v>
                </c:pt>
                <c:pt idx="123">
                  <c:v>D25124</c:v>
                </c:pt>
                <c:pt idx="124">
                  <c:v>D25125</c:v>
                </c:pt>
                <c:pt idx="125">
                  <c:v>D25126</c:v>
                </c:pt>
                <c:pt idx="126">
                  <c:v>D25127</c:v>
                </c:pt>
                <c:pt idx="127">
                  <c:v>D25128</c:v>
                </c:pt>
                <c:pt idx="128">
                  <c:v>D25129</c:v>
                </c:pt>
                <c:pt idx="129">
                  <c:v>D25130</c:v>
                </c:pt>
                <c:pt idx="130">
                  <c:v>D25131</c:v>
                </c:pt>
                <c:pt idx="131">
                  <c:v>D25132</c:v>
                </c:pt>
                <c:pt idx="132">
                  <c:v>D25133</c:v>
                </c:pt>
                <c:pt idx="133">
                  <c:v>D25134</c:v>
                </c:pt>
                <c:pt idx="134">
                  <c:v>D25135</c:v>
                </c:pt>
                <c:pt idx="135">
                  <c:v>D25136</c:v>
                </c:pt>
                <c:pt idx="136">
                  <c:v>D25137</c:v>
                </c:pt>
                <c:pt idx="137">
                  <c:v>D25138</c:v>
                </c:pt>
                <c:pt idx="138">
                  <c:v>D25139</c:v>
                </c:pt>
                <c:pt idx="139">
                  <c:v>D25140</c:v>
                </c:pt>
                <c:pt idx="140">
                  <c:v>D25141</c:v>
                </c:pt>
                <c:pt idx="141">
                  <c:v>D25142</c:v>
                </c:pt>
                <c:pt idx="142">
                  <c:v>D25143</c:v>
                </c:pt>
                <c:pt idx="143">
                  <c:v>D25144</c:v>
                </c:pt>
                <c:pt idx="144">
                  <c:v>D25145</c:v>
                </c:pt>
                <c:pt idx="145">
                  <c:v>D25146</c:v>
                </c:pt>
                <c:pt idx="146">
                  <c:v>D25147</c:v>
                </c:pt>
                <c:pt idx="147">
                  <c:v>D25148</c:v>
                </c:pt>
                <c:pt idx="148">
                  <c:v>D25149</c:v>
                </c:pt>
                <c:pt idx="149">
                  <c:v>D25150</c:v>
                </c:pt>
                <c:pt idx="150">
                  <c:v>D25151</c:v>
                </c:pt>
                <c:pt idx="151">
                  <c:v>D25152</c:v>
                </c:pt>
                <c:pt idx="152">
                  <c:v>D25153</c:v>
                </c:pt>
                <c:pt idx="153">
                  <c:v>D25154</c:v>
                </c:pt>
                <c:pt idx="154">
                  <c:v>D25155</c:v>
                </c:pt>
                <c:pt idx="155">
                  <c:v>D25156</c:v>
                </c:pt>
                <c:pt idx="156">
                  <c:v>D25157</c:v>
                </c:pt>
                <c:pt idx="157">
                  <c:v>D25158</c:v>
                </c:pt>
                <c:pt idx="158">
                  <c:v>D25159</c:v>
                </c:pt>
                <c:pt idx="159">
                  <c:v>D25160</c:v>
                </c:pt>
                <c:pt idx="160">
                  <c:v>D25161</c:v>
                </c:pt>
                <c:pt idx="161">
                  <c:v>D25162</c:v>
                </c:pt>
                <c:pt idx="162">
                  <c:v>D25163</c:v>
                </c:pt>
                <c:pt idx="163">
                  <c:v>D25164</c:v>
                </c:pt>
                <c:pt idx="164">
                  <c:v>D25165</c:v>
                </c:pt>
                <c:pt idx="165">
                  <c:v>D25166</c:v>
                </c:pt>
                <c:pt idx="166">
                  <c:v>D25167</c:v>
                </c:pt>
                <c:pt idx="167">
                  <c:v>D25168</c:v>
                </c:pt>
                <c:pt idx="168">
                  <c:v>D25169</c:v>
                </c:pt>
                <c:pt idx="169">
                  <c:v>D25170</c:v>
                </c:pt>
                <c:pt idx="170">
                  <c:v>D25171</c:v>
                </c:pt>
                <c:pt idx="171">
                  <c:v>D25172</c:v>
                </c:pt>
                <c:pt idx="172">
                  <c:v>D25173</c:v>
                </c:pt>
                <c:pt idx="173">
                  <c:v>D25174</c:v>
                </c:pt>
                <c:pt idx="174">
                  <c:v>D25175</c:v>
                </c:pt>
                <c:pt idx="175">
                  <c:v>D25176</c:v>
                </c:pt>
                <c:pt idx="176">
                  <c:v>D25177</c:v>
                </c:pt>
                <c:pt idx="177">
                  <c:v>D25178</c:v>
                </c:pt>
                <c:pt idx="178">
                  <c:v>D25179</c:v>
                </c:pt>
                <c:pt idx="179">
                  <c:v>D25180</c:v>
                </c:pt>
                <c:pt idx="180">
                  <c:v>D25181</c:v>
                </c:pt>
                <c:pt idx="181">
                  <c:v>D25182</c:v>
                </c:pt>
                <c:pt idx="182">
                  <c:v>D25183</c:v>
                </c:pt>
                <c:pt idx="183">
                  <c:v>D25184</c:v>
                </c:pt>
                <c:pt idx="184">
                  <c:v>D25185</c:v>
                </c:pt>
                <c:pt idx="185">
                  <c:v>D25186</c:v>
                </c:pt>
                <c:pt idx="186">
                  <c:v>D25187</c:v>
                </c:pt>
                <c:pt idx="187">
                  <c:v>D25188</c:v>
                </c:pt>
                <c:pt idx="188">
                  <c:v>D25189</c:v>
                </c:pt>
                <c:pt idx="189">
                  <c:v>D25190</c:v>
                </c:pt>
                <c:pt idx="190">
                  <c:v>D25191</c:v>
                </c:pt>
                <c:pt idx="191">
                  <c:v>D25192</c:v>
                </c:pt>
                <c:pt idx="192">
                  <c:v>D25193</c:v>
                </c:pt>
                <c:pt idx="193">
                  <c:v>D25194</c:v>
                </c:pt>
                <c:pt idx="194">
                  <c:v>D25195</c:v>
                </c:pt>
                <c:pt idx="195">
                  <c:v>D25196</c:v>
                </c:pt>
                <c:pt idx="196">
                  <c:v>D25197</c:v>
                </c:pt>
                <c:pt idx="197">
                  <c:v>D25198</c:v>
                </c:pt>
                <c:pt idx="198">
                  <c:v>D25199</c:v>
                </c:pt>
                <c:pt idx="199">
                  <c:v>D25200</c:v>
                </c:pt>
                <c:pt idx="200">
                  <c:v>D25201</c:v>
                </c:pt>
                <c:pt idx="201">
                  <c:v>D25202</c:v>
                </c:pt>
                <c:pt idx="202">
                  <c:v>D25203</c:v>
                </c:pt>
                <c:pt idx="203">
                  <c:v>D25204</c:v>
                </c:pt>
                <c:pt idx="204">
                  <c:v>D25205</c:v>
                </c:pt>
                <c:pt idx="205">
                  <c:v>D25206</c:v>
                </c:pt>
                <c:pt idx="206">
                  <c:v>D25207</c:v>
                </c:pt>
                <c:pt idx="207">
                  <c:v>D25208</c:v>
                </c:pt>
                <c:pt idx="208">
                  <c:v>D25209</c:v>
                </c:pt>
                <c:pt idx="209">
                  <c:v>D25210</c:v>
                </c:pt>
                <c:pt idx="210">
                  <c:v>D25211</c:v>
                </c:pt>
                <c:pt idx="211">
                  <c:v>D25212</c:v>
                </c:pt>
                <c:pt idx="212">
                  <c:v>D25213</c:v>
                </c:pt>
                <c:pt idx="213">
                  <c:v>D25214</c:v>
                </c:pt>
                <c:pt idx="214">
                  <c:v>D25215</c:v>
                </c:pt>
                <c:pt idx="215">
                  <c:v>D25216</c:v>
                </c:pt>
                <c:pt idx="216">
                  <c:v>D25217</c:v>
                </c:pt>
                <c:pt idx="217">
                  <c:v>D25218</c:v>
                </c:pt>
                <c:pt idx="218">
                  <c:v>D25219</c:v>
                </c:pt>
                <c:pt idx="219">
                  <c:v>D25220</c:v>
                </c:pt>
                <c:pt idx="220">
                  <c:v>D25221</c:v>
                </c:pt>
                <c:pt idx="221">
                  <c:v>D25222</c:v>
                </c:pt>
                <c:pt idx="222">
                  <c:v>D25223</c:v>
                </c:pt>
                <c:pt idx="223">
                  <c:v>D25224</c:v>
                </c:pt>
                <c:pt idx="224">
                  <c:v>D25225</c:v>
                </c:pt>
                <c:pt idx="225">
                  <c:v>D25226</c:v>
                </c:pt>
                <c:pt idx="226">
                  <c:v>D25227</c:v>
                </c:pt>
                <c:pt idx="227">
                  <c:v>D25228</c:v>
                </c:pt>
                <c:pt idx="228">
                  <c:v>D25229</c:v>
                </c:pt>
                <c:pt idx="229">
                  <c:v>D25230</c:v>
                </c:pt>
                <c:pt idx="230">
                  <c:v>D25231</c:v>
                </c:pt>
                <c:pt idx="231">
                  <c:v>D25232</c:v>
                </c:pt>
                <c:pt idx="232">
                  <c:v>D25233</c:v>
                </c:pt>
                <c:pt idx="233">
                  <c:v>D25234</c:v>
                </c:pt>
                <c:pt idx="234">
                  <c:v>D25235</c:v>
                </c:pt>
                <c:pt idx="235">
                  <c:v>D25236</c:v>
                </c:pt>
                <c:pt idx="236">
                  <c:v>D25237</c:v>
                </c:pt>
                <c:pt idx="237">
                  <c:v>D25238</c:v>
                </c:pt>
                <c:pt idx="238">
                  <c:v>D25239</c:v>
                </c:pt>
                <c:pt idx="239">
                  <c:v>D25240</c:v>
                </c:pt>
                <c:pt idx="240">
                  <c:v>D25241</c:v>
                </c:pt>
                <c:pt idx="241">
                  <c:v>D25242</c:v>
                </c:pt>
                <c:pt idx="242">
                  <c:v>D25243</c:v>
                </c:pt>
                <c:pt idx="243">
                  <c:v>D25244</c:v>
                </c:pt>
                <c:pt idx="244">
                  <c:v>D25245</c:v>
                </c:pt>
                <c:pt idx="245">
                  <c:v>D25246</c:v>
                </c:pt>
                <c:pt idx="246">
                  <c:v>D25247</c:v>
                </c:pt>
                <c:pt idx="247">
                  <c:v>D25248</c:v>
                </c:pt>
                <c:pt idx="248">
                  <c:v>D25249</c:v>
                </c:pt>
                <c:pt idx="249">
                  <c:v>D25250</c:v>
                </c:pt>
                <c:pt idx="250">
                  <c:v>D25251</c:v>
                </c:pt>
                <c:pt idx="251">
                  <c:v>D25252</c:v>
                </c:pt>
                <c:pt idx="252">
                  <c:v>D25253</c:v>
                </c:pt>
                <c:pt idx="253">
                  <c:v>D25254</c:v>
                </c:pt>
                <c:pt idx="254">
                  <c:v>D25255</c:v>
                </c:pt>
                <c:pt idx="255">
                  <c:v>D25256</c:v>
                </c:pt>
                <c:pt idx="256">
                  <c:v>D25257</c:v>
                </c:pt>
                <c:pt idx="257">
                  <c:v>D25258</c:v>
                </c:pt>
                <c:pt idx="258">
                  <c:v>D25259</c:v>
                </c:pt>
                <c:pt idx="259">
                  <c:v>D25260</c:v>
                </c:pt>
                <c:pt idx="260">
                  <c:v>D25261</c:v>
                </c:pt>
                <c:pt idx="261">
                  <c:v>D25262</c:v>
                </c:pt>
                <c:pt idx="262">
                  <c:v>D25263</c:v>
                </c:pt>
                <c:pt idx="263">
                  <c:v>D25264</c:v>
                </c:pt>
                <c:pt idx="264">
                  <c:v>D25265</c:v>
                </c:pt>
                <c:pt idx="265">
                  <c:v>D25266</c:v>
                </c:pt>
                <c:pt idx="266">
                  <c:v>D25267</c:v>
                </c:pt>
                <c:pt idx="267">
                  <c:v>D25268</c:v>
                </c:pt>
                <c:pt idx="268">
                  <c:v>D25269</c:v>
                </c:pt>
                <c:pt idx="269">
                  <c:v>D25270</c:v>
                </c:pt>
                <c:pt idx="270">
                  <c:v>D25271</c:v>
                </c:pt>
                <c:pt idx="271">
                  <c:v>D25272</c:v>
                </c:pt>
                <c:pt idx="272">
                  <c:v>D25273</c:v>
                </c:pt>
                <c:pt idx="273">
                  <c:v>D25274</c:v>
                </c:pt>
                <c:pt idx="274">
                  <c:v>D25275</c:v>
                </c:pt>
                <c:pt idx="275">
                  <c:v>D25276</c:v>
                </c:pt>
                <c:pt idx="276">
                  <c:v>D25277</c:v>
                </c:pt>
                <c:pt idx="277">
                  <c:v>D25278</c:v>
                </c:pt>
                <c:pt idx="278">
                  <c:v>D25279</c:v>
                </c:pt>
                <c:pt idx="279">
                  <c:v>D25280</c:v>
                </c:pt>
                <c:pt idx="280">
                  <c:v>D25281</c:v>
                </c:pt>
                <c:pt idx="281">
                  <c:v>D25282</c:v>
                </c:pt>
                <c:pt idx="282">
                  <c:v>D25283</c:v>
                </c:pt>
                <c:pt idx="283">
                  <c:v>D25284</c:v>
                </c:pt>
                <c:pt idx="284">
                  <c:v>D25285</c:v>
                </c:pt>
                <c:pt idx="285">
                  <c:v>D25286</c:v>
                </c:pt>
              </c:strCache>
            </c:strRef>
          </c:cat>
          <c:val>
            <c:numRef>
              <c:f>spcwhm29!$E$1:$E$286</c:f>
              <c:numCache>
                <c:formatCode>General</c:formatCode>
                <c:ptCount val="286"/>
                <c:pt idx="0">
                  <c:v>3.9648214681921345</c:v>
                </c:pt>
                <c:pt idx="1">
                  <c:v>3.9648214681921345</c:v>
                </c:pt>
                <c:pt idx="2">
                  <c:v>3.9648214681921345</c:v>
                </c:pt>
                <c:pt idx="3">
                  <c:v>3.9648214681921345</c:v>
                </c:pt>
                <c:pt idx="4">
                  <c:v>3.9648214681921345</c:v>
                </c:pt>
                <c:pt idx="5">
                  <c:v>3.9648214681921345</c:v>
                </c:pt>
                <c:pt idx="6">
                  <c:v>3.9648214681921345</c:v>
                </c:pt>
                <c:pt idx="7">
                  <c:v>3.9648214681921345</c:v>
                </c:pt>
                <c:pt idx="8">
                  <c:v>3.9648214681921345</c:v>
                </c:pt>
                <c:pt idx="9">
                  <c:v>3.9648214681921345</c:v>
                </c:pt>
                <c:pt idx="10">
                  <c:v>3.9648214681921345</c:v>
                </c:pt>
                <c:pt idx="11">
                  <c:v>3.9648214681921345</c:v>
                </c:pt>
                <c:pt idx="12">
                  <c:v>3.9648214681921345</c:v>
                </c:pt>
                <c:pt idx="13">
                  <c:v>3.9648214681921345</c:v>
                </c:pt>
                <c:pt idx="14">
                  <c:v>3.9648214681921345</c:v>
                </c:pt>
                <c:pt idx="15">
                  <c:v>3.9648214681921345</c:v>
                </c:pt>
                <c:pt idx="16">
                  <c:v>3.9648214681921345</c:v>
                </c:pt>
                <c:pt idx="17">
                  <c:v>3.9648214681921345</c:v>
                </c:pt>
                <c:pt idx="18">
                  <c:v>3.9648214681921345</c:v>
                </c:pt>
                <c:pt idx="19">
                  <c:v>3.9648214681921345</c:v>
                </c:pt>
                <c:pt idx="20">
                  <c:v>3.9648214681921345</c:v>
                </c:pt>
                <c:pt idx="21">
                  <c:v>3.9648214681921345</c:v>
                </c:pt>
                <c:pt idx="22">
                  <c:v>3.9648214681921345</c:v>
                </c:pt>
                <c:pt idx="23">
                  <c:v>3.9648214681921345</c:v>
                </c:pt>
                <c:pt idx="24">
                  <c:v>3.9648214681921345</c:v>
                </c:pt>
                <c:pt idx="25">
                  <c:v>3.9648214681921345</c:v>
                </c:pt>
                <c:pt idx="26">
                  <c:v>3.9648214681921345</c:v>
                </c:pt>
                <c:pt idx="27">
                  <c:v>3.9648214681921345</c:v>
                </c:pt>
                <c:pt idx="28">
                  <c:v>3.9648214681921345</c:v>
                </c:pt>
                <c:pt idx="29">
                  <c:v>3.9648214681921345</c:v>
                </c:pt>
                <c:pt idx="30">
                  <c:v>3.9648214681921345</c:v>
                </c:pt>
                <c:pt idx="31">
                  <c:v>3.9648214681921345</c:v>
                </c:pt>
                <c:pt idx="32">
                  <c:v>3.9648214681921345</c:v>
                </c:pt>
                <c:pt idx="33">
                  <c:v>3.9648214681921345</c:v>
                </c:pt>
                <c:pt idx="34">
                  <c:v>3.9648214681921345</c:v>
                </c:pt>
                <c:pt idx="35">
                  <c:v>3.9648214681921345</c:v>
                </c:pt>
                <c:pt idx="36">
                  <c:v>3.9648214681921345</c:v>
                </c:pt>
                <c:pt idx="37">
                  <c:v>3.9648214681921345</c:v>
                </c:pt>
                <c:pt idx="38">
                  <c:v>3.9648214681921345</c:v>
                </c:pt>
                <c:pt idx="39">
                  <c:v>3.9648214681921345</c:v>
                </c:pt>
                <c:pt idx="40">
                  <c:v>3.9648214681921345</c:v>
                </c:pt>
                <c:pt idx="41">
                  <c:v>3.9648214681921345</c:v>
                </c:pt>
                <c:pt idx="42">
                  <c:v>3.9648214681921345</c:v>
                </c:pt>
                <c:pt idx="43">
                  <c:v>3.9648214681921345</c:v>
                </c:pt>
                <c:pt idx="44">
                  <c:v>3.9648214681921345</c:v>
                </c:pt>
                <c:pt idx="45">
                  <c:v>3.9648214681921345</c:v>
                </c:pt>
                <c:pt idx="46">
                  <c:v>3.9648214681921345</c:v>
                </c:pt>
                <c:pt idx="47">
                  <c:v>3.9648214681921345</c:v>
                </c:pt>
                <c:pt idx="48">
                  <c:v>3.9648214681921345</c:v>
                </c:pt>
                <c:pt idx="49">
                  <c:v>3.9648214681921345</c:v>
                </c:pt>
                <c:pt idx="50">
                  <c:v>3.9648214681921345</c:v>
                </c:pt>
                <c:pt idx="51">
                  <c:v>3.9648214681921345</c:v>
                </c:pt>
                <c:pt idx="52">
                  <c:v>3.9648214681921345</c:v>
                </c:pt>
                <c:pt idx="53">
                  <c:v>3.9648214681921345</c:v>
                </c:pt>
                <c:pt idx="54">
                  <c:v>3.9648214681921345</c:v>
                </c:pt>
                <c:pt idx="55">
                  <c:v>3.9648214681921345</c:v>
                </c:pt>
                <c:pt idx="56">
                  <c:v>3.9648214681921345</c:v>
                </c:pt>
                <c:pt idx="57">
                  <c:v>3.9648214681921345</c:v>
                </c:pt>
                <c:pt idx="58">
                  <c:v>3.9648214681921345</c:v>
                </c:pt>
                <c:pt idx="59">
                  <c:v>3.9648214681921345</c:v>
                </c:pt>
                <c:pt idx="60">
                  <c:v>3.9648214681921345</c:v>
                </c:pt>
                <c:pt idx="61">
                  <c:v>3.9648214681921345</c:v>
                </c:pt>
                <c:pt idx="62">
                  <c:v>3.9648214681921345</c:v>
                </c:pt>
                <c:pt idx="63">
                  <c:v>3.9648214681921345</c:v>
                </c:pt>
                <c:pt idx="64">
                  <c:v>3.9648214681921345</c:v>
                </c:pt>
                <c:pt idx="65">
                  <c:v>3.9648214681921345</c:v>
                </c:pt>
                <c:pt idx="66">
                  <c:v>3.9648214681921345</c:v>
                </c:pt>
                <c:pt idx="67">
                  <c:v>3.9648214681921345</c:v>
                </c:pt>
                <c:pt idx="68">
                  <c:v>3.9648214681921345</c:v>
                </c:pt>
                <c:pt idx="69">
                  <c:v>3.9648214681921345</c:v>
                </c:pt>
                <c:pt idx="70">
                  <c:v>3.9648214681921345</c:v>
                </c:pt>
                <c:pt idx="71">
                  <c:v>3.9648214681921345</c:v>
                </c:pt>
                <c:pt idx="72">
                  <c:v>3.9648214681921345</c:v>
                </c:pt>
                <c:pt idx="73">
                  <c:v>3.9648214681921345</c:v>
                </c:pt>
                <c:pt idx="74">
                  <c:v>3.9648214681921345</c:v>
                </c:pt>
                <c:pt idx="75">
                  <c:v>3.9648214681921345</c:v>
                </c:pt>
                <c:pt idx="76">
                  <c:v>3.9648214681921345</c:v>
                </c:pt>
                <c:pt idx="77">
                  <c:v>3.9648214681921345</c:v>
                </c:pt>
                <c:pt idx="78">
                  <c:v>3.9648214681921345</c:v>
                </c:pt>
                <c:pt idx="79">
                  <c:v>3.9648214681921345</c:v>
                </c:pt>
                <c:pt idx="80">
                  <c:v>3.9648214681921345</c:v>
                </c:pt>
                <c:pt idx="81">
                  <c:v>3.9648214681921345</c:v>
                </c:pt>
                <c:pt idx="82">
                  <c:v>3.9648214681921345</c:v>
                </c:pt>
                <c:pt idx="83">
                  <c:v>3.9648214681921345</c:v>
                </c:pt>
                <c:pt idx="84">
                  <c:v>3.9648214681921345</c:v>
                </c:pt>
                <c:pt idx="85">
                  <c:v>3.9648214681921345</c:v>
                </c:pt>
                <c:pt idx="86">
                  <c:v>3.9648214681921345</c:v>
                </c:pt>
                <c:pt idx="87">
                  <c:v>3.9648214681921345</c:v>
                </c:pt>
                <c:pt idx="88">
                  <c:v>3.9648214681921345</c:v>
                </c:pt>
                <c:pt idx="89">
                  <c:v>3.9648214681921345</c:v>
                </c:pt>
                <c:pt idx="90">
                  <c:v>3.9648214681921345</c:v>
                </c:pt>
                <c:pt idx="91">
                  <c:v>3.9648214681921345</c:v>
                </c:pt>
                <c:pt idx="92">
                  <c:v>3.9648214681921345</c:v>
                </c:pt>
                <c:pt idx="93">
                  <c:v>3.9648214681921345</c:v>
                </c:pt>
                <c:pt idx="94">
                  <c:v>3.9648214681921345</c:v>
                </c:pt>
                <c:pt idx="95">
                  <c:v>3.9648214681921345</c:v>
                </c:pt>
                <c:pt idx="96">
                  <c:v>3.9648214681921345</c:v>
                </c:pt>
                <c:pt idx="97">
                  <c:v>3.9648214681921345</c:v>
                </c:pt>
                <c:pt idx="98">
                  <c:v>3.9648214681921345</c:v>
                </c:pt>
                <c:pt idx="99">
                  <c:v>3.9648214681921345</c:v>
                </c:pt>
                <c:pt idx="100">
                  <c:v>3.9648214681921345</c:v>
                </c:pt>
                <c:pt idx="101">
                  <c:v>3.9648214681921345</c:v>
                </c:pt>
                <c:pt idx="102">
                  <c:v>3.9648214681921345</c:v>
                </c:pt>
                <c:pt idx="103">
                  <c:v>3.9648214681921345</c:v>
                </c:pt>
                <c:pt idx="104">
                  <c:v>3.9648214681921345</c:v>
                </c:pt>
                <c:pt idx="105">
                  <c:v>3.9648214681921345</c:v>
                </c:pt>
                <c:pt idx="106">
                  <c:v>3.9648214681921345</c:v>
                </c:pt>
                <c:pt idx="107">
                  <c:v>3.9648214681921345</c:v>
                </c:pt>
                <c:pt idx="108">
                  <c:v>3.9648214681921345</c:v>
                </c:pt>
                <c:pt idx="109">
                  <c:v>3.9648214681921345</c:v>
                </c:pt>
                <c:pt idx="110">
                  <c:v>3.9648214681921345</c:v>
                </c:pt>
                <c:pt idx="111">
                  <c:v>3.9648214681921345</c:v>
                </c:pt>
                <c:pt idx="112">
                  <c:v>3.9648214681921345</c:v>
                </c:pt>
                <c:pt idx="113">
                  <c:v>3.9648214681921345</c:v>
                </c:pt>
                <c:pt idx="114">
                  <c:v>3.9648214681921345</c:v>
                </c:pt>
                <c:pt idx="115">
                  <c:v>3.9648214681921345</c:v>
                </c:pt>
                <c:pt idx="116">
                  <c:v>3.9648214681921345</c:v>
                </c:pt>
                <c:pt idx="117">
                  <c:v>3.9648214681921345</c:v>
                </c:pt>
                <c:pt idx="118">
                  <c:v>3.9648214681921345</c:v>
                </c:pt>
                <c:pt idx="119">
                  <c:v>3.9648214681921345</c:v>
                </c:pt>
                <c:pt idx="120">
                  <c:v>3.9648214681921345</c:v>
                </c:pt>
                <c:pt idx="121">
                  <c:v>3.9648214681921345</c:v>
                </c:pt>
                <c:pt idx="122">
                  <c:v>3.9648214681921345</c:v>
                </c:pt>
                <c:pt idx="123">
                  <c:v>3.9648214681921345</c:v>
                </c:pt>
                <c:pt idx="124">
                  <c:v>3.9648214681921345</c:v>
                </c:pt>
                <c:pt idx="125">
                  <c:v>3.9648214681921345</c:v>
                </c:pt>
                <c:pt idx="126">
                  <c:v>3.9648214681921345</c:v>
                </c:pt>
                <c:pt idx="127">
                  <c:v>3.9648214681921345</c:v>
                </c:pt>
                <c:pt idx="128">
                  <c:v>3.9648214681921345</c:v>
                </c:pt>
                <c:pt idx="129">
                  <c:v>3.9648214681921345</c:v>
                </c:pt>
                <c:pt idx="130">
                  <c:v>3.9648214681921345</c:v>
                </c:pt>
                <c:pt idx="131">
                  <c:v>3.9648214681921345</c:v>
                </c:pt>
                <c:pt idx="132">
                  <c:v>3.9648214681921345</c:v>
                </c:pt>
                <c:pt idx="133">
                  <c:v>3.9648214681921345</c:v>
                </c:pt>
                <c:pt idx="134">
                  <c:v>3.9648214681921345</c:v>
                </c:pt>
                <c:pt idx="135">
                  <c:v>3.9648214681921345</c:v>
                </c:pt>
                <c:pt idx="136">
                  <c:v>3.9648214681921345</c:v>
                </c:pt>
                <c:pt idx="137">
                  <c:v>3.9648214681921345</c:v>
                </c:pt>
                <c:pt idx="138">
                  <c:v>3.9648214681921345</c:v>
                </c:pt>
                <c:pt idx="139">
                  <c:v>3.9648214681921345</c:v>
                </c:pt>
                <c:pt idx="140">
                  <c:v>3.9648214681921345</c:v>
                </c:pt>
                <c:pt idx="141">
                  <c:v>3.9648214681921345</c:v>
                </c:pt>
                <c:pt idx="142">
                  <c:v>3.9648214681921345</c:v>
                </c:pt>
                <c:pt idx="143">
                  <c:v>3.9648214681921345</c:v>
                </c:pt>
                <c:pt idx="144">
                  <c:v>3.9648214681921345</c:v>
                </c:pt>
                <c:pt idx="145">
                  <c:v>3.9648214681921345</c:v>
                </c:pt>
                <c:pt idx="146">
                  <c:v>3.9648214681921345</c:v>
                </c:pt>
                <c:pt idx="147">
                  <c:v>3.9648214681921345</c:v>
                </c:pt>
                <c:pt idx="148">
                  <c:v>3.9648214681921345</c:v>
                </c:pt>
                <c:pt idx="149">
                  <c:v>3.9648214681921345</c:v>
                </c:pt>
                <c:pt idx="150">
                  <c:v>3.9648214681921345</c:v>
                </c:pt>
                <c:pt idx="151">
                  <c:v>3.9648214681921345</c:v>
                </c:pt>
                <c:pt idx="152">
                  <c:v>3.9648214681921345</c:v>
                </c:pt>
                <c:pt idx="153">
                  <c:v>3.9648214681921345</c:v>
                </c:pt>
                <c:pt idx="154">
                  <c:v>3.9648214681921345</c:v>
                </c:pt>
                <c:pt idx="155">
                  <c:v>3.9648214681921345</c:v>
                </c:pt>
                <c:pt idx="156">
                  <c:v>3.9648214681921345</c:v>
                </c:pt>
                <c:pt idx="157">
                  <c:v>3.9648214681921345</c:v>
                </c:pt>
                <c:pt idx="158">
                  <c:v>3.9648214681921345</c:v>
                </c:pt>
                <c:pt idx="159">
                  <c:v>3.9648214681921345</c:v>
                </c:pt>
                <c:pt idx="160">
                  <c:v>3.9648214681921345</c:v>
                </c:pt>
                <c:pt idx="161">
                  <c:v>3.9648214681921345</c:v>
                </c:pt>
                <c:pt idx="162">
                  <c:v>3.9648214681921345</c:v>
                </c:pt>
                <c:pt idx="163">
                  <c:v>3.9648214681921345</c:v>
                </c:pt>
                <c:pt idx="164">
                  <c:v>3.9648214681921345</c:v>
                </c:pt>
                <c:pt idx="165">
                  <c:v>3.9648214681921345</c:v>
                </c:pt>
                <c:pt idx="166">
                  <c:v>3.9648214681921345</c:v>
                </c:pt>
                <c:pt idx="167">
                  <c:v>3.9648214681921345</c:v>
                </c:pt>
                <c:pt idx="168">
                  <c:v>3.9648214681921345</c:v>
                </c:pt>
                <c:pt idx="169">
                  <c:v>3.9648214681921345</c:v>
                </c:pt>
                <c:pt idx="170">
                  <c:v>3.9648214681921345</c:v>
                </c:pt>
                <c:pt idx="171">
                  <c:v>3.9648214681921345</c:v>
                </c:pt>
                <c:pt idx="172">
                  <c:v>3.9648214681921345</c:v>
                </c:pt>
                <c:pt idx="173">
                  <c:v>3.9648214681921345</c:v>
                </c:pt>
                <c:pt idx="174">
                  <c:v>3.9648214681921345</c:v>
                </c:pt>
                <c:pt idx="175">
                  <c:v>3.9648214681921345</c:v>
                </c:pt>
                <c:pt idx="176">
                  <c:v>3.9648214681921345</c:v>
                </c:pt>
                <c:pt idx="177">
                  <c:v>3.9648214681921345</c:v>
                </c:pt>
                <c:pt idx="178">
                  <c:v>3.9648214681921345</c:v>
                </c:pt>
                <c:pt idx="179">
                  <c:v>3.9648214681921345</c:v>
                </c:pt>
                <c:pt idx="180">
                  <c:v>3.9648214681921345</c:v>
                </c:pt>
                <c:pt idx="181">
                  <c:v>3.9648214681921345</c:v>
                </c:pt>
                <c:pt idx="182">
                  <c:v>3.9648214681921345</c:v>
                </c:pt>
                <c:pt idx="183">
                  <c:v>3.9648214681921345</c:v>
                </c:pt>
                <c:pt idx="184">
                  <c:v>3.9648214681921345</c:v>
                </c:pt>
                <c:pt idx="185">
                  <c:v>3.9648214681921345</c:v>
                </c:pt>
                <c:pt idx="186">
                  <c:v>3.9648214681921345</c:v>
                </c:pt>
                <c:pt idx="187">
                  <c:v>3.9648214681921345</c:v>
                </c:pt>
                <c:pt idx="188">
                  <c:v>3.9648214681921345</c:v>
                </c:pt>
                <c:pt idx="189">
                  <c:v>3.9648214681921345</c:v>
                </c:pt>
                <c:pt idx="190">
                  <c:v>3.9648214681921345</c:v>
                </c:pt>
                <c:pt idx="191">
                  <c:v>3.9648214681921345</c:v>
                </c:pt>
                <c:pt idx="192">
                  <c:v>3.9648214681921345</c:v>
                </c:pt>
                <c:pt idx="193">
                  <c:v>3.9648214681921345</c:v>
                </c:pt>
                <c:pt idx="194">
                  <c:v>3.9648214681921345</c:v>
                </c:pt>
                <c:pt idx="195">
                  <c:v>3.9648214681921345</c:v>
                </c:pt>
                <c:pt idx="196">
                  <c:v>3.9648214681921345</c:v>
                </c:pt>
                <c:pt idx="197">
                  <c:v>3.9648214681921345</c:v>
                </c:pt>
                <c:pt idx="198">
                  <c:v>3.9648214681921345</c:v>
                </c:pt>
                <c:pt idx="199">
                  <c:v>3.9648214681921345</c:v>
                </c:pt>
                <c:pt idx="200">
                  <c:v>3.9648214681921345</c:v>
                </c:pt>
                <c:pt idx="201">
                  <c:v>3.9648214681921345</c:v>
                </c:pt>
                <c:pt idx="202">
                  <c:v>3.9648214681921345</c:v>
                </c:pt>
                <c:pt idx="203">
                  <c:v>3.9648214681921345</c:v>
                </c:pt>
                <c:pt idx="204">
                  <c:v>3.9648214681921345</c:v>
                </c:pt>
                <c:pt idx="205">
                  <c:v>3.9648214681921345</c:v>
                </c:pt>
                <c:pt idx="206">
                  <c:v>3.9648214681921345</c:v>
                </c:pt>
                <c:pt idx="207">
                  <c:v>3.9648214681921345</c:v>
                </c:pt>
                <c:pt idx="208">
                  <c:v>3.9648214681921345</c:v>
                </c:pt>
                <c:pt idx="209">
                  <c:v>3.9648214681921345</c:v>
                </c:pt>
                <c:pt idx="210">
                  <c:v>3.9648214681921345</c:v>
                </c:pt>
                <c:pt idx="211">
                  <c:v>3.9648214681921345</c:v>
                </c:pt>
                <c:pt idx="212">
                  <c:v>3.9648214681921345</c:v>
                </c:pt>
                <c:pt idx="213">
                  <c:v>3.9648214681921345</c:v>
                </c:pt>
                <c:pt idx="214">
                  <c:v>3.9648214681921345</c:v>
                </c:pt>
                <c:pt idx="215">
                  <c:v>3.9648214681921345</c:v>
                </c:pt>
                <c:pt idx="216">
                  <c:v>3.9648214681921345</c:v>
                </c:pt>
                <c:pt idx="217">
                  <c:v>3.9648214681921345</c:v>
                </c:pt>
                <c:pt idx="218">
                  <c:v>3.9648214681921345</c:v>
                </c:pt>
                <c:pt idx="219">
                  <c:v>3.9648214681921345</c:v>
                </c:pt>
                <c:pt idx="220">
                  <c:v>3.9648214681921345</c:v>
                </c:pt>
                <c:pt idx="221">
                  <c:v>3.9648214681921345</c:v>
                </c:pt>
                <c:pt idx="222">
                  <c:v>3.9648214681921345</c:v>
                </c:pt>
                <c:pt idx="223">
                  <c:v>3.9648214681921345</c:v>
                </c:pt>
                <c:pt idx="224">
                  <c:v>3.9648214681921345</c:v>
                </c:pt>
                <c:pt idx="225">
                  <c:v>3.9648214681921345</c:v>
                </c:pt>
                <c:pt idx="226">
                  <c:v>3.9648214681921345</c:v>
                </c:pt>
                <c:pt idx="227">
                  <c:v>3.9648214681921345</c:v>
                </c:pt>
                <c:pt idx="228">
                  <c:v>3.9648214681921345</c:v>
                </c:pt>
                <c:pt idx="229">
                  <c:v>3.9648214681921345</c:v>
                </c:pt>
                <c:pt idx="230">
                  <c:v>3.9648214681921345</c:v>
                </c:pt>
                <c:pt idx="231">
                  <c:v>3.9648214681921345</c:v>
                </c:pt>
                <c:pt idx="232">
                  <c:v>3.9648214681921345</c:v>
                </c:pt>
                <c:pt idx="233">
                  <c:v>3.9648214681921345</c:v>
                </c:pt>
                <c:pt idx="234">
                  <c:v>3.9648214681921345</c:v>
                </c:pt>
                <c:pt idx="235">
                  <c:v>3.9648214681921345</c:v>
                </c:pt>
                <c:pt idx="236">
                  <c:v>3.9648214681921345</c:v>
                </c:pt>
                <c:pt idx="237">
                  <c:v>3.9648214681921345</c:v>
                </c:pt>
                <c:pt idx="238">
                  <c:v>3.9648214681921345</c:v>
                </c:pt>
                <c:pt idx="239">
                  <c:v>3.9648214681921345</c:v>
                </c:pt>
                <c:pt idx="240">
                  <c:v>3.9648214681921345</c:v>
                </c:pt>
                <c:pt idx="241">
                  <c:v>3.9648214681921345</c:v>
                </c:pt>
                <c:pt idx="242">
                  <c:v>3.9648214681921345</c:v>
                </c:pt>
                <c:pt idx="243">
                  <c:v>3.9648214681921345</c:v>
                </c:pt>
                <c:pt idx="244">
                  <c:v>3.9648214681921345</c:v>
                </c:pt>
                <c:pt idx="245">
                  <c:v>3.9648214681921345</c:v>
                </c:pt>
                <c:pt idx="246">
                  <c:v>3.9648214681921345</c:v>
                </c:pt>
                <c:pt idx="247">
                  <c:v>3.9648214681921345</c:v>
                </c:pt>
                <c:pt idx="248">
                  <c:v>3.9648214681921345</c:v>
                </c:pt>
                <c:pt idx="249">
                  <c:v>3.9648214681921345</c:v>
                </c:pt>
                <c:pt idx="250">
                  <c:v>3.9648214681921345</c:v>
                </c:pt>
                <c:pt idx="251">
                  <c:v>3.9648214681921345</c:v>
                </c:pt>
                <c:pt idx="252">
                  <c:v>3.9648214681921345</c:v>
                </c:pt>
                <c:pt idx="253">
                  <c:v>3.9648214681921345</c:v>
                </c:pt>
                <c:pt idx="254">
                  <c:v>3.9648214681921345</c:v>
                </c:pt>
                <c:pt idx="255">
                  <c:v>3.9648214681921345</c:v>
                </c:pt>
                <c:pt idx="256">
                  <c:v>3.9648214681921345</c:v>
                </c:pt>
                <c:pt idx="257">
                  <c:v>3.9648214681921345</c:v>
                </c:pt>
                <c:pt idx="258">
                  <c:v>3.9648214681921345</c:v>
                </c:pt>
                <c:pt idx="259">
                  <c:v>3.9648214681921345</c:v>
                </c:pt>
                <c:pt idx="260">
                  <c:v>3.9648214681921345</c:v>
                </c:pt>
                <c:pt idx="261">
                  <c:v>3.9648214681921345</c:v>
                </c:pt>
                <c:pt idx="262">
                  <c:v>3.9648214681921345</c:v>
                </c:pt>
                <c:pt idx="263">
                  <c:v>3.9648214681921345</c:v>
                </c:pt>
                <c:pt idx="264">
                  <c:v>3.9648214681921345</c:v>
                </c:pt>
                <c:pt idx="265">
                  <c:v>3.9648214681921345</c:v>
                </c:pt>
                <c:pt idx="266">
                  <c:v>3.9648214681921345</c:v>
                </c:pt>
                <c:pt idx="267">
                  <c:v>3.9648214681921345</c:v>
                </c:pt>
                <c:pt idx="268">
                  <c:v>3.9648214681921345</c:v>
                </c:pt>
                <c:pt idx="269">
                  <c:v>3.9648214681921345</c:v>
                </c:pt>
                <c:pt idx="270">
                  <c:v>3.9648214681921345</c:v>
                </c:pt>
                <c:pt idx="271">
                  <c:v>3.9648214681921345</c:v>
                </c:pt>
                <c:pt idx="272">
                  <c:v>3.9648214681921345</c:v>
                </c:pt>
                <c:pt idx="273">
                  <c:v>3.9648214681921345</c:v>
                </c:pt>
                <c:pt idx="274">
                  <c:v>3.9648214681921345</c:v>
                </c:pt>
                <c:pt idx="275">
                  <c:v>3.9648214681921345</c:v>
                </c:pt>
                <c:pt idx="276">
                  <c:v>3.9648214681921345</c:v>
                </c:pt>
                <c:pt idx="277">
                  <c:v>3.9648214681921345</c:v>
                </c:pt>
                <c:pt idx="278">
                  <c:v>3.9648214681921345</c:v>
                </c:pt>
                <c:pt idx="279">
                  <c:v>3.9648214681921345</c:v>
                </c:pt>
                <c:pt idx="280">
                  <c:v>3.9648214681921345</c:v>
                </c:pt>
                <c:pt idx="281">
                  <c:v>3.9648214681921345</c:v>
                </c:pt>
                <c:pt idx="282">
                  <c:v>3.9648214681921345</c:v>
                </c:pt>
                <c:pt idx="283">
                  <c:v>3.9648214681921345</c:v>
                </c:pt>
                <c:pt idx="284">
                  <c:v>3.9648214681921345</c:v>
                </c:pt>
                <c:pt idx="285">
                  <c:v>3.9648214681921345</c:v>
                </c:pt>
              </c:numCache>
            </c:numRef>
          </c:val>
          <c:smooth val="0"/>
          <c:extLst>
            <c:ext xmlns:c16="http://schemas.microsoft.com/office/drawing/2014/chart" uri="{C3380CC4-5D6E-409C-BE32-E72D297353CC}">
              <c16:uniqueId val="{0000002D-0944-441A-984B-2D1608795E4D}"/>
            </c:ext>
          </c:extLst>
        </c:ser>
        <c:dLbls>
          <c:showLegendKey val="0"/>
          <c:showVal val="0"/>
          <c:showCatName val="0"/>
          <c:showSerName val="0"/>
          <c:showPercent val="0"/>
          <c:showBubbleSize val="0"/>
        </c:dLbls>
        <c:marker val="1"/>
        <c:smooth val="0"/>
        <c:axId val="1487099039"/>
        <c:axId val="1487083199"/>
      </c:lineChart>
      <c:catAx>
        <c:axId val="1487099039"/>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487083199"/>
        <c:crosses val="autoZero"/>
        <c:auto val="0"/>
        <c:lblAlgn val="ctr"/>
        <c:lblOffset val="100"/>
        <c:noMultiLvlLbl val="0"/>
      </c:catAx>
      <c:valAx>
        <c:axId val="1487083199"/>
        <c:scaling>
          <c:orientation val="minMax"/>
          <c:max val="5"/>
          <c:min val="3.6"/>
        </c:scaling>
        <c:delete val="0"/>
        <c:axPos val="l"/>
        <c:title>
          <c:tx>
            <c:rich>
              <a:bodyPr/>
              <a:lstStyle/>
              <a:p>
                <a:pPr>
                  <a:defRPr/>
                </a:pPr>
                <a:r>
                  <a:rPr lang="en-GB"/>
                  <a:t>X</a:t>
                </a:r>
              </a:p>
            </c:rich>
          </c:tx>
          <c:overlay val="0"/>
        </c:title>
        <c:numFmt formatCode="General" sourceLinked="1"/>
        <c:majorTickMark val="out"/>
        <c:minorTickMark val="none"/>
        <c:tickLblPos val="nextTo"/>
        <c:crossAx val="1487099039"/>
        <c:crosses val="autoZero"/>
        <c:crossBetween val="midCat"/>
        <c:majorUnit val="0.2"/>
        <c:minorUnit val="0.05"/>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2057727745927398"/>
          <c:y val="1.7921803792124654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5"/>
          <c:order val="5"/>
          <c:tx>
            <c:v>Shade</c:v>
          </c:tx>
          <c:spPr>
            <a:solidFill>
              <a:srgbClr val="CCFFCC"/>
            </a:solidFill>
            <a:ln w="25400">
              <a:noFill/>
            </a:ln>
          </c:spPr>
          <c:cat>
            <c:numRef>
              <c:f>spcwhm32!$T$1:$T$54</c:f>
              <c:numCache>
                <c:formatCode>d\-mmm\-yyyy</c:formatCode>
                <c:ptCount val="54"/>
                <c:pt idx="0">
                  <c:v>1</c:v>
                </c:pt>
                <c:pt idx="1">
                  <c:v>1776</c:v>
                </c:pt>
                <c:pt idx="2">
                  <c:v>1776</c:v>
                </c:pt>
                <c:pt idx="3">
                  <c:v>1944</c:v>
                </c:pt>
                <c:pt idx="4">
                  <c:v>1944</c:v>
                </c:pt>
                <c:pt idx="5">
                  <c:v>1944</c:v>
                </c:pt>
                <c:pt idx="6">
                  <c:v>2111</c:v>
                </c:pt>
                <c:pt idx="7">
                  <c:v>2111</c:v>
                </c:pt>
                <c:pt idx="8">
                  <c:v>2111</c:v>
                </c:pt>
                <c:pt idx="9">
                  <c:v>2279</c:v>
                </c:pt>
                <c:pt idx="10">
                  <c:v>2279</c:v>
                </c:pt>
                <c:pt idx="11">
                  <c:v>2279</c:v>
                </c:pt>
                <c:pt idx="12">
                  <c:v>2447</c:v>
                </c:pt>
                <c:pt idx="13">
                  <c:v>2447</c:v>
                </c:pt>
                <c:pt idx="14">
                  <c:v>2447</c:v>
                </c:pt>
                <c:pt idx="15">
                  <c:v>2614</c:v>
                </c:pt>
                <c:pt idx="16">
                  <c:v>2614</c:v>
                </c:pt>
                <c:pt idx="17">
                  <c:v>2614</c:v>
                </c:pt>
                <c:pt idx="18">
                  <c:v>2782</c:v>
                </c:pt>
                <c:pt idx="19">
                  <c:v>2782</c:v>
                </c:pt>
                <c:pt idx="20">
                  <c:v>2782</c:v>
                </c:pt>
                <c:pt idx="21">
                  <c:v>2950</c:v>
                </c:pt>
                <c:pt idx="22">
                  <c:v>2950</c:v>
                </c:pt>
                <c:pt idx="23">
                  <c:v>2950</c:v>
                </c:pt>
                <c:pt idx="24">
                  <c:v>3117</c:v>
                </c:pt>
                <c:pt idx="25">
                  <c:v>3117</c:v>
                </c:pt>
                <c:pt idx="26">
                  <c:v>3117</c:v>
                </c:pt>
                <c:pt idx="27">
                  <c:v>3285</c:v>
                </c:pt>
                <c:pt idx="28">
                  <c:v>3285</c:v>
                </c:pt>
                <c:pt idx="29">
                  <c:v>3285</c:v>
                </c:pt>
                <c:pt idx="30">
                  <c:v>3452</c:v>
                </c:pt>
                <c:pt idx="31">
                  <c:v>3452</c:v>
                </c:pt>
                <c:pt idx="32">
                  <c:v>3452</c:v>
                </c:pt>
                <c:pt idx="33">
                  <c:v>3620</c:v>
                </c:pt>
                <c:pt idx="34">
                  <c:v>3620</c:v>
                </c:pt>
                <c:pt idx="35">
                  <c:v>3620</c:v>
                </c:pt>
                <c:pt idx="36">
                  <c:v>3788</c:v>
                </c:pt>
                <c:pt idx="37">
                  <c:v>3788</c:v>
                </c:pt>
                <c:pt idx="38">
                  <c:v>3788</c:v>
                </c:pt>
                <c:pt idx="39">
                  <c:v>3955</c:v>
                </c:pt>
                <c:pt idx="40">
                  <c:v>3955</c:v>
                </c:pt>
                <c:pt idx="41">
                  <c:v>3955</c:v>
                </c:pt>
                <c:pt idx="42">
                  <c:v>4123</c:v>
                </c:pt>
                <c:pt idx="43">
                  <c:v>4123</c:v>
                </c:pt>
                <c:pt idx="44">
                  <c:v>4123</c:v>
                </c:pt>
                <c:pt idx="45">
                  <c:v>4291</c:v>
                </c:pt>
                <c:pt idx="46">
                  <c:v>4291</c:v>
                </c:pt>
                <c:pt idx="47">
                  <c:v>4291</c:v>
                </c:pt>
                <c:pt idx="48">
                  <c:v>4458</c:v>
                </c:pt>
                <c:pt idx="49">
                  <c:v>4458</c:v>
                </c:pt>
                <c:pt idx="50">
                  <c:v>4458</c:v>
                </c:pt>
                <c:pt idx="51">
                  <c:v>4626</c:v>
                </c:pt>
                <c:pt idx="52">
                  <c:v>4626</c:v>
                </c:pt>
                <c:pt idx="53">
                  <c:v>10001</c:v>
                </c:pt>
              </c:numCache>
            </c:numRef>
          </c:cat>
          <c:val>
            <c:numRef>
              <c:f>spcwhm32!$B$1:$B$54</c:f>
              <c:numCache>
                <c:formatCode>General</c:formatCode>
                <c:ptCount val="54"/>
                <c:pt idx="0">
                  <c:v>0</c:v>
                </c:pt>
                <c:pt idx="1">
                  <c:v>0</c:v>
                </c:pt>
                <c:pt idx="2">
                  <c:v>4</c:v>
                </c:pt>
                <c:pt idx="3">
                  <c:v>4</c:v>
                </c:pt>
                <c:pt idx="4">
                  <c:v>0</c:v>
                </c:pt>
                <c:pt idx="5">
                  <c:v>6</c:v>
                </c:pt>
                <c:pt idx="6">
                  <c:v>6</c:v>
                </c:pt>
                <c:pt idx="7">
                  <c:v>0</c:v>
                </c:pt>
                <c:pt idx="8">
                  <c:v>8</c:v>
                </c:pt>
                <c:pt idx="9">
                  <c:v>8</c:v>
                </c:pt>
                <c:pt idx="10">
                  <c:v>0</c:v>
                </c:pt>
                <c:pt idx="11">
                  <c:v>7</c:v>
                </c:pt>
                <c:pt idx="12">
                  <c:v>7</c:v>
                </c:pt>
                <c:pt idx="13">
                  <c:v>0</c:v>
                </c:pt>
                <c:pt idx="14">
                  <c:v>7</c:v>
                </c:pt>
                <c:pt idx="15">
                  <c:v>7</c:v>
                </c:pt>
                <c:pt idx="16">
                  <c:v>0</c:v>
                </c:pt>
                <c:pt idx="17">
                  <c:v>14</c:v>
                </c:pt>
                <c:pt idx="18">
                  <c:v>14</c:v>
                </c:pt>
                <c:pt idx="19">
                  <c:v>0</c:v>
                </c:pt>
                <c:pt idx="20">
                  <c:v>19</c:v>
                </c:pt>
                <c:pt idx="21">
                  <c:v>19</c:v>
                </c:pt>
                <c:pt idx="22">
                  <c:v>0</c:v>
                </c:pt>
                <c:pt idx="23">
                  <c:v>36</c:v>
                </c:pt>
                <c:pt idx="24">
                  <c:v>36</c:v>
                </c:pt>
                <c:pt idx="25">
                  <c:v>0</c:v>
                </c:pt>
                <c:pt idx="26">
                  <c:v>33</c:v>
                </c:pt>
                <c:pt idx="27">
                  <c:v>33</c:v>
                </c:pt>
                <c:pt idx="28">
                  <c:v>0</c:v>
                </c:pt>
                <c:pt idx="29">
                  <c:v>34</c:v>
                </c:pt>
                <c:pt idx="30">
                  <c:v>34</c:v>
                </c:pt>
                <c:pt idx="31">
                  <c:v>0</c:v>
                </c:pt>
                <c:pt idx="32">
                  <c:v>24</c:v>
                </c:pt>
                <c:pt idx="33">
                  <c:v>24</c:v>
                </c:pt>
                <c:pt idx="34">
                  <c:v>0</c:v>
                </c:pt>
                <c:pt idx="35">
                  <c:v>32</c:v>
                </c:pt>
                <c:pt idx="36">
                  <c:v>32</c:v>
                </c:pt>
                <c:pt idx="37">
                  <c:v>0</c:v>
                </c:pt>
                <c:pt idx="38">
                  <c:v>19</c:v>
                </c:pt>
                <c:pt idx="39">
                  <c:v>19</c:v>
                </c:pt>
                <c:pt idx="40">
                  <c:v>0</c:v>
                </c:pt>
                <c:pt idx="41">
                  <c:v>19</c:v>
                </c:pt>
                <c:pt idx="42">
                  <c:v>19</c:v>
                </c:pt>
                <c:pt idx="43">
                  <c:v>0</c:v>
                </c:pt>
                <c:pt idx="44">
                  <c:v>11</c:v>
                </c:pt>
                <c:pt idx="45">
                  <c:v>11</c:v>
                </c:pt>
                <c:pt idx="46">
                  <c:v>0</c:v>
                </c:pt>
                <c:pt idx="47">
                  <c:v>8</c:v>
                </c:pt>
                <c:pt idx="48">
                  <c:v>8</c:v>
                </c:pt>
                <c:pt idx="49">
                  <c:v>0</c:v>
                </c:pt>
                <c:pt idx="50">
                  <c:v>5</c:v>
                </c:pt>
                <c:pt idx="51">
                  <c:v>5</c:v>
                </c:pt>
                <c:pt idx="52">
                  <c:v>0</c:v>
                </c:pt>
                <c:pt idx="53">
                  <c:v>0</c:v>
                </c:pt>
              </c:numCache>
            </c:numRef>
          </c:val>
          <c:extLst>
            <c:ext xmlns:c16="http://schemas.microsoft.com/office/drawing/2014/chart" uri="{C3380CC4-5D6E-409C-BE32-E72D297353CC}">
              <c16:uniqueId val="{00000000-A5FD-4243-864D-FECC1C565582}"/>
            </c:ext>
          </c:extLst>
        </c:ser>
        <c:dLbls>
          <c:showLegendKey val="0"/>
          <c:showVal val="0"/>
          <c:showCatName val="0"/>
          <c:showSerName val="0"/>
          <c:showPercent val="0"/>
          <c:showBubbleSize val="0"/>
        </c:dLbls>
        <c:axId val="1487102399"/>
        <c:axId val="1487090879"/>
      </c:areaChart>
      <c:scatterChart>
        <c:scatterStyle val="lineMarker"/>
        <c:varyColors val="0"/>
        <c:ser>
          <c:idx val="0"/>
          <c:order val="0"/>
          <c:tx>
            <c:v>Hist</c:v>
          </c:tx>
          <c:spPr>
            <a:ln w="12700">
              <a:solidFill>
                <a:srgbClr val="000000"/>
              </a:solidFill>
              <a:prstDash val="solid"/>
            </a:ln>
          </c:spPr>
          <c:marker>
            <c:symbol val="none"/>
          </c:marker>
          <c:xVal>
            <c:numRef>
              <c:f>spcwhm32!$A$1:$A$54</c:f>
              <c:numCache>
                <c:formatCode>General</c:formatCode>
                <c:ptCount val="54"/>
                <c:pt idx="0">
                  <c:v>#N/A</c:v>
                </c:pt>
                <c:pt idx="1">
                  <c:v>3.71</c:v>
                </c:pt>
                <c:pt idx="2">
                  <c:v>3.71</c:v>
                </c:pt>
                <c:pt idx="3">
                  <c:v>3.7770588235294116</c:v>
                </c:pt>
                <c:pt idx="4">
                  <c:v>3.7770588235294116</c:v>
                </c:pt>
                <c:pt idx="5">
                  <c:v>3.7770588235294116</c:v>
                </c:pt>
                <c:pt idx="6">
                  <c:v>3.8441176470588232</c:v>
                </c:pt>
                <c:pt idx="7">
                  <c:v>3.8441176470588232</c:v>
                </c:pt>
                <c:pt idx="8">
                  <c:v>3.8441176470588232</c:v>
                </c:pt>
                <c:pt idx="9">
                  <c:v>3.9111764705882348</c:v>
                </c:pt>
                <c:pt idx="10">
                  <c:v>3.9111764705882348</c:v>
                </c:pt>
                <c:pt idx="11">
                  <c:v>3.9111764705882348</c:v>
                </c:pt>
                <c:pt idx="12">
                  <c:v>3.9782352941176464</c:v>
                </c:pt>
                <c:pt idx="13">
                  <c:v>3.9782352941176464</c:v>
                </c:pt>
                <c:pt idx="14">
                  <c:v>3.9782352941176464</c:v>
                </c:pt>
                <c:pt idx="15">
                  <c:v>4.0452941176470585</c:v>
                </c:pt>
                <c:pt idx="16">
                  <c:v>4.0452941176470585</c:v>
                </c:pt>
                <c:pt idx="17">
                  <c:v>4.0452941176470585</c:v>
                </c:pt>
                <c:pt idx="18">
                  <c:v>4.1123529411764705</c:v>
                </c:pt>
                <c:pt idx="19">
                  <c:v>4.1123529411764705</c:v>
                </c:pt>
                <c:pt idx="20">
                  <c:v>4.1123529411764705</c:v>
                </c:pt>
                <c:pt idx="21">
                  <c:v>4.1794117647058826</c:v>
                </c:pt>
                <c:pt idx="22">
                  <c:v>4.1794117647058826</c:v>
                </c:pt>
                <c:pt idx="23">
                  <c:v>4.1794117647058826</c:v>
                </c:pt>
                <c:pt idx="24">
                  <c:v>4.2464705882352947</c:v>
                </c:pt>
                <c:pt idx="25">
                  <c:v>4.2464705882352947</c:v>
                </c:pt>
                <c:pt idx="26">
                  <c:v>4.2464705882352947</c:v>
                </c:pt>
                <c:pt idx="27">
                  <c:v>4.3135294117647067</c:v>
                </c:pt>
                <c:pt idx="28">
                  <c:v>4.3135294117647067</c:v>
                </c:pt>
                <c:pt idx="29">
                  <c:v>4.3135294117647067</c:v>
                </c:pt>
                <c:pt idx="30">
                  <c:v>4.3805882352941188</c:v>
                </c:pt>
                <c:pt idx="31">
                  <c:v>4.3805882352941188</c:v>
                </c:pt>
                <c:pt idx="32">
                  <c:v>4.3805882352941188</c:v>
                </c:pt>
                <c:pt idx="33">
                  <c:v>4.4476470588235308</c:v>
                </c:pt>
                <c:pt idx="34">
                  <c:v>4.4476470588235308</c:v>
                </c:pt>
                <c:pt idx="35">
                  <c:v>4.4476470588235308</c:v>
                </c:pt>
                <c:pt idx="36">
                  <c:v>4.5147058823529429</c:v>
                </c:pt>
                <c:pt idx="37">
                  <c:v>4.5147058823529429</c:v>
                </c:pt>
                <c:pt idx="38">
                  <c:v>4.5147058823529429</c:v>
                </c:pt>
                <c:pt idx="39">
                  <c:v>4.581764705882355</c:v>
                </c:pt>
                <c:pt idx="40">
                  <c:v>4.581764705882355</c:v>
                </c:pt>
                <c:pt idx="41">
                  <c:v>4.581764705882355</c:v>
                </c:pt>
                <c:pt idx="42">
                  <c:v>4.648823529411767</c:v>
                </c:pt>
                <c:pt idx="43">
                  <c:v>4.648823529411767</c:v>
                </c:pt>
                <c:pt idx="44">
                  <c:v>4.648823529411767</c:v>
                </c:pt>
                <c:pt idx="45">
                  <c:v>4.7158823529411791</c:v>
                </c:pt>
                <c:pt idx="46">
                  <c:v>4.7158823529411791</c:v>
                </c:pt>
                <c:pt idx="47">
                  <c:v>4.7158823529411791</c:v>
                </c:pt>
                <c:pt idx="48">
                  <c:v>4.7829411764705911</c:v>
                </c:pt>
                <c:pt idx="49">
                  <c:v>4.7829411764705911</c:v>
                </c:pt>
                <c:pt idx="50">
                  <c:v>4.7829411764705911</c:v>
                </c:pt>
                <c:pt idx="51">
                  <c:v>4.8499999999999996</c:v>
                </c:pt>
                <c:pt idx="52">
                  <c:v>4.8499999999999996</c:v>
                </c:pt>
                <c:pt idx="53">
                  <c:v>#N/A</c:v>
                </c:pt>
              </c:numCache>
            </c:numRef>
          </c:xVal>
          <c:yVal>
            <c:numRef>
              <c:f>spcwhm32!$B$1:$B$54</c:f>
              <c:numCache>
                <c:formatCode>General</c:formatCode>
                <c:ptCount val="54"/>
                <c:pt idx="0">
                  <c:v>0</c:v>
                </c:pt>
                <c:pt idx="1">
                  <c:v>0</c:v>
                </c:pt>
                <c:pt idx="2">
                  <c:v>4</c:v>
                </c:pt>
                <c:pt idx="3">
                  <c:v>4</c:v>
                </c:pt>
                <c:pt idx="4">
                  <c:v>0</c:v>
                </c:pt>
                <c:pt idx="5">
                  <c:v>6</c:v>
                </c:pt>
                <c:pt idx="6">
                  <c:v>6</c:v>
                </c:pt>
                <c:pt idx="7">
                  <c:v>0</c:v>
                </c:pt>
                <c:pt idx="8">
                  <c:v>8</c:v>
                </c:pt>
                <c:pt idx="9">
                  <c:v>8</c:v>
                </c:pt>
                <c:pt idx="10">
                  <c:v>0</c:v>
                </c:pt>
                <c:pt idx="11">
                  <c:v>7</c:v>
                </c:pt>
                <c:pt idx="12">
                  <c:v>7</c:v>
                </c:pt>
                <c:pt idx="13">
                  <c:v>0</c:v>
                </c:pt>
                <c:pt idx="14">
                  <c:v>7</c:v>
                </c:pt>
                <c:pt idx="15">
                  <c:v>7</c:v>
                </c:pt>
                <c:pt idx="16">
                  <c:v>0</c:v>
                </c:pt>
                <c:pt idx="17">
                  <c:v>14</c:v>
                </c:pt>
                <c:pt idx="18">
                  <c:v>14</c:v>
                </c:pt>
                <c:pt idx="19">
                  <c:v>0</c:v>
                </c:pt>
                <c:pt idx="20">
                  <c:v>19</c:v>
                </c:pt>
                <c:pt idx="21">
                  <c:v>19</c:v>
                </c:pt>
                <c:pt idx="22">
                  <c:v>0</c:v>
                </c:pt>
                <c:pt idx="23">
                  <c:v>36</c:v>
                </c:pt>
                <c:pt idx="24">
                  <c:v>36</c:v>
                </c:pt>
                <c:pt idx="25">
                  <c:v>0</c:v>
                </c:pt>
                <c:pt idx="26">
                  <c:v>33</c:v>
                </c:pt>
                <c:pt idx="27">
                  <c:v>33</c:v>
                </c:pt>
                <c:pt idx="28">
                  <c:v>0</c:v>
                </c:pt>
                <c:pt idx="29">
                  <c:v>34</c:v>
                </c:pt>
                <c:pt idx="30">
                  <c:v>34</c:v>
                </c:pt>
                <c:pt idx="31">
                  <c:v>0</c:v>
                </c:pt>
                <c:pt idx="32">
                  <c:v>24</c:v>
                </c:pt>
                <c:pt idx="33">
                  <c:v>24</c:v>
                </c:pt>
                <c:pt idx="34">
                  <c:v>0</c:v>
                </c:pt>
                <c:pt idx="35">
                  <c:v>32</c:v>
                </c:pt>
                <c:pt idx="36">
                  <c:v>32</c:v>
                </c:pt>
                <c:pt idx="37">
                  <c:v>0</c:v>
                </c:pt>
                <c:pt idx="38">
                  <c:v>19</c:v>
                </c:pt>
                <c:pt idx="39">
                  <c:v>19</c:v>
                </c:pt>
                <c:pt idx="40">
                  <c:v>0</c:v>
                </c:pt>
                <c:pt idx="41">
                  <c:v>19</c:v>
                </c:pt>
                <c:pt idx="42">
                  <c:v>19</c:v>
                </c:pt>
                <c:pt idx="43">
                  <c:v>0</c:v>
                </c:pt>
                <c:pt idx="44">
                  <c:v>11</c:v>
                </c:pt>
                <c:pt idx="45">
                  <c:v>11</c:v>
                </c:pt>
                <c:pt idx="46">
                  <c:v>0</c:v>
                </c:pt>
                <c:pt idx="47">
                  <c:v>8</c:v>
                </c:pt>
                <c:pt idx="48">
                  <c:v>8</c:v>
                </c:pt>
                <c:pt idx="49">
                  <c:v>0</c:v>
                </c:pt>
                <c:pt idx="50">
                  <c:v>5</c:v>
                </c:pt>
                <c:pt idx="51">
                  <c:v>5</c:v>
                </c:pt>
                <c:pt idx="52">
                  <c:v>0</c:v>
                </c:pt>
                <c:pt idx="53">
                  <c:v>0</c:v>
                </c:pt>
              </c:numCache>
            </c:numRef>
          </c:yVal>
          <c:smooth val="0"/>
          <c:extLst>
            <c:ext xmlns:c16="http://schemas.microsoft.com/office/drawing/2014/chart" uri="{C3380CC4-5D6E-409C-BE32-E72D297353CC}">
              <c16:uniqueId val="{00000001-A5FD-4243-864D-FECC1C565582}"/>
            </c:ext>
          </c:extLst>
        </c:ser>
        <c:ser>
          <c:idx val="1"/>
          <c:order val="1"/>
          <c:tx>
            <c:v>Within Variation</c:v>
          </c:tx>
          <c:spPr>
            <a:ln w="12700">
              <a:solidFill>
                <a:srgbClr val="0000FF"/>
              </a:solidFill>
              <a:prstDash val="solid"/>
            </a:ln>
          </c:spPr>
          <c:marker>
            <c:symbol val="none"/>
          </c:marker>
          <c:xVal>
            <c:numRef>
              <c:f>spcwhm32!$C$1:$C$100</c:f>
              <c:numCache>
                <c:formatCode>General</c:formatCode>
                <c:ptCount val="100"/>
                <c:pt idx="0">
                  <c:v>3.9648214681921345</c:v>
                </c:pt>
                <c:pt idx="1">
                  <c:v>3.9721320318352848</c:v>
                </c:pt>
                <c:pt idx="2">
                  <c:v>3.9794425954784356</c:v>
                </c:pt>
                <c:pt idx="3">
                  <c:v>3.9867531591215859</c:v>
                </c:pt>
                <c:pt idx="4">
                  <c:v>3.9940637227647362</c:v>
                </c:pt>
                <c:pt idx="5">
                  <c:v>4.0013742864078869</c:v>
                </c:pt>
                <c:pt idx="6">
                  <c:v>4.0086848500510373</c:v>
                </c:pt>
                <c:pt idx="7">
                  <c:v>4.0159954136941876</c:v>
                </c:pt>
                <c:pt idx="8">
                  <c:v>4.0233059773373379</c:v>
                </c:pt>
                <c:pt idx="9">
                  <c:v>4.0306165409804882</c:v>
                </c:pt>
                <c:pt idx="10">
                  <c:v>4.0379271046236385</c:v>
                </c:pt>
                <c:pt idx="11">
                  <c:v>4.0452376682667897</c:v>
                </c:pt>
                <c:pt idx="12">
                  <c:v>4.05254823190994</c:v>
                </c:pt>
                <c:pt idx="13">
                  <c:v>4.0598587955530903</c:v>
                </c:pt>
                <c:pt idx="14">
                  <c:v>4.0671693591962406</c:v>
                </c:pt>
                <c:pt idx="15">
                  <c:v>4.0744799228393909</c:v>
                </c:pt>
                <c:pt idx="16">
                  <c:v>4.0817904864825412</c:v>
                </c:pt>
                <c:pt idx="17">
                  <c:v>4.0891010501256915</c:v>
                </c:pt>
                <c:pt idx="18">
                  <c:v>4.0964116137688427</c:v>
                </c:pt>
                <c:pt idx="19">
                  <c:v>4.103722177411993</c:v>
                </c:pt>
                <c:pt idx="20">
                  <c:v>4.1110327410551433</c:v>
                </c:pt>
                <c:pt idx="21">
                  <c:v>4.1183433046982936</c:v>
                </c:pt>
                <c:pt idx="22">
                  <c:v>4.1256538683414439</c:v>
                </c:pt>
                <c:pt idx="23">
                  <c:v>4.1329644319845942</c:v>
                </c:pt>
                <c:pt idx="24">
                  <c:v>4.1402749956277445</c:v>
                </c:pt>
                <c:pt idx="25">
                  <c:v>4.1475855592708957</c:v>
                </c:pt>
                <c:pt idx="26">
                  <c:v>4.154896122914046</c:v>
                </c:pt>
                <c:pt idx="27">
                  <c:v>4.1622066865571963</c:v>
                </c:pt>
                <c:pt idx="28">
                  <c:v>4.1695172502003466</c:v>
                </c:pt>
                <c:pt idx="29">
                  <c:v>4.1768278138434969</c:v>
                </c:pt>
                <c:pt idx="30">
                  <c:v>4.1841383774866472</c:v>
                </c:pt>
                <c:pt idx="31">
                  <c:v>4.1914489411297975</c:v>
                </c:pt>
                <c:pt idx="32">
                  <c:v>4.1987595047729487</c:v>
                </c:pt>
                <c:pt idx="33">
                  <c:v>4.206070068416099</c:v>
                </c:pt>
                <c:pt idx="34">
                  <c:v>4.2133806320592493</c:v>
                </c:pt>
                <c:pt idx="35">
                  <c:v>4.2206911957023996</c:v>
                </c:pt>
                <c:pt idx="36">
                  <c:v>4.2280017593455499</c:v>
                </c:pt>
                <c:pt idx="37">
                  <c:v>4.2353123229887002</c:v>
                </c:pt>
                <c:pt idx="38">
                  <c:v>4.2426228866318505</c:v>
                </c:pt>
                <c:pt idx="39">
                  <c:v>4.2499334502750017</c:v>
                </c:pt>
                <c:pt idx="40">
                  <c:v>4.257244013918152</c:v>
                </c:pt>
                <c:pt idx="41">
                  <c:v>4.2645545775613023</c:v>
                </c:pt>
                <c:pt idx="42">
                  <c:v>4.2718651412044526</c:v>
                </c:pt>
                <c:pt idx="43">
                  <c:v>4.2791757048476029</c:v>
                </c:pt>
                <c:pt idx="44">
                  <c:v>4.2864862684907532</c:v>
                </c:pt>
                <c:pt idx="45">
                  <c:v>4.2937968321339035</c:v>
                </c:pt>
                <c:pt idx="46">
                  <c:v>4.3011073957770547</c:v>
                </c:pt>
                <c:pt idx="47">
                  <c:v>4.308417959420205</c:v>
                </c:pt>
                <c:pt idx="48">
                  <c:v>4.3157285230633553</c:v>
                </c:pt>
                <c:pt idx="49">
                  <c:v>4.3230390867065056</c:v>
                </c:pt>
                <c:pt idx="50">
                  <c:v>4.3303496503496559</c:v>
                </c:pt>
                <c:pt idx="51">
                  <c:v>4.3376602139928062</c:v>
                </c:pt>
                <c:pt idx="52">
                  <c:v>4.3449707776359565</c:v>
                </c:pt>
                <c:pt idx="53">
                  <c:v>4.3522813412791077</c:v>
                </c:pt>
                <c:pt idx="54">
                  <c:v>4.359591904922258</c:v>
                </c:pt>
                <c:pt idx="55">
                  <c:v>4.3669024685654083</c:v>
                </c:pt>
                <c:pt idx="56">
                  <c:v>4.3742130322085586</c:v>
                </c:pt>
                <c:pt idx="57">
                  <c:v>4.3815235958517089</c:v>
                </c:pt>
                <c:pt idx="58">
                  <c:v>4.3888341594948592</c:v>
                </c:pt>
                <c:pt idx="59">
                  <c:v>4.3961447231380095</c:v>
                </c:pt>
                <c:pt idx="60">
                  <c:v>4.4034552867811607</c:v>
                </c:pt>
                <c:pt idx="61">
                  <c:v>4.410765850424311</c:v>
                </c:pt>
                <c:pt idx="62">
                  <c:v>4.4180764140674613</c:v>
                </c:pt>
                <c:pt idx="63">
                  <c:v>4.4253869777106116</c:v>
                </c:pt>
                <c:pt idx="64">
                  <c:v>4.4326975413537619</c:v>
                </c:pt>
                <c:pt idx="65">
                  <c:v>4.4400081049969122</c:v>
                </c:pt>
                <c:pt idx="66">
                  <c:v>4.4473186686400634</c:v>
                </c:pt>
                <c:pt idx="67">
                  <c:v>4.4546292322832137</c:v>
                </c:pt>
                <c:pt idx="68">
                  <c:v>4.461939795926364</c:v>
                </c:pt>
                <c:pt idx="69">
                  <c:v>4.4692503595695143</c:v>
                </c:pt>
                <c:pt idx="70">
                  <c:v>4.4765609232126646</c:v>
                </c:pt>
                <c:pt idx="71">
                  <c:v>4.4838714868558149</c:v>
                </c:pt>
                <c:pt idx="72">
                  <c:v>4.4911820504989652</c:v>
                </c:pt>
                <c:pt idx="73">
                  <c:v>4.4984926141421155</c:v>
                </c:pt>
                <c:pt idx="74">
                  <c:v>4.5058031777852667</c:v>
                </c:pt>
                <c:pt idx="75">
                  <c:v>4.513113741428417</c:v>
                </c:pt>
                <c:pt idx="76">
                  <c:v>4.5204243050715673</c:v>
                </c:pt>
                <c:pt idx="77">
                  <c:v>4.5277348687147176</c:v>
                </c:pt>
                <c:pt idx="78">
                  <c:v>4.5350454323578679</c:v>
                </c:pt>
                <c:pt idx="79">
                  <c:v>4.5423559960010182</c:v>
                </c:pt>
                <c:pt idx="80">
                  <c:v>4.5496665596441694</c:v>
                </c:pt>
                <c:pt idx="81">
                  <c:v>4.5569771232873197</c:v>
                </c:pt>
                <c:pt idx="82">
                  <c:v>4.56428768693047</c:v>
                </c:pt>
                <c:pt idx="83">
                  <c:v>4.5715982505736203</c:v>
                </c:pt>
                <c:pt idx="84">
                  <c:v>4.5789088142167707</c:v>
                </c:pt>
                <c:pt idx="85">
                  <c:v>4.586219377859921</c:v>
                </c:pt>
                <c:pt idx="86">
                  <c:v>4.5935299415030713</c:v>
                </c:pt>
                <c:pt idx="87">
                  <c:v>4.6008405051462216</c:v>
                </c:pt>
                <c:pt idx="88">
                  <c:v>4.6081510687893728</c:v>
                </c:pt>
                <c:pt idx="89">
                  <c:v>4.6154616324325231</c:v>
                </c:pt>
                <c:pt idx="90">
                  <c:v>4.6227721960756734</c:v>
                </c:pt>
                <c:pt idx="91">
                  <c:v>4.6300827597188237</c:v>
                </c:pt>
                <c:pt idx="92">
                  <c:v>4.637393323361974</c:v>
                </c:pt>
                <c:pt idx="93">
                  <c:v>4.6447038870051243</c:v>
                </c:pt>
                <c:pt idx="94">
                  <c:v>4.6520144506482755</c:v>
                </c:pt>
                <c:pt idx="95">
                  <c:v>4.6593250142914258</c:v>
                </c:pt>
                <c:pt idx="96">
                  <c:v>4.6666355779345761</c:v>
                </c:pt>
                <c:pt idx="97">
                  <c:v>4.6739461415777264</c:v>
                </c:pt>
                <c:pt idx="98">
                  <c:v>4.6812567052208767</c:v>
                </c:pt>
                <c:pt idx="99">
                  <c:v>4.688567268864027</c:v>
                </c:pt>
              </c:numCache>
            </c:numRef>
          </c:xVal>
          <c:yVal>
            <c:numRef>
              <c:f>spcwhm32!$D$1:$D$100</c:f>
              <c:numCache>
                <c:formatCode>General</c:formatCode>
                <c:ptCount val="100"/>
                <c:pt idx="0">
                  <c:v>0.69760124732352879</c:v>
                </c:pt>
                <c:pt idx="1">
                  <c:v>0.83367835342535912</c:v>
                </c:pt>
                <c:pt idx="2">
                  <c:v>0.99271901735453394</c:v>
                </c:pt>
                <c:pt idx="3">
                  <c:v>1.1778519304690749</c:v>
                </c:pt>
                <c:pt idx="4">
                  <c:v>1.3924884267199782</c:v>
                </c:pt>
                <c:pt idx="5">
                  <c:v>1.6403217008136493</c:v>
                </c:pt>
                <c:pt idx="6">
                  <c:v>1.9253203733994271</c:v>
                </c:pt>
                <c:pt idx="7">
                  <c:v>2.2517155258597854</c:v>
                </c:pt>
                <c:pt idx="8">
                  <c:v>2.6239803477575845</c:v>
                </c:pt>
                <c:pt idx="9">
                  <c:v>3.0468015907823647</c:v>
                </c:pt>
                <c:pt idx="10">
                  <c:v>3.5250421076733676</c:v>
                </c:pt>
                <c:pt idx="11">
                  <c:v>4.0636938759207739</c:v>
                </c:pt>
                <c:pt idx="12">
                  <c:v>4.6678210659557475</c:v>
                </c:pt>
                <c:pt idx="13">
                  <c:v>5.3424929127563008</c:v>
                </c:pt>
                <c:pt idx="14">
                  <c:v>6.092706387633342</c:v>
                </c:pt>
                <c:pt idx="15">
                  <c:v>6.9232989411527797</c:v>
                </c:pt>
                <c:pt idx="16">
                  <c:v>7.8388518946690615</c:v>
                </c:pt>
                <c:pt idx="17">
                  <c:v>8.8435853909438915</c:v>
                </c:pt>
                <c:pt idx="18">
                  <c:v>9.9412461660875309</c:v>
                </c:pt>
                <c:pt idx="19">
                  <c:v>11.134989766080288</c:v>
                </c:pt>
                <c:pt idx="20">
                  <c:v>12.42725919025955</c:v>
                </c:pt>
                <c:pt idx="21">
                  <c:v>13.819662288830319</c:v>
                </c:pt>
                <c:pt idx="22">
                  <c:v>15.312850558085424</c:v>
                </c:pt>
                <c:pt idx="23">
                  <c:v>16.906402251363502</c:v>
                </c:pt>
                <c:pt idx="24">
                  <c:v>18.598712941513668</c:v>
                </c:pt>
                <c:pt idx="25">
                  <c:v>20.386896817926303</c:v>
                </c:pt>
                <c:pt idx="26">
                  <c:v>22.266702065298649</c:v>
                </c:pt>
                <c:pt idx="27">
                  <c:v>24.232443641268578</c:v>
                </c:pt>
                <c:pt idx="28">
                  <c:v>26.27695663728586</c:v>
                </c:pt>
                <c:pt idx="29">
                  <c:v>28.391573166055888</c:v>
                </c:pt>
                <c:pt idx="30">
                  <c:v>30.566125367516026</c:v>
                </c:pt>
                <c:pt idx="31">
                  <c:v>32.788976665500222</c:v>
                </c:pt>
                <c:pt idx="32">
                  <c:v>35.047082845113565</c:v>
                </c:pt>
                <c:pt idx="33">
                  <c:v>37.326083866808972</c:v>
                </c:pt>
                <c:pt idx="34">
                  <c:v>39.610426601930712</c:v>
                </c:pt>
                <c:pt idx="35">
                  <c:v>41.883517884717769</c:v>
                </c:pt>
                <c:pt idx="36">
                  <c:v>44.127906449676978</c:v>
                </c:pt>
                <c:pt idx="37">
                  <c:v>46.325491485875006</c:v>
                </c:pt>
                <c:pt idx="38">
                  <c:v>48.457754718189292</c:v>
                </c:pt>
                <c:pt idx="39">
                  <c:v>50.506012148069054</c:v>
                </c:pt>
                <c:pt idx="40">
                  <c:v>52.451680881060341</c:v>
                </c:pt>
                <c:pt idx="41">
                  <c:v>54.276555862274208</c:v>
                </c:pt>
                <c:pt idx="42">
                  <c:v>55.963090858835074</c:v>
                </c:pt>
                <c:pt idx="43">
                  <c:v>57.494677691494879</c:v>
                </c:pt>
                <c:pt idx="44">
                  <c:v>58.855917542930051</c:v>
                </c:pt>
                <c:pt idx="45">
                  <c:v>60.032878169429964</c:v>
                </c:pt>
                <c:pt idx="46">
                  <c:v>61.013331021466236</c:v>
                </c:pt>
                <c:pt idx="47">
                  <c:v>61.786962636391536</c:v>
                </c:pt>
                <c:pt idx="48">
                  <c:v>62.345555196143238</c:v>
                </c:pt>
                <c:pt idx="49">
                  <c:v>62.683131830805152</c:v>
                </c:pt>
                <c:pt idx="50">
                  <c:v>62.796063075729599</c:v>
                </c:pt>
                <c:pt idx="51">
                  <c:v>62.683131830805152</c:v>
                </c:pt>
                <c:pt idx="52">
                  <c:v>62.345555196143238</c:v>
                </c:pt>
                <c:pt idx="53">
                  <c:v>61.786962636391458</c:v>
                </c:pt>
                <c:pt idx="54">
                  <c:v>61.013331021466129</c:v>
                </c:pt>
                <c:pt idx="55">
                  <c:v>60.032878169429964</c:v>
                </c:pt>
                <c:pt idx="56">
                  <c:v>58.855917542930051</c:v>
                </c:pt>
                <c:pt idx="57">
                  <c:v>57.494677691494879</c:v>
                </c:pt>
                <c:pt idx="58">
                  <c:v>55.963090858835074</c:v>
                </c:pt>
                <c:pt idx="59">
                  <c:v>54.276555862274208</c:v>
                </c:pt>
                <c:pt idx="60">
                  <c:v>52.451680881060106</c:v>
                </c:pt>
                <c:pt idx="61">
                  <c:v>50.506012148068812</c:v>
                </c:pt>
                <c:pt idx="62">
                  <c:v>48.457754718189292</c:v>
                </c:pt>
                <c:pt idx="63">
                  <c:v>46.325491485875006</c:v>
                </c:pt>
                <c:pt idx="64">
                  <c:v>44.127906449676978</c:v>
                </c:pt>
                <c:pt idx="65">
                  <c:v>41.883517884717769</c:v>
                </c:pt>
                <c:pt idx="66">
                  <c:v>39.610426601930421</c:v>
                </c:pt>
                <c:pt idx="67">
                  <c:v>37.326083866808688</c:v>
                </c:pt>
                <c:pt idx="68">
                  <c:v>35.047082845113295</c:v>
                </c:pt>
                <c:pt idx="69">
                  <c:v>32.788976665500222</c:v>
                </c:pt>
                <c:pt idx="70">
                  <c:v>30.566125367516026</c:v>
                </c:pt>
                <c:pt idx="71">
                  <c:v>28.391573166055888</c:v>
                </c:pt>
                <c:pt idx="72">
                  <c:v>26.27695663728586</c:v>
                </c:pt>
                <c:pt idx="73">
                  <c:v>24.232443641268578</c:v>
                </c:pt>
                <c:pt idx="74">
                  <c:v>22.266702065298418</c:v>
                </c:pt>
                <c:pt idx="75">
                  <c:v>20.386896817926086</c:v>
                </c:pt>
                <c:pt idx="76">
                  <c:v>18.598712941513668</c:v>
                </c:pt>
                <c:pt idx="77">
                  <c:v>16.906402251363502</c:v>
                </c:pt>
                <c:pt idx="78">
                  <c:v>15.312850558085424</c:v>
                </c:pt>
                <c:pt idx="79">
                  <c:v>13.819662288830319</c:v>
                </c:pt>
                <c:pt idx="80">
                  <c:v>12.427259190259388</c:v>
                </c:pt>
                <c:pt idx="81">
                  <c:v>11.134989766080137</c:v>
                </c:pt>
                <c:pt idx="82">
                  <c:v>9.9412461660873905</c:v>
                </c:pt>
                <c:pt idx="83">
                  <c:v>8.8435853909438915</c:v>
                </c:pt>
                <c:pt idx="84">
                  <c:v>7.8388518946690615</c:v>
                </c:pt>
                <c:pt idx="85">
                  <c:v>6.9232989411527797</c:v>
                </c:pt>
                <c:pt idx="86">
                  <c:v>6.092706387633342</c:v>
                </c:pt>
                <c:pt idx="87">
                  <c:v>5.3424929127563008</c:v>
                </c:pt>
                <c:pt idx="88">
                  <c:v>4.6678210659556685</c:v>
                </c:pt>
                <c:pt idx="89">
                  <c:v>4.0636938759207046</c:v>
                </c:pt>
                <c:pt idx="90">
                  <c:v>3.5250421076733676</c:v>
                </c:pt>
                <c:pt idx="91">
                  <c:v>3.0468015907823647</c:v>
                </c:pt>
                <c:pt idx="92">
                  <c:v>2.6239803477575845</c:v>
                </c:pt>
                <c:pt idx="93">
                  <c:v>2.2517155258597854</c:v>
                </c:pt>
                <c:pt idx="94">
                  <c:v>1.9253203733993902</c:v>
                </c:pt>
                <c:pt idx="95">
                  <c:v>1.6403217008136168</c:v>
                </c:pt>
                <c:pt idx="96">
                  <c:v>1.3924884267199649</c:v>
                </c:pt>
                <c:pt idx="97">
                  <c:v>1.1778519304690633</c:v>
                </c:pt>
                <c:pt idx="98">
                  <c:v>0.99271901735452406</c:v>
                </c:pt>
                <c:pt idx="99">
                  <c:v>0.83367835342535912</c:v>
                </c:pt>
              </c:numCache>
            </c:numRef>
          </c:yVal>
          <c:smooth val="0"/>
          <c:extLst>
            <c:ext xmlns:c16="http://schemas.microsoft.com/office/drawing/2014/chart" uri="{C3380CC4-5D6E-409C-BE32-E72D297353CC}">
              <c16:uniqueId val="{00000002-A5FD-4243-864D-FECC1C565582}"/>
            </c:ext>
          </c:extLst>
        </c:ser>
        <c:ser>
          <c:idx val="2"/>
          <c:order val="2"/>
          <c:tx>
            <c:v>Overall Variation</c:v>
          </c:tx>
          <c:spPr>
            <a:ln w="12700">
              <a:solidFill>
                <a:srgbClr val="000000"/>
              </a:solidFill>
              <a:prstDash val="lgDash"/>
            </a:ln>
          </c:spPr>
          <c:marker>
            <c:symbol val="none"/>
          </c:marker>
          <c:xVal>
            <c:numRef>
              <c:f>spcwhm32!$G$1:$G$100</c:f>
              <c:numCache>
                <c:formatCode>General</c:formatCode>
                <c:ptCount val="100"/>
                <c:pt idx="0">
                  <c:v>3.623688895703701</c:v>
                </c:pt>
                <c:pt idx="1">
                  <c:v>3.6378221107966202</c:v>
                </c:pt>
                <c:pt idx="2">
                  <c:v>3.6519553258895394</c:v>
                </c:pt>
                <c:pt idx="3">
                  <c:v>3.6660885409824582</c:v>
                </c:pt>
                <c:pt idx="4">
                  <c:v>3.6802217560753774</c:v>
                </c:pt>
                <c:pt idx="5">
                  <c:v>3.6943549711682966</c:v>
                </c:pt>
                <c:pt idx="6">
                  <c:v>3.7084881862612158</c:v>
                </c:pt>
                <c:pt idx="7">
                  <c:v>3.7226214013541346</c:v>
                </c:pt>
                <c:pt idx="8">
                  <c:v>3.7367546164470538</c:v>
                </c:pt>
                <c:pt idx="9">
                  <c:v>3.750887831539973</c:v>
                </c:pt>
                <c:pt idx="10">
                  <c:v>3.7650210466328922</c:v>
                </c:pt>
                <c:pt idx="11">
                  <c:v>3.7791542617258109</c:v>
                </c:pt>
                <c:pt idx="12">
                  <c:v>3.7932874768187301</c:v>
                </c:pt>
                <c:pt idx="13">
                  <c:v>3.8074206919116493</c:v>
                </c:pt>
                <c:pt idx="14">
                  <c:v>3.8215539070045685</c:v>
                </c:pt>
                <c:pt idx="15">
                  <c:v>3.8356871220974873</c:v>
                </c:pt>
                <c:pt idx="16">
                  <c:v>3.8498203371904065</c:v>
                </c:pt>
                <c:pt idx="17">
                  <c:v>3.8639535522833257</c:v>
                </c:pt>
                <c:pt idx="18">
                  <c:v>3.8780867673762449</c:v>
                </c:pt>
                <c:pt idx="19">
                  <c:v>3.8922199824691637</c:v>
                </c:pt>
                <c:pt idx="20">
                  <c:v>3.9063531975620829</c:v>
                </c:pt>
                <c:pt idx="21">
                  <c:v>3.9204864126550021</c:v>
                </c:pt>
                <c:pt idx="22">
                  <c:v>3.9346196277479213</c:v>
                </c:pt>
                <c:pt idx="23">
                  <c:v>3.9487528428408405</c:v>
                </c:pt>
                <c:pt idx="24">
                  <c:v>3.9628860579337593</c:v>
                </c:pt>
                <c:pt idx="25">
                  <c:v>3.9770192730266785</c:v>
                </c:pt>
                <c:pt idx="26">
                  <c:v>3.9911524881195977</c:v>
                </c:pt>
                <c:pt idx="27">
                  <c:v>4.0052857032125164</c:v>
                </c:pt>
                <c:pt idx="28">
                  <c:v>4.0194189183054361</c:v>
                </c:pt>
                <c:pt idx="29">
                  <c:v>4.0335521333983548</c:v>
                </c:pt>
                <c:pt idx="30">
                  <c:v>4.0476853484912736</c:v>
                </c:pt>
                <c:pt idx="31">
                  <c:v>4.0618185635841932</c:v>
                </c:pt>
                <c:pt idx="32">
                  <c:v>4.075951778677112</c:v>
                </c:pt>
                <c:pt idx="33">
                  <c:v>4.0900849937700317</c:v>
                </c:pt>
                <c:pt idx="34">
                  <c:v>4.1042182088629504</c:v>
                </c:pt>
                <c:pt idx="35">
                  <c:v>4.1183514239558692</c:v>
                </c:pt>
                <c:pt idx="36">
                  <c:v>4.1324846390487888</c:v>
                </c:pt>
                <c:pt idx="37">
                  <c:v>4.1466178541417076</c:v>
                </c:pt>
                <c:pt idx="38">
                  <c:v>4.1607510692346263</c:v>
                </c:pt>
                <c:pt idx="39">
                  <c:v>4.174884284327546</c:v>
                </c:pt>
                <c:pt idx="40">
                  <c:v>4.1890174994204648</c:v>
                </c:pt>
                <c:pt idx="41">
                  <c:v>4.2031507145133844</c:v>
                </c:pt>
                <c:pt idx="42">
                  <c:v>4.2172839296063032</c:v>
                </c:pt>
                <c:pt idx="43">
                  <c:v>4.2314171446992219</c:v>
                </c:pt>
                <c:pt idx="44">
                  <c:v>4.2455503597921416</c:v>
                </c:pt>
                <c:pt idx="45">
                  <c:v>4.2596835748850603</c:v>
                </c:pt>
                <c:pt idx="46">
                  <c:v>4.27381678997798</c:v>
                </c:pt>
                <c:pt idx="47">
                  <c:v>4.2879500050708987</c:v>
                </c:pt>
                <c:pt idx="48">
                  <c:v>4.3020832201638175</c:v>
                </c:pt>
                <c:pt idx="49">
                  <c:v>4.3162164352567371</c:v>
                </c:pt>
                <c:pt idx="50">
                  <c:v>4.3303496503496559</c:v>
                </c:pt>
                <c:pt idx="51">
                  <c:v>4.3444828654425747</c:v>
                </c:pt>
                <c:pt idx="52">
                  <c:v>4.3586160805354943</c:v>
                </c:pt>
                <c:pt idx="53">
                  <c:v>4.3727492956284131</c:v>
                </c:pt>
                <c:pt idx="54">
                  <c:v>4.3868825107213327</c:v>
                </c:pt>
                <c:pt idx="55">
                  <c:v>4.4010157258142515</c:v>
                </c:pt>
                <c:pt idx="56">
                  <c:v>4.4151489409071702</c:v>
                </c:pt>
                <c:pt idx="57">
                  <c:v>4.4292821560000899</c:v>
                </c:pt>
                <c:pt idx="58">
                  <c:v>4.4434153710930087</c:v>
                </c:pt>
                <c:pt idx="59">
                  <c:v>4.4575485861859274</c:v>
                </c:pt>
                <c:pt idx="60">
                  <c:v>4.4716818012788471</c:v>
                </c:pt>
                <c:pt idx="61">
                  <c:v>4.4858150163717658</c:v>
                </c:pt>
                <c:pt idx="62">
                  <c:v>4.4999482314646855</c:v>
                </c:pt>
                <c:pt idx="63">
                  <c:v>4.5140814465576042</c:v>
                </c:pt>
                <c:pt idx="64">
                  <c:v>4.528214661650523</c:v>
                </c:pt>
                <c:pt idx="65">
                  <c:v>4.5423478767434426</c:v>
                </c:pt>
                <c:pt idx="66">
                  <c:v>4.5564810918363614</c:v>
                </c:pt>
                <c:pt idx="67">
                  <c:v>4.5706143069292811</c:v>
                </c:pt>
                <c:pt idx="68">
                  <c:v>4.5847475220221998</c:v>
                </c:pt>
                <c:pt idx="69">
                  <c:v>4.5988807371151186</c:v>
                </c:pt>
                <c:pt idx="70">
                  <c:v>4.6130139522080382</c:v>
                </c:pt>
                <c:pt idx="71">
                  <c:v>4.627147167300957</c:v>
                </c:pt>
                <c:pt idx="72">
                  <c:v>4.6412803823938766</c:v>
                </c:pt>
                <c:pt idx="73">
                  <c:v>4.6554135974867954</c:v>
                </c:pt>
                <c:pt idx="74">
                  <c:v>4.6695468125797142</c:v>
                </c:pt>
                <c:pt idx="75">
                  <c:v>4.6836800276726329</c:v>
                </c:pt>
                <c:pt idx="76">
                  <c:v>4.6978132427655526</c:v>
                </c:pt>
                <c:pt idx="77">
                  <c:v>4.7119464578584713</c:v>
                </c:pt>
                <c:pt idx="78">
                  <c:v>4.726079672951391</c:v>
                </c:pt>
                <c:pt idx="79">
                  <c:v>4.7402128880443097</c:v>
                </c:pt>
                <c:pt idx="80">
                  <c:v>4.7543461031372285</c:v>
                </c:pt>
                <c:pt idx="81">
                  <c:v>4.7684793182301481</c:v>
                </c:pt>
                <c:pt idx="82">
                  <c:v>4.7826125333230669</c:v>
                </c:pt>
                <c:pt idx="83">
                  <c:v>4.7967457484159866</c:v>
                </c:pt>
                <c:pt idx="84">
                  <c:v>4.8108789635089053</c:v>
                </c:pt>
                <c:pt idx="85">
                  <c:v>4.8250121786018241</c:v>
                </c:pt>
                <c:pt idx="86">
                  <c:v>4.8391453936947437</c:v>
                </c:pt>
                <c:pt idx="87">
                  <c:v>4.8532786087876625</c:v>
                </c:pt>
                <c:pt idx="88">
                  <c:v>4.8674118238805821</c:v>
                </c:pt>
                <c:pt idx="89">
                  <c:v>4.8815450389735009</c:v>
                </c:pt>
                <c:pt idx="90">
                  <c:v>4.8956782540664197</c:v>
                </c:pt>
                <c:pt idx="91">
                  <c:v>4.9098114691593393</c:v>
                </c:pt>
                <c:pt idx="92">
                  <c:v>4.9239446842522581</c:v>
                </c:pt>
                <c:pt idx="93">
                  <c:v>4.9380778993451777</c:v>
                </c:pt>
                <c:pt idx="94">
                  <c:v>4.9522111144380965</c:v>
                </c:pt>
                <c:pt idx="95">
                  <c:v>4.9663443295310152</c:v>
                </c:pt>
                <c:pt idx="96">
                  <c:v>4.980477544623934</c:v>
                </c:pt>
                <c:pt idx="97">
                  <c:v>4.9946107597168536</c:v>
                </c:pt>
                <c:pt idx="98">
                  <c:v>5.0087439748097724</c:v>
                </c:pt>
                <c:pt idx="99">
                  <c:v>5.0228771899026921</c:v>
                </c:pt>
              </c:numCache>
            </c:numRef>
          </c:xVal>
          <c:yVal>
            <c:numRef>
              <c:f>spcwhm32!$H$1:$H$100</c:f>
              <c:numCache>
                <c:formatCode>General</c:formatCode>
                <c:ptCount val="100"/>
                <c:pt idx="0">
                  <c:v>0.36084205062829938</c:v>
                </c:pt>
                <c:pt idx="1">
                  <c:v>0.43122945632423332</c:v>
                </c:pt>
                <c:pt idx="2">
                  <c:v>0.51349501924527041</c:v>
                </c:pt>
                <c:pt idx="3">
                  <c:v>0.60925709000323658</c:v>
                </c:pt>
                <c:pt idx="4">
                  <c:v>0.72028021925365215</c:v>
                </c:pt>
                <c:pt idx="5">
                  <c:v>0.84847475328149602</c:v>
                </c:pt>
                <c:pt idx="6">
                  <c:v>0.99589350552249289</c:v>
                </c:pt>
                <c:pt idx="7">
                  <c:v>1.1647250501632236</c:v>
                </c:pt>
                <c:pt idx="8">
                  <c:v>1.357283194555539</c:v>
                </c:pt>
                <c:pt idx="9">
                  <c:v>1.5759922134508479</c:v>
                </c:pt>
                <c:pt idx="10">
                  <c:v>1.8233674718389119</c:v>
                </c:pt>
                <c:pt idx="11">
                  <c:v>2.1019911259316446</c:v>
                </c:pt>
                <c:pt idx="12">
                  <c:v>2.4144826745475787</c:v>
                </c:pt>
                <c:pt idx="13">
                  <c:v>2.7634642361986486</c:v>
                </c:pt>
                <c:pt idx="14">
                  <c:v>3.1515205502064623</c:v>
                </c:pt>
                <c:pt idx="15">
                  <c:v>3.581153842002383</c:v>
                </c:pt>
                <c:pt idx="16">
                  <c:v>4.0547338513173665</c:v>
                </c:pt>
                <c:pt idx="17">
                  <c:v>4.5744434942140053</c:v>
                </c:pt>
                <c:pt idx="18">
                  <c:v>5.1422208118674391</c:v>
                </c:pt>
                <c:pt idx="19">
                  <c:v>5.7596980457434572</c:v>
                </c:pt>
                <c:pt idx="20">
                  <c:v>6.4281388645839783</c:v>
                </c:pt>
                <c:pt idx="21">
                  <c:v>7.1483749468977349</c:v>
                </c:pt>
                <c:pt idx="22">
                  <c:v>7.9207432864317715</c:v>
                </c:pt>
                <c:pt idx="23">
                  <c:v>8.7450257300065903</c:v>
                </c:pt>
                <c:pt idx="24">
                  <c:v>9.6203923697264475</c:v>
                </c:pt>
                <c:pt idx="25">
                  <c:v>10.545350487764168</c:v>
                </c:pt>
                <c:pt idx="26">
                  <c:v>11.517700785081095</c:v>
                </c:pt>
                <c:pt idx="27">
                  <c:v>12.534502609905422</c:v>
                </c:pt>
                <c:pt idx="28">
                  <c:v>13.592049833121582</c:v>
                </c:pt>
                <c:pt idx="29">
                  <c:v>14.685858893041441</c:v>
                </c:pt>
                <c:pt idx="30">
                  <c:v>15.810670350279631</c:v>
                </c:pt>
                <c:pt idx="31">
                  <c:v>16.960465055612861</c:v>
                </c:pt>
                <c:pt idx="32">
                  <c:v>18.128495742934895</c:v>
                </c:pt>
                <c:pt idx="33">
                  <c:v>19.307334521116175</c:v>
                </c:pt>
                <c:pt idx="34">
                  <c:v>20.488936360335515</c:v>
                </c:pt>
                <c:pt idx="35">
                  <c:v>21.664718259942401</c:v>
                </c:pt>
                <c:pt idx="36">
                  <c:v>22.825653357598615</c:v>
                </c:pt>
                <c:pt idx="37">
                  <c:v>23.962378806319034</c:v>
                </c:pt>
                <c:pt idx="38">
                  <c:v>25.065315821095869</c:v>
                </c:pt>
                <c:pt idx="39">
                  <c:v>26.124799894623688</c:v>
                </c:pt>
                <c:pt idx="40">
                  <c:v>27.131218816822567</c:v>
                </c:pt>
                <c:pt idx="41">
                  <c:v>28.075155819355111</c:v>
                </c:pt>
                <c:pt idx="42">
                  <c:v>28.947534916941752</c:v>
                </c:pt>
                <c:pt idx="43">
                  <c:v>29.739765343037817</c:v>
                </c:pt>
                <c:pt idx="44">
                  <c:v>30.443881887085588</c:v>
                </c:pt>
                <c:pt idx="45">
                  <c:v>31.05267794013799</c:v>
                </c:pt>
                <c:pt idx="46">
                  <c:v>31.55982814812641</c:v>
                </c:pt>
                <c:pt idx="47">
                  <c:v>31.959997757099405</c:v>
                </c:pt>
                <c:pt idx="48">
                  <c:v>32.248936008714999</c:v>
                </c:pt>
                <c:pt idx="49">
                  <c:v>32.423551300133944</c:v>
                </c:pt>
                <c:pt idx="50">
                  <c:v>32.481966250157164</c:v>
                </c:pt>
                <c:pt idx="51">
                  <c:v>32.423551300133944</c:v>
                </c:pt>
                <c:pt idx="52">
                  <c:v>32.248936008714999</c:v>
                </c:pt>
                <c:pt idx="53">
                  <c:v>31.959997757099405</c:v>
                </c:pt>
                <c:pt idx="54">
                  <c:v>31.559828148126382</c:v>
                </c:pt>
                <c:pt idx="55">
                  <c:v>31.05267794013799</c:v>
                </c:pt>
                <c:pt idx="56">
                  <c:v>30.443881887085588</c:v>
                </c:pt>
                <c:pt idx="57">
                  <c:v>29.739765343037817</c:v>
                </c:pt>
                <c:pt idx="58">
                  <c:v>28.947534916941752</c:v>
                </c:pt>
                <c:pt idx="59">
                  <c:v>28.075155819355111</c:v>
                </c:pt>
                <c:pt idx="60">
                  <c:v>27.131218816822567</c:v>
                </c:pt>
                <c:pt idx="61">
                  <c:v>26.124799894623688</c:v>
                </c:pt>
                <c:pt idx="62">
                  <c:v>25.065315821095869</c:v>
                </c:pt>
                <c:pt idx="63">
                  <c:v>23.962378806319034</c:v>
                </c:pt>
                <c:pt idx="64">
                  <c:v>22.825653357598615</c:v>
                </c:pt>
                <c:pt idx="65">
                  <c:v>21.664718259942401</c:v>
                </c:pt>
                <c:pt idx="66">
                  <c:v>20.488936360335515</c:v>
                </c:pt>
                <c:pt idx="67">
                  <c:v>19.307334521116104</c:v>
                </c:pt>
                <c:pt idx="68">
                  <c:v>18.128495742934895</c:v>
                </c:pt>
                <c:pt idx="69">
                  <c:v>16.960465055612861</c:v>
                </c:pt>
                <c:pt idx="70">
                  <c:v>15.810670350279631</c:v>
                </c:pt>
                <c:pt idx="71">
                  <c:v>14.685858893041441</c:v>
                </c:pt>
                <c:pt idx="72">
                  <c:v>13.592049833121516</c:v>
                </c:pt>
                <c:pt idx="73">
                  <c:v>12.534502609905422</c:v>
                </c:pt>
                <c:pt idx="74">
                  <c:v>11.517700785081095</c:v>
                </c:pt>
                <c:pt idx="75">
                  <c:v>10.545350487764198</c:v>
                </c:pt>
                <c:pt idx="76">
                  <c:v>9.6203923697264475</c:v>
                </c:pt>
                <c:pt idx="77">
                  <c:v>8.7450257300065903</c:v>
                </c:pt>
                <c:pt idx="78">
                  <c:v>7.9207432864317484</c:v>
                </c:pt>
                <c:pt idx="79">
                  <c:v>7.1483749468977349</c:v>
                </c:pt>
                <c:pt idx="80">
                  <c:v>6.4281388645839996</c:v>
                </c:pt>
                <c:pt idx="81">
                  <c:v>5.7596980457434572</c:v>
                </c:pt>
                <c:pt idx="82">
                  <c:v>5.1422208118674391</c:v>
                </c:pt>
                <c:pt idx="83">
                  <c:v>4.5744434942139875</c:v>
                </c:pt>
                <c:pt idx="84">
                  <c:v>4.0547338513173665</c:v>
                </c:pt>
                <c:pt idx="85">
                  <c:v>3.5811538420023972</c:v>
                </c:pt>
                <c:pt idx="86">
                  <c:v>3.1515205502064494</c:v>
                </c:pt>
                <c:pt idx="87">
                  <c:v>2.7634642361986486</c:v>
                </c:pt>
                <c:pt idx="88">
                  <c:v>2.4144826745475667</c:v>
                </c:pt>
                <c:pt idx="89">
                  <c:v>2.1019911259316446</c:v>
                </c:pt>
                <c:pt idx="90">
                  <c:v>1.8233674718389119</c:v>
                </c:pt>
                <c:pt idx="91">
                  <c:v>1.5759922134508411</c:v>
                </c:pt>
                <c:pt idx="92">
                  <c:v>1.357283194555539</c:v>
                </c:pt>
                <c:pt idx="93">
                  <c:v>1.1647250501632174</c:v>
                </c:pt>
                <c:pt idx="94">
                  <c:v>0.99589350552248801</c:v>
                </c:pt>
                <c:pt idx="95">
                  <c:v>0.84847475328149602</c:v>
                </c:pt>
                <c:pt idx="96">
                  <c:v>0.72028021925365604</c:v>
                </c:pt>
                <c:pt idx="97">
                  <c:v>0.60925709000323658</c:v>
                </c:pt>
                <c:pt idx="98">
                  <c:v>0.51349501924527041</c:v>
                </c:pt>
                <c:pt idx="99">
                  <c:v>0.43122945632423099</c:v>
                </c:pt>
              </c:numCache>
            </c:numRef>
          </c:yVal>
          <c:smooth val="0"/>
          <c:extLst>
            <c:ext xmlns:c16="http://schemas.microsoft.com/office/drawing/2014/chart" uri="{C3380CC4-5D6E-409C-BE32-E72D297353CC}">
              <c16:uniqueId val="{00000003-A5FD-4243-864D-FECC1C565582}"/>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LSL=3.2</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A5FD-4243-864D-FECC1C565582}"/>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spcwhm32!$E$1:$F$1</c:f>
              <c:numCache>
                <c:formatCode>General</c:formatCode>
                <c:ptCount val="2"/>
                <c:pt idx="0">
                  <c:v>3.2</c:v>
                </c:pt>
                <c:pt idx="1">
                  <c:v>3.2</c:v>
                </c:pt>
              </c:numCache>
            </c:numRef>
          </c:xVal>
          <c:yVal>
            <c:numRef>
              <c:f>spcwhm32!$E$2:$F$2</c:f>
              <c:numCache>
                <c:formatCode>General</c:formatCode>
                <c:ptCount val="2"/>
                <c:pt idx="0">
                  <c:v>0</c:v>
                </c:pt>
                <c:pt idx="1">
                  <c:v>36</c:v>
                </c:pt>
              </c:numCache>
            </c:numRef>
          </c:yVal>
          <c:smooth val="0"/>
          <c:extLst>
            <c:ext xmlns:c16="http://schemas.microsoft.com/office/drawing/2014/chart" uri="{C3380CC4-5D6E-409C-BE32-E72D297353CC}">
              <c16:uniqueId val="{00000005-A5FD-4243-864D-FECC1C565582}"/>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USL=6.5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A5FD-4243-864D-FECC1C565582}"/>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spcwhm32!$E$3:$F$3</c:f>
              <c:numCache>
                <c:formatCode>General</c:formatCode>
                <c:ptCount val="2"/>
                <c:pt idx="0">
                  <c:v>6.5</c:v>
                </c:pt>
                <c:pt idx="1">
                  <c:v>6.5</c:v>
                </c:pt>
              </c:numCache>
            </c:numRef>
          </c:xVal>
          <c:yVal>
            <c:numRef>
              <c:f>spcwhm32!$E$4:$F$4</c:f>
              <c:numCache>
                <c:formatCode>General</c:formatCode>
                <c:ptCount val="2"/>
                <c:pt idx="0">
                  <c:v>0</c:v>
                </c:pt>
                <c:pt idx="1">
                  <c:v>36</c:v>
                </c:pt>
              </c:numCache>
            </c:numRef>
          </c:yVal>
          <c:smooth val="0"/>
          <c:extLst>
            <c:ext xmlns:c16="http://schemas.microsoft.com/office/drawing/2014/chart" uri="{C3380CC4-5D6E-409C-BE32-E72D297353CC}">
              <c16:uniqueId val="{00000007-A5FD-4243-864D-FECC1C565582}"/>
            </c:ext>
          </c:extLst>
        </c:ser>
        <c:dLbls>
          <c:showLegendKey val="0"/>
          <c:showVal val="0"/>
          <c:showCatName val="0"/>
          <c:showSerName val="0"/>
          <c:showPercent val="0"/>
          <c:showBubbleSize val="0"/>
        </c:dLbls>
        <c:axId val="1487092799"/>
        <c:axId val="1487085119"/>
      </c:scatterChart>
      <c:valAx>
        <c:axId val="1487092799"/>
        <c:scaling>
          <c:orientation val="minMax"/>
          <c:max val="7"/>
          <c:min val="3"/>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487085119"/>
        <c:crosses val="autoZero"/>
        <c:crossBetween val="midCat"/>
        <c:majorUnit val="0.5"/>
        <c:minorUnit val="0.1"/>
      </c:valAx>
      <c:valAx>
        <c:axId val="1487085119"/>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487092799"/>
        <c:crosses val="autoZero"/>
        <c:crossBetween val="midCat"/>
      </c:valAx>
      <c:valAx>
        <c:axId val="1487090879"/>
        <c:scaling>
          <c:orientation val="minMax"/>
        </c:scaling>
        <c:delete val="1"/>
        <c:axPos val="r"/>
        <c:numFmt formatCode="General" sourceLinked="1"/>
        <c:majorTickMark val="out"/>
        <c:minorTickMark val="none"/>
        <c:tickLblPos val="nextTo"/>
        <c:crossAx val="1487102399"/>
        <c:crosses val="max"/>
        <c:crossBetween val="between"/>
      </c:valAx>
      <c:dateAx>
        <c:axId val="1487102399"/>
        <c:scaling>
          <c:orientation val="minMax"/>
        </c:scaling>
        <c:delete val="0"/>
        <c:axPos val="t"/>
        <c:numFmt formatCode="d\-mmm\-yyyy" sourceLinked="1"/>
        <c:majorTickMark val="none"/>
        <c:minorTickMark val="none"/>
        <c:tickLblPos val="none"/>
        <c:spPr>
          <a:ln w="6350">
            <a:noFill/>
          </a:ln>
        </c:spPr>
        <c:crossAx val="1487090879"/>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drawings/drawing1.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C5A4A680-2560-FDAE-0705-6FFED78E6AE1}"/>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spc42</a:t>
          </a:r>
        </a:p>
      </cdr:txBody>
    </cdr:sp>
  </cdr:absSizeAnchor>
</c:userShapes>
</file>

<file path=word/drawings/drawing2.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5F66C9CD-DF0B-F782-F572-EFF0F0E157B5}"/>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spc45</a:t>
          </a:r>
        </a:p>
      </cdr:txBody>
    </cdr:sp>
  </cdr:absSizeAnchor>
  <cdr:relSizeAnchor xmlns:cdr="http://schemas.openxmlformats.org/drawingml/2006/chartDrawing">
    <cdr:from>
      <cdr:x>0.83255</cdr:x>
      <cdr:y>0.00838</cdr:y>
    </cdr:from>
    <cdr:to>
      <cdr:x>1</cdr:x>
      <cdr:y>0.79849</cdr:y>
    </cdr:to>
    <cdr:sp macro="" textlink="">
      <cdr:nvSpPr>
        <cdr:cNvPr id="4" name="ds">
          <a:extLst xmlns:a="http://schemas.openxmlformats.org/drawingml/2006/main">
            <a:ext uri="{FF2B5EF4-FFF2-40B4-BE49-F238E27FC236}">
              <a16:creationId xmlns:a16="http://schemas.microsoft.com/office/drawing/2014/main" id="{A51B107F-30BF-7B1F-0E1C-17E6912F9CF2}"/>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Cp=4.55
Cpk=1.91
Cpu=1.91
Cpl=7.2
Est. Sigma(</a:t>
          </a:r>
          <a:r>
            <a:rPr lang="el-GR" sz="1000" kern="1200"/>
            <a:t>σ)=0.121
</a:t>
          </a:r>
          <a:r>
            <a:rPr lang="en-GB" sz="1000" kern="1200"/>
            <a:t>PPM&gt;USL=0.01
PPM&lt;LSL=0.00
Total PPM=0.01
Sigma Level=5.721
Subgroup Size=1</a:t>
          </a:r>
          <a:r>
            <a:rPr lang="en-GB" sz="1000" b="0" i="1" kern="1200"/>
            <a:t>
Overall Variation:
(dashed line</a:t>
          </a:r>
          <a:r>
            <a:rPr lang="en-GB" sz="1000" kern="1200"/>
            <a:t>)
Pp=2.78
Ppk=1.17
Ppu=1.17
Ppl=4.4
Sigma(s)= 0.198
PPM&gt;USL=236.15
PPM&lt;LSL=0.00
Total PPM=236.15
Sigma Level=3.496
Average=5.809
Count=286
No. Out of Spec=0 (0.00%)
Minimum=4.75
Maximum=6.45</a:t>
          </a:r>
        </a:p>
      </cdr:txBody>
    </cdr:sp>
  </cdr:relSizeAnchor>
</c:userShapes>
</file>

<file path=word/drawings/drawing3.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8BB97658-7708-833D-EF29-0B9DEBDBD897}"/>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spc41</a:t>
          </a:r>
        </a:p>
      </cdr:txBody>
    </cdr:sp>
  </cdr:absSizeAnchor>
</c:userShapes>
</file>

<file path=word/drawings/drawing4.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2F52BA79-D820-9F70-1C90-53141E013C8C}"/>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spc44</a:t>
          </a:r>
        </a:p>
      </cdr:txBody>
    </cdr:sp>
  </cdr:absSizeAnchor>
  <cdr:relSizeAnchor xmlns:cdr="http://schemas.openxmlformats.org/drawingml/2006/chartDrawing">
    <cdr:from>
      <cdr:x>0.83255</cdr:x>
      <cdr:y>0.00838</cdr:y>
    </cdr:from>
    <cdr:to>
      <cdr:x>1</cdr:x>
      <cdr:y>0.79849</cdr:y>
    </cdr:to>
    <cdr:sp macro="" textlink="">
      <cdr:nvSpPr>
        <cdr:cNvPr id="4" name="ds">
          <a:extLst xmlns:a="http://schemas.openxmlformats.org/drawingml/2006/main">
            <a:ext uri="{FF2B5EF4-FFF2-40B4-BE49-F238E27FC236}">
              <a16:creationId xmlns:a16="http://schemas.microsoft.com/office/drawing/2014/main" id="{44CD2A5D-F393-AACA-65FC-28F55273834C}"/>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Cp=3.16
Cpk=2.54
Cpu=2.54
Cpl=3.78
Est. Sigma(</a:t>
          </a:r>
          <a:r>
            <a:rPr lang="el-GR" sz="1000" kern="1200"/>
            <a:t>σ)=0.106
</a:t>
          </a:r>
          <a:r>
            <a:rPr lang="en-GB" sz="1000" kern="1200"/>
            <a:t>PPM&gt;USL=0.00
PPM&lt;LSL=0.00
Total PPM=0.00
Sigma Level=7.628
Subgroup Size=1</a:t>
          </a:r>
          <a:r>
            <a:rPr lang="en-GB" sz="1000" b="0" i="1" kern="1200"/>
            <a:t>
Overall Variation:
(dashed line</a:t>
          </a:r>
          <a:r>
            <a:rPr lang="en-GB" sz="1000" kern="1200"/>
            <a:t>)
Pp=1.59
Ppk=1.28
Ppu=1.28
Ppl=1.9
Sigma(s)= 0.21
PPM&gt;USL=63.81
PPM&lt;LSL=0.01
Total PPM=63.82
Sigma Level=3.831
Average=6.195
Count=286
No. Out of Spec=0 (0.00%)
Minimum=5.15
Maximum=6.86</a:t>
          </a:r>
        </a:p>
      </cdr:txBody>
    </cdr:sp>
  </cdr:relSizeAnchor>
</c:userShapes>
</file>

<file path=word/drawings/drawing5.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0E45B1ED-131E-1C23-2322-7B1F389CA100}"/>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spc43</a:t>
          </a:r>
        </a:p>
      </cdr:txBody>
    </cdr:sp>
  </cdr:absSizeAnchor>
</c:userShapes>
</file>

<file path=word/drawings/drawing6.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CDF54CFF-6641-6EEF-F2F6-39C9B69399E4}"/>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spc46</a:t>
          </a:r>
        </a:p>
      </cdr:txBody>
    </cdr:sp>
  </cdr:absSizeAnchor>
  <cdr:relSizeAnchor xmlns:cdr="http://schemas.openxmlformats.org/drawingml/2006/chartDrawing">
    <cdr:from>
      <cdr:x>0.83255</cdr:x>
      <cdr:y>0.00838</cdr:y>
    </cdr:from>
    <cdr:to>
      <cdr:x>1</cdr:x>
      <cdr:y>0.79849</cdr:y>
    </cdr:to>
    <cdr:sp macro="" textlink="">
      <cdr:nvSpPr>
        <cdr:cNvPr id="4" name="ds">
          <a:extLst xmlns:a="http://schemas.openxmlformats.org/drawingml/2006/main">
            <a:ext uri="{FF2B5EF4-FFF2-40B4-BE49-F238E27FC236}">
              <a16:creationId xmlns:a16="http://schemas.microsoft.com/office/drawing/2014/main" id="{661DEB42-7948-BCDC-1799-B41047A1FEBC}"/>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Cp=3.14
Cpk=1.85
Cpu=4.42
Cpl=1.85
Est. Sigma(</a:t>
          </a:r>
          <a:r>
            <a:rPr lang="el-GR" sz="1000" kern="1200"/>
            <a:t>σ)=0.531
</a:t>
          </a:r>
          <a:r>
            <a:rPr lang="en-GB" sz="1000" kern="1200"/>
            <a:t>PPM&gt;USL=0.00
PPM&lt;LSL=0.01
Total PPM=0.01
Sigma Level=5.552
Subgroup Size=1</a:t>
          </a:r>
          <a:r>
            <a:rPr lang="en-GB" sz="1000" b="0" i="1" kern="1200"/>
            <a:t>
Overall Variation:
(dashed line</a:t>
          </a:r>
          <a:r>
            <a:rPr lang="en-GB" sz="1000" kern="1200"/>
            <a:t>)
Pp=2.46
Ppk=1.45
Ppu=3.47
Ppl=1.45
Sigma(s)= 0.678
PPM&gt;USL=0.00
PPM&lt;LSL=6.67
Total PPM=6.67
Sigma Level=4.354
Average=97.95
Count=286
No. Out of Spec=0 (0.00%)
Minimum=95.77
Maximum=99.62</a:t>
          </a:r>
        </a:p>
      </cdr:txBody>
    </cdr:sp>
  </cdr:relSizeAnchor>
</c:userShapes>
</file>

<file path=word/drawings/drawing7.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584E2E5B-28DE-5CBB-012A-7B40C9797BA3}"/>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spc31</a:t>
          </a:r>
        </a:p>
      </cdr:txBody>
    </cdr:sp>
  </cdr:absSizeAnchor>
</c:userShapes>
</file>

<file path=word/drawings/drawing8.xml><?xml version="1.0" encoding="utf-8"?>
<c:userShapes xmlns:c="http://schemas.openxmlformats.org/drawingml/2006/chart">
  <cdr:relSizeAnchor xmlns:cdr="http://schemas.openxmlformats.org/drawingml/2006/chartDrawing">
    <cdr:from>
      <cdr:x>0.83255</cdr:x>
      <cdr:y>0.00838</cdr:y>
    </cdr:from>
    <cdr:to>
      <cdr:x>1</cdr:x>
      <cdr:y>0.79849</cdr:y>
    </cdr:to>
    <cdr:sp macro="" textlink="">
      <cdr:nvSpPr>
        <cdr:cNvPr id="2" name="ds">
          <a:extLst xmlns:a="http://schemas.openxmlformats.org/drawingml/2006/main">
            <a:ext uri="{FF2B5EF4-FFF2-40B4-BE49-F238E27FC236}">
              <a16:creationId xmlns:a16="http://schemas.microsoft.com/office/drawing/2014/main" id="{10C4CF61-B531-5E17-2D1B-6FA59F55F663}"/>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Cp=2.67
Cpk=1.48
Cpu=3.87
Cpl=1.48
Est. Sigma(</a:t>
          </a:r>
          <a:r>
            <a:rPr lang="el-GR" sz="1000" kern="1200"/>
            <a:t>σ)=0.623
</a:t>
          </a:r>
          <a:r>
            <a:rPr lang="en-GB" sz="1000" kern="1200"/>
            <a:t>PPM&gt;USL=0.00
PPM&lt;LSL=4.52
Total PPM=4.52
Sigma Level=4.439
Subgroup Size=1</a:t>
          </a:r>
          <a:r>
            <a:rPr lang="en-GB" sz="1000" b="0" i="1" kern="1200"/>
            <a:t>
Overall Variation:
(dashed line</a:t>
          </a:r>
          <a:r>
            <a:rPr lang="en-GB" sz="1000" kern="1200"/>
            <a:t>)
Pp=2.33
Ppk=1.29
Ppu=3.37
Ppl=1.29
Sigma(s)= 0.715
PPM&gt;USL=0.00
PPM&lt;LSL=54.60
Total PPM=54.60
Sigma Level=3.869
Average=97.77
Count=286
No. Out of Spec=0 (0.00%)
Minimum=96.02
Maximum=99.43</a:t>
          </a:r>
        </a:p>
      </cdr:txBody>
    </cdr:sp>
  </cdr:relSizeAnchor>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A33A8E49-208A-E1C0-4C2F-7DB7C0B54629}"/>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spc34</a:t>
          </a:r>
        </a:p>
      </cdr:txBody>
    </cdr:sp>
  </cdr:absSizeAnchor>
</c:userShapes>
</file>

<file path=word/drawings/drawing9.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E06314AC-BB12-6FBA-8753-D295A4388AE9}"/>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spc30</a:t>
          </a:r>
        </a:p>
      </cdr:txBody>
    </cdr:sp>
  </cdr:absSizeAnchor>
</c:userShapes>
</file>

<file path=word/drawings/drawing10.xml><?xml version="1.0" encoding="utf-8"?>
<c:userShapes xmlns:c="http://schemas.openxmlformats.org/drawingml/2006/chart">
  <cdr:relSizeAnchor xmlns:cdr="http://schemas.openxmlformats.org/drawingml/2006/chartDrawing">
    <cdr:from>
      <cdr:x>0.83255</cdr:x>
      <cdr:y>0.00838</cdr:y>
    </cdr:from>
    <cdr:to>
      <cdr:x>1</cdr:x>
      <cdr:y>0.79849</cdr:y>
    </cdr:to>
    <cdr:sp macro="" textlink="">
      <cdr:nvSpPr>
        <cdr:cNvPr id="2" name="ds">
          <a:extLst xmlns:a="http://schemas.openxmlformats.org/drawingml/2006/main">
            <a:ext uri="{FF2B5EF4-FFF2-40B4-BE49-F238E27FC236}">
              <a16:creationId xmlns:a16="http://schemas.microsoft.com/office/drawing/2014/main" id="{5F97ACF2-845D-6CFC-2124-17DB7775AA98}"/>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Cp=8.98
Cpk=5.47
Cpu=12.49
Cpl=5.47
Est. Sigma(</a:t>
          </a:r>
          <a:r>
            <a:rPr lang="el-GR" sz="1000" kern="1200"/>
            <a:t>σ)=0.00464
</a:t>
          </a:r>
          <a:r>
            <a:rPr lang="en-GB" sz="1000" kern="1200"/>
            <a:t>PPM&gt;USL=0.00
PPM&lt;LSL=0.00
Total PPM=0.00
Sigma Level=16.4
Subgroup Size=1</a:t>
          </a:r>
          <a:r>
            <a:rPr lang="en-GB" sz="1000" b="0" i="1" kern="1200"/>
            <a:t>
Overall Variation:
(dashed line</a:t>
          </a:r>
          <a:r>
            <a:rPr lang="en-GB" sz="1000" kern="1200"/>
            <a:t>)
Pp=8.52
Ppk=5.18
Ppu=11.85
Ppl=5.18
Sigma(s)= 0.00489
PPM&gt;USL=0.00
PPM&lt;LSL=0.00
Total PPM=0.00
Sigma Level=15.55
Average=0.0761
Count=286
No. Out of Spec=0 (0.00%)
Minimum=0.062
Maximum=0.088</a:t>
          </a:r>
        </a:p>
      </cdr:txBody>
    </cdr:sp>
  </cdr:relSizeAnchor>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263639B0-1927-0DA5-04CD-C74CD6434290}"/>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spc33</a:t>
          </a:r>
        </a:p>
      </cdr:txBody>
    </cdr:sp>
  </cdr:absSizeAnchor>
</c:userShapes>
</file>

<file path=word/drawings/drawing11.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AE05E0DA-0C0A-F01E-3E7D-687685D602B4}"/>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spc29</a:t>
          </a:r>
        </a:p>
      </cdr:txBody>
    </cdr:sp>
  </cdr:absSizeAnchor>
</c:userShapes>
</file>

<file path=word/drawings/drawing12.xml><?xml version="1.0" encoding="utf-8"?>
<c:userShapes xmlns:c="http://schemas.openxmlformats.org/drawingml/2006/chart">
  <cdr:relSizeAnchor xmlns:cdr="http://schemas.openxmlformats.org/drawingml/2006/chartDrawing">
    <cdr:from>
      <cdr:x>0.83255</cdr:x>
      <cdr:y>0.00838</cdr:y>
    </cdr:from>
    <cdr:to>
      <cdr:x>1</cdr:x>
      <cdr:y>0.79849</cdr:y>
    </cdr:to>
    <cdr:sp macro="" textlink="">
      <cdr:nvSpPr>
        <cdr:cNvPr id="2" name="ds">
          <a:extLst xmlns:a="http://schemas.openxmlformats.org/drawingml/2006/main">
            <a:ext uri="{FF2B5EF4-FFF2-40B4-BE49-F238E27FC236}">
              <a16:creationId xmlns:a16="http://schemas.microsoft.com/office/drawing/2014/main" id="{02B85BBD-1728-023B-ADE6-3D65ACBEAB60}"/>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Cp=4.51
Cpk=3.09
Cpu=5.94
Cpl=3.09
Est. Sigma(</a:t>
          </a:r>
          <a:r>
            <a:rPr lang="el-GR" sz="1000" kern="1200"/>
            <a:t>σ)=0.122
</a:t>
          </a:r>
          <a:r>
            <a:rPr lang="en-GB" sz="1000" kern="1200"/>
            <a:t>PPM&gt;USL=0.00
PPM&lt;LSL=0.00
Total PPM=0.00
Sigma Level=9.277
Subgroup Size=1</a:t>
          </a:r>
          <a:r>
            <a:rPr lang="en-GB" sz="1000" b="0" i="1" kern="1200"/>
            <a:t>
Overall Variation:
(dashed line</a:t>
          </a:r>
          <a:r>
            <a:rPr lang="en-GB" sz="1000" kern="1200"/>
            <a:t>)
Pp=2.33
Ppk=1.6
Ppu=3.07
Ppl=1.6
Sigma(s)= 0.236
PPM&gt;USL=0.00
PPM&lt;LSL=0.80
Total PPM=0.80
Sigma Level=4.799
Average=4.33
Count=286
No. Out of Spec=0 (0.00%)
Minimum=3.71
Maximum=4.85</a:t>
          </a:r>
        </a:p>
      </cdr:txBody>
    </cdr:sp>
  </cdr:relSizeAnchor>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8DD5918D-95D9-D595-AF57-BB7F84FC3EC6}"/>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spc32</a:t>
          </a:r>
        </a:p>
      </cdr:txBody>
    </cdr:sp>
  </cdr:abs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1312</TotalTime>
  <Pages>33</Pages>
  <Words>5117</Words>
  <Characters>29167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AYUBA MUSTAPHA</cp:lastModifiedBy>
  <cp:revision>19</cp:revision>
  <cp:lastPrinted>2026-04-17T14:55:00Z</cp:lastPrinted>
  <dcterms:created xsi:type="dcterms:W3CDTF">2026-04-16T08:06:00Z</dcterms:created>
  <dcterms:modified xsi:type="dcterms:W3CDTF">2026-04-17T14:55:00Z</dcterms:modified>
</cp:coreProperties>
</file>