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1134"/>
        <w:gridCol w:w="425"/>
        <w:gridCol w:w="284"/>
        <w:gridCol w:w="1134"/>
        <w:gridCol w:w="142"/>
        <w:gridCol w:w="1233"/>
        <w:gridCol w:w="1385"/>
        <w:gridCol w:w="259"/>
        <w:gridCol w:w="1233"/>
        <w:gridCol w:w="548"/>
        <w:gridCol w:w="1316"/>
        <w:gridCol w:w="1316"/>
      </w:tblGrid>
      <w:tr w:rsidR="00F26193" w:rsidRPr="00844F41" w14:paraId="45066658" w14:textId="4B386F65" w:rsidTr="00F26193">
        <w:tc>
          <w:tcPr>
            <w:tcW w:w="846" w:type="dxa"/>
          </w:tcPr>
          <w:p w14:paraId="6BDB4151" w14:textId="49015346" w:rsidR="00F26193" w:rsidRPr="00844F41" w:rsidRDefault="00F2619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UNIT</w:t>
            </w:r>
          </w:p>
        </w:tc>
        <w:tc>
          <w:tcPr>
            <w:tcW w:w="4536" w:type="dxa"/>
            <w:gridSpan w:val="4"/>
          </w:tcPr>
          <w:p w14:paraId="2C135484" w14:textId="77777777" w:rsidR="00F26193" w:rsidRPr="00844F41" w:rsidRDefault="00F26193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gridSpan w:val="2"/>
          </w:tcPr>
          <w:p w14:paraId="7C9E1814" w14:textId="542A6D76" w:rsidR="00F26193" w:rsidRPr="00844F41" w:rsidRDefault="00F2619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LOCATION</w:t>
            </w:r>
          </w:p>
        </w:tc>
        <w:tc>
          <w:tcPr>
            <w:tcW w:w="2618" w:type="dxa"/>
            <w:gridSpan w:val="2"/>
          </w:tcPr>
          <w:p w14:paraId="4E45779C" w14:textId="77777777" w:rsidR="00F26193" w:rsidRPr="00844F41" w:rsidRDefault="00F26193">
            <w:pPr>
              <w:rPr>
                <w:sz w:val="22"/>
                <w:szCs w:val="22"/>
              </w:rPr>
            </w:pPr>
          </w:p>
        </w:tc>
        <w:tc>
          <w:tcPr>
            <w:tcW w:w="1492" w:type="dxa"/>
            <w:gridSpan w:val="2"/>
          </w:tcPr>
          <w:p w14:paraId="5A0A6D7E" w14:textId="0EFCCBAA" w:rsidR="00F26193" w:rsidRPr="00844F41" w:rsidRDefault="00F2619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REFERENCE </w:t>
            </w:r>
          </w:p>
        </w:tc>
        <w:tc>
          <w:tcPr>
            <w:tcW w:w="3180" w:type="dxa"/>
            <w:gridSpan w:val="3"/>
          </w:tcPr>
          <w:p w14:paraId="4F165872" w14:textId="34DAF067" w:rsidR="00F26193" w:rsidRPr="00844F41" w:rsidRDefault="00F26193">
            <w:pPr>
              <w:rPr>
                <w:sz w:val="22"/>
                <w:szCs w:val="22"/>
              </w:rPr>
            </w:pPr>
          </w:p>
        </w:tc>
      </w:tr>
      <w:tr w:rsidR="000230B2" w:rsidRPr="00844F41" w14:paraId="7D00B6F7" w14:textId="77777777" w:rsidTr="000230B2">
        <w:tc>
          <w:tcPr>
            <w:tcW w:w="6516" w:type="dxa"/>
            <w:gridSpan w:val="6"/>
          </w:tcPr>
          <w:p w14:paraId="67836F4A" w14:textId="7EAA7A5D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DATE</w:t>
            </w:r>
          </w:p>
        </w:tc>
        <w:tc>
          <w:tcPr>
            <w:tcW w:w="1375" w:type="dxa"/>
            <w:gridSpan w:val="2"/>
          </w:tcPr>
          <w:p w14:paraId="5C2DB485" w14:textId="4067B089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60732D0E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1C6A6622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8DCE30B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D944AA7" w14:textId="359E7E92" w:rsidR="000230B2" w:rsidRPr="00844F41" w:rsidRDefault="000230B2">
            <w:pPr>
              <w:rPr>
                <w:sz w:val="22"/>
                <w:szCs w:val="22"/>
              </w:rPr>
            </w:pPr>
          </w:p>
        </w:tc>
      </w:tr>
      <w:tr w:rsidR="000230B2" w:rsidRPr="00844F41" w14:paraId="3790C1C6" w14:textId="274BF6B1" w:rsidTr="000230B2">
        <w:tc>
          <w:tcPr>
            <w:tcW w:w="846" w:type="dxa"/>
          </w:tcPr>
          <w:p w14:paraId="21911B55" w14:textId="00BBF742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S/No</w:t>
            </w:r>
          </w:p>
        </w:tc>
        <w:tc>
          <w:tcPr>
            <w:tcW w:w="2693" w:type="dxa"/>
          </w:tcPr>
          <w:p w14:paraId="56D24BCB" w14:textId="7ADF6D95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STAFF NAME</w:t>
            </w:r>
          </w:p>
        </w:tc>
        <w:tc>
          <w:tcPr>
            <w:tcW w:w="2977" w:type="dxa"/>
            <w:gridSpan w:val="4"/>
          </w:tcPr>
          <w:p w14:paraId="473C242C" w14:textId="2C95F5BF" w:rsidR="000230B2" w:rsidRPr="00844F41" w:rsidRDefault="000230B2" w:rsidP="000230B2">
            <w:pPr>
              <w:jc w:val="center"/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SPECIFICATION</w:t>
            </w:r>
          </w:p>
        </w:tc>
        <w:tc>
          <w:tcPr>
            <w:tcW w:w="1375" w:type="dxa"/>
            <w:gridSpan w:val="2"/>
          </w:tcPr>
          <w:p w14:paraId="69449209" w14:textId="35373D3E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Monday</w:t>
            </w:r>
          </w:p>
        </w:tc>
        <w:tc>
          <w:tcPr>
            <w:tcW w:w="1644" w:type="dxa"/>
            <w:gridSpan w:val="2"/>
          </w:tcPr>
          <w:p w14:paraId="06A34C3F" w14:textId="14A7577E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Tuesday</w:t>
            </w:r>
          </w:p>
        </w:tc>
        <w:tc>
          <w:tcPr>
            <w:tcW w:w="1781" w:type="dxa"/>
            <w:gridSpan w:val="2"/>
          </w:tcPr>
          <w:p w14:paraId="41B0D2B8" w14:textId="2D3A17DA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Wednesday</w:t>
            </w:r>
          </w:p>
        </w:tc>
        <w:tc>
          <w:tcPr>
            <w:tcW w:w="1316" w:type="dxa"/>
          </w:tcPr>
          <w:p w14:paraId="19A68A0D" w14:textId="7D91ABA2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Thursday</w:t>
            </w:r>
          </w:p>
        </w:tc>
        <w:tc>
          <w:tcPr>
            <w:tcW w:w="1316" w:type="dxa"/>
          </w:tcPr>
          <w:p w14:paraId="28439FA5" w14:textId="04F78193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 xml:space="preserve">Friday </w:t>
            </w:r>
          </w:p>
        </w:tc>
      </w:tr>
      <w:tr w:rsidR="000230B2" w:rsidRPr="00844F41" w14:paraId="43BD2A90" w14:textId="45505163" w:rsidTr="000230B2">
        <w:tc>
          <w:tcPr>
            <w:tcW w:w="846" w:type="dxa"/>
            <w:vMerge w:val="restart"/>
          </w:tcPr>
          <w:p w14:paraId="4766961B" w14:textId="1992F3E3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1</w:t>
            </w:r>
          </w:p>
        </w:tc>
        <w:tc>
          <w:tcPr>
            <w:tcW w:w="2693" w:type="dxa"/>
            <w:vMerge w:val="restart"/>
          </w:tcPr>
          <w:p w14:paraId="45996718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914E307" w14:textId="0D5151C6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21565F2F" w14:textId="435991CD" w:rsidR="000230B2" w:rsidRPr="00844F41" w:rsidRDefault="000230B2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098E472C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324D2632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54BF2361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B38EC7C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54F11A4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</w:tr>
      <w:tr w:rsidR="000230B2" w:rsidRPr="00844F41" w14:paraId="02C56666" w14:textId="35648FC7" w:rsidTr="000230B2">
        <w:tc>
          <w:tcPr>
            <w:tcW w:w="846" w:type="dxa"/>
            <w:vMerge/>
          </w:tcPr>
          <w:p w14:paraId="4B16A67C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3EFDCA86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94F4A9A" w14:textId="326E194D" w:rsidR="000230B2" w:rsidRPr="00844F41" w:rsidRDefault="000230B2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61EDBA34" w14:textId="1FA1A8C9" w:rsidR="000230B2" w:rsidRPr="00844F41" w:rsidRDefault="000230B2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780D48EF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30B3F62E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02F81835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5AAE861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DEC9EE8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</w:tr>
      <w:tr w:rsidR="000230B2" w:rsidRPr="00844F41" w14:paraId="5324F104" w14:textId="29990D6A" w:rsidTr="000230B2">
        <w:tc>
          <w:tcPr>
            <w:tcW w:w="846" w:type="dxa"/>
            <w:vMerge/>
          </w:tcPr>
          <w:p w14:paraId="69F612EC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2040DD98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7381D7B3" w14:textId="670B782E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573CD2CE" w14:textId="5EE86A05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53700E83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0CE9A417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7A48BA6D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57C08E67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FA45AF8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</w:tr>
      <w:tr w:rsidR="000230B2" w:rsidRPr="00844F41" w14:paraId="02F1CD3A" w14:textId="77777777" w:rsidTr="000230B2">
        <w:tc>
          <w:tcPr>
            <w:tcW w:w="846" w:type="dxa"/>
            <w:vMerge w:val="restart"/>
          </w:tcPr>
          <w:p w14:paraId="06B80290" w14:textId="48325FB3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2</w:t>
            </w:r>
          </w:p>
        </w:tc>
        <w:tc>
          <w:tcPr>
            <w:tcW w:w="2693" w:type="dxa"/>
            <w:vMerge w:val="restart"/>
          </w:tcPr>
          <w:p w14:paraId="5C46FC5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A4A9D7F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0B88E476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1DB135B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3267A0A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4C8BE0D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D3D89B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CD8599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2321A73D" w14:textId="77777777" w:rsidTr="000230B2">
        <w:tc>
          <w:tcPr>
            <w:tcW w:w="846" w:type="dxa"/>
            <w:vMerge/>
          </w:tcPr>
          <w:p w14:paraId="115AD59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64C1633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6A091A63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7A463223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71FE515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448259C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57BB20E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0EA103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E7BEC3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27EBA352" w14:textId="77777777" w:rsidTr="000230B2">
        <w:tc>
          <w:tcPr>
            <w:tcW w:w="846" w:type="dxa"/>
            <w:vMerge/>
          </w:tcPr>
          <w:p w14:paraId="5D199DE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3ACBC9D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70A060E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16972A98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4049C51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691ABBD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41A5726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32211C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D11335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1DBF4336" w14:textId="77777777" w:rsidTr="000230B2">
        <w:tc>
          <w:tcPr>
            <w:tcW w:w="846" w:type="dxa"/>
            <w:vMerge w:val="restart"/>
          </w:tcPr>
          <w:p w14:paraId="15E53DEF" w14:textId="1B061DE3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3</w:t>
            </w:r>
          </w:p>
        </w:tc>
        <w:tc>
          <w:tcPr>
            <w:tcW w:w="2693" w:type="dxa"/>
            <w:vMerge w:val="restart"/>
          </w:tcPr>
          <w:p w14:paraId="1685B5B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298262A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41FCCB16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1A07DCD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3AAEFEE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667536C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9C4961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5BDCF1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48292326" w14:textId="77777777" w:rsidTr="000230B2">
        <w:tc>
          <w:tcPr>
            <w:tcW w:w="846" w:type="dxa"/>
            <w:vMerge/>
          </w:tcPr>
          <w:p w14:paraId="4D82208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1426671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04E5A04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78E011CF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4718218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03CBA85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3705D91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766605C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2F83C2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6D2CD61D" w14:textId="77777777" w:rsidTr="000230B2">
        <w:tc>
          <w:tcPr>
            <w:tcW w:w="846" w:type="dxa"/>
            <w:vMerge/>
          </w:tcPr>
          <w:p w14:paraId="6D36475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565C9D7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A11C09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56170D77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4D6C848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57259B1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58BABB7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EB6610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5B4339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251FF222" w14:textId="77777777" w:rsidTr="000230B2">
        <w:tc>
          <w:tcPr>
            <w:tcW w:w="846" w:type="dxa"/>
            <w:vMerge w:val="restart"/>
          </w:tcPr>
          <w:p w14:paraId="6C1F0CB2" w14:textId="5E85BF6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4</w:t>
            </w:r>
          </w:p>
        </w:tc>
        <w:tc>
          <w:tcPr>
            <w:tcW w:w="2693" w:type="dxa"/>
            <w:vMerge w:val="restart"/>
          </w:tcPr>
          <w:p w14:paraId="7E36F3B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D3162DE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0AAAA3F6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4F60C88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4EF959F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4EFDA67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73E8B4A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166F05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000B0BC2" w14:textId="77777777" w:rsidTr="000230B2">
        <w:tc>
          <w:tcPr>
            <w:tcW w:w="846" w:type="dxa"/>
            <w:vMerge/>
          </w:tcPr>
          <w:p w14:paraId="5598CDB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62194E6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7FE2C772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3A0A596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3A156B9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62CC394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4FBEE51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9684E7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1972FA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7AA1212A" w14:textId="77777777" w:rsidTr="000230B2">
        <w:tc>
          <w:tcPr>
            <w:tcW w:w="846" w:type="dxa"/>
            <w:vMerge/>
          </w:tcPr>
          <w:p w14:paraId="42CEC3E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113E582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FC7979F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471079F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5E24C6D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43ECD71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70051F1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F85BD7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18C28CD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0BD44342" w14:textId="77777777" w:rsidTr="000230B2">
        <w:tc>
          <w:tcPr>
            <w:tcW w:w="846" w:type="dxa"/>
            <w:vMerge w:val="restart"/>
          </w:tcPr>
          <w:p w14:paraId="12823009" w14:textId="1FA335D8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5</w:t>
            </w:r>
          </w:p>
        </w:tc>
        <w:tc>
          <w:tcPr>
            <w:tcW w:w="2693" w:type="dxa"/>
            <w:vMerge w:val="restart"/>
          </w:tcPr>
          <w:p w14:paraId="277992C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7E009709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77AF1DB1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1412FF0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37CE361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7CFCD61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AADCE6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8D4191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39B2FBC4" w14:textId="77777777" w:rsidTr="000230B2">
        <w:tc>
          <w:tcPr>
            <w:tcW w:w="846" w:type="dxa"/>
            <w:vMerge/>
          </w:tcPr>
          <w:p w14:paraId="6924E6A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47B1B74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7D06554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60CBEEC7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0A94290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70F6B81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4402818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F2F48F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410204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3F3489CE" w14:textId="77777777" w:rsidTr="000230B2">
        <w:tc>
          <w:tcPr>
            <w:tcW w:w="846" w:type="dxa"/>
            <w:vMerge/>
          </w:tcPr>
          <w:p w14:paraId="22715BF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71E2747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79BC41E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4DBF6B2B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437F3A4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02EB474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1719487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FFD5AB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758D0CE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3B27F9B7" w14:textId="77777777" w:rsidTr="000230B2">
        <w:tc>
          <w:tcPr>
            <w:tcW w:w="846" w:type="dxa"/>
            <w:vMerge w:val="restart"/>
          </w:tcPr>
          <w:p w14:paraId="5D976ACB" w14:textId="107D847D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6</w:t>
            </w:r>
          </w:p>
        </w:tc>
        <w:tc>
          <w:tcPr>
            <w:tcW w:w="2693" w:type="dxa"/>
            <w:vMerge w:val="restart"/>
          </w:tcPr>
          <w:p w14:paraId="14E8C81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151B642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76C9E4E1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3A5E82F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56D27DD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6431971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5D7E10D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859E16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27B96BE6" w14:textId="77777777" w:rsidTr="000230B2">
        <w:tc>
          <w:tcPr>
            <w:tcW w:w="846" w:type="dxa"/>
            <w:vMerge/>
          </w:tcPr>
          <w:p w14:paraId="07A3B32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2E1CB88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EE1142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3BCFCE1A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2E22876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7DB21B1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34C7226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5680388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1004EB0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79C57B2F" w14:textId="77777777" w:rsidTr="000230B2">
        <w:tc>
          <w:tcPr>
            <w:tcW w:w="846" w:type="dxa"/>
            <w:vMerge/>
          </w:tcPr>
          <w:p w14:paraId="0F6D0FC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6603FC9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1FF2EB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75B0CD5E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1AC37EA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58DE3E3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61054EE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3B17B2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ACDF1E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6A97F030" w14:textId="77777777" w:rsidTr="000230B2">
        <w:tc>
          <w:tcPr>
            <w:tcW w:w="846" w:type="dxa"/>
            <w:vMerge w:val="restart"/>
          </w:tcPr>
          <w:p w14:paraId="3A505EEA" w14:textId="09002CC4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7</w:t>
            </w:r>
          </w:p>
        </w:tc>
        <w:tc>
          <w:tcPr>
            <w:tcW w:w="2693" w:type="dxa"/>
            <w:vMerge w:val="restart"/>
          </w:tcPr>
          <w:p w14:paraId="385616F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9BCDBE6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3D4CE74A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4A51C87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3E845B1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76A8583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34D8A1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0B7E9F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50DFD672" w14:textId="77777777" w:rsidTr="000230B2">
        <w:tc>
          <w:tcPr>
            <w:tcW w:w="846" w:type="dxa"/>
            <w:vMerge/>
          </w:tcPr>
          <w:p w14:paraId="61E64F8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5B85018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899311A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47FD72BC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61276A4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40258A7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7B3E2BE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1B26547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88351A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13AE0467" w14:textId="77777777" w:rsidTr="000230B2">
        <w:tc>
          <w:tcPr>
            <w:tcW w:w="846" w:type="dxa"/>
            <w:vMerge/>
          </w:tcPr>
          <w:p w14:paraId="3632B36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52191DA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8947CF2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638A167F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438DE40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3571848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5EF5504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414D67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E732DB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844F41" w:rsidRPr="00844F41" w14:paraId="3FF0B61C" w14:textId="77777777" w:rsidTr="00D905D3">
        <w:tc>
          <w:tcPr>
            <w:tcW w:w="5098" w:type="dxa"/>
            <w:gridSpan w:val="4"/>
            <w:vMerge w:val="restart"/>
          </w:tcPr>
          <w:p w14:paraId="1E636CFD" w14:textId="3BF2962A" w:rsidR="00844F41" w:rsidRPr="00844F41" w:rsidRDefault="00844F41" w:rsidP="003E51BC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  <w:r>
              <w:rPr>
                <w:sz w:val="22"/>
                <w:szCs w:val="22"/>
              </w:rPr>
              <w:t>: Total Aerobic Microbial Count</w:t>
            </w:r>
          </w:p>
          <w:p w14:paraId="61F52001" w14:textId="6B670C29" w:rsidR="00844F41" w:rsidRPr="00844F41" w:rsidRDefault="00844F41" w:rsidP="003E51BC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  <w:r>
              <w:rPr>
                <w:sz w:val="22"/>
                <w:szCs w:val="22"/>
              </w:rPr>
              <w:t>: Total Yeast and Mold Count</w:t>
            </w:r>
          </w:p>
          <w:p w14:paraId="109C95AD" w14:textId="539CF212" w:rsidR="00844F41" w:rsidRPr="00844F41" w:rsidRDefault="00844F41" w:rsidP="003E51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Media used: Tryptic Soy Agar, </w:t>
            </w:r>
            <w:proofErr w:type="spellStart"/>
            <w:r>
              <w:rPr>
                <w:sz w:val="22"/>
                <w:szCs w:val="22"/>
              </w:rPr>
              <w:t>Sabouraud</w:t>
            </w:r>
            <w:proofErr w:type="spellEnd"/>
            <w:r>
              <w:rPr>
                <w:sz w:val="22"/>
                <w:szCs w:val="22"/>
              </w:rPr>
              <w:t xml:space="preserve"> Dextrose </w:t>
            </w:r>
            <w:r w:rsidR="00D905D3">
              <w:rPr>
                <w:sz w:val="22"/>
                <w:szCs w:val="22"/>
              </w:rPr>
              <w:t>Agar</w:t>
            </w:r>
            <w:r w:rsidR="00F26193">
              <w:rPr>
                <w:sz w:val="22"/>
                <w:szCs w:val="22"/>
              </w:rPr>
              <w:t xml:space="preserve">, Eosin Methylene Blue </w:t>
            </w:r>
          </w:p>
        </w:tc>
        <w:tc>
          <w:tcPr>
            <w:tcW w:w="1418" w:type="dxa"/>
            <w:gridSpan w:val="2"/>
          </w:tcPr>
          <w:p w14:paraId="4BE226AF" w14:textId="43602F53" w:rsidR="00844F41" w:rsidRPr="00844F41" w:rsidRDefault="00844F41" w:rsidP="003E51BC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REMARK</w:t>
            </w:r>
          </w:p>
        </w:tc>
        <w:tc>
          <w:tcPr>
            <w:tcW w:w="1375" w:type="dxa"/>
            <w:gridSpan w:val="2"/>
          </w:tcPr>
          <w:p w14:paraId="3DF2E982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2AF4E337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0FBD774C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72964891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A6AD818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</w:tr>
      <w:tr w:rsidR="00844F41" w:rsidRPr="00844F41" w14:paraId="5D078F59" w14:textId="77777777" w:rsidTr="00D905D3">
        <w:tc>
          <w:tcPr>
            <w:tcW w:w="5098" w:type="dxa"/>
            <w:gridSpan w:val="4"/>
            <w:vMerge/>
          </w:tcPr>
          <w:p w14:paraId="258569B7" w14:textId="1D8C458E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14:paraId="6D278EB7" w14:textId="29551B59" w:rsidR="00844F41" w:rsidRPr="00844F41" w:rsidRDefault="00844F41" w:rsidP="003E51BC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DONE BY</w:t>
            </w:r>
          </w:p>
        </w:tc>
        <w:tc>
          <w:tcPr>
            <w:tcW w:w="1375" w:type="dxa"/>
            <w:gridSpan w:val="2"/>
          </w:tcPr>
          <w:p w14:paraId="219B03CF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  <w:gridSpan w:val="2"/>
          </w:tcPr>
          <w:p w14:paraId="52EDE375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  <w:gridSpan w:val="2"/>
          </w:tcPr>
          <w:p w14:paraId="0B3BCF62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108F87D8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D5B2782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</w:tr>
    </w:tbl>
    <w:p w14:paraId="3BA65C0B" w14:textId="77777777" w:rsidR="00C40B82" w:rsidRDefault="00C40B82"/>
    <w:p w14:paraId="6B45C4CF" w14:textId="75064272" w:rsidR="003E51BC" w:rsidRDefault="003E51BC">
      <w:r>
        <w:t>Recommendation/Comment………………………………………………………………     QCH (sig/date)……………………………………………………</w:t>
      </w:r>
      <w:proofErr w:type="gramStart"/>
      <w:r>
        <w:t>…..</w:t>
      </w:r>
      <w:proofErr w:type="gramEnd"/>
    </w:p>
    <w:sectPr w:rsidR="003E51BC" w:rsidSect="00D905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964" w:right="1440" w:bottom="964" w:left="144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79C73" w14:textId="77777777" w:rsidR="003A1CAE" w:rsidRDefault="003A1CAE" w:rsidP="00F32BBA">
      <w:pPr>
        <w:spacing w:after="0" w:line="240" w:lineRule="auto"/>
      </w:pPr>
      <w:r>
        <w:separator/>
      </w:r>
    </w:p>
  </w:endnote>
  <w:endnote w:type="continuationSeparator" w:id="0">
    <w:p w14:paraId="27B5D823" w14:textId="77777777" w:rsidR="003A1CAE" w:rsidRDefault="003A1CAE" w:rsidP="00F32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5CE8" w14:textId="77777777" w:rsidR="00724683" w:rsidRDefault="007246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47944" w14:textId="39FEBCA5" w:rsidR="00724683" w:rsidRDefault="00724683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97EAB7" wp14:editId="5217FC74">
              <wp:simplePos x="0" y="0"/>
              <wp:positionH relativeFrom="column">
                <wp:posOffset>-723900</wp:posOffset>
              </wp:positionH>
              <wp:positionV relativeFrom="paragraph">
                <wp:posOffset>-232539</wp:posOffset>
              </wp:positionV>
              <wp:extent cx="1956391" cy="446405"/>
              <wp:effectExtent l="19050" t="19050" r="25400" b="10795"/>
              <wp:wrapNone/>
              <wp:docPr id="1597747786" name="Text Box 15977477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A5F6AC" w14:textId="77777777" w:rsidR="00724683" w:rsidRPr="00E467A7" w:rsidRDefault="00724683" w:rsidP="00724683">
                          <w:pPr>
                            <w:pStyle w:val="NoSpacing"/>
                            <w:jc w:val="center"/>
                            <w:rPr>
                              <w:b/>
                              <w:color w:val="0070C0"/>
                              <w:sz w:val="32"/>
                              <w:szCs w:val="32"/>
                            </w:rPr>
                          </w:pPr>
                          <w:r w:rsidRPr="00E467A7">
                            <w:rPr>
                              <w:b/>
                              <w:color w:val="0070C0"/>
                              <w:sz w:val="32"/>
                              <w:szCs w:val="32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C97EAB7" id="Text Box 1597747786" o:spid="_x0000_s1027" style="position:absolute;margin-left:-57pt;margin-top:-18.3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" filled="f" strokecolor="#0070c0" strokeweight="2.25pt">
              <v:stroke joinstyle="miter"/>
              <v:textbox>
                <w:txbxContent>
                  <w:p w14:paraId="4DA5F6AC" w14:textId="77777777" w:rsidR="00724683" w:rsidRPr="00E467A7" w:rsidRDefault="00724683" w:rsidP="00724683">
                    <w:pPr>
                      <w:pStyle w:val="NoSpacing"/>
                      <w:jc w:val="center"/>
                      <w:rPr>
                        <w:b/>
                        <w:color w:val="0070C0"/>
                        <w:sz w:val="32"/>
                        <w:szCs w:val="32"/>
                      </w:rPr>
                    </w:pPr>
                    <w:r w:rsidRPr="00E467A7">
                      <w:rPr>
                        <w:b/>
                        <w:color w:val="0070C0"/>
                        <w:sz w:val="32"/>
                        <w:szCs w:val="32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C12C" w14:textId="77777777" w:rsidR="00724683" w:rsidRDefault="007246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9BE53" w14:textId="77777777" w:rsidR="003A1CAE" w:rsidRDefault="003A1CAE" w:rsidP="00F32BBA">
      <w:pPr>
        <w:spacing w:after="0" w:line="240" w:lineRule="auto"/>
      </w:pPr>
      <w:r>
        <w:separator/>
      </w:r>
    </w:p>
  </w:footnote>
  <w:footnote w:type="continuationSeparator" w:id="0">
    <w:p w14:paraId="6FF5ACE8" w14:textId="77777777" w:rsidR="003A1CAE" w:rsidRDefault="003A1CAE" w:rsidP="00F32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34E7" w14:textId="77777777" w:rsidR="00724683" w:rsidRDefault="007246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09" w:type="dxa"/>
      <w:tblInd w:w="-57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780"/>
      <w:gridCol w:w="2182"/>
      <w:gridCol w:w="3832"/>
      <w:gridCol w:w="2319"/>
      <w:gridCol w:w="3696"/>
    </w:tblGrid>
    <w:tr w:rsidR="00F32BBA" w:rsidRPr="00D905D3" w14:paraId="3FC4DB0A" w14:textId="77777777" w:rsidTr="00F32BBA">
      <w:trPr>
        <w:trHeight w:val="301"/>
      </w:trPr>
      <w:tc>
        <w:tcPr>
          <w:tcW w:w="2780" w:type="dxa"/>
          <w:vMerge w:val="restart"/>
        </w:tcPr>
        <w:p w14:paraId="366CC0D3" w14:textId="77777777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noProof/>
              <w:sz w:val="22"/>
              <w:szCs w:val="22"/>
            </w:rPr>
            <w:drawing>
              <wp:inline distT="0" distB="0" distL="0" distR="0" wp14:anchorId="6652765F" wp14:editId="0493FD59">
                <wp:extent cx="942851" cy="866898"/>
                <wp:effectExtent l="19050" t="0" r="0" b="0"/>
                <wp:docPr id="1237590127" name="Picture 123759012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3082" cy="867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29" w:type="dxa"/>
          <w:gridSpan w:val="4"/>
          <w:vAlign w:val="center"/>
        </w:tcPr>
        <w:p w14:paraId="6B6E28E8" w14:textId="24530891" w:rsidR="00F32BBA" w:rsidRPr="00724683" w:rsidRDefault="00F32BBA" w:rsidP="00F32BBA">
          <w:pPr>
            <w:pStyle w:val="Header"/>
            <w:jc w:val="center"/>
            <w:rPr>
              <w:rFonts w:eastAsia="Calibri"/>
              <w:sz w:val="22"/>
              <w:szCs w:val="22"/>
            </w:rPr>
          </w:pPr>
          <w:proofErr w:type="spellStart"/>
          <w:r w:rsidRPr="00724683">
            <w:rPr>
              <w:rFonts w:eastAsia="Calibri"/>
              <w:sz w:val="22"/>
              <w:szCs w:val="22"/>
            </w:rPr>
            <w:t>BOMEDICAL</w:t>
          </w:r>
          <w:proofErr w:type="spellEnd"/>
          <w:r w:rsidRPr="00724683">
            <w:rPr>
              <w:rFonts w:eastAsia="Calibri"/>
              <w:sz w:val="22"/>
              <w:szCs w:val="22"/>
            </w:rPr>
            <w:t xml:space="preserve"> LIMITED</w:t>
          </w:r>
        </w:p>
        <w:p w14:paraId="4110E242" w14:textId="171A0A63" w:rsidR="00F32BBA" w:rsidRPr="00D905D3" w:rsidRDefault="00F32BBA" w:rsidP="00F32BBA">
          <w:pPr>
            <w:pStyle w:val="Header"/>
            <w:jc w:val="cent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 xml:space="preserve">1, </w:t>
          </w:r>
          <w:proofErr w:type="spellStart"/>
          <w:r w:rsidRPr="00D905D3">
            <w:rPr>
              <w:rFonts w:eastAsia="Calibri"/>
              <w:sz w:val="22"/>
              <w:szCs w:val="22"/>
            </w:rPr>
            <w:t>OHIMEGE</w:t>
          </w:r>
          <w:proofErr w:type="spellEnd"/>
          <w:r w:rsidRPr="00D905D3">
            <w:rPr>
              <w:rFonts w:eastAsia="Calibri"/>
              <w:sz w:val="22"/>
              <w:szCs w:val="22"/>
            </w:rPr>
            <w:t xml:space="preserve"> STREET, INDUSTRIAL ESTATE, ILORIN, KWARA STATE, NIGERIA</w:t>
          </w:r>
        </w:p>
      </w:tc>
    </w:tr>
    <w:tr w:rsidR="00F32BBA" w:rsidRPr="00D905D3" w14:paraId="7A81C431" w14:textId="77777777" w:rsidTr="00F32BBA">
      <w:trPr>
        <w:trHeight w:val="299"/>
      </w:trPr>
      <w:tc>
        <w:tcPr>
          <w:tcW w:w="2780" w:type="dxa"/>
          <w:vMerge/>
        </w:tcPr>
        <w:p w14:paraId="7E13D908" w14:textId="77777777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</w:p>
      </w:tc>
      <w:tc>
        <w:tcPr>
          <w:tcW w:w="12029" w:type="dxa"/>
          <w:gridSpan w:val="4"/>
          <w:tcBorders>
            <w:bottom w:val="single" w:sz="4" w:space="0" w:color="auto"/>
          </w:tcBorders>
          <w:vAlign w:val="center"/>
        </w:tcPr>
        <w:p w14:paraId="18B53367" w14:textId="54977FD7" w:rsidR="00F32BBA" w:rsidRPr="00D905D3" w:rsidRDefault="00F32BBA" w:rsidP="00F32BBA">
          <w:pPr>
            <w:pStyle w:val="Header"/>
            <w:jc w:val="center"/>
            <w:rPr>
              <w:rFonts w:eastAsia="Calibri"/>
              <w:b/>
              <w:bCs/>
              <w:sz w:val="22"/>
              <w:szCs w:val="22"/>
            </w:rPr>
          </w:pPr>
          <w:r w:rsidRPr="00D905D3">
            <w:rPr>
              <w:rFonts w:eastAsia="Calibri"/>
              <w:b/>
              <w:bCs/>
              <w:sz w:val="22"/>
              <w:szCs w:val="22"/>
            </w:rPr>
            <w:t>GOWNING ANALYSIS RECORD SHEET (INFUSION)</w:t>
          </w:r>
        </w:p>
      </w:tc>
    </w:tr>
    <w:tr w:rsidR="00F32BBA" w:rsidRPr="00D905D3" w14:paraId="7B78DA0F" w14:textId="77777777" w:rsidTr="00F32BBA">
      <w:trPr>
        <w:trHeight w:val="130"/>
      </w:trPr>
      <w:tc>
        <w:tcPr>
          <w:tcW w:w="2780" w:type="dxa"/>
          <w:vMerge/>
        </w:tcPr>
        <w:p w14:paraId="5F507A78" w14:textId="77777777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</w:p>
      </w:tc>
      <w:tc>
        <w:tcPr>
          <w:tcW w:w="218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643F247" w14:textId="0DC98404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>DOC. NO</w:t>
          </w:r>
        </w:p>
      </w:tc>
      <w:tc>
        <w:tcPr>
          <w:tcW w:w="383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7B2896C" w14:textId="0856E4E9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>BML-QDG-MC-012-F01</w:t>
          </w:r>
        </w:p>
      </w:tc>
      <w:tc>
        <w:tcPr>
          <w:tcW w:w="231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74EE932" w14:textId="453AC4A7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>SOP REF NO</w:t>
          </w:r>
        </w:p>
      </w:tc>
      <w:tc>
        <w:tcPr>
          <w:tcW w:w="369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0D44C1D" w14:textId="2348CBEE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>BML-QDG-MC-012</w:t>
          </w:r>
        </w:p>
      </w:tc>
    </w:tr>
  </w:tbl>
  <w:p w14:paraId="0E56BEB0" w14:textId="5D0D3A20" w:rsidR="00F32BBA" w:rsidRDefault="00724683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5E07098" wp14:editId="73790AF9">
              <wp:simplePos x="0" y="0"/>
              <wp:positionH relativeFrom="column">
                <wp:posOffset>7644195</wp:posOffset>
              </wp:positionH>
              <wp:positionV relativeFrom="paragraph">
                <wp:posOffset>-957785</wp:posOffset>
              </wp:positionV>
              <wp:extent cx="1839432" cy="446567"/>
              <wp:effectExtent l="19050" t="19050" r="27940" b="10795"/>
              <wp:wrapNone/>
              <wp:docPr id="652901770" name="Text Box 6529017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FF6BD" w14:textId="77777777" w:rsidR="00724683" w:rsidRPr="00E467A7" w:rsidRDefault="00724683" w:rsidP="00724683">
                          <w:pPr>
                            <w:pStyle w:val="NoSpacing"/>
                            <w:jc w:val="center"/>
                            <w:rPr>
                              <w:b/>
                              <w:color w:val="00B050"/>
                              <w:sz w:val="32"/>
                              <w:szCs w:val="32"/>
                            </w:rPr>
                          </w:pPr>
                          <w:r w:rsidRPr="00E467A7">
                            <w:rPr>
                              <w:b/>
                              <w:color w:val="00B050"/>
                              <w:sz w:val="32"/>
                              <w:szCs w:val="32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5E07098" id="Text Box 652901770" o:spid="_x0000_s1026" style="position:absolute;margin-left:601.9pt;margin-top:-75.4pt;width:144.8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" filled="f" strokecolor="#00b050" strokeweight="2.25pt">
              <v:stroke joinstyle="miter"/>
              <v:textbox>
                <w:txbxContent>
                  <w:p w14:paraId="3D9FF6BD" w14:textId="77777777" w:rsidR="00724683" w:rsidRPr="00E467A7" w:rsidRDefault="00724683" w:rsidP="00724683">
                    <w:pPr>
                      <w:pStyle w:val="NoSpacing"/>
                      <w:jc w:val="center"/>
                      <w:rPr>
                        <w:b/>
                        <w:color w:val="00B050"/>
                        <w:sz w:val="32"/>
                        <w:szCs w:val="32"/>
                      </w:rPr>
                    </w:pPr>
                    <w:r w:rsidRPr="00E467A7">
                      <w:rPr>
                        <w:b/>
                        <w:color w:val="00B050"/>
                        <w:sz w:val="32"/>
                        <w:szCs w:val="32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5383" w14:textId="77777777" w:rsidR="00724683" w:rsidRDefault="007246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968AD"/>
    <w:multiLevelType w:val="hybridMultilevel"/>
    <w:tmpl w:val="ECA89EFC"/>
    <w:lvl w:ilvl="0" w:tplc="0A6E6ECA">
      <w:start w:val="1"/>
      <w:numFmt w:val="decimal"/>
      <w:pStyle w:val="Heading2"/>
      <w:lvlText w:val="%1.0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03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BA"/>
    <w:rsid w:val="00020E87"/>
    <w:rsid w:val="000230B2"/>
    <w:rsid w:val="000B6672"/>
    <w:rsid w:val="00126C3A"/>
    <w:rsid w:val="003A1CAE"/>
    <w:rsid w:val="003A5814"/>
    <w:rsid w:val="003E51BC"/>
    <w:rsid w:val="005C203B"/>
    <w:rsid w:val="006F193B"/>
    <w:rsid w:val="00724683"/>
    <w:rsid w:val="00844F41"/>
    <w:rsid w:val="008B09B7"/>
    <w:rsid w:val="008F1071"/>
    <w:rsid w:val="009512D6"/>
    <w:rsid w:val="00992373"/>
    <w:rsid w:val="009D62FE"/>
    <w:rsid w:val="00C40B82"/>
    <w:rsid w:val="00C42F0E"/>
    <w:rsid w:val="00D27DF3"/>
    <w:rsid w:val="00D905D3"/>
    <w:rsid w:val="00DC7C12"/>
    <w:rsid w:val="00E75D00"/>
    <w:rsid w:val="00F26193"/>
    <w:rsid w:val="00F32BBA"/>
    <w:rsid w:val="00FA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2015C"/>
  <w15:chartTrackingRefBased/>
  <w15:docId w15:val="{5EBCE845-9945-4CD8-89A7-C5D0EB45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20E87"/>
    <w:pPr>
      <w:keepNext/>
      <w:spacing w:after="0" w:line="360" w:lineRule="auto"/>
      <w:jc w:val="center"/>
      <w:outlineLvl w:val="0"/>
    </w:pPr>
    <w:rPr>
      <w:rFonts w:ascii="Calibri" w:eastAsia="Times New Roman" w:hAnsi="Calibri" w:cs="Times New Roman"/>
      <w:b/>
      <w:sz w:val="2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512D6"/>
    <w:pPr>
      <w:keepNext/>
      <w:keepLines/>
      <w:numPr>
        <w:numId w:val="1"/>
      </w:numPr>
      <w:spacing w:before="160" w:after="80" w:line="240" w:lineRule="auto"/>
      <w:outlineLvl w:val="1"/>
    </w:pPr>
    <w:rPr>
      <w:rFonts w:ascii="Calibri" w:eastAsiaTheme="majorEastAsia" w:hAnsi="Calibri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0E87"/>
    <w:rPr>
      <w:rFonts w:ascii="Calibri" w:eastAsia="Times New Roman" w:hAnsi="Calibri" w:cs="Times New Roman"/>
      <w:b/>
      <w:sz w:val="2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2D6"/>
    <w:rPr>
      <w:rFonts w:ascii="Calibri" w:eastAsiaTheme="majorEastAsia" w:hAnsi="Calibri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BBA"/>
  </w:style>
  <w:style w:type="paragraph" w:styleId="Footer">
    <w:name w:val="footer"/>
    <w:basedOn w:val="Normal"/>
    <w:link w:val="FooterChar"/>
    <w:uiPriority w:val="99"/>
    <w:unhideWhenUsed/>
    <w:rsid w:val="00F32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BBA"/>
  </w:style>
  <w:style w:type="table" w:styleId="TableGrid">
    <w:name w:val="Table Grid"/>
    <w:basedOn w:val="TableNormal"/>
    <w:uiPriority w:val="39"/>
    <w:rsid w:val="00F32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24683"/>
    <w:pPr>
      <w:spacing w:after="0" w:line="240" w:lineRule="auto"/>
    </w:pPr>
    <w:rPr>
      <w:rFonts w:ascii="Times New Roman" w:eastAsia="Times New Roman" w:hAnsi="Times New Roman" w:cs="Times New Roman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24683"/>
    <w:rPr>
      <w:rFonts w:ascii="Times New Roman" w:eastAsia="Times New Roman" w:hAnsi="Times New Roman" w:cs="Times New Roman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 MUSTAPHA</dc:creator>
  <cp:keywords/>
  <dc:description/>
  <cp:lastModifiedBy>AYUBA MUSTAPHA</cp:lastModifiedBy>
  <cp:revision>4</cp:revision>
  <cp:lastPrinted>2026-04-20T10:01:00Z</cp:lastPrinted>
  <dcterms:created xsi:type="dcterms:W3CDTF">2026-04-20T07:57:00Z</dcterms:created>
  <dcterms:modified xsi:type="dcterms:W3CDTF">2026-04-20T11:28:00Z</dcterms:modified>
</cp:coreProperties>
</file>