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D2ACD" w14:textId="77777777" w:rsidR="009F79AD" w:rsidRDefault="00844BF6" w:rsidP="00844BF6">
      <w:pPr>
        <w:spacing w:after="0" w:line="240" w:lineRule="auto"/>
        <w:ind w:left="-851" w:right="-705"/>
        <w:jc w:val="both"/>
        <w:rPr>
          <w:rFonts w:cstheme="minorHAnsi"/>
          <w:b/>
          <w:bCs/>
          <w:sz w:val="24"/>
          <w:szCs w:val="24"/>
        </w:rPr>
      </w:pPr>
      <w:bookmarkStart w:id="0" w:name="_Hlk187754349"/>
      <w:r w:rsidRPr="009F79AD">
        <w:rPr>
          <w:rFonts w:cstheme="minorHAnsi"/>
          <w:b/>
          <w:bCs/>
          <w:sz w:val="24"/>
          <w:szCs w:val="24"/>
        </w:rPr>
        <w:t xml:space="preserve">Product Name: ………………………………………………………….   B/N: ………………………………………..  </w:t>
      </w:r>
      <w:r w:rsidR="005C0091" w:rsidRPr="009F79AD">
        <w:rPr>
          <w:rFonts w:cstheme="minorHAnsi"/>
          <w:b/>
          <w:bCs/>
          <w:sz w:val="24"/>
          <w:szCs w:val="24"/>
        </w:rPr>
        <w:t>Date:</w:t>
      </w:r>
      <w:r w:rsidRPr="009F79AD">
        <w:rPr>
          <w:rFonts w:cstheme="minorHAnsi"/>
          <w:b/>
          <w:bCs/>
          <w:sz w:val="24"/>
          <w:szCs w:val="24"/>
        </w:rPr>
        <w:t xml:space="preserve"> ……………………</w:t>
      </w:r>
    </w:p>
    <w:bookmarkEnd w:id="0"/>
    <w:p w14:paraId="29EFB99A" w14:textId="1A8252BF" w:rsidR="009842BA" w:rsidRPr="009F79AD" w:rsidRDefault="00844BF6" w:rsidP="00844BF6">
      <w:pPr>
        <w:spacing w:after="0" w:line="240" w:lineRule="auto"/>
        <w:ind w:left="-851" w:right="-705"/>
        <w:jc w:val="both"/>
        <w:rPr>
          <w:rFonts w:cstheme="minorHAnsi"/>
          <w:b/>
          <w:bCs/>
          <w:sz w:val="24"/>
          <w:szCs w:val="24"/>
          <w:u w:val="single"/>
        </w:rPr>
      </w:pPr>
      <w:r w:rsidRPr="009F79AD">
        <w:rPr>
          <w:rFonts w:cstheme="minorHAnsi"/>
          <w:b/>
          <w:bCs/>
          <w:sz w:val="24"/>
          <w:szCs w:val="24"/>
          <w:u w:val="single"/>
        </w:rPr>
        <w:t xml:space="preserve">    </w:t>
      </w:r>
    </w:p>
    <w:tbl>
      <w:tblPr>
        <w:tblStyle w:val="TableGrid"/>
        <w:tblpPr w:leftFromText="180" w:rightFromText="180" w:vertAnchor="text" w:horzAnchor="page" w:tblpX="604" w:tblpY="118"/>
        <w:tblW w:w="11335" w:type="dxa"/>
        <w:tblLayout w:type="fixed"/>
        <w:tblLook w:val="04A0" w:firstRow="1" w:lastRow="0" w:firstColumn="1" w:lastColumn="0" w:noHBand="0" w:noVBand="1"/>
      </w:tblPr>
      <w:tblGrid>
        <w:gridCol w:w="704"/>
        <w:gridCol w:w="2693"/>
        <w:gridCol w:w="993"/>
        <w:gridCol w:w="992"/>
        <w:gridCol w:w="992"/>
        <w:gridCol w:w="992"/>
        <w:gridCol w:w="993"/>
        <w:gridCol w:w="992"/>
        <w:gridCol w:w="993"/>
        <w:gridCol w:w="991"/>
      </w:tblGrid>
      <w:tr w:rsidR="006A7DE3" w:rsidRPr="009842BA" w14:paraId="78C33DC7" w14:textId="38E994A5" w:rsidTr="009842BA">
        <w:tc>
          <w:tcPr>
            <w:tcW w:w="704" w:type="dxa"/>
          </w:tcPr>
          <w:p w14:paraId="2F41F5B2" w14:textId="1D4E246B" w:rsidR="006A7DE3" w:rsidRPr="009842BA" w:rsidRDefault="006A7DE3" w:rsidP="006A7DE3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9842BA">
              <w:rPr>
                <w:rFonts w:cstheme="minorHAnsi"/>
                <w:b/>
                <w:bCs/>
                <w:sz w:val="24"/>
                <w:szCs w:val="24"/>
              </w:rPr>
              <w:t>S/N</w:t>
            </w:r>
          </w:p>
        </w:tc>
        <w:tc>
          <w:tcPr>
            <w:tcW w:w="2693" w:type="dxa"/>
          </w:tcPr>
          <w:p w14:paraId="64A9CFD5" w14:textId="496F9068" w:rsidR="006A7DE3" w:rsidRPr="009842BA" w:rsidRDefault="006A7DE3" w:rsidP="006A7DE3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9842BA">
              <w:rPr>
                <w:rFonts w:cstheme="minorHAnsi"/>
                <w:b/>
                <w:bCs/>
                <w:sz w:val="24"/>
                <w:szCs w:val="24"/>
              </w:rPr>
              <w:t>CHECKS</w:t>
            </w:r>
          </w:p>
        </w:tc>
        <w:tc>
          <w:tcPr>
            <w:tcW w:w="993" w:type="dxa"/>
          </w:tcPr>
          <w:p w14:paraId="6197136A" w14:textId="3FCF49F9" w:rsidR="006A7DE3" w:rsidRPr="009842BA" w:rsidRDefault="006A7DE3" w:rsidP="006A7DE3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15</w:t>
            </w:r>
            <w:r w:rsidRPr="009842BA">
              <w:rPr>
                <w:rFonts w:cstheme="minorHAnsi"/>
                <w:b/>
                <w:bCs/>
              </w:rPr>
              <w:t>MINS</w:t>
            </w:r>
          </w:p>
        </w:tc>
        <w:tc>
          <w:tcPr>
            <w:tcW w:w="992" w:type="dxa"/>
          </w:tcPr>
          <w:p w14:paraId="7BD0BF11" w14:textId="05EB428A" w:rsidR="006A7DE3" w:rsidRPr="009842BA" w:rsidRDefault="006A7DE3" w:rsidP="006A7DE3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15</w:t>
            </w:r>
            <w:r w:rsidRPr="009842BA">
              <w:rPr>
                <w:rFonts w:cstheme="minorHAnsi"/>
                <w:b/>
                <w:bCs/>
              </w:rPr>
              <w:t>MINS</w:t>
            </w:r>
          </w:p>
        </w:tc>
        <w:tc>
          <w:tcPr>
            <w:tcW w:w="992" w:type="dxa"/>
          </w:tcPr>
          <w:p w14:paraId="123EEF28" w14:textId="7CED6EEB" w:rsidR="006A7DE3" w:rsidRPr="009842BA" w:rsidRDefault="006A7DE3" w:rsidP="006A7DE3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15</w:t>
            </w:r>
            <w:r w:rsidRPr="009842BA">
              <w:rPr>
                <w:rFonts w:cstheme="minorHAnsi"/>
                <w:b/>
                <w:bCs/>
              </w:rPr>
              <w:t>MINS</w:t>
            </w:r>
          </w:p>
        </w:tc>
        <w:tc>
          <w:tcPr>
            <w:tcW w:w="992" w:type="dxa"/>
          </w:tcPr>
          <w:p w14:paraId="13698E4D" w14:textId="17FC005C" w:rsidR="006A7DE3" w:rsidRPr="009842BA" w:rsidRDefault="006A7DE3" w:rsidP="006A7DE3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15</w:t>
            </w:r>
            <w:r w:rsidRPr="009842BA">
              <w:rPr>
                <w:rFonts w:cstheme="minorHAnsi"/>
                <w:b/>
                <w:bCs/>
              </w:rPr>
              <w:t>MINS</w:t>
            </w:r>
          </w:p>
        </w:tc>
        <w:tc>
          <w:tcPr>
            <w:tcW w:w="993" w:type="dxa"/>
          </w:tcPr>
          <w:p w14:paraId="5384DF5C" w14:textId="44A1E340" w:rsidR="006A7DE3" w:rsidRPr="009842BA" w:rsidRDefault="006A7DE3" w:rsidP="006A7DE3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15</w:t>
            </w:r>
            <w:r w:rsidRPr="009842BA">
              <w:rPr>
                <w:rFonts w:cstheme="minorHAnsi"/>
                <w:b/>
                <w:bCs/>
              </w:rPr>
              <w:t>MINS</w:t>
            </w:r>
          </w:p>
        </w:tc>
        <w:tc>
          <w:tcPr>
            <w:tcW w:w="992" w:type="dxa"/>
          </w:tcPr>
          <w:p w14:paraId="2B79BFE3" w14:textId="0C02E848" w:rsidR="006A7DE3" w:rsidRPr="009842BA" w:rsidRDefault="006A7DE3" w:rsidP="006A7DE3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15</w:t>
            </w:r>
            <w:r w:rsidRPr="009842BA">
              <w:rPr>
                <w:rFonts w:cstheme="minorHAnsi"/>
                <w:b/>
                <w:bCs/>
              </w:rPr>
              <w:t>MINS</w:t>
            </w:r>
          </w:p>
        </w:tc>
        <w:tc>
          <w:tcPr>
            <w:tcW w:w="993" w:type="dxa"/>
          </w:tcPr>
          <w:p w14:paraId="122AF6B0" w14:textId="1A10D1EF" w:rsidR="006A7DE3" w:rsidRPr="009842BA" w:rsidRDefault="006A7DE3" w:rsidP="006A7DE3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15</w:t>
            </w:r>
            <w:r w:rsidRPr="009842BA">
              <w:rPr>
                <w:rFonts w:cstheme="minorHAnsi"/>
                <w:b/>
                <w:bCs/>
              </w:rPr>
              <w:t>MINS</w:t>
            </w:r>
          </w:p>
        </w:tc>
        <w:tc>
          <w:tcPr>
            <w:tcW w:w="991" w:type="dxa"/>
          </w:tcPr>
          <w:p w14:paraId="73F8450C" w14:textId="7FA64A95" w:rsidR="006A7DE3" w:rsidRPr="009842BA" w:rsidRDefault="006A7DE3" w:rsidP="006A7DE3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15</w:t>
            </w:r>
            <w:r w:rsidRPr="009842BA">
              <w:rPr>
                <w:rFonts w:cstheme="minorHAnsi"/>
                <w:b/>
                <w:bCs/>
              </w:rPr>
              <w:t>MINS</w:t>
            </w:r>
          </w:p>
        </w:tc>
      </w:tr>
      <w:tr w:rsidR="006A7DE3" w:rsidRPr="009842BA" w14:paraId="6AE657A3" w14:textId="77777777" w:rsidTr="004141D4">
        <w:tc>
          <w:tcPr>
            <w:tcW w:w="11335" w:type="dxa"/>
            <w:gridSpan w:val="10"/>
          </w:tcPr>
          <w:p w14:paraId="065E4E16" w14:textId="0CEB25E4" w:rsidR="006A7DE3" w:rsidRPr="006A7DE3" w:rsidRDefault="006A7DE3" w:rsidP="009842BA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6A7DE3">
              <w:rPr>
                <w:rFonts w:cstheme="minorHAnsi"/>
                <w:b/>
                <w:bCs/>
                <w:sz w:val="24"/>
                <w:szCs w:val="24"/>
              </w:rPr>
              <w:t>CAPPING</w:t>
            </w:r>
          </w:p>
        </w:tc>
      </w:tr>
      <w:tr w:rsidR="009842BA" w:rsidRPr="009842BA" w14:paraId="69A4AB75" w14:textId="167DC5AA" w:rsidTr="009842BA">
        <w:tc>
          <w:tcPr>
            <w:tcW w:w="704" w:type="dxa"/>
          </w:tcPr>
          <w:p w14:paraId="6BDF6A7E" w14:textId="685F4238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693" w:type="dxa"/>
          </w:tcPr>
          <w:p w14:paraId="50D16841" w14:textId="107B790C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  <w:r w:rsidRPr="009842BA">
              <w:rPr>
                <w:rFonts w:cstheme="minorHAnsi"/>
                <w:sz w:val="24"/>
                <w:szCs w:val="24"/>
              </w:rPr>
              <w:t>Measuring cap</w:t>
            </w:r>
          </w:p>
        </w:tc>
        <w:tc>
          <w:tcPr>
            <w:tcW w:w="993" w:type="dxa"/>
          </w:tcPr>
          <w:p w14:paraId="0C9967C6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742EC874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41CD0CD1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72717F5F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3" w:type="dxa"/>
          </w:tcPr>
          <w:p w14:paraId="07304A5D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62A18629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3" w:type="dxa"/>
          </w:tcPr>
          <w:p w14:paraId="4951AE80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1" w:type="dxa"/>
          </w:tcPr>
          <w:p w14:paraId="7214B83D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</w:tr>
      <w:tr w:rsidR="009842BA" w:rsidRPr="009842BA" w14:paraId="038AC419" w14:textId="1FECDFD1" w:rsidTr="009842BA">
        <w:tc>
          <w:tcPr>
            <w:tcW w:w="704" w:type="dxa"/>
          </w:tcPr>
          <w:p w14:paraId="693E31FC" w14:textId="297C45F9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2693" w:type="dxa"/>
          </w:tcPr>
          <w:p w14:paraId="6D529C2A" w14:textId="75055942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  <w:r w:rsidRPr="009842BA">
              <w:rPr>
                <w:rFonts w:cstheme="minorHAnsi"/>
                <w:sz w:val="24"/>
                <w:szCs w:val="24"/>
              </w:rPr>
              <w:t>Badly caped</w:t>
            </w:r>
          </w:p>
        </w:tc>
        <w:tc>
          <w:tcPr>
            <w:tcW w:w="993" w:type="dxa"/>
          </w:tcPr>
          <w:p w14:paraId="153DF058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043A27D4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4616AAE9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6EA77DA4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3" w:type="dxa"/>
          </w:tcPr>
          <w:p w14:paraId="2A8BE3FB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53B5E122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3" w:type="dxa"/>
          </w:tcPr>
          <w:p w14:paraId="67D1FDC9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1" w:type="dxa"/>
          </w:tcPr>
          <w:p w14:paraId="5D531EE1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</w:tr>
      <w:tr w:rsidR="009842BA" w:rsidRPr="009842BA" w14:paraId="105BBBD7" w14:textId="58D4824A" w:rsidTr="009842BA">
        <w:tc>
          <w:tcPr>
            <w:tcW w:w="704" w:type="dxa"/>
          </w:tcPr>
          <w:p w14:paraId="1CD3925C" w14:textId="1F951CF4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2693" w:type="dxa"/>
          </w:tcPr>
          <w:p w14:paraId="7D91B863" w14:textId="121077E0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  <w:r w:rsidRPr="009842BA">
              <w:rPr>
                <w:rFonts w:cstheme="minorHAnsi"/>
                <w:sz w:val="24"/>
                <w:szCs w:val="24"/>
              </w:rPr>
              <w:t>Leaking cap/ leakages</w:t>
            </w:r>
          </w:p>
        </w:tc>
        <w:tc>
          <w:tcPr>
            <w:tcW w:w="993" w:type="dxa"/>
          </w:tcPr>
          <w:p w14:paraId="5A5BAED7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0A4F5822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20F4C4A7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69290C43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3" w:type="dxa"/>
          </w:tcPr>
          <w:p w14:paraId="66C85F1F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2FF620F9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3" w:type="dxa"/>
          </w:tcPr>
          <w:p w14:paraId="29C3E0C7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1" w:type="dxa"/>
          </w:tcPr>
          <w:p w14:paraId="6B9747F1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</w:tr>
      <w:tr w:rsidR="00844BF6" w:rsidRPr="009842BA" w14:paraId="431E4922" w14:textId="25AFDA72" w:rsidTr="001F6220">
        <w:tc>
          <w:tcPr>
            <w:tcW w:w="11335" w:type="dxa"/>
            <w:gridSpan w:val="10"/>
          </w:tcPr>
          <w:p w14:paraId="665BFE7C" w14:textId="34470D46" w:rsidR="00844BF6" w:rsidRPr="00844BF6" w:rsidRDefault="00844BF6" w:rsidP="009842BA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844BF6">
              <w:rPr>
                <w:rFonts w:cstheme="minorHAnsi"/>
                <w:b/>
                <w:bCs/>
                <w:sz w:val="24"/>
                <w:szCs w:val="24"/>
              </w:rPr>
              <w:t>LABEL/STICKER</w:t>
            </w:r>
          </w:p>
        </w:tc>
      </w:tr>
      <w:tr w:rsidR="009842BA" w:rsidRPr="009842BA" w14:paraId="4C3270C9" w14:textId="723EC84A" w:rsidTr="009842BA">
        <w:tc>
          <w:tcPr>
            <w:tcW w:w="704" w:type="dxa"/>
          </w:tcPr>
          <w:p w14:paraId="7EE031D0" w14:textId="3044B6BC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4</w:t>
            </w:r>
          </w:p>
        </w:tc>
        <w:tc>
          <w:tcPr>
            <w:tcW w:w="2693" w:type="dxa"/>
          </w:tcPr>
          <w:p w14:paraId="7BE8643B" w14:textId="69806CF0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  <w:r w:rsidRPr="009842BA">
              <w:rPr>
                <w:rFonts w:cstheme="minorHAnsi"/>
                <w:sz w:val="24"/>
                <w:szCs w:val="24"/>
              </w:rPr>
              <w:t>Wrong  Label</w:t>
            </w:r>
          </w:p>
        </w:tc>
        <w:tc>
          <w:tcPr>
            <w:tcW w:w="993" w:type="dxa"/>
          </w:tcPr>
          <w:p w14:paraId="1D5A2532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2651A916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25D07421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4903E63C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3" w:type="dxa"/>
          </w:tcPr>
          <w:p w14:paraId="35A47A3E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01F26C54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3" w:type="dxa"/>
          </w:tcPr>
          <w:p w14:paraId="03C5B0AC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1" w:type="dxa"/>
          </w:tcPr>
          <w:p w14:paraId="6D96B8A4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</w:tr>
      <w:tr w:rsidR="009842BA" w:rsidRPr="009842BA" w14:paraId="3BCEBC3C" w14:textId="4A364BDC" w:rsidTr="009842BA">
        <w:tc>
          <w:tcPr>
            <w:tcW w:w="704" w:type="dxa"/>
          </w:tcPr>
          <w:p w14:paraId="39A30AC3" w14:textId="57230F9B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2693" w:type="dxa"/>
          </w:tcPr>
          <w:p w14:paraId="461DB78C" w14:textId="79E3F7B6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  <w:r w:rsidRPr="009842BA">
              <w:rPr>
                <w:rFonts w:cstheme="minorHAnsi"/>
                <w:sz w:val="24"/>
                <w:szCs w:val="24"/>
              </w:rPr>
              <w:t>Badly placed Label</w:t>
            </w:r>
          </w:p>
        </w:tc>
        <w:tc>
          <w:tcPr>
            <w:tcW w:w="993" w:type="dxa"/>
          </w:tcPr>
          <w:p w14:paraId="7D174F3F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0248187B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22DFCC13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7EA4C0E1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3" w:type="dxa"/>
          </w:tcPr>
          <w:p w14:paraId="11886FA0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3A2F1894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3" w:type="dxa"/>
          </w:tcPr>
          <w:p w14:paraId="68F240E6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1" w:type="dxa"/>
          </w:tcPr>
          <w:p w14:paraId="20092080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</w:tr>
      <w:tr w:rsidR="009842BA" w:rsidRPr="009842BA" w14:paraId="164AA815" w14:textId="19307F5B" w:rsidTr="009842BA">
        <w:tc>
          <w:tcPr>
            <w:tcW w:w="704" w:type="dxa"/>
          </w:tcPr>
          <w:p w14:paraId="4BA31E5A" w14:textId="771A87D2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2693" w:type="dxa"/>
          </w:tcPr>
          <w:p w14:paraId="051814CE" w14:textId="3EE0A83E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  <w:r w:rsidRPr="009842BA">
              <w:rPr>
                <w:rFonts w:cstheme="minorHAnsi"/>
                <w:sz w:val="24"/>
                <w:szCs w:val="24"/>
              </w:rPr>
              <w:t>Missing Batch  No</w:t>
            </w:r>
          </w:p>
        </w:tc>
        <w:tc>
          <w:tcPr>
            <w:tcW w:w="993" w:type="dxa"/>
          </w:tcPr>
          <w:p w14:paraId="07E2CF7F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233EF881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41D03DA3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6CD968B5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3" w:type="dxa"/>
          </w:tcPr>
          <w:p w14:paraId="6B92E76E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7DC55494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3" w:type="dxa"/>
          </w:tcPr>
          <w:p w14:paraId="014ADB6B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1" w:type="dxa"/>
          </w:tcPr>
          <w:p w14:paraId="74928A04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</w:tr>
      <w:tr w:rsidR="009842BA" w:rsidRPr="009842BA" w14:paraId="09D86AD8" w14:textId="34C5B1FE" w:rsidTr="009842BA">
        <w:tc>
          <w:tcPr>
            <w:tcW w:w="704" w:type="dxa"/>
          </w:tcPr>
          <w:p w14:paraId="0DA6B158" w14:textId="4FD96D50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2693" w:type="dxa"/>
          </w:tcPr>
          <w:p w14:paraId="491ED9E9" w14:textId="4BD035A4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  <w:r w:rsidRPr="009842BA">
              <w:rPr>
                <w:rFonts w:cstheme="minorHAnsi"/>
                <w:sz w:val="24"/>
                <w:szCs w:val="24"/>
              </w:rPr>
              <w:t>Wrong Batch No</w:t>
            </w:r>
          </w:p>
        </w:tc>
        <w:tc>
          <w:tcPr>
            <w:tcW w:w="993" w:type="dxa"/>
          </w:tcPr>
          <w:p w14:paraId="3F9AA6E5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2B018492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7447A5A9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7BAB2F50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3" w:type="dxa"/>
          </w:tcPr>
          <w:p w14:paraId="7143180E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35FEC500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3" w:type="dxa"/>
          </w:tcPr>
          <w:p w14:paraId="652C63E6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1" w:type="dxa"/>
          </w:tcPr>
          <w:p w14:paraId="1F4A1E8A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</w:tr>
      <w:tr w:rsidR="009842BA" w:rsidRPr="009842BA" w14:paraId="670A5DA3" w14:textId="79824F9F" w:rsidTr="009842BA">
        <w:tc>
          <w:tcPr>
            <w:tcW w:w="704" w:type="dxa"/>
          </w:tcPr>
          <w:p w14:paraId="22079FA0" w14:textId="634370CD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2693" w:type="dxa"/>
          </w:tcPr>
          <w:p w14:paraId="4E878BC7" w14:textId="4EEE2B80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  <w:r w:rsidRPr="009842BA">
              <w:rPr>
                <w:rFonts w:cstheme="minorHAnsi"/>
                <w:sz w:val="24"/>
                <w:szCs w:val="24"/>
              </w:rPr>
              <w:t>No Label</w:t>
            </w:r>
          </w:p>
        </w:tc>
        <w:tc>
          <w:tcPr>
            <w:tcW w:w="993" w:type="dxa"/>
          </w:tcPr>
          <w:p w14:paraId="410A2AAF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3E1449CD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2B60093A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1E4EC20D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3" w:type="dxa"/>
          </w:tcPr>
          <w:p w14:paraId="4E77273E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4C294A0B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3" w:type="dxa"/>
          </w:tcPr>
          <w:p w14:paraId="1757FD65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1" w:type="dxa"/>
          </w:tcPr>
          <w:p w14:paraId="17358F82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</w:tr>
      <w:tr w:rsidR="009842BA" w:rsidRPr="009842BA" w14:paraId="17329756" w14:textId="7CCF34BB" w:rsidTr="009842BA">
        <w:tc>
          <w:tcPr>
            <w:tcW w:w="704" w:type="dxa"/>
          </w:tcPr>
          <w:p w14:paraId="62F69071" w14:textId="2D4B410A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2693" w:type="dxa"/>
          </w:tcPr>
          <w:p w14:paraId="13B727A9" w14:textId="1983739A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  <w:r w:rsidRPr="009842BA">
              <w:rPr>
                <w:rFonts w:cstheme="minorHAnsi"/>
                <w:sz w:val="24"/>
                <w:szCs w:val="24"/>
              </w:rPr>
              <w:t>Creased label</w:t>
            </w:r>
          </w:p>
        </w:tc>
        <w:tc>
          <w:tcPr>
            <w:tcW w:w="993" w:type="dxa"/>
          </w:tcPr>
          <w:p w14:paraId="74793204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6880C96C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2FBC2BBF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60E70D5C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3" w:type="dxa"/>
          </w:tcPr>
          <w:p w14:paraId="1AF86D7F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478D6A44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3" w:type="dxa"/>
          </w:tcPr>
          <w:p w14:paraId="2300A43A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1" w:type="dxa"/>
          </w:tcPr>
          <w:p w14:paraId="3426E737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</w:tr>
      <w:tr w:rsidR="009842BA" w:rsidRPr="009842BA" w14:paraId="16042817" w14:textId="5380F76E" w:rsidTr="009842BA">
        <w:tc>
          <w:tcPr>
            <w:tcW w:w="704" w:type="dxa"/>
          </w:tcPr>
          <w:p w14:paraId="109146B9" w14:textId="3B0AEAEF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2693" w:type="dxa"/>
          </w:tcPr>
          <w:p w14:paraId="0AE46F8C" w14:textId="2810336B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  <w:r w:rsidRPr="009842BA">
              <w:rPr>
                <w:rFonts w:cstheme="minorHAnsi"/>
                <w:sz w:val="24"/>
                <w:szCs w:val="24"/>
              </w:rPr>
              <w:t>Wrong product</w:t>
            </w:r>
          </w:p>
        </w:tc>
        <w:tc>
          <w:tcPr>
            <w:tcW w:w="993" w:type="dxa"/>
          </w:tcPr>
          <w:p w14:paraId="78981543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7D74AF83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007E1E51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015DC84B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3" w:type="dxa"/>
          </w:tcPr>
          <w:p w14:paraId="05D9A7F0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0A0C5421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3" w:type="dxa"/>
          </w:tcPr>
          <w:p w14:paraId="70E092AE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1" w:type="dxa"/>
          </w:tcPr>
          <w:p w14:paraId="15A1179F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</w:tr>
      <w:tr w:rsidR="00844BF6" w:rsidRPr="009842BA" w14:paraId="09C38843" w14:textId="6013EE60" w:rsidTr="00457958">
        <w:tc>
          <w:tcPr>
            <w:tcW w:w="11335" w:type="dxa"/>
            <w:gridSpan w:val="10"/>
          </w:tcPr>
          <w:p w14:paraId="77ACBAE1" w14:textId="04228CE7" w:rsidR="00844BF6" w:rsidRPr="00844BF6" w:rsidRDefault="00844BF6" w:rsidP="009842BA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844BF6">
              <w:rPr>
                <w:rFonts w:cstheme="minorHAnsi"/>
                <w:b/>
                <w:bCs/>
                <w:sz w:val="24"/>
                <w:szCs w:val="24"/>
              </w:rPr>
              <w:t>FILLING/BOTTLING</w:t>
            </w:r>
          </w:p>
        </w:tc>
      </w:tr>
      <w:tr w:rsidR="009842BA" w:rsidRPr="009842BA" w14:paraId="2601EADB" w14:textId="388A3A0E" w:rsidTr="009842BA">
        <w:tc>
          <w:tcPr>
            <w:tcW w:w="704" w:type="dxa"/>
          </w:tcPr>
          <w:p w14:paraId="32EAF50A" w14:textId="41F87129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</w:t>
            </w:r>
          </w:p>
        </w:tc>
        <w:tc>
          <w:tcPr>
            <w:tcW w:w="2693" w:type="dxa"/>
          </w:tcPr>
          <w:p w14:paraId="2D4F18DB" w14:textId="68662D76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  <w:r w:rsidRPr="009842BA">
              <w:rPr>
                <w:rFonts w:cstheme="minorHAnsi"/>
                <w:sz w:val="24"/>
                <w:szCs w:val="24"/>
              </w:rPr>
              <w:t>Damaged bottle</w:t>
            </w:r>
          </w:p>
        </w:tc>
        <w:tc>
          <w:tcPr>
            <w:tcW w:w="993" w:type="dxa"/>
          </w:tcPr>
          <w:p w14:paraId="4E794AF8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1E3DFBE4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4AF50D9A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3617BA7E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3" w:type="dxa"/>
          </w:tcPr>
          <w:p w14:paraId="475A3CAE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6BD6AEEF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3" w:type="dxa"/>
          </w:tcPr>
          <w:p w14:paraId="22E23977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1" w:type="dxa"/>
          </w:tcPr>
          <w:p w14:paraId="29E20FB7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</w:tr>
      <w:tr w:rsidR="009842BA" w:rsidRPr="009842BA" w14:paraId="584C40C4" w14:textId="6081B725" w:rsidTr="009842BA">
        <w:tc>
          <w:tcPr>
            <w:tcW w:w="704" w:type="dxa"/>
          </w:tcPr>
          <w:p w14:paraId="4AE41CC7" w14:textId="731A0D14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13</w:t>
            </w:r>
          </w:p>
        </w:tc>
        <w:tc>
          <w:tcPr>
            <w:tcW w:w="2693" w:type="dxa"/>
          </w:tcPr>
          <w:p w14:paraId="329B99EB" w14:textId="7AC74D0E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  <w:r w:rsidRPr="009842BA">
              <w:rPr>
                <w:rFonts w:cstheme="minorHAnsi"/>
                <w:sz w:val="24"/>
                <w:szCs w:val="24"/>
              </w:rPr>
              <w:t>Wrong bottle</w:t>
            </w:r>
          </w:p>
        </w:tc>
        <w:tc>
          <w:tcPr>
            <w:tcW w:w="993" w:type="dxa"/>
          </w:tcPr>
          <w:p w14:paraId="166C955B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5EAA7463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4C3FD9DF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48962D08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3" w:type="dxa"/>
          </w:tcPr>
          <w:p w14:paraId="444A70C3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76D4AF0B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3" w:type="dxa"/>
          </w:tcPr>
          <w:p w14:paraId="70E023D9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1" w:type="dxa"/>
          </w:tcPr>
          <w:p w14:paraId="6B5BF436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</w:tr>
      <w:tr w:rsidR="009842BA" w:rsidRPr="009842BA" w14:paraId="6B46B5AA" w14:textId="41B4996D" w:rsidTr="009842BA">
        <w:tc>
          <w:tcPr>
            <w:tcW w:w="704" w:type="dxa"/>
          </w:tcPr>
          <w:p w14:paraId="6A225389" w14:textId="4974BAA4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14</w:t>
            </w:r>
          </w:p>
        </w:tc>
        <w:tc>
          <w:tcPr>
            <w:tcW w:w="2693" w:type="dxa"/>
          </w:tcPr>
          <w:p w14:paraId="005D7E24" w14:textId="2C30E08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  <w:r w:rsidRPr="009842BA">
              <w:rPr>
                <w:rFonts w:cstheme="minorHAnsi"/>
                <w:sz w:val="24"/>
                <w:szCs w:val="24"/>
              </w:rPr>
              <w:t>Non - clarity</w:t>
            </w:r>
          </w:p>
        </w:tc>
        <w:tc>
          <w:tcPr>
            <w:tcW w:w="993" w:type="dxa"/>
          </w:tcPr>
          <w:p w14:paraId="1DBCE3E0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727ED613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06E78CFE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7C18A9F0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3" w:type="dxa"/>
          </w:tcPr>
          <w:p w14:paraId="593C48D5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78C2FBE7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3" w:type="dxa"/>
          </w:tcPr>
          <w:p w14:paraId="712E0DC6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1" w:type="dxa"/>
          </w:tcPr>
          <w:p w14:paraId="486ED452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</w:tr>
      <w:tr w:rsidR="009842BA" w:rsidRPr="009842BA" w14:paraId="7B0A2731" w14:textId="5ED432F1" w:rsidTr="009842BA">
        <w:tc>
          <w:tcPr>
            <w:tcW w:w="704" w:type="dxa"/>
          </w:tcPr>
          <w:p w14:paraId="09651AFA" w14:textId="1E290184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15</w:t>
            </w:r>
          </w:p>
        </w:tc>
        <w:tc>
          <w:tcPr>
            <w:tcW w:w="2693" w:type="dxa"/>
          </w:tcPr>
          <w:p w14:paraId="12B43891" w14:textId="41EBAD53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  <w:r w:rsidRPr="009842BA">
              <w:rPr>
                <w:rFonts w:cstheme="minorHAnsi"/>
                <w:sz w:val="24"/>
                <w:szCs w:val="24"/>
              </w:rPr>
              <w:t>Over filled</w:t>
            </w:r>
          </w:p>
        </w:tc>
        <w:tc>
          <w:tcPr>
            <w:tcW w:w="993" w:type="dxa"/>
          </w:tcPr>
          <w:p w14:paraId="26EAC541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179E1965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2740F5CF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0222CFEF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3" w:type="dxa"/>
          </w:tcPr>
          <w:p w14:paraId="0C8FAD1D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7EF0E83B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3" w:type="dxa"/>
          </w:tcPr>
          <w:p w14:paraId="5F4BB621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1" w:type="dxa"/>
          </w:tcPr>
          <w:p w14:paraId="0DB329A3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</w:tr>
      <w:tr w:rsidR="009842BA" w:rsidRPr="009842BA" w14:paraId="11FE2B9A" w14:textId="2D50FCC7" w:rsidTr="009842BA">
        <w:tc>
          <w:tcPr>
            <w:tcW w:w="704" w:type="dxa"/>
          </w:tcPr>
          <w:p w14:paraId="5B264A00" w14:textId="262BF9EC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16</w:t>
            </w:r>
          </w:p>
        </w:tc>
        <w:tc>
          <w:tcPr>
            <w:tcW w:w="2693" w:type="dxa"/>
          </w:tcPr>
          <w:p w14:paraId="4F8E78F6" w14:textId="06C8A9C9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  <w:r w:rsidRPr="009842BA">
              <w:rPr>
                <w:rFonts w:cstheme="minorHAnsi"/>
                <w:sz w:val="24"/>
                <w:szCs w:val="24"/>
              </w:rPr>
              <w:t xml:space="preserve">Under -filled </w:t>
            </w:r>
          </w:p>
        </w:tc>
        <w:tc>
          <w:tcPr>
            <w:tcW w:w="993" w:type="dxa"/>
          </w:tcPr>
          <w:p w14:paraId="27C36071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0D57982F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74760156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6E1E3E45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3" w:type="dxa"/>
          </w:tcPr>
          <w:p w14:paraId="1947CAFD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7243115E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3" w:type="dxa"/>
          </w:tcPr>
          <w:p w14:paraId="1783D0F5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1" w:type="dxa"/>
          </w:tcPr>
          <w:p w14:paraId="16FE185D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</w:tr>
      <w:tr w:rsidR="009842BA" w:rsidRPr="009842BA" w14:paraId="716E45D9" w14:textId="2CF978DC" w:rsidTr="009842BA">
        <w:tc>
          <w:tcPr>
            <w:tcW w:w="704" w:type="dxa"/>
          </w:tcPr>
          <w:p w14:paraId="66800D95" w14:textId="001FABD4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17</w:t>
            </w:r>
          </w:p>
        </w:tc>
        <w:tc>
          <w:tcPr>
            <w:tcW w:w="2693" w:type="dxa"/>
          </w:tcPr>
          <w:p w14:paraId="5EDB6E83" w14:textId="66F1D4DD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  <w:r w:rsidRPr="009842BA">
              <w:rPr>
                <w:rFonts w:cstheme="minorHAnsi"/>
                <w:sz w:val="24"/>
                <w:szCs w:val="24"/>
              </w:rPr>
              <w:t>Particles</w:t>
            </w:r>
          </w:p>
        </w:tc>
        <w:tc>
          <w:tcPr>
            <w:tcW w:w="993" w:type="dxa"/>
          </w:tcPr>
          <w:p w14:paraId="232B80F1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56FE5FDC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77B0719B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47033CB9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3" w:type="dxa"/>
          </w:tcPr>
          <w:p w14:paraId="623D50F5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6557B958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3" w:type="dxa"/>
          </w:tcPr>
          <w:p w14:paraId="494A4D71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1" w:type="dxa"/>
          </w:tcPr>
          <w:p w14:paraId="799E57ED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</w:tr>
      <w:tr w:rsidR="00844BF6" w:rsidRPr="009842BA" w14:paraId="22724D9B" w14:textId="4AA00E4A" w:rsidTr="001A78FF">
        <w:tc>
          <w:tcPr>
            <w:tcW w:w="11335" w:type="dxa"/>
            <w:gridSpan w:val="10"/>
          </w:tcPr>
          <w:p w14:paraId="79511C00" w14:textId="43FE9F21" w:rsidR="00844BF6" w:rsidRPr="00844BF6" w:rsidRDefault="007E1B24" w:rsidP="009842BA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MONO</w:t>
            </w:r>
            <w:r w:rsidR="00844BF6" w:rsidRPr="00844BF6">
              <w:rPr>
                <w:rFonts w:cstheme="minorHAnsi"/>
                <w:b/>
                <w:bCs/>
                <w:sz w:val="24"/>
                <w:szCs w:val="24"/>
              </w:rPr>
              <w:t xml:space="preserve"> CARTON/OUTER CARTON</w:t>
            </w:r>
          </w:p>
        </w:tc>
      </w:tr>
      <w:tr w:rsidR="009842BA" w:rsidRPr="009842BA" w14:paraId="5F9CA9E0" w14:textId="37AC1427" w:rsidTr="009842BA">
        <w:tc>
          <w:tcPr>
            <w:tcW w:w="704" w:type="dxa"/>
          </w:tcPr>
          <w:p w14:paraId="69A609CC" w14:textId="36B7E35D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18</w:t>
            </w:r>
          </w:p>
        </w:tc>
        <w:tc>
          <w:tcPr>
            <w:tcW w:w="2693" w:type="dxa"/>
          </w:tcPr>
          <w:p w14:paraId="1617FC71" w14:textId="227B2779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  <w:r w:rsidRPr="009842BA">
              <w:rPr>
                <w:rFonts w:cstheme="minorHAnsi"/>
                <w:sz w:val="24"/>
                <w:szCs w:val="24"/>
              </w:rPr>
              <w:t>Badly Folded</w:t>
            </w:r>
          </w:p>
        </w:tc>
        <w:tc>
          <w:tcPr>
            <w:tcW w:w="993" w:type="dxa"/>
          </w:tcPr>
          <w:p w14:paraId="313C3951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6E6FB017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4DC35020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58E5B982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3" w:type="dxa"/>
          </w:tcPr>
          <w:p w14:paraId="000AA0EC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32CC3868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3" w:type="dxa"/>
          </w:tcPr>
          <w:p w14:paraId="22F51B53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1" w:type="dxa"/>
          </w:tcPr>
          <w:p w14:paraId="5F8DE239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</w:tr>
      <w:tr w:rsidR="009842BA" w:rsidRPr="009842BA" w14:paraId="02B47F0C" w14:textId="612C9E8A" w:rsidTr="009842BA">
        <w:tc>
          <w:tcPr>
            <w:tcW w:w="704" w:type="dxa"/>
          </w:tcPr>
          <w:p w14:paraId="2DAF8B5C" w14:textId="479A2E5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19</w:t>
            </w:r>
          </w:p>
        </w:tc>
        <w:tc>
          <w:tcPr>
            <w:tcW w:w="2693" w:type="dxa"/>
          </w:tcPr>
          <w:p w14:paraId="182DD16A" w14:textId="21D2C3D5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  <w:r w:rsidRPr="009842BA">
              <w:rPr>
                <w:rFonts w:cstheme="minorHAnsi"/>
                <w:sz w:val="24"/>
                <w:szCs w:val="24"/>
              </w:rPr>
              <w:t>Missing lid</w:t>
            </w:r>
          </w:p>
        </w:tc>
        <w:tc>
          <w:tcPr>
            <w:tcW w:w="993" w:type="dxa"/>
          </w:tcPr>
          <w:p w14:paraId="30C79D96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74F5414E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7FD747EA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00EEE282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3" w:type="dxa"/>
          </w:tcPr>
          <w:p w14:paraId="67744A80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735AEFF5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3" w:type="dxa"/>
          </w:tcPr>
          <w:p w14:paraId="3B135993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1" w:type="dxa"/>
          </w:tcPr>
          <w:p w14:paraId="07CAFB50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</w:tr>
      <w:tr w:rsidR="009842BA" w:rsidRPr="009842BA" w14:paraId="2A086329" w14:textId="1117E41D" w:rsidTr="009842BA">
        <w:tc>
          <w:tcPr>
            <w:tcW w:w="704" w:type="dxa"/>
          </w:tcPr>
          <w:p w14:paraId="14F07B72" w14:textId="00F0AB5B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20</w:t>
            </w:r>
          </w:p>
        </w:tc>
        <w:tc>
          <w:tcPr>
            <w:tcW w:w="2693" w:type="dxa"/>
          </w:tcPr>
          <w:p w14:paraId="617A9858" w14:textId="42821F1D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  <w:r w:rsidRPr="009842BA">
              <w:rPr>
                <w:rFonts w:cstheme="minorHAnsi"/>
                <w:sz w:val="24"/>
                <w:szCs w:val="24"/>
              </w:rPr>
              <w:t>Leaflet</w:t>
            </w:r>
          </w:p>
        </w:tc>
        <w:tc>
          <w:tcPr>
            <w:tcW w:w="993" w:type="dxa"/>
          </w:tcPr>
          <w:p w14:paraId="37334F86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467E9335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00E235B2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01328E30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3" w:type="dxa"/>
          </w:tcPr>
          <w:p w14:paraId="0B857479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19D20B4E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3" w:type="dxa"/>
          </w:tcPr>
          <w:p w14:paraId="352204CD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1" w:type="dxa"/>
          </w:tcPr>
          <w:p w14:paraId="5C96DAEA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</w:tr>
      <w:tr w:rsidR="009842BA" w:rsidRPr="009842BA" w14:paraId="15986AB8" w14:textId="22592D8F" w:rsidTr="009842BA">
        <w:tc>
          <w:tcPr>
            <w:tcW w:w="704" w:type="dxa"/>
          </w:tcPr>
          <w:p w14:paraId="24301665" w14:textId="5DD10D40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21</w:t>
            </w:r>
          </w:p>
        </w:tc>
        <w:tc>
          <w:tcPr>
            <w:tcW w:w="2693" w:type="dxa"/>
          </w:tcPr>
          <w:p w14:paraId="1ED0E2A1" w14:textId="68BC8B12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  <w:r w:rsidRPr="009842BA">
              <w:rPr>
                <w:rFonts w:cstheme="minorHAnsi"/>
                <w:sz w:val="24"/>
                <w:szCs w:val="24"/>
              </w:rPr>
              <w:t xml:space="preserve">Wrong  packet </w:t>
            </w:r>
          </w:p>
        </w:tc>
        <w:tc>
          <w:tcPr>
            <w:tcW w:w="993" w:type="dxa"/>
          </w:tcPr>
          <w:p w14:paraId="4E92FFF2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7871CF5C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412D0491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77150A29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3" w:type="dxa"/>
          </w:tcPr>
          <w:p w14:paraId="7D33BEC7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452ACA1C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3" w:type="dxa"/>
          </w:tcPr>
          <w:p w14:paraId="41170A2F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1" w:type="dxa"/>
          </w:tcPr>
          <w:p w14:paraId="523585AA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</w:tr>
      <w:tr w:rsidR="009842BA" w:rsidRPr="009842BA" w14:paraId="6E989558" w14:textId="6A55A5DE" w:rsidTr="009842BA">
        <w:tc>
          <w:tcPr>
            <w:tcW w:w="704" w:type="dxa"/>
          </w:tcPr>
          <w:p w14:paraId="6CC1E6F6" w14:textId="7BA0C024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22</w:t>
            </w:r>
          </w:p>
        </w:tc>
        <w:tc>
          <w:tcPr>
            <w:tcW w:w="2693" w:type="dxa"/>
          </w:tcPr>
          <w:p w14:paraId="1342C074" w14:textId="63D7E6E6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  <w:r w:rsidRPr="009842BA">
              <w:rPr>
                <w:rFonts w:cstheme="minorHAnsi"/>
                <w:sz w:val="24"/>
                <w:szCs w:val="24"/>
              </w:rPr>
              <w:t>Badly sealed Carton</w:t>
            </w:r>
          </w:p>
        </w:tc>
        <w:tc>
          <w:tcPr>
            <w:tcW w:w="993" w:type="dxa"/>
          </w:tcPr>
          <w:p w14:paraId="02DDF10B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1774F0BD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7C444FE9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63BA98E6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3" w:type="dxa"/>
          </w:tcPr>
          <w:p w14:paraId="0888A81E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7DA64456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3" w:type="dxa"/>
          </w:tcPr>
          <w:p w14:paraId="79AC05D0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1" w:type="dxa"/>
          </w:tcPr>
          <w:p w14:paraId="72C9310D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</w:tr>
      <w:tr w:rsidR="009842BA" w:rsidRPr="009842BA" w14:paraId="1EBAE857" w14:textId="2B6BC625" w:rsidTr="009842BA">
        <w:tc>
          <w:tcPr>
            <w:tcW w:w="704" w:type="dxa"/>
          </w:tcPr>
          <w:p w14:paraId="031D4B36" w14:textId="29FD5571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23</w:t>
            </w:r>
          </w:p>
        </w:tc>
        <w:tc>
          <w:tcPr>
            <w:tcW w:w="2693" w:type="dxa"/>
          </w:tcPr>
          <w:p w14:paraId="6EA645C8" w14:textId="65C64A4D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  <w:r w:rsidRPr="009842BA">
              <w:rPr>
                <w:rFonts w:cstheme="minorHAnsi"/>
                <w:sz w:val="24"/>
                <w:szCs w:val="24"/>
              </w:rPr>
              <w:t>Torn / perforated</w:t>
            </w:r>
          </w:p>
        </w:tc>
        <w:tc>
          <w:tcPr>
            <w:tcW w:w="993" w:type="dxa"/>
          </w:tcPr>
          <w:p w14:paraId="7BCFEA63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725FC4FC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5F14DC79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3E5B0192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3" w:type="dxa"/>
          </w:tcPr>
          <w:p w14:paraId="4458224B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04287270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3" w:type="dxa"/>
          </w:tcPr>
          <w:p w14:paraId="4B24FF47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1" w:type="dxa"/>
          </w:tcPr>
          <w:p w14:paraId="609D4E2F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</w:tr>
      <w:tr w:rsidR="007E1B24" w:rsidRPr="009842BA" w14:paraId="1EBD50FD" w14:textId="77777777" w:rsidTr="009842BA">
        <w:tc>
          <w:tcPr>
            <w:tcW w:w="704" w:type="dxa"/>
          </w:tcPr>
          <w:p w14:paraId="68C46745" w14:textId="09335C5F" w:rsidR="007E1B24" w:rsidRDefault="007E1B24" w:rsidP="009842BA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24</w:t>
            </w:r>
          </w:p>
        </w:tc>
        <w:tc>
          <w:tcPr>
            <w:tcW w:w="2693" w:type="dxa"/>
          </w:tcPr>
          <w:p w14:paraId="51BAB84D" w14:textId="174A4345" w:rsidR="007E1B24" w:rsidRPr="009842BA" w:rsidRDefault="007E1B24" w:rsidP="009842BA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Uncoded mono carton</w:t>
            </w:r>
          </w:p>
        </w:tc>
        <w:tc>
          <w:tcPr>
            <w:tcW w:w="993" w:type="dxa"/>
          </w:tcPr>
          <w:p w14:paraId="033D53F1" w14:textId="77777777" w:rsidR="007E1B24" w:rsidRPr="009842BA" w:rsidRDefault="007E1B24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62CA0297" w14:textId="77777777" w:rsidR="007E1B24" w:rsidRPr="009842BA" w:rsidRDefault="007E1B24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7AD243FB" w14:textId="77777777" w:rsidR="007E1B24" w:rsidRPr="009842BA" w:rsidRDefault="007E1B24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6F86DEF4" w14:textId="77777777" w:rsidR="007E1B24" w:rsidRPr="009842BA" w:rsidRDefault="007E1B24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3" w:type="dxa"/>
          </w:tcPr>
          <w:p w14:paraId="242430B3" w14:textId="77777777" w:rsidR="007E1B24" w:rsidRPr="009842BA" w:rsidRDefault="007E1B24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1B6D18D3" w14:textId="77777777" w:rsidR="007E1B24" w:rsidRPr="009842BA" w:rsidRDefault="007E1B24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3" w:type="dxa"/>
          </w:tcPr>
          <w:p w14:paraId="435E094E" w14:textId="77777777" w:rsidR="007E1B24" w:rsidRPr="009842BA" w:rsidRDefault="007E1B24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1" w:type="dxa"/>
          </w:tcPr>
          <w:p w14:paraId="0997C716" w14:textId="77777777" w:rsidR="007E1B24" w:rsidRPr="009842BA" w:rsidRDefault="007E1B24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</w:tr>
      <w:tr w:rsidR="00773532" w:rsidRPr="009842BA" w14:paraId="00A9D2CD" w14:textId="77777777" w:rsidTr="009842BA">
        <w:tc>
          <w:tcPr>
            <w:tcW w:w="704" w:type="dxa"/>
          </w:tcPr>
          <w:p w14:paraId="19B1EEE6" w14:textId="7C9E1AF3" w:rsidR="00773532" w:rsidRDefault="00773532" w:rsidP="009842BA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</w:t>
            </w:r>
          </w:p>
        </w:tc>
        <w:tc>
          <w:tcPr>
            <w:tcW w:w="2693" w:type="dxa"/>
          </w:tcPr>
          <w:p w14:paraId="5A269A49" w14:textId="41CDE00E" w:rsidR="00773532" w:rsidRDefault="00773532" w:rsidP="009842BA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Uncoded outer carton</w:t>
            </w:r>
          </w:p>
        </w:tc>
        <w:tc>
          <w:tcPr>
            <w:tcW w:w="993" w:type="dxa"/>
          </w:tcPr>
          <w:p w14:paraId="15F9CD38" w14:textId="77777777" w:rsidR="00773532" w:rsidRPr="009842BA" w:rsidRDefault="00773532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2B42A9FF" w14:textId="77777777" w:rsidR="00773532" w:rsidRPr="009842BA" w:rsidRDefault="00773532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37806E82" w14:textId="77777777" w:rsidR="00773532" w:rsidRPr="009842BA" w:rsidRDefault="00773532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551C4705" w14:textId="77777777" w:rsidR="00773532" w:rsidRPr="009842BA" w:rsidRDefault="00773532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3" w:type="dxa"/>
          </w:tcPr>
          <w:p w14:paraId="38DD63D5" w14:textId="77777777" w:rsidR="00773532" w:rsidRPr="009842BA" w:rsidRDefault="00773532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204BB421" w14:textId="77777777" w:rsidR="00773532" w:rsidRPr="009842BA" w:rsidRDefault="00773532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3" w:type="dxa"/>
          </w:tcPr>
          <w:p w14:paraId="134A0FFC" w14:textId="77777777" w:rsidR="00773532" w:rsidRPr="009842BA" w:rsidRDefault="00773532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1" w:type="dxa"/>
          </w:tcPr>
          <w:p w14:paraId="1B5400A7" w14:textId="77777777" w:rsidR="00773532" w:rsidRPr="009842BA" w:rsidRDefault="00773532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</w:tr>
      <w:tr w:rsidR="009842BA" w:rsidRPr="009842BA" w14:paraId="491C8E70" w14:textId="0DCD4BA0" w:rsidTr="009842BA">
        <w:tc>
          <w:tcPr>
            <w:tcW w:w="704" w:type="dxa"/>
          </w:tcPr>
          <w:p w14:paraId="0E58B552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93" w:type="dxa"/>
          </w:tcPr>
          <w:p w14:paraId="0370072F" w14:textId="486A0F09" w:rsidR="009842BA" w:rsidRPr="00844BF6" w:rsidRDefault="009F79AD" w:rsidP="009842BA">
            <w:pPr>
              <w:jc w:val="both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Total</w:t>
            </w:r>
            <w:r w:rsidR="009842BA" w:rsidRPr="00844BF6">
              <w:rPr>
                <w:rFonts w:cstheme="minorHAnsi"/>
                <w:b/>
                <w:bCs/>
                <w:sz w:val="24"/>
                <w:szCs w:val="24"/>
              </w:rPr>
              <w:t xml:space="preserve"> Defect</w:t>
            </w:r>
          </w:p>
        </w:tc>
        <w:tc>
          <w:tcPr>
            <w:tcW w:w="993" w:type="dxa"/>
          </w:tcPr>
          <w:p w14:paraId="7BD044AD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7FE7A04C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73FD82C3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5F8E561E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3" w:type="dxa"/>
          </w:tcPr>
          <w:p w14:paraId="728AB0A9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2" w:type="dxa"/>
          </w:tcPr>
          <w:p w14:paraId="4DA83596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3" w:type="dxa"/>
          </w:tcPr>
          <w:p w14:paraId="012311AC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  <w:tc>
          <w:tcPr>
            <w:tcW w:w="991" w:type="dxa"/>
          </w:tcPr>
          <w:p w14:paraId="17DAF7D8" w14:textId="77777777" w:rsidR="009842BA" w:rsidRPr="009842BA" w:rsidRDefault="009842BA" w:rsidP="009842BA">
            <w:pPr>
              <w:jc w:val="both"/>
              <w:rPr>
                <w:rFonts w:cstheme="minorHAnsi"/>
                <w:sz w:val="24"/>
                <w:szCs w:val="24"/>
                <w:u w:val="single"/>
              </w:rPr>
            </w:pPr>
          </w:p>
        </w:tc>
      </w:tr>
    </w:tbl>
    <w:p w14:paraId="7007B9FA" w14:textId="77777777" w:rsidR="009842BA" w:rsidRPr="009842BA" w:rsidRDefault="009842BA" w:rsidP="00920C88">
      <w:pPr>
        <w:ind w:firstLine="720"/>
        <w:rPr>
          <w:rFonts w:cstheme="minorHAnsi"/>
          <w:sz w:val="24"/>
          <w:szCs w:val="24"/>
        </w:rPr>
      </w:pPr>
    </w:p>
    <w:p w14:paraId="69E1E038" w14:textId="17036418" w:rsidR="00920C88" w:rsidRPr="009842BA" w:rsidRDefault="00920C88" w:rsidP="00920C88">
      <w:pPr>
        <w:ind w:firstLine="720"/>
        <w:rPr>
          <w:rFonts w:cstheme="minorHAnsi"/>
          <w:sz w:val="24"/>
          <w:szCs w:val="24"/>
        </w:rPr>
      </w:pPr>
      <w:r w:rsidRPr="009842BA">
        <w:rPr>
          <w:rFonts w:cstheme="minorHAnsi"/>
          <w:sz w:val="24"/>
          <w:szCs w:val="24"/>
        </w:rPr>
        <w:t xml:space="preserve">Percentage (%) Defect = </w:t>
      </w:r>
      <m:oMath>
        <m:f>
          <m:fPr>
            <m:ctrlPr>
              <w:rPr>
                <w:rFonts w:ascii="Cambria Math" w:hAnsi="Cambria Math" w:cstheme="minorHAns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</w:rPr>
              <m:t>Total Defect</m:t>
            </m:r>
          </m:num>
          <m:den>
            <m:r>
              <w:rPr>
                <w:rFonts w:ascii="Cambria Math" w:hAnsi="Cambria Math" w:cstheme="minorHAnsi"/>
                <w:sz w:val="24"/>
                <w:szCs w:val="24"/>
              </w:rPr>
              <m:t>T</m:t>
            </m:r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</w:rPr>
              <m:t>otal No of Bottle</m:t>
            </m:r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</w:rPr>
              <m:t>s</m:t>
            </m:r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</w:rPr>
              <m:t xml:space="preserve"> Inspected</m:t>
            </m:r>
          </m:den>
        </m:f>
        <m:r>
          <m:rPr>
            <m:sty m:val="p"/>
          </m:rPr>
          <w:rPr>
            <w:rFonts w:ascii="Cambria Math" w:hAnsi="Cambria Math" w:cstheme="minorHAnsi"/>
            <w:sz w:val="24"/>
            <w:szCs w:val="24"/>
          </w:rPr>
          <m:t xml:space="preserve">  X</m:t>
        </m:r>
        <m:r>
          <w:rPr>
            <w:rFonts w:ascii="Cambria Math" w:hAnsi="Cambria Math" w:cstheme="minorHAnsi"/>
            <w:sz w:val="24"/>
            <w:szCs w:val="24"/>
          </w:rPr>
          <m:t xml:space="preserve"> 100</m:t>
        </m:r>
      </m:oMath>
      <w:r w:rsidR="009F79AD">
        <w:rPr>
          <w:rFonts w:eastAsiaTheme="minorEastAsia" w:cstheme="minorHAnsi"/>
          <w:sz w:val="24"/>
          <w:szCs w:val="24"/>
        </w:rPr>
        <w:t xml:space="preserve">    =</w:t>
      </w:r>
    </w:p>
    <w:p w14:paraId="7991FA82" w14:textId="77777777" w:rsidR="00EB5C25" w:rsidRPr="009842BA" w:rsidRDefault="00EB5C25" w:rsidP="00920C88">
      <w:pPr>
        <w:rPr>
          <w:rFonts w:cstheme="minorHAnsi"/>
          <w:sz w:val="24"/>
          <w:szCs w:val="24"/>
        </w:rPr>
      </w:pPr>
    </w:p>
    <w:p w14:paraId="7CEBCEC6" w14:textId="6FA72AA6" w:rsidR="00843405" w:rsidRPr="009842BA" w:rsidRDefault="00EB5C25" w:rsidP="00843405">
      <w:pPr>
        <w:spacing w:after="0"/>
        <w:ind w:left="-851"/>
        <w:rPr>
          <w:rFonts w:cstheme="minorHAnsi"/>
          <w:sz w:val="24"/>
          <w:szCs w:val="24"/>
        </w:rPr>
      </w:pPr>
      <w:r w:rsidRPr="009842BA">
        <w:rPr>
          <w:rFonts w:cstheme="minorHAnsi"/>
          <w:sz w:val="24"/>
          <w:szCs w:val="24"/>
        </w:rPr>
        <w:t>--------------------------------------</w:t>
      </w:r>
    </w:p>
    <w:p w14:paraId="26D03E27" w14:textId="4878D805" w:rsidR="00634BCF" w:rsidRPr="009842BA" w:rsidRDefault="00EB5C25" w:rsidP="00EB5C25">
      <w:pPr>
        <w:spacing w:after="0"/>
        <w:ind w:left="-851"/>
        <w:rPr>
          <w:rFonts w:cstheme="minorHAnsi"/>
          <w:sz w:val="24"/>
          <w:szCs w:val="24"/>
        </w:rPr>
      </w:pPr>
      <w:r w:rsidRPr="009842BA">
        <w:rPr>
          <w:rFonts w:cstheme="minorHAnsi"/>
          <w:sz w:val="24"/>
          <w:szCs w:val="24"/>
        </w:rPr>
        <w:lastRenderedPageBreak/>
        <w:t xml:space="preserve">    </w:t>
      </w:r>
      <w:r w:rsidR="00E55DB1" w:rsidRPr="009842BA">
        <w:rPr>
          <w:rFonts w:cstheme="minorHAnsi"/>
          <w:sz w:val="24"/>
          <w:szCs w:val="24"/>
        </w:rPr>
        <w:t>Q.A Officer</w:t>
      </w:r>
      <w:r w:rsidRPr="009842BA">
        <w:rPr>
          <w:rFonts w:cstheme="minorHAnsi"/>
          <w:sz w:val="24"/>
          <w:szCs w:val="24"/>
        </w:rPr>
        <w:t>(sign/date)</w:t>
      </w:r>
    </w:p>
    <w:sectPr w:rsidR="00634BCF" w:rsidRPr="009842BA" w:rsidSect="007E1B2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440" w:right="1440" w:bottom="851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136DE" w14:textId="77777777" w:rsidR="00396B39" w:rsidRDefault="00396B39" w:rsidP="000D5F46">
      <w:pPr>
        <w:spacing w:after="0" w:line="240" w:lineRule="auto"/>
      </w:pPr>
      <w:r>
        <w:separator/>
      </w:r>
    </w:p>
  </w:endnote>
  <w:endnote w:type="continuationSeparator" w:id="0">
    <w:p w14:paraId="7353C234" w14:textId="77777777" w:rsidR="00396B39" w:rsidRDefault="00396B39" w:rsidP="000D5F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7247E" w14:textId="77777777" w:rsidR="009F79AD" w:rsidRDefault="009F79A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E6244" w14:textId="77777777" w:rsidR="009F79AD" w:rsidRDefault="009F79A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1D9CD" w14:textId="77777777" w:rsidR="009F79AD" w:rsidRDefault="009F79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D0C19" w14:textId="77777777" w:rsidR="00396B39" w:rsidRDefault="00396B39" w:rsidP="000D5F46">
      <w:pPr>
        <w:spacing w:after="0" w:line="240" w:lineRule="auto"/>
      </w:pPr>
      <w:r>
        <w:separator/>
      </w:r>
    </w:p>
  </w:footnote>
  <w:footnote w:type="continuationSeparator" w:id="0">
    <w:p w14:paraId="766DF05F" w14:textId="77777777" w:rsidR="00396B39" w:rsidRDefault="00396B39" w:rsidP="000D5F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54EFC" w14:textId="77777777" w:rsidR="009F79AD" w:rsidRDefault="009F79A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947" w:type="dxa"/>
      <w:tblInd w:w="-800" w:type="dxa"/>
      <w:tblLook w:val="04A0" w:firstRow="1" w:lastRow="0" w:firstColumn="1" w:lastColumn="0" w:noHBand="0" w:noVBand="1"/>
    </w:tblPr>
    <w:tblGrid>
      <w:gridCol w:w="2226"/>
      <w:gridCol w:w="6372"/>
      <w:gridCol w:w="2349"/>
    </w:tblGrid>
    <w:tr w:rsidR="00AD260E" w:rsidRPr="001924D4" w14:paraId="59F1B2CD" w14:textId="77777777" w:rsidTr="009842BA">
      <w:trPr>
        <w:trHeight w:val="469"/>
      </w:trPr>
      <w:tc>
        <w:tcPr>
          <w:tcW w:w="2226" w:type="dxa"/>
          <w:vMerge w:val="restart"/>
        </w:tcPr>
        <w:p w14:paraId="40E3D2F6" w14:textId="77777777" w:rsidR="00AD260E" w:rsidRPr="001924D4" w:rsidRDefault="00AD260E" w:rsidP="00AD260E">
          <w:pPr>
            <w:rPr>
              <w:rFonts w:cstheme="minorHAnsi"/>
              <w:sz w:val="24"/>
              <w:szCs w:val="24"/>
            </w:rPr>
          </w:pPr>
          <w:r w:rsidRPr="001924D4">
            <w:rPr>
              <w:rFonts w:eastAsia="Times New Roman" w:cstheme="minorHAnsi"/>
              <w:noProof/>
              <w:color w:val="000000" w:themeColor="text1"/>
              <w:sz w:val="24"/>
              <w:szCs w:val="24"/>
            </w:rPr>
            <w:drawing>
              <wp:inline distT="0" distB="0" distL="0" distR="0" wp14:anchorId="7CF576BE" wp14:editId="1F74998B">
                <wp:extent cx="1270252" cy="676275"/>
                <wp:effectExtent l="0" t="0" r="6350" b="0"/>
                <wp:docPr id="1930053395" name="Picture 1930053395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9762" cy="6919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72" w:type="dxa"/>
        </w:tcPr>
        <w:p w14:paraId="7F21083F" w14:textId="77777777" w:rsidR="00AD260E" w:rsidRPr="00494620" w:rsidRDefault="00AD260E" w:rsidP="00AD260E">
          <w:pPr>
            <w:pStyle w:val="Header"/>
            <w:jc w:val="center"/>
            <w:rPr>
              <w:rFonts w:cstheme="minorHAnsi"/>
              <w:bCs/>
              <w:sz w:val="28"/>
              <w:szCs w:val="28"/>
            </w:rPr>
          </w:pPr>
          <w:r w:rsidRPr="00494620">
            <w:rPr>
              <w:rFonts w:cstheme="minorHAnsi"/>
              <w:bCs/>
              <w:sz w:val="28"/>
              <w:szCs w:val="28"/>
            </w:rPr>
            <w:t>BIOMEDICAL LIMITED, ILORIN</w:t>
          </w:r>
        </w:p>
        <w:p w14:paraId="314653C5" w14:textId="77777777" w:rsidR="00AD260E" w:rsidRPr="001924D4" w:rsidRDefault="00AD260E" w:rsidP="00AD260E">
          <w:pPr>
            <w:jc w:val="center"/>
            <w:rPr>
              <w:rFonts w:cstheme="minorHAnsi"/>
              <w:sz w:val="24"/>
              <w:szCs w:val="24"/>
            </w:rPr>
          </w:pPr>
          <w:r>
            <w:rPr>
              <w:rFonts w:cstheme="minorHAnsi"/>
              <w:bCs/>
              <w:sz w:val="28"/>
              <w:szCs w:val="28"/>
            </w:rPr>
            <w:t>QUALITY</w:t>
          </w:r>
          <w:r w:rsidRPr="00494620">
            <w:rPr>
              <w:rFonts w:cstheme="minorHAnsi"/>
              <w:bCs/>
              <w:sz w:val="28"/>
              <w:szCs w:val="28"/>
            </w:rPr>
            <w:t xml:space="preserve"> DEPARTMENT</w:t>
          </w:r>
        </w:p>
      </w:tc>
      <w:tc>
        <w:tcPr>
          <w:tcW w:w="2349" w:type="dxa"/>
        </w:tcPr>
        <w:p w14:paraId="72088235" w14:textId="77777777" w:rsidR="00AD260E" w:rsidRDefault="00AD260E" w:rsidP="00AD260E">
          <w:pPr>
            <w:pStyle w:val="Header"/>
            <w:jc w:val="center"/>
          </w:pPr>
          <w:r>
            <w:t>SOP Ref. No.</w:t>
          </w:r>
        </w:p>
        <w:p w14:paraId="4B781CB2" w14:textId="1E07C02A" w:rsidR="00AD260E" w:rsidRPr="00EB5C25" w:rsidRDefault="00AD260E" w:rsidP="00AD260E">
          <w:pPr>
            <w:jc w:val="center"/>
            <w:rPr>
              <w:rFonts w:cstheme="minorHAnsi"/>
              <w:b/>
              <w:bCs/>
              <w:sz w:val="24"/>
              <w:szCs w:val="24"/>
            </w:rPr>
          </w:pPr>
          <w:r w:rsidRPr="00EB5C25">
            <w:rPr>
              <w:b/>
              <w:bCs/>
            </w:rPr>
            <w:t>BML-QDG-QA-0</w:t>
          </w:r>
          <w:r w:rsidR="00EB5C25" w:rsidRPr="00EB5C25">
            <w:rPr>
              <w:b/>
              <w:bCs/>
            </w:rPr>
            <w:t>25</w:t>
          </w:r>
        </w:p>
      </w:tc>
    </w:tr>
    <w:tr w:rsidR="00AD260E" w:rsidRPr="001924D4" w14:paraId="109C4E7E" w14:textId="77777777" w:rsidTr="009842BA">
      <w:trPr>
        <w:trHeight w:val="662"/>
      </w:trPr>
      <w:tc>
        <w:tcPr>
          <w:tcW w:w="2226" w:type="dxa"/>
          <w:vMerge/>
        </w:tcPr>
        <w:p w14:paraId="28655005" w14:textId="77777777" w:rsidR="00AD260E" w:rsidRPr="001924D4" w:rsidRDefault="00AD260E" w:rsidP="00AD260E">
          <w:pPr>
            <w:rPr>
              <w:rFonts w:eastAsia="Times New Roman" w:cstheme="minorHAnsi"/>
              <w:noProof/>
              <w:color w:val="000000" w:themeColor="text1"/>
              <w:sz w:val="24"/>
              <w:szCs w:val="24"/>
            </w:rPr>
          </w:pPr>
        </w:p>
      </w:tc>
      <w:tc>
        <w:tcPr>
          <w:tcW w:w="6372" w:type="dxa"/>
        </w:tcPr>
        <w:p w14:paraId="51BB98B9" w14:textId="39EC70DC" w:rsidR="00AD260E" w:rsidRPr="00EB5C25" w:rsidRDefault="00EB5C25" w:rsidP="00EB5C25">
          <w:pPr>
            <w:jc w:val="center"/>
            <w:rPr>
              <w:rFonts w:cstheme="minorHAnsi"/>
              <w:sz w:val="32"/>
              <w:szCs w:val="32"/>
            </w:rPr>
          </w:pPr>
          <w:r w:rsidRPr="00EB5C25">
            <w:rPr>
              <w:rFonts w:cstheme="minorHAnsi"/>
              <w:sz w:val="32"/>
              <w:szCs w:val="32"/>
            </w:rPr>
            <w:t xml:space="preserve">PACKAGING INSPECTION SHEET FOR </w:t>
          </w:r>
          <w:r w:rsidR="009842BA">
            <w:rPr>
              <w:rFonts w:cstheme="minorHAnsi"/>
              <w:sz w:val="32"/>
              <w:szCs w:val="32"/>
            </w:rPr>
            <w:t>SYRUP</w:t>
          </w:r>
          <w:r w:rsidRPr="00EB5C25">
            <w:rPr>
              <w:rFonts w:cstheme="minorHAnsi"/>
              <w:sz w:val="32"/>
              <w:szCs w:val="32"/>
            </w:rPr>
            <w:t xml:space="preserve"> PLANT</w:t>
          </w:r>
        </w:p>
      </w:tc>
      <w:tc>
        <w:tcPr>
          <w:tcW w:w="2349" w:type="dxa"/>
        </w:tcPr>
        <w:p w14:paraId="24DEC0EF" w14:textId="77777777" w:rsidR="00AD260E" w:rsidRPr="001924D4" w:rsidRDefault="00AD260E" w:rsidP="00AD260E">
          <w:pPr>
            <w:rPr>
              <w:rFonts w:cstheme="minorHAnsi"/>
              <w:sz w:val="24"/>
              <w:szCs w:val="24"/>
            </w:rPr>
          </w:pPr>
          <w:r w:rsidRPr="001924D4">
            <w:rPr>
              <w:rFonts w:cstheme="minorHAnsi"/>
              <w:sz w:val="24"/>
              <w:szCs w:val="24"/>
            </w:rPr>
            <w:t>Version Number: 0</w:t>
          </w:r>
          <w:r>
            <w:rPr>
              <w:rFonts w:cstheme="minorHAnsi"/>
              <w:sz w:val="24"/>
              <w:szCs w:val="24"/>
            </w:rPr>
            <w:t>2</w:t>
          </w:r>
        </w:p>
      </w:tc>
    </w:tr>
    <w:tr w:rsidR="00AD260E" w:rsidRPr="001924D4" w14:paraId="669854AE" w14:textId="77777777" w:rsidTr="009842BA">
      <w:trPr>
        <w:trHeight w:val="537"/>
      </w:trPr>
      <w:tc>
        <w:tcPr>
          <w:tcW w:w="2226" w:type="dxa"/>
          <w:vMerge/>
        </w:tcPr>
        <w:p w14:paraId="577BFE0E" w14:textId="77777777" w:rsidR="00AD260E" w:rsidRPr="001924D4" w:rsidRDefault="00AD260E" w:rsidP="00AD260E">
          <w:pPr>
            <w:rPr>
              <w:rFonts w:eastAsia="Times New Roman" w:cstheme="minorHAnsi"/>
              <w:noProof/>
              <w:color w:val="000000" w:themeColor="text1"/>
              <w:sz w:val="24"/>
              <w:szCs w:val="24"/>
            </w:rPr>
          </w:pPr>
        </w:p>
      </w:tc>
      <w:tc>
        <w:tcPr>
          <w:tcW w:w="8721" w:type="dxa"/>
          <w:gridSpan w:val="2"/>
        </w:tcPr>
        <w:p w14:paraId="4ACE4776" w14:textId="1D31F1D0" w:rsidR="00AD260E" w:rsidRPr="00EB5C25" w:rsidRDefault="00AD260E" w:rsidP="00AD260E">
          <w:pPr>
            <w:jc w:val="center"/>
            <w:rPr>
              <w:rFonts w:cstheme="minorHAnsi"/>
              <w:sz w:val="32"/>
              <w:szCs w:val="32"/>
            </w:rPr>
          </w:pPr>
          <w:r w:rsidRPr="00EB5C25">
            <w:rPr>
              <w:b/>
              <w:bCs/>
              <w:sz w:val="32"/>
              <w:szCs w:val="32"/>
            </w:rPr>
            <w:t>BML/QDG/QA/0</w:t>
          </w:r>
          <w:r w:rsidR="00EB5C25" w:rsidRPr="00EB5C25">
            <w:rPr>
              <w:b/>
              <w:bCs/>
              <w:sz w:val="32"/>
              <w:szCs w:val="32"/>
            </w:rPr>
            <w:t>25</w:t>
          </w:r>
          <w:r w:rsidRPr="00EB5C25">
            <w:rPr>
              <w:b/>
              <w:bCs/>
              <w:sz w:val="32"/>
              <w:szCs w:val="32"/>
            </w:rPr>
            <w:t>/F0</w:t>
          </w:r>
          <w:r w:rsidR="00844BF6">
            <w:rPr>
              <w:b/>
              <w:bCs/>
              <w:sz w:val="32"/>
              <w:szCs w:val="32"/>
            </w:rPr>
            <w:t>2</w:t>
          </w:r>
        </w:p>
      </w:tc>
    </w:tr>
  </w:tbl>
  <w:sdt>
    <w:sdtPr>
      <w:id w:val="-291376138"/>
      <w:docPartObj>
        <w:docPartGallery w:val="Watermarks"/>
        <w:docPartUnique/>
      </w:docPartObj>
    </w:sdtPr>
    <w:sdtContent>
      <w:p w14:paraId="79F63AF4" w14:textId="1478BF56" w:rsidR="000D5F46" w:rsidRDefault="00000000" w:rsidP="009842BA">
        <w:pPr>
          <w:pStyle w:val="Header"/>
        </w:pPr>
        <w:r>
          <w:rPr>
            <w:noProof/>
          </w:rPr>
          <w:pict w14:anchorId="49AD6118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02541798" o:spid="_x0000_s1025" type="#_x0000_t136" style="position:absolute;margin-left:0;margin-top:0;width:543.35pt;height:116.4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IOMEDICAL LTD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BB056" w14:textId="77777777" w:rsidR="009F79AD" w:rsidRDefault="009F79A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041A"/>
    <w:rsid w:val="000455E7"/>
    <w:rsid w:val="000D5F46"/>
    <w:rsid w:val="001F650E"/>
    <w:rsid w:val="00253438"/>
    <w:rsid w:val="002754E5"/>
    <w:rsid w:val="00284B28"/>
    <w:rsid w:val="002B041A"/>
    <w:rsid w:val="00302D3C"/>
    <w:rsid w:val="00303061"/>
    <w:rsid w:val="00394242"/>
    <w:rsid w:val="00396B39"/>
    <w:rsid w:val="003C61EF"/>
    <w:rsid w:val="003F3D00"/>
    <w:rsid w:val="004B743E"/>
    <w:rsid w:val="005064A4"/>
    <w:rsid w:val="00553F95"/>
    <w:rsid w:val="005C0091"/>
    <w:rsid w:val="005F35D9"/>
    <w:rsid w:val="005F5F14"/>
    <w:rsid w:val="00634BCF"/>
    <w:rsid w:val="00660A96"/>
    <w:rsid w:val="00697F5C"/>
    <w:rsid w:val="006A7DE3"/>
    <w:rsid w:val="0074569D"/>
    <w:rsid w:val="00773532"/>
    <w:rsid w:val="007A761E"/>
    <w:rsid w:val="007E1B24"/>
    <w:rsid w:val="00807204"/>
    <w:rsid w:val="00843405"/>
    <w:rsid w:val="00844BF6"/>
    <w:rsid w:val="00920C88"/>
    <w:rsid w:val="00950017"/>
    <w:rsid w:val="009842BA"/>
    <w:rsid w:val="009F79AD"/>
    <w:rsid w:val="00A21530"/>
    <w:rsid w:val="00AD260E"/>
    <w:rsid w:val="00D552DF"/>
    <w:rsid w:val="00D72D4D"/>
    <w:rsid w:val="00E55DB1"/>
    <w:rsid w:val="00EA4C4F"/>
    <w:rsid w:val="00EB5C25"/>
    <w:rsid w:val="00F10877"/>
    <w:rsid w:val="00F2060E"/>
    <w:rsid w:val="00F46C07"/>
    <w:rsid w:val="00F561C6"/>
    <w:rsid w:val="00F96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227BA4"/>
  <w15:chartTrackingRefBased/>
  <w15:docId w15:val="{0A82DCD4-BC1A-49DF-B808-50F9F4C41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34B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0D5F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D5F46"/>
  </w:style>
  <w:style w:type="paragraph" w:styleId="Footer">
    <w:name w:val="footer"/>
    <w:basedOn w:val="Normal"/>
    <w:link w:val="FooterChar"/>
    <w:uiPriority w:val="99"/>
    <w:unhideWhenUsed/>
    <w:rsid w:val="000D5F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5F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E3DAB6-6ABF-4D2A-8234-562F0FA24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Adeyemo</dc:creator>
  <cp:keywords/>
  <dc:description/>
  <cp:lastModifiedBy>Ibiyemi Ahmad</cp:lastModifiedBy>
  <cp:revision>7</cp:revision>
  <cp:lastPrinted>2025-03-14T08:06:00Z</cp:lastPrinted>
  <dcterms:created xsi:type="dcterms:W3CDTF">2025-01-14T12:32:00Z</dcterms:created>
  <dcterms:modified xsi:type="dcterms:W3CDTF">2025-03-14T10:10:00Z</dcterms:modified>
</cp:coreProperties>
</file>