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E2341" w14:textId="3C596D5F" w:rsidR="00BA717B" w:rsidRPr="00BA2B15" w:rsidRDefault="00BA717B" w:rsidP="00295078">
      <w:pPr>
        <w:spacing w:line="360" w:lineRule="auto"/>
        <w:ind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 xml:space="preserve">Month /Year:                                                                                              </w:t>
      </w:r>
      <w:r w:rsidR="00295078">
        <w:rPr>
          <w:rFonts w:asciiTheme="minorHAnsi" w:hAnsiTheme="minorHAnsi" w:cstheme="minorHAnsi"/>
          <w:b/>
          <w:sz w:val="22"/>
          <w:szCs w:val="22"/>
        </w:rPr>
        <w:tab/>
      </w:r>
      <w:r w:rsidR="00295078">
        <w:rPr>
          <w:rFonts w:asciiTheme="minorHAnsi" w:hAnsiTheme="minorHAnsi" w:cstheme="minorHAnsi"/>
          <w:b/>
          <w:sz w:val="22"/>
          <w:szCs w:val="22"/>
        </w:rPr>
        <w:tab/>
      </w:r>
      <w:r w:rsidR="00295078">
        <w:rPr>
          <w:rFonts w:asciiTheme="minorHAnsi" w:hAnsiTheme="minorHAnsi" w:cstheme="minorHAnsi"/>
          <w:b/>
          <w:sz w:val="22"/>
          <w:szCs w:val="22"/>
        </w:rPr>
        <w:tab/>
      </w:r>
      <w:r w:rsidRPr="00BA2B1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BA2B15">
        <w:rPr>
          <w:rFonts w:asciiTheme="minorHAnsi" w:hAnsiTheme="minorHAnsi" w:cstheme="minorHAnsi"/>
          <w:b/>
          <w:sz w:val="22"/>
          <w:szCs w:val="22"/>
        </w:rPr>
        <w:t>Insectocutor</w:t>
      </w:r>
      <w:proofErr w:type="spellEnd"/>
      <w:r w:rsidRPr="00BA2B15">
        <w:rPr>
          <w:rFonts w:asciiTheme="minorHAnsi" w:hAnsiTheme="minorHAnsi" w:cstheme="minorHAnsi"/>
          <w:b/>
          <w:sz w:val="22"/>
          <w:szCs w:val="22"/>
        </w:rPr>
        <w:t xml:space="preserve"> No.:</w:t>
      </w:r>
    </w:p>
    <w:p w14:paraId="097B73C5" w14:textId="4214A449" w:rsidR="00BA717B" w:rsidRPr="00BA2B15" w:rsidRDefault="00BA717B" w:rsidP="00295078">
      <w:pPr>
        <w:spacing w:line="360" w:lineRule="auto"/>
        <w:ind w:hanging="7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A2B15">
        <w:rPr>
          <w:rFonts w:asciiTheme="minorHAnsi" w:hAnsiTheme="minorHAnsi" w:cstheme="minorHAnsi"/>
          <w:b/>
          <w:sz w:val="22"/>
          <w:szCs w:val="22"/>
        </w:rPr>
        <w:t xml:space="preserve">Location:                                                                                                       </w:t>
      </w:r>
      <w:r w:rsidR="00295078">
        <w:rPr>
          <w:rFonts w:asciiTheme="minorHAnsi" w:hAnsiTheme="minorHAnsi" w:cstheme="minorHAnsi"/>
          <w:b/>
          <w:sz w:val="22"/>
          <w:szCs w:val="22"/>
        </w:rPr>
        <w:tab/>
      </w:r>
      <w:r w:rsidR="00295078">
        <w:rPr>
          <w:rFonts w:asciiTheme="minorHAnsi" w:hAnsiTheme="minorHAnsi" w:cstheme="minorHAnsi"/>
          <w:b/>
          <w:sz w:val="22"/>
          <w:szCs w:val="22"/>
        </w:rPr>
        <w:tab/>
      </w:r>
      <w:r w:rsidR="00295078">
        <w:rPr>
          <w:rFonts w:asciiTheme="minorHAnsi" w:hAnsiTheme="minorHAnsi" w:cstheme="minorHAnsi"/>
          <w:b/>
          <w:sz w:val="22"/>
          <w:szCs w:val="22"/>
        </w:rPr>
        <w:tab/>
      </w:r>
      <w:r w:rsidRPr="00BA2B15">
        <w:rPr>
          <w:rFonts w:asciiTheme="minorHAnsi" w:hAnsiTheme="minorHAnsi" w:cstheme="minorHAnsi"/>
          <w:b/>
          <w:sz w:val="22"/>
          <w:szCs w:val="22"/>
        </w:rPr>
        <w:t>Frequency: weekly</w:t>
      </w:r>
    </w:p>
    <w:tbl>
      <w:tblPr>
        <w:tblStyle w:val="TableGrid"/>
        <w:tblW w:w="11340" w:type="dxa"/>
        <w:tblInd w:w="-905" w:type="dxa"/>
        <w:tblLook w:val="04A0" w:firstRow="1" w:lastRow="0" w:firstColumn="1" w:lastColumn="0" w:noHBand="0" w:noVBand="1"/>
      </w:tblPr>
      <w:tblGrid>
        <w:gridCol w:w="2070"/>
        <w:gridCol w:w="1620"/>
        <w:gridCol w:w="1890"/>
        <w:gridCol w:w="3268"/>
        <w:gridCol w:w="2492"/>
      </w:tblGrid>
      <w:tr w:rsidR="00BA717B" w:rsidRPr="00BA2B15" w14:paraId="31A40167" w14:textId="77777777" w:rsidTr="00295078">
        <w:trPr>
          <w:trHeight w:val="845"/>
        </w:trPr>
        <w:tc>
          <w:tcPr>
            <w:tcW w:w="2070" w:type="dxa"/>
          </w:tcPr>
          <w:p w14:paraId="6015097B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Date of cleaning </w:t>
            </w:r>
          </w:p>
        </w:tc>
        <w:tc>
          <w:tcPr>
            <w:tcW w:w="1620" w:type="dxa"/>
          </w:tcPr>
          <w:p w14:paraId="2219A760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Cleaned by</w:t>
            </w:r>
          </w:p>
        </w:tc>
        <w:tc>
          <w:tcPr>
            <w:tcW w:w="1890" w:type="dxa"/>
          </w:tcPr>
          <w:p w14:paraId="4D36D2BC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Next cleaning date</w:t>
            </w:r>
          </w:p>
        </w:tc>
        <w:tc>
          <w:tcPr>
            <w:tcW w:w="3268" w:type="dxa"/>
          </w:tcPr>
          <w:p w14:paraId="4B3F4D5D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 xml:space="preserve">Observation </w:t>
            </w:r>
          </w:p>
        </w:tc>
        <w:tc>
          <w:tcPr>
            <w:tcW w:w="2492" w:type="dxa"/>
          </w:tcPr>
          <w:p w14:paraId="5687C52C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A2B15">
              <w:rPr>
                <w:rFonts w:asciiTheme="minorHAnsi" w:hAnsiTheme="minorHAnsi" w:cstheme="minorHAnsi"/>
              </w:rPr>
              <w:t>Checked by</w:t>
            </w:r>
          </w:p>
        </w:tc>
      </w:tr>
      <w:tr w:rsidR="00BA717B" w:rsidRPr="00BA2B15" w14:paraId="35168637" w14:textId="77777777" w:rsidTr="00295078">
        <w:trPr>
          <w:trHeight w:val="890"/>
        </w:trPr>
        <w:tc>
          <w:tcPr>
            <w:tcW w:w="2070" w:type="dxa"/>
          </w:tcPr>
          <w:p w14:paraId="7BD68CC7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70E3AF9E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9D52E04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325345C4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3FA842C6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59271FC4" w14:textId="77777777" w:rsidTr="00295078">
        <w:trPr>
          <w:trHeight w:val="890"/>
        </w:trPr>
        <w:tc>
          <w:tcPr>
            <w:tcW w:w="2070" w:type="dxa"/>
          </w:tcPr>
          <w:p w14:paraId="3C27AF1E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5975E225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A7193E3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12433B44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38456457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7650E191" w14:textId="77777777" w:rsidTr="00295078">
        <w:trPr>
          <w:trHeight w:val="800"/>
        </w:trPr>
        <w:tc>
          <w:tcPr>
            <w:tcW w:w="2070" w:type="dxa"/>
          </w:tcPr>
          <w:p w14:paraId="4CFA8AF4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42B189EF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300560C1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595D982A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76A36B1B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369EECBE" w14:textId="77777777" w:rsidTr="00295078">
        <w:trPr>
          <w:trHeight w:val="800"/>
        </w:trPr>
        <w:tc>
          <w:tcPr>
            <w:tcW w:w="2070" w:type="dxa"/>
          </w:tcPr>
          <w:p w14:paraId="5897845D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47BDCB1C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5725DD84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62B003D1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158F543A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24398D7C" w14:textId="77777777" w:rsidTr="00295078">
        <w:trPr>
          <w:trHeight w:val="800"/>
        </w:trPr>
        <w:tc>
          <w:tcPr>
            <w:tcW w:w="2070" w:type="dxa"/>
          </w:tcPr>
          <w:p w14:paraId="6B8F9211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7DE384BB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C67E768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592542CB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05804090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1F0EF218" w14:textId="77777777" w:rsidTr="00295078">
        <w:trPr>
          <w:trHeight w:val="800"/>
        </w:trPr>
        <w:tc>
          <w:tcPr>
            <w:tcW w:w="2070" w:type="dxa"/>
          </w:tcPr>
          <w:p w14:paraId="01E076B7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1B36FD22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2799D31A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53445D71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00C19F75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5DA0FAAA" w14:textId="77777777" w:rsidTr="00295078">
        <w:trPr>
          <w:trHeight w:val="800"/>
        </w:trPr>
        <w:tc>
          <w:tcPr>
            <w:tcW w:w="2070" w:type="dxa"/>
          </w:tcPr>
          <w:p w14:paraId="7039B262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707D5442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13164F28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59E769A7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1DCD0762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5DD6D58A" w14:textId="77777777" w:rsidTr="00295078">
        <w:trPr>
          <w:trHeight w:val="800"/>
        </w:trPr>
        <w:tc>
          <w:tcPr>
            <w:tcW w:w="2070" w:type="dxa"/>
          </w:tcPr>
          <w:p w14:paraId="77FCA225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31E55C21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70C2D0A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3928A450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67345612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01991AED" w14:textId="77777777" w:rsidTr="00295078">
        <w:trPr>
          <w:trHeight w:val="800"/>
        </w:trPr>
        <w:tc>
          <w:tcPr>
            <w:tcW w:w="2070" w:type="dxa"/>
          </w:tcPr>
          <w:p w14:paraId="6DB472BB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3EA25BE8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5ACA360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7B04A0BE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7B97976D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6CBA3769" w14:textId="77777777" w:rsidTr="00295078">
        <w:trPr>
          <w:trHeight w:val="800"/>
        </w:trPr>
        <w:tc>
          <w:tcPr>
            <w:tcW w:w="2070" w:type="dxa"/>
          </w:tcPr>
          <w:p w14:paraId="5F476117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5064AB49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410BF9FE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03826363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3C2B85D6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79F0957E" w14:textId="77777777" w:rsidTr="00295078">
        <w:trPr>
          <w:trHeight w:val="800"/>
        </w:trPr>
        <w:tc>
          <w:tcPr>
            <w:tcW w:w="2070" w:type="dxa"/>
          </w:tcPr>
          <w:p w14:paraId="2AB0EF61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60DC31BB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7A6CB66F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379FC8EB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07EBBE4F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  <w:tr w:rsidR="00BA717B" w:rsidRPr="00BA2B15" w14:paraId="7BBCDC51" w14:textId="77777777" w:rsidTr="00295078">
        <w:trPr>
          <w:trHeight w:val="800"/>
        </w:trPr>
        <w:tc>
          <w:tcPr>
            <w:tcW w:w="2070" w:type="dxa"/>
          </w:tcPr>
          <w:p w14:paraId="7638CEF9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</w:tcPr>
          <w:p w14:paraId="7C691C9E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</w:tcPr>
          <w:p w14:paraId="677BC478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3268" w:type="dxa"/>
          </w:tcPr>
          <w:p w14:paraId="122D1F2A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492" w:type="dxa"/>
          </w:tcPr>
          <w:p w14:paraId="6811537D" w14:textId="77777777" w:rsidR="00BA717B" w:rsidRPr="00BA2B15" w:rsidRDefault="00BA717B" w:rsidP="007C0696">
            <w:pPr>
              <w:spacing w:line="36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198D38CB" w14:textId="77777777" w:rsidR="00226C9E" w:rsidRDefault="00226C9E"/>
    <w:sectPr w:rsidR="00226C9E" w:rsidSect="00C24F53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FB386" w14:textId="77777777" w:rsidR="001E675D" w:rsidRDefault="001E675D" w:rsidP="00013CAA">
      <w:r>
        <w:separator/>
      </w:r>
    </w:p>
  </w:endnote>
  <w:endnote w:type="continuationSeparator" w:id="0">
    <w:p w14:paraId="6090C417" w14:textId="77777777" w:rsidR="001E675D" w:rsidRDefault="001E675D" w:rsidP="0001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D364F0" w14:textId="77777777" w:rsidR="00777864" w:rsidRDefault="008E74D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D40FAC" w14:textId="77777777" w:rsidR="00777864" w:rsidRDefault="001E6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E971A" w14:textId="77777777" w:rsidR="001E675D" w:rsidRDefault="001E675D" w:rsidP="00013CAA">
      <w:r>
        <w:separator/>
      </w:r>
    </w:p>
  </w:footnote>
  <w:footnote w:type="continuationSeparator" w:id="0">
    <w:p w14:paraId="528C950A" w14:textId="77777777" w:rsidR="001E675D" w:rsidRDefault="001E675D" w:rsidP="0001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4EE496F8" w14:textId="77777777" w:rsidTr="00777864">
      <w:trPr>
        <w:trHeight w:val="196"/>
      </w:trPr>
      <w:tc>
        <w:tcPr>
          <w:tcW w:w="2137" w:type="dxa"/>
          <w:vMerge w:val="restart"/>
        </w:tcPr>
        <w:p w14:paraId="1B08B4C2" w14:textId="77777777" w:rsidR="00777864" w:rsidRPr="005F267C" w:rsidRDefault="008E74D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2190E788" wp14:editId="4F0F22F3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380B2D06" w14:textId="77777777" w:rsidR="00777864" w:rsidRPr="005F267C" w:rsidRDefault="008E74D3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1FCB2203" w14:textId="77777777" w:rsidR="00777864" w:rsidRPr="005F267C" w:rsidRDefault="008E74D3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29172768" w14:textId="77777777" w:rsidTr="00777864">
      <w:trPr>
        <w:trHeight w:val="338"/>
      </w:trPr>
      <w:tc>
        <w:tcPr>
          <w:tcW w:w="2137" w:type="dxa"/>
          <w:vMerge/>
        </w:tcPr>
        <w:p w14:paraId="328085AE" w14:textId="77777777" w:rsidR="00777864" w:rsidRPr="005F267C" w:rsidRDefault="001E675D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07953909" w14:textId="123A4CAA" w:rsidR="00777864" w:rsidRDefault="00013CAA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  <w:bCs/>
            </w:rPr>
            <w:t>Record for</w:t>
          </w:r>
          <w:r w:rsidR="00295078">
            <w:rPr>
              <w:rFonts w:asciiTheme="minorHAnsi" w:hAnsiTheme="minorHAnsi" w:cstheme="minorHAnsi"/>
              <w:b/>
              <w:bCs/>
            </w:rPr>
            <w:t xml:space="preserve"> Cleaning of </w:t>
          </w:r>
          <w:proofErr w:type="spellStart"/>
          <w:r w:rsidR="00295078">
            <w:rPr>
              <w:rFonts w:asciiTheme="minorHAnsi" w:hAnsiTheme="minorHAnsi" w:cstheme="minorHAnsi"/>
              <w:b/>
              <w:bCs/>
            </w:rPr>
            <w:t>Insectocutor</w:t>
          </w:r>
          <w:proofErr w:type="spellEnd"/>
          <w:r>
            <w:rPr>
              <w:rFonts w:asciiTheme="minorHAnsi" w:hAnsiTheme="minorHAnsi" w:cstheme="minorHAnsi"/>
              <w:b/>
              <w:bCs/>
            </w:rPr>
            <w:t xml:space="preserve"> </w:t>
          </w:r>
        </w:p>
        <w:p w14:paraId="02B9B310" w14:textId="77777777" w:rsidR="00777864" w:rsidRPr="005F267C" w:rsidRDefault="001E675D" w:rsidP="00777864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</w:p>
      </w:tc>
    </w:tr>
    <w:tr w:rsidR="007C0696" w:rsidRPr="005F267C" w14:paraId="65507C14" w14:textId="77777777" w:rsidTr="00777864">
      <w:trPr>
        <w:trHeight w:val="174"/>
      </w:trPr>
      <w:tc>
        <w:tcPr>
          <w:tcW w:w="2137" w:type="dxa"/>
          <w:vMerge/>
        </w:tcPr>
        <w:p w14:paraId="784F9C45" w14:textId="77777777" w:rsidR="00777864" w:rsidRPr="005F267C" w:rsidRDefault="001E675D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12AEB98" w14:textId="77777777" w:rsidR="00777864" w:rsidRPr="005F267C" w:rsidRDefault="008E74D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069CE8AF" w14:textId="1B0D4BA9" w:rsidR="00777864" w:rsidRPr="005F267C" w:rsidRDefault="008E74D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  <w:r w:rsidRPr="005F267C">
            <w:rPr>
              <w:rFonts w:cstheme="minorHAnsi"/>
            </w:rPr>
            <w:t>-F0</w:t>
          </w:r>
          <w:r w:rsidR="00BA717B">
            <w:rPr>
              <w:rFonts w:cstheme="minorHAnsi"/>
            </w:rPr>
            <w:t>3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C973978" w14:textId="77777777" w:rsidR="00777864" w:rsidRPr="005F267C" w:rsidRDefault="008E74D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0849DC3" w14:textId="77777777" w:rsidR="00777864" w:rsidRPr="005F267C" w:rsidRDefault="008E74D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>
            <w:rPr>
              <w:rFonts w:cstheme="minorHAnsi"/>
            </w:rPr>
            <w:t>29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5AA534A1" w14:textId="77777777" w:rsidR="00777864" w:rsidRPr="005F267C" w:rsidRDefault="008E74D3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0EE0E8D2" w14:textId="77777777" w:rsidR="00777864" w:rsidRPr="005F267C" w:rsidRDefault="008E74D3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5BB50985" w14:textId="77777777" w:rsidR="00777864" w:rsidRDefault="001E67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AA"/>
    <w:rsid w:val="00013CAA"/>
    <w:rsid w:val="001E675D"/>
    <w:rsid w:val="00226C9E"/>
    <w:rsid w:val="00295078"/>
    <w:rsid w:val="00456D2D"/>
    <w:rsid w:val="0067599B"/>
    <w:rsid w:val="00886F6A"/>
    <w:rsid w:val="008E74D3"/>
    <w:rsid w:val="00911A15"/>
    <w:rsid w:val="00BA717B"/>
    <w:rsid w:val="00C2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D5E6A"/>
  <w15:chartTrackingRefBased/>
  <w15:docId w15:val="{A97CEEA0-6370-45B2-BCD3-B83AE8C2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C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13CAA"/>
  </w:style>
  <w:style w:type="paragraph" w:styleId="Footer">
    <w:name w:val="footer"/>
    <w:basedOn w:val="Normal"/>
    <w:link w:val="FooterChar"/>
    <w:uiPriority w:val="99"/>
    <w:unhideWhenUsed/>
    <w:rsid w:val="00013CA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13CAA"/>
  </w:style>
  <w:style w:type="table" w:styleId="TableGrid">
    <w:name w:val="Table Grid"/>
    <w:basedOn w:val="TableNormal"/>
    <w:uiPriority w:val="39"/>
    <w:rsid w:val="00013CA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2026-03-23T08:56:00Z</dcterms:created>
  <dcterms:modified xsi:type="dcterms:W3CDTF">2026-03-23T10:21:00Z</dcterms:modified>
</cp:coreProperties>
</file>