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0FB8C" w14:textId="77777777" w:rsidR="009F5889" w:rsidRPr="00FC3213" w:rsidRDefault="009F5889" w:rsidP="009F5889">
      <w:pPr>
        <w:rPr>
          <w:rFonts w:ascii="Calibri" w:eastAsia="Calibri" w:hAnsi="Calibri"/>
          <w:b/>
          <w:sz w:val="22"/>
          <w:szCs w:val="22"/>
        </w:rPr>
      </w:pPr>
      <w:r w:rsidRPr="00FC3213">
        <w:rPr>
          <w:rFonts w:ascii="Calibri" w:eastAsia="Calibri" w:hAnsi="Calibri"/>
          <w:b/>
          <w:sz w:val="22"/>
          <w:szCs w:val="22"/>
        </w:rPr>
        <w:t>Year:</w:t>
      </w:r>
    </w:p>
    <w:p w14:paraId="55BEE7E6" w14:textId="77777777" w:rsidR="009F5889" w:rsidRPr="00FC3213" w:rsidRDefault="009F5889" w:rsidP="009F5889">
      <w:pPr>
        <w:rPr>
          <w:rFonts w:ascii="Calibri" w:eastAsia="Calibri" w:hAnsi="Calibri"/>
          <w:b/>
          <w:sz w:val="22"/>
          <w:szCs w:val="22"/>
        </w:rPr>
      </w:pPr>
      <w:r w:rsidRPr="00FC3213">
        <w:rPr>
          <w:rFonts w:ascii="Calibri" w:eastAsia="Calibri" w:hAnsi="Calibri"/>
          <w:b/>
          <w:sz w:val="22"/>
          <w:szCs w:val="22"/>
        </w:rPr>
        <w:t xml:space="preserve">Department: </w:t>
      </w:r>
    </w:p>
    <w:tbl>
      <w:tblPr>
        <w:tblStyle w:val="TableGrid"/>
        <w:tblW w:w="11315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557"/>
        <w:gridCol w:w="1580"/>
        <w:gridCol w:w="1440"/>
        <w:gridCol w:w="1170"/>
        <w:gridCol w:w="1170"/>
        <w:gridCol w:w="1080"/>
        <w:gridCol w:w="1080"/>
        <w:gridCol w:w="1080"/>
        <w:gridCol w:w="1080"/>
        <w:gridCol w:w="1078"/>
      </w:tblGrid>
      <w:tr w:rsidR="009F5889" w:rsidRPr="00FC3213" w14:paraId="118AFD7E" w14:textId="77777777" w:rsidTr="009F5889">
        <w:trPr>
          <w:trHeight w:val="655"/>
        </w:trPr>
        <w:tc>
          <w:tcPr>
            <w:tcW w:w="557" w:type="dxa"/>
          </w:tcPr>
          <w:p w14:paraId="17D34BA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s/n</w:t>
            </w:r>
          </w:p>
        </w:tc>
        <w:tc>
          <w:tcPr>
            <w:tcW w:w="1580" w:type="dxa"/>
          </w:tcPr>
          <w:p w14:paraId="200B25F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Instrument name</w:t>
            </w:r>
          </w:p>
        </w:tc>
        <w:tc>
          <w:tcPr>
            <w:tcW w:w="1440" w:type="dxa"/>
          </w:tcPr>
          <w:p w14:paraId="66BCEADE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I.D No.</w:t>
            </w:r>
          </w:p>
        </w:tc>
        <w:tc>
          <w:tcPr>
            <w:tcW w:w="1170" w:type="dxa"/>
          </w:tcPr>
          <w:p w14:paraId="788B3AE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 xml:space="preserve">Frequency </w:t>
            </w:r>
          </w:p>
        </w:tc>
        <w:tc>
          <w:tcPr>
            <w:tcW w:w="1170" w:type="dxa"/>
          </w:tcPr>
          <w:p w14:paraId="1060DF6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 xml:space="preserve">Tolerance </w:t>
            </w:r>
          </w:p>
        </w:tc>
        <w:tc>
          <w:tcPr>
            <w:tcW w:w="5398" w:type="dxa"/>
            <w:gridSpan w:val="5"/>
          </w:tcPr>
          <w:p w14:paraId="6F685B7F" w14:textId="77777777" w:rsidR="009F5889" w:rsidRPr="00FC3213" w:rsidRDefault="009F5889" w:rsidP="007C0696">
            <w:pPr>
              <w:spacing w:after="120"/>
              <w:jc w:val="center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Calibration Due date</w:t>
            </w:r>
          </w:p>
        </w:tc>
      </w:tr>
      <w:tr w:rsidR="009F5889" w:rsidRPr="00FC3213" w14:paraId="25F94DD2" w14:textId="77777777" w:rsidTr="009F5889">
        <w:trPr>
          <w:trHeight w:val="655"/>
        </w:trPr>
        <w:tc>
          <w:tcPr>
            <w:tcW w:w="557" w:type="dxa"/>
          </w:tcPr>
          <w:p w14:paraId="1C2B830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4C4F26A5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8A662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F7CBFD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2FD7F89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96283BC" w14:textId="1E1EEFED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  <w:tc>
          <w:tcPr>
            <w:tcW w:w="1080" w:type="dxa"/>
          </w:tcPr>
          <w:p w14:paraId="1604185B" w14:textId="18A20E03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  <w:tc>
          <w:tcPr>
            <w:tcW w:w="1080" w:type="dxa"/>
          </w:tcPr>
          <w:p w14:paraId="142326E9" w14:textId="2B291C50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  <w:tc>
          <w:tcPr>
            <w:tcW w:w="1080" w:type="dxa"/>
          </w:tcPr>
          <w:p w14:paraId="28E339A9" w14:textId="77F42464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  <w:tc>
          <w:tcPr>
            <w:tcW w:w="1078" w:type="dxa"/>
          </w:tcPr>
          <w:p w14:paraId="02AC45AA" w14:textId="379C06FD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</w:tr>
      <w:tr w:rsidR="009F5889" w:rsidRPr="00FC3213" w14:paraId="04A992CE" w14:textId="77777777" w:rsidTr="009F5889">
        <w:trPr>
          <w:trHeight w:val="393"/>
        </w:trPr>
        <w:tc>
          <w:tcPr>
            <w:tcW w:w="557" w:type="dxa"/>
          </w:tcPr>
          <w:p w14:paraId="682B3A92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5D72D63E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1991F53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0F7A3AD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5F312D5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886AD99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F9F46B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3CA837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777B0C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012507D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0893A33F" w14:textId="77777777" w:rsidTr="009F5889">
        <w:trPr>
          <w:trHeight w:val="393"/>
        </w:trPr>
        <w:tc>
          <w:tcPr>
            <w:tcW w:w="557" w:type="dxa"/>
          </w:tcPr>
          <w:p w14:paraId="044F875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7A0884E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33DF596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1A7582F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292ECABA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323F87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600D91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994D645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DECE52B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24205CC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7C3EA993" w14:textId="77777777" w:rsidTr="009F5889">
        <w:trPr>
          <w:trHeight w:val="393"/>
        </w:trPr>
        <w:tc>
          <w:tcPr>
            <w:tcW w:w="557" w:type="dxa"/>
          </w:tcPr>
          <w:p w14:paraId="66A12F6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50A44F25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4A7D184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C1953D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2B1C56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8EEF50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23A197B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9F04FA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32CE74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3CB16363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03A54AD2" w14:textId="77777777" w:rsidTr="009F5889">
        <w:trPr>
          <w:trHeight w:val="393"/>
        </w:trPr>
        <w:tc>
          <w:tcPr>
            <w:tcW w:w="557" w:type="dxa"/>
          </w:tcPr>
          <w:p w14:paraId="4F9B265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0E1AA3D0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2F0B0BA0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55C9C14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808BDED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6AED9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B2A6293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4414604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BDF9C0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7F232DE9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2E53857B" w14:textId="77777777" w:rsidTr="009F5889">
        <w:trPr>
          <w:trHeight w:val="393"/>
        </w:trPr>
        <w:tc>
          <w:tcPr>
            <w:tcW w:w="557" w:type="dxa"/>
          </w:tcPr>
          <w:p w14:paraId="0645A2B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387F077D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7C4F202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0292290E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C3DB54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26616C8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28D0C7A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82455D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24FE422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493C6DF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2544B76B" w14:textId="77777777" w:rsidTr="009F5889">
        <w:trPr>
          <w:trHeight w:val="393"/>
        </w:trPr>
        <w:tc>
          <w:tcPr>
            <w:tcW w:w="557" w:type="dxa"/>
          </w:tcPr>
          <w:p w14:paraId="48B5BCDD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7F1B4BFD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553F23B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724A189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1F9E5563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83E8C9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2A507C0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272ABE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99F744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753C4C3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</w:tbl>
    <w:p w14:paraId="541DBDDE" w14:textId="77777777" w:rsidR="009F5889" w:rsidRPr="00FC3213" w:rsidRDefault="009F5889" w:rsidP="009F5889">
      <w:pPr>
        <w:spacing w:after="120"/>
        <w:rPr>
          <w:rFonts w:ascii="Calibri" w:eastAsia="Calibri" w:hAnsi="Calibri"/>
          <w:b/>
          <w:sz w:val="22"/>
          <w:szCs w:val="22"/>
        </w:rPr>
      </w:pPr>
    </w:p>
    <w:p w14:paraId="1409E337" w14:textId="77777777" w:rsidR="009F5889" w:rsidRPr="00FC3213" w:rsidRDefault="009F5889" w:rsidP="009F5889">
      <w:pPr>
        <w:spacing w:line="276" w:lineRule="auto"/>
        <w:rPr>
          <w:rFonts w:ascii="Calibri" w:eastAsia="Calibri" w:hAnsi="Calibri"/>
          <w:b/>
          <w:sz w:val="22"/>
          <w:szCs w:val="22"/>
        </w:rPr>
      </w:pPr>
      <w:r w:rsidRPr="00FC3213">
        <w:rPr>
          <w:rFonts w:ascii="Calibri" w:eastAsia="Calibri" w:hAnsi="Calibri"/>
          <w:b/>
          <w:sz w:val="22"/>
          <w:szCs w:val="22"/>
        </w:rPr>
        <w:t xml:space="preserve">History </w:t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562"/>
        <w:gridCol w:w="1107"/>
        <w:gridCol w:w="2283"/>
        <w:gridCol w:w="2330"/>
        <w:gridCol w:w="1548"/>
        <w:gridCol w:w="1890"/>
        <w:gridCol w:w="1350"/>
      </w:tblGrid>
      <w:tr w:rsidR="009F5889" w:rsidRPr="00FC3213" w14:paraId="4899E8B0" w14:textId="77777777" w:rsidTr="007C0696">
        <w:tc>
          <w:tcPr>
            <w:tcW w:w="562" w:type="dxa"/>
          </w:tcPr>
          <w:p w14:paraId="5A5E683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S/N</w:t>
            </w:r>
          </w:p>
        </w:tc>
        <w:tc>
          <w:tcPr>
            <w:tcW w:w="1107" w:type="dxa"/>
          </w:tcPr>
          <w:p w14:paraId="72D1829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 xml:space="preserve">DATE </w:t>
            </w:r>
          </w:p>
        </w:tc>
        <w:tc>
          <w:tcPr>
            <w:tcW w:w="2283" w:type="dxa"/>
          </w:tcPr>
          <w:p w14:paraId="6A8AB41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 xml:space="preserve">History details </w:t>
            </w:r>
          </w:p>
        </w:tc>
        <w:tc>
          <w:tcPr>
            <w:tcW w:w="2330" w:type="dxa"/>
          </w:tcPr>
          <w:p w14:paraId="662ABD6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Name of the instrument/equipment</w:t>
            </w:r>
          </w:p>
        </w:tc>
        <w:tc>
          <w:tcPr>
            <w:tcW w:w="1548" w:type="dxa"/>
          </w:tcPr>
          <w:p w14:paraId="10B1E2D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Identification code</w:t>
            </w:r>
          </w:p>
        </w:tc>
        <w:tc>
          <w:tcPr>
            <w:tcW w:w="1890" w:type="dxa"/>
          </w:tcPr>
          <w:p w14:paraId="1358A063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Done by</w:t>
            </w:r>
          </w:p>
          <w:p w14:paraId="4A0DAB9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 Date</w:t>
            </w:r>
          </w:p>
        </w:tc>
        <w:tc>
          <w:tcPr>
            <w:tcW w:w="1350" w:type="dxa"/>
          </w:tcPr>
          <w:p w14:paraId="097D81F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Approved by</w:t>
            </w:r>
          </w:p>
          <w:p w14:paraId="2EF0026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</w:tr>
      <w:tr w:rsidR="009F5889" w:rsidRPr="00FC3213" w14:paraId="381C19E2" w14:textId="77777777" w:rsidTr="007C0696">
        <w:tc>
          <w:tcPr>
            <w:tcW w:w="562" w:type="dxa"/>
          </w:tcPr>
          <w:p w14:paraId="538080A7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03D462E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05E328C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769F897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6168B4A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08E652A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694BFCE8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06FD225E" w14:textId="3B2A8563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593F7A55" w14:textId="77777777" w:rsidTr="007C0696">
        <w:tc>
          <w:tcPr>
            <w:tcW w:w="562" w:type="dxa"/>
          </w:tcPr>
          <w:p w14:paraId="2919D39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5ED7DFB6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1AAE335E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27F5665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0C64764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051AEEC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587DC24D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7547A986" w14:textId="2332373C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71408392" w14:textId="77777777" w:rsidTr="007C0696">
        <w:tc>
          <w:tcPr>
            <w:tcW w:w="562" w:type="dxa"/>
          </w:tcPr>
          <w:p w14:paraId="21F35B4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100074C7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7C8CB78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3D6AA47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3F336595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31CCD98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23C819B1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1AC0CB35" w14:textId="6B93E514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3258ABBC" w14:textId="77777777" w:rsidTr="007C0696">
        <w:tc>
          <w:tcPr>
            <w:tcW w:w="562" w:type="dxa"/>
          </w:tcPr>
          <w:p w14:paraId="474513DF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401821A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78D02D7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656CABE8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150BCB5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0085475E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05831A33" w14:textId="1190B8B3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140F8471" w14:textId="47B85434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0AF58003" w14:textId="77777777" w:rsidTr="007C0696">
        <w:tc>
          <w:tcPr>
            <w:tcW w:w="562" w:type="dxa"/>
          </w:tcPr>
          <w:p w14:paraId="354A8FD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087D413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483AA19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0C56A8F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739D475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73C71AF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3FDB57EB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386161E6" w14:textId="780A57E8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6B8C7F66" w14:textId="77777777" w:rsidTr="007C0696">
        <w:tc>
          <w:tcPr>
            <w:tcW w:w="562" w:type="dxa"/>
          </w:tcPr>
          <w:p w14:paraId="791210A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4514E29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4D46205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16545146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3BBEBAD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1F122D0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16530A05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175679D4" w14:textId="5CC896EE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62D40C5A" w14:textId="77777777" w:rsidTr="007C0696">
        <w:tc>
          <w:tcPr>
            <w:tcW w:w="562" w:type="dxa"/>
          </w:tcPr>
          <w:p w14:paraId="766E1C53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75EE446E" w14:textId="7BEAB6A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50C41FF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0F0BA8F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4D5CE756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0023BA85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75B71F7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0D3FC778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603C712F" w14:textId="77777777" w:rsidTr="007C0696">
        <w:tc>
          <w:tcPr>
            <w:tcW w:w="562" w:type="dxa"/>
          </w:tcPr>
          <w:p w14:paraId="63292F6B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7F5685FB" w14:textId="09CEF211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355EE46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146DCEF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53AA8BE3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50C5645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3FA77ED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17BA46D7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3DA2E4CC" w14:textId="77777777" w:rsidTr="007C0696">
        <w:tc>
          <w:tcPr>
            <w:tcW w:w="562" w:type="dxa"/>
          </w:tcPr>
          <w:p w14:paraId="2F5CDB97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0E12FCE3" w14:textId="2D3041E6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097C53D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01A8AACF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3EAD82E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2184424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69F0232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3C810B7F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786CC62A" w14:textId="77777777" w:rsidTr="007C0696">
        <w:tc>
          <w:tcPr>
            <w:tcW w:w="562" w:type="dxa"/>
          </w:tcPr>
          <w:p w14:paraId="652B665A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59A99AC3" w14:textId="7FFB424C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5AA3188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3DF1169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64FD4C8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646D48B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4F8C138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4BD6544C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5156B018" w14:textId="77777777" w:rsidTr="007C0696">
        <w:tc>
          <w:tcPr>
            <w:tcW w:w="562" w:type="dxa"/>
          </w:tcPr>
          <w:p w14:paraId="0E7AD474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1DD71D7C" w14:textId="05AE658F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6092DA23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7CC7647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08668E8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61760A8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087F068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0C2A644E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</w:tbl>
    <w:p w14:paraId="7344E412" w14:textId="77777777" w:rsidR="009F5889" w:rsidRPr="00FC3213" w:rsidRDefault="009F5889" w:rsidP="009F5889">
      <w:pPr>
        <w:rPr>
          <w:rFonts w:ascii="Calibri" w:eastAsia="Calibri" w:hAnsi="Calibri"/>
          <w:sz w:val="22"/>
          <w:szCs w:val="22"/>
        </w:rPr>
      </w:pPr>
    </w:p>
    <w:p w14:paraId="34EE7489" w14:textId="77777777" w:rsidR="009F5889" w:rsidRPr="00FC3213" w:rsidRDefault="009F5889" w:rsidP="009F588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Prepared by:                                                                                        sign/ date</w:t>
      </w:r>
    </w:p>
    <w:p w14:paraId="3AF9781F" w14:textId="77777777" w:rsidR="009F5889" w:rsidRPr="00FC3213" w:rsidRDefault="009F5889" w:rsidP="009F588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Verified by:                                                                                           sign/ date</w:t>
      </w:r>
    </w:p>
    <w:p w14:paraId="412516AF" w14:textId="77DBF533" w:rsidR="00226C9E" w:rsidRPr="009F5889" w:rsidRDefault="009F5889" w:rsidP="00E73B1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Approved by:                                                                                        sign/ date</w:t>
      </w:r>
    </w:p>
    <w:sectPr w:rsidR="00226C9E" w:rsidRPr="009F5889" w:rsidSect="00C24F53">
      <w:headerReference w:type="default" r:id="rId6"/>
      <w:footerReference w:type="default" r:id="rId7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4CF60" w14:textId="77777777" w:rsidR="00574A64" w:rsidRDefault="00574A64" w:rsidP="00B14C3F">
      <w:r>
        <w:separator/>
      </w:r>
    </w:p>
  </w:endnote>
  <w:endnote w:type="continuationSeparator" w:id="0">
    <w:p w14:paraId="5C42954A" w14:textId="77777777" w:rsidR="00574A64" w:rsidRDefault="00574A64" w:rsidP="00B1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BAE27F9" w14:textId="77777777" w:rsidR="00777864" w:rsidRDefault="00574A6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3406DCC" w14:textId="77777777" w:rsidR="00777864" w:rsidRDefault="00574A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3DBE0" w14:textId="77777777" w:rsidR="00574A64" w:rsidRDefault="00574A64" w:rsidP="00B14C3F">
      <w:r>
        <w:separator/>
      </w:r>
    </w:p>
  </w:footnote>
  <w:footnote w:type="continuationSeparator" w:id="0">
    <w:p w14:paraId="16026650" w14:textId="77777777" w:rsidR="00574A64" w:rsidRDefault="00574A64" w:rsidP="00B14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15759006" w14:textId="77777777" w:rsidTr="00777864">
      <w:trPr>
        <w:trHeight w:val="196"/>
      </w:trPr>
      <w:tc>
        <w:tcPr>
          <w:tcW w:w="2137" w:type="dxa"/>
          <w:vMerge w:val="restart"/>
        </w:tcPr>
        <w:p w14:paraId="5B09B305" w14:textId="77777777" w:rsidR="00777864" w:rsidRPr="005F267C" w:rsidRDefault="00574A64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3DFBA389" wp14:editId="79BD8C2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1E25AAC6" w14:textId="77777777" w:rsidR="00777864" w:rsidRPr="005F267C" w:rsidRDefault="00574A64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26152D3F" w14:textId="77777777" w:rsidR="00777864" w:rsidRPr="005F267C" w:rsidRDefault="00574A64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6F418D80" w14:textId="77777777" w:rsidTr="00777864">
      <w:trPr>
        <w:trHeight w:val="338"/>
      </w:trPr>
      <w:tc>
        <w:tcPr>
          <w:tcW w:w="2137" w:type="dxa"/>
          <w:vMerge/>
        </w:tcPr>
        <w:p w14:paraId="5A22EA41" w14:textId="77777777" w:rsidR="00777864" w:rsidRPr="005F267C" w:rsidRDefault="00574A64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704A58E7" w14:textId="252BD189" w:rsidR="00777864" w:rsidRPr="00E73B19" w:rsidRDefault="009F5889" w:rsidP="00E73B19">
          <w:pPr>
            <w:spacing w:after="200" w:line="276" w:lineRule="auto"/>
            <w:jc w:val="center"/>
            <w:rPr>
              <w:rFonts w:ascii="Calibri" w:eastAsia="Calibri" w:hAnsi="Calibri"/>
            </w:rPr>
          </w:pPr>
          <w:r w:rsidRPr="00FC3213">
            <w:rPr>
              <w:rFonts w:ascii="Calibri" w:eastAsia="Calibri" w:hAnsi="Calibri"/>
              <w:b/>
            </w:rPr>
            <w:t>Internal Calibration Schedule</w:t>
          </w:r>
        </w:p>
      </w:tc>
    </w:tr>
    <w:tr w:rsidR="007C0696" w:rsidRPr="005F267C" w14:paraId="3B612B87" w14:textId="77777777" w:rsidTr="00777864">
      <w:trPr>
        <w:trHeight w:val="174"/>
      </w:trPr>
      <w:tc>
        <w:tcPr>
          <w:tcW w:w="2137" w:type="dxa"/>
          <w:vMerge/>
        </w:tcPr>
        <w:p w14:paraId="40DE63CE" w14:textId="77777777" w:rsidR="00777864" w:rsidRPr="005F267C" w:rsidRDefault="00574A64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EA7BCDD" w14:textId="77777777" w:rsidR="00777864" w:rsidRPr="005F267C" w:rsidRDefault="00574A64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74053AC1" w14:textId="2AC4653E" w:rsidR="00777864" w:rsidRPr="005F267C" w:rsidRDefault="00574A64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14C3F">
            <w:rPr>
              <w:rFonts w:cstheme="minorHAnsi"/>
            </w:rPr>
            <w:t>31</w:t>
          </w:r>
          <w:r w:rsidRPr="005F267C">
            <w:rPr>
              <w:rFonts w:cstheme="minorHAnsi"/>
            </w:rPr>
            <w:t>-F0</w:t>
          </w:r>
          <w:r w:rsidR="009F5889">
            <w:rPr>
              <w:rFonts w:cstheme="minorHAnsi"/>
            </w:rPr>
            <w:t>3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7AC0177" w14:textId="77777777" w:rsidR="00777864" w:rsidRPr="005F267C" w:rsidRDefault="00574A64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CC0F5BD" w14:textId="1CF266B7" w:rsidR="00777864" w:rsidRPr="005F267C" w:rsidRDefault="00574A64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14C3F">
            <w:rPr>
              <w:rFonts w:cstheme="minorHAnsi"/>
            </w:rPr>
            <w:t>31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41A046C0" w14:textId="77777777" w:rsidR="00777864" w:rsidRPr="005F267C" w:rsidRDefault="00574A64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CC70D97" w14:textId="77777777" w:rsidR="00777864" w:rsidRPr="005F267C" w:rsidRDefault="00574A64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19CFB36F" w14:textId="77777777" w:rsidR="00777864" w:rsidRDefault="00574A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3F"/>
    <w:rsid w:val="00226C9E"/>
    <w:rsid w:val="00456D2D"/>
    <w:rsid w:val="00574A64"/>
    <w:rsid w:val="005C2407"/>
    <w:rsid w:val="0067599B"/>
    <w:rsid w:val="007A7C79"/>
    <w:rsid w:val="00886F6A"/>
    <w:rsid w:val="00911A15"/>
    <w:rsid w:val="009F5889"/>
    <w:rsid w:val="00B14C3F"/>
    <w:rsid w:val="00E7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BCDB"/>
  <w15:chartTrackingRefBased/>
  <w15:docId w15:val="{6B984A31-370D-4881-BF26-F11CFD95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C3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4C3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14C3F"/>
  </w:style>
  <w:style w:type="paragraph" w:styleId="Footer">
    <w:name w:val="footer"/>
    <w:basedOn w:val="Normal"/>
    <w:link w:val="FooterChar"/>
    <w:uiPriority w:val="99"/>
    <w:unhideWhenUsed/>
    <w:rsid w:val="00B14C3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14C3F"/>
  </w:style>
  <w:style w:type="table" w:styleId="TableGrid">
    <w:name w:val="Table Grid"/>
    <w:basedOn w:val="TableNormal"/>
    <w:uiPriority w:val="59"/>
    <w:rsid w:val="00B14C3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2026-03-23T11:00:00Z</dcterms:created>
  <dcterms:modified xsi:type="dcterms:W3CDTF">2026-03-23T11:00:00Z</dcterms:modified>
</cp:coreProperties>
</file>