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5BE83" w14:textId="1581818A" w:rsidR="008E48FA" w:rsidRPr="00D56298" w:rsidRDefault="00D56298" w:rsidP="008E48FA">
      <w:pPr>
        <w:rPr>
          <w:rFonts w:ascii="Calibri" w:hAnsi="Calibri" w:cs="Calibri"/>
          <w:sz w:val="22"/>
          <w:szCs w:val="22"/>
        </w:rPr>
      </w:pPr>
      <w:r w:rsidRPr="00D56298">
        <w:rPr>
          <w:rFonts w:ascii="Calibri" w:hAnsi="Calibri" w:cs="Calibri"/>
          <w:sz w:val="22"/>
          <w:szCs w:val="22"/>
        </w:rPr>
        <w:t xml:space="preserve">   </w:t>
      </w:r>
      <w:r w:rsidR="008E48FA" w:rsidRPr="00D56298">
        <w:rPr>
          <w:rFonts w:ascii="Calibri" w:hAnsi="Calibri" w:cs="Calibri"/>
          <w:sz w:val="22"/>
          <w:szCs w:val="22"/>
        </w:rPr>
        <w:t xml:space="preserve"> </w:t>
      </w:r>
      <w:r w:rsidRPr="00D56298">
        <w:rPr>
          <w:rFonts w:ascii="Calibri" w:hAnsi="Calibri" w:cs="Calibri"/>
          <w:sz w:val="22"/>
          <w:szCs w:val="22"/>
        </w:rPr>
        <w:t>EQUIPMENT I.D</w:t>
      </w:r>
      <w:r w:rsidR="008E48FA" w:rsidRPr="00D56298">
        <w:rPr>
          <w:rFonts w:ascii="Calibri" w:hAnsi="Calibri" w:cs="Calibri"/>
          <w:sz w:val="22"/>
          <w:szCs w:val="22"/>
        </w:rPr>
        <w:t xml:space="preserve"> </w:t>
      </w:r>
      <w:r w:rsidRPr="00D56298">
        <w:rPr>
          <w:rFonts w:ascii="Calibri" w:hAnsi="Calibri" w:cs="Calibri"/>
          <w:sz w:val="22"/>
          <w:szCs w:val="22"/>
          <w:u w:val="single"/>
        </w:rPr>
        <w:t>________</w:t>
      </w:r>
      <w:r>
        <w:rPr>
          <w:rFonts w:ascii="Calibri" w:hAnsi="Calibri" w:cs="Calibri"/>
          <w:sz w:val="22"/>
          <w:szCs w:val="22"/>
          <w:u w:val="single"/>
        </w:rPr>
        <w:softHyphen/>
      </w:r>
      <w:r>
        <w:rPr>
          <w:rFonts w:ascii="Calibri" w:hAnsi="Calibri" w:cs="Calibri"/>
          <w:sz w:val="22"/>
          <w:szCs w:val="22"/>
          <w:u w:val="single"/>
        </w:rPr>
        <w:softHyphen/>
        <w:t>___</w:t>
      </w:r>
      <w:r>
        <w:rPr>
          <w:rFonts w:ascii="Calibri" w:hAnsi="Calibri" w:cs="Calibri"/>
          <w:sz w:val="22"/>
          <w:szCs w:val="22"/>
        </w:rPr>
        <w:t>___           SECTION:</w:t>
      </w:r>
      <w:r>
        <w:rPr>
          <w:rFonts w:ascii="Calibri" w:hAnsi="Calibri" w:cs="Calibri"/>
          <w:sz w:val="22"/>
          <w:szCs w:val="22"/>
        </w:rPr>
        <w:softHyphen/>
      </w:r>
      <w:r>
        <w:rPr>
          <w:rFonts w:ascii="Calibri" w:hAnsi="Calibri" w:cs="Calibri"/>
          <w:sz w:val="22"/>
          <w:szCs w:val="22"/>
        </w:rPr>
        <w:softHyphen/>
        <w:t xml:space="preserve">_______________      </w:t>
      </w:r>
      <w:r w:rsidR="008E48FA" w:rsidRPr="00D56298">
        <w:rPr>
          <w:rFonts w:ascii="Calibri" w:hAnsi="Calibri" w:cs="Calibri"/>
          <w:sz w:val="22"/>
          <w:szCs w:val="22"/>
        </w:rPr>
        <w:t>MONTH</w:t>
      </w:r>
      <w:r>
        <w:rPr>
          <w:rFonts w:ascii="Calibri" w:hAnsi="Calibri" w:cs="Calibri"/>
          <w:sz w:val="22"/>
          <w:szCs w:val="22"/>
        </w:rPr>
        <w:t>/</w:t>
      </w:r>
      <w:r w:rsidRPr="00D5629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56298">
        <w:rPr>
          <w:rFonts w:ascii="Calibri" w:hAnsi="Calibri" w:cs="Calibri"/>
          <w:sz w:val="22"/>
          <w:szCs w:val="22"/>
        </w:rPr>
        <w:t>YEAR:</w:t>
      </w:r>
      <w:r w:rsidR="008E48FA" w:rsidRPr="00D56298">
        <w:rPr>
          <w:rFonts w:ascii="Calibri" w:hAnsi="Calibri" w:cs="Calibri"/>
          <w:sz w:val="22"/>
          <w:szCs w:val="22"/>
        </w:rPr>
        <w:t>:</w:t>
      </w:r>
      <w:proofErr w:type="gramEnd"/>
      <w:r w:rsidR="008E48FA" w:rsidRPr="00D56298">
        <w:rPr>
          <w:rFonts w:ascii="Calibri" w:hAnsi="Calibri" w:cs="Calibri"/>
          <w:sz w:val="22"/>
          <w:szCs w:val="22"/>
        </w:rPr>
        <w:softHyphen/>
      </w:r>
      <w:r w:rsidR="008E48FA" w:rsidRPr="00D56298">
        <w:rPr>
          <w:rFonts w:ascii="Calibri" w:hAnsi="Calibri" w:cs="Calibri"/>
          <w:sz w:val="22"/>
          <w:szCs w:val="22"/>
        </w:rPr>
        <w:softHyphen/>
        <w:t xml:space="preserve"> </w:t>
      </w:r>
      <w:r w:rsidR="008E48FA" w:rsidRPr="00D56298">
        <w:rPr>
          <w:rFonts w:ascii="Calibri" w:hAnsi="Calibri" w:cs="Calibri"/>
          <w:sz w:val="22"/>
          <w:szCs w:val="22"/>
          <w:u w:val="single"/>
        </w:rPr>
        <w:t>________</w:t>
      </w:r>
      <w:r>
        <w:rPr>
          <w:rFonts w:ascii="Calibri" w:hAnsi="Calibri" w:cs="Calibri"/>
          <w:sz w:val="22"/>
          <w:szCs w:val="22"/>
          <w:u w:val="single"/>
        </w:rPr>
        <w:t>____</w:t>
      </w:r>
      <w:r>
        <w:rPr>
          <w:rFonts w:ascii="Calibri" w:hAnsi="Calibri" w:cs="Calibri"/>
          <w:sz w:val="22"/>
          <w:szCs w:val="22"/>
        </w:rPr>
        <w:tab/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7"/>
        <w:gridCol w:w="1137"/>
        <w:gridCol w:w="978"/>
        <w:gridCol w:w="891"/>
        <w:gridCol w:w="1111"/>
        <w:gridCol w:w="732"/>
        <w:gridCol w:w="851"/>
        <w:gridCol w:w="1230"/>
        <w:gridCol w:w="1179"/>
      </w:tblGrid>
      <w:tr w:rsidR="007824B4" w:rsidRPr="00D56298" w14:paraId="478B1662" w14:textId="77777777" w:rsidTr="00A87F00">
        <w:trPr>
          <w:trHeight w:val="373"/>
        </w:trPr>
        <w:tc>
          <w:tcPr>
            <w:tcW w:w="1417" w:type="dxa"/>
          </w:tcPr>
          <w:p w14:paraId="276AA58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415DAC5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06" w:type="dxa"/>
            <w:gridSpan w:val="3"/>
          </w:tcPr>
          <w:p w14:paraId="6C16CBA1" w14:textId="282E69A1" w:rsidR="007824B4" w:rsidRPr="00D56298" w:rsidRDefault="007824B4" w:rsidP="007824B4">
            <w:pPr>
              <w:tabs>
                <w:tab w:val="center" w:pos="4320"/>
                <w:tab w:val="right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9:45 – 10:15</w:t>
            </w:r>
            <w:r w:rsidR="00A87F00">
              <w:rPr>
                <w:rFonts w:ascii="Calibri" w:hAnsi="Calibri" w:cs="Calibri"/>
                <w:sz w:val="22"/>
                <w:szCs w:val="22"/>
              </w:rPr>
              <w:t>am</w:t>
            </w:r>
          </w:p>
        </w:tc>
        <w:tc>
          <w:tcPr>
            <w:tcW w:w="2694" w:type="dxa"/>
            <w:gridSpan w:val="3"/>
          </w:tcPr>
          <w:p w14:paraId="2BFFC33F" w14:textId="17971032" w:rsidR="007824B4" w:rsidRPr="00D56298" w:rsidRDefault="007824B4" w:rsidP="007824B4">
            <w:pPr>
              <w:tabs>
                <w:tab w:val="center" w:pos="4320"/>
                <w:tab w:val="right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2:45 – 3:15</w:t>
            </w:r>
            <w:r w:rsidR="00A87F00">
              <w:rPr>
                <w:rFonts w:ascii="Calibri" w:hAnsi="Calibri" w:cs="Calibri"/>
                <w:sz w:val="22"/>
                <w:szCs w:val="22"/>
              </w:rPr>
              <w:t>pm</w:t>
            </w:r>
          </w:p>
        </w:tc>
        <w:tc>
          <w:tcPr>
            <w:tcW w:w="1230" w:type="dxa"/>
            <w:vMerge w:val="restart"/>
            <w:tcBorders>
              <w:right w:val="single" w:sz="4" w:space="0" w:color="auto"/>
            </w:tcBorders>
          </w:tcPr>
          <w:p w14:paraId="7A011957" w14:textId="091955DD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1736128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 xml:space="preserve">                  Done by   </w:t>
            </w:r>
          </w:p>
        </w:tc>
        <w:tc>
          <w:tcPr>
            <w:tcW w:w="1179" w:type="dxa"/>
            <w:vMerge w:val="restart"/>
            <w:tcBorders>
              <w:left w:val="single" w:sz="4" w:space="0" w:color="auto"/>
            </w:tcBorders>
          </w:tcPr>
          <w:p w14:paraId="1071522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  <w:p w14:paraId="66699A33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 xml:space="preserve">Verified by </w:t>
            </w:r>
          </w:p>
          <w:p w14:paraId="7C4D9647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QA Officer</w:t>
            </w:r>
          </w:p>
        </w:tc>
      </w:tr>
      <w:tr w:rsidR="00421955" w:rsidRPr="00D56298" w14:paraId="5DD5B626" w14:textId="77777777" w:rsidTr="00A87F00">
        <w:trPr>
          <w:trHeight w:val="615"/>
        </w:trPr>
        <w:tc>
          <w:tcPr>
            <w:tcW w:w="1417" w:type="dxa"/>
            <w:vMerge w:val="restart"/>
            <w:tcBorders>
              <w:left w:val="single" w:sz="4" w:space="0" w:color="auto"/>
            </w:tcBorders>
          </w:tcPr>
          <w:p w14:paraId="3DE6795B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DATE</w:t>
            </w:r>
          </w:p>
          <w:p w14:paraId="4DCA6409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  <w:tcBorders>
              <w:bottom w:val="single" w:sz="4" w:space="0" w:color="auto"/>
            </w:tcBorders>
          </w:tcPr>
          <w:p w14:paraId="686C8E26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TEMP NMT   32</w:t>
            </w:r>
            <w:r w:rsidRPr="00D56298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D56298">
              <w:rPr>
                <w:rFonts w:ascii="Calibri" w:hAnsi="Calibri" w:cs="Calibri"/>
                <w:sz w:val="22"/>
                <w:szCs w:val="22"/>
              </w:rPr>
              <w:t xml:space="preserve">C  </w:t>
            </w: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279642B0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RH</w:t>
            </w:r>
          </w:p>
          <w:p w14:paraId="4A892F95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NMT</w:t>
            </w:r>
          </w:p>
          <w:p w14:paraId="0BF33236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 xml:space="preserve">70% </w:t>
            </w:r>
          </w:p>
        </w:tc>
        <w:tc>
          <w:tcPr>
            <w:tcW w:w="891" w:type="dxa"/>
            <w:tcBorders>
              <w:bottom w:val="single" w:sz="4" w:space="0" w:color="auto"/>
            </w:tcBorders>
          </w:tcPr>
          <w:p w14:paraId="1E203DF8" w14:textId="281F3651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Time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38A035CC" w14:textId="418ECB76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TEMP</w:t>
            </w:r>
          </w:p>
          <w:p w14:paraId="753C95F1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NMT</w:t>
            </w:r>
          </w:p>
          <w:p w14:paraId="30513FA7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32</w:t>
            </w:r>
            <w:r w:rsidRPr="00D56298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D56298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732" w:type="dxa"/>
            <w:tcBorders>
              <w:bottom w:val="single" w:sz="4" w:space="0" w:color="auto"/>
            </w:tcBorders>
          </w:tcPr>
          <w:p w14:paraId="3803C24F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RH</w:t>
            </w:r>
          </w:p>
          <w:p w14:paraId="034225F9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NMT</w:t>
            </w:r>
          </w:p>
          <w:p w14:paraId="1BB769B2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70%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B91DEEE" w14:textId="0A62DBAF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D56298">
              <w:rPr>
                <w:rFonts w:ascii="Calibri" w:hAnsi="Calibri" w:cs="Calibri"/>
                <w:sz w:val="22"/>
                <w:szCs w:val="22"/>
              </w:rPr>
              <w:t>Time</w:t>
            </w:r>
          </w:p>
        </w:tc>
        <w:tc>
          <w:tcPr>
            <w:tcW w:w="123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65E99E5" w14:textId="0DF21810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642DAEE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21955" w:rsidRPr="00D56298" w14:paraId="6D0BCAD4" w14:textId="77777777" w:rsidTr="00A87F00">
        <w:trPr>
          <w:trHeight w:val="164"/>
        </w:trPr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7E34B025" w14:textId="77777777" w:rsidR="00421955" w:rsidRPr="00D56298" w:rsidRDefault="00421955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17" w:type="dxa"/>
            <w:gridSpan w:val="4"/>
            <w:tcBorders>
              <w:top w:val="single" w:sz="4" w:space="0" w:color="auto"/>
            </w:tcBorders>
          </w:tcPr>
          <w:p w14:paraId="1B52EDC1" w14:textId="563AD93C" w:rsidR="00421955" w:rsidRPr="00D56298" w:rsidRDefault="00D57A79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Alert Limit: 26</w:t>
            </w:r>
            <w:r w:rsidR="00421955" w:rsidRPr="00421955">
              <w:rPr>
                <w:rFonts w:ascii="Calibri" w:hAnsi="Calibri" w:cs="Calibri"/>
                <w:sz w:val="22"/>
                <w:szCs w:val="22"/>
                <w:vertAlign w:val="superscript"/>
              </w:rPr>
              <w:t>o</w:t>
            </w:r>
            <w:r w:rsidR="00A87F00">
              <w:rPr>
                <w:rFonts w:ascii="Calibri" w:hAnsi="Calibri" w:cs="Calibri"/>
                <w:sz w:val="22"/>
                <w:szCs w:val="22"/>
              </w:rPr>
              <w:t>C for T</w:t>
            </w:r>
            <w:r>
              <w:rPr>
                <w:rFonts w:ascii="Calibri" w:hAnsi="Calibri" w:cs="Calibri"/>
                <w:sz w:val="22"/>
                <w:szCs w:val="22"/>
              </w:rPr>
              <w:t>emperature, RH 65</w:t>
            </w:r>
            <w:r w:rsidR="00421955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3992" w:type="dxa"/>
            <w:gridSpan w:val="4"/>
            <w:tcBorders>
              <w:top w:val="single" w:sz="4" w:space="0" w:color="auto"/>
            </w:tcBorders>
          </w:tcPr>
          <w:p w14:paraId="502315E5" w14:textId="2D9D15E8" w:rsidR="00421955" w:rsidRPr="00D56298" w:rsidRDefault="00D57A79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Action Limit: 27</w:t>
            </w:r>
            <w:r w:rsidR="00421955" w:rsidRPr="00421955">
              <w:rPr>
                <w:rFonts w:ascii="Calibri" w:hAnsi="Calibri" w:cs="Calibri"/>
                <w:sz w:val="22"/>
                <w:szCs w:val="22"/>
                <w:vertAlign w:val="superscript"/>
              </w:rPr>
              <w:t>o</w:t>
            </w:r>
            <w:r w:rsidR="00A87F00">
              <w:rPr>
                <w:rFonts w:ascii="Calibri" w:hAnsi="Calibri" w:cs="Calibri"/>
                <w:sz w:val="22"/>
                <w:szCs w:val="22"/>
              </w:rPr>
              <w:t>C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and RH 67</w:t>
            </w:r>
            <w:r w:rsidR="00421955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</w:tr>
      <w:tr w:rsidR="007824B4" w:rsidRPr="00D56298" w14:paraId="23B16DD3" w14:textId="77777777" w:rsidTr="00A87F00">
        <w:trPr>
          <w:trHeight w:val="390"/>
        </w:trPr>
        <w:tc>
          <w:tcPr>
            <w:tcW w:w="1417" w:type="dxa"/>
          </w:tcPr>
          <w:p w14:paraId="12A5804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single" w:sz="4" w:space="0" w:color="auto"/>
            </w:tcBorders>
          </w:tcPr>
          <w:p w14:paraId="7237991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  <w:tcBorders>
              <w:top w:val="single" w:sz="4" w:space="0" w:color="auto"/>
            </w:tcBorders>
          </w:tcPr>
          <w:p w14:paraId="59F9952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5B66B533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0641C4F0" w14:textId="55F60D3D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242CDC0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211ACA1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680255F4" w14:textId="4621FE04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3CA8682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0E004986" w14:textId="77777777" w:rsidTr="00A87F00">
        <w:trPr>
          <w:trHeight w:val="390"/>
        </w:trPr>
        <w:tc>
          <w:tcPr>
            <w:tcW w:w="1417" w:type="dxa"/>
          </w:tcPr>
          <w:p w14:paraId="68CF0B92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69FBCAA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7B9AA170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20FB4E80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0E0EDBEA" w14:textId="0E424FC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6B17523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422E0F4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78B9AFEA" w14:textId="1BC726F4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069E9D2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7609C7B4" w14:textId="77777777" w:rsidTr="00A87F00">
        <w:trPr>
          <w:trHeight w:val="390"/>
        </w:trPr>
        <w:tc>
          <w:tcPr>
            <w:tcW w:w="1417" w:type="dxa"/>
          </w:tcPr>
          <w:p w14:paraId="3C11576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137" w:type="dxa"/>
          </w:tcPr>
          <w:p w14:paraId="0053977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21E7544E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53BC84D7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3ECA8B15" w14:textId="63FF49BB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7B468BB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349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5C6B5C60" w14:textId="7C0C9F7B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1DC3A7D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4D188A95" w14:textId="77777777" w:rsidTr="00A87F00">
        <w:trPr>
          <w:trHeight w:val="390"/>
        </w:trPr>
        <w:tc>
          <w:tcPr>
            <w:tcW w:w="1417" w:type="dxa"/>
          </w:tcPr>
          <w:p w14:paraId="703F28DE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420FBCD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70CB749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1698E38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001ECB64" w14:textId="02411A41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386D73E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581E130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5A041DB7" w14:textId="78A11E8E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6AF4D19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6F7E72B5" w14:textId="77777777" w:rsidTr="00A87F00">
        <w:trPr>
          <w:trHeight w:val="390"/>
        </w:trPr>
        <w:tc>
          <w:tcPr>
            <w:tcW w:w="1417" w:type="dxa"/>
          </w:tcPr>
          <w:p w14:paraId="418946F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4A74BE4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7BB4CBB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6A566747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1E88445E" w14:textId="025DFA42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6CB37ED2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20DEB74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3D1532BA" w14:textId="14CD3E60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7147EDE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5E13E071" w14:textId="77777777" w:rsidTr="00A87F00">
        <w:trPr>
          <w:trHeight w:val="390"/>
        </w:trPr>
        <w:tc>
          <w:tcPr>
            <w:tcW w:w="1417" w:type="dxa"/>
          </w:tcPr>
          <w:p w14:paraId="61038828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5F8B50D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7EA9B1B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131A152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1335F3C9" w14:textId="0FC4FC92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17D6188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0BF0404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0B77907E" w14:textId="1B28EBF1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04EEF40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174C8583" w14:textId="77777777" w:rsidTr="00A87F00">
        <w:trPr>
          <w:trHeight w:val="390"/>
        </w:trPr>
        <w:tc>
          <w:tcPr>
            <w:tcW w:w="1417" w:type="dxa"/>
          </w:tcPr>
          <w:p w14:paraId="3B96489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0F6B6DC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275FF3A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7C06A92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10C69E96" w14:textId="6AA94D48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2EBE904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7AC82FA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5FB2891A" w14:textId="1ADF122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5F428DF3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08C1DB8B" w14:textId="77777777" w:rsidTr="00A87F00">
        <w:trPr>
          <w:trHeight w:val="390"/>
        </w:trPr>
        <w:tc>
          <w:tcPr>
            <w:tcW w:w="1417" w:type="dxa"/>
          </w:tcPr>
          <w:p w14:paraId="6DAAAB1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4772432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058833F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7EBE165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312F908E" w14:textId="26935F5C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08C971B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4D74E48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331CB3C1" w14:textId="6CD89FBC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6F28BC0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17B6C94E" w14:textId="77777777" w:rsidTr="00A87F00">
        <w:trPr>
          <w:trHeight w:val="390"/>
        </w:trPr>
        <w:tc>
          <w:tcPr>
            <w:tcW w:w="1417" w:type="dxa"/>
          </w:tcPr>
          <w:p w14:paraId="1010212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55D50E8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699BAC8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440D5DC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6032841D" w14:textId="5D6D456D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0D033750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47D0943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4F6DA552" w14:textId="18712622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3C6C098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447A7D03" w14:textId="77777777" w:rsidTr="00A87F00">
        <w:trPr>
          <w:trHeight w:val="390"/>
        </w:trPr>
        <w:tc>
          <w:tcPr>
            <w:tcW w:w="1417" w:type="dxa"/>
          </w:tcPr>
          <w:p w14:paraId="5A556477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18FC0CB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18816A88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2C30F9F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54BCC8ED" w14:textId="4FD4A7AA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69751EF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54B9D287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4D31AEAA" w14:textId="27D29564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06068DC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360B1075" w14:textId="77777777" w:rsidTr="00A87F00">
        <w:trPr>
          <w:trHeight w:val="390"/>
        </w:trPr>
        <w:tc>
          <w:tcPr>
            <w:tcW w:w="1417" w:type="dxa"/>
          </w:tcPr>
          <w:p w14:paraId="2A1AB4E2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5D99FEF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77D6504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705CC2C7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7B49214C" w14:textId="6DF1CD45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3F8F6CE0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42E7181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7C50A869" w14:textId="77CE5D88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3D59B89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00B75B0E" w14:textId="77777777" w:rsidTr="00A87F00">
        <w:trPr>
          <w:trHeight w:val="390"/>
        </w:trPr>
        <w:tc>
          <w:tcPr>
            <w:tcW w:w="1417" w:type="dxa"/>
          </w:tcPr>
          <w:p w14:paraId="61833AA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026E3D4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5A31F5D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47726FA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1A8C9F6A" w14:textId="31A95018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1FCC777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783E025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02107896" w14:textId="3694744A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4CEED03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13603BE6" w14:textId="77777777" w:rsidTr="00A87F00">
        <w:trPr>
          <w:trHeight w:val="417"/>
        </w:trPr>
        <w:tc>
          <w:tcPr>
            <w:tcW w:w="1417" w:type="dxa"/>
          </w:tcPr>
          <w:p w14:paraId="152CD69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74323D8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466EFFA7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1F8165B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5F976C7C" w14:textId="0C331A3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4F29B76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1D830FFE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0E6DA28B" w14:textId="7DED8E8F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1F0163D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3844B750" w14:textId="77777777" w:rsidTr="00A87F00">
        <w:trPr>
          <w:trHeight w:val="417"/>
        </w:trPr>
        <w:tc>
          <w:tcPr>
            <w:tcW w:w="1417" w:type="dxa"/>
          </w:tcPr>
          <w:p w14:paraId="6DE6A5A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446D8288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3835824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02646D7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7C8DA7F0" w14:textId="42278D4C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6170967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2754D518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37499C90" w14:textId="4809497B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1E081CC7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3C9AC8DC" w14:textId="77777777" w:rsidTr="00A87F00">
        <w:trPr>
          <w:trHeight w:val="417"/>
        </w:trPr>
        <w:tc>
          <w:tcPr>
            <w:tcW w:w="1417" w:type="dxa"/>
          </w:tcPr>
          <w:p w14:paraId="3F395AA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16582D7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4FD4CB7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4FF3D14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7A94365B" w14:textId="61C7FAF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22F6350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49E7A00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5A5DEE17" w14:textId="7C7FB249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6083D54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764577D7" w14:textId="77777777" w:rsidTr="00A87F00">
        <w:trPr>
          <w:trHeight w:val="417"/>
        </w:trPr>
        <w:tc>
          <w:tcPr>
            <w:tcW w:w="1417" w:type="dxa"/>
          </w:tcPr>
          <w:p w14:paraId="19186A4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58B0FA48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187E7E9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37EECB9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615B6430" w14:textId="57B0E284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0A1F79CE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7C7BBB1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74908AAE" w14:textId="55F393D8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682533E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443FB55D" w14:textId="77777777" w:rsidTr="00A87F00">
        <w:trPr>
          <w:trHeight w:val="417"/>
        </w:trPr>
        <w:tc>
          <w:tcPr>
            <w:tcW w:w="1417" w:type="dxa"/>
          </w:tcPr>
          <w:p w14:paraId="7E647D7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702F2F1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5D2EDAA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78692530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2E1E5B7A" w14:textId="5F05B121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5DA8359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0E7E6A6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191C5BF0" w14:textId="31C5DB64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6FFFD29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6923406A" w14:textId="77777777" w:rsidTr="00A87F00">
        <w:trPr>
          <w:trHeight w:val="417"/>
        </w:trPr>
        <w:tc>
          <w:tcPr>
            <w:tcW w:w="1417" w:type="dxa"/>
          </w:tcPr>
          <w:p w14:paraId="6248FD6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252DE40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6C91E6A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353BCF5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1D223FA5" w14:textId="74C49959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45F04E78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0118AEF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2EFF2DE8" w14:textId="22C52B3E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0E90EEB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0C614928" w14:textId="77777777" w:rsidTr="00A87F00">
        <w:trPr>
          <w:trHeight w:val="417"/>
        </w:trPr>
        <w:tc>
          <w:tcPr>
            <w:tcW w:w="1417" w:type="dxa"/>
          </w:tcPr>
          <w:p w14:paraId="17343AC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49BF396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480B350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4F92F96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7F6B51E9" w14:textId="528EE924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53324DA8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631417A2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4BDA032B" w14:textId="2AFDBBA3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05B859F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7BC81004" w14:textId="77777777" w:rsidTr="00A87F00">
        <w:trPr>
          <w:trHeight w:val="417"/>
        </w:trPr>
        <w:tc>
          <w:tcPr>
            <w:tcW w:w="1417" w:type="dxa"/>
          </w:tcPr>
          <w:p w14:paraId="000DB26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2882529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2AA6582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06B3B602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74E74B51" w14:textId="54777AED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6841470D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451AA05E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2B4FBBD4" w14:textId="14DB88C5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2CE5826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273639B0" w14:textId="77777777" w:rsidTr="00A87F00">
        <w:trPr>
          <w:trHeight w:val="417"/>
        </w:trPr>
        <w:tc>
          <w:tcPr>
            <w:tcW w:w="1417" w:type="dxa"/>
          </w:tcPr>
          <w:p w14:paraId="322B9C0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4E0DF8A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09093AB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1A25617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3CA486A6" w14:textId="375A3163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0ECE757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3E5D647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217DD98F" w14:textId="298715D5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74100FA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132DAF74" w14:textId="77777777" w:rsidTr="00A87F00">
        <w:trPr>
          <w:trHeight w:val="417"/>
        </w:trPr>
        <w:tc>
          <w:tcPr>
            <w:tcW w:w="1417" w:type="dxa"/>
          </w:tcPr>
          <w:p w14:paraId="5D7298F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1064467E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71F1157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73B4A68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09BCC9BA" w14:textId="27188BB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2A939666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3515A35C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7AFD98E0" w14:textId="1FE526FE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6DDEB0B3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6B8803A5" w14:textId="77777777" w:rsidTr="00A87F00">
        <w:trPr>
          <w:trHeight w:val="417"/>
        </w:trPr>
        <w:tc>
          <w:tcPr>
            <w:tcW w:w="1417" w:type="dxa"/>
          </w:tcPr>
          <w:p w14:paraId="613A1DB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0D91EEEA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328731CB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6B930344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6171D8BA" w14:textId="7465419C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67944C62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2941F0EE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3F432C42" w14:textId="1A28C608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0F05C5F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824B4" w:rsidRPr="00D56298" w14:paraId="42B2691A" w14:textId="77777777" w:rsidTr="00A87F00">
        <w:trPr>
          <w:trHeight w:val="417"/>
        </w:trPr>
        <w:tc>
          <w:tcPr>
            <w:tcW w:w="1417" w:type="dxa"/>
          </w:tcPr>
          <w:p w14:paraId="377D7E72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6468A43E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78" w:type="dxa"/>
          </w:tcPr>
          <w:p w14:paraId="1D71CDA5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91" w:type="dxa"/>
          </w:tcPr>
          <w:p w14:paraId="1F9CE9D3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1" w:type="dxa"/>
          </w:tcPr>
          <w:p w14:paraId="60B02888" w14:textId="01F142D0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" w:type="dxa"/>
          </w:tcPr>
          <w:p w14:paraId="610FC531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1" w:type="dxa"/>
          </w:tcPr>
          <w:p w14:paraId="523A4029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30" w:type="dxa"/>
            <w:tcBorders>
              <w:right w:val="single" w:sz="4" w:space="0" w:color="auto"/>
            </w:tcBorders>
          </w:tcPr>
          <w:p w14:paraId="350CD632" w14:textId="61C4B400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9" w:type="dxa"/>
            <w:tcBorders>
              <w:left w:val="single" w:sz="4" w:space="0" w:color="auto"/>
            </w:tcBorders>
          </w:tcPr>
          <w:p w14:paraId="48821D7F" w14:textId="77777777" w:rsidR="007824B4" w:rsidRPr="00D56298" w:rsidRDefault="007824B4" w:rsidP="004D26D6">
            <w:pPr>
              <w:tabs>
                <w:tab w:val="center" w:pos="4320"/>
                <w:tab w:val="right" w:pos="864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F466648" w14:textId="77777777" w:rsidR="007824B4" w:rsidRPr="00D56298" w:rsidRDefault="007824B4" w:rsidP="00462E3A">
      <w:pPr>
        <w:tabs>
          <w:tab w:val="left" w:pos="2400"/>
        </w:tabs>
        <w:rPr>
          <w:rFonts w:ascii="Calibri" w:hAnsi="Calibri" w:cs="Calibri"/>
          <w:sz w:val="22"/>
          <w:szCs w:val="22"/>
        </w:rPr>
      </w:pPr>
    </w:p>
    <w:p w14:paraId="7033CCCC" w14:textId="4F680637" w:rsidR="008E48FA" w:rsidRPr="00D56298" w:rsidRDefault="007824B4" w:rsidP="00462E3A">
      <w:pPr>
        <w:tabs>
          <w:tab w:val="left" w:pos="2400"/>
        </w:tabs>
        <w:rPr>
          <w:rFonts w:ascii="Calibri" w:hAnsi="Calibri" w:cs="Calibri"/>
          <w:sz w:val="22"/>
          <w:szCs w:val="22"/>
        </w:rPr>
      </w:pPr>
      <w:r w:rsidRPr="00D56298">
        <w:rPr>
          <w:rFonts w:ascii="Calibri" w:hAnsi="Calibri" w:cs="Calibri"/>
          <w:sz w:val="22"/>
          <w:szCs w:val="22"/>
        </w:rPr>
        <w:t>QC Head………………………………………………… sig</w:t>
      </w:r>
      <w:r w:rsidR="002B172E">
        <w:rPr>
          <w:rFonts w:ascii="Calibri" w:hAnsi="Calibri" w:cs="Calibri"/>
          <w:sz w:val="22"/>
          <w:szCs w:val="22"/>
        </w:rPr>
        <w:t>n</w:t>
      </w:r>
      <w:r w:rsidRPr="00D56298">
        <w:rPr>
          <w:rFonts w:ascii="Calibri" w:hAnsi="Calibri" w:cs="Calibri"/>
          <w:sz w:val="22"/>
          <w:szCs w:val="22"/>
        </w:rPr>
        <w:t>./date:…………………………………………………..</w:t>
      </w:r>
      <w:r w:rsidR="008E48FA" w:rsidRPr="00D56298">
        <w:rPr>
          <w:rFonts w:ascii="Calibri" w:hAnsi="Calibri" w:cs="Calibri"/>
          <w:sz w:val="22"/>
          <w:szCs w:val="22"/>
        </w:rPr>
        <w:tab/>
      </w:r>
    </w:p>
    <w:sectPr w:rsidR="008E48FA" w:rsidRPr="00D56298" w:rsidSect="00BF60D1">
      <w:headerReference w:type="default" r:id="rId8"/>
      <w:footerReference w:type="default" r:id="rId9"/>
      <w:pgSz w:w="12240" w:h="15840"/>
      <w:pgMar w:top="312" w:right="1440" w:bottom="450" w:left="1440" w:header="255" w:footer="1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9FFF2" w14:textId="77777777" w:rsidR="00D81C49" w:rsidRDefault="00D81C49" w:rsidP="00A64267">
      <w:r>
        <w:separator/>
      </w:r>
    </w:p>
  </w:endnote>
  <w:endnote w:type="continuationSeparator" w:id="0">
    <w:p w14:paraId="056D94BD" w14:textId="77777777" w:rsidR="00D81C49" w:rsidRDefault="00D81C49" w:rsidP="00A6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4176335"/>
      <w:docPartObj>
        <w:docPartGallery w:val="Page Numbers (Bottom of Page)"/>
        <w:docPartUnique/>
      </w:docPartObj>
    </w:sdtPr>
    <w:sdtEndPr/>
    <w:sdtContent>
      <w:sdt>
        <w:sdtPr>
          <w:id w:val="1329875639"/>
          <w:docPartObj>
            <w:docPartGallery w:val="Page Numbers (Top of Page)"/>
            <w:docPartUnique/>
          </w:docPartObj>
        </w:sdtPr>
        <w:sdtEndPr/>
        <w:sdtContent>
          <w:p w14:paraId="13BA212D" w14:textId="77777777" w:rsidR="00907F3F" w:rsidRDefault="00907F3F" w:rsidP="00146B14">
            <w:pPr>
              <w:pStyle w:val="Footer"/>
            </w:pPr>
          </w:p>
          <w:p w14:paraId="66977052" w14:textId="7098BA9F" w:rsidR="00907F3F" w:rsidRDefault="0071020F" w:rsidP="00146B14">
            <w:pPr>
              <w:pStyle w:val="Footer"/>
            </w:pPr>
            <w:r>
              <w:tab/>
            </w:r>
            <w:r>
              <w:tab/>
              <w:t xml:space="preserve">Page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5C5712">
              <w:rPr>
                <w:b/>
                <w:bCs/>
              </w:rPr>
              <w:fldChar w:fldCharType="separate"/>
            </w:r>
            <w:r w:rsidR="00650E0F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  <w:r>
              <w:t xml:space="preserve"> of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5C5712">
              <w:rPr>
                <w:b/>
                <w:bCs/>
              </w:rPr>
              <w:fldChar w:fldCharType="separate"/>
            </w:r>
            <w:r w:rsidR="00650E0F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</w:p>
        </w:sdtContent>
      </w:sdt>
    </w:sdtContent>
  </w:sdt>
  <w:p w14:paraId="5ABCE3BD" w14:textId="77777777" w:rsidR="00907F3F" w:rsidRDefault="00907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79E52" w14:textId="77777777" w:rsidR="00D81C49" w:rsidRDefault="00D81C49" w:rsidP="00A64267">
      <w:r>
        <w:separator/>
      </w:r>
    </w:p>
  </w:footnote>
  <w:footnote w:type="continuationSeparator" w:id="0">
    <w:p w14:paraId="3D8C5AF8" w14:textId="77777777" w:rsidR="00D81C49" w:rsidRDefault="00D81C49" w:rsidP="00A64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 w:cs="Calibri"/>
      </w:rPr>
      <w:id w:val="-259368442"/>
      <w:docPartObj>
        <w:docPartGallery w:val="Watermarks"/>
        <w:docPartUnique/>
      </w:docPartObj>
    </w:sdtPr>
    <w:sdtEndPr/>
    <w:sdtContent>
      <w:p w14:paraId="26B00328" w14:textId="77777777" w:rsidR="00907F3F" w:rsidRPr="00D56298" w:rsidRDefault="00D81C49">
        <w:pPr>
          <w:pStyle w:val="Header"/>
          <w:rPr>
            <w:rFonts w:ascii="Calibri" w:hAnsi="Calibri" w:cs="Calibri"/>
          </w:rPr>
        </w:pPr>
        <w:r>
          <w:rPr>
            <w:rFonts w:ascii="Calibri" w:hAnsi="Calibri" w:cs="Calibri"/>
            <w:noProof/>
          </w:rPr>
          <w:pict w14:anchorId="5FFD81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0314" o:spid="_x0000_s2049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#938953 [1614]" stroked="f">
              <v:fill opacity=".5"/>
              <v:textpath style="font-family:&quot;Times New Roman&quot;;font-size:1pt" string="BIOMEDICAL LIMITED"/>
              <w10:wrap anchorx="margin" anchory="margin"/>
            </v:shape>
          </w:pict>
        </w:r>
      </w:p>
    </w:sdtContent>
  </w:sdt>
  <w:tbl>
    <w:tblPr>
      <w:tblStyle w:val="TableGrid"/>
      <w:tblW w:w="9872" w:type="dxa"/>
      <w:tblInd w:w="-5" w:type="dxa"/>
      <w:tblLook w:val="04A0" w:firstRow="1" w:lastRow="0" w:firstColumn="1" w:lastColumn="0" w:noHBand="0" w:noVBand="1"/>
    </w:tblPr>
    <w:tblGrid>
      <w:gridCol w:w="2136"/>
      <w:gridCol w:w="1216"/>
      <w:gridCol w:w="2694"/>
      <w:gridCol w:w="1559"/>
      <w:gridCol w:w="2267"/>
    </w:tblGrid>
    <w:tr w:rsidR="00A64267" w:rsidRPr="00D56298" w14:paraId="4EE8E3A5" w14:textId="77777777" w:rsidTr="006669E3">
      <w:trPr>
        <w:trHeight w:val="135"/>
      </w:trPr>
      <w:tc>
        <w:tcPr>
          <w:tcW w:w="2136" w:type="dxa"/>
          <w:vMerge w:val="restart"/>
        </w:tcPr>
        <w:p w14:paraId="4975DED0" w14:textId="77777777" w:rsidR="00A64267" w:rsidRPr="00D56298" w:rsidRDefault="00A64267" w:rsidP="00A64267">
          <w:pPr>
            <w:pStyle w:val="Header"/>
            <w:rPr>
              <w:rFonts w:ascii="Calibri" w:hAnsi="Calibri" w:cs="Calibri"/>
            </w:rPr>
          </w:pPr>
          <w:bookmarkStart w:id="0" w:name="__UnoMark__28108_172830423"/>
          <w:bookmarkEnd w:id="0"/>
          <w:r w:rsidRPr="00D56298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7216" behindDoc="1" locked="0" layoutInCell="1" allowOverlap="1" wp14:anchorId="1B57BC7A" wp14:editId="0FE64DF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36" w:type="dxa"/>
          <w:gridSpan w:val="4"/>
          <w:tcBorders>
            <w:bottom w:val="single" w:sz="4" w:space="0" w:color="auto"/>
          </w:tcBorders>
        </w:tcPr>
        <w:p w14:paraId="49F19DC4" w14:textId="77777777" w:rsidR="00A64267" w:rsidRPr="00D56298" w:rsidRDefault="00A64267" w:rsidP="00A64267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D56298">
            <w:rPr>
              <w:rFonts w:ascii="Calibri" w:hAnsi="Calibri" w:cs="Calibri"/>
              <w:b/>
            </w:rPr>
            <w:t>BIOMEDICAL LIMITED</w:t>
          </w:r>
        </w:p>
        <w:p w14:paraId="553E37A0" w14:textId="77777777" w:rsidR="00A64267" w:rsidRPr="00D56298" w:rsidRDefault="00A64267" w:rsidP="00A64267">
          <w:pPr>
            <w:pStyle w:val="Header"/>
            <w:jc w:val="center"/>
            <w:rPr>
              <w:rFonts w:ascii="Calibri" w:hAnsi="Calibri" w:cs="Calibri"/>
            </w:rPr>
          </w:pPr>
          <w:r w:rsidRPr="00D56298">
            <w:rPr>
              <w:rFonts w:ascii="Calibri" w:hAnsi="Calibri" w:cs="Calibri"/>
              <w:b/>
            </w:rPr>
            <w:t>1, OHIMEGE STREET, INDUSTRIAL ESTATE, ILORIN, KWARA STATE NIGERIA.</w:t>
          </w:r>
        </w:p>
      </w:tc>
    </w:tr>
    <w:tr w:rsidR="00A64267" w:rsidRPr="00D56298" w14:paraId="7A45B662" w14:textId="77777777" w:rsidTr="006669E3">
      <w:trPr>
        <w:trHeight w:val="347"/>
      </w:trPr>
      <w:tc>
        <w:tcPr>
          <w:tcW w:w="2136" w:type="dxa"/>
          <w:vMerge/>
        </w:tcPr>
        <w:p w14:paraId="577207B5" w14:textId="77777777" w:rsidR="00A64267" w:rsidRPr="00D56298" w:rsidRDefault="00A64267">
          <w:pPr>
            <w:pStyle w:val="Header"/>
            <w:rPr>
              <w:rFonts w:ascii="Calibri" w:hAnsi="Calibri" w:cs="Calibri"/>
            </w:rPr>
          </w:pPr>
        </w:p>
      </w:tc>
      <w:tc>
        <w:tcPr>
          <w:tcW w:w="7736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C9E91A1" w14:textId="0C3D62E0" w:rsidR="00A64267" w:rsidRPr="00D56298" w:rsidRDefault="00462E3A" w:rsidP="00A64267">
          <w:pPr>
            <w:pStyle w:val="Header"/>
            <w:jc w:val="center"/>
            <w:rPr>
              <w:rFonts w:ascii="Calibri" w:hAnsi="Calibri" w:cs="Calibri"/>
              <w:b/>
              <w:bCs/>
            </w:rPr>
          </w:pPr>
          <w:r w:rsidRPr="00D56298">
            <w:rPr>
              <w:rFonts w:ascii="Calibri" w:hAnsi="Calibri" w:cs="Calibri"/>
              <w:b/>
              <w:bCs/>
              <w:sz w:val="22"/>
              <w:szCs w:val="22"/>
            </w:rPr>
            <w:t>TEMPERATURE AND RELATIVE HUMIDITY MONTHLY CHART</w:t>
          </w:r>
        </w:p>
      </w:tc>
    </w:tr>
    <w:tr w:rsidR="007F7E81" w:rsidRPr="00D56298" w14:paraId="3D2455DD" w14:textId="77777777" w:rsidTr="006669E3">
      <w:trPr>
        <w:trHeight w:val="120"/>
      </w:trPr>
      <w:tc>
        <w:tcPr>
          <w:tcW w:w="2136" w:type="dxa"/>
          <w:vMerge/>
        </w:tcPr>
        <w:p w14:paraId="5F72D931" w14:textId="77777777" w:rsidR="007F7E81" w:rsidRPr="00D56298" w:rsidRDefault="007F7E81" w:rsidP="007F7E81">
          <w:pPr>
            <w:pStyle w:val="Header"/>
            <w:rPr>
              <w:rFonts w:ascii="Calibri" w:hAnsi="Calibri" w:cs="Calibri"/>
            </w:rPr>
          </w:pPr>
        </w:p>
      </w:tc>
      <w:tc>
        <w:tcPr>
          <w:tcW w:w="1216" w:type="dxa"/>
          <w:tcBorders>
            <w:top w:val="single" w:sz="4" w:space="0" w:color="auto"/>
          </w:tcBorders>
        </w:tcPr>
        <w:p w14:paraId="540315ED" w14:textId="2C65BD80" w:rsidR="007F7E81" w:rsidRPr="00D56298" w:rsidRDefault="007F7E81" w:rsidP="007F7E81">
          <w:pPr>
            <w:pStyle w:val="Header"/>
            <w:rPr>
              <w:rFonts w:ascii="Calibri" w:hAnsi="Calibri" w:cs="Calibri"/>
              <w:sz w:val="22"/>
              <w:szCs w:val="22"/>
            </w:rPr>
          </w:pPr>
          <w:r w:rsidRPr="00D56298">
            <w:rPr>
              <w:rFonts w:ascii="Calibri" w:hAnsi="Calibri" w:cs="Calibri"/>
              <w:sz w:val="22"/>
              <w:szCs w:val="22"/>
            </w:rPr>
            <w:t>DOC</w:t>
          </w:r>
          <w:r w:rsidR="00462E3A" w:rsidRPr="00D56298">
            <w:rPr>
              <w:rFonts w:ascii="Calibri" w:hAnsi="Calibri" w:cs="Calibri"/>
              <w:sz w:val="22"/>
              <w:szCs w:val="22"/>
            </w:rPr>
            <w:t>.</w:t>
          </w:r>
          <w:r w:rsidRPr="00D56298">
            <w:rPr>
              <w:rFonts w:ascii="Calibri" w:hAnsi="Calibri" w:cs="Calibri"/>
              <w:sz w:val="22"/>
              <w:szCs w:val="22"/>
            </w:rPr>
            <w:t xml:space="preserve"> NO.</w:t>
          </w:r>
        </w:p>
      </w:tc>
      <w:tc>
        <w:tcPr>
          <w:tcW w:w="2694" w:type="dxa"/>
          <w:tcBorders>
            <w:top w:val="single" w:sz="4" w:space="0" w:color="auto"/>
            <w:right w:val="single" w:sz="4" w:space="0" w:color="auto"/>
          </w:tcBorders>
        </w:tcPr>
        <w:p w14:paraId="156CF8DF" w14:textId="5157E7EC" w:rsidR="007F7E81" w:rsidRPr="00D56298" w:rsidRDefault="007F7E81" w:rsidP="007F7E81">
          <w:pPr>
            <w:pStyle w:val="Header"/>
            <w:rPr>
              <w:rFonts w:ascii="Calibri" w:hAnsi="Calibri" w:cs="Calibri"/>
              <w:sz w:val="22"/>
              <w:szCs w:val="22"/>
            </w:rPr>
          </w:pPr>
          <w:r w:rsidRPr="00D56298">
            <w:rPr>
              <w:rFonts w:ascii="Calibri" w:hAnsi="Calibri" w:cs="Calibri"/>
              <w:sz w:val="22"/>
              <w:szCs w:val="22"/>
            </w:rPr>
            <w:t>BML-QDG-QA-</w:t>
          </w:r>
          <w:r w:rsidR="00462E3A" w:rsidRPr="00D56298">
            <w:rPr>
              <w:rFonts w:ascii="Calibri" w:hAnsi="Calibri" w:cs="Calibri"/>
              <w:sz w:val="22"/>
              <w:szCs w:val="22"/>
            </w:rPr>
            <w:t>043</w:t>
          </w:r>
          <w:r w:rsidRPr="00D56298">
            <w:rPr>
              <w:rFonts w:ascii="Calibri" w:hAnsi="Calibri" w:cs="Calibri"/>
              <w:sz w:val="22"/>
              <w:szCs w:val="22"/>
            </w:rPr>
            <w:t>-F0</w:t>
          </w:r>
          <w:r w:rsidR="00462E3A" w:rsidRPr="00D56298">
            <w:rPr>
              <w:rFonts w:ascii="Calibri" w:hAnsi="Calibri" w:cs="Calibri"/>
              <w:sz w:val="22"/>
              <w:szCs w:val="22"/>
            </w:rPr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0943957" w14:textId="77777777" w:rsidR="007F7E81" w:rsidRPr="00D56298" w:rsidRDefault="007F7E81" w:rsidP="007F7E81">
          <w:pPr>
            <w:pStyle w:val="Header"/>
            <w:rPr>
              <w:rFonts w:ascii="Calibri" w:hAnsi="Calibri" w:cs="Calibri"/>
              <w:sz w:val="22"/>
              <w:szCs w:val="22"/>
            </w:rPr>
          </w:pPr>
          <w:r w:rsidRPr="00D56298">
            <w:rPr>
              <w:rFonts w:ascii="Calibri" w:hAnsi="Calibri" w:cs="Calibri"/>
              <w:sz w:val="22"/>
              <w:szCs w:val="22"/>
            </w:rPr>
            <w:t>SOP REF NO.</w:t>
          </w:r>
        </w:p>
      </w:tc>
      <w:tc>
        <w:tcPr>
          <w:tcW w:w="2267" w:type="dxa"/>
          <w:tcBorders>
            <w:top w:val="single" w:sz="4" w:space="0" w:color="auto"/>
            <w:left w:val="single" w:sz="4" w:space="0" w:color="auto"/>
          </w:tcBorders>
        </w:tcPr>
        <w:p w14:paraId="2168662B" w14:textId="6FD09788" w:rsidR="007F7E81" w:rsidRPr="00D56298" w:rsidRDefault="007F7E81" w:rsidP="007F7E81">
          <w:pPr>
            <w:pStyle w:val="Header"/>
            <w:rPr>
              <w:rFonts w:ascii="Calibri" w:hAnsi="Calibri" w:cs="Calibri"/>
              <w:sz w:val="22"/>
              <w:szCs w:val="22"/>
            </w:rPr>
          </w:pPr>
          <w:r w:rsidRPr="00D56298">
            <w:rPr>
              <w:rFonts w:ascii="Calibri" w:hAnsi="Calibri" w:cs="Calibri"/>
              <w:sz w:val="22"/>
              <w:szCs w:val="22"/>
            </w:rPr>
            <w:t>BML-QDG-QA-</w:t>
          </w:r>
          <w:r w:rsidR="00462E3A" w:rsidRPr="00D56298">
            <w:rPr>
              <w:rFonts w:ascii="Calibri" w:hAnsi="Calibri" w:cs="Calibri"/>
              <w:sz w:val="22"/>
              <w:szCs w:val="22"/>
            </w:rPr>
            <w:t>043</w:t>
          </w:r>
        </w:p>
      </w:tc>
    </w:tr>
  </w:tbl>
  <w:p w14:paraId="35FEDBBF" w14:textId="77777777" w:rsidR="00907F3F" w:rsidRPr="00D56298" w:rsidRDefault="00907F3F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D5EC0"/>
    <w:multiLevelType w:val="multilevel"/>
    <w:tmpl w:val="702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C910E75"/>
    <w:multiLevelType w:val="multilevel"/>
    <w:tmpl w:val="8E4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824177C"/>
    <w:multiLevelType w:val="multilevel"/>
    <w:tmpl w:val="57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69A71DC"/>
    <w:multiLevelType w:val="multilevel"/>
    <w:tmpl w:val="A45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40F451C"/>
    <w:multiLevelType w:val="multilevel"/>
    <w:tmpl w:val="E77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"/>
      <w:lvlJc w:val="left"/>
      <w:pPr>
        <w:ind w:left="1455" w:hanging="375"/>
      </w:pPr>
      <w:rPr>
        <w:rFonts w:cs="Calibri"/>
      </w:rPr>
    </w:lvl>
    <w:lvl w:ilvl="2">
      <w:start w:val="12"/>
      <w:numFmt w:val="decimal"/>
      <w:lvlText w:val="%3"/>
      <w:lvlJc w:val="left"/>
      <w:pPr>
        <w:ind w:left="2175" w:hanging="375"/>
      </w:pPr>
      <w:rPr>
        <w:rFonts w:cs="Calibri"/>
      </w:rPr>
    </w:lvl>
    <w:lvl w:ilvl="3">
      <w:start w:val="12"/>
      <w:numFmt w:val="decimal"/>
      <w:lvlText w:val="%4"/>
      <w:lvlJc w:val="left"/>
      <w:pPr>
        <w:ind w:left="2895" w:hanging="375"/>
      </w:pPr>
      <w:rPr>
        <w:rFonts w:cs="Calibri"/>
        <w:b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6072CA0"/>
    <w:multiLevelType w:val="multilevel"/>
    <w:tmpl w:val="3D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LM0sjQxMrC0MDO1NDRS0lEKTi0uzszPAykwrAUASEq7BiwAAAA="/>
  </w:docVars>
  <w:rsids>
    <w:rsidRoot w:val="00A64267"/>
    <w:rsid w:val="00093F1F"/>
    <w:rsid w:val="000A200D"/>
    <w:rsid w:val="000D7EC6"/>
    <w:rsid w:val="00140AC6"/>
    <w:rsid w:val="00186205"/>
    <w:rsid w:val="00190B85"/>
    <w:rsid w:val="001B6F7D"/>
    <w:rsid w:val="00233513"/>
    <w:rsid w:val="002A6839"/>
    <w:rsid w:val="002B172E"/>
    <w:rsid w:val="002B4F74"/>
    <w:rsid w:val="003062A9"/>
    <w:rsid w:val="00362B8B"/>
    <w:rsid w:val="003A74B0"/>
    <w:rsid w:val="003F6DC3"/>
    <w:rsid w:val="00421955"/>
    <w:rsid w:val="00440610"/>
    <w:rsid w:val="00462E3A"/>
    <w:rsid w:val="00465525"/>
    <w:rsid w:val="004B70C7"/>
    <w:rsid w:val="004D74C1"/>
    <w:rsid w:val="0057183B"/>
    <w:rsid w:val="00591C60"/>
    <w:rsid w:val="005C2D46"/>
    <w:rsid w:val="005C5712"/>
    <w:rsid w:val="00601C98"/>
    <w:rsid w:val="00650E0F"/>
    <w:rsid w:val="006669E3"/>
    <w:rsid w:val="006D55B3"/>
    <w:rsid w:val="006E4E7A"/>
    <w:rsid w:val="0071020F"/>
    <w:rsid w:val="0072479B"/>
    <w:rsid w:val="007444D8"/>
    <w:rsid w:val="007824B4"/>
    <w:rsid w:val="007A28D4"/>
    <w:rsid w:val="007A7247"/>
    <w:rsid w:val="007F7E81"/>
    <w:rsid w:val="008C0B38"/>
    <w:rsid w:val="008E48FA"/>
    <w:rsid w:val="00906A41"/>
    <w:rsid w:val="00907F3F"/>
    <w:rsid w:val="009D3AA9"/>
    <w:rsid w:val="009E6035"/>
    <w:rsid w:val="00A56283"/>
    <w:rsid w:val="00A64267"/>
    <w:rsid w:val="00A87F00"/>
    <w:rsid w:val="00AD5906"/>
    <w:rsid w:val="00AF27F9"/>
    <w:rsid w:val="00B42833"/>
    <w:rsid w:val="00B97AB0"/>
    <w:rsid w:val="00BC4010"/>
    <w:rsid w:val="00BF60D1"/>
    <w:rsid w:val="00C045DC"/>
    <w:rsid w:val="00CB24F1"/>
    <w:rsid w:val="00CD2B17"/>
    <w:rsid w:val="00D1052E"/>
    <w:rsid w:val="00D56298"/>
    <w:rsid w:val="00D57A79"/>
    <w:rsid w:val="00D7443A"/>
    <w:rsid w:val="00D81C49"/>
    <w:rsid w:val="00D86865"/>
    <w:rsid w:val="00E568FE"/>
    <w:rsid w:val="00EA6A0D"/>
    <w:rsid w:val="00EE0F71"/>
    <w:rsid w:val="00EF4544"/>
    <w:rsid w:val="00F07EAE"/>
    <w:rsid w:val="00F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667315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62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29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B69E7-3DEB-490E-9571-0EE3BCAEE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Olawale Ogunleye</cp:lastModifiedBy>
  <cp:revision>3</cp:revision>
  <cp:lastPrinted>2254-01-08T10:31:00Z</cp:lastPrinted>
  <dcterms:created xsi:type="dcterms:W3CDTF">2026-03-24T11:17:00Z</dcterms:created>
  <dcterms:modified xsi:type="dcterms:W3CDTF">2026-03-26T12:08:00Z</dcterms:modified>
</cp:coreProperties>
</file>