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DE403" w14:textId="16DB37A2" w:rsidR="00213F48" w:rsidRPr="004A4DBE" w:rsidRDefault="00213F48" w:rsidP="004A4DBE">
      <w:pPr>
        <w:numPr>
          <w:ilvl w:val="0"/>
          <w:numId w:val="12"/>
        </w:numPr>
        <w:shd w:val="clear" w:color="auto" w:fill="FFFFFF"/>
        <w:spacing w:after="120"/>
        <w:jc w:val="both"/>
        <w:rPr>
          <w:rFonts w:asciiTheme="minorHAnsi" w:hAnsiTheme="minorHAnsi" w:cstheme="minorHAnsi"/>
          <w:spacing w:val="-3"/>
          <w:sz w:val="22"/>
          <w:szCs w:val="22"/>
        </w:rPr>
      </w:pPr>
      <w:r w:rsidRPr="004A4DBE">
        <w:rPr>
          <w:rFonts w:asciiTheme="minorHAnsi" w:hAnsiTheme="minorHAnsi" w:cstheme="minorHAnsi"/>
          <w:b/>
          <w:spacing w:val="-3"/>
          <w:sz w:val="22"/>
          <w:szCs w:val="22"/>
        </w:rPr>
        <w:t>Objective:</w:t>
      </w:r>
      <w:r w:rsidRPr="004A4DBE">
        <w:rPr>
          <w:rFonts w:asciiTheme="minorHAnsi" w:hAnsiTheme="minorHAnsi" w:cstheme="minorHAnsi"/>
          <w:spacing w:val="-3"/>
          <w:sz w:val="22"/>
          <w:szCs w:val="22"/>
        </w:rPr>
        <w:t xml:space="preserve"> To lay down the procedure for calibration and temperature mapping of Refrigerator in the Microbiological Laboratory</w:t>
      </w:r>
    </w:p>
    <w:p w14:paraId="0E512414" w14:textId="148A3333" w:rsidR="00213F48" w:rsidRPr="004A4DBE" w:rsidRDefault="00213F48" w:rsidP="004A4DBE">
      <w:pPr>
        <w:numPr>
          <w:ilvl w:val="0"/>
          <w:numId w:val="12"/>
        </w:numPr>
        <w:shd w:val="clear" w:color="auto" w:fill="FFFFFF"/>
        <w:spacing w:after="120"/>
        <w:jc w:val="both"/>
        <w:rPr>
          <w:rFonts w:asciiTheme="minorHAnsi" w:hAnsiTheme="minorHAnsi" w:cstheme="minorHAnsi"/>
          <w:spacing w:val="-3"/>
          <w:sz w:val="22"/>
          <w:szCs w:val="22"/>
        </w:rPr>
      </w:pPr>
      <w:r w:rsidRPr="004A4DBE">
        <w:rPr>
          <w:rFonts w:asciiTheme="minorHAnsi" w:hAnsiTheme="minorHAnsi" w:cstheme="minorHAnsi"/>
          <w:b/>
          <w:bCs/>
          <w:spacing w:val="-3"/>
          <w:sz w:val="22"/>
          <w:szCs w:val="22"/>
        </w:rPr>
        <w:t>Scope:</w:t>
      </w:r>
      <w:r w:rsidRPr="004A4DBE">
        <w:rPr>
          <w:rFonts w:asciiTheme="minorHAnsi" w:hAnsiTheme="minorHAnsi" w:cstheme="minorHAnsi"/>
          <w:spacing w:val="-3"/>
          <w:sz w:val="22"/>
          <w:szCs w:val="22"/>
        </w:rPr>
        <w:t xml:space="preserve"> This SOP is applicable for the procedure for calibration and temperature mapping of deep freezer at </w:t>
      </w:r>
      <w:r w:rsidR="0080046A" w:rsidRPr="004A4DBE">
        <w:rPr>
          <w:rFonts w:asciiTheme="minorHAnsi" w:hAnsiTheme="minorHAnsi" w:cstheme="minorHAnsi"/>
          <w:spacing w:val="-3"/>
          <w:sz w:val="22"/>
          <w:szCs w:val="22"/>
        </w:rPr>
        <w:t>Biomedical Limited</w:t>
      </w:r>
      <w:r w:rsidRPr="004A4DBE">
        <w:rPr>
          <w:rFonts w:asciiTheme="minorHAnsi" w:hAnsiTheme="minorHAnsi" w:cstheme="minorHAnsi"/>
          <w:spacing w:val="-3"/>
          <w:sz w:val="22"/>
          <w:szCs w:val="22"/>
        </w:rPr>
        <w:t>.</w:t>
      </w:r>
    </w:p>
    <w:p w14:paraId="59E1D6B3" w14:textId="77777777" w:rsidR="00B76DDA" w:rsidRPr="004A4DBE" w:rsidRDefault="00B76DDA" w:rsidP="004A4DBE">
      <w:pPr>
        <w:numPr>
          <w:ilvl w:val="0"/>
          <w:numId w:val="12"/>
        </w:numPr>
        <w:spacing w:after="120"/>
        <w:contextualSpacing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4A4DBE">
        <w:rPr>
          <w:rFonts w:asciiTheme="minorHAnsi" w:eastAsia="Calibri" w:hAnsiTheme="minorHAnsi" w:cstheme="minorHAnsi"/>
          <w:b/>
          <w:sz w:val="22"/>
          <w:szCs w:val="22"/>
        </w:rPr>
        <w:t>RESPONSIBILITY</w:t>
      </w:r>
    </w:p>
    <w:p w14:paraId="47F67D26" w14:textId="77777777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QC Officers / Analysts are responsible to perform the activity as per SOP</w:t>
      </w:r>
    </w:p>
    <w:p w14:paraId="562BF8C4" w14:textId="77777777" w:rsidR="00EF19E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Overall responsibility for training, implementation and follow-up with the QC Manager or his/her nominee</w:t>
      </w:r>
    </w:p>
    <w:p w14:paraId="6FF3487F" w14:textId="77777777" w:rsidR="00EF19EA" w:rsidRPr="004A4DBE" w:rsidRDefault="00EF19EA" w:rsidP="004A4DBE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A4DBE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3313369" w14:textId="77777777" w:rsidR="00EF19EA" w:rsidRPr="004A4DBE" w:rsidRDefault="00213F48" w:rsidP="004A4DBE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ID- Identification</w:t>
      </w:r>
    </w:p>
    <w:p w14:paraId="718E25F9" w14:textId="77777777" w:rsidR="00213F48" w:rsidRPr="004A4DBE" w:rsidRDefault="00213F48" w:rsidP="004A4DBE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No. Number</w:t>
      </w:r>
    </w:p>
    <w:p w14:paraId="7553B1B2" w14:textId="77777777" w:rsidR="00213F48" w:rsidRPr="004A4DBE" w:rsidRDefault="00213F48" w:rsidP="004A4DBE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4A4DBE">
        <w:rPr>
          <w:rFonts w:asciiTheme="minorHAnsi" w:hAnsiTheme="minorHAnsi" w:cstheme="minorHAnsi"/>
          <w:sz w:val="22"/>
          <w:szCs w:val="22"/>
        </w:rPr>
        <w:t>C- Temperature degree Celsius</w:t>
      </w:r>
    </w:p>
    <w:p w14:paraId="26D4FDC4" w14:textId="77777777" w:rsidR="00213F48" w:rsidRPr="004A4DBE" w:rsidRDefault="00213F48" w:rsidP="004A4DBE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+ - Plus</w:t>
      </w:r>
    </w:p>
    <w:p w14:paraId="541804AB" w14:textId="77777777" w:rsidR="00213F48" w:rsidRPr="004A4DBE" w:rsidRDefault="00213F48" w:rsidP="004A4DBE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- Minus</w:t>
      </w:r>
    </w:p>
    <w:p w14:paraId="3878045D" w14:textId="77777777" w:rsidR="00EF19EA" w:rsidRPr="004A4DBE" w:rsidRDefault="00EF19EA" w:rsidP="004A4DBE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F4C415E" w14:textId="77777777" w:rsidR="00EF19EA" w:rsidRPr="004A4DBE" w:rsidRDefault="00EF19EA" w:rsidP="004A4DBE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A4DBE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B74AE54" w14:textId="77777777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Place the calibrated Thermometer inside the Refrigerator and wait for 5 minutes.</w:t>
      </w:r>
    </w:p>
    <w:p w14:paraId="2650BE09" w14:textId="36F51D0D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 xml:space="preserve">Observe the temperature for </w:t>
      </w:r>
      <w:r w:rsidR="00411F3E" w:rsidRPr="004A4DBE">
        <w:rPr>
          <w:rFonts w:asciiTheme="minorHAnsi" w:eastAsia="Calibri" w:hAnsiTheme="minorHAnsi" w:cstheme="minorHAnsi"/>
          <w:sz w:val="22"/>
          <w:szCs w:val="22"/>
        </w:rPr>
        <w:t>at least 3</w:t>
      </w:r>
      <w:r w:rsidRPr="004A4DBE">
        <w:rPr>
          <w:rFonts w:asciiTheme="minorHAnsi" w:eastAsia="Calibri" w:hAnsiTheme="minorHAnsi" w:cstheme="minorHAnsi"/>
          <w:sz w:val="22"/>
          <w:szCs w:val="22"/>
        </w:rPr>
        <w:t xml:space="preserve"> hours and the temperature shall be recorded at an interval of 30 minutes.</w:t>
      </w:r>
    </w:p>
    <w:p w14:paraId="029719DE" w14:textId="77777777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Note down the temperature of Thermometer and compare it with that of Refrigerator display temperature.</w:t>
      </w:r>
    </w:p>
    <w:p w14:paraId="79C80EC5" w14:textId="73CF8A62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 xml:space="preserve">The frequency of calibration shall be performed </w:t>
      </w:r>
      <w:r w:rsidR="00FB5A1D" w:rsidRPr="004A4DBE">
        <w:rPr>
          <w:rFonts w:asciiTheme="minorHAnsi" w:eastAsia="Calibri" w:hAnsiTheme="minorHAnsi" w:cstheme="minorHAnsi"/>
          <w:sz w:val="22"/>
          <w:szCs w:val="22"/>
        </w:rPr>
        <w:t xml:space="preserve">quarterly </w:t>
      </w:r>
    </w:p>
    <w:p w14:paraId="0AEB9375" w14:textId="25C2FED4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Maintain a Calibration Record for Refrigerator to n</w:t>
      </w:r>
      <w:r w:rsidR="00411F3E" w:rsidRPr="004A4DBE">
        <w:rPr>
          <w:rFonts w:asciiTheme="minorHAnsi" w:eastAsia="Calibri" w:hAnsiTheme="minorHAnsi" w:cstheme="minorHAnsi"/>
          <w:sz w:val="22"/>
          <w:szCs w:val="22"/>
        </w:rPr>
        <w:t>ote down the calibration result</w:t>
      </w:r>
      <w:r w:rsidRPr="004A4DB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A84ABAD" w14:textId="77777777" w:rsidR="00B76DDA" w:rsidRPr="004A4DBE" w:rsidRDefault="00213F48" w:rsidP="004A4DBE">
      <w:pPr>
        <w:spacing w:after="12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4A4DBE">
        <w:rPr>
          <w:rFonts w:asciiTheme="minorHAnsi" w:eastAsia="Calibri" w:hAnsiTheme="minorHAnsi" w:cstheme="minorHAnsi"/>
          <w:b/>
          <w:sz w:val="22"/>
          <w:szCs w:val="22"/>
        </w:rPr>
        <w:t>Temperature</w:t>
      </w:r>
      <w:r w:rsidR="00B76DDA" w:rsidRPr="004A4DBE">
        <w:rPr>
          <w:rFonts w:asciiTheme="minorHAnsi" w:eastAsia="Calibri" w:hAnsiTheme="minorHAnsi" w:cstheme="minorHAnsi"/>
          <w:b/>
          <w:sz w:val="22"/>
          <w:szCs w:val="22"/>
        </w:rPr>
        <w:t xml:space="preserve"> mapping procedure for Refrigerator</w:t>
      </w:r>
    </w:p>
    <w:p w14:paraId="1EBAB9DB" w14:textId="77777777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Ensure that the preventive maintenance activity prior to temperature mapping of the refrigerator (Performance qualification).</w:t>
      </w:r>
    </w:p>
    <w:p w14:paraId="7C78CE43" w14:textId="77777777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Temperature mapping shall be carried out for a period of 24 hours and the temperature shall be recorded at an interval of 15 minutes.</w:t>
      </w:r>
    </w:p>
    <w:p w14:paraId="418DDA06" w14:textId="7BFCB674" w:rsidR="00B76DDA" w:rsidRPr="004A4DBE" w:rsidRDefault="00B76DDA" w:rsidP="004A4DBE">
      <w:pPr>
        <w:numPr>
          <w:ilvl w:val="0"/>
          <w:numId w:val="11"/>
        </w:numPr>
        <w:spacing w:after="12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 xml:space="preserve">Temperature mapping shall be carried out with six probes and the pattern </w:t>
      </w:r>
    </w:p>
    <w:p w14:paraId="79F1F16B" w14:textId="253648D6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Select upper, and lower racks in the refrigerator.</w:t>
      </w:r>
      <w:r w:rsidR="004A4DBE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4A4DBE">
        <w:rPr>
          <w:rFonts w:asciiTheme="minorHAnsi" w:eastAsia="Calibri" w:hAnsiTheme="minorHAnsi" w:cstheme="minorHAnsi"/>
          <w:sz w:val="22"/>
          <w:szCs w:val="22"/>
        </w:rPr>
        <w:t>Ensure that the calibration status of each probe before starting the calibration.</w:t>
      </w:r>
    </w:p>
    <w:p w14:paraId="51C77C86" w14:textId="77777777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Insert the probes (06 no’s) carefully in upper, middle and lower racks without disturbing the cultures/ samples.</w:t>
      </w:r>
    </w:p>
    <w:p w14:paraId="6D00F4D2" w14:textId="77777777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Temperature mapping shall be carried once in year by placing the probes in the upper, middle and lower racks, when in operation as a part of instrument performance check.</w:t>
      </w:r>
    </w:p>
    <w:p w14:paraId="58BD1BD1" w14:textId="26BBCCA0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The maximum and minimum reading shall be recorded from the raw data in the </w:t>
      </w:r>
      <w:r w:rsidR="00DE0ABB">
        <w:rPr>
          <w:rFonts w:asciiTheme="minorHAnsi" w:eastAsia="Calibri" w:hAnsiTheme="minorHAnsi" w:cstheme="minorHAnsi"/>
          <w:sz w:val="22"/>
          <w:szCs w:val="22"/>
        </w:rPr>
        <w:t>Log book</w:t>
      </w:r>
      <w:r w:rsidRPr="004A4DB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9E100C2" w14:textId="77777777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 xml:space="preserve">Channels shall be labeled to each probe. </w:t>
      </w:r>
    </w:p>
    <w:p w14:paraId="77E6F887" w14:textId="77777777" w:rsidR="00B76DDA" w:rsidRPr="004A4DBE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A variation of ± 5 °C is accepted between calibrated thermometer / probe and Refrigerator display temperature.</w:t>
      </w:r>
    </w:p>
    <w:p w14:paraId="72D93C04" w14:textId="77777777" w:rsidR="00B76DDA" w:rsidRDefault="00B76DDA" w:rsidP="004A4DBE">
      <w:pPr>
        <w:numPr>
          <w:ilvl w:val="0"/>
          <w:numId w:val="11"/>
        </w:numPr>
        <w:spacing w:after="200"/>
        <w:contextualSpacing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4A4DBE">
        <w:rPr>
          <w:rFonts w:asciiTheme="minorHAnsi" w:eastAsia="Calibri" w:hAnsiTheme="minorHAnsi" w:cstheme="minorHAnsi"/>
          <w:sz w:val="22"/>
          <w:szCs w:val="22"/>
        </w:rPr>
        <w:t>If any discrepancy is observed during calibration, inform to the In-charge Quality Control and Maintenance Department for further corrective action.</w:t>
      </w:r>
    </w:p>
    <w:p w14:paraId="3AA8400A" w14:textId="77777777" w:rsidR="004A4DBE" w:rsidRDefault="004A4DBE" w:rsidP="004A4DBE">
      <w:pPr>
        <w:tabs>
          <w:tab w:val="left" w:pos="1962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3EAF3B0" w14:textId="498CD3DA" w:rsidR="004A4DBE" w:rsidRPr="004A4DBE" w:rsidRDefault="004A4DBE" w:rsidP="004A4DBE">
      <w:pPr>
        <w:tabs>
          <w:tab w:val="left" w:pos="196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TEMPERATURE:      0</w:t>
      </w:r>
      <w:r w:rsidRPr="004A4DBE">
        <w:rPr>
          <w:rFonts w:asciiTheme="minorHAnsi" w:hAnsiTheme="minorHAnsi" w:cstheme="minorHAnsi"/>
          <w:sz w:val="22"/>
          <w:szCs w:val="22"/>
          <w:vertAlign w:val="superscript"/>
        </w:rPr>
        <w:t>C</w:t>
      </w:r>
      <w:r w:rsidRPr="004A4DBE">
        <w:rPr>
          <w:rFonts w:asciiTheme="minorHAnsi" w:hAnsiTheme="minorHAnsi" w:cstheme="minorHAnsi"/>
          <w:sz w:val="22"/>
          <w:szCs w:val="22"/>
        </w:rPr>
        <w:t xml:space="preserve"> (LIMIT +5%)</w:t>
      </w:r>
    </w:p>
    <w:p w14:paraId="4793A1D2" w14:textId="77777777" w:rsidR="004A4DBE" w:rsidRPr="004A4DBE" w:rsidRDefault="004A4DBE" w:rsidP="004A4DBE">
      <w:pPr>
        <w:pStyle w:val="ListParagraph"/>
        <w:tabs>
          <w:tab w:val="left" w:pos="1962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2694"/>
        <w:gridCol w:w="1716"/>
        <w:gridCol w:w="1716"/>
        <w:gridCol w:w="1716"/>
        <w:gridCol w:w="1716"/>
      </w:tblGrid>
      <w:tr w:rsidR="004A4DBE" w:rsidRPr="004A4DBE" w14:paraId="03FE4FE0" w14:textId="77777777" w:rsidTr="003232DB">
        <w:tc>
          <w:tcPr>
            <w:tcW w:w="738" w:type="dxa"/>
          </w:tcPr>
          <w:p w14:paraId="05B3CAF0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S/N</w:t>
            </w:r>
          </w:p>
        </w:tc>
        <w:tc>
          <w:tcPr>
            <w:tcW w:w="2694" w:type="dxa"/>
          </w:tcPr>
          <w:p w14:paraId="5D7CFDE7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TEMP. PROBE LOCATION</w:t>
            </w:r>
          </w:p>
        </w:tc>
        <w:tc>
          <w:tcPr>
            <w:tcW w:w="3432" w:type="dxa"/>
            <w:gridSpan w:val="2"/>
          </w:tcPr>
          <w:p w14:paraId="1F2560E9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 xml:space="preserve">Observation Temp </w:t>
            </w:r>
            <w:r w:rsidRPr="004A4DBE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O</w:t>
            </w: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1716" w:type="dxa"/>
          </w:tcPr>
          <w:p w14:paraId="780383E3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 xml:space="preserve">Difference in </w:t>
            </w:r>
            <w:r w:rsidRPr="004A4DBE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O</w:t>
            </w: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1716" w:type="dxa"/>
          </w:tcPr>
          <w:p w14:paraId="39E792FA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Pass/Fail</w:t>
            </w:r>
          </w:p>
        </w:tc>
      </w:tr>
      <w:tr w:rsidR="004A4DBE" w:rsidRPr="004A4DBE" w14:paraId="46BCF4BC" w14:textId="77777777" w:rsidTr="003232DB">
        <w:tc>
          <w:tcPr>
            <w:tcW w:w="738" w:type="dxa"/>
          </w:tcPr>
          <w:p w14:paraId="4E4AE9B0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2AF3F050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6B56EBB3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009D2C8A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28C25D03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4376FC61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53E0D5D1" w14:textId="77777777" w:rsidTr="003232DB">
        <w:tc>
          <w:tcPr>
            <w:tcW w:w="738" w:type="dxa"/>
          </w:tcPr>
          <w:p w14:paraId="5A05AA36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265FB242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4046633F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675A367C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0AE921A5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2CBC6E51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7165A734" w14:textId="77777777" w:rsidTr="003232DB">
        <w:tc>
          <w:tcPr>
            <w:tcW w:w="738" w:type="dxa"/>
          </w:tcPr>
          <w:p w14:paraId="73779C32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4EB0323C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5883FC3D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5A70A532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2E7E64BA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41EB0D2F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5E659FE1" w14:textId="77777777" w:rsidTr="003232DB">
        <w:tc>
          <w:tcPr>
            <w:tcW w:w="738" w:type="dxa"/>
          </w:tcPr>
          <w:p w14:paraId="63CC5BA4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4" w:type="dxa"/>
          </w:tcPr>
          <w:p w14:paraId="31E49632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2962BA0E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4B888646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4F940771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16" w:type="dxa"/>
          </w:tcPr>
          <w:p w14:paraId="7CEE55FC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BB353F9" w14:textId="77777777" w:rsidR="004A4DBE" w:rsidRPr="004A4DBE" w:rsidRDefault="004A4DBE" w:rsidP="004A4DBE">
      <w:pPr>
        <w:pStyle w:val="ListParagraph"/>
        <w:numPr>
          <w:ilvl w:val="0"/>
          <w:numId w:val="11"/>
        </w:numPr>
        <w:tabs>
          <w:tab w:val="left" w:pos="196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Frequency: once in a year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4A4DBE" w:rsidRPr="004A4DBE" w14:paraId="28CA005B" w14:textId="77777777" w:rsidTr="003232DB">
        <w:tc>
          <w:tcPr>
            <w:tcW w:w="3432" w:type="dxa"/>
          </w:tcPr>
          <w:p w14:paraId="29A98479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Temperature probe ID No.</w:t>
            </w:r>
          </w:p>
        </w:tc>
        <w:tc>
          <w:tcPr>
            <w:tcW w:w="3432" w:type="dxa"/>
          </w:tcPr>
          <w:p w14:paraId="674BEA19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 xml:space="preserve">Calibrated on </w:t>
            </w:r>
          </w:p>
        </w:tc>
        <w:tc>
          <w:tcPr>
            <w:tcW w:w="3432" w:type="dxa"/>
          </w:tcPr>
          <w:p w14:paraId="6660C09C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0FE6276F" w14:textId="77777777" w:rsidTr="003232DB">
        <w:tc>
          <w:tcPr>
            <w:tcW w:w="3432" w:type="dxa"/>
          </w:tcPr>
          <w:p w14:paraId="687C7B2C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A8E3834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D0EE7FA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6148DD0A" w14:textId="77777777" w:rsidTr="003232DB">
        <w:tc>
          <w:tcPr>
            <w:tcW w:w="3432" w:type="dxa"/>
          </w:tcPr>
          <w:p w14:paraId="0B8376FD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D787B16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216D728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32F3844C" w14:textId="77777777" w:rsidTr="003232DB">
        <w:tc>
          <w:tcPr>
            <w:tcW w:w="3432" w:type="dxa"/>
          </w:tcPr>
          <w:p w14:paraId="4354BBB9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24B2820C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F33D807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6E73CB9E" w14:textId="77777777" w:rsidTr="003232DB">
        <w:tc>
          <w:tcPr>
            <w:tcW w:w="3432" w:type="dxa"/>
          </w:tcPr>
          <w:p w14:paraId="432725E9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FE62E5D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4C8D9401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5FC4FC71" w14:textId="77777777" w:rsidTr="003232DB">
        <w:tc>
          <w:tcPr>
            <w:tcW w:w="3432" w:type="dxa"/>
          </w:tcPr>
          <w:p w14:paraId="6B5763C2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129AF0F5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5D1A94A2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4DBE" w:rsidRPr="004A4DBE" w14:paraId="43E0EA2C" w14:textId="77777777" w:rsidTr="003232DB">
        <w:tc>
          <w:tcPr>
            <w:tcW w:w="3432" w:type="dxa"/>
          </w:tcPr>
          <w:p w14:paraId="231562FA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0682E831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2" w:type="dxa"/>
          </w:tcPr>
          <w:p w14:paraId="67124B55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6848236" w14:textId="77777777" w:rsidR="004A4DBE" w:rsidRPr="004A4DBE" w:rsidRDefault="004A4DBE" w:rsidP="004A4DBE">
      <w:pPr>
        <w:tabs>
          <w:tab w:val="left" w:pos="1424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ab/>
      </w:r>
    </w:p>
    <w:p w14:paraId="44841E7E" w14:textId="77777777" w:rsidR="004A4DBE" w:rsidRPr="004A4DBE" w:rsidRDefault="004A4DBE" w:rsidP="004A4DBE">
      <w:pPr>
        <w:tabs>
          <w:tab w:val="left" w:pos="1424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Done by:                                                                                                                           Checked by:</w:t>
      </w:r>
    </w:p>
    <w:p w14:paraId="1B92AF8D" w14:textId="77777777" w:rsidR="004A4DBE" w:rsidRPr="004A4DBE" w:rsidRDefault="004A4DBE" w:rsidP="004A4DBE">
      <w:pPr>
        <w:tabs>
          <w:tab w:val="left" w:pos="1424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Sign/Date                                                                                                                          Sign/Date</w:t>
      </w:r>
    </w:p>
    <w:p w14:paraId="64265161" w14:textId="77777777" w:rsidR="004A4DBE" w:rsidRPr="004A4DBE" w:rsidRDefault="004A4DBE" w:rsidP="004A4DBE">
      <w:pPr>
        <w:tabs>
          <w:tab w:val="left" w:pos="1424"/>
        </w:tabs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686" w:type="dxa"/>
        <w:tblLook w:val="04A0" w:firstRow="1" w:lastRow="0" w:firstColumn="1" w:lastColumn="0" w:noHBand="0" w:noVBand="1"/>
      </w:tblPr>
      <w:tblGrid>
        <w:gridCol w:w="3562"/>
        <w:gridCol w:w="3562"/>
        <w:gridCol w:w="3562"/>
      </w:tblGrid>
      <w:tr w:rsidR="004A4DBE" w:rsidRPr="004A4DBE" w14:paraId="41CFCF41" w14:textId="77777777" w:rsidTr="00DE0ABB">
        <w:trPr>
          <w:trHeight w:val="428"/>
        </w:trPr>
        <w:tc>
          <w:tcPr>
            <w:tcW w:w="3562" w:type="dxa"/>
          </w:tcPr>
          <w:p w14:paraId="2D0CE582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Set Temperature</w:t>
            </w:r>
          </w:p>
        </w:tc>
        <w:tc>
          <w:tcPr>
            <w:tcW w:w="3562" w:type="dxa"/>
          </w:tcPr>
          <w:p w14:paraId="62CD876A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Tolerance (±2°C)</w:t>
            </w:r>
          </w:p>
        </w:tc>
        <w:tc>
          <w:tcPr>
            <w:tcW w:w="3562" w:type="dxa"/>
          </w:tcPr>
          <w:p w14:paraId="01D0C986" w14:textId="77777777" w:rsidR="004A4DBE" w:rsidRPr="004A4DBE" w:rsidRDefault="004A4DBE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Temperature readings (°C)</w:t>
            </w:r>
          </w:p>
        </w:tc>
      </w:tr>
      <w:tr w:rsidR="00DE0ABB" w:rsidRPr="004A4DBE" w14:paraId="1E034AB9" w14:textId="77777777" w:rsidTr="00DE0ABB">
        <w:trPr>
          <w:trHeight w:val="774"/>
        </w:trPr>
        <w:tc>
          <w:tcPr>
            <w:tcW w:w="3562" w:type="dxa"/>
          </w:tcPr>
          <w:p w14:paraId="70512DA9" w14:textId="77777777" w:rsidR="00DE0ABB" w:rsidRPr="004A4DBE" w:rsidRDefault="00DE0ABB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2" w:type="dxa"/>
          </w:tcPr>
          <w:p w14:paraId="7551B044" w14:textId="77777777" w:rsidR="00DE0ABB" w:rsidRPr="004A4DBE" w:rsidRDefault="00DE0ABB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2" w:type="dxa"/>
          </w:tcPr>
          <w:p w14:paraId="59E414EA" w14:textId="77777777" w:rsidR="00DE0ABB" w:rsidRPr="004A4DBE" w:rsidRDefault="00DE0ABB" w:rsidP="003232DB">
            <w:pPr>
              <w:tabs>
                <w:tab w:val="left" w:pos="1424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2E051BA" w14:textId="77777777" w:rsidR="00EF19EA" w:rsidRDefault="00EF19EA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4A4DBE">
        <w:rPr>
          <w:rFonts w:asciiTheme="minorHAnsi" w:hAnsiTheme="minorHAnsi" w:cstheme="minorHAnsi"/>
          <w:b/>
          <w:sz w:val="22"/>
          <w:szCs w:val="22"/>
        </w:rPr>
        <w:tab/>
      </w:r>
    </w:p>
    <w:p w14:paraId="727FAA58" w14:textId="77777777" w:rsidR="004A4DBE" w:rsidRDefault="004A4DBE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2B79C44" w14:textId="77777777" w:rsidR="004A4DBE" w:rsidRDefault="004A4DBE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3D012F8" w14:textId="77777777" w:rsidR="004A4DBE" w:rsidRDefault="004A4DBE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EB7CA3F" w14:textId="77777777" w:rsidR="004A4DBE" w:rsidRDefault="004A4DBE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6A02829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7F5D6D" wp14:editId="172FED5A">
                <wp:simplePos x="0" y="0"/>
                <wp:positionH relativeFrom="column">
                  <wp:posOffset>3556167</wp:posOffset>
                </wp:positionH>
                <wp:positionV relativeFrom="paragraph">
                  <wp:posOffset>3146606</wp:posOffset>
                </wp:positionV>
                <wp:extent cx="633626" cy="0"/>
                <wp:effectExtent l="0" t="76200" r="14605" b="1143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2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1660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80pt;margin-top:247.75pt;width:49.9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B14580" wp14:editId="3FC414FE">
                <wp:simplePos x="0" y="0"/>
                <wp:positionH relativeFrom="column">
                  <wp:posOffset>3366198</wp:posOffset>
                </wp:positionH>
                <wp:positionV relativeFrom="paragraph">
                  <wp:posOffset>2272400</wp:posOffset>
                </wp:positionV>
                <wp:extent cx="823965" cy="0"/>
                <wp:effectExtent l="0" t="76200" r="14605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96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0CF7AE" id="Straight Arrow Connector 15" o:spid="_x0000_s1026" type="#_x0000_t32" style="position:absolute;margin-left:265.05pt;margin-top:178.95pt;width:64.9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6637C7" wp14:editId="4C76AF86">
                <wp:simplePos x="0" y="0"/>
                <wp:positionH relativeFrom="column">
                  <wp:posOffset>703385</wp:posOffset>
                </wp:positionH>
                <wp:positionV relativeFrom="paragraph">
                  <wp:posOffset>2272100</wp:posOffset>
                </wp:positionV>
                <wp:extent cx="843916" cy="1"/>
                <wp:effectExtent l="38100" t="76200" r="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3916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D6595" id="Straight Arrow Connector 14" o:spid="_x0000_s1026" type="#_x0000_t32" style="position:absolute;margin-left:55.4pt;margin-top:178.9pt;width:66.45pt;height:0;flip:x 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38868B" wp14:editId="138E3454">
                <wp:simplePos x="0" y="0"/>
                <wp:positionH relativeFrom="column">
                  <wp:posOffset>3426488</wp:posOffset>
                </wp:positionH>
                <wp:positionV relativeFrom="paragraph">
                  <wp:posOffset>1136936</wp:posOffset>
                </wp:positionV>
                <wp:extent cx="884255" cy="0"/>
                <wp:effectExtent l="0" t="76200" r="11430" b="1143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25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2F467" id="Straight Arrow Connector 13" o:spid="_x0000_s1026" type="#_x0000_t32" style="position:absolute;margin-left:269.8pt;margin-top:89.5pt;width:69.6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7A25FA" wp14:editId="560FB726">
                <wp:simplePos x="0" y="0"/>
                <wp:positionH relativeFrom="column">
                  <wp:posOffset>592853</wp:posOffset>
                </wp:positionH>
                <wp:positionV relativeFrom="paragraph">
                  <wp:posOffset>1136936</wp:posOffset>
                </wp:positionV>
                <wp:extent cx="733390" cy="0"/>
                <wp:effectExtent l="38100" t="76200" r="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39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2E966" id="Straight Arrow Connector 12" o:spid="_x0000_s1026" type="#_x0000_t32" style="position:absolute;margin-left:46.7pt;margin-top:89.5pt;width:57.7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F21C39" wp14:editId="6A31945D">
                <wp:simplePos x="0" y="0"/>
                <wp:positionH relativeFrom="column">
                  <wp:posOffset>1356528</wp:posOffset>
                </wp:positionH>
                <wp:positionV relativeFrom="paragraph">
                  <wp:posOffset>2362835</wp:posOffset>
                </wp:positionV>
                <wp:extent cx="2200206" cy="361741"/>
                <wp:effectExtent l="0" t="0" r="10160" b="1968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06" cy="3617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7543C09" id="Rounded Rectangle 10" o:spid="_x0000_s1026" style="position:absolute;margin-left:106.8pt;margin-top:186.05pt;width:173.25pt;height:28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15B5F0" wp14:editId="5AF17F38">
                <wp:simplePos x="0" y="0"/>
                <wp:positionH relativeFrom="column">
                  <wp:posOffset>1356527</wp:posOffset>
                </wp:positionH>
                <wp:positionV relativeFrom="paragraph">
                  <wp:posOffset>1860417</wp:posOffset>
                </wp:positionV>
                <wp:extent cx="2200589" cy="311499"/>
                <wp:effectExtent l="0" t="0" r="28575" b="1270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589" cy="3114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9333A9" id="Rounded Rectangle 9" o:spid="_x0000_s1026" style="position:absolute;margin-left:106.8pt;margin-top:146.5pt;width:173.25pt;height:2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A68AC" wp14:editId="0D7E8CD1">
                <wp:simplePos x="0" y="0"/>
                <wp:positionH relativeFrom="column">
                  <wp:posOffset>1296237</wp:posOffset>
                </wp:positionH>
                <wp:positionV relativeFrom="paragraph">
                  <wp:posOffset>1207275</wp:posOffset>
                </wp:positionV>
                <wp:extent cx="2320911" cy="281353"/>
                <wp:effectExtent l="0" t="0" r="22860" b="2349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911" cy="28135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648AB0" id="Rounded Rectangle 8" o:spid="_x0000_s1026" style="position:absolute;margin-left:102.05pt;margin-top:95.05pt;width:182.75pt;height:2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ECEAFE" wp14:editId="7DFFED88">
                <wp:simplePos x="0" y="0"/>
                <wp:positionH relativeFrom="column">
                  <wp:posOffset>2783205</wp:posOffset>
                </wp:positionH>
                <wp:positionV relativeFrom="paragraph">
                  <wp:posOffset>815186</wp:posOffset>
                </wp:positionV>
                <wp:extent cx="834014" cy="241160"/>
                <wp:effectExtent l="0" t="0" r="23495" b="2603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014" cy="241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6C3430" id="Rounded Rectangle 7" o:spid="_x0000_s1026" style="position:absolute;margin-left:219.15pt;margin-top:64.2pt;width:65.65pt;height:1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883C0" wp14:editId="1EF334A5">
                <wp:simplePos x="0" y="0"/>
                <wp:positionH relativeFrom="column">
                  <wp:posOffset>1296237</wp:posOffset>
                </wp:positionH>
                <wp:positionV relativeFrom="paragraph">
                  <wp:posOffset>765147</wp:posOffset>
                </wp:positionV>
                <wp:extent cx="653143" cy="291402"/>
                <wp:effectExtent l="0" t="0" r="13970" b="1397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2914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0FFD34" id="Rounded Rectangle 5" o:spid="_x0000_s1026" style="position:absolute;margin-left:102.05pt;margin-top:60.25pt;width:51.45pt;height:2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3753E3" wp14:editId="2C9A2347">
                <wp:simplePos x="0" y="0"/>
                <wp:positionH relativeFrom="column">
                  <wp:posOffset>1175657</wp:posOffset>
                </wp:positionH>
                <wp:positionV relativeFrom="paragraph">
                  <wp:posOffset>2895398</wp:posOffset>
                </wp:positionV>
                <wp:extent cx="2551807" cy="0"/>
                <wp:effectExtent l="0" t="0" r="2032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18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E6538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228pt" to="293.5pt,2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481F5B" wp14:editId="59E7A140">
                <wp:simplePos x="0" y="0"/>
                <wp:positionH relativeFrom="column">
                  <wp:posOffset>1175531</wp:posOffset>
                </wp:positionH>
                <wp:positionV relativeFrom="paragraph">
                  <wp:posOffset>1578338</wp:posOffset>
                </wp:positionV>
                <wp:extent cx="2552281" cy="1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281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40B38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55pt,124.3pt" to="293.5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2011F" wp14:editId="0191D92F">
                <wp:simplePos x="0" y="0"/>
                <wp:positionH relativeFrom="column">
                  <wp:posOffset>1175657</wp:posOffset>
                </wp:positionH>
                <wp:positionV relativeFrom="paragraph">
                  <wp:posOffset>634218</wp:posOffset>
                </wp:positionV>
                <wp:extent cx="2548890" cy="1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889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80433" id="Straight Connector 1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2.55pt,49.95pt" to="293.2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58829" wp14:editId="2D856D8E">
                <wp:simplePos x="0" y="0"/>
                <wp:positionH relativeFrom="column">
                  <wp:posOffset>1175657</wp:posOffset>
                </wp:positionH>
                <wp:positionV relativeFrom="paragraph">
                  <wp:posOffset>292875</wp:posOffset>
                </wp:positionV>
                <wp:extent cx="2374265" cy="3657600"/>
                <wp:effectExtent l="0" t="0" r="1143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36576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B58AA" w14:textId="77777777" w:rsidR="004A4DBE" w:rsidRDefault="004A4DBE" w:rsidP="004A4DBE"/>
                          <w:p w14:paraId="107555A4" w14:textId="77777777" w:rsidR="004A4DBE" w:rsidRDefault="004A4DBE" w:rsidP="004A4DBE"/>
                          <w:p w14:paraId="00632CEE" w14:textId="77777777" w:rsidR="004A4DBE" w:rsidRDefault="004A4DBE" w:rsidP="004A4DBE">
                            <w:pPr>
                              <w:jc w:val="center"/>
                            </w:pPr>
                            <w:r>
                              <w:t>UPPER</w:t>
                            </w:r>
                          </w:p>
                          <w:p w14:paraId="77BF4A59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009438C4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51525F70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60243A48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68DCC55A" w14:textId="77777777" w:rsidR="004A4DBE" w:rsidRDefault="004A4DBE" w:rsidP="004A4DBE">
                            <w:pPr>
                              <w:jc w:val="center"/>
                            </w:pPr>
                            <w:r>
                              <w:t>MIDDLE</w:t>
                            </w:r>
                          </w:p>
                          <w:p w14:paraId="788C0ECB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302080AD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69F53B4C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7FF0B343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501A1DAE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14F17E4C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0F86D42C" w14:textId="77777777" w:rsidR="004A4DBE" w:rsidRDefault="004A4DBE" w:rsidP="004A4DBE">
                            <w:pPr>
                              <w:jc w:val="center"/>
                            </w:pPr>
                          </w:p>
                          <w:p w14:paraId="4286560E" w14:textId="77777777" w:rsidR="004A4DBE" w:rsidRDefault="004A4DBE" w:rsidP="004A4DBE">
                            <w:pPr>
                              <w:jc w:val="center"/>
                            </w:pPr>
                            <w:r>
                              <w:t>LOWER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588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92.55pt;margin-top:23.05pt;width:186.95pt;height:4in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" fillcolor="white [3201]" strokecolor="#70ad47 [3209]" strokeweight="1pt">
                <v:textbox>
                  <w:txbxContent>
                    <w:p w14:paraId="68AB58AA" w14:textId="77777777" w:rsidR="004A4DBE" w:rsidRDefault="004A4DBE" w:rsidP="004A4DBE"/>
                    <w:p w14:paraId="107555A4" w14:textId="77777777" w:rsidR="004A4DBE" w:rsidRDefault="004A4DBE" w:rsidP="004A4DBE"/>
                    <w:p w14:paraId="00632CEE" w14:textId="77777777" w:rsidR="004A4DBE" w:rsidRDefault="004A4DBE" w:rsidP="004A4DBE">
                      <w:pPr>
                        <w:jc w:val="center"/>
                      </w:pPr>
                      <w:r>
                        <w:t>UPPER</w:t>
                      </w:r>
                    </w:p>
                    <w:p w14:paraId="77BF4A59" w14:textId="77777777" w:rsidR="004A4DBE" w:rsidRDefault="004A4DBE" w:rsidP="004A4DBE">
                      <w:pPr>
                        <w:jc w:val="center"/>
                      </w:pPr>
                    </w:p>
                    <w:p w14:paraId="009438C4" w14:textId="77777777" w:rsidR="004A4DBE" w:rsidRDefault="004A4DBE" w:rsidP="004A4DBE">
                      <w:pPr>
                        <w:jc w:val="center"/>
                      </w:pPr>
                    </w:p>
                    <w:p w14:paraId="51525F70" w14:textId="77777777" w:rsidR="004A4DBE" w:rsidRDefault="004A4DBE" w:rsidP="004A4DBE">
                      <w:pPr>
                        <w:jc w:val="center"/>
                      </w:pPr>
                    </w:p>
                    <w:p w14:paraId="60243A48" w14:textId="77777777" w:rsidR="004A4DBE" w:rsidRDefault="004A4DBE" w:rsidP="004A4DBE">
                      <w:pPr>
                        <w:jc w:val="center"/>
                      </w:pPr>
                    </w:p>
                    <w:p w14:paraId="68DCC55A" w14:textId="77777777" w:rsidR="004A4DBE" w:rsidRDefault="004A4DBE" w:rsidP="004A4DBE">
                      <w:pPr>
                        <w:jc w:val="center"/>
                      </w:pPr>
                      <w:r>
                        <w:t>MIDDLE</w:t>
                      </w:r>
                    </w:p>
                    <w:p w14:paraId="788C0ECB" w14:textId="77777777" w:rsidR="004A4DBE" w:rsidRDefault="004A4DBE" w:rsidP="004A4DBE">
                      <w:pPr>
                        <w:jc w:val="center"/>
                      </w:pPr>
                    </w:p>
                    <w:p w14:paraId="302080AD" w14:textId="77777777" w:rsidR="004A4DBE" w:rsidRDefault="004A4DBE" w:rsidP="004A4DBE">
                      <w:pPr>
                        <w:jc w:val="center"/>
                      </w:pPr>
                    </w:p>
                    <w:p w14:paraId="69F53B4C" w14:textId="77777777" w:rsidR="004A4DBE" w:rsidRDefault="004A4DBE" w:rsidP="004A4DBE">
                      <w:pPr>
                        <w:jc w:val="center"/>
                      </w:pPr>
                    </w:p>
                    <w:p w14:paraId="7FF0B343" w14:textId="77777777" w:rsidR="004A4DBE" w:rsidRDefault="004A4DBE" w:rsidP="004A4DBE">
                      <w:pPr>
                        <w:jc w:val="center"/>
                      </w:pPr>
                    </w:p>
                    <w:p w14:paraId="501A1DAE" w14:textId="77777777" w:rsidR="004A4DBE" w:rsidRDefault="004A4DBE" w:rsidP="004A4DBE">
                      <w:pPr>
                        <w:jc w:val="center"/>
                      </w:pPr>
                    </w:p>
                    <w:p w14:paraId="14F17E4C" w14:textId="77777777" w:rsidR="004A4DBE" w:rsidRDefault="004A4DBE" w:rsidP="004A4DBE">
                      <w:pPr>
                        <w:jc w:val="center"/>
                      </w:pPr>
                    </w:p>
                    <w:p w14:paraId="0F86D42C" w14:textId="77777777" w:rsidR="004A4DBE" w:rsidRDefault="004A4DBE" w:rsidP="004A4DBE">
                      <w:pPr>
                        <w:jc w:val="center"/>
                      </w:pPr>
                    </w:p>
                    <w:p w14:paraId="4286560E" w14:textId="77777777" w:rsidR="004A4DBE" w:rsidRDefault="004A4DBE" w:rsidP="004A4DBE">
                      <w:pPr>
                        <w:jc w:val="center"/>
                      </w:pPr>
                      <w:r>
                        <w:t>LOWER</w:t>
                      </w:r>
                    </w:p>
                  </w:txbxContent>
                </v:textbox>
              </v:shape>
            </w:pict>
          </mc:Fallback>
        </mc:AlternateContent>
      </w:r>
      <w:r w:rsidRPr="004A4DBE">
        <w:rPr>
          <w:rFonts w:asciiTheme="minorHAnsi" w:hAnsiTheme="minorHAnsi" w:cstheme="minorHAnsi"/>
          <w:sz w:val="22"/>
          <w:szCs w:val="22"/>
        </w:rPr>
        <w:t>Temperature Mapping pattern-</w:t>
      </w:r>
    </w:p>
    <w:p w14:paraId="393174E7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95E8AC0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FDB081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1692D03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AF0B882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FE34D23" w14:textId="77777777" w:rsidR="004A4DBE" w:rsidRPr="004A4DBE" w:rsidRDefault="004A4DBE" w:rsidP="004A4DBE">
      <w:pPr>
        <w:tabs>
          <w:tab w:val="left" w:pos="6884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PROBE 1</w:t>
      </w:r>
      <w:r w:rsidRPr="004A4DBE">
        <w:rPr>
          <w:rFonts w:asciiTheme="minorHAnsi" w:hAnsiTheme="minorHAnsi" w:cstheme="minorHAnsi"/>
          <w:sz w:val="22"/>
          <w:szCs w:val="22"/>
        </w:rPr>
        <w:tab/>
        <w:t>PROBE 2</w:t>
      </w:r>
    </w:p>
    <w:p w14:paraId="3E12FF92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9E3654B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3B1E59C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C252C8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BEEBCF1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0D32DCF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0914A40" w14:textId="77777777" w:rsidR="004A4DBE" w:rsidRPr="004A4DBE" w:rsidRDefault="004A4DBE" w:rsidP="004A4DBE">
      <w:pPr>
        <w:tabs>
          <w:tab w:val="left" w:pos="6804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C8ABA9" wp14:editId="176E72C0">
                <wp:simplePos x="0" y="0"/>
                <wp:positionH relativeFrom="column">
                  <wp:posOffset>2311121</wp:posOffset>
                </wp:positionH>
                <wp:positionV relativeFrom="paragraph">
                  <wp:posOffset>4738</wp:posOffset>
                </wp:positionV>
                <wp:extent cx="2069960" cy="612950"/>
                <wp:effectExtent l="0" t="0" r="102235" b="730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960" cy="612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DC576" id="Straight Arrow Connector 19" o:spid="_x0000_s1026" type="#_x0000_t32" style="position:absolute;margin-left:182pt;margin-top:.35pt;width:163pt;height:4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" strokecolor="#5b9bd5 [3204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34E913" wp14:editId="1FDE2FA8">
                <wp:simplePos x="0" y="0"/>
                <wp:positionH relativeFrom="column">
                  <wp:posOffset>702945</wp:posOffset>
                </wp:positionH>
                <wp:positionV relativeFrom="paragraph">
                  <wp:posOffset>1438910</wp:posOffset>
                </wp:positionV>
                <wp:extent cx="894080" cy="0"/>
                <wp:effectExtent l="38100" t="76200" r="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40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F646" id="Straight Arrow Connector 17" o:spid="_x0000_s1026" type="#_x0000_t32" style="position:absolute;margin-left:55.35pt;margin-top:113.3pt;width:70.4pt;height:0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" strokecolor="black [3200]" strokeweight=".5pt">
                <v:stroke endarrow="open" joinstyle="miter"/>
              </v:shape>
            </w:pict>
          </mc:Fallback>
        </mc:AlternateContent>
      </w:r>
      <w:r w:rsidRPr="004A4DBE">
        <w:rPr>
          <w:rFonts w:asciiTheme="minorHAnsi" w:hAnsiTheme="minorHAnsi" w:cstheme="minorHAnsi"/>
          <w:sz w:val="22"/>
          <w:szCs w:val="22"/>
        </w:rPr>
        <w:t>PROBE 3</w:t>
      </w:r>
      <w:r w:rsidRPr="004A4DBE">
        <w:rPr>
          <w:rFonts w:asciiTheme="minorHAnsi" w:hAnsiTheme="minorHAnsi" w:cstheme="minorHAnsi"/>
          <w:sz w:val="22"/>
          <w:szCs w:val="22"/>
        </w:rPr>
        <w:tab/>
        <w:t>PROBE 4</w:t>
      </w:r>
    </w:p>
    <w:p w14:paraId="00DA29E2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C857228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6794512" w14:textId="77777777" w:rsidR="004A4DBE" w:rsidRPr="004A4DBE" w:rsidRDefault="004A4DBE" w:rsidP="004A4DBE">
      <w:pPr>
        <w:tabs>
          <w:tab w:val="left" w:pos="713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ab/>
        <w:t>PROBE 5</w:t>
      </w:r>
    </w:p>
    <w:p w14:paraId="655B8EFD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4897CBF" w14:textId="77777777" w:rsidR="004A4DBE" w:rsidRPr="004A4DBE" w:rsidRDefault="004A4DBE" w:rsidP="004A4DBE">
      <w:pPr>
        <w:tabs>
          <w:tab w:val="left" w:pos="6868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D70AE3" wp14:editId="39C9828D">
                <wp:simplePos x="0" y="0"/>
                <wp:positionH relativeFrom="column">
                  <wp:posOffset>1546860</wp:posOffset>
                </wp:positionH>
                <wp:positionV relativeFrom="paragraph">
                  <wp:posOffset>127000</wp:posOffset>
                </wp:positionV>
                <wp:extent cx="2009140" cy="381635"/>
                <wp:effectExtent l="0" t="0" r="10160" b="1841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140" cy="38163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9FE0E" id="Rounded Rectangle 11" o:spid="_x0000_s1026" style="position:absolute;margin-left:121.8pt;margin-top:10pt;width:158.2pt;height:30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" fillcolor="white [3201]" strokecolor="#70ad47 [3209]" strokeweight="1pt">
                <v:stroke joinstyle="miter"/>
              </v:roundrect>
            </w:pict>
          </mc:Fallback>
        </mc:AlternateContent>
      </w:r>
      <w:r w:rsidRPr="004A4DBE">
        <w:rPr>
          <w:rFonts w:asciiTheme="minorHAnsi" w:hAnsiTheme="minorHAnsi" w:cstheme="minorHAnsi"/>
          <w:sz w:val="22"/>
          <w:szCs w:val="22"/>
        </w:rPr>
        <w:tab/>
        <w:t>PROBE 7</w:t>
      </w:r>
    </w:p>
    <w:p w14:paraId="29835007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A1EF91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704B0B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>PROBE 6</w:t>
      </w:r>
    </w:p>
    <w:p w14:paraId="46FBB5C5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1791910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DC35420" w14:textId="77777777" w:rsidR="004A4DBE" w:rsidRPr="004A4DBE" w:rsidRDefault="004A4DBE" w:rsidP="004A4DBE">
      <w:pPr>
        <w:tabs>
          <w:tab w:val="left" w:pos="196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6120"/>
      </w:tblGrid>
      <w:tr w:rsidR="004A4DBE" w:rsidRPr="004A4DBE" w14:paraId="47AF2971" w14:textId="77777777" w:rsidTr="003232DB">
        <w:tc>
          <w:tcPr>
            <w:tcW w:w="1368" w:type="dxa"/>
          </w:tcPr>
          <w:p w14:paraId="297F3D3F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Probe No.</w:t>
            </w:r>
          </w:p>
        </w:tc>
        <w:tc>
          <w:tcPr>
            <w:tcW w:w="6120" w:type="dxa"/>
          </w:tcPr>
          <w:p w14:paraId="115D69C3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Location</w:t>
            </w:r>
          </w:p>
        </w:tc>
      </w:tr>
      <w:tr w:rsidR="004A4DBE" w:rsidRPr="004A4DBE" w14:paraId="39DFBB79" w14:textId="77777777" w:rsidTr="003232DB">
        <w:tc>
          <w:tcPr>
            <w:tcW w:w="1368" w:type="dxa"/>
          </w:tcPr>
          <w:p w14:paraId="25D5B875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6120" w:type="dxa"/>
          </w:tcPr>
          <w:p w14:paraId="13122345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Left side of the lower rack upper tray</w:t>
            </w:r>
          </w:p>
        </w:tc>
      </w:tr>
      <w:tr w:rsidR="004A4DBE" w:rsidRPr="004A4DBE" w14:paraId="452C3AE4" w14:textId="77777777" w:rsidTr="003232DB">
        <w:tc>
          <w:tcPr>
            <w:tcW w:w="1368" w:type="dxa"/>
          </w:tcPr>
          <w:p w14:paraId="5727EDA4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120" w:type="dxa"/>
          </w:tcPr>
          <w:p w14:paraId="31D4A0DE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Right side of the lower rack upper tray</w:t>
            </w:r>
          </w:p>
        </w:tc>
      </w:tr>
      <w:tr w:rsidR="004A4DBE" w:rsidRPr="004A4DBE" w14:paraId="7F94124E" w14:textId="77777777" w:rsidTr="003232DB">
        <w:tc>
          <w:tcPr>
            <w:tcW w:w="1368" w:type="dxa"/>
          </w:tcPr>
          <w:p w14:paraId="4CDC194A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120" w:type="dxa"/>
          </w:tcPr>
          <w:p w14:paraId="32C30B45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Left side of the lower rack middle tray</w:t>
            </w:r>
          </w:p>
        </w:tc>
      </w:tr>
      <w:tr w:rsidR="004A4DBE" w:rsidRPr="004A4DBE" w14:paraId="5EFA8AFC" w14:textId="77777777" w:rsidTr="003232DB">
        <w:tc>
          <w:tcPr>
            <w:tcW w:w="1368" w:type="dxa"/>
          </w:tcPr>
          <w:p w14:paraId="6E8F3C09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6120" w:type="dxa"/>
          </w:tcPr>
          <w:p w14:paraId="07FF0F4C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Right side of the lower rack middle tray</w:t>
            </w:r>
          </w:p>
        </w:tc>
      </w:tr>
      <w:tr w:rsidR="004A4DBE" w:rsidRPr="004A4DBE" w14:paraId="6CA8E076" w14:textId="77777777" w:rsidTr="003232DB">
        <w:tc>
          <w:tcPr>
            <w:tcW w:w="1368" w:type="dxa"/>
          </w:tcPr>
          <w:p w14:paraId="4CB2BE1D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120" w:type="dxa"/>
          </w:tcPr>
          <w:p w14:paraId="00342CD7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Centre of middle rack</w:t>
            </w:r>
          </w:p>
        </w:tc>
      </w:tr>
      <w:tr w:rsidR="004A4DBE" w:rsidRPr="004A4DBE" w14:paraId="0F0E2D4A" w14:textId="77777777" w:rsidTr="003232DB">
        <w:tc>
          <w:tcPr>
            <w:tcW w:w="1368" w:type="dxa"/>
          </w:tcPr>
          <w:p w14:paraId="25B7FD17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120" w:type="dxa"/>
          </w:tcPr>
          <w:p w14:paraId="1E7524B6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Left side of the lower rack lower tray</w:t>
            </w:r>
          </w:p>
        </w:tc>
      </w:tr>
      <w:tr w:rsidR="004A4DBE" w:rsidRPr="004A4DBE" w14:paraId="6372C556" w14:textId="77777777" w:rsidTr="003232DB">
        <w:tc>
          <w:tcPr>
            <w:tcW w:w="1368" w:type="dxa"/>
          </w:tcPr>
          <w:p w14:paraId="2DEC3B30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7.</w:t>
            </w:r>
          </w:p>
        </w:tc>
        <w:tc>
          <w:tcPr>
            <w:tcW w:w="6120" w:type="dxa"/>
          </w:tcPr>
          <w:p w14:paraId="5AA768F7" w14:textId="77777777" w:rsidR="004A4DBE" w:rsidRPr="004A4DBE" w:rsidRDefault="004A4DBE" w:rsidP="003232DB">
            <w:pPr>
              <w:tabs>
                <w:tab w:val="left" w:pos="1962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Right side of the lower rack lower tray</w:t>
            </w:r>
          </w:p>
        </w:tc>
      </w:tr>
    </w:tbl>
    <w:p w14:paraId="45096CE0" w14:textId="77777777" w:rsidR="004A4DBE" w:rsidRPr="004A4DBE" w:rsidRDefault="004A4DBE" w:rsidP="004A4DBE">
      <w:pPr>
        <w:tabs>
          <w:tab w:val="left" w:pos="1962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D6E39C6" w14:textId="77777777" w:rsidR="004A4DBE" w:rsidRPr="004A4DBE" w:rsidRDefault="004A4DBE" w:rsidP="004A4DBE">
      <w:p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2AC122E" w14:textId="77777777" w:rsidR="00EF19EA" w:rsidRPr="004A4DBE" w:rsidRDefault="00EF19EA" w:rsidP="004A4DBE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14:paraId="4CE159DB" w14:textId="0672E7D2" w:rsidR="00213F48" w:rsidRPr="004A4DBE" w:rsidRDefault="0080046A" w:rsidP="004A4DBE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A4DBE">
        <w:rPr>
          <w:rFonts w:asciiTheme="minorHAnsi" w:hAnsiTheme="minorHAnsi" w:cstheme="minorHAnsi"/>
          <w:sz w:val="22"/>
          <w:szCs w:val="22"/>
        </w:rPr>
        <w:tab/>
      </w:r>
      <w:r w:rsidRPr="004A4DBE">
        <w:rPr>
          <w:rFonts w:asciiTheme="minorHAnsi" w:hAnsiTheme="minorHAnsi" w:cstheme="minorHAnsi"/>
          <w:sz w:val="22"/>
          <w:szCs w:val="22"/>
        </w:rPr>
        <w:tab/>
        <w:t>NIL</w:t>
      </w:r>
    </w:p>
    <w:p w14:paraId="7C4106EA" w14:textId="77777777" w:rsidR="00213F48" w:rsidRPr="004A4DBE" w:rsidRDefault="00213F48" w:rsidP="004A4DBE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DA0D495" w14:textId="77777777" w:rsidR="004A4DBE" w:rsidRDefault="004A4DBE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7.0 TRAINING INVOLVEMENT</w:t>
      </w:r>
      <w:r>
        <w:rPr>
          <w:rFonts w:asciiTheme="minorHAnsi" w:hAnsiTheme="minorHAnsi" w:cstheme="minorHAnsi"/>
          <w:b/>
          <w:sz w:val="22"/>
          <w:szCs w:val="22"/>
        </w:rPr>
        <w:t>:</w:t>
      </w:r>
    </w:p>
    <w:p w14:paraId="5E083EEE" w14:textId="77777777" w:rsidR="004A4DBE" w:rsidRPr="00200D9F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A4DBE" w:rsidRPr="000711F9" w14:paraId="1D5A28AD" w14:textId="77777777" w:rsidTr="003232DB">
        <w:trPr>
          <w:trHeight w:val="261"/>
        </w:trPr>
        <w:tc>
          <w:tcPr>
            <w:tcW w:w="4644" w:type="dxa"/>
            <w:shd w:val="clear" w:color="auto" w:fill="FFFFFF"/>
          </w:tcPr>
          <w:p w14:paraId="7D631264" w14:textId="77777777" w:rsidR="004A4DBE" w:rsidRPr="000711F9" w:rsidRDefault="004A4DBE" w:rsidP="003232DB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Pr="000711F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5CC56FAD" w14:textId="77777777" w:rsidR="004A4DBE" w:rsidRPr="000711F9" w:rsidRDefault="004A4DBE" w:rsidP="003232DB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4A4DBE" w:rsidRPr="000711F9" w14:paraId="4CAFE497" w14:textId="77777777" w:rsidTr="003232DB">
        <w:trPr>
          <w:trHeight w:val="276"/>
        </w:trPr>
        <w:tc>
          <w:tcPr>
            <w:tcW w:w="4644" w:type="dxa"/>
            <w:shd w:val="clear" w:color="auto" w:fill="FFFFFF"/>
          </w:tcPr>
          <w:p w14:paraId="26D72CBF" w14:textId="77777777" w:rsidR="004A4DBE" w:rsidRPr="000711F9" w:rsidRDefault="004A4DBE" w:rsidP="003232DB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Microbiologist</w:t>
            </w:r>
          </w:p>
        </w:tc>
        <w:tc>
          <w:tcPr>
            <w:tcW w:w="4644" w:type="dxa"/>
            <w:shd w:val="clear" w:color="auto" w:fill="FFFFFF"/>
          </w:tcPr>
          <w:p w14:paraId="27DC6232" w14:textId="77777777" w:rsidR="004A4DBE" w:rsidRPr="000711F9" w:rsidRDefault="004A4DBE" w:rsidP="003232DB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Lab. Assistant</w:t>
            </w:r>
          </w:p>
        </w:tc>
      </w:tr>
    </w:tbl>
    <w:p w14:paraId="12E15930" w14:textId="77777777" w:rsidR="004A4DBE" w:rsidRPr="00200D9F" w:rsidRDefault="004A4DBE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A27423A" w14:textId="77777777" w:rsidR="004A4DBE" w:rsidRDefault="004A4DBE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00D9F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p w14:paraId="1454179C" w14:textId="77777777" w:rsidR="004A4DBE" w:rsidRPr="00200D9F" w:rsidRDefault="004A4DBE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A4DBE" w:rsidRPr="000711F9" w14:paraId="3024F3AE" w14:textId="77777777" w:rsidTr="003232DB">
        <w:tc>
          <w:tcPr>
            <w:tcW w:w="2610" w:type="dxa"/>
            <w:shd w:val="clear" w:color="auto" w:fill="auto"/>
          </w:tcPr>
          <w:p w14:paraId="7F24A952" w14:textId="77777777" w:rsidR="004A4DBE" w:rsidRPr="000711F9" w:rsidRDefault="004A4DBE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C80B177" w14:textId="77777777" w:rsidR="004A4DBE" w:rsidRPr="000711F9" w:rsidRDefault="004A4DBE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4A4DBE" w:rsidRPr="000711F9" w14:paraId="5547213E" w14:textId="77777777" w:rsidTr="003232DB">
        <w:tc>
          <w:tcPr>
            <w:tcW w:w="2610" w:type="dxa"/>
            <w:shd w:val="clear" w:color="auto" w:fill="auto"/>
          </w:tcPr>
          <w:p w14:paraId="14A51EB3" w14:textId="77777777" w:rsidR="004A4DBE" w:rsidRPr="000711F9" w:rsidRDefault="004A4DBE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711F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D976D41" w14:textId="77777777" w:rsidR="004A4DBE" w:rsidRPr="000711F9" w:rsidRDefault="004A4DBE" w:rsidP="003232DB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MICROBIOLOGY LABORATORY</w:t>
            </w:r>
          </w:p>
        </w:tc>
      </w:tr>
    </w:tbl>
    <w:p w14:paraId="24D31E11" w14:textId="77777777" w:rsidR="004A4DBE" w:rsidRPr="00200D9F" w:rsidRDefault="004A4DBE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2ACE2D7" w14:textId="77777777" w:rsidR="00EF19EA" w:rsidRPr="004A4DBE" w:rsidRDefault="00EF19EA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D871C5C" w14:textId="77777777" w:rsidR="00EF19EA" w:rsidRPr="004A4DBE" w:rsidRDefault="00EF19EA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57CF7D" w14:textId="77777777" w:rsidR="00EF19EA" w:rsidRPr="004A4DBE" w:rsidRDefault="00EF19EA" w:rsidP="004A4DB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A4DBE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0046A" w:rsidRPr="004A4DBE" w14:paraId="352AFF81" w14:textId="77777777" w:rsidTr="00021D06">
        <w:tc>
          <w:tcPr>
            <w:tcW w:w="2376" w:type="dxa"/>
            <w:shd w:val="clear" w:color="auto" w:fill="auto"/>
          </w:tcPr>
          <w:p w14:paraId="7ABFAE9F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69AFD27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22EE9085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0046A" w:rsidRPr="004A4DBE" w14:paraId="33865708" w14:textId="77777777" w:rsidTr="00021D06">
        <w:tc>
          <w:tcPr>
            <w:tcW w:w="2376" w:type="dxa"/>
            <w:shd w:val="clear" w:color="auto" w:fill="auto"/>
          </w:tcPr>
          <w:p w14:paraId="4D98D2C0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AD9F640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6C8E1AD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0046A" w:rsidRPr="004A4DBE" w14:paraId="7D255AB3" w14:textId="77777777" w:rsidTr="00021D06">
        <w:tc>
          <w:tcPr>
            <w:tcW w:w="2376" w:type="dxa"/>
            <w:shd w:val="clear" w:color="auto" w:fill="auto"/>
          </w:tcPr>
          <w:p w14:paraId="43C595B0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E0C5B3B" w14:textId="77777777" w:rsidR="00EF19EA" w:rsidRPr="004A4DBE" w:rsidRDefault="00EF19EA" w:rsidP="004A4DBE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0B149531" w14:textId="77777777" w:rsidR="00EF19EA" w:rsidRPr="004A4DBE" w:rsidRDefault="00EF19EA" w:rsidP="004A4DBE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2FAC3977" w14:textId="77777777" w:rsidR="00EF19EA" w:rsidRPr="004A4DBE" w:rsidRDefault="00EF19EA" w:rsidP="004A4DBE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A4DBE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01420DB" w14:textId="77777777" w:rsidR="00EF19EA" w:rsidRPr="004A4DBE" w:rsidRDefault="00EF19EA" w:rsidP="004A4DB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F3D2C73" w14:textId="77777777" w:rsidR="00EF19EA" w:rsidRPr="004A4DBE" w:rsidRDefault="00EF19EA" w:rsidP="004A4DB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8DF2F24" w14:textId="77777777" w:rsidR="00EF19EA" w:rsidRPr="004A4DBE" w:rsidRDefault="00EF19EA" w:rsidP="004A4DB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5203931" w14:textId="77777777" w:rsidR="00EF19EA" w:rsidRPr="004A4DBE" w:rsidRDefault="00EF19EA" w:rsidP="004A4DB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03EE0BA" w14:textId="77777777" w:rsidR="00EF19EA" w:rsidRPr="004A4DBE" w:rsidRDefault="00EF19EA" w:rsidP="004A4DBE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DC50D32" w14:textId="5EB8B802" w:rsidR="005F0404" w:rsidRDefault="005F0404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9065700" w14:textId="77777777" w:rsidR="004A4DBE" w:rsidRPr="004A4DBE" w:rsidRDefault="004A4DBE" w:rsidP="004A4DBE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A4DBE" w:rsidRPr="004A4DBE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29898" w14:textId="77777777" w:rsidR="002C3A0A" w:rsidRDefault="002C3A0A" w:rsidP="00EF19EA">
      <w:r>
        <w:separator/>
      </w:r>
    </w:p>
  </w:endnote>
  <w:endnote w:type="continuationSeparator" w:id="0">
    <w:p w14:paraId="775F0631" w14:textId="77777777" w:rsidR="002C3A0A" w:rsidRDefault="002C3A0A" w:rsidP="00EF1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ABC51" w14:textId="77777777" w:rsidR="00000000" w:rsidRDefault="008275D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51A1E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51A1E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14:paraId="3AE7419F" w14:textId="77777777" w:rsidR="00000000" w:rsidRDefault="0000000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F3394" w14:textId="77777777" w:rsidR="002C3A0A" w:rsidRDefault="002C3A0A" w:rsidP="00EF19EA">
      <w:r>
        <w:separator/>
      </w:r>
    </w:p>
  </w:footnote>
  <w:footnote w:type="continuationSeparator" w:id="0">
    <w:p w14:paraId="00973A5B" w14:textId="77777777" w:rsidR="002C3A0A" w:rsidRDefault="002C3A0A" w:rsidP="00EF1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C03BC" w14:textId="77777777" w:rsidR="00000000" w:rsidRDefault="00000000">
    <w:pPr>
      <w:pStyle w:val="Header"/>
    </w:pPr>
    <w:r>
      <w:rPr>
        <w:noProof/>
      </w:rPr>
      <w:pict w14:anchorId="7092D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3FF1FD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1280516" w14:textId="3D3A9FC5" w:rsidR="00000000" w:rsidRPr="00B17339" w:rsidRDefault="004A4DB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1013F3" wp14:editId="3CD9FA6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757E2E7" w14:textId="77777777" w:rsidR="00000000" w:rsidRPr="00B17339" w:rsidRDefault="008275D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1A87D74" w14:textId="77777777" w:rsidR="00000000" w:rsidRPr="00B17339" w:rsidRDefault="008275D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7E19432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2897A5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D74BD70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2945F15" w14:textId="75F25DC0" w:rsidR="00000000" w:rsidRPr="00147A64" w:rsidRDefault="008275D8" w:rsidP="00FB5A1D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147A64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147A64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FB5A1D">
            <w:rPr>
              <w:rFonts w:ascii="Calibri" w:eastAsia="Calibri" w:hAnsi="Calibri"/>
              <w:b/>
              <w:sz w:val="28"/>
              <w:szCs w:val="28"/>
            </w:rPr>
            <w:t>Refrigerator</w:t>
          </w:r>
        </w:p>
      </w:tc>
      <w:tc>
        <w:tcPr>
          <w:tcW w:w="1541" w:type="dxa"/>
          <w:vMerge/>
          <w:shd w:val="clear" w:color="auto" w:fill="auto"/>
        </w:tcPr>
        <w:p w14:paraId="011089F7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56E582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F26F22A" w14:textId="77777777" w:rsidR="00000000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424E7D6" w14:textId="77777777" w:rsidR="00000000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6DEC786" w14:textId="77777777" w:rsidR="00000000" w:rsidRPr="00B17339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B991DCC" w14:textId="77777777" w:rsidR="00000000" w:rsidRPr="00B17339" w:rsidRDefault="008275D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F19EA">
            <w:rPr>
              <w:rFonts w:ascii="Calibri" w:eastAsia="Calibri" w:hAnsi="Calibri" w:cs="Calibri"/>
              <w:b/>
              <w:bCs/>
              <w:sz w:val="28"/>
              <w:szCs w:val="28"/>
            </w:rPr>
            <w:t>49</w:t>
          </w:r>
        </w:p>
      </w:tc>
      <w:tc>
        <w:tcPr>
          <w:tcW w:w="1701" w:type="dxa"/>
          <w:shd w:val="clear" w:color="auto" w:fill="auto"/>
          <w:vAlign w:val="bottom"/>
        </w:tcPr>
        <w:p w14:paraId="2C18E4D7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20FDBC1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626449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353980C1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7A0D2DBF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6A0FD15" w14:textId="77777777" w:rsidR="00000000" w:rsidRPr="00B17339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1A02D8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5EBE7BF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F2D3E9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522CD51" w14:textId="77777777" w:rsidR="00000000" w:rsidRPr="00B17339" w:rsidRDefault="008275D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32B828D" w14:textId="77777777" w:rsidR="00000000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73C4B2B" w14:textId="77777777" w:rsidR="00000000" w:rsidRPr="00B17339" w:rsidRDefault="008275D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F1C7254" w14:textId="77777777" w:rsidR="00000000" w:rsidRPr="00B17339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15B0C30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CEF30BB" w14:textId="77777777" w:rsidR="00000000" w:rsidRPr="00B17339" w:rsidRDefault="008275D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78C88FA" w14:textId="77777777" w:rsidTr="00B17339">
      <w:tc>
        <w:tcPr>
          <w:tcW w:w="3369" w:type="dxa"/>
          <w:gridSpan w:val="2"/>
          <w:shd w:val="clear" w:color="auto" w:fill="auto"/>
        </w:tcPr>
        <w:p w14:paraId="63B86AFB" w14:textId="77777777" w:rsidR="00000000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25C7F9B8" w14:textId="04F26FD1" w:rsidR="00147A64" w:rsidRPr="00B17339" w:rsidRDefault="00147A6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3C3E086" w14:textId="77777777" w:rsidR="00000000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C893A41" w14:textId="77777777" w:rsidR="00000000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7908481" w14:textId="77777777" w:rsidTr="00B17339">
      <w:tc>
        <w:tcPr>
          <w:tcW w:w="3369" w:type="dxa"/>
          <w:gridSpan w:val="2"/>
          <w:shd w:val="clear" w:color="auto" w:fill="auto"/>
        </w:tcPr>
        <w:p w14:paraId="356F80E0" w14:textId="34ED1905" w:rsidR="00000000" w:rsidRPr="00B17339" w:rsidRDefault="008275D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47A6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11AFED5A" w14:textId="06E595A2" w:rsidR="00000000" w:rsidRPr="00B17339" w:rsidRDefault="008275D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47A6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25315AEE" w14:textId="30AA1FE6" w:rsidR="00000000" w:rsidRPr="00B17339" w:rsidRDefault="008275D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147A64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17A3001" w14:textId="77777777" w:rsidR="00000000" w:rsidRPr="00B17339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7E3849A9" w14:textId="77777777" w:rsidR="00000000" w:rsidRDefault="00000000">
    <w:pPr>
      <w:pStyle w:val="Header"/>
    </w:pPr>
  </w:p>
  <w:p w14:paraId="506EE1E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E12567A"/>
    <w:multiLevelType w:val="multilevel"/>
    <w:tmpl w:val="936075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23AA7A5A"/>
    <w:multiLevelType w:val="hybridMultilevel"/>
    <w:tmpl w:val="35C8C5F0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5FE3CCB"/>
    <w:multiLevelType w:val="hybridMultilevel"/>
    <w:tmpl w:val="DDD4AEE8"/>
    <w:lvl w:ilvl="0" w:tplc="077C9F26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61622DB0"/>
    <w:multiLevelType w:val="hybridMultilevel"/>
    <w:tmpl w:val="5D5E563A"/>
    <w:lvl w:ilvl="0" w:tplc="0F80EE04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9C02CD"/>
    <w:multiLevelType w:val="hybridMultilevel"/>
    <w:tmpl w:val="2976ECD4"/>
    <w:lvl w:ilvl="0" w:tplc="6930BA14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61796"/>
    <w:multiLevelType w:val="multilevel"/>
    <w:tmpl w:val="F65A88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2" w15:restartNumberingAfterBreak="0">
    <w:nsid w:val="7F17627B"/>
    <w:multiLevelType w:val="hybridMultilevel"/>
    <w:tmpl w:val="D228C712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62549890">
    <w:abstractNumId w:val="1"/>
  </w:num>
  <w:num w:numId="2" w16cid:durableId="2066221058">
    <w:abstractNumId w:val="3"/>
  </w:num>
  <w:num w:numId="3" w16cid:durableId="1602760410">
    <w:abstractNumId w:val="0"/>
  </w:num>
  <w:num w:numId="4" w16cid:durableId="359011807">
    <w:abstractNumId w:val="8"/>
  </w:num>
  <w:num w:numId="5" w16cid:durableId="1464426413">
    <w:abstractNumId w:val="4"/>
  </w:num>
  <w:num w:numId="6" w16cid:durableId="1419206409">
    <w:abstractNumId w:val="6"/>
  </w:num>
  <w:num w:numId="7" w16cid:durableId="1766413305">
    <w:abstractNumId w:val="7"/>
  </w:num>
  <w:num w:numId="8" w16cid:durableId="1463882519">
    <w:abstractNumId w:val="2"/>
  </w:num>
  <w:num w:numId="9" w16cid:durableId="151995708">
    <w:abstractNumId w:val="5"/>
  </w:num>
  <w:num w:numId="10" w16cid:durableId="531460605">
    <w:abstractNumId w:val="12"/>
  </w:num>
  <w:num w:numId="11" w16cid:durableId="390004749">
    <w:abstractNumId w:val="9"/>
  </w:num>
  <w:num w:numId="12" w16cid:durableId="1925795264">
    <w:abstractNumId w:val="11"/>
  </w:num>
  <w:num w:numId="13" w16cid:durableId="1432167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19EA"/>
    <w:rsid w:val="00147A64"/>
    <w:rsid w:val="00213F48"/>
    <w:rsid w:val="00235478"/>
    <w:rsid w:val="002C3A0A"/>
    <w:rsid w:val="0032257C"/>
    <w:rsid w:val="004101E4"/>
    <w:rsid w:val="00411F3E"/>
    <w:rsid w:val="00460D65"/>
    <w:rsid w:val="004A4DBE"/>
    <w:rsid w:val="004D612F"/>
    <w:rsid w:val="00534762"/>
    <w:rsid w:val="005871BD"/>
    <w:rsid w:val="00590D48"/>
    <w:rsid w:val="005F0404"/>
    <w:rsid w:val="0080046A"/>
    <w:rsid w:val="008275D8"/>
    <w:rsid w:val="00A93851"/>
    <w:rsid w:val="00B51A1E"/>
    <w:rsid w:val="00B76DDA"/>
    <w:rsid w:val="00DC0EDE"/>
    <w:rsid w:val="00DE0ABB"/>
    <w:rsid w:val="00E411B1"/>
    <w:rsid w:val="00E764D7"/>
    <w:rsid w:val="00E834DD"/>
    <w:rsid w:val="00EF19EA"/>
    <w:rsid w:val="00FA7163"/>
    <w:rsid w:val="00FB522C"/>
    <w:rsid w:val="00FB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07A5A"/>
  <w15:docId w15:val="{D1984409-E862-4396-ADBE-7FCFD7DD0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9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19EA"/>
    <w:pPr>
      <w:ind w:left="720"/>
      <w:contextualSpacing/>
    </w:pPr>
  </w:style>
  <w:style w:type="paragraph" w:styleId="Header">
    <w:name w:val="header"/>
    <w:basedOn w:val="Normal"/>
    <w:link w:val="HeaderChar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F19E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F19E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DDA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6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Olawale Ogunleye</cp:lastModifiedBy>
  <cp:revision>4</cp:revision>
  <dcterms:created xsi:type="dcterms:W3CDTF">2026-03-09T08:19:00Z</dcterms:created>
  <dcterms:modified xsi:type="dcterms:W3CDTF">2026-04-17T08:01:00Z</dcterms:modified>
</cp:coreProperties>
</file>