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436"/>
        <w:tblOverlap w:val="never"/>
        <w:tblW w:w="13462" w:type="dxa"/>
        <w:tblLayout w:type="fixed"/>
        <w:tblLook w:val="04A0" w:firstRow="1" w:lastRow="0" w:firstColumn="1" w:lastColumn="0" w:noHBand="0" w:noVBand="1"/>
      </w:tblPr>
      <w:tblGrid>
        <w:gridCol w:w="625"/>
        <w:gridCol w:w="3323"/>
        <w:gridCol w:w="1993"/>
        <w:gridCol w:w="2559"/>
        <w:gridCol w:w="1701"/>
        <w:gridCol w:w="1134"/>
        <w:gridCol w:w="1134"/>
        <w:gridCol w:w="993"/>
      </w:tblGrid>
      <w:tr w:rsidR="00826B5A" w:rsidRPr="00D67C14" w14:paraId="59A6742F" w14:textId="77777777" w:rsidTr="00A72B1D">
        <w:tc>
          <w:tcPr>
            <w:tcW w:w="625" w:type="dxa"/>
          </w:tcPr>
          <w:p w14:paraId="763492AF" w14:textId="77777777" w:rsidR="00826B5A" w:rsidRPr="00D67C14" w:rsidRDefault="00826B5A" w:rsidP="00A72B1D">
            <w:r w:rsidRPr="00D67C14">
              <w:t xml:space="preserve">S.N </w:t>
            </w:r>
          </w:p>
        </w:tc>
        <w:tc>
          <w:tcPr>
            <w:tcW w:w="3323" w:type="dxa"/>
          </w:tcPr>
          <w:p w14:paraId="59EC311E" w14:textId="77777777" w:rsidR="00826B5A" w:rsidRPr="00D67C14" w:rsidRDefault="00826B5A" w:rsidP="00A72B1D">
            <w:r w:rsidRPr="00D67C14">
              <w:t>AUDIT FINDINGS (OBSERVATION)</w:t>
            </w:r>
          </w:p>
        </w:tc>
        <w:tc>
          <w:tcPr>
            <w:tcW w:w="1993" w:type="dxa"/>
          </w:tcPr>
          <w:p w14:paraId="55253B51" w14:textId="77777777" w:rsidR="00826B5A" w:rsidRPr="00D67C14" w:rsidRDefault="00826B5A" w:rsidP="00A72B1D">
            <w:r w:rsidRPr="00D67C14">
              <w:t>ROOT CAUSE ANALYSIS</w:t>
            </w:r>
          </w:p>
        </w:tc>
        <w:tc>
          <w:tcPr>
            <w:tcW w:w="2559" w:type="dxa"/>
          </w:tcPr>
          <w:p w14:paraId="10617017" w14:textId="77777777" w:rsidR="00826B5A" w:rsidRPr="00D67C14" w:rsidRDefault="00826B5A" w:rsidP="00A72B1D">
            <w:r w:rsidRPr="00D67C14">
              <w:t>CORRECTIVE ACTION</w:t>
            </w:r>
          </w:p>
        </w:tc>
        <w:tc>
          <w:tcPr>
            <w:tcW w:w="1701" w:type="dxa"/>
          </w:tcPr>
          <w:p w14:paraId="0515D7C9" w14:textId="77777777" w:rsidR="00826B5A" w:rsidRPr="00D67C14" w:rsidRDefault="00826B5A" w:rsidP="00A72B1D">
            <w:r w:rsidRPr="00D67C14">
              <w:t>INDICATORS FOR COMPLETION</w:t>
            </w:r>
          </w:p>
        </w:tc>
        <w:tc>
          <w:tcPr>
            <w:tcW w:w="1134" w:type="dxa"/>
          </w:tcPr>
          <w:p w14:paraId="3203DAB0" w14:textId="77777777" w:rsidR="00826B5A" w:rsidRPr="00D67C14" w:rsidRDefault="00826B5A" w:rsidP="00A72B1D">
            <w:r w:rsidRPr="00D67C14">
              <w:t>TIMELINE</w:t>
            </w:r>
          </w:p>
        </w:tc>
        <w:tc>
          <w:tcPr>
            <w:tcW w:w="1134" w:type="dxa"/>
          </w:tcPr>
          <w:p w14:paraId="58E97345" w14:textId="77777777" w:rsidR="00826B5A" w:rsidRPr="00D67C14" w:rsidRDefault="00826B5A" w:rsidP="00A72B1D">
            <w:r w:rsidRPr="00D67C14">
              <w:t xml:space="preserve">RESPONSIBILITY </w:t>
            </w:r>
          </w:p>
        </w:tc>
        <w:tc>
          <w:tcPr>
            <w:tcW w:w="993" w:type="dxa"/>
          </w:tcPr>
          <w:p w14:paraId="0EF7F609" w14:textId="77777777" w:rsidR="00826B5A" w:rsidRPr="00D67C14" w:rsidRDefault="00826B5A" w:rsidP="00A72B1D">
            <w:r w:rsidRPr="00D67C14">
              <w:t>CAPA STATUS</w:t>
            </w:r>
          </w:p>
        </w:tc>
      </w:tr>
      <w:tr w:rsidR="00826B5A" w:rsidRPr="00D67C14" w14:paraId="34F278EC" w14:textId="77777777" w:rsidTr="00675EAD">
        <w:tc>
          <w:tcPr>
            <w:tcW w:w="3948" w:type="dxa"/>
            <w:gridSpan w:val="2"/>
          </w:tcPr>
          <w:p w14:paraId="41F3CB70" w14:textId="1C5AB31C" w:rsidR="00826B5A" w:rsidRPr="00826B5A" w:rsidRDefault="00826B5A" w:rsidP="00826B5A">
            <w:pPr>
              <w:rPr>
                <w:b/>
                <w:bCs/>
              </w:rPr>
            </w:pPr>
            <w:r w:rsidRPr="00826B5A">
              <w:rPr>
                <w:b/>
                <w:bCs/>
              </w:rPr>
              <w:t>GENERAL</w:t>
            </w:r>
          </w:p>
        </w:tc>
        <w:tc>
          <w:tcPr>
            <w:tcW w:w="9514" w:type="dxa"/>
            <w:gridSpan w:val="6"/>
          </w:tcPr>
          <w:p w14:paraId="05FC23B5" w14:textId="77777777" w:rsidR="00826B5A" w:rsidRPr="00D67C14" w:rsidRDefault="00826B5A" w:rsidP="00826B5A"/>
        </w:tc>
      </w:tr>
      <w:tr w:rsidR="007B26D0" w:rsidRPr="00D67C14" w14:paraId="2F53B1B7" w14:textId="77777777" w:rsidTr="00A72B1D">
        <w:tc>
          <w:tcPr>
            <w:tcW w:w="625" w:type="dxa"/>
          </w:tcPr>
          <w:p w14:paraId="7B7D2757" w14:textId="186BB97A" w:rsidR="007B26D0" w:rsidRPr="00D67C14" w:rsidRDefault="00C203EA" w:rsidP="007B26D0">
            <w:r>
              <w:t>1</w:t>
            </w:r>
          </w:p>
        </w:tc>
        <w:tc>
          <w:tcPr>
            <w:tcW w:w="3323" w:type="dxa"/>
          </w:tcPr>
          <w:p w14:paraId="0B5B260D" w14:textId="63B418EB" w:rsidR="007B26D0" w:rsidRPr="00D67C14" w:rsidRDefault="003344B5" w:rsidP="00C203EA">
            <w:r>
              <w:t xml:space="preserve">Although there’s an SOPs file in place but the sighted ones </w:t>
            </w:r>
            <w:r w:rsidR="00157313">
              <w:t>have</w:t>
            </w:r>
            <w:r>
              <w:t xml:space="preserve"> no authorisation on it.</w:t>
            </w:r>
          </w:p>
        </w:tc>
        <w:tc>
          <w:tcPr>
            <w:tcW w:w="1993" w:type="dxa"/>
          </w:tcPr>
          <w:p w14:paraId="42CF7480" w14:textId="77777777" w:rsidR="007B26D0" w:rsidRPr="00D67C14" w:rsidRDefault="007B26D0" w:rsidP="007B26D0"/>
        </w:tc>
        <w:tc>
          <w:tcPr>
            <w:tcW w:w="2559" w:type="dxa"/>
          </w:tcPr>
          <w:p w14:paraId="2BB519AF" w14:textId="77777777" w:rsidR="007B26D0" w:rsidRPr="00D67C14" w:rsidRDefault="007B26D0" w:rsidP="007B26D0"/>
        </w:tc>
        <w:tc>
          <w:tcPr>
            <w:tcW w:w="1701" w:type="dxa"/>
          </w:tcPr>
          <w:p w14:paraId="5DA7177A" w14:textId="77777777" w:rsidR="007B26D0" w:rsidRPr="00D67C14" w:rsidRDefault="007B26D0" w:rsidP="007B26D0"/>
        </w:tc>
        <w:tc>
          <w:tcPr>
            <w:tcW w:w="1134" w:type="dxa"/>
          </w:tcPr>
          <w:p w14:paraId="6E3C9968" w14:textId="77777777" w:rsidR="007B26D0" w:rsidRPr="00D67C14" w:rsidRDefault="007B26D0" w:rsidP="007B26D0"/>
        </w:tc>
        <w:tc>
          <w:tcPr>
            <w:tcW w:w="1134" w:type="dxa"/>
          </w:tcPr>
          <w:p w14:paraId="25D60ED0" w14:textId="77777777" w:rsidR="007B26D0" w:rsidRPr="00D67C14" w:rsidRDefault="007B26D0" w:rsidP="007B26D0"/>
        </w:tc>
        <w:tc>
          <w:tcPr>
            <w:tcW w:w="993" w:type="dxa"/>
          </w:tcPr>
          <w:p w14:paraId="200307EC" w14:textId="77777777" w:rsidR="007B26D0" w:rsidRPr="00D67C14" w:rsidRDefault="007B26D0" w:rsidP="007B26D0"/>
        </w:tc>
      </w:tr>
      <w:tr w:rsidR="00157313" w:rsidRPr="00D67C14" w14:paraId="3D0CFB90" w14:textId="77777777" w:rsidTr="00A72B1D">
        <w:tc>
          <w:tcPr>
            <w:tcW w:w="625" w:type="dxa"/>
          </w:tcPr>
          <w:p w14:paraId="69523D9D" w14:textId="77B74759" w:rsidR="00157313" w:rsidRPr="00D67C14" w:rsidRDefault="00157313" w:rsidP="00157313">
            <w:r>
              <w:t>2</w:t>
            </w:r>
          </w:p>
        </w:tc>
        <w:tc>
          <w:tcPr>
            <w:tcW w:w="3323" w:type="dxa"/>
          </w:tcPr>
          <w:p w14:paraId="1312AC32" w14:textId="2BD7EEBA" w:rsidR="00157313" w:rsidRPr="00D67C14" w:rsidRDefault="00157313" w:rsidP="00157313">
            <w:r>
              <w:rPr>
                <w:rFonts w:ascii="Calibri" w:eastAsia="Calibri" w:hAnsi="Calibri"/>
                <w:lang w:val="en"/>
              </w:rPr>
              <w:t>T</w:t>
            </w:r>
            <w:r w:rsidRPr="005C2CF5">
              <w:rPr>
                <w:rFonts w:ascii="Calibri" w:eastAsia="Calibri" w:hAnsi="Calibri"/>
                <w:lang w:val="en"/>
              </w:rPr>
              <w:t xml:space="preserve">he organization chart/organogram </w:t>
            </w:r>
            <w:r>
              <w:rPr>
                <w:rFonts w:ascii="Calibri" w:eastAsia="Calibri" w:hAnsi="Calibri"/>
                <w:lang w:val="en"/>
              </w:rPr>
              <w:t>sighted but devoid of authorization on the one presented.</w:t>
            </w:r>
          </w:p>
        </w:tc>
        <w:tc>
          <w:tcPr>
            <w:tcW w:w="1993" w:type="dxa"/>
          </w:tcPr>
          <w:p w14:paraId="4E64ACD1" w14:textId="77777777" w:rsidR="00157313" w:rsidRPr="00D67C14" w:rsidRDefault="00157313" w:rsidP="00157313"/>
        </w:tc>
        <w:tc>
          <w:tcPr>
            <w:tcW w:w="2559" w:type="dxa"/>
          </w:tcPr>
          <w:p w14:paraId="07469FAD" w14:textId="77777777" w:rsidR="00157313" w:rsidRPr="00D67C14" w:rsidRDefault="00157313" w:rsidP="00157313"/>
        </w:tc>
        <w:tc>
          <w:tcPr>
            <w:tcW w:w="1701" w:type="dxa"/>
          </w:tcPr>
          <w:p w14:paraId="3B6869D8" w14:textId="77777777" w:rsidR="00157313" w:rsidRPr="00D67C14" w:rsidRDefault="00157313" w:rsidP="00157313"/>
        </w:tc>
        <w:tc>
          <w:tcPr>
            <w:tcW w:w="1134" w:type="dxa"/>
          </w:tcPr>
          <w:p w14:paraId="2FB14D93" w14:textId="77777777" w:rsidR="00157313" w:rsidRPr="00D67C14" w:rsidRDefault="00157313" w:rsidP="00157313"/>
        </w:tc>
        <w:tc>
          <w:tcPr>
            <w:tcW w:w="1134" w:type="dxa"/>
          </w:tcPr>
          <w:p w14:paraId="3FF9CC88" w14:textId="77777777" w:rsidR="00157313" w:rsidRPr="00D67C14" w:rsidRDefault="00157313" w:rsidP="00157313"/>
        </w:tc>
        <w:tc>
          <w:tcPr>
            <w:tcW w:w="993" w:type="dxa"/>
          </w:tcPr>
          <w:p w14:paraId="6D2845DC" w14:textId="77777777" w:rsidR="00157313" w:rsidRPr="00D67C14" w:rsidRDefault="00157313" w:rsidP="00157313"/>
        </w:tc>
      </w:tr>
      <w:tr w:rsidR="00157313" w:rsidRPr="00D67C14" w14:paraId="6A09A9C1" w14:textId="77777777" w:rsidTr="00A72B1D">
        <w:tc>
          <w:tcPr>
            <w:tcW w:w="625" w:type="dxa"/>
          </w:tcPr>
          <w:p w14:paraId="6D9919EC" w14:textId="4D390CDB" w:rsidR="00157313" w:rsidRPr="00D67C14" w:rsidRDefault="00157313" w:rsidP="00157313">
            <w:r>
              <w:t>3</w:t>
            </w:r>
          </w:p>
        </w:tc>
        <w:tc>
          <w:tcPr>
            <w:tcW w:w="3323" w:type="dxa"/>
          </w:tcPr>
          <w:p w14:paraId="25846BF8" w14:textId="169934B9" w:rsidR="00157313" w:rsidRPr="00D67C14" w:rsidRDefault="00157313" w:rsidP="00157313">
            <w:r>
              <w:rPr>
                <w:rFonts w:ascii="Calibri" w:eastAsia="Calibri" w:hAnsi="Calibri"/>
                <w:lang w:val="en"/>
              </w:rPr>
              <w:t>S</w:t>
            </w:r>
            <w:r>
              <w:rPr>
                <w:rFonts w:ascii="Calibri" w:eastAsia="Calibri" w:hAnsi="Calibri"/>
                <w:lang w:val="en"/>
              </w:rPr>
              <w:t>taff register</w:t>
            </w:r>
            <w:r>
              <w:rPr>
                <w:rFonts w:ascii="Calibri" w:eastAsia="Calibri" w:hAnsi="Calibri"/>
                <w:lang w:val="en"/>
              </w:rPr>
              <w:t xml:space="preserve"> did not follow the good documentation practices as most of the staff only ‘</w:t>
            </w:r>
            <w:r w:rsidRPr="00157313">
              <w:rPr>
                <w:rFonts w:ascii="Calibri" w:eastAsia="Calibri" w:hAnsi="Calibri"/>
                <w:b/>
                <w:bCs/>
                <w:lang w:val="en"/>
              </w:rPr>
              <w:t>sing IN’</w:t>
            </w:r>
            <w:r>
              <w:rPr>
                <w:rFonts w:ascii="Calibri" w:eastAsia="Calibri" w:hAnsi="Calibri"/>
                <w:lang w:val="en"/>
              </w:rPr>
              <w:t xml:space="preserve"> but did not ‘</w:t>
            </w:r>
            <w:r w:rsidRPr="00157313">
              <w:rPr>
                <w:rFonts w:ascii="Calibri" w:eastAsia="Calibri" w:hAnsi="Calibri"/>
                <w:b/>
                <w:bCs/>
                <w:lang w:val="en"/>
              </w:rPr>
              <w:t>sign OUT’</w:t>
            </w:r>
          </w:p>
        </w:tc>
        <w:tc>
          <w:tcPr>
            <w:tcW w:w="1993" w:type="dxa"/>
          </w:tcPr>
          <w:p w14:paraId="642EDF09" w14:textId="77777777" w:rsidR="00157313" w:rsidRPr="00D67C14" w:rsidRDefault="00157313" w:rsidP="00157313"/>
        </w:tc>
        <w:tc>
          <w:tcPr>
            <w:tcW w:w="2559" w:type="dxa"/>
          </w:tcPr>
          <w:p w14:paraId="752F4338" w14:textId="77777777" w:rsidR="00157313" w:rsidRPr="00D67C14" w:rsidRDefault="00157313" w:rsidP="00157313"/>
        </w:tc>
        <w:tc>
          <w:tcPr>
            <w:tcW w:w="1701" w:type="dxa"/>
          </w:tcPr>
          <w:p w14:paraId="3132AB37" w14:textId="77777777" w:rsidR="00157313" w:rsidRPr="00D67C14" w:rsidRDefault="00157313" w:rsidP="00157313"/>
        </w:tc>
        <w:tc>
          <w:tcPr>
            <w:tcW w:w="1134" w:type="dxa"/>
          </w:tcPr>
          <w:p w14:paraId="7FDF17CC" w14:textId="77777777" w:rsidR="00157313" w:rsidRPr="00D67C14" w:rsidRDefault="00157313" w:rsidP="00157313"/>
        </w:tc>
        <w:tc>
          <w:tcPr>
            <w:tcW w:w="1134" w:type="dxa"/>
          </w:tcPr>
          <w:p w14:paraId="2CA0DD81" w14:textId="77777777" w:rsidR="00157313" w:rsidRPr="00D67C14" w:rsidRDefault="00157313" w:rsidP="00157313"/>
        </w:tc>
        <w:tc>
          <w:tcPr>
            <w:tcW w:w="993" w:type="dxa"/>
          </w:tcPr>
          <w:p w14:paraId="325E6306" w14:textId="77777777" w:rsidR="00157313" w:rsidRPr="00D67C14" w:rsidRDefault="00157313" w:rsidP="00157313"/>
        </w:tc>
      </w:tr>
      <w:tr w:rsidR="00157313" w:rsidRPr="00D67C14" w14:paraId="6F4132BC" w14:textId="77777777" w:rsidTr="00A72B1D">
        <w:tc>
          <w:tcPr>
            <w:tcW w:w="625" w:type="dxa"/>
          </w:tcPr>
          <w:p w14:paraId="2C864A1F" w14:textId="20AEFA36" w:rsidR="00157313" w:rsidRPr="00D67C14" w:rsidRDefault="00157313" w:rsidP="00157313">
            <w:r>
              <w:t>4</w:t>
            </w:r>
          </w:p>
        </w:tc>
        <w:tc>
          <w:tcPr>
            <w:tcW w:w="3323" w:type="dxa"/>
          </w:tcPr>
          <w:p w14:paraId="36D6508B" w14:textId="21BD084E" w:rsidR="00157313" w:rsidRPr="00D67C14" w:rsidRDefault="00157313" w:rsidP="00157313">
            <w:r>
              <w:rPr>
                <w:rFonts w:ascii="Calibri" w:eastAsia="Calibri" w:hAnsi="Calibri"/>
                <w:lang w:val="en"/>
              </w:rPr>
              <w:t>Documment retrieval is not too good as auditors waited a long time to see one.</w:t>
            </w:r>
          </w:p>
        </w:tc>
        <w:tc>
          <w:tcPr>
            <w:tcW w:w="1993" w:type="dxa"/>
          </w:tcPr>
          <w:p w14:paraId="56DCB0B2" w14:textId="77777777" w:rsidR="00157313" w:rsidRPr="00D67C14" w:rsidRDefault="00157313" w:rsidP="00157313"/>
        </w:tc>
        <w:tc>
          <w:tcPr>
            <w:tcW w:w="2559" w:type="dxa"/>
          </w:tcPr>
          <w:p w14:paraId="6B739273" w14:textId="77777777" w:rsidR="00157313" w:rsidRPr="00D67C14" w:rsidRDefault="00157313" w:rsidP="00157313"/>
        </w:tc>
        <w:tc>
          <w:tcPr>
            <w:tcW w:w="1701" w:type="dxa"/>
          </w:tcPr>
          <w:p w14:paraId="4BC6344C" w14:textId="77777777" w:rsidR="00157313" w:rsidRPr="00D67C14" w:rsidRDefault="00157313" w:rsidP="00157313"/>
        </w:tc>
        <w:tc>
          <w:tcPr>
            <w:tcW w:w="1134" w:type="dxa"/>
          </w:tcPr>
          <w:p w14:paraId="0DD11E74" w14:textId="77777777" w:rsidR="00157313" w:rsidRPr="00D67C14" w:rsidRDefault="00157313" w:rsidP="00157313"/>
        </w:tc>
        <w:tc>
          <w:tcPr>
            <w:tcW w:w="1134" w:type="dxa"/>
          </w:tcPr>
          <w:p w14:paraId="2A8A0FA0" w14:textId="77777777" w:rsidR="00157313" w:rsidRPr="00D67C14" w:rsidRDefault="00157313" w:rsidP="00157313"/>
        </w:tc>
        <w:tc>
          <w:tcPr>
            <w:tcW w:w="993" w:type="dxa"/>
          </w:tcPr>
          <w:p w14:paraId="0D862B8B" w14:textId="77777777" w:rsidR="00157313" w:rsidRPr="00D67C14" w:rsidRDefault="00157313" w:rsidP="00157313"/>
        </w:tc>
      </w:tr>
      <w:tr w:rsidR="00157313" w:rsidRPr="00D67C14" w14:paraId="64FE277F" w14:textId="77777777" w:rsidTr="00A72B1D">
        <w:tc>
          <w:tcPr>
            <w:tcW w:w="625" w:type="dxa"/>
          </w:tcPr>
          <w:p w14:paraId="516147D2" w14:textId="73C1BC7C" w:rsidR="00157313" w:rsidRPr="00D67C14" w:rsidRDefault="00157313" w:rsidP="00157313">
            <w:r>
              <w:t>5</w:t>
            </w:r>
          </w:p>
        </w:tc>
        <w:tc>
          <w:tcPr>
            <w:tcW w:w="3323" w:type="dxa"/>
          </w:tcPr>
          <w:p w14:paraId="1C0D1DBB" w14:textId="37BFA21B" w:rsidR="00157313" w:rsidRPr="00D67C14" w:rsidRDefault="00157313" w:rsidP="00157313">
            <w:r>
              <w:rPr>
                <w:rFonts w:ascii="Calibri" w:eastAsia="Calibri" w:hAnsi="Calibri"/>
              </w:rPr>
              <w:t>S</w:t>
            </w:r>
            <w:r w:rsidRPr="005C2CF5">
              <w:rPr>
                <w:rFonts w:ascii="Calibri" w:eastAsia="Calibri" w:hAnsi="Calibri"/>
              </w:rPr>
              <w:t>ignature atlas</w:t>
            </w:r>
            <w:r>
              <w:rPr>
                <w:rFonts w:ascii="Calibri" w:eastAsia="Calibri" w:hAnsi="Calibri"/>
              </w:rPr>
              <w:t xml:space="preserve"> </w:t>
            </w:r>
            <w:r w:rsidR="00042CE4">
              <w:rPr>
                <w:rFonts w:ascii="Calibri" w:eastAsia="Calibri" w:hAnsi="Calibri"/>
              </w:rPr>
              <w:t xml:space="preserve">is </w:t>
            </w:r>
            <w:r>
              <w:rPr>
                <w:rFonts w:ascii="Calibri" w:eastAsia="Calibri" w:hAnsi="Calibri"/>
              </w:rPr>
              <w:t xml:space="preserve">obsolete and not </w:t>
            </w:r>
            <w:r w:rsidRPr="005C2CF5">
              <w:rPr>
                <w:rFonts w:ascii="Calibri" w:eastAsia="Calibri" w:hAnsi="Calibri"/>
              </w:rPr>
              <w:t>updated</w:t>
            </w:r>
            <w:r>
              <w:rPr>
                <w:rFonts w:ascii="Calibri" w:eastAsia="Calibri" w:hAnsi="Calibri"/>
              </w:rPr>
              <w:t>.</w:t>
            </w:r>
          </w:p>
        </w:tc>
        <w:tc>
          <w:tcPr>
            <w:tcW w:w="1993" w:type="dxa"/>
          </w:tcPr>
          <w:p w14:paraId="3E3A4BA0" w14:textId="77777777" w:rsidR="00157313" w:rsidRPr="00D67C14" w:rsidRDefault="00157313" w:rsidP="00157313"/>
        </w:tc>
        <w:tc>
          <w:tcPr>
            <w:tcW w:w="2559" w:type="dxa"/>
          </w:tcPr>
          <w:p w14:paraId="5D7417E8" w14:textId="77777777" w:rsidR="00157313" w:rsidRPr="00D67C14" w:rsidRDefault="00157313" w:rsidP="00157313"/>
        </w:tc>
        <w:tc>
          <w:tcPr>
            <w:tcW w:w="1701" w:type="dxa"/>
          </w:tcPr>
          <w:p w14:paraId="49C616DE" w14:textId="77777777" w:rsidR="00157313" w:rsidRPr="00D67C14" w:rsidRDefault="00157313" w:rsidP="00157313"/>
        </w:tc>
        <w:tc>
          <w:tcPr>
            <w:tcW w:w="1134" w:type="dxa"/>
          </w:tcPr>
          <w:p w14:paraId="4F681897" w14:textId="77777777" w:rsidR="00157313" w:rsidRPr="00D67C14" w:rsidRDefault="00157313" w:rsidP="00157313"/>
        </w:tc>
        <w:tc>
          <w:tcPr>
            <w:tcW w:w="1134" w:type="dxa"/>
          </w:tcPr>
          <w:p w14:paraId="67843FCE" w14:textId="77777777" w:rsidR="00157313" w:rsidRPr="00D67C14" w:rsidRDefault="00157313" w:rsidP="00157313"/>
        </w:tc>
        <w:tc>
          <w:tcPr>
            <w:tcW w:w="993" w:type="dxa"/>
          </w:tcPr>
          <w:p w14:paraId="5790B1B4" w14:textId="77777777" w:rsidR="00157313" w:rsidRPr="00D67C14" w:rsidRDefault="00157313" w:rsidP="00157313"/>
        </w:tc>
      </w:tr>
      <w:tr w:rsidR="00042CE4" w:rsidRPr="00D67C14" w14:paraId="20578664" w14:textId="77777777" w:rsidTr="00A72B1D">
        <w:tc>
          <w:tcPr>
            <w:tcW w:w="625" w:type="dxa"/>
          </w:tcPr>
          <w:p w14:paraId="67D99008" w14:textId="6A68DD33" w:rsidR="00042CE4" w:rsidRPr="00D67C14" w:rsidRDefault="00042CE4" w:rsidP="00042CE4">
            <w:r>
              <w:t>6</w:t>
            </w:r>
          </w:p>
        </w:tc>
        <w:tc>
          <w:tcPr>
            <w:tcW w:w="3323" w:type="dxa"/>
          </w:tcPr>
          <w:p w14:paraId="20776C08" w14:textId="3AFC179B" w:rsidR="00042CE4" w:rsidRPr="00D67C14" w:rsidRDefault="00042CE4" w:rsidP="00042CE4">
            <w:r>
              <w:rPr>
                <w:rFonts w:ascii="Calibri" w:eastAsia="Calibri" w:hAnsi="Calibri"/>
              </w:rPr>
              <w:t>I</w:t>
            </w:r>
            <w:r w:rsidRPr="005C2CF5">
              <w:rPr>
                <w:rFonts w:ascii="Calibri" w:eastAsia="Calibri" w:hAnsi="Calibri"/>
              </w:rPr>
              <w:t>ndividual staffs protective wear</w:t>
            </w:r>
            <w:r>
              <w:rPr>
                <w:rFonts w:ascii="Calibri" w:eastAsia="Calibri" w:hAnsi="Calibri"/>
              </w:rPr>
              <w:t xml:space="preserve"> still poses a challenge as most of the personnel have only one instead of a pair for better hygiene as enumerated by the handler.</w:t>
            </w:r>
          </w:p>
        </w:tc>
        <w:tc>
          <w:tcPr>
            <w:tcW w:w="1993" w:type="dxa"/>
          </w:tcPr>
          <w:p w14:paraId="207842AE" w14:textId="77777777" w:rsidR="00042CE4" w:rsidRPr="00D67C14" w:rsidRDefault="00042CE4" w:rsidP="00042CE4"/>
        </w:tc>
        <w:tc>
          <w:tcPr>
            <w:tcW w:w="2559" w:type="dxa"/>
          </w:tcPr>
          <w:p w14:paraId="40A2C389" w14:textId="77777777" w:rsidR="00042CE4" w:rsidRPr="00D67C14" w:rsidRDefault="00042CE4" w:rsidP="00042CE4"/>
        </w:tc>
        <w:tc>
          <w:tcPr>
            <w:tcW w:w="1701" w:type="dxa"/>
          </w:tcPr>
          <w:p w14:paraId="3F342CB2" w14:textId="77777777" w:rsidR="00042CE4" w:rsidRPr="00D67C14" w:rsidRDefault="00042CE4" w:rsidP="00042CE4"/>
        </w:tc>
        <w:tc>
          <w:tcPr>
            <w:tcW w:w="1134" w:type="dxa"/>
          </w:tcPr>
          <w:p w14:paraId="4FA37EE8" w14:textId="77777777" w:rsidR="00042CE4" w:rsidRPr="00D67C14" w:rsidRDefault="00042CE4" w:rsidP="00042CE4"/>
        </w:tc>
        <w:tc>
          <w:tcPr>
            <w:tcW w:w="1134" w:type="dxa"/>
          </w:tcPr>
          <w:p w14:paraId="4E4866BE" w14:textId="77777777" w:rsidR="00042CE4" w:rsidRPr="00D67C14" w:rsidRDefault="00042CE4" w:rsidP="00042CE4"/>
        </w:tc>
        <w:tc>
          <w:tcPr>
            <w:tcW w:w="993" w:type="dxa"/>
          </w:tcPr>
          <w:p w14:paraId="4A9A6668" w14:textId="77777777" w:rsidR="00042CE4" w:rsidRPr="00D67C14" w:rsidRDefault="00042CE4" w:rsidP="00042CE4"/>
        </w:tc>
      </w:tr>
      <w:tr w:rsidR="00042CE4" w:rsidRPr="00D67C14" w14:paraId="6D93D4B7" w14:textId="77777777" w:rsidTr="00A72B1D">
        <w:tc>
          <w:tcPr>
            <w:tcW w:w="625" w:type="dxa"/>
          </w:tcPr>
          <w:p w14:paraId="1881CE18" w14:textId="1202C6B4" w:rsidR="00042CE4" w:rsidRDefault="00E80614" w:rsidP="00042CE4">
            <w:r>
              <w:lastRenderedPageBreak/>
              <w:t>7</w:t>
            </w:r>
          </w:p>
        </w:tc>
        <w:tc>
          <w:tcPr>
            <w:tcW w:w="3323" w:type="dxa"/>
          </w:tcPr>
          <w:p w14:paraId="46CC36E0" w14:textId="322EE61D" w:rsidR="00042CE4" w:rsidRDefault="00042CE4" w:rsidP="00042CE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No records to show the collection of personal protective equipment by the personnel/staff.</w:t>
            </w:r>
          </w:p>
        </w:tc>
        <w:tc>
          <w:tcPr>
            <w:tcW w:w="1993" w:type="dxa"/>
          </w:tcPr>
          <w:p w14:paraId="23620625" w14:textId="77777777" w:rsidR="00042CE4" w:rsidRPr="00D67C14" w:rsidRDefault="00042CE4" w:rsidP="00042CE4"/>
        </w:tc>
        <w:tc>
          <w:tcPr>
            <w:tcW w:w="2559" w:type="dxa"/>
          </w:tcPr>
          <w:p w14:paraId="029279F5" w14:textId="77777777" w:rsidR="00042CE4" w:rsidRPr="00D67C14" w:rsidRDefault="00042CE4" w:rsidP="00042CE4"/>
        </w:tc>
        <w:tc>
          <w:tcPr>
            <w:tcW w:w="1701" w:type="dxa"/>
          </w:tcPr>
          <w:p w14:paraId="485D6E8A" w14:textId="77777777" w:rsidR="00042CE4" w:rsidRPr="00D67C14" w:rsidRDefault="00042CE4" w:rsidP="00042CE4"/>
        </w:tc>
        <w:tc>
          <w:tcPr>
            <w:tcW w:w="1134" w:type="dxa"/>
          </w:tcPr>
          <w:p w14:paraId="4366895D" w14:textId="77777777" w:rsidR="00042CE4" w:rsidRPr="00D67C14" w:rsidRDefault="00042CE4" w:rsidP="00042CE4"/>
        </w:tc>
        <w:tc>
          <w:tcPr>
            <w:tcW w:w="1134" w:type="dxa"/>
          </w:tcPr>
          <w:p w14:paraId="4FB08E79" w14:textId="77777777" w:rsidR="00042CE4" w:rsidRPr="00D67C14" w:rsidRDefault="00042CE4" w:rsidP="00042CE4"/>
        </w:tc>
        <w:tc>
          <w:tcPr>
            <w:tcW w:w="993" w:type="dxa"/>
          </w:tcPr>
          <w:p w14:paraId="4356A20E" w14:textId="77777777" w:rsidR="00042CE4" w:rsidRPr="00D67C14" w:rsidRDefault="00042CE4" w:rsidP="00042CE4"/>
        </w:tc>
      </w:tr>
      <w:tr w:rsidR="00042CE4" w:rsidRPr="00D67C14" w14:paraId="0721645D" w14:textId="77777777" w:rsidTr="00A72B1D">
        <w:tc>
          <w:tcPr>
            <w:tcW w:w="625" w:type="dxa"/>
          </w:tcPr>
          <w:p w14:paraId="45E29F7D" w14:textId="0F8DADC0" w:rsidR="00042CE4" w:rsidRDefault="00E80614" w:rsidP="00042CE4">
            <w:r>
              <w:t>8</w:t>
            </w:r>
          </w:p>
        </w:tc>
        <w:tc>
          <w:tcPr>
            <w:tcW w:w="3323" w:type="dxa"/>
          </w:tcPr>
          <w:p w14:paraId="220D59C0" w14:textId="66C1F4BE" w:rsidR="00042CE4" w:rsidRDefault="00042CE4" w:rsidP="00042CE4">
            <w:pPr>
              <w:rPr>
                <w:rFonts w:ascii="Calibri" w:eastAsia="Calibri" w:hAnsi="Calibri"/>
              </w:rPr>
            </w:pPr>
            <w:r>
              <w:rPr>
                <w:rFonts w:ascii="Calibri" w:hAnsi="Calibri" w:cs="Calibri"/>
                <w:lang w:eastAsia="en-GB"/>
              </w:rPr>
              <w:t>Although there is a sign showing a m</w:t>
            </w:r>
            <w:r w:rsidRPr="005C2CF5">
              <w:rPr>
                <w:rFonts w:ascii="Calibri" w:hAnsi="Calibri" w:cs="Calibri"/>
                <w:lang w:eastAsia="en-GB"/>
              </w:rPr>
              <w:t xml:space="preserve">uster </w:t>
            </w:r>
            <w:r w:rsidRPr="005C2CF5">
              <w:rPr>
                <w:rFonts w:ascii="Calibri" w:hAnsi="Calibri" w:cs="Calibri"/>
                <w:lang w:eastAsia="en-GB"/>
              </w:rPr>
              <w:t>point</w:t>
            </w:r>
            <w:r>
              <w:rPr>
                <w:rFonts w:ascii="Calibri" w:hAnsi="Calibri" w:cs="Calibri"/>
                <w:lang w:eastAsia="en-GB"/>
              </w:rPr>
              <w:t xml:space="preserve"> should any incident, but the signage needs to be in an obvious place and known to every staff in the facility.</w:t>
            </w:r>
          </w:p>
        </w:tc>
        <w:tc>
          <w:tcPr>
            <w:tcW w:w="1993" w:type="dxa"/>
          </w:tcPr>
          <w:p w14:paraId="7538DE55" w14:textId="77777777" w:rsidR="00042CE4" w:rsidRPr="00D67C14" w:rsidRDefault="00042CE4" w:rsidP="00042CE4"/>
        </w:tc>
        <w:tc>
          <w:tcPr>
            <w:tcW w:w="2559" w:type="dxa"/>
          </w:tcPr>
          <w:p w14:paraId="21B65CF0" w14:textId="77777777" w:rsidR="00042CE4" w:rsidRPr="00D67C14" w:rsidRDefault="00042CE4" w:rsidP="00042CE4"/>
        </w:tc>
        <w:tc>
          <w:tcPr>
            <w:tcW w:w="1701" w:type="dxa"/>
          </w:tcPr>
          <w:p w14:paraId="6C1838FA" w14:textId="77777777" w:rsidR="00042CE4" w:rsidRPr="00D67C14" w:rsidRDefault="00042CE4" w:rsidP="00042CE4"/>
        </w:tc>
        <w:tc>
          <w:tcPr>
            <w:tcW w:w="1134" w:type="dxa"/>
          </w:tcPr>
          <w:p w14:paraId="784ECE32" w14:textId="77777777" w:rsidR="00042CE4" w:rsidRPr="00D67C14" w:rsidRDefault="00042CE4" w:rsidP="00042CE4"/>
        </w:tc>
        <w:tc>
          <w:tcPr>
            <w:tcW w:w="1134" w:type="dxa"/>
          </w:tcPr>
          <w:p w14:paraId="02494C47" w14:textId="77777777" w:rsidR="00042CE4" w:rsidRPr="00D67C14" w:rsidRDefault="00042CE4" w:rsidP="00042CE4"/>
        </w:tc>
        <w:tc>
          <w:tcPr>
            <w:tcW w:w="993" w:type="dxa"/>
          </w:tcPr>
          <w:p w14:paraId="50FFF9DD" w14:textId="77777777" w:rsidR="00042CE4" w:rsidRPr="00D67C14" w:rsidRDefault="00042CE4" w:rsidP="00042CE4"/>
        </w:tc>
      </w:tr>
      <w:tr w:rsidR="00042CE4" w:rsidRPr="00D67C14" w14:paraId="1A09615A" w14:textId="77777777" w:rsidTr="00A72B1D">
        <w:tc>
          <w:tcPr>
            <w:tcW w:w="625" w:type="dxa"/>
          </w:tcPr>
          <w:p w14:paraId="5AE8238E" w14:textId="494F67BB" w:rsidR="00042CE4" w:rsidRDefault="00E80614" w:rsidP="00042CE4">
            <w:r>
              <w:t>9</w:t>
            </w:r>
          </w:p>
        </w:tc>
        <w:tc>
          <w:tcPr>
            <w:tcW w:w="3323" w:type="dxa"/>
          </w:tcPr>
          <w:p w14:paraId="16A8E22B" w14:textId="5E7CB567" w:rsidR="00042CE4" w:rsidRDefault="00042CE4" w:rsidP="00042CE4">
            <w:pPr>
              <w:rPr>
                <w:rFonts w:ascii="Calibri" w:eastAsia="Calibri" w:hAnsi="Calibri"/>
              </w:rPr>
            </w:pPr>
            <w:r>
              <w:rPr>
                <w:rFonts w:ascii="Calibri" w:hAnsi="Calibri" w:cs="Calibri"/>
                <w:lang w:eastAsia="en-GB"/>
              </w:rPr>
              <w:t>Water leakage/dripping found in the men’s cloak room as at the time of this audit.</w:t>
            </w:r>
          </w:p>
        </w:tc>
        <w:tc>
          <w:tcPr>
            <w:tcW w:w="1993" w:type="dxa"/>
          </w:tcPr>
          <w:p w14:paraId="67F94E74" w14:textId="77777777" w:rsidR="00042CE4" w:rsidRPr="00D67C14" w:rsidRDefault="00042CE4" w:rsidP="00042CE4"/>
        </w:tc>
        <w:tc>
          <w:tcPr>
            <w:tcW w:w="2559" w:type="dxa"/>
          </w:tcPr>
          <w:p w14:paraId="6243B93E" w14:textId="77777777" w:rsidR="00042CE4" w:rsidRPr="00D67C14" w:rsidRDefault="00042CE4" w:rsidP="00042CE4"/>
        </w:tc>
        <w:tc>
          <w:tcPr>
            <w:tcW w:w="1701" w:type="dxa"/>
          </w:tcPr>
          <w:p w14:paraId="5B265816" w14:textId="77777777" w:rsidR="00042CE4" w:rsidRPr="00D67C14" w:rsidRDefault="00042CE4" w:rsidP="00042CE4"/>
        </w:tc>
        <w:tc>
          <w:tcPr>
            <w:tcW w:w="1134" w:type="dxa"/>
          </w:tcPr>
          <w:p w14:paraId="690E38A7" w14:textId="77777777" w:rsidR="00042CE4" w:rsidRPr="00D67C14" w:rsidRDefault="00042CE4" w:rsidP="00042CE4"/>
        </w:tc>
        <w:tc>
          <w:tcPr>
            <w:tcW w:w="1134" w:type="dxa"/>
          </w:tcPr>
          <w:p w14:paraId="61A057C0" w14:textId="77777777" w:rsidR="00042CE4" w:rsidRPr="00D67C14" w:rsidRDefault="00042CE4" w:rsidP="00042CE4"/>
        </w:tc>
        <w:tc>
          <w:tcPr>
            <w:tcW w:w="993" w:type="dxa"/>
          </w:tcPr>
          <w:p w14:paraId="5F534EF8" w14:textId="77777777" w:rsidR="00042CE4" w:rsidRPr="00D67C14" w:rsidRDefault="00042CE4" w:rsidP="00042CE4"/>
        </w:tc>
      </w:tr>
      <w:tr w:rsidR="00A87844" w:rsidRPr="00D67C14" w14:paraId="2608612C" w14:textId="77777777" w:rsidTr="00A72B1D">
        <w:tc>
          <w:tcPr>
            <w:tcW w:w="625" w:type="dxa"/>
          </w:tcPr>
          <w:p w14:paraId="3B72D2CB" w14:textId="1107A509" w:rsidR="00A87844" w:rsidRDefault="00E80614" w:rsidP="00042CE4">
            <w:r>
              <w:t>10</w:t>
            </w:r>
          </w:p>
        </w:tc>
        <w:tc>
          <w:tcPr>
            <w:tcW w:w="3323" w:type="dxa"/>
          </w:tcPr>
          <w:p w14:paraId="3F0D8565" w14:textId="780279AC" w:rsidR="00A87844" w:rsidRDefault="00A87844" w:rsidP="00042CE4">
            <w:pPr>
              <w:rPr>
                <w:rFonts w:ascii="Calibri" w:hAnsi="Calibri" w:cs="Calibri"/>
                <w:lang w:eastAsia="en-GB"/>
              </w:rPr>
            </w:pPr>
            <w:r>
              <w:rPr>
                <w:rFonts w:ascii="Calibri" w:hAnsi="Calibri" w:cs="Calibri"/>
                <w:lang w:eastAsia="en-GB"/>
              </w:rPr>
              <w:t>Few of PPE meant for cleaned room were found outside under the flowers which</w:t>
            </w:r>
            <w:r w:rsidR="00E80614">
              <w:rPr>
                <w:rFonts w:ascii="Calibri" w:hAnsi="Calibri" w:cs="Calibri"/>
                <w:lang w:eastAsia="en-GB"/>
              </w:rPr>
              <w:t xml:space="preserve"> certainly</w:t>
            </w:r>
            <w:r>
              <w:rPr>
                <w:rFonts w:ascii="Calibri" w:hAnsi="Calibri" w:cs="Calibri"/>
                <w:lang w:eastAsia="en-GB"/>
              </w:rPr>
              <w:t xml:space="preserve"> pose a danger to the critical areas in the production floor. </w:t>
            </w:r>
          </w:p>
        </w:tc>
        <w:tc>
          <w:tcPr>
            <w:tcW w:w="1993" w:type="dxa"/>
          </w:tcPr>
          <w:p w14:paraId="04C350C2" w14:textId="77777777" w:rsidR="00A87844" w:rsidRPr="00D67C14" w:rsidRDefault="00A87844" w:rsidP="00042CE4"/>
        </w:tc>
        <w:tc>
          <w:tcPr>
            <w:tcW w:w="2559" w:type="dxa"/>
          </w:tcPr>
          <w:p w14:paraId="53FDC684" w14:textId="77777777" w:rsidR="00A87844" w:rsidRPr="00D67C14" w:rsidRDefault="00A87844" w:rsidP="00042CE4"/>
        </w:tc>
        <w:tc>
          <w:tcPr>
            <w:tcW w:w="1701" w:type="dxa"/>
          </w:tcPr>
          <w:p w14:paraId="49B59DF4" w14:textId="77777777" w:rsidR="00A87844" w:rsidRPr="00D67C14" w:rsidRDefault="00A87844" w:rsidP="00042CE4"/>
        </w:tc>
        <w:tc>
          <w:tcPr>
            <w:tcW w:w="1134" w:type="dxa"/>
          </w:tcPr>
          <w:p w14:paraId="577977F9" w14:textId="77777777" w:rsidR="00A87844" w:rsidRPr="00D67C14" w:rsidRDefault="00A87844" w:rsidP="00042CE4"/>
        </w:tc>
        <w:tc>
          <w:tcPr>
            <w:tcW w:w="1134" w:type="dxa"/>
          </w:tcPr>
          <w:p w14:paraId="69FC7F98" w14:textId="77777777" w:rsidR="00A87844" w:rsidRPr="00D67C14" w:rsidRDefault="00A87844" w:rsidP="00042CE4"/>
        </w:tc>
        <w:tc>
          <w:tcPr>
            <w:tcW w:w="993" w:type="dxa"/>
          </w:tcPr>
          <w:p w14:paraId="16B7D8E4" w14:textId="77777777" w:rsidR="00A87844" w:rsidRPr="00D67C14" w:rsidRDefault="00A87844" w:rsidP="00042CE4"/>
        </w:tc>
      </w:tr>
      <w:tr w:rsidR="00A87844" w:rsidRPr="00D67C14" w14:paraId="28575388" w14:textId="77777777" w:rsidTr="00A72B1D">
        <w:tc>
          <w:tcPr>
            <w:tcW w:w="625" w:type="dxa"/>
          </w:tcPr>
          <w:p w14:paraId="50C799B2" w14:textId="26BD38F4" w:rsidR="00A87844" w:rsidRDefault="00E80614" w:rsidP="00042CE4">
            <w:r>
              <w:t>11</w:t>
            </w:r>
          </w:p>
        </w:tc>
        <w:tc>
          <w:tcPr>
            <w:tcW w:w="3323" w:type="dxa"/>
          </w:tcPr>
          <w:p w14:paraId="146024B9" w14:textId="08F24B24" w:rsidR="00A87844" w:rsidRDefault="00155100" w:rsidP="00042CE4">
            <w:pPr>
              <w:rPr>
                <w:rFonts w:ascii="Calibri" w:hAnsi="Calibri" w:cs="Calibri"/>
                <w:lang w:eastAsia="en-GB"/>
              </w:rPr>
            </w:pPr>
            <w:r>
              <w:rPr>
                <w:rFonts w:ascii="Calibri" w:hAnsi="Calibri" w:cs="Calibri"/>
                <w:lang w:eastAsia="en-GB"/>
              </w:rPr>
              <w:t>Visitors’</w:t>
            </w:r>
            <w:r w:rsidR="00A87844">
              <w:rPr>
                <w:rFonts w:ascii="Calibri" w:hAnsi="Calibri" w:cs="Calibri"/>
                <w:lang w:eastAsia="en-GB"/>
              </w:rPr>
              <w:t xml:space="preserve"> toilet and entrance to production were seen devoid of good illumination.</w:t>
            </w:r>
          </w:p>
        </w:tc>
        <w:tc>
          <w:tcPr>
            <w:tcW w:w="1993" w:type="dxa"/>
          </w:tcPr>
          <w:p w14:paraId="476D85A1" w14:textId="77777777" w:rsidR="00A87844" w:rsidRPr="00D67C14" w:rsidRDefault="00A87844" w:rsidP="00042CE4"/>
        </w:tc>
        <w:tc>
          <w:tcPr>
            <w:tcW w:w="2559" w:type="dxa"/>
          </w:tcPr>
          <w:p w14:paraId="4FAC42B6" w14:textId="77777777" w:rsidR="00A87844" w:rsidRPr="00D67C14" w:rsidRDefault="00A87844" w:rsidP="00042CE4"/>
        </w:tc>
        <w:tc>
          <w:tcPr>
            <w:tcW w:w="1701" w:type="dxa"/>
          </w:tcPr>
          <w:p w14:paraId="1E881610" w14:textId="77777777" w:rsidR="00A87844" w:rsidRPr="00D67C14" w:rsidRDefault="00A87844" w:rsidP="00042CE4"/>
        </w:tc>
        <w:tc>
          <w:tcPr>
            <w:tcW w:w="1134" w:type="dxa"/>
          </w:tcPr>
          <w:p w14:paraId="65C32466" w14:textId="77777777" w:rsidR="00A87844" w:rsidRPr="00D67C14" w:rsidRDefault="00A87844" w:rsidP="00042CE4"/>
        </w:tc>
        <w:tc>
          <w:tcPr>
            <w:tcW w:w="1134" w:type="dxa"/>
          </w:tcPr>
          <w:p w14:paraId="0A584CED" w14:textId="77777777" w:rsidR="00A87844" w:rsidRPr="00D67C14" w:rsidRDefault="00A87844" w:rsidP="00042CE4"/>
        </w:tc>
        <w:tc>
          <w:tcPr>
            <w:tcW w:w="993" w:type="dxa"/>
          </w:tcPr>
          <w:p w14:paraId="788BDAD7" w14:textId="77777777" w:rsidR="00A87844" w:rsidRPr="00D67C14" w:rsidRDefault="00A87844" w:rsidP="00042CE4"/>
        </w:tc>
      </w:tr>
      <w:tr w:rsidR="00F52592" w:rsidRPr="00D67C14" w14:paraId="3FB24DED" w14:textId="77777777" w:rsidTr="00A067D5">
        <w:tc>
          <w:tcPr>
            <w:tcW w:w="13462" w:type="dxa"/>
            <w:gridSpan w:val="8"/>
          </w:tcPr>
          <w:p w14:paraId="2FE6AE1D" w14:textId="09F1CD99" w:rsidR="00F52592" w:rsidRPr="00F52592" w:rsidRDefault="00F52592" w:rsidP="00042CE4">
            <w:pPr>
              <w:rPr>
                <w:b/>
                <w:bCs/>
              </w:rPr>
            </w:pPr>
            <w:r w:rsidRPr="00F52592">
              <w:rPr>
                <w:b/>
                <w:bCs/>
              </w:rPr>
              <w:t>Security</w:t>
            </w:r>
          </w:p>
        </w:tc>
      </w:tr>
      <w:tr w:rsidR="00F52592" w:rsidRPr="00D67C14" w14:paraId="19965DA0" w14:textId="77777777" w:rsidTr="00A72B1D">
        <w:tc>
          <w:tcPr>
            <w:tcW w:w="625" w:type="dxa"/>
          </w:tcPr>
          <w:p w14:paraId="0056B026" w14:textId="443EAF00" w:rsidR="00F52592" w:rsidRDefault="00E80614" w:rsidP="00F52592">
            <w:r>
              <w:t>1</w:t>
            </w:r>
          </w:p>
        </w:tc>
        <w:tc>
          <w:tcPr>
            <w:tcW w:w="3323" w:type="dxa"/>
          </w:tcPr>
          <w:p w14:paraId="18B064B8" w14:textId="2D4C39AF" w:rsidR="00F52592" w:rsidRDefault="00F52592" w:rsidP="00F52592">
            <w:pPr>
              <w:rPr>
                <w:rFonts w:ascii="Calibri" w:eastAsia="Calibri" w:hAnsi="Calibri"/>
              </w:rPr>
            </w:pPr>
            <w:r w:rsidRPr="0078153D">
              <w:rPr>
                <w:rFonts w:ascii="Arial" w:hAnsi="Arial" w:cs="Arial"/>
                <w:sz w:val="20"/>
                <w:szCs w:val="20"/>
              </w:rPr>
              <w:t>Security changing room</w:t>
            </w:r>
            <w:r>
              <w:rPr>
                <w:rFonts w:ascii="Arial" w:hAnsi="Arial" w:cs="Arial"/>
                <w:sz w:val="20"/>
                <w:szCs w:val="20"/>
              </w:rPr>
              <w:t xml:space="preserve"> seen to be jam-packed with irrelevant materials that should be ordinarily not there e.g. Phone charging, food plate etc.</w:t>
            </w:r>
          </w:p>
        </w:tc>
        <w:tc>
          <w:tcPr>
            <w:tcW w:w="1993" w:type="dxa"/>
          </w:tcPr>
          <w:p w14:paraId="4214A230" w14:textId="77777777" w:rsidR="00F52592" w:rsidRPr="00D67C14" w:rsidRDefault="00F52592" w:rsidP="00F52592"/>
        </w:tc>
        <w:tc>
          <w:tcPr>
            <w:tcW w:w="2559" w:type="dxa"/>
          </w:tcPr>
          <w:p w14:paraId="2C9EEE40" w14:textId="77777777" w:rsidR="00F52592" w:rsidRPr="00D67C14" w:rsidRDefault="00F52592" w:rsidP="00F52592"/>
        </w:tc>
        <w:tc>
          <w:tcPr>
            <w:tcW w:w="1701" w:type="dxa"/>
          </w:tcPr>
          <w:p w14:paraId="6826DEFF" w14:textId="77777777" w:rsidR="00F52592" w:rsidRPr="00D67C14" w:rsidRDefault="00F52592" w:rsidP="00F52592"/>
        </w:tc>
        <w:tc>
          <w:tcPr>
            <w:tcW w:w="1134" w:type="dxa"/>
          </w:tcPr>
          <w:p w14:paraId="3645BCFF" w14:textId="77777777" w:rsidR="00F52592" w:rsidRPr="00D67C14" w:rsidRDefault="00F52592" w:rsidP="00F52592"/>
        </w:tc>
        <w:tc>
          <w:tcPr>
            <w:tcW w:w="1134" w:type="dxa"/>
          </w:tcPr>
          <w:p w14:paraId="2C704CBE" w14:textId="77777777" w:rsidR="00F52592" w:rsidRPr="00D67C14" w:rsidRDefault="00F52592" w:rsidP="00F52592"/>
        </w:tc>
        <w:tc>
          <w:tcPr>
            <w:tcW w:w="993" w:type="dxa"/>
          </w:tcPr>
          <w:p w14:paraId="6B3CE126" w14:textId="77777777" w:rsidR="00F52592" w:rsidRPr="00D67C14" w:rsidRDefault="00F52592" w:rsidP="00F52592"/>
        </w:tc>
      </w:tr>
      <w:tr w:rsidR="00F52592" w:rsidRPr="00D67C14" w14:paraId="5027EA7C" w14:textId="77777777" w:rsidTr="00A72B1D">
        <w:tc>
          <w:tcPr>
            <w:tcW w:w="625" w:type="dxa"/>
          </w:tcPr>
          <w:p w14:paraId="103D5029" w14:textId="33CC5BFB" w:rsidR="00F52592" w:rsidRDefault="00E80614" w:rsidP="00F52592">
            <w:r>
              <w:t>2</w:t>
            </w:r>
          </w:p>
        </w:tc>
        <w:tc>
          <w:tcPr>
            <w:tcW w:w="3323" w:type="dxa"/>
          </w:tcPr>
          <w:p w14:paraId="1B38DBC9" w14:textId="0B698FD4" w:rsidR="00F52592" w:rsidRDefault="00F52592" w:rsidP="00F52592">
            <w:pPr>
              <w:rPr>
                <w:rFonts w:ascii="Calibri" w:eastAsia="Calibri" w:hAnsi="Calibri"/>
              </w:rPr>
            </w:pPr>
            <w:r w:rsidRPr="0078153D">
              <w:rPr>
                <w:rFonts w:ascii="Arial" w:hAnsi="Arial" w:cs="Arial"/>
                <w:sz w:val="20"/>
                <w:szCs w:val="20"/>
              </w:rPr>
              <w:t>Surroundings</w:t>
            </w:r>
            <w:r>
              <w:rPr>
                <w:rFonts w:ascii="Arial" w:hAnsi="Arial" w:cs="Arial"/>
                <w:sz w:val="20"/>
                <w:szCs w:val="20"/>
              </w:rPr>
              <w:t xml:space="preserve"> is seen not properly tidy up as engineering materials seen littering the area.</w:t>
            </w:r>
          </w:p>
        </w:tc>
        <w:tc>
          <w:tcPr>
            <w:tcW w:w="1993" w:type="dxa"/>
          </w:tcPr>
          <w:p w14:paraId="6F546BE8" w14:textId="77777777" w:rsidR="00F52592" w:rsidRPr="00D67C14" w:rsidRDefault="00F52592" w:rsidP="00F52592"/>
        </w:tc>
        <w:tc>
          <w:tcPr>
            <w:tcW w:w="2559" w:type="dxa"/>
          </w:tcPr>
          <w:p w14:paraId="14BCA4D6" w14:textId="77777777" w:rsidR="00F52592" w:rsidRPr="00D67C14" w:rsidRDefault="00F52592" w:rsidP="00F52592"/>
        </w:tc>
        <w:tc>
          <w:tcPr>
            <w:tcW w:w="1701" w:type="dxa"/>
          </w:tcPr>
          <w:p w14:paraId="240C5B78" w14:textId="77777777" w:rsidR="00F52592" w:rsidRPr="00D67C14" w:rsidRDefault="00F52592" w:rsidP="00F52592"/>
        </w:tc>
        <w:tc>
          <w:tcPr>
            <w:tcW w:w="1134" w:type="dxa"/>
          </w:tcPr>
          <w:p w14:paraId="091DC724" w14:textId="77777777" w:rsidR="00F52592" w:rsidRPr="00D67C14" w:rsidRDefault="00F52592" w:rsidP="00F52592"/>
        </w:tc>
        <w:tc>
          <w:tcPr>
            <w:tcW w:w="1134" w:type="dxa"/>
          </w:tcPr>
          <w:p w14:paraId="566D5A90" w14:textId="77777777" w:rsidR="00F52592" w:rsidRPr="00D67C14" w:rsidRDefault="00F52592" w:rsidP="00F52592"/>
        </w:tc>
        <w:tc>
          <w:tcPr>
            <w:tcW w:w="993" w:type="dxa"/>
          </w:tcPr>
          <w:p w14:paraId="3C381FC7" w14:textId="77777777" w:rsidR="00F52592" w:rsidRPr="00D67C14" w:rsidRDefault="00F52592" w:rsidP="00F52592"/>
        </w:tc>
      </w:tr>
      <w:tr w:rsidR="00F52592" w:rsidRPr="00D67C14" w14:paraId="233C1E5D" w14:textId="77777777" w:rsidTr="00A72B1D">
        <w:tc>
          <w:tcPr>
            <w:tcW w:w="625" w:type="dxa"/>
          </w:tcPr>
          <w:p w14:paraId="10F87A0B" w14:textId="41F182E0" w:rsidR="00F52592" w:rsidRDefault="00E80614" w:rsidP="00F52592">
            <w:r>
              <w:t>3</w:t>
            </w:r>
          </w:p>
        </w:tc>
        <w:tc>
          <w:tcPr>
            <w:tcW w:w="3323" w:type="dxa"/>
          </w:tcPr>
          <w:p w14:paraId="276EC433" w14:textId="0518C0B8" w:rsidR="00F52592" w:rsidRDefault="00F52592" w:rsidP="00F52592">
            <w:pPr>
              <w:rPr>
                <w:rFonts w:ascii="Calibri" w:eastAsia="Calibri" w:hAnsi="Calibri"/>
              </w:rPr>
            </w:pPr>
            <w:r>
              <w:rPr>
                <w:rFonts w:ascii="Arial" w:hAnsi="Arial" w:cs="Arial"/>
                <w:sz w:val="20"/>
                <w:szCs w:val="20"/>
              </w:rPr>
              <w:t>No standard written procedure for their operations.</w:t>
            </w:r>
          </w:p>
        </w:tc>
        <w:tc>
          <w:tcPr>
            <w:tcW w:w="1993" w:type="dxa"/>
          </w:tcPr>
          <w:p w14:paraId="5F69A7F3" w14:textId="77777777" w:rsidR="00F52592" w:rsidRPr="00D67C14" w:rsidRDefault="00F52592" w:rsidP="00F52592"/>
        </w:tc>
        <w:tc>
          <w:tcPr>
            <w:tcW w:w="2559" w:type="dxa"/>
          </w:tcPr>
          <w:p w14:paraId="735D03CB" w14:textId="77777777" w:rsidR="00F52592" w:rsidRPr="00D67C14" w:rsidRDefault="00F52592" w:rsidP="00F52592"/>
        </w:tc>
        <w:tc>
          <w:tcPr>
            <w:tcW w:w="1701" w:type="dxa"/>
          </w:tcPr>
          <w:p w14:paraId="52677FE0" w14:textId="77777777" w:rsidR="00F52592" w:rsidRPr="00D67C14" w:rsidRDefault="00F52592" w:rsidP="00F52592"/>
        </w:tc>
        <w:tc>
          <w:tcPr>
            <w:tcW w:w="1134" w:type="dxa"/>
          </w:tcPr>
          <w:p w14:paraId="67A19B66" w14:textId="77777777" w:rsidR="00F52592" w:rsidRPr="00D67C14" w:rsidRDefault="00F52592" w:rsidP="00F52592"/>
        </w:tc>
        <w:tc>
          <w:tcPr>
            <w:tcW w:w="1134" w:type="dxa"/>
          </w:tcPr>
          <w:p w14:paraId="3DD38EE4" w14:textId="77777777" w:rsidR="00F52592" w:rsidRPr="00D67C14" w:rsidRDefault="00F52592" w:rsidP="00F52592"/>
        </w:tc>
        <w:tc>
          <w:tcPr>
            <w:tcW w:w="993" w:type="dxa"/>
          </w:tcPr>
          <w:p w14:paraId="781D9DD0" w14:textId="77777777" w:rsidR="00F52592" w:rsidRPr="00D67C14" w:rsidRDefault="00F52592" w:rsidP="00F52592"/>
        </w:tc>
      </w:tr>
      <w:tr w:rsidR="00A87844" w:rsidRPr="00D67C14" w14:paraId="05662634" w14:textId="77777777" w:rsidTr="0089448C">
        <w:tc>
          <w:tcPr>
            <w:tcW w:w="13462" w:type="dxa"/>
            <w:gridSpan w:val="8"/>
          </w:tcPr>
          <w:p w14:paraId="347B9DEC" w14:textId="1B84CC1E" w:rsidR="00A87844" w:rsidRPr="00A87844" w:rsidRDefault="00A87844" w:rsidP="00F52592">
            <w:pPr>
              <w:rPr>
                <w:b/>
                <w:bCs/>
              </w:rPr>
            </w:pPr>
            <w:r w:rsidRPr="00A87844">
              <w:rPr>
                <w:b/>
                <w:bCs/>
              </w:rPr>
              <w:t>Kitchen</w:t>
            </w:r>
          </w:p>
        </w:tc>
      </w:tr>
      <w:tr w:rsidR="00F52592" w:rsidRPr="00D67C14" w14:paraId="32379AAE" w14:textId="77777777" w:rsidTr="00A72B1D">
        <w:tc>
          <w:tcPr>
            <w:tcW w:w="625" w:type="dxa"/>
          </w:tcPr>
          <w:p w14:paraId="28BAFD2F" w14:textId="6936AB48" w:rsidR="00F52592" w:rsidRDefault="00E80614" w:rsidP="00F52592">
            <w:r>
              <w:t>1</w:t>
            </w:r>
          </w:p>
        </w:tc>
        <w:tc>
          <w:tcPr>
            <w:tcW w:w="3323" w:type="dxa"/>
          </w:tcPr>
          <w:p w14:paraId="288FCDD7" w14:textId="02A5D22E" w:rsidR="00F52592" w:rsidRDefault="00F52592" w:rsidP="00F52592">
            <w:pPr>
              <w:rPr>
                <w:rFonts w:ascii="Calibri" w:eastAsia="Calibri" w:hAnsi="Calibri"/>
              </w:rPr>
            </w:pPr>
            <w:r w:rsidRPr="00B606FA">
              <w:rPr>
                <w:rFonts w:ascii="Arial" w:hAnsi="Arial" w:cs="Arial"/>
                <w:sz w:val="20"/>
                <w:szCs w:val="20"/>
              </w:rPr>
              <w:t>Cooking utensils</w:t>
            </w:r>
            <w:r>
              <w:rPr>
                <w:rFonts w:ascii="Arial" w:hAnsi="Arial" w:cs="Arial"/>
                <w:sz w:val="20"/>
                <w:szCs w:val="20"/>
              </w:rPr>
              <w:t xml:space="preserve"> seen were not properly </w:t>
            </w:r>
            <w:r w:rsidRPr="00B606FA">
              <w:rPr>
                <w:rFonts w:ascii="Arial" w:hAnsi="Arial" w:cs="Arial"/>
                <w:sz w:val="20"/>
                <w:szCs w:val="20"/>
              </w:rPr>
              <w:t>maintained</w:t>
            </w:r>
            <w:r>
              <w:rPr>
                <w:rFonts w:ascii="Arial" w:hAnsi="Arial" w:cs="Arial"/>
                <w:sz w:val="20"/>
                <w:szCs w:val="20"/>
              </w:rPr>
              <w:t xml:space="preserve"> as many of it is from fire to serve. No means of transferring it to </w:t>
            </w:r>
            <w:r w:rsidR="00A87844">
              <w:rPr>
                <w:rFonts w:ascii="Arial" w:hAnsi="Arial" w:cs="Arial"/>
                <w:sz w:val="20"/>
                <w:szCs w:val="20"/>
              </w:rPr>
              <w:t>serving bowls before dishing it out for staff.</w:t>
            </w:r>
          </w:p>
        </w:tc>
        <w:tc>
          <w:tcPr>
            <w:tcW w:w="1993" w:type="dxa"/>
          </w:tcPr>
          <w:p w14:paraId="2FD87BCF" w14:textId="77777777" w:rsidR="00F52592" w:rsidRPr="00D67C14" w:rsidRDefault="00F52592" w:rsidP="00F52592"/>
        </w:tc>
        <w:tc>
          <w:tcPr>
            <w:tcW w:w="2559" w:type="dxa"/>
          </w:tcPr>
          <w:p w14:paraId="1F1291B6" w14:textId="77777777" w:rsidR="00F52592" w:rsidRPr="00D67C14" w:rsidRDefault="00F52592" w:rsidP="00F52592"/>
        </w:tc>
        <w:tc>
          <w:tcPr>
            <w:tcW w:w="1701" w:type="dxa"/>
          </w:tcPr>
          <w:p w14:paraId="266CC0F8" w14:textId="77777777" w:rsidR="00F52592" w:rsidRPr="00D67C14" w:rsidRDefault="00F52592" w:rsidP="00F52592"/>
        </w:tc>
        <w:tc>
          <w:tcPr>
            <w:tcW w:w="1134" w:type="dxa"/>
          </w:tcPr>
          <w:p w14:paraId="3533B95E" w14:textId="77777777" w:rsidR="00F52592" w:rsidRPr="00D67C14" w:rsidRDefault="00F52592" w:rsidP="00F52592"/>
        </w:tc>
        <w:tc>
          <w:tcPr>
            <w:tcW w:w="1134" w:type="dxa"/>
          </w:tcPr>
          <w:p w14:paraId="1C5B2BBC" w14:textId="77777777" w:rsidR="00F52592" w:rsidRPr="00D67C14" w:rsidRDefault="00F52592" w:rsidP="00F52592"/>
        </w:tc>
        <w:tc>
          <w:tcPr>
            <w:tcW w:w="993" w:type="dxa"/>
          </w:tcPr>
          <w:p w14:paraId="70A983F1" w14:textId="77777777" w:rsidR="00F52592" w:rsidRPr="00D67C14" w:rsidRDefault="00F52592" w:rsidP="00F52592"/>
        </w:tc>
      </w:tr>
      <w:tr w:rsidR="00F52592" w:rsidRPr="00D67C14" w14:paraId="523089CA" w14:textId="77777777" w:rsidTr="00A72B1D">
        <w:tc>
          <w:tcPr>
            <w:tcW w:w="625" w:type="dxa"/>
          </w:tcPr>
          <w:p w14:paraId="51AE6C43" w14:textId="7155D62D" w:rsidR="00F52592" w:rsidRDefault="00E80614" w:rsidP="00F52592">
            <w:r>
              <w:t>2</w:t>
            </w:r>
          </w:p>
        </w:tc>
        <w:tc>
          <w:tcPr>
            <w:tcW w:w="3323" w:type="dxa"/>
          </w:tcPr>
          <w:p w14:paraId="2B7C354F" w14:textId="278D39AD" w:rsidR="00F52592" w:rsidRDefault="00F52592" w:rsidP="00F52592">
            <w:pPr>
              <w:rPr>
                <w:rFonts w:ascii="Calibri" w:eastAsia="Calibri" w:hAnsi="Calibri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Is the shelfs </w:t>
            </w:r>
            <w:r w:rsidR="00A87844">
              <w:rPr>
                <w:rFonts w:ascii="Arial" w:hAnsi="Arial" w:cs="Arial"/>
                <w:bCs/>
                <w:sz w:val="20"/>
              </w:rPr>
              <w:t xml:space="preserve">seen not properly clean and remove of </w:t>
            </w:r>
            <w:r>
              <w:rPr>
                <w:rFonts w:ascii="Arial" w:hAnsi="Arial" w:cs="Arial"/>
                <w:bCs/>
                <w:sz w:val="20"/>
              </w:rPr>
              <w:t>dirt?</w:t>
            </w:r>
          </w:p>
        </w:tc>
        <w:tc>
          <w:tcPr>
            <w:tcW w:w="1993" w:type="dxa"/>
          </w:tcPr>
          <w:p w14:paraId="5715F1E9" w14:textId="77777777" w:rsidR="00F52592" w:rsidRPr="00D67C14" w:rsidRDefault="00F52592" w:rsidP="00F52592"/>
        </w:tc>
        <w:tc>
          <w:tcPr>
            <w:tcW w:w="2559" w:type="dxa"/>
          </w:tcPr>
          <w:p w14:paraId="7FEE6C28" w14:textId="77777777" w:rsidR="00F52592" w:rsidRPr="00D67C14" w:rsidRDefault="00F52592" w:rsidP="00F52592"/>
        </w:tc>
        <w:tc>
          <w:tcPr>
            <w:tcW w:w="1701" w:type="dxa"/>
          </w:tcPr>
          <w:p w14:paraId="78B825AD" w14:textId="77777777" w:rsidR="00F52592" w:rsidRPr="00D67C14" w:rsidRDefault="00F52592" w:rsidP="00F52592"/>
        </w:tc>
        <w:tc>
          <w:tcPr>
            <w:tcW w:w="1134" w:type="dxa"/>
          </w:tcPr>
          <w:p w14:paraId="4B8A5475" w14:textId="77777777" w:rsidR="00F52592" w:rsidRPr="00D67C14" w:rsidRDefault="00F52592" w:rsidP="00F52592"/>
        </w:tc>
        <w:tc>
          <w:tcPr>
            <w:tcW w:w="1134" w:type="dxa"/>
          </w:tcPr>
          <w:p w14:paraId="14D6FB07" w14:textId="77777777" w:rsidR="00F52592" w:rsidRPr="00D67C14" w:rsidRDefault="00F52592" w:rsidP="00F52592"/>
        </w:tc>
        <w:tc>
          <w:tcPr>
            <w:tcW w:w="993" w:type="dxa"/>
          </w:tcPr>
          <w:p w14:paraId="1668EBF3" w14:textId="77777777" w:rsidR="00F52592" w:rsidRPr="00D67C14" w:rsidRDefault="00F52592" w:rsidP="00F52592"/>
        </w:tc>
      </w:tr>
      <w:tr w:rsidR="00F52592" w:rsidRPr="00D67C14" w14:paraId="3EE65B21" w14:textId="77777777" w:rsidTr="00A72B1D">
        <w:tc>
          <w:tcPr>
            <w:tcW w:w="625" w:type="dxa"/>
          </w:tcPr>
          <w:p w14:paraId="4704DB5C" w14:textId="05066134" w:rsidR="00F52592" w:rsidRDefault="00E80614" w:rsidP="00F52592">
            <w:r>
              <w:t>3</w:t>
            </w:r>
          </w:p>
        </w:tc>
        <w:tc>
          <w:tcPr>
            <w:tcW w:w="3323" w:type="dxa"/>
          </w:tcPr>
          <w:p w14:paraId="20602753" w14:textId="6CC98385" w:rsidR="00F52592" w:rsidRDefault="00A87844" w:rsidP="00F52592">
            <w:pPr>
              <w:rPr>
                <w:rFonts w:ascii="Calibri" w:eastAsia="Calibri" w:hAnsi="Calibri"/>
              </w:rPr>
            </w:pPr>
            <w:r>
              <w:rPr>
                <w:rFonts w:ascii="Calibri" w:hAnsi="Calibri" w:cs="Calibri"/>
                <w:lang w:eastAsia="en-GB"/>
              </w:rPr>
              <w:t>Contractors’ equipment’s seen around the kitchen environment.</w:t>
            </w:r>
          </w:p>
        </w:tc>
        <w:tc>
          <w:tcPr>
            <w:tcW w:w="1993" w:type="dxa"/>
          </w:tcPr>
          <w:p w14:paraId="23D158E5" w14:textId="77777777" w:rsidR="00F52592" w:rsidRPr="00D67C14" w:rsidRDefault="00F52592" w:rsidP="00F52592"/>
        </w:tc>
        <w:tc>
          <w:tcPr>
            <w:tcW w:w="2559" w:type="dxa"/>
          </w:tcPr>
          <w:p w14:paraId="314C1672" w14:textId="77777777" w:rsidR="00F52592" w:rsidRPr="00D67C14" w:rsidRDefault="00F52592" w:rsidP="00F52592"/>
        </w:tc>
        <w:tc>
          <w:tcPr>
            <w:tcW w:w="1701" w:type="dxa"/>
          </w:tcPr>
          <w:p w14:paraId="4F05D14E" w14:textId="77777777" w:rsidR="00F52592" w:rsidRPr="00D67C14" w:rsidRDefault="00F52592" w:rsidP="00F52592"/>
        </w:tc>
        <w:tc>
          <w:tcPr>
            <w:tcW w:w="1134" w:type="dxa"/>
          </w:tcPr>
          <w:p w14:paraId="2D3B7886" w14:textId="77777777" w:rsidR="00F52592" w:rsidRPr="00D67C14" w:rsidRDefault="00F52592" w:rsidP="00F52592"/>
        </w:tc>
        <w:tc>
          <w:tcPr>
            <w:tcW w:w="1134" w:type="dxa"/>
          </w:tcPr>
          <w:p w14:paraId="5D8B88B1" w14:textId="77777777" w:rsidR="00F52592" w:rsidRPr="00D67C14" w:rsidRDefault="00F52592" w:rsidP="00F52592"/>
        </w:tc>
        <w:tc>
          <w:tcPr>
            <w:tcW w:w="993" w:type="dxa"/>
          </w:tcPr>
          <w:p w14:paraId="4D07CA3D" w14:textId="77777777" w:rsidR="00F52592" w:rsidRPr="00D67C14" w:rsidRDefault="00F52592" w:rsidP="00F52592"/>
        </w:tc>
      </w:tr>
      <w:tr w:rsidR="00155100" w:rsidRPr="00D67C14" w14:paraId="790B0E9D" w14:textId="77777777" w:rsidTr="00AF6ADF">
        <w:tc>
          <w:tcPr>
            <w:tcW w:w="13462" w:type="dxa"/>
            <w:gridSpan w:val="8"/>
          </w:tcPr>
          <w:p w14:paraId="3BDBC46B" w14:textId="24694BD8" w:rsidR="00155100" w:rsidRPr="00155100" w:rsidRDefault="00155100" w:rsidP="00F52592">
            <w:pPr>
              <w:rPr>
                <w:b/>
                <w:bCs/>
              </w:rPr>
            </w:pPr>
            <w:r w:rsidRPr="00155100">
              <w:rPr>
                <w:b/>
                <w:bCs/>
              </w:rPr>
              <w:t>Laundry</w:t>
            </w:r>
          </w:p>
        </w:tc>
      </w:tr>
      <w:tr w:rsidR="00A87844" w:rsidRPr="00D67C14" w14:paraId="1361495C" w14:textId="77777777" w:rsidTr="00A72B1D">
        <w:tc>
          <w:tcPr>
            <w:tcW w:w="625" w:type="dxa"/>
          </w:tcPr>
          <w:p w14:paraId="6AFF7F11" w14:textId="60CBCE3F" w:rsidR="00A87844" w:rsidRDefault="00E80614" w:rsidP="00A87844">
            <w:r>
              <w:t>1</w:t>
            </w:r>
          </w:p>
        </w:tc>
        <w:tc>
          <w:tcPr>
            <w:tcW w:w="3323" w:type="dxa"/>
          </w:tcPr>
          <w:p w14:paraId="66BA9633" w14:textId="4412C270" w:rsidR="00A87844" w:rsidRDefault="00155100" w:rsidP="00A87844">
            <w:pPr>
              <w:rPr>
                <w:rFonts w:ascii="Calibri" w:eastAsia="Calibri" w:hAnsi="Calibri"/>
              </w:rPr>
            </w:pPr>
            <w:r>
              <w:rPr>
                <w:rFonts w:ascii="Calibri" w:hAnsi="Calibri" w:cs="Calibri"/>
                <w:lang w:eastAsia="en-GB"/>
              </w:rPr>
              <w:t>No standard</w:t>
            </w:r>
            <w:r w:rsidRPr="005C2CF5">
              <w:rPr>
                <w:rFonts w:ascii="Calibri" w:hAnsi="Calibri" w:cs="Calibri"/>
                <w:lang w:eastAsia="en-GB"/>
              </w:rPr>
              <w:t xml:space="preserve"> </w:t>
            </w:r>
            <w:r w:rsidR="00A87844" w:rsidRPr="005C2CF5">
              <w:rPr>
                <w:rFonts w:ascii="Calibri" w:hAnsi="Calibri" w:cs="Calibri"/>
                <w:lang w:eastAsia="en-GB"/>
              </w:rPr>
              <w:t>written procedures</w:t>
            </w:r>
            <w:r>
              <w:rPr>
                <w:rFonts w:ascii="Calibri" w:hAnsi="Calibri" w:cs="Calibri"/>
                <w:lang w:eastAsia="en-GB"/>
              </w:rPr>
              <w:t xml:space="preserve"> for laundry in place.</w:t>
            </w:r>
          </w:p>
        </w:tc>
        <w:tc>
          <w:tcPr>
            <w:tcW w:w="1993" w:type="dxa"/>
          </w:tcPr>
          <w:p w14:paraId="1F211971" w14:textId="77777777" w:rsidR="00A87844" w:rsidRPr="00D67C14" w:rsidRDefault="00A87844" w:rsidP="00A87844"/>
        </w:tc>
        <w:tc>
          <w:tcPr>
            <w:tcW w:w="2559" w:type="dxa"/>
          </w:tcPr>
          <w:p w14:paraId="53D9C1A4" w14:textId="77777777" w:rsidR="00A87844" w:rsidRPr="00D67C14" w:rsidRDefault="00A87844" w:rsidP="00A87844"/>
        </w:tc>
        <w:tc>
          <w:tcPr>
            <w:tcW w:w="1701" w:type="dxa"/>
          </w:tcPr>
          <w:p w14:paraId="63E69641" w14:textId="77777777" w:rsidR="00A87844" w:rsidRPr="00D67C14" w:rsidRDefault="00A87844" w:rsidP="00A87844"/>
        </w:tc>
        <w:tc>
          <w:tcPr>
            <w:tcW w:w="1134" w:type="dxa"/>
          </w:tcPr>
          <w:p w14:paraId="201F281D" w14:textId="77777777" w:rsidR="00A87844" w:rsidRPr="00D67C14" w:rsidRDefault="00A87844" w:rsidP="00A87844"/>
        </w:tc>
        <w:tc>
          <w:tcPr>
            <w:tcW w:w="1134" w:type="dxa"/>
          </w:tcPr>
          <w:p w14:paraId="6652949C" w14:textId="77777777" w:rsidR="00A87844" w:rsidRPr="00D67C14" w:rsidRDefault="00A87844" w:rsidP="00A87844"/>
        </w:tc>
        <w:tc>
          <w:tcPr>
            <w:tcW w:w="993" w:type="dxa"/>
          </w:tcPr>
          <w:p w14:paraId="091C07BB" w14:textId="77777777" w:rsidR="00A87844" w:rsidRPr="00D67C14" w:rsidRDefault="00A87844" w:rsidP="00A87844"/>
        </w:tc>
      </w:tr>
      <w:tr w:rsidR="00A87844" w:rsidRPr="00D67C14" w14:paraId="136A0968" w14:textId="77777777" w:rsidTr="00A72B1D">
        <w:tc>
          <w:tcPr>
            <w:tcW w:w="625" w:type="dxa"/>
          </w:tcPr>
          <w:p w14:paraId="60868EF3" w14:textId="05B4363C" w:rsidR="00A87844" w:rsidRDefault="00E80614" w:rsidP="00A87844">
            <w:r>
              <w:t>2</w:t>
            </w:r>
          </w:p>
        </w:tc>
        <w:tc>
          <w:tcPr>
            <w:tcW w:w="3323" w:type="dxa"/>
          </w:tcPr>
          <w:p w14:paraId="2526D7A5" w14:textId="212FFB6D" w:rsidR="00A87844" w:rsidRDefault="00155100" w:rsidP="00A8784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No </w:t>
            </w:r>
            <w:r w:rsidR="00A87844">
              <w:rPr>
                <w:rFonts w:ascii="Calibri" w:eastAsia="Calibri" w:hAnsi="Calibri"/>
              </w:rPr>
              <w:t>records for issuance and retrieval of dirt close in place</w:t>
            </w:r>
            <w:r>
              <w:rPr>
                <w:rFonts w:ascii="Calibri" w:eastAsia="Calibri" w:hAnsi="Calibri"/>
              </w:rPr>
              <w:t xml:space="preserve"> after usage.</w:t>
            </w:r>
          </w:p>
        </w:tc>
        <w:tc>
          <w:tcPr>
            <w:tcW w:w="1993" w:type="dxa"/>
          </w:tcPr>
          <w:p w14:paraId="5E2BA6D6" w14:textId="77777777" w:rsidR="00A87844" w:rsidRPr="00D67C14" w:rsidRDefault="00A87844" w:rsidP="00A87844"/>
        </w:tc>
        <w:tc>
          <w:tcPr>
            <w:tcW w:w="2559" w:type="dxa"/>
          </w:tcPr>
          <w:p w14:paraId="4BAC4E09" w14:textId="77777777" w:rsidR="00A87844" w:rsidRPr="00D67C14" w:rsidRDefault="00A87844" w:rsidP="00A87844"/>
        </w:tc>
        <w:tc>
          <w:tcPr>
            <w:tcW w:w="1701" w:type="dxa"/>
          </w:tcPr>
          <w:p w14:paraId="2C3A977F" w14:textId="77777777" w:rsidR="00A87844" w:rsidRPr="00D67C14" w:rsidRDefault="00A87844" w:rsidP="00A87844"/>
        </w:tc>
        <w:tc>
          <w:tcPr>
            <w:tcW w:w="1134" w:type="dxa"/>
          </w:tcPr>
          <w:p w14:paraId="5ED2B003" w14:textId="77777777" w:rsidR="00A87844" w:rsidRPr="00D67C14" w:rsidRDefault="00A87844" w:rsidP="00A87844"/>
        </w:tc>
        <w:tc>
          <w:tcPr>
            <w:tcW w:w="1134" w:type="dxa"/>
          </w:tcPr>
          <w:p w14:paraId="53B74ADD" w14:textId="77777777" w:rsidR="00A87844" w:rsidRPr="00D67C14" w:rsidRDefault="00A87844" w:rsidP="00A87844"/>
        </w:tc>
        <w:tc>
          <w:tcPr>
            <w:tcW w:w="993" w:type="dxa"/>
          </w:tcPr>
          <w:p w14:paraId="39BFF014" w14:textId="77777777" w:rsidR="00A87844" w:rsidRPr="00D67C14" w:rsidRDefault="00A87844" w:rsidP="00A87844"/>
        </w:tc>
      </w:tr>
    </w:tbl>
    <w:p w14:paraId="35D0C634" w14:textId="77777777" w:rsidR="00826B5A" w:rsidRDefault="00826B5A"/>
    <w:p w14:paraId="1E6079FD" w14:textId="77777777" w:rsidR="00826B5A" w:rsidRDefault="00826B5A"/>
    <w:sectPr w:rsidR="00826B5A" w:rsidSect="00323C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C100E6" w14:textId="77777777" w:rsidR="00745170" w:rsidRDefault="00745170" w:rsidP="00323CBB">
      <w:pPr>
        <w:spacing w:after="0" w:line="240" w:lineRule="auto"/>
      </w:pPr>
      <w:r>
        <w:separator/>
      </w:r>
    </w:p>
  </w:endnote>
  <w:endnote w:type="continuationSeparator" w:id="0">
    <w:p w14:paraId="1D0A0D56" w14:textId="77777777" w:rsidR="00745170" w:rsidRDefault="00745170" w:rsidP="00323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106A6B" w14:textId="77777777" w:rsidR="00CC3C82" w:rsidRDefault="00CC3C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C6D8DC" w14:textId="77777777" w:rsidR="00CC3C82" w:rsidRDefault="00CC3C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0C448" w14:textId="77777777" w:rsidR="00CC3C82" w:rsidRDefault="00CC3C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D4ABCF" w14:textId="77777777" w:rsidR="00745170" w:rsidRDefault="00745170" w:rsidP="00323CBB">
      <w:pPr>
        <w:spacing w:after="0" w:line="240" w:lineRule="auto"/>
      </w:pPr>
      <w:r>
        <w:separator/>
      </w:r>
    </w:p>
  </w:footnote>
  <w:footnote w:type="continuationSeparator" w:id="0">
    <w:p w14:paraId="76D5A5FE" w14:textId="77777777" w:rsidR="00745170" w:rsidRDefault="00745170" w:rsidP="00323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3BD823" w14:textId="77777777" w:rsidR="00CC3C82" w:rsidRDefault="00CC3C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2"/>
      <w:tblW w:w="15055" w:type="dxa"/>
      <w:jc w:val="center"/>
      <w:tblLook w:val="06A0" w:firstRow="1" w:lastRow="0" w:firstColumn="1" w:lastColumn="0" w:noHBand="1" w:noVBand="1"/>
    </w:tblPr>
    <w:tblGrid>
      <w:gridCol w:w="1846"/>
      <w:gridCol w:w="1971"/>
      <w:gridCol w:w="5823"/>
      <w:gridCol w:w="2551"/>
      <w:gridCol w:w="2864"/>
    </w:tblGrid>
    <w:tr w:rsidR="00323CBB" w:rsidRPr="0007238C" w14:paraId="705D5203" w14:textId="77777777" w:rsidTr="00323CBB">
      <w:trPr>
        <w:jc w:val="center"/>
      </w:trPr>
      <w:tc>
        <w:tcPr>
          <w:tcW w:w="1846" w:type="dxa"/>
          <w:vMerge w:val="restart"/>
        </w:tcPr>
        <w:p w14:paraId="0143B1C4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  <w:r w:rsidRPr="0007238C">
            <w:rPr>
              <w:rFonts w:ascii="Calibri" w:eastAsia="Calibri" w:hAnsi="Calibri" w:cs="Arial"/>
              <w:noProof/>
            </w:rPr>
            <w:drawing>
              <wp:inline distT="0" distB="0" distL="0" distR="0" wp14:anchorId="2D62E932" wp14:editId="4698F2AA">
                <wp:extent cx="1015416" cy="1009650"/>
                <wp:effectExtent l="19050" t="0" r="0" b="0"/>
                <wp:docPr id="2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1627" cy="1065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209" w:type="dxa"/>
          <w:gridSpan w:val="4"/>
        </w:tcPr>
        <w:p w14:paraId="1D076EBE" w14:textId="77777777" w:rsidR="00323CBB" w:rsidRPr="0007238C" w:rsidRDefault="00323CBB" w:rsidP="00323CBB">
          <w:pPr>
            <w:jc w:val="center"/>
            <w:rPr>
              <w:rFonts w:ascii="Calibri" w:eastAsia="Calibri" w:hAnsi="Calibri" w:cs="Arial"/>
              <w:sz w:val="24"/>
              <w:szCs w:val="24"/>
            </w:rPr>
          </w:pPr>
          <w:r w:rsidRPr="0007238C">
            <w:rPr>
              <w:rFonts w:ascii="Calibri" w:eastAsia="Calibri" w:hAnsi="Calibri" w:cs="Arial"/>
              <w:sz w:val="24"/>
              <w:szCs w:val="24"/>
            </w:rPr>
            <w:t>BIOMEDICAL LIMITED</w:t>
          </w:r>
        </w:p>
        <w:p w14:paraId="41302DE4" w14:textId="77777777" w:rsidR="00323CBB" w:rsidRPr="0007238C" w:rsidRDefault="00323CBB" w:rsidP="00323CBB">
          <w:pPr>
            <w:jc w:val="center"/>
            <w:rPr>
              <w:rFonts w:ascii="Calibri" w:eastAsia="Calibri" w:hAnsi="Calibri" w:cs="Arial"/>
            </w:rPr>
          </w:pPr>
          <w:r w:rsidRPr="0007238C">
            <w:rPr>
              <w:rFonts w:ascii="Calibri" w:eastAsia="Calibri" w:hAnsi="Calibri" w:cs="Arial"/>
              <w:sz w:val="24"/>
              <w:szCs w:val="24"/>
            </w:rPr>
            <w:t xml:space="preserve">1, </w:t>
          </w:r>
          <w:proofErr w:type="spellStart"/>
          <w:r w:rsidRPr="0007238C">
            <w:rPr>
              <w:rFonts w:ascii="Calibri" w:eastAsia="Calibri" w:hAnsi="Calibri" w:cs="Arial"/>
              <w:sz w:val="24"/>
              <w:szCs w:val="24"/>
            </w:rPr>
            <w:t>Ohimege</w:t>
          </w:r>
          <w:proofErr w:type="spellEnd"/>
          <w:r w:rsidRPr="0007238C">
            <w:rPr>
              <w:rFonts w:ascii="Calibri" w:eastAsia="Calibri" w:hAnsi="Calibri" w:cs="Arial"/>
              <w:sz w:val="24"/>
              <w:szCs w:val="24"/>
            </w:rPr>
            <w:t xml:space="preserve"> Road, Ilorin, </w:t>
          </w:r>
          <w:proofErr w:type="spellStart"/>
          <w:r w:rsidRPr="0007238C">
            <w:rPr>
              <w:rFonts w:ascii="Calibri" w:eastAsia="Calibri" w:hAnsi="Calibri" w:cs="Arial"/>
              <w:sz w:val="24"/>
              <w:szCs w:val="24"/>
            </w:rPr>
            <w:t>Kwara</w:t>
          </w:r>
          <w:proofErr w:type="spellEnd"/>
          <w:r w:rsidRPr="0007238C">
            <w:rPr>
              <w:rFonts w:ascii="Calibri" w:eastAsia="Calibri" w:hAnsi="Calibri" w:cs="Arial"/>
              <w:sz w:val="24"/>
              <w:szCs w:val="24"/>
            </w:rPr>
            <w:t xml:space="preserve"> State.</w:t>
          </w:r>
        </w:p>
      </w:tc>
    </w:tr>
    <w:tr w:rsidR="00323CBB" w:rsidRPr="0007238C" w14:paraId="37C49A53" w14:textId="77777777" w:rsidTr="00323CBB">
      <w:trPr>
        <w:trHeight w:val="150"/>
        <w:jc w:val="center"/>
      </w:trPr>
      <w:tc>
        <w:tcPr>
          <w:tcW w:w="1846" w:type="dxa"/>
          <w:vMerge/>
        </w:tcPr>
        <w:p w14:paraId="47203EDE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bottom w:val="single" w:sz="4" w:space="0" w:color="auto"/>
          </w:tcBorders>
        </w:tcPr>
        <w:p w14:paraId="3B189534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 w:rsidRPr="0007238C">
            <w:rPr>
              <w:rFonts w:ascii="Calibri" w:eastAsia="Calibri" w:hAnsi="Calibri" w:cs="Arial"/>
              <w:b/>
            </w:rPr>
            <w:t xml:space="preserve">Title </w:t>
          </w:r>
        </w:p>
      </w:tc>
      <w:tc>
        <w:tcPr>
          <w:tcW w:w="11238" w:type="dxa"/>
          <w:gridSpan w:val="3"/>
          <w:tcBorders>
            <w:bottom w:val="single" w:sz="4" w:space="0" w:color="auto"/>
          </w:tcBorders>
        </w:tcPr>
        <w:p w14:paraId="3920BB77" w14:textId="77777777" w:rsidR="00323CBB" w:rsidRPr="0007238C" w:rsidRDefault="00323CBB" w:rsidP="00323CBB">
          <w:pPr>
            <w:rPr>
              <w:rFonts w:ascii="Calibri" w:eastAsia="Calibri" w:hAnsi="Calibri" w:cs="Arial"/>
              <w:b/>
              <w:sz w:val="28"/>
              <w:szCs w:val="28"/>
            </w:rPr>
          </w:pPr>
          <w:proofErr w:type="spellStart"/>
          <w:r>
            <w:rPr>
              <w:rFonts w:ascii="Calibri" w:eastAsia="Calibri" w:hAnsi="Calibri" w:cs="Arial"/>
              <w:b/>
              <w:sz w:val="28"/>
              <w:szCs w:val="28"/>
            </w:rPr>
            <w:t>Self inspection</w:t>
          </w:r>
          <w:proofErr w:type="spellEnd"/>
          <w:r>
            <w:rPr>
              <w:rFonts w:ascii="Calibri" w:eastAsia="Calibri" w:hAnsi="Calibri" w:cs="Arial"/>
              <w:b/>
              <w:sz w:val="28"/>
              <w:szCs w:val="28"/>
            </w:rPr>
            <w:t xml:space="preserve"> audit report</w:t>
          </w:r>
        </w:p>
      </w:tc>
    </w:tr>
    <w:tr w:rsidR="00323CBB" w:rsidRPr="0007238C" w14:paraId="4BC19048" w14:textId="77777777" w:rsidTr="00323CBB">
      <w:trPr>
        <w:trHeight w:val="120"/>
        <w:jc w:val="center"/>
      </w:trPr>
      <w:tc>
        <w:tcPr>
          <w:tcW w:w="1846" w:type="dxa"/>
          <w:vMerge/>
        </w:tcPr>
        <w:p w14:paraId="0C6130AE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top w:val="single" w:sz="4" w:space="0" w:color="auto"/>
            <w:bottom w:val="single" w:sz="4" w:space="0" w:color="auto"/>
          </w:tcBorders>
        </w:tcPr>
        <w:p w14:paraId="0795447A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 w:rsidRPr="0007238C">
            <w:rPr>
              <w:rFonts w:ascii="Calibri" w:eastAsia="Calibri" w:hAnsi="Calibri" w:cs="Arial"/>
              <w:b/>
            </w:rPr>
            <w:t>Doc. Control No.</w:t>
          </w:r>
        </w:p>
      </w:tc>
      <w:tc>
        <w:tcPr>
          <w:tcW w:w="5823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0470B7D1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Calibri"/>
              <w:color w:val="000000"/>
            </w:rPr>
            <w:t>BML/CAPA/PDG/24/001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734888F1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Audit department</w:t>
          </w:r>
        </w:p>
      </w:tc>
      <w:tc>
        <w:tcPr>
          <w:tcW w:w="2864" w:type="dxa"/>
          <w:tcBorders>
            <w:top w:val="single" w:sz="4" w:space="0" w:color="auto"/>
            <w:bottom w:val="single" w:sz="4" w:space="0" w:color="auto"/>
          </w:tcBorders>
        </w:tcPr>
        <w:p w14:paraId="40BA7259" w14:textId="0D35FB26" w:rsidR="00323CBB" w:rsidRPr="0007238C" w:rsidRDefault="003344B5" w:rsidP="00323CBB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>ADMIN</w:t>
          </w:r>
        </w:p>
      </w:tc>
    </w:tr>
    <w:tr w:rsidR="00323CBB" w:rsidRPr="0007238C" w14:paraId="1127D08B" w14:textId="77777777" w:rsidTr="00323CBB">
      <w:trPr>
        <w:trHeight w:val="120"/>
        <w:jc w:val="center"/>
      </w:trPr>
      <w:tc>
        <w:tcPr>
          <w:tcW w:w="1846" w:type="dxa"/>
          <w:vMerge/>
        </w:tcPr>
        <w:p w14:paraId="5BC8ECBA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top w:val="single" w:sz="4" w:space="0" w:color="auto"/>
            <w:bottom w:val="single" w:sz="4" w:space="0" w:color="auto"/>
          </w:tcBorders>
        </w:tcPr>
        <w:p w14:paraId="462E7BDA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 w:rsidRPr="0007238C">
            <w:rPr>
              <w:rFonts w:ascii="Calibri" w:eastAsia="Calibri" w:hAnsi="Calibri" w:cs="Arial"/>
              <w:b/>
            </w:rPr>
            <w:t>SOP Ref. No.</w:t>
          </w:r>
        </w:p>
      </w:tc>
      <w:tc>
        <w:tcPr>
          <w:tcW w:w="5823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005243B3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  <w:r w:rsidRPr="0007238C">
            <w:rPr>
              <w:rFonts w:ascii="Calibri" w:eastAsia="Calibri" w:hAnsi="Calibri" w:cs="Calibri"/>
            </w:rPr>
            <w:t>BML</w:t>
          </w:r>
          <w:r>
            <w:rPr>
              <w:rFonts w:ascii="Calibri" w:eastAsia="Calibri" w:hAnsi="Calibri" w:cs="Calibri"/>
            </w:rPr>
            <w:t>-QDG-</w:t>
          </w:r>
          <w:r w:rsidRPr="0007238C">
            <w:rPr>
              <w:rFonts w:ascii="Calibri" w:eastAsia="Calibri" w:hAnsi="Calibri" w:cs="Calibri"/>
            </w:rPr>
            <w:t>QA</w:t>
          </w:r>
          <w:r>
            <w:rPr>
              <w:rFonts w:ascii="Calibri" w:eastAsia="Calibri" w:hAnsi="Calibri" w:cs="Calibri"/>
            </w:rPr>
            <w:t>-053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EFBD3E9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Audit date:</w:t>
          </w:r>
        </w:p>
      </w:tc>
      <w:tc>
        <w:tcPr>
          <w:tcW w:w="2864" w:type="dxa"/>
          <w:tcBorders>
            <w:top w:val="single" w:sz="4" w:space="0" w:color="auto"/>
            <w:bottom w:val="single" w:sz="4" w:space="0" w:color="auto"/>
          </w:tcBorders>
        </w:tcPr>
        <w:p w14:paraId="4DFD8017" w14:textId="2E01DE60" w:rsidR="00323CBB" w:rsidRPr="0007238C" w:rsidRDefault="008031DE" w:rsidP="00323CBB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>SEPT</w:t>
          </w:r>
          <w:r w:rsidR="00323CBB" w:rsidRPr="0007238C">
            <w:rPr>
              <w:rFonts w:ascii="Calibri" w:eastAsia="Calibri" w:hAnsi="Calibri" w:cs="Arial"/>
            </w:rPr>
            <w:t>, 202</w:t>
          </w:r>
          <w:r w:rsidR="00323CBB">
            <w:rPr>
              <w:rFonts w:ascii="Calibri" w:eastAsia="Calibri" w:hAnsi="Calibri" w:cs="Arial"/>
            </w:rPr>
            <w:t>4</w:t>
          </w:r>
        </w:p>
      </w:tc>
    </w:tr>
    <w:tr w:rsidR="00323CBB" w:rsidRPr="0007238C" w14:paraId="5BD8F604" w14:textId="77777777" w:rsidTr="00323CBB">
      <w:trPr>
        <w:trHeight w:val="120"/>
        <w:jc w:val="center"/>
      </w:trPr>
      <w:tc>
        <w:tcPr>
          <w:tcW w:w="1846" w:type="dxa"/>
          <w:vMerge/>
        </w:tcPr>
        <w:p w14:paraId="3F782456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top w:val="single" w:sz="4" w:space="0" w:color="auto"/>
          </w:tcBorders>
        </w:tcPr>
        <w:p w14:paraId="7F16C7C9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Lead auditor</w:t>
          </w:r>
        </w:p>
      </w:tc>
      <w:tc>
        <w:tcPr>
          <w:tcW w:w="5823" w:type="dxa"/>
          <w:tcBorders>
            <w:top w:val="single" w:sz="4" w:space="0" w:color="auto"/>
            <w:right w:val="single" w:sz="4" w:space="0" w:color="auto"/>
          </w:tcBorders>
        </w:tcPr>
        <w:p w14:paraId="27FB7457" w14:textId="0DC12094" w:rsidR="00323CBB" w:rsidRPr="0007238C" w:rsidRDefault="003344B5" w:rsidP="00323CBB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>Mrs. Koroma A</w:t>
          </w:r>
          <w:r w:rsidR="00CC3C82">
            <w:rPr>
              <w:rFonts w:ascii="Calibri" w:eastAsia="Calibri" w:hAnsi="Calibri" w:cs="Arial"/>
            </w:rPr>
            <w:t>.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</w:tcBorders>
        </w:tcPr>
        <w:p w14:paraId="74AAED11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Quarters</w:t>
          </w:r>
        </w:p>
      </w:tc>
      <w:tc>
        <w:tcPr>
          <w:tcW w:w="2864" w:type="dxa"/>
          <w:tcBorders>
            <w:top w:val="single" w:sz="4" w:space="0" w:color="auto"/>
          </w:tcBorders>
        </w:tcPr>
        <w:p w14:paraId="5C559F9B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 xml:space="preserve">First </w:t>
          </w:r>
        </w:p>
      </w:tc>
    </w:tr>
  </w:tbl>
  <w:p w14:paraId="2FCEC228" w14:textId="77777777" w:rsidR="00323CBB" w:rsidRDefault="00323C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36F708" w14:textId="77777777" w:rsidR="00CC3C82" w:rsidRDefault="00CC3C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B4724"/>
    <w:multiLevelType w:val="hybridMultilevel"/>
    <w:tmpl w:val="9170F1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107E6"/>
    <w:multiLevelType w:val="hybridMultilevel"/>
    <w:tmpl w:val="4EDA83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152BC"/>
    <w:multiLevelType w:val="hybridMultilevel"/>
    <w:tmpl w:val="2294E5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224A5"/>
    <w:multiLevelType w:val="hybridMultilevel"/>
    <w:tmpl w:val="89284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8043E"/>
    <w:multiLevelType w:val="hybridMultilevel"/>
    <w:tmpl w:val="CE88B5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35561"/>
    <w:multiLevelType w:val="hybridMultilevel"/>
    <w:tmpl w:val="B7B8B7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0245CF"/>
    <w:multiLevelType w:val="hybridMultilevel"/>
    <w:tmpl w:val="E51848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D87FBF"/>
    <w:multiLevelType w:val="hybridMultilevel"/>
    <w:tmpl w:val="D264CC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915581">
    <w:abstractNumId w:val="7"/>
  </w:num>
  <w:num w:numId="2" w16cid:durableId="1485197829">
    <w:abstractNumId w:val="2"/>
  </w:num>
  <w:num w:numId="3" w16cid:durableId="1198617125">
    <w:abstractNumId w:val="4"/>
  </w:num>
  <w:num w:numId="4" w16cid:durableId="1375077585">
    <w:abstractNumId w:val="6"/>
  </w:num>
  <w:num w:numId="5" w16cid:durableId="1169323397">
    <w:abstractNumId w:val="0"/>
  </w:num>
  <w:num w:numId="6" w16cid:durableId="866674412">
    <w:abstractNumId w:val="3"/>
  </w:num>
  <w:num w:numId="7" w16cid:durableId="1540783224">
    <w:abstractNumId w:val="5"/>
  </w:num>
  <w:num w:numId="8" w16cid:durableId="1512571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B2"/>
    <w:rsid w:val="00042CE4"/>
    <w:rsid w:val="000C65BD"/>
    <w:rsid w:val="00155100"/>
    <w:rsid w:val="00157313"/>
    <w:rsid w:val="00183317"/>
    <w:rsid w:val="002365B9"/>
    <w:rsid w:val="002A3EE5"/>
    <w:rsid w:val="002B4595"/>
    <w:rsid w:val="002C2BF1"/>
    <w:rsid w:val="002E44B1"/>
    <w:rsid w:val="00323CBB"/>
    <w:rsid w:val="003344B5"/>
    <w:rsid w:val="00460DCD"/>
    <w:rsid w:val="00491B79"/>
    <w:rsid w:val="0049790F"/>
    <w:rsid w:val="004A0DDF"/>
    <w:rsid w:val="004B1BDC"/>
    <w:rsid w:val="005154E7"/>
    <w:rsid w:val="00523A14"/>
    <w:rsid w:val="00665163"/>
    <w:rsid w:val="006D5F05"/>
    <w:rsid w:val="006D7B90"/>
    <w:rsid w:val="00745170"/>
    <w:rsid w:val="00762043"/>
    <w:rsid w:val="007B26D0"/>
    <w:rsid w:val="008031DE"/>
    <w:rsid w:val="00826B5A"/>
    <w:rsid w:val="008A6FBC"/>
    <w:rsid w:val="008B130B"/>
    <w:rsid w:val="008E14F2"/>
    <w:rsid w:val="00A87844"/>
    <w:rsid w:val="00B14074"/>
    <w:rsid w:val="00B200AB"/>
    <w:rsid w:val="00B86D7F"/>
    <w:rsid w:val="00C1504E"/>
    <w:rsid w:val="00C203EA"/>
    <w:rsid w:val="00C3647E"/>
    <w:rsid w:val="00CC186F"/>
    <w:rsid w:val="00CC3C82"/>
    <w:rsid w:val="00CE56A1"/>
    <w:rsid w:val="00D679FA"/>
    <w:rsid w:val="00D8336A"/>
    <w:rsid w:val="00D85B7D"/>
    <w:rsid w:val="00DE5965"/>
    <w:rsid w:val="00E438B2"/>
    <w:rsid w:val="00E80614"/>
    <w:rsid w:val="00E9173A"/>
    <w:rsid w:val="00F459D3"/>
    <w:rsid w:val="00F52592"/>
    <w:rsid w:val="00FB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5766"/>
  <w15:docId w15:val="{F76EA30D-14E0-4F26-9744-B0596618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3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38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3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CBB"/>
  </w:style>
  <w:style w:type="paragraph" w:styleId="Footer">
    <w:name w:val="footer"/>
    <w:basedOn w:val="Normal"/>
    <w:link w:val="FooterChar"/>
    <w:uiPriority w:val="99"/>
    <w:unhideWhenUsed/>
    <w:rsid w:val="00323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CBB"/>
  </w:style>
  <w:style w:type="table" w:customStyle="1" w:styleId="TableGrid2">
    <w:name w:val="Table Grid2"/>
    <w:basedOn w:val="TableNormal"/>
    <w:next w:val="TableGrid"/>
    <w:uiPriority w:val="59"/>
    <w:rsid w:val="00323CBB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Ibiyemi Ahmad</cp:lastModifiedBy>
  <cp:revision>5</cp:revision>
  <dcterms:created xsi:type="dcterms:W3CDTF">2024-09-16T11:35:00Z</dcterms:created>
  <dcterms:modified xsi:type="dcterms:W3CDTF">2024-09-16T12:27:00Z</dcterms:modified>
</cp:coreProperties>
</file>