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6F61B" w14:textId="77777777" w:rsidR="00A85CB7" w:rsidRPr="00205112" w:rsidRDefault="00A85CB7" w:rsidP="00665749">
      <w:pPr>
        <w:pStyle w:val="BodyText"/>
        <w:rPr>
          <w:rFonts w:asciiTheme="minorHAnsi" w:hAnsiTheme="minorHAnsi" w:cstheme="minorHAnsi"/>
          <w:sz w:val="22"/>
          <w:szCs w:val="22"/>
        </w:rPr>
      </w:pPr>
    </w:p>
    <w:tbl>
      <w:tblPr>
        <w:tblW w:w="1053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4"/>
        <w:gridCol w:w="2342"/>
        <w:gridCol w:w="154"/>
        <w:gridCol w:w="2008"/>
        <w:gridCol w:w="2932"/>
      </w:tblGrid>
      <w:tr w:rsidR="00A85CB7" w:rsidRPr="00205112" w14:paraId="384C19EF" w14:textId="77777777" w:rsidTr="00FD3E74">
        <w:trPr>
          <w:trHeight w:val="434"/>
        </w:trPr>
        <w:tc>
          <w:tcPr>
            <w:tcW w:w="5436" w:type="dxa"/>
            <w:gridSpan w:val="2"/>
          </w:tcPr>
          <w:p w14:paraId="3CBC4AB1" w14:textId="77777777" w:rsidR="00A85CB7" w:rsidRPr="00205112" w:rsidRDefault="009B6598" w:rsidP="00665749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bookmarkStart w:id="0" w:name="_Hlk193341383"/>
            <w:r w:rsidRPr="00205112">
              <w:rPr>
                <w:rFonts w:asciiTheme="minorHAnsi" w:hAnsiTheme="minorHAnsi" w:cstheme="minorHAnsi"/>
                <w:b/>
                <w:bCs/>
              </w:rPr>
              <w:t>Date</w:t>
            </w:r>
            <w:r w:rsidRPr="00205112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  <w:bCs/>
              </w:rPr>
              <w:t>of</w:t>
            </w:r>
            <w:r w:rsidRPr="00205112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  <w:bCs/>
              </w:rPr>
              <w:t>OOT</w:t>
            </w:r>
            <w:r w:rsidRPr="00205112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  <w:bCs/>
              </w:rPr>
              <w:t>occurrence:</w:t>
            </w:r>
          </w:p>
        </w:tc>
        <w:tc>
          <w:tcPr>
            <w:tcW w:w="5094" w:type="dxa"/>
            <w:gridSpan w:val="3"/>
          </w:tcPr>
          <w:p w14:paraId="1E8A3CD2" w14:textId="3318BBD3" w:rsidR="00A85CB7" w:rsidRPr="00205112" w:rsidRDefault="009B6598" w:rsidP="00665749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05112">
              <w:rPr>
                <w:rFonts w:asciiTheme="minorHAnsi" w:hAnsiTheme="minorHAnsi" w:cstheme="minorHAnsi"/>
                <w:b/>
                <w:bCs/>
              </w:rPr>
              <w:t>OOT</w:t>
            </w:r>
            <w:r w:rsidRPr="00205112">
              <w:rPr>
                <w:rFonts w:asciiTheme="minorHAnsi" w:hAnsiTheme="minorHAnsi" w:cstheme="minorHAnsi"/>
                <w:b/>
                <w:bCs/>
                <w:spacing w:val="-9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  <w:bCs/>
              </w:rPr>
              <w:t>Reference</w:t>
            </w:r>
            <w:r w:rsidRPr="00205112">
              <w:rPr>
                <w:rFonts w:asciiTheme="minorHAnsi" w:hAnsiTheme="minorHAnsi" w:cstheme="minorHAnsi"/>
                <w:b/>
                <w:bCs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  <w:bCs/>
                <w:spacing w:val="-4"/>
              </w:rPr>
              <w:t>No.:</w:t>
            </w:r>
          </w:p>
        </w:tc>
      </w:tr>
      <w:tr w:rsidR="00A85CB7" w:rsidRPr="00205112" w14:paraId="3C0E67E8" w14:textId="77777777" w:rsidTr="00FD3E74">
        <w:trPr>
          <w:trHeight w:val="431"/>
        </w:trPr>
        <w:tc>
          <w:tcPr>
            <w:tcW w:w="10530" w:type="dxa"/>
            <w:gridSpan w:val="5"/>
          </w:tcPr>
          <w:p w14:paraId="5A8BB0E7" w14:textId="444E6DCB" w:rsidR="00A85CB7" w:rsidRPr="00205112" w:rsidRDefault="00273D2D" w:rsidP="00665749">
            <w:pPr>
              <w:pStyle w:val="NoSpacing"/>
              <w:rPr>
                <w:rFonts w:asciiTheme="minorHAnsi" w:hAnsiTheme="minorHAnsi" w:cstheme="minorHAnsi"/>
                <w:i/>
              </w:rPr>
            </w:pPr>
            <w:r w:rsidRPr="00205112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F0BFC69" wp14:editId="2B946341">
                      <wp:simplePos x="0" y="0"/>
                      <wp:positionH relativeFrom="column">
                        <wp:posOffset>5562600</wp:posOffset>
                      </wp:positionH>
                      <wp:positionV relativeFrom="paragraph">
                        <wp:posOffset>26670</wp:posOffset>
                      </wp:positionV>
                      <wp:extent cx="152400" cy="171450"/>
                      <wp:effectExtent l="0" t="0" r="19050" b="19050"/>
                      <wp:wrapNone/>
                      <wp:docPr id="192525493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714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0F45A96" id="Rectangle 1" o:spid="_x0000_s1026" style="position:absolute;margin-left:438pt;margin-top:2.1pt;width:12pt;height:1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" fillcolor="white [3201]" strokecolor="black [3213]" strokeweight="2pt"/>
                  </w:pict>
                </mc:Fallback>
              </mc:AlternateContent>
            </w:r>
            <w:r w:rsidRPr="00205112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13D1AF" wp14:editId="2943B06F">
                      <wp:simplePos x="0" y="0"/>
                      <wp:positionH relativeFrom="column">
                        <wp:posOffset>3905250</wp:posOffset>
                      </wp:positionH>
                      <wp:positionV relativeFrom="paragraph">
                        <wp:posOffset>17145</wp:posOffset>
                      </wp:positionV>
                      <wp:extent cx="152400" cy="171450"/>
                      <wp:effectExtent l="0" t="0" r="19050" b="19050"/>
                      <wp:wrapNone/>
                      <wp:docPr id="110931451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714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A06D75A" id="Rectangle 1" o:spid="_x0000_s1026" style="position:absolute;margin-left:307.5pt;margin-top:1.35pt;width:12pt;height:1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" fillcolor="white [3201]" strokecolor="black [3213]" strokeweight="2pt"/>
                  </w:pict>
                </mc:Fallback>
              </mc:AlternateContent>
            </w:r>
            <w:r w:rsidRPr="00205112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6AAC48" wp14:editId="438A279D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26670</wp:posOffset>
                      </wp:positionV>
                      <wp:extent cx="152400" cy="171450"/>
                      <wp:effectExtent l="0" t="0" r="19050" b="19050"/>
                      <wp:wrapNone/>
                      <wp:docPr id="59585291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714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3461537" id="Rectangle 1" o:spid="_x0000_s1026" style="position:absolute;margin-left:150pt;margin-top:2.1pt;width:12pt;height:1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" fillcolor="white [3201]" strokecolor="black [3213]" strokeweight="2pt"/>
                  </w:pict>
                </mc:Fallback>
              </mc:AlternateContent>
            </w:r>
            <w:r w:rsidRPr="00205112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0A4FDA" wp14:editId="0FD6EE9F">
                      <wp:simplePos x="0" y="0"/>
                      <wp:positionH relativeFrom="column">
                        <wp:posOffset>2676525</wp:posOffset>
                      </wp:positionH>
                      <wp:positionV relativeFrom="paragraph">
                        <wp:posOffset>26670</wp:posOffset>
                      </wp:positionV>
                      <wp:extent cx="152400" cy="171450"/>
                      <wp:effectExtent l="0" t="0" r="19050" b="19050"/>
                      <wp:wrapNone/>
                      <wp:docPr id="9375177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714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B8396C6" id="Rectangle 1" o:spid="_x0000_s1026" style="position:absolute;margin-left:210.75pt;margin-top:2.1pt;width:12pt;height:1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" fillcolor="white [3201]" strokecolor="black [3213]" strokeweight="2pt"/>
                  </w:pict>
                </mc:Fallback>
              </mc:AlternateContent>
            </w:r>
            <w:r w:rsidR="009B6598" w:rsidRPr="00205112">
              <w:rPr>
                <w:rFonts w:asciiTheme="minorHAnsi" w:hAnsiTheme="minorHAnsi" w:cstheme="minorHAnsi"/>
                <w:b/>
              </w:rPr>
              <w:t>A</w:t>
            </w:r>
            <w:r w:rsidR="003D2915" w:rsidRPr="00205112">
              <w:rPr>
                <w:rFonts w:asciiTheme="minorHAnsi" w:hAnsiTheme="minorHAnsi" w:cstheme="minorHAnsi"/>
                <w:b/>
              </w:rPr>
              <w:t>)</w:t>
            </w:r>
            <w:r w:rsidR="009B6598" w:rsidRPr="00205112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="009B6598" w:rsidRPr="00205112">
              <w:rPr>
                <w:rFonts w:asciiTheme="minorHAnsi" w:hAnsiTheme="minorHAnsi" w:cstheme="minorHAnsi"/>
                <w:b/>
              </w:rPr>
              <w:t>OOT</w:t>
            </w:r>
            <w:r w:rsidR="009B6598" w:rsidRPr="00205112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="009B6598" w:rsidRPr="00205112">
              <w:rPr>
                <w:rFonts w:asciiTheme="minorHAnsi" w:hAnsiTheme="minorHAnsi" w:cstheme="minorHAnsi"/>
                <w:b/>
              </w:rPr>
              <w:t>REPORTING:</w:t>
            </w:r>
            <w:r w:rsidR="00FD3E74" w:rsidRPr="00205112">
              <w:rPr>
                <w:rFonts w:asciiTheme="minorHAnsi" w:hAnsiTheme="minorHAnsi" w:cstheme="minorHAnsi"/>
                <w:b/>
              </w:rPr>
              <w:t xml:space="preserve"> PRODUCT      </w:t>
            </w:r>
            <w:r>
              <w:rPr>
                <w:rFonts w:asciiTheme="minorHAnsi" w:hAnsiTheme="minorHAnsi" w:cstheme="minorHAnsi"/>
                <w:b/>
              </w:rPr>
              <w:t xml:space="preserve">      </w:t>
            </w:r>
            <w:r w:rsidR="00FD3E74" w:rsidRPr="00205112">
              <w:rPr>
                <w:rFonts w:asciiTheme="minorHAnsi" w:hAnsiTheme="minorHAnsi" w:cstheme="minorHAnsi"/>
                <w:b/>
              </w:rPr>
              <w:t xml:space="preserve">WATER      </w:t>
            </w:r>
            <w:r>
              <w:rPr>
                <w:rFonts w:asciiTheme="minorHAnsi" w:hAnsiTheme="minorHAnsi" w:cstheme="minorHAnsi"/>
                <w:b/>
              </w:rPr>
              <w:t xml:space="preserve">     </w:t>
            </w:r>
            <w:r w:rsidR="00FD3E74" w:rsidRPr="00205112">
              <w:rPr>
                <w:rFonts w:asciiTheme="minorHAnsi" w:hAnsiTheme="minorHAnsi" w:cstheme="minorHAnsi"/>
                <w:b/>
              </w:rPr>
              <w:t>RAW MATERIAL          PACKAGING MATERIAL</w:t>
            </w:r>
          </w:p>
        </w:tc>
      </w:tr>
      <w:tr w:rsidR="00A85CB7" w:rsidRPr="00205112" w14:paraId="638D016B" w14:textId="77777777" w:rsidTr="00FD3E74">
        <w:trPr>
          <w:trHeight w:val="964"/>
        </w:trPr>
        <w:tc>
          <w:tcPr>
            <w:tcW w:w="3094" w:type="dxa"/>
          </w:tcPr>
          <w:p w14:paraId="0FB50EE5" w14:textId="77777777" w:rsidR="00A85CB7" w:rsidRPr="00205112" w:rsidRDefault="009B6598" w:rsidP="00665749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Product</w:t>
            </w:r>
            <w:r w:rsidRPr="00205112">
              <w:rPr>
                <w:rFonts w:asciiTheme="minorHAnsi" w:hAnsiTheme="minorHAnsi" w:cstheme="minorHAnsi"/>
                <w:b/>
                <w:spacing w:val="-15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/</w:t>
            </w:r>
            <w:r w:rsidRPr="00205112">
              <w:rPr>
                <w:rFonts w:asciiTheme="minorHAnsi" w:hAnsiTheme="minorHAnsi" w:cstheme="minorHAnsi"/>
                <w:b/>
                <w:spacing w:val="-15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 xml:space="preserve">Material </w:t>
            </w:r>
            <w:r w:rsidRPr="00205112">
              <w:rPr>
                <w:rFonts w:asciiTheme="minorHAnsi" w:hAnsiTheme="minorHAnsi" w:cstheme="minorHAnsi"/>
                <w:b/>
                <w:spacing w:val="-4"/>
              </w:rPr>
              <w:t>Name</w:t>
            </w:r>
          </w:p>
        </w:tc>
        <w:tc>
          <w:tcPr>
            <w:tcW w:w="2496" w:type="dxa"/>
            <w:gridSpan w:val="2"/>
          </w:tcPr>
          <w:p w14:paraId="300911FA" w14:textId="77777777" w:rsidR="00A85CB7" w:rsidRPr="00205112" w:rsidRDefault="00A85CB7" w:rsidP="00665749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2008" w:type="dxa"/>
          </w:tcPr>
          <w:p w14:paraId="670372CB" w14:textId="77777777" w:rsidR="00A85CB7" w:rsidRPr="00205112" w:rsidRDefault="009B6598" w:rsidP="00665749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QC</w:t>
            </w:r>
            <w:r w:rsidRPr="00205112">
              <w:rPr>
                <w:rFonts w:asciiTheme="minorHAnsi" w:hAnsiTheme="minorHAnsi" w:cstheme="minorHAnsi"/>
                <w:b/>
                <w:spacing w:val="-15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 xml:space="preserve">Reference </w:t>
            </w:r>
            <w:r w:rsidRPr="00205112">
              <w:rPr>
                <w:rFonts w:asciiTheme="minorHAnsi" w:hAnsiTheme="minorHAnsi" w:cstheme="minorHAnsi"/>
                <w:b/>
                <w:spacing w:val="-4"/>
              </w:rPr>
              <w:t>No.</w:t>
            </w:r>
          </w:p>
        </w:tc>
        <w:tc>
          <w:tcPr>
            <w:tcW w:w="2932" w:type="dxa"/>
          </w:tcPr>
          <w:p w14:paraId="0A57C0D2" w14:textId="5F1108EC" w:rsidR="00A85CB7" w:rsidRPr="00205112" w:rsidRDefault="00A85CB7" w:rsidP="00665749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A85CB7" w:rsidRPr="00205112" w14:paraId="03F33744" w14:textId="77777777" w:rsidTr="00FD3E74">
        <w:trPr>
          <w:trHeight w:val="966"/>
        </w:trPr>
        <w:tc>
          <w:tcPr>
            <w:tcW w:w="3094" w:type="dxa"/>
          </w:tcPr>
          <w:p w14:paraId="337C4A80" w14:textId="77777777" w:rsidR="00A85CB7" w:rsidRPr="00205112" w:rsidRDefault="00A85CB7" w:rsidP="00665749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4242E82B" w14:textId="77777777" w:rsidR="00A85CB7" w:rsidRPr="00205112" w:rsidRDefault="009B6598" w:rsidP="00665749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Batch</w:t>
            </w:r>
            <w:r w:rsidRPr="00205112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  <w:spacing w:val="-5"/>
              </w:rPr>
              <w:t>No.</w:t>
            </w:r>
          </w:p>
        </w:tc>
        <w:tc>
          <w:tcPr>
            <w:tcW w:w="2496" w:type="dxa"/>
            <w:gridSpan w:val="2"/>
          </w:tcPr>
          <w:p w14:paraId="1BD18108" w14:textId="77777777" w:rsidR="00A85CB7" w:rsidRPr="00205112" w:rsidRDefault="00A85CB7" w:rsidP="00665749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2008" w:type="dxa"/>
          </w:tcPr>
          <w:p w14:paraId="4F4FC75A" w14:textId="77777777" w:rsidR="00A85CB7" w:rsidRPr="00205112" w:rsidRDefault="00A85CB7" w:rsidP="00665749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429FB16B" w14:textId="77777777" w:rsidR="00A85CB7" w:rsidRPr="00205112" w:rsidRDefault="009B6598" w:rsidP="00665749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Mfg.</w:t>
            </w:r>
            <w:r w:rsidRPr="00205112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  <w:spacing w:val="-4"/>
              </w:rPr>
              <w:t>Date</w:t>
            </w:r>
          </w:p>
        </w:tc>
        <w:tc>
          <w:tcPr>
            <w:tcW w:w="2932" w:type="dxa"/>
          </w:tcPr>
          <w:p w14:paraId="03663B07" w14:textId="77777777" w:rsidR="00A85CB7" w:rsidRPr="00205112" w:rsidRDefault="00A85CB7" w:rsidP="00665749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A85CB7" w:rsidRPr="00205112" w14:paraId="48A1E16F" w14:textId="77777777" w:rsidTr="00FD3E74">
        <w:trPr>
          <w:trHeight w:val="966"/>
        </w:trPr>
        <w:tc>
          <w:tcPr>
            <w:tcW w:w="3094" w:type="dxa"/>
          </w:tcPr>
          <w:p w14:paraId="249BD644" w14:textId="77777777" w:rsidR="00A85CB7" w:rsidRPr="00205112" w:rsidRDefault="00A85CB7" w:rsidP="00665749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0977A8C7" w14:textId="77777777" w:rsidR="00A85CB7" w:rsidRPr="00205112" w:rsidRDefault="009B6598" w:rsidP="00665749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Specification</w:t>
            </w:r>
            <w:r w:rsidRPr="00205112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  <w:spacing w:val="-5"/>
              </w:rPr>
              <w:t>No.</w:t>
            </w:r>
          </w:p>
        </w:tc>
        <w:tc>
          <w:tcPr>
            <w:tcW w:w="2496" w:type="dxa"/>
            <w:gridSpan w:val="2"/>
          </w:tcPr>
          <w:p w14:paraId="4E928500" w14:textId="77777777" w:rsidR="00A85CB7" w:rsidRPr="00205112" w:rsidRDefault="00A85CB7" w:rsidP="00665749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2008" w:type="dxa"/>
          </w:tcPr>
          <w:p w14:paraId="66053F5E" w14:textId="77777777" w:rsidR="00A85CB7" w:rsidRPr="00205112" w:rsidRDefault="00A85CB7" w:rsidP="00665749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725CE857" w14:textId="77777777" w:rsidR="00A85CB7" w:rsidRPr="00205112" w:rsidRDefault="009B6598" w:rsidP="00665749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Expiry</w:t>
            </w:r>
            <w:r w:rsidRPr="00205112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  <w:spacing w:val="-4"/>
              </w:rPr>
              <w:t>Date</w:t>
            </w:r>
          </w:p>
        </w:tc>
        <w:tc>
          <w:tcPr>
            <w:tcW w:w="2932" w:type="dxa"/>
          </w:tcPr>
          <w:p w14:paraId="714A40B9" w14:textId="77777777" w:rsidR="00A85CB7" w:rsidRPr="00205112" w:rsidRDefault="00A85CB7" w:rsidP="00665749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A85CB7" w:rsidRPr="00205112" w14:paraId="782DA2C7" w14:textId="77777777" w:rsidTr="00FD3E74">
        <w:trPr>
          <w:trHeight w:val="965"/>
        </w:trPr>
        <w:tc>
          <w:tcPr>
            <w:tcW w:w="3094" w:type="dxa"/>
          </w:tcPr>
          <w:p w14:paraId="05522C48" w14:textId="77777777" w:rsidR="00A85CB7" w:rsidRPr="00205112" w:rsidRDefault="00A85CB7" w:rsidP="00665749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3C79682D" w14:textId="77777777" w:rsidR="00A85CB7" w:rsidRPr="00205112" w:rsidRDefault="009B6598" w:rsidP="00665749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Test</w:t>
            </w:r>
            <w:r w:rsidRPr="00205112">
              <w:rPr>
                <w:rFonts w:asciiTheme="minorHAnsi" w:hAnsiTheme="minorHAnsi" w:cstheme="minorHAnsi"/>
                <w:b/>
                <w:spacing w:val="-4"/>
              </w:rPr>
              <w:t xml:space="preserve"> Name</w:t>
            </w:r>
          </w:p>
        </w:tc>
        <w:tc>
          <w:tcPr>
            <w:tcW w:w="2496" w:type="dxa"/>
            <w:gridSpan w:val="2"/>
          </w:tcPr>
          <w:p w14:paraId="189E4BA9" w14:textId="77777777" w:rsidR="00A85CB7" w:rsidRPr="00205112" w:rsidRDefault="00A85CB7" w:rsidP="00665749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2008" w:type="dxa"/>
          </w:tcPr>
          <w:p w14:paraId="0BC9468C" w14:textId="77777777" w:rsidR="00A85CB7" w:rsidRPr="00205112" w:rsidRDefault="00A85CB7" w:rsidP="00665749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43A42C85" w14:textId="77777777" w:rsidR="00A85CB7" w:rsidRPr="00205112" w:rsidRDefault="009B6598" w:rsidP="00665749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Test</w:t>
            </w:r>
            <w:r w:rsidRPr="00205112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 xml:space="preserve">Method </w:t>
            </w:r>
            <w:r w:rsidRPr="00205112">
              <w:rPr>
                <w:rFonts w:asciiTheme="minorHAnsi" w:hAnsiTheme="minorHAnsi" w:cstheme="minorHAnsi"/>
                <w:b/>
                <w:spacing w:val="-5"/>
              </w:rPr>
              <w:t>No.</w:t>
            </w:r>
          </w:p>
        </w:tc>
        <w:tc>
          <w:tcPr>
            <w:tcW w:w="2932" w:type="dxa"/>
          </w:tcPr>
          <w:p w14:paraId="0C4CC4FC" w14:textId="77777777" w:rsidR="00A85CB7" w:rsidRPr="00205112" w:rsidRDefault="00A85CB7" w:rsidP="00665749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A85CB7" w:rsidRPr="00205112" w14:paraId="4E0D2C51" w14:textId="77777777" w:rsidTr="00FD3E74">
        <w:trPr>
          <w:trHeight w:val="2224"/>
        </w:trPr>
        <w:tc>
          <w:tcPr>
            <w:tcW w:w="3094" w:type="dxa"/>
          </w:tcPr>
          <w:p w14:paraId="09CAA515" w14:textId="77777777" w:rsidR="00A85CB7" w:rsidRPr="00205112" w:rsidRDefault="00A85CB7" w:rsidP="00665749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3E2BC29D" w14:textId="77777777" w:rsidR="00A85CB7" w:rsidRPr="00205112" w:rsidRDefault="009B6598" w:rsidP="00665749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Stage</w:t>
            </w:r>
            <w:r w:rsidRPr="00205112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of testing</w:t>
            </w:r>
          </w:p>
          <w:p w14:paraId="380FCE02" w14:textId="6E9BDBC2" w:rsidR="00A85CB7" w:rsidRPr="00205112" w:rsidRDefault="00A85CB7" w:rsidP="00665749">
            <w:pPr>
              <w:pStyle w:val="NoSpacing"/>
              <w:rPr>
                <w:rFonts w:asciiTheme="minorHAnsi" w:hAnsiTheme="minorHAnsi" w:cstheme="minorHAnsi"/>
                <w:i/>
              </w:rPr>
            </w:pPr>
          </w:p>
        </w:tc>
        <w:tc>
          <w:tcPr>
            <w:tcW w:w="7436" w:type="dxa"/>
            <w:gridSpan w:val="4"/>
          </w:tcPr>
          <w:p w14:paraId="515EF1DA" w14:textId="77777777" w:rsidR="00A85CB7" w:rsidRPr="00205112" w:rsidRDefault="00A85CB7" w:rsidP="00665749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42710AD7" w14:textId="77777777" w:rsidR="00A85CB7" w:rsidRPr="00205112" w:rsidRDefault="009B6598" w:rsidP="00665749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In-process</w:t>
            </w:r>
          </w:p>
          <w:p w14:paraId="05B9C15C" w14:textId="77777777" w:rsidR="00A85CB7" w:rsidRPr="00205112" w:rsidRDefault="00A85CB7" w:rsidP="00665749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423BA570" w14:textId="77777777" w:rsidR="00A85CB7" w:rsidRPr="00205112" w:rsidRDefault="009B6598" w:rsidP="00665749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Finished</w:t>
            </w:r>
            <w:r w:rsidRPr="00205112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product</w:t>
            </w:r>
            <w:r w:rsidRPr="00205112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/</w:t>
            </w:r>
            <w:r w:rsidRPr="00205112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Intermediate</w:t>
            </w:r>
            <w:r w:rsidRPr="00205112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release</w:t>
            </w:r>
            <w:r w:rsidRPr="00205112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testing</w:t>
            </w:r>
          </w:p>
          <w:p w14:paraId="05468A50" w14:textId="77777777" w:rsidR="00A85CB7" w:rsidRPr="00205112" w:rsidRDefault="00A85CB7" w:rsidP="00665749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7E34E39E" w14:textId="77777777" w:rsidR="00A85CB7" w:rsidRPr="00205112" w:rsidRDefault="009B6598" w:rsidP="00665749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Stability</w:t>
            </w:r>
            <w:r w:rsidRPr="00205112">
              <w:rPr>
                <w:rFonts w:asciiTheme="minorHAnsi" w:hAnsiTheme="minorHAnsi" w:cstheme="minorHAnsi"/>
                <w:b/>
                <w:spacing w:val="52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  <w:u w:val="single"/>
              </w:rPr>
              <w:tab/>
            </w:r>
            <w:r w:rsidRPr="00205112">
              <w:rPr>
                <w:rFonts w:asciiTheme="minorHAnsi" w:hAnsiTheme="minorHAnsi" w:cstheme="minorHAnsi"/>
                <w:b/>
              </w:rPr>
              <w:t>Months</w:t>
            </w:r>
            <w:r w:rsidRPr="00205112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Accelerated</w:t>
            </w:r>
            <w:r w:rsidRPr="00205112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/</w:t>
            </w:r>
            <w:r w:rsidRPr="00205112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Long</w:t>
            </w:r>
            <w:r w:rsidRPr="00205112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Term</w:t>
            </w:r>
            <w:r w:rsidRPr="00205112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/</w:t>
            </w:r>
            <w:r w:rsidRPr="00205112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Intermediate</w:t>
            </w:r>
          </w:p>
        </w:tc>
      </w:tr>
      <w:tr w:rsidR="00A85CB7" w:rsidRPr="00205112" w14:paraId="016C5646" w14:textId="77777777" w:rsidTr="00FD3E74">
        <w:trPr>
          <w:trHeight w:val="431"/>
        </w:trPr>
        <w:tc>
          <w:tcPr>
            <w:tcW w:w="10530" w:type="dxa"/>
            <w:gridSpan w:val="5"/>
          </w:tcPr>
          <w:p w14:paraId="6A6A0C72" w14:textId="77777777" w:rsidR="00A85CB7" w:rsidRPr="00205112" w:rsidRDefault="009B6598" w:rsidP="00665749">
            <w:pPr>
              <w:pStyle w:val="NoSpacing"/>
              <w:rPr>
                <w:rFonts w:asciiTheme="minorHAnsi" w:hAnsiTheme="minorHAnsi" w:cstheme="minorHAnsi"/>
                <w:i/>
              </w:rPr>
            </w:pPr>
            <w:r w:rsidRPr="00205112">
              <w:rPr>
                <w:rFonts w:asciiTheme="minorHAnsi" w:hAnsiTheme="minorHAnsi" w:cstheme="minorHAnsi"/>
                <w:b/>
              </w:rPr>
              <w:t>Summary</w:t>
            </w:r>
            <w:r w:rsidRPr="00205112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of</w:t>
            </w:r>
            <w:r w:rsidRPr="00205112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OOT</w:t>
            </w:r>
            <w:r w:rsidRPr="00205112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Test</w:t>
            </w:r>
            <w:r w:rsidRPr="00205112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Results</w:t>
            </w:r>
            <w:r w:rsidRPr="00205112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205112">
              <w:rPr>
                <w:rFonts w:asciiTheme="minorHAnsi" w:hAnsiTheme="minorHAnsi" w:cstheme="minorHAnsi"/>
                <w:i/>
              </w:rPr>
              <w:t>(state</w:t>
            </w:r>
            <w:r w:rsidRPr="00205112">
              <w:rPr>
                <w:rFonts w:asciiTheme="minorHAnsi" w:hAnsiTheme="minorHAnsi" w:cstheme="minorHAnsi"/>
                <w:i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  <w:i/>
              </w:rPr>
              <w:t>result</w:t>
            </w:r>
            <w:r w:rsidRPr="00205112">
              <w:rPr>
                <w:rFonts w:asciiTheme="minorHAnsi" w:hAnsiTheme="minorHAnsi" w:cstheme="minorHAnsi"/>
                <w:i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i/>
              </w:rPr>
              <w:t>and specification)</w:t>
            </w:r>
          </w:p>
        </w:tc>
      </w:tr>
      <w:tr w:rsidR="00A85CB7" w:rsidRPr="00205112" w14:paraId="24586DD7" w14:textId="77777777" w:rsidTr="00FD3E74">
        <w:trPr>
          <w:trHeight w:val="2025"/>
        </w:trPr>
        <w:tc>
          <w:tcPr>
            <w:tcW w:w="10530" w:type="dxa"/>
            <w:gridSpan w:val="5"/>
          </w:tcPr>
          <w:p w14:paraId="34365B46" w14:textId="77777777" w:rsidR="00A85CB7" w:rsidRPr="00205112" w:rsidRDefault="00A85CB7" w:rsidP="00665749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A85CB7" w:rsidRPr="00205112" w14:paraId="4CB9CD28" w14:textId="77777777" w:rsidTr="00FD3E74">
        <w:trPr>
          <w:trHeight w:val="431"/>
        </w:trPr>
        <w:tc>
          <w:tcPr>
            <w:tcW w:w="10530" w:type="dxa"/>
            <w:gridSpan w:val="5"/>
          </w:tcPr>
          <w:p w14:paraId="6F7A952D" w14:textId="77777777" w:rsidR="00A85CB7" w:rsidRPr="00205112" w:rsidRDefault="009B6598" w:rsidP="00665749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Details</w:t>
            </w:r>
            <w:r w:rsidRPr="00205112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of</w:t>
            </w:r>
            <w:r w:rsidRPr="00205112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abnormal</w:t>
            </w:r>
            <w:r w:rsidRPr="00205112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observations</w:t>
            </w:r>
            <w:r w:rsidRPr="00205112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noted</w:t>
            </w:r>
            <w:r w:rsidRPr="00205112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during</w:t>
            </w:r>
            <w:r w:rsidRPr="00205112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the</w:t>
            </w:r>
            <w:r w:rsidRPr="00205112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testing,</w:t>
            </w:r>
            <w:r w:rsidRPr="00205112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if</w:t>
            </w:r>
            <w:r w:rsidRPr="00205112">
              <w:rPr>
                <w:rFonts w:asciiTheme="minorHAnsi" w:hAnsiTheme="minorHAnsi" w:cstheme="minorHAnsi"/>
                <w:b/>
                <w:spacing w:val="-5"/>
              </w:rPr>
              <w:t xml:space="preserve"> any</w:t>
            </w:r>
          </w:p>
        </w:tc>
      </w:tr>
      <w:tr w:rsidR="00A758DF" w:rsidRPr="00205112" w14:paraId="66A14021" w14:textId="77777777" w:rsidTr="00FD3E74">
        <w:trPr>
          <w:trHeight w:val="431"/>
        </w:trPr>
        <w:tc>
          <w:tcPr>
            <w:tcW w:w="5436" w:type="dxa"/>
            <w:gridSpan w:val="2"/>
          </w:tcPr>
          <w:p w14:paraId="26734361" w14:textId="77777777" w:rsidR="00A758DF" w:rsidRPr="00205112" w:rsidRDefault="00A758DF" w:rsidP="00665749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Analyst</w:t>
            </w:r>
            <w:r w:rsidRPr="00205112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  <w:spacing w:val="-4"/>
              </w:rPr>
              <w:t>Name</w:t>
            </w:r>
          </w:p>
        </w:tc>
        <w:tc>
          <w:tcPr>
            <w:tcW w:w="5094" w:type="dxa"/>
            <w:gridSpan w:val="3"/>
          </w:tcPr>
          <w:p w14:paraId="3A122EFC" w14:textId="2EEC9D15" w:rsidR="00A758DF" w:rsidRPr="00205112" w:rsidRDefault="00A758DF" w:rsidP="00665749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Signature</w:t>
            </w:r>
            <w:r w:rsidRPr="00205112">
              <w:rPr>
                <w:rFonts w:asciiTheme="minorHAnsi" w:hAnsiTheme="minorHAnsi" w:cstheme="minorHAnsi"/>
                <w:b/>
                <w:spacing w:val="-14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 xml:space="preserve">&amp; </w:t>
            </w:r>
            <w:r w:rsidRPr="00205112">
              <w:rPr>
                <w:rFonts w:asciiTheme="minorHAnsi" w:hAnsiTheme="minorHAnsi" w:cstheme="minorHAnsi"/>
                <w:b/>
                <w:spacing w:val="-4"/>
              </w:rPr>
              <w:t>Date</w:t>
            </w:r>
          </w:p>
        </w:tc>
      </w:tr>
    </w:tbl>
    <w:p w14:paraId="23089988" w14:textId="77777777" w:rsidR="00665749" w:rsidRPr="00205112" w:rsidRDefault="00665749">
      <w:pPr>
        <w:rPr>
          <w:rFonts w:asciiTheme="minorHAnsi" w:hAnsiTheme="minorHAnsi" w:cstheme="minorHAnsi"/>
        </w:rPr>
      </w:pPr>
      <w:bookmarkStart w:id="1" w:name="_Hlk193341550"/>
      <w:bookmarkEnd w:id="0"/>
    </w:p>
    <w:p w14:paraId="78ECDCCA" w14:textId="77777777" w:rsidR="00FD3E74" w:rsidRPr="00205112" w:rsidRDefault="00FD3E74">
      <w:pPr>
        <w:rPr>
          <w:rFonts w:asciiTheme="minorHAnsi" w:hAnsiTheme="minorHAnsi" w:cstheme="minorHAnsi"/>
        </w:rPr>
      </w:pPr>
    </w:p>
    <w:p w14:paraId="56FD4196" w14:textId="77777777" w:rsidR="00FD3E74" w:rsidRPr="00205112" w:rsidRDefault="00FD3E74">
      <w:pPr>
        <w:rPr>
          <w:rFonts w:asciiTheme="minorHAnsi" w:hAnsiTheme="minorHAnsi" w:cstheme="minorHAnsi"/>
        </w:rPr>
      </w:pPr>
    </w:p>
    <w:tbl>
      <w:tblPr>
        <w:tblpPr w:leftFromText="180" w:rightFromText="180" w:vertAnchor="text" w:horzAnchor="margin" w:tblpY="1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5761"/>
        <w:gridCol w:w="1434"/>
        <w:gridCol w:w="6"/>
        <w:gridCol w:w="1800"/>
      </w:tblGrid>
      <w:tr w:rsidR="00A758DF" w:rsidRPr="00205112" w14:paraId="4CBF4A5A" w14:textId="77777777" w:rsidTr="00A758DF">
        <w:trPr>
          <w:trHeight w:val="431"/>
        </w:trPr>
        <w:tc>
          <w:tcPr>
            <w:tcW w:w="9721" w:type="dxa"/>
            <w:gridSpan w:val="5"/>
          </w:tcPr>
          <w:p w14:paraId="0CC716B8" w14:textId="373BF909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lastRenderedPageBreak/>
              <w:t>B)</w:t>
            </w:r>
            <w:r w:rsidRPr="00205112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LABORATORY</w:t>
            </w:r>
            <w:r w:rsidRPr="00205112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INVESTIGATION</w:t>
            </w:r>
            <w:r w:rsidRPr="00205112">
              <w:rPr>
                <w:rFonts w:asciiTheme="minorHAnsi" w:hAnsiTheme="minorHAnsi" w:cstheme="minorHAnsi"/>
                <w:b/>
                <w:spacing w:val="-10"/>
              </w:rPr>
              <w:t>:</w:t>
            </w:r>
          </w:p>
        </w:tc>
      </w:tr>
      <w:tr w:rsidR="00A758DF" w:rsidRPr="00205112" w14:paraId="7559F7C3" w14:textId="77777777" w:rsidTr="00A758DF">
        <w:trPr>
          <w:trHeight w:val="460"/>
        </w:trPr>
        <w:tc>
          <w:tcPr>
            <w:tcW w:w="720" w:type="dxa"/>
          </w:tcPr>
          <w:p w14:paraId="0DC4077F" w14:textId="2B0A0ECA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  <w:spacing w:val="-5"/>
              </w:rPr>
              <w:t>S</w:t>
            </w:r>
            <w:r w:rsidR="00273D2D">
              <w:rPr>
                <w:rFonts w:asciiTheme="minorHAnsi" w:hAnsiTheme="minorHAnsi" w:cstheme="minorHAnsi"/>
                <w:b/>
                <w:spacing w:val="-5"/>
              </w:rPr>
              <w:t>/</w:t>
            </w:r>
            <w:r w:rsidRPr="00205112">
              <w:rPr>
                <w:rFonts w:asciiTheme="minorHAnsi" w:hAnsiTheme="minorHAnsi" w:cstheme="minorHAnsi"/>
                <w:b/>
                <w:spacing w:val="-5"/>
              </w:rPr>
              <w:t>No.</w:t>
            </w:r>
          </w:p>
        </w:tc>
        <w:tc>
          <w:tcPr>
            <w:tcW w:w="5761" w:type="dxa"/>
          </w:tcPr>
          <w:p w14:paraId="34604976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Check</w:t>
            </w:r>
            <w:r w:rsidRPr="00205112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  <w:spacing w:val="-2"/>
              </w:rPr>
              <w:t>Parameters</w:t>
            </w:r>
          </w:p>
        </w:tc>
        <w:tc>
          <w:tcPr>
            <w:tcW w:w="1440" w:type="dxa"/>
            <w:gridSpan w:val="2"/>
          </w:tcPr>
          <w:p w14:paraId="6CEF01CA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  <w:spacing w:val="-2"/>
              </w:rPr>
              <w:t>Observations</w:t>
            </w:r>
          </w:p>
          <w:p w14:paraId="28249EFE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  <w:spacing w:val="-2"/>
              </w:rPr>
              <w:t>(Yes/No/NA)</w:t>
            </w:r>
          </w:p>
        </w:tc>
        <w:tc>
          <w:tcPr>
            <w:tcW w:w="1800" w:type="dxa"/>
          </w:tcPr>
          <w:p w14:paraId="1FF42C73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  <w:spacing w:val="-2"/>
              </w:rPr>
              <w:t>Comments</w:t>
            </w:r>
          </w:p>
        </w:tc>
      </w:tr>
      <w:tr w:rsidR="00A758DF" w:rsidRPr="00205112" w14:paraId="2F8E71D6" w14:textId="77777777" w:rsidTr="00A758DF">
        <w:trPr>
          <w:trHeight w:val="431"/>
        </w:trPr>
        <w:tc>
          <w:tcPr>
            <w:tcW w:w="720" w:type="dxa"/>
          </w:tcPr>
          <w:p w14:paraId="1782F8B1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  <w:spacing w:val="-5"/>
              </w:rPr>
              <w:t>1.0</w:t>
            </w:r>
          </w:p>
        </w:tc>
        <w:tc>
          <w:tcPr>
            <w:tcW w:w="5761" w:type="dxa"/>
          </w:tcPr>
          <w:p w14:paraId="168B53BA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  <w:spacing w:val="-2"/>
              </w:rPr>
              <w:t>Sampling</w:t>
            </w:r>
          </w:p>
        </w:tc>
        <w:tc>
          <w:tcPr>
            <w:tcW w:w="1440" w:type="dxa"/>
            <w:gridSpan w:val="2"/>
          </w:tcPr>
          <w:p w14:paraId="7A17CD99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</w:tcPr>
          <w:p w14:paraId="7E376E46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A758DF" w:rsidRPr="00205112" w14:paraId="78516B77" w14:textId="77777777" w:rsidTr="00A758DF">
        <w:trPr>
          <w:trHeight w:val="431"/>
        </w:trPr>
        <w:tc>
          <w:tcPr>
            <w:tcW w:w="720" w:type="dxa"/>
          </w:tcPr>
          <w:p w14:paraId="06B1E2B5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spacing w:val="-5"/>
              </w:rPr>
              <w:t>1.1</w:t>
            </w:r>
          </w:p>
        </w:tc>
        <w:tc>
          <w:tcPr>
            <w:tcW w:w="5761" w:type="dxa"/>
          </w:tcPr>
          <w:p w14:paraId="7152E390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Any</w:t>
            </w:r>
            <w:r w:rsidRPr="00205112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abnormal</w:t>
            </w:r>
            <w:r w:rsidRPr="00205112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observation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noted</w:t>
            </w:r>
            <w:r w:rsidRPr="00205112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during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sampling?</w:t>
            </w:r>
          </w:p>
        </w:tc>
        <w:tc>
          <w:tcPr>
            <w:tcW w:w="1440" w:type="dxa"/>
            <w:gridSpan w:val="2"/>
          </w:tcPr>
          <w:p w14:paraId="13F0F2CB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</w:tcPr>
          <w:p w14:paraId="1D9F0361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A758DF" w:rsidRPr="00205112" w14:paraId="0175C2B6" w14:textId="77777777" w:rsidTr="00A758DF">
        <w:trPr>
          <w:trHeight w:val="431"/>
        </w:trPr>
        <w:tc>
          <w:tcPr>
            <w:tcW w:w="720" w:type="dxa"/>
          </w:tcPr>
          <w:p w14:paraId="66949C27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spacing w:val="-5"/>
              </w:rPr>
              <w:t>1.2</w:t>
            </w:r>
          </w:p>
        </w:tc>
        <w:tc>
          <w:tcPr>
            <w:tcW w:w="5761" w:type="dxa"/>
          </w:tcPr>
          <w:p w14:paraId="6E3781F8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Any</w:t>
            </w:r>
            <w:r w:rsidRPr="00205112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noticeable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difference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in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sample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appearance?</w:t>
            </w:r>
          </w:p>
        </w:tc>
        <w:tc>
          <w:tcPr>
            <w:tcW w:w="1440" w:type="dxa"/>
            <w:gridSpan w:val="2"/>
          </w:tcPr>
          <w:p w14:paraId="62820652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</w:tcPr>
          <w:p w14:paraId="3139621D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A758DF" w:rsidRPr="00205112" w14:paraId="2672E11A" w14:textId="77777777" w:rsidTr="00A758DF">
        <w:trPr>
          <w:trHeight w:val="431"/>
        </w:trPr>
        <w:tc>
          <w:tcPr>
            <w:tcW w:w="720" w:type="dxa"/>
          </w:tcPr>
          <w:p w14:paraId="1DBB813B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spacing w:val="-5"/>
              </w:rPr>
              <w:t>1.3</w:t>
            </w:r>
          </w:p>
        </w:tc>
        <w:tc>
          <w:tcPr>
            <w:tcW w:w="5761" w:type="dxa"/>
          </w:tcPr>
          <w:p w14:paraId="3D59885B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Sample</w:t>
            </w:r>
            <w:r w:rsidRPr="00205112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is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correctly</w:t>
            </w:r>
            <w:r w:rsidRPr="00205112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collected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&amp;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labeled?</w:t>
            </w:r>
          </w:p>
        </w:tc>
        <w:tc>
          <w:tcPr>
            <w:tcW w:w="1440" w:type="dxa"/>
            <w:gridSpan w:val="2"/>
          </w:tcPr>
          <w:p w14:paraId="2ED0DAD2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</w:tcPr>
          <w:p w14:paraId="1D677EA9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A758DF" w:rsidRPr="00205112" w14:paraId="7E83F430" w14:textId="77777777" w:rsidTr="00A758DF">
        <w:trPr>
          <w:trHeight w:val="433"/>
        </w:trPr>
        <w:tc>
          <w:tcPr>
            <w:tcW w:w="720" w:type="dxa"/>
          </w:tcPr>
          <w:p w14:paraId="203275C5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spacing w:val="-5"/>
              </w:rPr>
              <w:t>1.4</w:t>
            </w:r>
          </w:p>
        </w:tc>
        <w:tc>
          <w:tcPr>
            <w:tcW w:w="5761" w:type="dxa"/>
          </w:tcPr>
          <w:p w14:paraId="4ADCB971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Sample</w:t>
            </w:r>
            <w:r w:rsidRPr="00205112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storage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was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done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appropriately?</w:t>
            </w:r>
          </w:p>
        </w:tc>
        <w:tc>
          <w:tcPr>
            <w:tcW w:w="1440" w:type="dxa"/>
            <w:gridSpan w:val="2"/>
          </w:tcPr>
          <w:p w14:paraId="10C30AB5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</w:tcPr>
          <w:p w14:paraId="257E6F63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A758DF" w:rsidRPr="00205112" w14:paraId="030D2F2B" w14:textId="77777777" w:rsidTr="00A758DF">
        <w:trPr>
          <w:trHeight w:val="431"/>
        </w:trPr>
        <w:tc>
          <w:tcPr>
            <w:tcW w:w="720" w:type="dxa"/>
          </w:tcPr>
          <w:p w14:paraId="273BE3BA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  <w:spacing w:val="-5"/>
              </w:rPr>
              <w:t>2.0</w:t>
            </w:r>
          </w:p>
        </w:tc>
        <w:tc>
          <w:tcPr>
            <w:tcW w:w="5761" w:type="dxa"/>
          </w:tcPr>
          <w:p w14:paraId="3F9C2E03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  <w:spacing w:val="-2"/>
              </w:rPr>
              <w:t>General</w:t>
            </w:r>
          </w:p>
        </w:tc>
        <w:tc>
          <w:tcPr>
            <w:tcW w:w="1440" w:type="dxa"/>
            <w:gridSpan w:val="2"/>
          </w:tcPr>
          <w:p w14:paraId="659E01F4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</w:tcPr>
          <w:p w14:paraId="79BDD7D0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A758DF" w:rsidRPr="00205112" w14:paraId="7673115C" w14:textId="77777777" w:rsidTr="00A758DF">
        <w:trPr>
          <w:trHeight w:val="432"/>
        </w:trPr>
        <w:tc>
          <w:tcPr>
            <w:tcW w:w="720" w:type="dxa"/>
          </w:tcPr>
          <w:p w14:paraId="2BD7279D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spacing w:val="-5"/>
              </w:rPr>
              <w:t>2.1</w:t>
            </w:r>
          </w:p>
        </w:tc>
        <w:tc>
          <w:tcPr>
            <w:tcW w:w="5761" w:type="dxa"/>
          </w:tcPr>
          <w:p w14:paraId="78178534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Any</w:t>
            </w:r>
            <w:r w:rsidRPr="00205112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unusual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happening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in</w:t>
            </w:r>
            <w:r w:rsidRPr="00205112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lab?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(e.g.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power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failure)</w:t>
            </w:r>
          </w:p>
        </w:tc>
        <w:tc>
          <w:tcPr>
            <w:tcW w:w="1440" w:type="dxa"/>
            <w:gridSpan w:val="2"/>
          </w:tcPr>
          <w:p w14:paraId="395E2490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</w:tcPr>
          <w:p w14:paraId="6BAD67C6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A758DF" w:rsidRPr="00205112" w14:paraId="2FCD36A1" w14:textId="77777777" w:rsidTr="00A758DF">
        <w:trPr>
          <w:trHeight w:val="431"/>
        </w:trPr>
        <w:tc>
          <w:tcPr>
            <w:tcW w:w="720" w:type="dxa"/>
          </w:tcPr>
          <w:p w14:paraId="376DEF22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spacing w:val="-5"/>
              </w:rPr>
              <w:t>2.2</w:t>
            </w:r>
          </w:p>
        </w:tc>
        <w:tc>
          <w:tcPr>
            <w:tcW w:w="5761" w:type="dxa"/>
          </w:tcPr>
          <w:p w14:paraId="0F7BB6CF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Was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the</w:t>
            </w:r>
            <w:r w:rsidRPr="00205112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method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discussed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with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the</w:t>
            </w:r>
            <w:r w:rsidRPr="00205112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analyst?</w:t>
            </w:r>
          </w:p>
        </w:tc>
        <w:tc>
          <w:tcPr>
            <w:tcW w:w="1440" w:type="dxa"/>
            <w:gridSpan w:val="2"/>
          </w:tcPr>
          <w:p w14:paraId="1820D34E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</w:tcPr>
          <w:p w14:paraId="3E572257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A758DF" w:rsidRPr="00205112" w14:paraId="2D2C9AFE" w14:textId="77777777" w:rsidTr="00A758DF">
        <w:trPr>
          <w:trHeight w:val="431"/>
        </w:trPr>
        <w:tc>
          <w:tcPr>
            <w:tcW w:w="720" w:type="dxa"/>
          </w:tcPr>
          <w:p w14:paraId="6EB57BDA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spacing w:val="-5"/>
              </w:rPr>
              <w:t>2.3</w:t>
            </w:r>
          </w:p>
        </w:tc>
        <w:tc>
          <w:tcPr>
            <w:tcW w:w="5761" w:type="dxa"/>
          </w:tcPr>
          <w:p w14:paraId="435D5155" w14:textId="505E2062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Correct</w:t>
            </w:r>
            <w:r w:rsidRPr="00205112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analytical</w:t>
            </w:r>
            <w:r w:rsidRPr="00205112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method</w:t>
            </w:r>
            <w:r w:rsidR="00FD3E74" w:rsidRPr="00205112">
              <w:rPr>
                <w:rFonts w:asciiTheme="minorHAnsi" w:hAnsiTheme="minorHAnsi" w:cstheme="minorHAnsi"/>
              </w:rPr>
              <w:t>/Instrument</w:t>
            </w:r>
            <w:r w:rsidRPr="00205112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used?</w:t>
            </w:r>
          </w:p>
        </w:tc>
        <w:tc>
          <w:tcPr>
            <w:tcW w:w="1440" w:type="dxa"/>
            <w:gridSpan w:val="2"/>
          </w:tcPr>
          <w:p w14:paraId="6E05FC86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</w:tcPr>
          <w:p w14:paraId="76B587EE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A758DF" w:rsidRPr="00205112" w14:paraId="0120C811" w14:textId="77777777" w:rsidTr="00A758DF">
        <w:trPr>
          <w:trHeight w:val="431"/>
        </w:trPr>
        <w:tc>
          <w:tcPr>
            <w:tcW w:w="720" w:type="dxa"/>
          </w:tcPr>
          <w:p w14:paraId="2342BA8C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spacing w:val="-5"/>
              </w:rPr>
              <w:t>2.4</w:t>
            </w:r>
          </w:p>
        </w:tc>
        <w:tc>
          <w:tcPr>
            <w:tcW w:w="5761" w:type="dxa"/>
          </w:tcPr>
          <w:p w14:paraId="51FB5025" w14:textId="228A816E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Analyst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was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trained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to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perform</w:t>
            </w:r>
            <w:r w:rsidRPr="00205112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the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4"/>
              </w:rPr>
              <w:t>test</w:t>
            </w:r>
            <w:r w:rsidR="00FD3E74" w:rsidRPr="00205112">
              <w:rPr>
                <w:rFonts w:asciiTheme="minorHAnsi" w:hAnsiTheme="minorHAnsi" w:cstheme="minorHAnsi"/>
                <w:spacing w:val="-4"/>
              </w:rPr>
              <w:t>/operate the instrument</w:t>
            </w:r>
            <w:r w:rsidR="00443583" w:rsidRPr="00205112">
              <w:rPr>
                <w:rFonts w:asciiTheme="minorHAnsi" w:hAnsiTheme="minorHAnsi" w:cstheme="minorHAnsi"/>
                <w:spacing w:val="-4"/>
              </w:rPr>
              <w:t>/equipment</w:t>
            </w:r>
            <w:r w:rsidRPr="00205112">
              <w:rPr>
                <w:rFonts w:asciiTheme="minorHAnsi" w:hAnsiTheme="minorHAnsi" w:cstheme="minorHAnsi"/>
                <w:spacing w:val="-4"/>
              </w:rPr>
              <w:t>?</w:t>
            </w:r>
          </w:p>
        </w:tc>
        <w:tc>
          <w:tcPr>
            <w:tcW w:w="1440" w:type="dxa"/>
            <w:gridSpan w:val="2"/>
          </w:tcPr>
          <w:p w14:paraId="313E79A1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</w:tcPr>
          <w:p w14:paraId="44CCD554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A758DF" w:rsidRPr="00205112" w14:paraId="3FE39220" w14:textId="77777777" w:rsidTr="00A758DF">
        <w:trPr>
          <w:trHeight w:val="434"/>
        </w:trPr>
        <w:tc>
          <w:tcPr>
            <w:tcW w:w="720" w:type="dxa"/>
          </w:tcPr>
          <w:p w14:paraId="61A7F1C4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spacing w:val="-5"/>
              </w:rPr>
              <w:t>2.5</w:t>
            </w:r>
          </w:p>
        </w:tc>
        <w:tc>
          <w:tcPr>
            <w:tcW w:w="5761" w:type="dxa"/>
          </w:tcPr>
          <w:p w14:paraId="02F2D1E3" w14:textId="53422A23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Correct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glassware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used</w:t>
            </w:r>
            <w:r w:rsidRPr="00205112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for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="00443583" w:rsidRPr="00205112">
              <w:rPr>
                <w:rFonts w:asciiTheme="minorHAnsi" w:hAnsiTheme="minorHAnsi" w:cstheme="minorHAnsi"/>
                <w:spacing w:val="-2"/>
              </w:rPr>
              <w:t>sampling or dilutions</w:t>
            </w:r>
            <w:r w:rsidRPr="00205112">
              <w:rPr>
                <w:rFonts w:asciiTheme="minorHAnsi" w:hAnsiTheme="minorHAnsi" w:cstheme="minorHAnsi"/>
                <w:spacing w:val="-2"/>
              </w:rPr>
              <w:t>?</w:t>
            </w:r>
          </w:p>
        </w:tc>
        <w:tc>
          <w:tcPr>
            <w:tcW w:w="1440" w:type="dxa"/>
            <w:gridSpan w:val="2"/>
          </w:tcPr>
          <w:p w14:paraId="386A9CB3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</w:tcPr>
          <w:p w14:paraId="6D0A5173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A758DF" w:rsidRPr="00205112" w14:paraId="143DB1A7" w14:textId="77777777" w:rsidTr="00A758DF">
        <w:trPr>
          <w:trHeight w:val="431"/>
        </w:trPr>
        <w:tc>
          <w:tcPr>
            <w:tcW w:w="720" w:type="dxa"/>
          </w:tcPr>
          <w:p w14:paraId="1869BE74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spacing w:val="-5"/>
              </w:rPr>
              <w:t>2.6</w:t>
            </w:r>
          </w:p>
        </w:tc>
        <w:tc>
          <w:tcPr>
            <w:tcW w:w="5761" w:type="dxa"/>
          </w:tcPr>
          <w:p w14:paraId="2BBC200A" w14:textId="6C669A5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Glassware</w:t>
            </w:r>
            <w:r w:rsidRPr="00205112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w</w:t>
            </w:r>
            <w:r w:rsidR="00443583" w:rsidRPr="00205112">
              <w:rPr>
                <w:rFonts w:asciiTheme="minorHAnsi" w:hAnsiTheme="minorHAnsi" w:cstheme="minorHAnsi"/>
              </w:rPr>
              <w:t>as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properly</w:t>
            </w:r>
            <w:r w:rsidRPr="00205112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cleaned</w:t>
            </w:r>
            <w:r w:rsidR="00443583" w:rsidRPr="00205112">
              <w:rPr>
                <w:rFonts w:asciiTheme="minorHAnsi" w:hAnsiTheme="minorHAnsi" w:cstheme="minorHAnsi"/>
                <w:spacing w:val="-2"/>
              </w:rPr>
              <w:t xml:space="preserve"> and calibrated</w:t>
            </w:r>
            <w:r w:rsidRPr="00205112">
              <w:rPr>
                <w:rFonts w:asciiTheme="minorHAnsi" w:hAnsiTheme="minorHAnsi" w:cstheme="minorHAnsi"/>
                <w:spacing w:val="-2"/>
              </w:rPr>
              <w:t>?</w:t>
            </w:r>
          </w:p>
        </w:tc>
        <w:tc>
          <w:tcPr>
            <w:tcW w:w="1440" w:type="dxa"/>
            <w:gridSpan w:val="2"/>
          </w:tcPr>
          <w:p w14:paraId="6B25E670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</w:tcPr>
          <w:p w14:paraId="2806497B" w14:textId="77777777" w:rsidR="00A758DF" w:rsidRPr="00205112" w:rsidRDefault="00A758DF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273D2D" w:rsidRPr="00205112" w14:paraId="66810DD4" w14:textId="77777777" w:rsidTr="00273D2D">
        <w:trPr>
          <w:trHeight w:val="357"/>
        </w:trPr>
        <w:tc>
          <w:tcPr>
            <w:tcW w:w="720" w:type="dxa"/>
          </w:tcPr>
          <w:p w14:paraId="1DD50F77" w14:textId="77777777" w:rsidR="00273D2D" w:rsidRPr="00205112" w:rsidRDefault="00273D2D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spacing w:val="-5"/>
              </w:rPr>
              <w:t>2.7</w:t>
            </w:r>
          </w:p>
        </w:tc>
        <w:tc>
          <w:tcPr>
            <w:tcW w:w="5761" w:type="dxa"/>
          </w:tcPr>
          <w:p w14:paraId="11BEF9C3" w14:textId="77777777" w:rsidR="00273D2D" w:rsidRPr="00205112" w:rsidRDefault="00273D2D" w:rsidP="00A758DF">
            <w:pPr>
              <w:pStyle w:val="NoSpacing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Instrument</w:t>
            </w:r>
            <w:r w:rsidRPr="00205112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used</w:t>
            </w:r>
            <w:r w:rsidRPr="00205112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are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qualified?</w:t>
            </w:r>
          </w:p>
        </w:tc>
        <w:tc>
          <w:tcPr>
            <w:tcW w:w="1434" w:type="dxa"/>
          </w:tcPr>
          <w:p w14:paraId="0E9E6D65" w14:textId="77777777" w:rsidR="00273D2D" w:rsidRPr="00205112" w:rsidRDefault="00273D2D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806" w:type="dxa"/>
            <w:gridSpan w:val="2"/>
          </w:tcPr>
          <w:p w14:paraId="668063C9" w14:textId="18EB1C03" w:rsidR="00273D2D" w:rsidRPr="00205112" w:rsidRDefault="00273D2D" w:rsidP="00A758DF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</w:tbl>
    <w:p w14:paraId="57EC6B7A" w14:textId="77777777" w:rsidR="005324B3" w:rsidRPr="00205112" w:rsidRDefault="005324B3">
      <w:pPr>
        <w:rPr>
          <w:rFonts w:asciiTheme="minorHAnsi" w:hAnsiTheme="minorHAnsi" w:cstheme="minorHAnsi"/>
        </w:rPr>
      </w:pPr>
    </w:p>
    <w:tbl>
      <w:tblPr>
        <w:tblpPr w:leftFromText="180" w:rightFromText="180" w:vertAnchor="text" w:horzAnchor="margin" w:tblpY="6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5761"/>
        <w:gridCol w:w="1441"/>
        <w:gridCol w:w="1801"/>
      </w:tblGrid>
      <w:tr w:rsidR="00443583" w:rsidRPr="00205112" w14:paraId="40824950" w14:textId="77777777" w:rsidTr="00443583">
        <w:trPr>
          <w:trHeight w:val="460"/>
        </w:trPr>
        <w:tc>
          <w:tcPr>
            <w:tcW w:w="720" w:type="dxa"/>
          </w:tcPr>
          <w:p w14:paraId="7B4A925D" w14:textId="7363B7C2" w:rsidR="00443583" w:rsidRPr="00205112" w:rsidRDefault="00443583" w:rsidP="00443583">
            <w:pPr>
              <w:pStyle w:val="TableParagraph"/>
              <w:rPr>
                <w:rFonts w:asciiTheme="minorHAnsi" w:hAnsiTheme="minorHAnsi" w:cstheme="minorHAnsi"/>
                <w:b/>
              </w:rPr>
            </w:pPr>
            <w:bookmarkStart w:id="2" w:name="_Hlk193341430"/>
            <w:r w:rsidRPr="00205112">
              <w:rPr>
                <w:rFonts w:asciiTheme="minorHAnsi" w:hAnsiTheme="minorHAnsi" w:cstheme="minorHAnsi"/>
                <w:b/>
                <w:spacing w:val="-5"/>
              </w:rPr>
              <w:t>S</w:t>
            </w:r>
            <w:r w:rsidR="00273D2D">
              <w:rPr>
                <w:rFonts w:asciiTheme="minorHAnsi" w:hAnsiTheme="minorHAnsi" w:cstheme="minorHAnsi"/>
                <w:b/>
                <w:spacing w:val="-5"/>
              </w:rPr>
              <w:t>/</w:t>
            </w:r>
            <w:r w:rsidRPr="00205112">
              <w:rPr>
                <w:rFonts w:asciiTheme="minorHAnsi" w:hAnsiTheme="minorHAnsi" w:cstheme="minorHAnsi"/>
                <w:b/>
                <w:spacing w:val="-5"/>
              </w:rPr>
              <w:t>No.</w:t>
            </w:r>
          </w:p>
        </w:tc>
        <w:tc>
          <w:tcPr>
            <w:tcW w:w="5761" w:type="dxa"/>
          </w:tcPr>
          <w:p w14:paraId="76DE03BA" w14:textId="77777777" w:rsidR="00443583" w:rsidRPr="00205112" w:rsidRDefault="00443583" w:rsidP="00443583">
            <w:pPr>
              <w:pStyle w:val="TableParagraph"/>
              <w:spacing w:before="110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Check</w:t>
            </w:r>
            <w:r w:rsidRPr="00205112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  <w:spacing w:val="-2"/>
              </w:rPr>
              <w:t>Parameters</w:t>
            </w:r>
          </w:p>
        </w:tc>
        <w:tc>
          <w:tcPr>
            <w:tcW w:w="1441" w:type="dxa"/>
          </w:tcPr>
          <w:p w14:paraId="3E41DFD8" w14:textId="77777777" w:rsidR="00443583" w:rsidRPr="00205112" w:rsidRDefault="00443583" w:rsidP="00443583">
            <w:pPr>
              <w:pStyle w:val="TableParagraph"/>
              <w:ind w:left="79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  <w:spacing w:val="-2"/>
              </w:rPr>
              <w:t>Observations</w:t>
            </w:r>
          </w:p>
          <w:p w14:paraId="00354341" w14:textId="77777777" w:rsidR="00443583" w:rsidRPr="00205112" w:rsidRDefault="00443583" w:rsidP="00443583">
            <w:pPr>
              <w:pStyle w:val="TableParagraph"/>
              <w:ind w:left="141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  <w:spacing w:val="-2"/>
              </w:rPr>
              <w:t>(Yes/No/NA)</w:t>
            </w:r>
          </w:p>
        </w:tc>
        <w:tc>
          <w:tcPr>
            <w:tcW w:w="1801" w:type="dxa"/>
          </w:tcPr>
          <w:p w14:paraId="1661C9AA" w14:textId="77777777" w:rsidR="00443583" w:rsidRPr="00205112" w:rsidRDefault="00443583" w:rsidP="00443583">
            <w:pPr>
              <w:pStyle w:val="TableParagraph"/>
              <w:spacing w:before="110"/>
              <w:ind w:left="380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  <w:spacing w:val="-2"/>
              </w:rPr>
              <w:t>Comments</w:t>
            </w:r>
          </w:p>
        </w:tc>
      </w:tr>
      <w:tr w:rsidR="00443583" w:rsidRPr="00205112" w14:paraId="1FD340C3" w14:textId="77777777" w:rsidTr="00443583">
        <w:trPr>
          <w:trHeight w:val="484"/>
        </w:trPr>
        <w:tc>
          <w:tcPr>
            <w:tcW w:w="720" w:type="dxa"/>
          </w:tcPr>
          <w:p w14:paraId="61436001" w14:textId="77777777" w:rsidR="00443583" w:rsidRPr="00205112" w:rsidRDefault="00443583" w:rsidP="00273D2D">
            <w:pPr>
              <w:pStyle w:val="TableParagraph"/>
              <w:spacing w:before="122"/>
              <w:ind w:left="50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  <w:spacing w:val="-5"/>
              </w:rPr>
              <w:t>3.0</w:t>
            </w:r>
          </w:p>
        </w:tc>
        <w:tc>
          <w:tcPr>
            <w:tcW w:w="9003" w:type="dxa"/>
            <w:gridSpan w:val="3"/>
          </w:tcPr>
          <w:p w14:paraId="70C6DF86" w14:textId="77777777" w:rsidR="00443583" w:rsidRPr="00205112" w:rsidRDefault="00443583" w:rsidP="00443583">
            <w:pPr>
              <w:pStyle w:val="TableParagraph"/>
              <w:spacing w:before="6"/>
              <w:ind w:left="107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Microbiological</w:t>
            </w:r>
            <w:r w:rsidRPr="00205112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  <w:spacing w:val="-4"/>
              </w:rPr>
              <w:t>Assay</w:t>
            </w:r>
          </w:p>
          <w:p w14:paraId="187A1DBB" w14:textId="77777777" w:rsidR="00443583" w:rsidRPr="00205112" w:rsidRDefault="00443583" w:rsidP="00443583">
            <w:pPr>
              <w:pStyle w:val="TableParagraph"/>
              <w:spacing w:before="3"/>
              <w:ind w:left="107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(Note: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Relevant</w:t>
            </w:r>
            <w:r w:rsidRPr="00205112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points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stated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under</w:t>
            </w:r>
            <w:r w:rsidRPr="00205112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Sr.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nos.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1,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2</w:t>
            </w:r>
            <w:r w:rsidRPr="00205112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&amp;</w:t>
            </w:r>
            <w:r w:rsidRPr="00205112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3</w:t>
            </w:r>
            <w:r w:rsidRPr="00205112">
              <w:rPr>
                <w:rFonts w:asciiTheme="minorHAnsi" w:hAnsiTheme="minorHAnsi" w:cstheme="minorHAnsi"/>
                <w:spacing w:val="47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shall</w:t>
            </w:r>
            <w:r w:rsidRPr="00205112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also</w:t>
            </w:r>
            <w:r w:rsidRPr="00205112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be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checked,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as</w:t>
            </w:r>
            <w:r w:rsidRPr="00205112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applicable)</w:t>
            </w:r>
          </w:p>
        </w:tc>
      </w:tr>
      <w:tr w:rsidR="00443583" w:rsidRPr="00205112" w14:paraId="0C49CC46" w14:textId="77777777" w:rsidTr="00443583">
        <w:trPr>
          <w:trHeight w:val="522"/>
        </w:trPr>
        <w:tc>
          <w:tcPr>
            <w:tcW w:w="720" w:type="dxa"/>
          </w:tcPr>
          <w:p w14:paraId="06684AAA" w14:textId="77777777" w:rsidR="00443583" w:rsidRPr="00205112" w:rsidRDefault="00443583" w:rsidP="00273D2D">
            <w:pPr>
              <w:pStyle w:val="TableParagraph"/>
              <w:spacing w:before="143"/>
              <w:ind w:left="50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spacing w:val="-5"/>
              </w:rPr>
              <w:t>3.1</w:t>
            </w:r>
          </w:p>
        </w:tc>
        <w:tc>
          <w:tcPr>
            <w:tcW w:w="5761" w:type="dxa"/>
          </w:tcPr>
          <w:p w14:paraId="6A051CB8" w14:textId="77777777" w:rsidR="00443583" w:rsidRPr="00205112" w:rsidRDefault="00443583" w:rsidP="00443583">
            <w:pPr>
              <w:pStyle w:val="TableParagraph"/>
              <w:spacing w:before="143"/>
              <w:ind w:left="107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Was</w:t>
            </w:r>
            <w:r w:rsidRPr="00205112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media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from</w:t>
            </w:r>
            <w:r w:rsidRPr="00205112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single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prepared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lot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used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in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the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assay?</w:t>
            </w:r>
          </w:p>
        </w:tc>
        <w:tc>
          <w:tcPr>
            <w:tcW w:w="1441" w:type="dxa"/>
          </w:tcPr>
          <w:p w14:paraId="612BAB30" w14:textId="77777777" w:rsidR="00443583" w:rsidRPr="00205112" w:rsidRDefault="00443583" w:rsidP="0044358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801" w:type="dxa"/>
          </w:tcPr>
          <w:p w14:paraId="6353434D" w14:textId="77777777" w:rsidR="00443583" w:rsidRPr="00205112" w:rsidRDefault="00443583" w:rsidP="0044358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43583" w:rsidRPr="00205112" w14:paraId="11418CC5" w14:textId="77777777" w:rsidTr="00443583">
        <w:trPr>
          <w:trHeight w:val="520"/>
        </w:trPr>
        <w:tc>
          <w:tcPr>
            <w:tcW w:w="720" w:type="dxa"/>
          </w:tcPr>
          <w:p w14:paraId="062E511B" w14:textId="77777777" w:rsidR="00443583" w:rsidRPr="00205112" w:rsidRDefault="00443583" w:rsidP="00273D2D">
            <w:pPr>
              <w:pStyle w:val="TableParagraph"/>
              <w:spacing w:before="141"/>
              <w:ind w:left="50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spacing w:val="-5"/>
              </w:rPr>
              <w:t>3.2</w:t>
            </w:r>
          </w:p>
        </w:tc>
        <w:tc>
          <w:tcPr>
            <w:tcW w:w="5761" w:type="dxa"/>
          </w:tcPr>
          <w:p w14:paraId="39EA2AB6" w14:textId="77777777" w:rsidR="00443583" w:rsidRPr="00205112" w:rsidRDefault="00443583" w:rsidP="00443583">
            <w:pPr>
              <w:pStyle w:val="TableParagraph"/>
              <w:spacing w:before="141"/>
              <w:ind w:left="107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Was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there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any</w:t>
            </w:r>
            <w:r w:rsidRPr="00205112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malfunction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or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breakdown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of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incubator?</w:t>
            </w:r>
          </w:p>
        </w:tc>
        <w:tc>
          <w:tcPr>
            <w:tcW w:w="1441" w:type="dxa"/>
          </w:tcPr>
          <w:p w14:paraId="677560E8" w14:textId="77777777" w:rsidR="00443583" w:rsidRPr="00205112" w:rsidRDefault="00443583" w:rsidP="0044358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801" w:type="dxa"/>
          </w:tcPr>
          <w:p w14:paraId="1D13877D" w14:textId="77777777" w:rsidR="00443583" w:rsidRPr="00205112" w:rsidRDefault="00443583" w:rsidP="0044358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43583" w:rsidRPr="00205112" w14:paraId="2C705C95" w14:textId="77777777" w:rsidTr="00443583">
        <w:trPr>
          <w:trHeight w:val="520"/>
        </w:trPr>
        <w:tc>
          <w:tcPr>
            <w:tcW w:w="720" w:type="dxa"/>
          </w:tcPr>
          <w:p w14:paraId="1AC22A8D" w14:textId="77777777" w:rsidR="00443583" w:rsidRPr="00205112" w:rsidRDefault="00443583" w:rsidP="00273D2D">
            <w:pPr>
              <w:pStyle w:val="TableParagraph"/>
              <w:spacing w:before="143"/>
              <w:ind w:left="50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spacing w:val="-5"/>
              </w:rPr>
              <w:t>3.3</w:t>
            </w:r>
          </w:p>
        </w:tc>
        <w:tc>
          <w:tcPr>
            <w:tcW w:w="5761" w:type="dxa"/>
          </w:tcPr>
          <w:p w14:paraId="25E7138E" w14:textId="77777777" w:rsidR="00443583" w:rsidRPr="00205112" w:rsidRDefault="00443583" w:rsidP="00443583">
            <w:pPr>
              <w:pStyle w:val="TableParagraph"/>
              <w:spacing w:before="28"/>
              <w:ind w:left="107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Was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temperature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of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incubator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during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incubation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period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as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 xml:space="preserve">per </w:t>
            </w:r>
            <w:r w:rsidRPr="00205112">
              <w:rPr>
                <w:rFonts w:asciiTheme="minorHAnsi" w:hAnsiTheme="minorHAnsi" w:cstheme="minorHAnsi"/>
                <w:spacing w:val="-2"/>
              </w:rPr>
              <w:t>requirement?</w:t>
            </w:r>
          </w:p>
        </w:tc>
        <w:tc>
          <w:tcPr>
            <w:tcW w:w="1441" w:type="dxa"/>
          </w:tcPr>
          <w:p w14:paraId="2CE5E822" w14:textId="77777777" w:rsidR="00443583" w:rsidRPr="00205112" w:rsidRDefault="00443583" w:rsidP="0044358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801" w:type="dxa"/>
          </w:tcPr>
          <w:p w14:paraId="0B072703" w14:textId="77777777" w:rsidR="00443583" w:rsidRPr="00205112" w:rsidRDefault="00443583" w:rsidP="0044358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43583" w:rsidRPr="00205112" w14:paraId="5F6D293D" w14:textId="77777777" w:rsidTr="00443583">
        <w:trPr>
          <w:trHeight w:val="484"/>
        </w:trPr>
        <w:tc>
          <w:tcPr>
            <w:tcW w:w="720" w:type="dxa"/>
          </w:tcPr>
          <w:p w14:paraId="6D9C8656" w14:textId="77777777" w:rsidR="00443583" w:rsidRPr="00205112" w:rsidRDefault="00443583" w:rsidP="00273D2D">
            <w:pPr>
              <w:pStyle w:val="TableParagraph"/>
              <w:spacing w:before="122"/>
              <w:ind w:left="50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  <w:spacing w:val="-5"/>
              </w:rPr>
              <w:t>4.0</w:t>
            </w:r>
          </w:p>
        </w:tc>
        <w:tc>
          <w:tcPr>
            <w:tcW w:w="9003" w:type="dxa"/>
            <w:gridSpan w:val="3"/>
          </w:tcPr>
          <w:p w14:paraId="28DA72A7" w14:textId="77777777" w:rsidR="00443583" w:rsidRPr="00205112" w:rsidRDefault="00443583" w:rsidP="00443583">
            <w:pPr>
              <w:pStyle w:val="TableParagraph"/>
              <w:spacing w:before="122"/>
              <w:ind w:left="107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  <w:spacing w:val="-2"/>
              </w:rPr>
              <w:t>Stability</w:t>
            </w:r>
          </w:p>
        </w:tc>
      </w:tr>
      <w:tr w:rsidR="00443583" w:rsidRPr="00205112" w14:paraId="7B87C6C9" w14:textId="77777777" w:rsidTr="00443583">
        <w:trPr>
          <w:trHeight w:val="323"/>
        </w:trPr>
        <w:tc>
          <w:tcPr>
            <w:tcW w:w="720" w:type="dxa"/>
          </w:tcPr>
          <w:p w14:paraId="79D3E851" w14:textId="77777777" w:rsidR="00443583" w:rsidRPr="00205112" w:rsidRDefault="00443583" w:rsidP="00273D2D">
            <w:pPr>
              <w:pStyle w:val="TableParagraph"/>
              <w:ind w:left="50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spacing w:val="-5"/>
              </w:rPr>
              <w:t>4.1</w:t>
            </w:r>
          </w:p>
        </w:tc>
        <w:tc>
          <w:tcPr>
            <w:tcW w:w="5761" w:type="dxa"/>
          </w:tcPr>
          <w:p w14:paraId="51845F7D" w14:textId="77777777" w:rsidR="00443583" w:rsidRPr="00205112" w:rsidRDefault="00443583" w:rsidP="00443583">
            <w:pPr>
              <w:pStyle w:val="TableParagraph"/>
              <w:spacing w:before="42"/>
              <w:ind w:left="107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Any</w:t>
            </w:r>
            <w:r w:rsidRPr="00205112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change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in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method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of</w:t>
            </w:r>
            <w:r w:rsidRPr="00205112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analysis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or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specification?</w:t>
            </w:r>
          </w:p>
        </w:tc>
        <w:tc>
          <w:tcPr>
            <w:tcW w:w="1441" w:type="dxa"/>
          </w:tcPr>
          <w:p w14:paraId="5E50262F" w14:textId="77777777" w:rsidR="00443583" w:rsidRPr="00205112" w:rsidRDefault="00443583" w:rsidP="0044358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801" w:type="dxa"/>
          </w:tcPr>
          <w:p w14:paraId="43D5C8DE" w14:textId="77777777" w:rsidR="00443583" w:rsidRPr="00205112" w:rsidRDefault="00443583" w:rsidP="0044358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43583" w:rsidRPr="00205112" w14:paraId="3DFA2EC2" w14:textId="77777777" w:rsidTr="00443583">
        <w:trPr>
          <w:trHeight w:val="460"/>
        </w:trPr>
        <w:tc>
          <w:tcPr>
            <w:tcW w:w="720" w:type="dxa"/>
          </w:tcPr>
          <w:p w14:paraId="22E1FA91" w14:textId="77777777" w:rsidR="00443583" w:rsidRPr="00205112" w:rsidRDefault="00443583" w:rsidP="00273D2D">
            <w:pPr>
              <w:pStyle w:val="TableParagraph"/>
              <w:ind w:left="50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spacing w:val="-5"/>
              </w:rPr>
              <w:t>4.2</w:t>
            </w:r>
          </w:p>
        </w:tc>
        <w:tc>
          <w:tcPr>
            <w:tcW w:w="5761" w:type="dxa"/>
          </w:tcPr>
          <w:p w14:paraId="525655BB" w14:textId="77777777" w:rsidR="00443583" w:rsidRPr="00205112" w:rsidRDefault="00443583" w:rsidP="00443583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Any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other</w:t>
            </w:r>
            <w:r w:rsidRPr="00205112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(to</w:t>
            </w:r>
            <w:r w:rsidRPr="00205112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be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specified)</w:t>
            </w:r>
          </w:p>
        </w:tc>
        <w:tc>
          <w:tcPr>
            <w:tcW w:w="1441" w:type="dxa"/>
          </w:tcPr>
          <w:p w14:paraId="5523C498" w14:textId="77777777" w:rsidR="00443583" w:rsidRPr="00205112" w:rsidRDefault="00443583" w:rsidP="0044358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801" w:type="dxa"/>
          </w:tcPr>
          <w:p w14:paraId="5839D701" w14:textId="77777777" w:rsidR="00443583" w:rsidRPr="00205112" w:rsidRDefault="00443583" w:rsidP="0044358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43583" w:rsidRPr="00205112" w14:paraId="184D8F1E" w14:textId="77777777" w:rsidTr="006F633A">
        <w:trPr>
          <w:trHeight w:val="460"/>
        </w:trPr>
        <w:tc>
          <w:tcPr>
            <w:tcW w:w="720" w:type="dxa"/>
          </w:tcPr>
          <w:p w14:paraId="6B7B8AB9" w14:textId="77777777" w:rsidR="00443583" w:rsidRPr="00205112" w:rsidRDefault="00443583" w:rsidP="00443583">
            <w:pPr>
              <w:pStyle w:val="TableParagraph"/>
              <w:ind w:left="50"/>
              <w:jc w:val="center"/>
              <w:rPr>
                <w:rFonts w:asciiTheme="minorHAnsi" w:hAnsiTheme="minorHAnsi" w:cstheme="minorHAnsi"/>
                <w:spacing w:val="-5"/>
              </w:rPr>
            </w:pPr>
          </w:p>
        </w:tc>
        <w:tc>
          <w:tcPr>
            <w:tcW w:w="9003" w:type="dxa"/>
            <w:gridSpan w:val="3"/>
          </w:tcPr>
          <w:p w14:paraId="755D5332" w14:textId="7C0BEE61" w:rsidR="00443583" w:rsidRPr="00205112" w:rsidRDefault="00443583" w:rsidP="00443583">
            <w:pPr>
              <w:pStyle w:val="TableParagraph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b/>
                <w:bCs/>
              </w:rPr>
              <w:t>QC Analyst (Sign/Date)</w:t>
            </w:r>
          </w:p>
        </w:tc>
      </w:tr>
      <w:bookmarkEnd w:id="2"/>
    </w:tbl>
    <w:p w14:paraId="32BCD33F" w14:textId="77777777" w:rsidR="005324B3" w:rsidRPr="00205112" w:rsidRDefault="005324B3">
      <w:pPr>
        <w:rPr>
          <w:rFonts w:asciiTheme="minorHAnsi" w:hAnsiTheme="minorHAnsi" w:cstheme="minorHAnsi"/>
        </w:rPr>
      </w:pPr>
    </w:p>
    <w:p w14:paraId="02C34C6E" w14:textId="77777777" w:rsidR="000D0759" w:rsidRPr="00205112" w:rsidRDefault="000D0759" w:rsidP="000D0759">
      <w:pPr>
        <w:rPr>
          <w:rFonts w:asciiTheme="minorHAnsi" w:hAnsiTheme="minorHAnsi" w:cstheme="minorHAnsi"/>
        </w:rPr>
      </w:pPr>
      <w:bookmarkStart w:id="3" w:name="_Hlk193341699"/>
      <w:bookmarkEnd w:id="1"/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3005"/>
        <w:gridCol w:w="1500"/>
        <w:gridCol w:w="218"/>
        <w:gridCol w:w="1284"/>
        <w:gridCol w:w="3002"/>
      </w:tblGrid>
      <w:tr w:rsidR="006217AA" w:rsidRPr="00205112" w14:paraId="22F624B2" w14:textId="77777777" w:rsidTr="00CB50C4">
        <w:trPr>
          <w:trHeight w:val="432"/>
        </w:trPr>
        <w:tc>
          <w:tcPr>
            <w:tcW w:w="715" w:type="dxa"/>
            <w:vMerge w:val="restart"/>
          </w:tcPr>
          <w:p w14:paraId="7839A084" w14:textId="422C4039" w:rsidR="006217AA" w:rsidRPr="00205112" w:rsidRDefault="000D0759" w:rsidP="00665749">
            <w:pPr>
              <w:pStyle w:val="TableParagraph"/>
              <w:ind w:left="107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  <w:spacing w:val="-4"/>
              </w:rPr>
              <w:t>5</w:t>
            </w:r>
            <w:r w:rsidR="006217AA" w:rsidRPr="00205112">
              <w:rPr>
                <w:rFonts w:asciiTheme="minorHAnsi" w:hAnsiTheme="minorHAnsi" w:cstheme="minorHAnsi"/>
                <w:b/>
                <w:spacing w:val="-4"/>
              </w:rPr>
              <w:t>.0</w:t>
            </w:r>
          </w:p>
        </w:tc>
        <w:tc>
          <w:tcPr>
            <w:tcW w:w="9009" w:type="dxa"/>
            <w:gridSpan w:val="5"/>
          </w:tcPr>
          <w:p w14:paraId="55CFE0F6" w14:textId="77777777" w:rsidR="006217AA" w:rsidRPr="00205112" w:rsidRDefault="006217AA" w:rsidP="00665749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b/>
              </w:rPr>
              <w:t>ACTION</w:t>
            </w:r>
            <w:r w:rsidRPr="00205112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TO</w:t>
            </w:r>
            <w:r w:rsidRPr="00205112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BE</w:t>
            </w:r>
            <w:r w:rsidRPr="00205112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FOLLOWED</w:t>
            </w:r>
            <w:r w:rsidRPr="00205112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(</w:t>
            </w:r>
            <w:r w:rsidRPr="00205112">
              <w:rPr>
                <w:rFonts w:asciiTheme="minorHAnsi" w:hAnsiTheme="minorHAnsi" w:cstheme="minorHAnsi"/>
              </w:rPr>
              <w:t>In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case</w:t>
            </w:r>
            <w:r w:rsidRPr="00205112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of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obvious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error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related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to</w:t>
            </w:r>
            <w:r w:rsidRPr="00205112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sampling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or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sample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handling)</w:t>
            </w:r>
          </w:p>
        </w:tc>
      </w:tr>
      <w:tr w:rsidR="006217AA" w:rsidRPr="00205112" w14:paraId="35747C22" w14:textId="77777777" w:rsidTr="00CB50C4">
        <w:trPr>
          <w:trHeight w:val="690"/>
        </w:trPr>
        <w:tc>
          <w:tcPr>
            <w:tcW w:w="715" w:type="dxa"/>
            <w:vMerge/>
            <w:tcBorders>
              <w:top w:val="nil"/>
            </w:tcBorders>
          </w:tcPr>
          <w:p w14:paraId="57EA86A5" w14:textId="77777777" w:rsidR="006217AA" w:rsidRPr="00205112" w:rsidRDefault="006217AA" w:rsidP="0066574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09" w:type="dxa"/>
            <w:gridSpan w:val="5"/>
          </w:tcPr>
          <w:p w14:paraId="5B3C5ACE" w14:textId="474B2B21" w:rsidR="006217AA" w:rsidRPr="00205112" w:rsidRDefault="006217AA" w:rsidP="00665749">
            <w:pPr>
              <w:pStyle w:val="TableParagraph"/>
              <w:ind w:left="107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REASON</w:t>
            </w:r>
            <w:r w:rsidRPr="00205112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FOR</w:t>
            </w:r>
            <w:r w:rsidRPr="00205112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RE-SAMPLING</w:t>
            </w:r>
            <w:r w:rsidRPr="00205112">
              <w:rPr>
                <w:rFonts w:asciiTheme="minorHAnsi" w:hAnsiTheme="minorHAnsi" w:cstheme="minorHAnsi"/>
                <w:b/>
                <w:spacing w:val="-10"/>
              </w:rPr>
              <w:t>:</w:t>
            </w:r>
          </w:p>
        </w:tc>
      </w:tr>
      <w:tr w:rsidR="006217AA" w:rsidRPr="00205112" w14:paraId="5DD67839" w14:textId="77777777" w:rsidTr="00CB50C4">
        <w:trPr>
          <w:trHeight w:val="431"/>
        </w:trPr>
        <w:tc>
          <w:tcPr>
            <w:tcW w:w="715" w:type="dxa"/>
            <w:vMerge/>
            <w:tcBorders>
              <w:top w:val="nil"/>
            </w:tcBorders>
          </w:tcPr>
          <w:p w14:paraId="50CB0263" w14:textId="77777777" w:rsidR="006217AA" w:rsidRPr="00205112" w:rsidRDefault="006217AA" w:rsidP="0066574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09" w:type="dxa"/>
            <w:gridSpan w:val="5"/>
          </w:tcPr>
          <w:p w14:paraId="1727683C" w14:textId="29C26A01" w:rsidR="006217AA" w:rsidRPr="00205112" w:rsidRDefault="006217AA" w:rsidP="00665749">
            <w:pPr>
              <w:pStyle w:val="TableParagraph"/>
              <w:ind w:left="107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RE-SAMPLING</w:t>
            </w:r>
            <w:r w:rsidRPr="00205112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PLAN</w:t>
            </w:r>
            <w:r w:rsidRPr="00205112">
              <w:rPr>
                <w:rFonts w:asciiTheme="minorHAnsi" w:hAnsiTheme="minorHAnsi" w:cstheme="minorHAnsi"/>
                <w:b/>
                <w:spacing w:val="-10"/>
              </w:rPr>
              <w:t>:</w:t>
            </w:r>
          </w:p>
        </w:tc>
      </w:tr>
      <w:tr w:rsidR="006217AA" w:rsidRPr="00205112" w14:paraId="062CB3AF" w14:textId="77777777" w:rsidTr="00CB50C4">
        <w:trPr>
          <w:trHeight w:val="287"/>
        </w:trPr>
        <w:tc>
          <w:tcPr>
            <w:tcW w:w="715" w:type="dxa"/>
            <w:vMerge/>
            <w:tcBorders>
              <w:top w:val="nil"/>
            </w:tcBorders>
          </w:tcPr>
          <w:p w14:paraId="07CF05EA" w14:textId="77777777" w:rsidR="006217AA" w:rsidRPr="00205112" w:rsidRDefault="006217AA" w:rsidP="0066574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723" w:type="dxa"/>
            <w:gridSpan w:val="3"/>
          </w:tcPr>
          <w:p w14:paraId="2C22A85E" w14:textId="77777777" w:rsidR="006217AA" w:rsidRPr="00205112" w:rsidRDefault="006217AA" w:rsidP="00665749">
            <w:pPr>
              <w:pStyle w:val="TableParagraph"/>
              <w:spacing w:before="26"/>
              <w:ind w:left="107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Total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number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of</w:t>
            </w:r>
            <w:r w:rsidRPr="00205112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containers</w:t>
            </w:r>
          </w:p>
        </w:tc>
        <w:tc>
          <w:tcPr>
            <w:tcW w:w="4286" w:type="dxa"/>
            <w:gridSpan w:val="2"/>
          </w:tcPr>
          <w:p w14:paraId="48A1E721" w14:textId="77777777" w:rsidR="006217AA" w:rsidRPr="00205112" w:rsidRDefault="006217AA" w:rsidP="0066574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6217AA" w:rsidRPr="00205112" w14:paraId="36846826" w14:textId="77777777" w:rsidTr="00CB50C4">
        <w:trPr>
          <w:trHeight w:val="340"/>
        </w:trPr>
        <w:tc>
          <w:tcPr>
            <w:tcW w:w="715" w:type="dxa"/>
            <w:vMerge/>
            <w:tcBorders>
              <w:top w:val="nil"/>
            </w:tcBorders>
          </w:tcPr>
          <w:p w14:paraId="7BF5FA1E" w14:textId="77777777" w:rsidR="006217AA" w:rsidRPr="00205112" w:rsidRDefault="006217AA" w:rsidP="0066574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723" w:type="dxa"/>
            <w:gridSpan w:val="3"/>
          </w:tcPr>
          <w:p w14:paraId="26893DEC" w14:textId="77777777" w:rsidR="006217AA" w:rsidRPr="00205112" w:rsidRDefault="006217AA" w:rsidP="00665749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Number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of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containers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to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be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sampled</w:t>
            </w:r>
          </w:p>
        </w:tc>
        <w:tc>
          <w:tcPr>
            <w:tcW w:w="4286" w:type="dxa"/>
            <w:gridSpan w:val="2"/>
          </w:tcPr>
          <w:p w14:paraId="7A19454C" w14:textId="77777777" w:rsidR="006217AA" w:rsidRPr="00205112" w:rsidRDefault="006217AA" w:rsidP="0066574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6217AA" w:rsidRPr="00205112" w14:paraId="15E1CF8F" w14:textId="77777777" w:rsidTr="00CB50C4">
        <w:trPr>
          <w:trHeight w:val="350"/>
        </w:trPr>
        <w:tc>
          <w:tcPr>
            <w:tcW w:w="715" w:type="dxa"/>
            <w:vMerge/>
            <w:tcBorders>
              <w:top w:val="nil"/>
            </w:tcBorders>
          </w:tcPr>
          <w:p w14:paraId="109C573E" w14:textId="77777777" w:rsidR="006217AA" w:rsidRPr="00205112" w:rsidRDefault="006217AA" w:rsidP="0066574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723" w:type="dxa"/>
            <w:gridSpan w:val="3"/>
          </w:tcPr>
          <w:p w14:paraId="58CBAC68" w14:textId="77777777" w:rsidR="006217AA" w:rsidRPr="00205112" w:rsidRDefault="006217AA" w:rsidP="00665749">
            <w:pPr>
              <w:pStyle w:val="TableParagraph"/>
              <w:spacing w:before="57"/>
              <w:ind w:left="107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Sample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quantity</w:t>
            </w:r>
            <w:r w:rsidRPr="00205112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from</w:t>
            </w:r>
            <w:r w:rsidRPr="00205112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each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container</w:t>
            </w:r>
          </w:p>
        </w:tc>
        <w:tc>
          <w:tcPr>
            <w:tcW w:w="4286" w:type="dxa"/>
            <w:gridSpan w:val="2"/>
          </w:tcPr>
          <w:p w14:paraId="18A1E52E" w14:textId="77777777" w:rsidR="006217AA" w:rsidRPr="00205112" w:rsidRDefault="006217AA" w:rsidP="0066574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6217AA" w:rsidRPr="00205112" w14:paraId="53AA4AC6" w14:textId="77777777" w:rsidTr="00CB50C4">
        <w:trPr>
          <w:trHeight w:val="647"/>
        </w:trPr>
        <w:tc>
          <w:tcPr>
            <w:tcW w:w="715" w:type="dxa"/>
            <w:vMerge/>
            <w:tcBorders>
              <w:top w:val="nil"/>
            </w:tcBorders>
          </w:tcPr>
          <w:p w14:paraId="12E45D1F" w14:textId="77777777" w:rsidR="006217AA" w:rsidRPr="00205112" w:rsidRDefault="006217AA" w:rsidP="0066574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09" w:type="dxa"/>
            <w:gridSpan w:val="5"/>
          </w:tcPr>
          <w:p w14:paraId="5DD51C44" w14:textId="77777777" w:rsidR="006217AA" w:rsidRPr="00205112" w:rsidRDefault="006217AA" w:rsidP="00665749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Remarks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or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Special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instructions:</w:t>
            </w:r>
          </w:p>
        </w:tc>
      </w:tr>
      <w:bookmarkEnd w:id="3"/>
      <w:tr w:rsidR="006217AA" w:rsidRPr="00205112" w14:paraId="445403FE" w14:textId="77777777" w:rsidTr="00CB50C4">
        <w:trPr>
          <w:trHeight w:val="431"/>
        </w:trPr>
        <w:tc>
          <w:tcPr>
            <w:tcW w:w="715" w:type="dxa"/>
            <w:vMerge w:val="restart"/>
          </w:tcPr>
          <w:p w14:paraId="1DA826FC" w14:textId="7BE6213F" w:rsidR="006217AA" w:rsidRPr="00205112" w:rsidRDefault="000D0759" w:rsidP="00665749">
            <w:pPr>
              <w:pStyle w:val="TableParagraph"/>
              <w:spacing w:before="114"/>
              <w:ind w:left="107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  <w:spacing w:val="-4"/>
              </w:rPr>
              <w:t>6</w:t>
            </w:r>
            <w:r w:rsidR="006217AA" w:rsidRPr="00205112">
              <w:rPr>
                <w:rFonts w:asciiTheme="minorHAnsi" w:hAnsiTheme="minorHAnsi" w:cstheme="minorHAnsi"/>
                <w:b/>
                <w:spacing w:val="-4"/>
              </w:rPr>
              <w:t>.0</w:t>
            </w:r>
          </w:p>
        </w:tc>
        <w:tc>
          <w:tcPr>
            <w:tcW w:w="9009" w:type="dxa"/>
            <w:gridSpan w:val="5"/>
          </w:tcPr>
          <w:p w14:paraId="56EC5A60" w14:textId="77777777" w:rsidR="006217AA" w:rsidRPr="00205112" w:rsidRDefault="006217AA" w:rsidP="00665749">
            <w:pPr>
              <w:pStyle w:val="TableParagraph"/>
              <w:spacing w:before="95"/>
              <w:ind w:left="107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RESULT</w:t>
            </w:r>
            <w:r w:rsidRPr="00205112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OF</w:t>
            </w:r>
            <w:r w:rsidRPr="00205112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RETEST</w:t>
            </w:r>
            <w:r w:rsidRPr="00205112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(in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case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of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obvious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lab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/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sampling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error)</w:t>
            </w:r>
            <w:r w:rsidRPr="00205112">
              <w:rPr>
                <w:rFonts w:asciiTheme="minorHAnsi" w:hAnsiTheme="minorHAnsi" w:cstheme="minorHAnsi"/>
                <w:b/>
                <w:spacing w:val="-2"/>
              </w:rPr>
              <w:t>:</w:t>
            </w:r>
          </w:p>
        </w:tc>
      </w:tr>
      <w:tr w:rsidR="006217AA" w:rsidRPr="00205112" w14:paraId="4B611194" w14:textId="77777777" w:rsidTr="00CB50C4">
        <w:trPr>
          <w:trHeight w:val="1036"/>
        </w:trPr>
        <w:tc>
          <w:tcPr>
            <w:tcW w:w="715" w:type="dxa"/>
            <w:vMerge/>
            <w:tcBorders>
              <w:top w:val="nil"/>
            </w:tcBorders>
          </w:tcPr>
          <w:p w14:paraId="662A0F6C" w14:textId="77777777" w:rsidR="006217AA" w:rsidRPr="00205112" w:rsidRDefault="006217AA" w:rsidP="0066574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05" w:type="dxa"/>
          </w:tcPr>
          <w:p w14:paraId="769E8E81" w14:textId="77777777" w:rsidR="006217AA" w:rsidRPr="00205112" w:rsidRDefault="006217AA" w:rsidP="00665749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spacing w:val="-5"/>
              </w:rPr>
              <w:t>1.</w:t>
            </w:r>
          </w:p>
        </w:tc>
        <w:tc>
          <w:tcPr>
            <w:tcW w:w="3002" w:type="dxa"/>
            <w:gridSpan w:val="3"/>
          </w:tcPr>
          <w:p w14:paraId="3BCDD6C3" w14:textId="77777777" w:rsidR="006217AA" w:rsidRPr="00205112" w:rsidRDefault="006217AA" w:rsidP="00665749">
            <w:pPr>
              <w:pStyle w:val="TableParagraph"/>
              <w:ind w:left="108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spacing w:val="-5"/>
              </w:rPr>
              <w:t>2.</w:t>
            </w:r>
          </w:p>
        </w:tc>
        <w:tc>
          <w:tcPr>
            <w:tcW w:w="3002" w:type="dxa"/>
          </w:tcPr>
          <w:p w14:paraId="6E1233FB" w14:textId="77777777" w:rsidR="006217AA" w:rsidRPr="00205112" w:rsidRDefault="006217AA" w:rsidP="00273D2D">
            <w:pPr>
              <w:pStyle w:val="TableParagraph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</w:rPr>
              <w:t>Average</w:t>
            </w:r>
            <w:r w:rsidRPr="00205112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10"/>
              </w:rPr>
              <w:t>=</w:t>
            </w:r>
          </w:p>
        </w:tc>
      </w:tr>
      <w:tr w:rsidR="00A758DF" w:rsidRPr="00205112" w14:paraId="13F69F26" w14:textId="77777777" w:rsidTr="00C800E8">
        <w:trPr>
          <w:trHeight w:val="688"/>
        </w:trPr>
        <w:tc>
          <w:tcPr>
            <w:tcW w:w="715" w:type="dxa"/>
            <w:vMerge/>
            <w:tcBorders>
              <w:top w:val="nil"/>
            </w:tcBorders>
          </w:tcPr>
          <w:p w14:paraId="65EC3C18" w14:textId="77777777" w:rsidR="00A758DF" w:rsidRPr="00205112" w:rsidRDefault="00A758DF" w:rsidP="0066574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09" w:type="dxa"/>
            <w:gridSpan w:val="5"/>
          </w:tcPr>
          <w:p w14:paraId="04277C13" w14:textId="77777777" w:rsidR="00A758DF" w:rsidRPr="00205112" w:rsidRDefault="00A758DF" w:rsidP="00665749">
            <w:pPr>
              <w:pStyle w:val="TableParagraph"/>
              <w:spacing w:before="223"/>
              <w:rPr>
                <w:rFonts w:asciiTheme="minorHAnsi" w:hAnsiTheme="minorHAnsi" w:cstheme="minorHAnsi"/>
              </w:rPr>
            </w:pPr>
          </w:p>
          <w:p w14:paraId="5F09BF24" w14:textId="6F6D3041" w:rsidR="00A758DF" w:rsidRPr="00205112" w:rsidRDefault="00A758DF" w:rsidP="00A758DF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b/>
              </w:rPr>
              <w:t>QC</w:t>
            </w:r>
            <w:r w:rsidRPr="00205112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Analyst</w:t>
            </w:r>
            <w:r w:rsidRPr="00205112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(Sign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&amp;</w:t>
            </w:r>
            <w:r w:rsidRPr="0020511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4"/>
              </w:rPr>
              <w:t>Date)</w:t>
            </w:r>
          </w:p>
        </w:tc>
      </w:tr>
      <w:tr w:rsidR="006217AA" w:rsidRPr="00205112" w14:paraId="398AC407" w14:textId="77777777" w:rsidTr="00CB50C4">
        <w:trPr>
          <w:trHeight w:val="1454"/>
        </w:trPr>
        <w:tc>
          <w:tcPr>
            <w:tcW w:w="715" w:type="dxa"/>
            <w:vMerge/>
            <w:tcBorders>
              <w:top w:val="nil"/>
            </w:tcBorders>
          </w:tcPr>
          <w:p w14:paraId="77442AD3" w14:textId="77777777" w:rsidR="006217AA" w:rsidRPr="00205112" w:rsidRDefault="006217AA" w:rsidP="0066574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09" w:type="dxa"/>
            <w:gridSpan w:val="5"/>
          </w:tcPr>
          <w:p w14:paraId="0D2BDF6F" w14:textId="77777777" w:rsidR="006217AA" w:rsidRPr="00205112" w:rsidRDefault="006217AA" w:rsidP="00665749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672765B0" w14:textId="77777777" w:rsidR="006217AA" w:rsidRPr="00205112" w:rsidRDefault="006217AA" w:rsidP="00665749">
            <w:pPr>
              <w:pStyle w:val="TableParagraph"/>
              <w:tabs>
                <w:tab w:val="left" w:pos="2981"/>
              </w:tabs>
              <w:ind w:left="107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CONCLUSION:</w:t>
            </w:r>
          </w:p>
          <w:p w14:paraId="6D74EBE6" w14:textId="77777777" w:rsidR="006217AA" w:rsidRPr="00205112" w:rsidRDefault="006217AA" w:rsidP="00665749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b/>
              </w:rPr>
            </w:pPr>
          </w:p>
        </w:tc>
      </w:tr>
      <w:tr w:rsidR="006217AA" w:rsidRPr="00205112" w14:paraId="0B5F8AB4" w14:textId="77777777" w:rsidTr="00CB50C4">
        <w:trPr>
          <w:trHeight w:val="431"/>
        </w:trPr>
        <w:tc>
          <w:tcPr>
            <w:tcW w:w="715" w:type="dxa"/>
            <w:vMerge w:val="restart"/>
          </w:tcPr>
          <w:p w14:paraId="253ABF5E" w14:textId="77777777" w:rsidR="006217AA" w:rsidRPr="00205112" w:rsidRDefault="006217AA" w:rsidP="00273D2D">
            <w:pPr>
              <w:pStyle w:val="TableParagraph"/>
              <w:ind w:left="9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  <w:spacing w:val="-5"/>
              </w:rPr>
              <w:t>C)</w:t>
            </w:r>
          </w:p>
        </w:tc>
        <w:tc>
          <w:tcPr>
            <w:tcW w:w="9009" w:type="dxa"/>
            <w:gridSpan w:val="5"/>
          </w:tcPr>
          <w:p w14:paraId="59CC3D7B" w14:textId="77777777" w:rsidR="006217AA" w:rsidRPr="00205112" w:rsidRDefault="006217AA" w:rsidP="00273D2D">
            <w:pPr>
              <w:pStyle w:val="TableParagraph"/>
              <w:spacing w:before="95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  <w:spacing w:val="-2"/>
              </w:rPr>
              <w:t>MANUFACTURING</w:t>
            </w:r>
            <w:r w:rsidRPr="00205112">
              <w:rPr>
                <w:rFonts w:asciiTheme="minorHAnsi" w:hAnsiTheme="minorHAnsi" w:cstheme="minorHAnsi"/>
                <w:b/>
                <w:spacing w:val="10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  <w:spacing w:val="-2"/>
              </w:rPr>
              <w:t>INVESTIGATION:</w:t>
            </w:r>
          </w:p>
        </w:tc>
      </w:tr>
      <w:tr w:rsidR="006217AA" w:rsidRPr="00205112" w14:paraId="1FA8B084" w14:textId="77777777" w:rsidTr="00CB50C4">
        <w:trPr>
          <w:trHeight w:val="921"/>
        </w:trPr>
        <w:tc>
          <w:tcPr>
            <w:tcW w:w="715" w:type="dxa"/>
            <w:vMerge/>
            <w:tcBorders>
              <w:top w:val="nil"/>
            </w:tcBorders>
          </w:tcPr>
          <w:p w14:paraId="6B58C7E5" w14:textId="77777777" w:rsidR="006217AA" w:rsidRPr="00205112" w:rsidRDefault="006217AA" w:rsidP="0066574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09" w:type="dxa"/>
            <w:gridSpan w:val="5"/>
          </w:tcPr>
          <w:p w14:paraId="4D56676C" w14:textId="77777777" w:rsidR="006217AA" w:rsidRPr="00205112" w:rsidRDefault="006217AA" w:rsidP="00665749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06CA72F4" w14:textId="77777777" w:rsidR="006217AA" w:rsidRPr="00205112" w:rsidRDefault="006217AA" w:rsidP="00665749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Manufacturing</w:t>
            </w:r>
            <w:r w:rsidRPr="00205112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Error</w:t>
            </w:r>
            <w:r w:rsidRPr="00205112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detected:</w:t>
            </w:r>
            <w:r w:rsidRPr="00205112">
              <w:rPr>
                <w:rFonts w:asciiTheme="minorHAnsi" w:hAnsiTheme="minorHAnsi" w:cstheme="minorHAnsi"/>
                <w:b/>
                <w:spacing w:val="50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Yes</w:t>
            </w:r>
            <w:r w:rsidRPr="00205112">
              <w:rPr>
                <w:rFonts w:asciiTheme="minorHAnsi" w:hAnsiTheme="minorHAnsi" w:cstheme="minorHAnsi"/>
                <w:b/>
                <w:spacing w:val="47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/</w:t>
            </w:r>
            <w:r w:rsidRPr="00205112">
              <w:rPr>
                <w:rFonts w:asciiTheme="minorHAnsi" w:hAnsiTheme="minorHAnsi" w:cstheme="minorHAnsi"/>
                <w:b/>
                <w:spacing w:val="74"/>
                <w:w w:val="150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  <w:spacing w:val="-5"/>
              </w:rPr>
              <w:t>No</w:t>
            </w:r>
          </w:p>
        </w:tc>
      </w:tr>
      <w:tr w:rsidR="006217AA" w:rsidRPr="00205112" w14:paraId="165501CB" w14:textId="77777777" w:rsidTr="00CB50C4">
        <w:trPr>
          <w:trHeight w:val="1149"/>
        </w:trPr>
        <w:tc>
          <w:tcPr>
            <w:tcW w:w="715" w:type="dxa"/>
            <w:vMerge/>
            <w:tcBorders>
              <w:top w:val="nil"/>
            </w:tcBorders>
          </w:tcPr>
          <w:p w14:paraId="2588826F" w14:textId="77777777" w:rsidR="006217AA" w:rsidRPr="00205112" w:rsidRDefault="006217AA" w:rsidP="0066574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05" w:type="dxa"/>
            <w:gridSpan w:val="2"/>
          </w:tcPr>
          <w:p w14:paraId="0100A4EF" w14:textId="77777777" w:rsidR="006217AA" w:rsidRPr="00205112" w:rsidRDefault="006217AA" w:rsidP="00665749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10C418AE" w14:textId="77777777" w:rsidR="006217AA" w:rsidRPr="00205112" w:rsidRDefault="006217AA" w:rsidP="00665749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4DF37300" w14:textId="77777777" w:rsidR="006217AA" w:rsidRPr="00205112" w:rsidRDefault="006217AA" w:rsidP="00665749">
            <w:pPr>
              <w:pStyle w:val="TableParagraph"/>
              <w:spacing w:before="223"/>
              <w:rPr>
                <w:rFonts w:asciiTheme="minorHAnsi" w:hAnsiTheme="minorHAnsi" w:cstheme="minorHAnsi"/>
              </w:rPr>
            </w:pPr>
          </w:p>
          <w:p w14:paraId="0F8F974A" w14:textId="16313CE4" w:rsidR="006217AA" w:rsidRPr="00205112" w:rsidRDefault="006217AA" w:rsidP="00665749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b/>
              </w:rPr>
              <w:t>Production</w:t>
            </w:r>
            <w:r w:rsidRPr="00205112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="00A758DF" w:rsidRPr="00205112">
              <w:rPr>
                <w:rFonts w:asciiTheme="minorHAnsi" w:hAnsiTheme="minorHAnsi" w:cstheme="minorHAnsi"/>
                <w:b/>
              </w:rPr>
              <w:t>Pharmacist</w:t>
            </w:r>
            <w:r w:rsidRPr="00205112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(Sign</w:t>
            </w:r>
            <w:r w:rsidRPr="00205112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&amp;</w:t>
            </w:r>
            <w:r w:rsidRPr="00205112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Date)</w:t>
            </w:r>
          </w:p>
        </w:tc>
        <w:tc>
          <w:tcPr>
            <w:tcW w:w="4504" w:type="dxa"/>
            <w:gridSpan w:val="3"/>
          </w:tcPr>
          <w:p w14:paraId="12ABAA3B" w14:textId="77777777" w:rsidR="006217AA" w:rsidRPr="00205112" w:rsidRDefault="006217AA" w:rsidP="00665749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5EAE63B0" w14:textId="77777777" w:rsidR="006217AA" w:rsidRPr="00205112" w:rsidRDefault="006217AA" w:rsidP="00665749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63333100" w14:textId="77777777" w:rsidR="006217AA" w:rsidRPr="00205112" w:rsidRDefault="006217AA" w:rsidP="00665749">
            <w:pPr>
              <w:pStyle w:val="TableParagraph"/>
              <w:spacing w:before="223"/>
              <w:rPr>
                <w:rFonts w:asciiTheme="minorHAnsi" w:hAnsiTheme="minorHAnsi" w:cstheme="minorHAnsi"/>
              </w:rPr>
            </w:pPr>
          </w:p>
          <w:p w14:paraId="3DEBB394" w14:textId="05ADC57A" w:rsidR="006217AA" w:rsidRPr="00205112" w:rsidRDefault="006217AA" w:rsidP="00665749">
            <w:pPr>
              <w:pStyle w:val="TableParagraph"/>
              <w:spacing w:before="1"/>
              <w:ind w:left="108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b/>
              </w:rPr>
              <w:t>QA</w:t>
            </w:r>
            <w:r w:rsidRPr="00205112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="00A758DF" w:rsidRPr="00205112">
              <w:rPr>
                <w:rFonts w:asciiTheme="minorHAnsi" w:hAnsiTheme="minorHAnsi" w:cstheme="minorHAnsi"/>
                <w:b/>
              </w:rPr>
              <w:t>Analyst</w:t>
            </w:r>
            <w:r w:rsidRPr="00205112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(Sign</w:t>
            </w:r>
            <w:r w:rsidRPr="00205112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&amp;</w:t>
            </w:r>
            <w:r w:rsidRPr="00205112">
              <w:rPr>
                <w:rFonts w:asciiTheme="minorHAnsi" w:hAnsiTheme="minorHAnsi" w:cstheme="minorHAnsi"/>
                <w:spacing w:val="-4"/>
              </w:rPr>
              <w:t xml:space="preserve"> Date)</w:t>
            </w:r>
          </w:p>
        </w:tc>
      </w:tr>
    </w:tbl>
    <w:p w14:paraId="0A5F2EED" w14:textId="77777777" w:rsidR="000D0759" w:rsidRDefault="000D0759" w:rsidP="000D0759">
      <w:pPr>
        <w:rPr>
          <w:rFonts w:asciiTheme="minorHAnsi" w:hAnsiTheme="minorHAnsi" w:cstheme="minorHAnsi"/>
        </w:rPr>
      </w:pPr>
    </w:p>
    <w:p w14:paraId="7D5EA8BC" w14:textId="77777777" w:rsidR="00273D2D" w:rsidRDefault="00273D2D" w:rsidP="000D0759">
      <w:pPr>
        <w:rPr>
          <w:rFonts w:asciiTheme="minorHAnsi" w:hAnsiTheme="minorHAnsi" w:cstheme="minorHAnsi"/>
        </w:rPr>
      </w:pPr>
    </w:p>
    <w:p w14:paraId="3FE85962" w14:textId="77777777" w:rsidR="00273D2D" w:rsidRDefault="00273D2D" w:rsidP="000D0759">
      <w:pPr>
        <w:rPr>
          <w:rFonts w:asciiTheme="minorHAnsi" w:hAnsiTheme="minorHAnsi" w:cstheme="minorHAnsi"/>
        </w:rPr>
      </w:pPr>
    </w:p>
    <w:p w14:paraId="296EFD06" w14:textId="77777777" w:rsidR="00273D2D" w:rsidRDefault="00273D2D" w:rsidP="000D0759">
      <w:pPr>
        <w:rPr>
          <w:rFonts w:asciiTheme="minorHAnsi" w:hAnsiTheme="minorHAnsi" w:cstheme="minorHAnsi"/>
        </w:rPr>
      </w:pPr>
    </w:p>
    <w:p w14:paraId="35155B04" w14:textId="77777777" w:rsidR="00273D2D" w:rsidRPr="00205112" w:rsidRDefault="00273D2D" w:rsidP="000D0759">
      <w:pPr>
        <w:rPr>
          <w:rFonts w:asciiTheme="minorHAnsi" w:hAnsiTheme="minorHAnsi" w:cstheme="minorHAnsi"/>
        </w:rPr>
      </w:pPr>
    </w:p>
    <w:tbl>
      <w:tblPr>
        <w:tblW w:w="9841" w:type="dxa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"/>
        <w:gridCol w:w="2738"/>
        <w:gridCol w:w="3645"/>
        <w:gridCol w:w="2735"/>
      </w:tblGrid>
      <w:tr w:rsidR="006217AA" w:rsidRPr="00205112" w14:paraId="2786C60E" w14:textId="77777777" w:rsidTr="000D0759">
        <w:trPr>
          <w:trHeight w:val="380"/>
        </w:trPr>
        <w:tc>
          <w:tcPr>
            <w:tcW w:w="723" w:type="dxa"/>
          </w:tcPr>
          <w:p w14:paraId="201F15C8" w14:textId="77777777" w:rsidR="006217AA" w:rsidRPr="00205112" w:rsidRDefault="006217AA" w:rsidP="00665749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  <w:spacing w:val="-5"/>
              </w:rPr>
              <w:lastRenderedPageBreak/>
              <w:t>D)</w:t>
            </w:r>
          </w:p>
        </w:tc>
        <w:tc>
          <w:tcPr>
            <w:tcW w:w="9118" w:type="dxa"/>
            <w:gridSpan w:val="3"/>
          </w:tcPr>
          <w:p w14:paraId="63935DEA" w14:textId="77777777" w:rsidR="006217AA" w:rsidRPr="00205112" w:rsidRDefault="006217AA" w:rsidP="00273D2D">
            <w:pPr>
              <w:pStyle w:val="TableParagraph"/>
              <w:spacing w:before="95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CLOSURE</w:t>
            </w:r>
            <w:r w:rsidRPr="00205112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OF</w:t>
            </w:r>
            <w:r w:rsidRPr="00205112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OOT</w:t>
            </w:r>
            <w:r w:rsidRPr="00205112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  <w:spacing w:val="-2"/>
              </w:rPr>
              <w:t>INVESTIGATION</w:t>
            </w:r>
          </w:p>
        </w:tc>
      </w:tr>
      <w:tr w:rsidR="00273D2D" w:rsidRPr="00205112" w14:paraId="0A711E28" w14:textId="77777777" w:rsidTr="000D0759">
        <w:trPr>
          <w:trHeight w:val="380"/>
        </w:trPr>
        <w:tc>
          <w:tcPr>
            <w:tcW w:w="723" w:type="dxa"/>
          </w:tcPr>
          <w:p w14:paraId="4106BC82" w14:textId="77777777" w:rsidR="00273D2D" w:rsidRPr="00205112" w:rsidRDefault="00273D2D" w:rsidP="00665749">
            <w:pPr>
              <w:pStyle w:val="TableParagraph"/>
              <w:rPr>
                <w:rFonts w:asciiTheme="minorHAnsi" w:hAnsiTheme="minorHAnsi" w:cstheme="minorHAnsi"/>
                <w:b/>
                <w:spacing w:val="-5"/>
              </w:rPr>
            </w:pPr>
          </w:p>
        </w:tc>
        <w:tc>
          <w:tcPr>
            <w:tcW w:w="9118" w:type="dxa"/>
            <w:gridSpan w:val="3"/>
          </w:tcPr>
          <w:p w14:paraId="0F5178A1" w14:textId="77777777" w:rsidR="00273D2D" w:rsidRPr="00205112" w:rsidRDefault="00273D2D" w:rsidP="00273D2D">
            <w:pPr>
              <w:pStyle w:val="TableParagraph"/>
              <w:spacing w:before="114"/>
              <w:ind w:left="107"/>
              <w:rPr>
                <w:rFonts w:asciiTheme="minorHAnsi" w:hAnsiTheme="minorHAnsi" w:cstheme="minorHAnsi"/>
                <w:b/>
              </w:rPr>
            </w:pPr>
            <w:r w:rsidRPr="00205112">
              <w:rPr>
                <w:rFonts w:asciiTheme="minorHAnsi" w:hAnsiTheme="minorHAnsi" w:cstheme="minorHAnsi"/>
                <w:b/>
              </w:rPr>
              <w:t>QA</w:t>
            </w:r>
            <w:r w:rsidRPr="00205112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decision</w:t>
            </w:r>
            <w:r w:rsidRPr="00205112">
              <w:rPr>
                <w:rFonts w:asciiTheme="minorHAnsi" w:hAnsiTheme="minorHAnsi" w:cstheme="minorHAnsi"/>
                <w:b/>
                <w:spacing w:val="-2"/>
              </w:rPr>
              <w:t>:</w:t>
            </w:r>
          </w:p>
          <w:p w14:paraId="438D799A" w14:textId="77777777" w:rsidR="00273D2D" w:rsidRPr="00205112" w:rsidRDefault="00273D2D" w:rsidP="00273D2D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0EEBF4E9" w14:textId="77777777" w:rsidR="00273D2D" w:rsidRDefault="00273D2D" w:rsidP="00665749">
            <w:pPr>
              <w:pStyle w:val="TableParagraph"/>
              <w:spacing w:before="95"/>
              <w:ind w:left="105"/>
              <w:rPr>
                <w:rFonts w:asciiTheme="minorHAnsi" w:hAnsiTheme="minorHAnsi" w:cstheme="minorHAnsi"/>
                <w:b/>
              </w:rPr>
            </w:pPr>
          </w:p>
          <w:p w14:paraId="186EDF7B" w14:textId="77777777" w:rsidR="00273D2D" w:rsidRDefault="00273D2D" w:rsidP="00665749">
            <w:pPr>
              <w:pStyle w:val="TableParagraph"/>
              <w:spacing w:before="95"/>
              <w:ind w:left="105"/>
              <w:rPr>
                <w:rFonts w:asciiTheme="minorHAnsi" w:hAnsiTheme="minorHAnsi" w:cstheme="minorHAnsi"/>
                <w:b/>
              </w:rPr>
            </w:pPr>
          </w:p>
          <w:p w14:paraId="05F2F183" w14:textId="77777777" w:rsidR="00273D2D" w:rsidRDefault="00273D2D" w:rsidP="00665749">
            <w:pPr>
              <w:pStyle w:val="TableParagraph"/>
              <w:spacing w:before="95"/>
              <w:ind w:left="105"/>
              <w:rPr>
                <w:rFonts w:asciiTheme="minorHAnsi" w:hAnsiTheme="minorHAnsi" w:cstheme="minorHAnsi"/>
                <w:b/>
              </w:rPr>
            </w:pPr>
          </w:p>
          <w:p w14:paraId="6747E7A3" w14:textId="77777777" w:rsidR="00273D2D" w:rsidRDefault="00273D2D" w:rsidP="00665749">
            <w:pPr>
              <w:pStyle w:val="TableParagraph"/>
              <w:spacing w:before="95"/>
              <w:ind w:left="105"/>
              <w:rPr>
                <w:rFonts w:asciiTheme="minorHAnsi" w:hAnsiTheme="minorHAnsi" w:cstheme="minorHAnsi"/>
                <w:b/>
              </w:rPr>
            </w:pPr>
          </w:p>
          <w:p w14:paraId="09E8E94F" w14:textId="77777777" w:rsidR="00273D2D" w:rsidRDefault="00273D2D" w:rsidP="00665749">
            <w:pPr>
              <w:pStyle w:val="TableParagraph"/>
              <w:spacing w:before="95"/>
              <w:ind w:left="105"/>
              <w:rPr>
                <w:rFonts w:asciiTheme="minorHAnsi" w:hAnsiTheme="minorHAnsi" w:cstheme="minorHAnsi"/>
                <w:b/>
              </w:rPr>
            </w:pPr>
          </w:p>
          <w:p w14:paraId="3A7A8C9C" w14:textId="77777777" w:rsidR="00273D2D" w:rsidRPr="00205112" w:rsidRDefault="00273D2D" w:rsidP="00665749">
            <w:pPr>
              <w:pStyle w:val="TableParagraph"/>
              <w:spacing w:before="95"/>
              <w:ind w:left="105"/>
              <w:rPr>
                <w:rFonts w:asciiTheme="minorHAnsi" w:hAnsiTheme="minorHAnsi" w:cstheme="minorHAnsi"/>
                <w:b/>
              </w:rPr>
            </w:pPr>
          </w:p>
        </w:tc>
      </w:tr>
      <w:tr w:rsidR="006217AA" w:rsidRPr="00205112" w14:paraId="13A0BF46" w14:textId="77777777" w:rsidTr="000D0759">
        <w:trPr>
          <w:trHeight w:val="1013"/>
        </w:trPr>
        <w:tc>
          <w:tcPr>
            <w:tcW w:w="723" w:type="dxa"/>
            <w:tcBorders>
              <w:top w:val="nil"/>
            </w:tcBorders>
          </w:tcPr>
          <w:p w14:paraId="70D38C3F" w14:textId="77777777" w:rsidR="006217AA" w:rsidRPr="00205112" w:rsidRDefault="006217AA" w:rsidP="0066574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38" w:type="dxa"/>
          </w:tcPr>
          <w:p w14:paraId="7EB83808" w14:textId="77777777" w:rsidR="006217AA" w:rsidRPr="00205112" w:rsidRDefault="006217AA" w:rsidP="00665749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7C4A8184" w14:textId="77777777" w:rsidR="006217AA" w:rsidRPr="00205112" w:rsidRDefault="006217AA" w:rsidP="00665749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51579379" w14:textId="77777777" w:rsidR="006217AA" w:rsidRPr="00205112" w:rsidRDefault="006217AA" w:rsidP="00665749">
            <w:pPr>
              <w:pStyle w:val="TableParagraph"/>
              <w:spacing w:before="223"/>
              <w:rPr>
                <w:rFonts w:asciiTheme="minorHAnsi" w:hAnsiTheme="minorHAnsi" w:cstheme="minorHAnsi"/>
              </w:rPr>
            </w:pPr>
          </w:p>
          <w:p w14:paraId="27C15FCD" w14:textId="6BF7C882" w:rsidR="006217AA" w:rsidRPr="00205112" w:rsidRDefault="006217AA" w:rsidP="00665749">
            <w:pPr>
              <w:pStyle w:val="TableParagraph"/>
              <w:spacing w:before="1"/>
              <w:ind w:left="95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b/>
              </w:rPr>
              <w:t>QC</w:t>
            </w:r>
            <w:r w:rsidRPr="00205112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="00443583" w:rsidRPr="00205112">
              <w:rPr>
                <w:rFonts w:asciiTheme="minorHAnsi" w:hAnsiTheme="minorHAnsi" w:cstheme="minorHAnsi"/>
                <w:b/>
              </w:rPr>
              <w:t>Officer</w:t>
            </w:r>
            <w:r w:rsidRPr="00205112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(</w:t>
            </w:r>
            <w:r w:rsidRPr="00205112">
              <w:rPr>
                <w:rFonts w:asciiTheme="minorHAnsi" w:hAnsiTheme="minorHAnsi" w:cstheme="minorHAnsi"/>
              </w:rPr>
              <w:t>Sign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&amp;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4"/>
              </w:rPr>
              <w:t>Date)</w:t>
            </w:r>
          </w:p>
        </w:tc>
        <w:tc>
          <w:tcPr>
            <w:tcW w:w="3645" w:type="dxa"/>
          </w:tcPr>
          <w:p w14:paraId="408502F4" w14:textId="77777777" w:rsidR="006217AA" w:rsidRPr="00205112" w:rsidRDefault="006217AA" w:rsidP="00665749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49CF2F6B" w14:textId="77777777" w:rsidR="006217AA" w:rsidRPr="00205112" w:rsidRDefault="006217AA" w:rsidP="00665749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2C5B017A" w14:textId="77777777" w:rsidR="006217AA" w:rsidRPr="00205112" w:rsidRDefault="006217AA" w:rsidP="00665749">
            <w:pPr>
              <w:pStyle w:val="TableParagraph"/>
              <w:spacing w:before="223"/>
              <w:rPr>
                <w:rFonts w:asciiTheme="minorHAnsi" w:hAnsiTheme="minorHAnsi" w:cstheme="minorHAnsi"/>
              </w:rPr>
            </w:pPr>
          </w:p>
          <w:p w14:paraId="3A54647C" w14:textId="77777777" w:rsidR="006217AA" w:rsidRPr="00205112" w:rsidRDefault="006217AA" w:rsidP="00665749">
            <w:pPr>
              <w:pStyle w:val="TableParagraph"/>
              <w:spacing w:before="1"/>
              <w:ind w:left="108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b/>
              </w:rPr>
              <w:t>Production</w:t>
            </w:r>
            <w:r w:rsidRPr="00205112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Pharmacist</w:t>
            </w:r>
            <w:r w:rsidRPr="00205112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(</w:t>
            </w:r>
            <w:r w:rsidRPr="00205112">
              <w:rPr>
                <w:rFonts w:asciiTheme="minorHAnsi" w:hAnsiTheme="minorHAnsi" w:cstheme="minorHAnsi"/>
              </w:rPr>
              <w:t>Sign</w:t>
            </w:r>
            <w:r w:rsidRPr="0020511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&amp;</w:t>
            </w:r>
            <w:r w:rsidRPr="00205112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Date)</w:t>
            </w:r>
          </w:p>
        </w:tc>
        <w:tc>
          <w:tcPr>
            <w:tcW w:w="2735" w:type="dxa"/>
          </w:tcPr>
          <w:p w14:paraId="529FC79B" w14:textId="77777777" w:rsidR="006217AA" w:rsidRPr="00205112" w:rsidRDefault="006217AA" w:rsidP="00665749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56B967FD" w14:textId="77777777" w:rsidR="006217AA" w:rsidRPr="00205112" w:rsidRDefault="006217AA" w:rsidP="00665749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21D73738" w14:textId="77777777" w:rsidR="006217AA" w:rsidRPr="00205112" w:rsidRDefault="006217AA" w:rsidP="00665749">
            <w:pPr>
              <w:pStyle w:val="TableParagraph"/>
              <w:spacing w:before="223"/>
              <w:rPr>
                <w:rFonts w:asciiTheme="minorHAnsi" w:hAnsiTheme="minorHAnsi" w:cstheme="minorHAnsi"/>
              </w:rPr>
            </w:pPr>
          </w:p>
          <w:p w14:paraId="586E1ECF" w14:textId="77777777" w:rsidR="006217AA" w:rsidRPr="00205112" w:rsidRDefault="006217AA" w:rsidP="00665749">
            <w:pPr>
              <w:pStyle w:val="TableParagraph"/>
              <w:spacing w:before="1"/>
              <w:ind w:left="108"/>
              <w:rPr>
                <w:rFonts w:asciiTheme="minorHAnsi" w:hAnsiTheme="minorHAnsi" w:cstheme="minorHAnsi"/>
              </w:rPr>
            </w:pPr>
            <w:r w:rsidRPr="00205112">
              <w:rPr>
                <w:rFonts w:asciiTheme="minorHAnsi" w:hAnsiTheme="minorHAnsi" w:cstheme="minorHAnsi"/>
                <w:b/>
              </w:rPr>
              <w:t>QA</w:t>
            </w:r>
            <w:r w:rsidRPr="00205112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Manager</w:t>
            </w:r>
            <w:r w:rsidRPr="00205112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</w:rPr>
              <w:t>(</w:t>
            </w:r>
            <w:r w:rsidRPr="00205112">
              <w:rPr>
                <w:rFonts w:asciiTheme="minorHAnsi" w:hAnsiTheme="minorHAnsi" w:cstheme="minorHAnsi"/>
              </w:rPr>
              <w:t>Sign</w:t>
            </w:r>
            <w:r w:rsidRPr="00205112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&amp;</w:t>
            </w:r>
            <w:r w:rsidRPr="00205112">
              <w:rPr>
                <w:rFonts w:asciiTheme="minorHAnsi" w:hAnsiTheme="minorHAnsi" w:cstheme="minorHAnsi"/>
                <w:spacing w:val="-4"/>
              </w:rPr>
              <w:t xml:space="preserve"> Date)</w:t>
            </w:r>
          </w:p>
        </w:tc>
      </w:tr>
      <w:tr w:rsidR="006217AA" w:rsidRPr="00205112" w14:paraId="79CFCA24" w14:textId="77777777" w:rsidTr="006217AA">
        <w:trPr>
          <w:trHeight w:val="2435"/>
        </w:trPr>
        <w:tc>
          <w:tcPr>
            <w:tcW w:w="9841" w:type="dxa"/>
            <w:gridSpan w:val="4"/>
          </w:tcPr>
          <w:p w14:paraId="00FE71F9" w14:textId="77777777" w:rsidR="006217AA" w:rsidRDefault="006217AA" w:rsidP="00665749">
            <w:pPr>
              <w:pStyle w:val="TableParagraph"/>
              <w:spacing w:before="225"/>
              <w:ind w:left="107"/>
              <w:rPr>
                <w:rFonts w:asciiTheme="minorHAnsi" w:hAnsiTheme="minorHAnsi" w:cstheme="minorHAnsi"/>
                <w:b/>
                <w:spacing w:val="-2"/>
              </w:rPr>
            </w:pPr>
            <w:r w:rsidRPr="00205112">
              <w:rPr>
                <w:rFonts w:asciiTheme="minorHAnsi" w:hAnsiTheme="minorHAnsi" w:cstheme="minorHAnsi"/>
                <w:b/>
                <w:u w:val="single"/>
              </w:rPr>
              <w:t>List</w:t>
            </w:r>
            <w:r w:rsidRPr="00205112">
              <w:rPr>
                <w:rFonts w:asciiTheme="minorHAnsi" w:hAnsiTheme="minorHAnsi" w:cstheme="minorHAnsi"/>
                <w:b/>
                <w:spacing w:val="-7"/>
                <w:u w:val="single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  <w:u w:val="single"/>
              </w:rPr>
              <w:t>of</w:t>
            </w:r>
            <w:r w:rsidRPr="00205112">
              <w:rPr>
                <w:rFonts w:asciiTheme="minorHAnsi" w:hAnsiTheme="minorHAnsi" w:cstheme="minorHAnsi"/>
                <w:b/>
                <w:spacing w:val="-5"/>
                <w:u w:val="single"/>
              </w:rPr>
              <w:t xml:space="preserve"> </w:t>
            </w:r>
            <w:r w:rsidRPr="00205112">
              <w:rPr>
                <w:rFonts w:asciiTheme="minorHAnsi" w:hAnsiTheme="minorHAnsi" w:cstheme="minorHAnsi"/>
                <w:b/>
                <w:u w:val="single"/>
              </w:rPr>
              <w:t>Attachments</w:t>
            </w:r>
            <w:r w:rsidRPr="00205112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</w:rPr>
              <w:t>(if</w:t>
            </w:r>
            <w:r w:rsidRPr="00205112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05112">
              <w:rPr>
                <w:rFonts w:asciiTheme="minorHAnsi" w:hAnsiTheme="minorHAnsi" w:cstheme="minorHAnsi"/>
                <w:spacing w:val="-2"/>
              </w:rPr>
              <w:t>any)</w:t>
            </w:r>
            <w:r w:rsidRPr="00205112">
              <w:rPr>
                <w:rFonts w:asciiTheme="minorHAnsi" w:hAnsiTheme="minorHAnsi" w:cstheme="minorHAnsi"/>
                <w:b/>
                <w:spacing w:val="-2"/>
              </w:rPr>
              <w:t>:</w:t>
            </w:r>
          </w:p>
          <w:p w14:paraId="594C2F22" w14:textId="77777777" w:rsidR="00273D2D" w:rsidRDefault="00273D2D" w:rsidP="00665749">
            <w:pPr>
              <w:pStyle w:val="TableParagraph"/>
              <w:spacing w:before="225"/>
              <w:ind w:left="107"/>
              <w:rPr>
                <w:rFonts w:asciiTheme="minorHAnsi" w:hAnsiTheme="minorHAnsi" w:cstheme="minorHAnsi"/>
                <w:b/>
              </w:rPr>
            </w:pPr>
          </w:p>
          <w:p w14:paraId="09E039C2" w14:textId="77777777" w:rsidR="00273D2D" w:rsidRDefault="00273D2D" w:rsidP="00665749">
            <w:pPr>
              <w:pStyle w:val="TableParagraph"/>
              <w:spacing w:before="225"/>
              <w:ind w:left="107"/>
              <w:rPr>
                <w:rFonts w:asciiTheme="minorHAnsi" w:hAnsiTheme="minorHAnsi" w:cstheme="minorHAnsi"/>
                <w:b/>
              </w:rPr>
            </w:pPr>
          </w:p>
          <w:p w14:paraId="7DA6E0DB" w14:textId="77777777" w:rsidR="00273D2D" w:rsidRDefault="00273D2D" w:rsidP="00665749">
            <w:pPr>
              <w:pStyle w:val="TableParagraph"/>
              <w:spacing w:before="225"/>
              <w:ind w:left="107"/>
              <w:rPr>
                <w:rFonts w:asciiTheme="minorHAnsi" w:hAnsiTheme="minorHAnsi" w:cstheme="minorHAnsi"/>
                <w:b/>
              </w:rPr>
            </w:pPr>
          </w:p>
          <w:p w14:paraId="3FD6BEA5" w14:textId="77777777" w:rsidR="00273D2D" w:rsidRDefault="00273D2D" w:rsidP="00665749">
            <w:pPr>
              <w:pStyle w:val="TableParagraph"/>
              <w:spacing w:before="225"/>
              <w:ind w:left="107"/>
              <w:rPr>
                <w:rFonts w:asciiTheme="minorHAnsi" w:hAnsiTheme="minorHAnsi" w:cstheme="minorHAnsi"/>
                <w:b/>
              </w:rPr>
            </w:pPr>
          </w:p>
          <w:p w14:paraId="75485910" w14:textId="77777777" w:rsidR="00273D2D" w:rsidRDefault="00273D2D" w:rsidP="00665749">
            <w:pPr>
              <w:pStyle w:val="TableParagraph"/>
              <w:spacing w:before="225"/>
              <w:ind w:left="107"/>
              <w:rPr>
                <w:rFonts w:asciiTheme="minorHAnsi" w:hAnsiTheme="minorHAnsi" w:cstheme="minorHAnsi"/>
                <w:b/>
              </w:rPr>
            </w:pPr>
          </w:p>
          <w:p w14:paraId="1BA6244F" w14:textId="77777777" w:rsidR="00273D2D" w:rsidRDefault="00273D2D" w:rsidP="00665749">
            <w:pPr>
              <w:pStyle w:val="TableParagraph"/>
              <w:spacing w:before="225"/>
              <w:ind w:left="107"/>
              <w:rPr>
                <w:rFonts w:asciiTheme="minorHAnsi" w:hAnsiTheme="minorHAnsi" w:cstheme="minorHAnsi"/>
                <w:b/>
              </w:rPr>
            </w:pPr>
          </w:p>
          <w:p w14:paraId="5306E46E" w14:textId="77777777" w:rsidR="00273D2D" w:rsidRDefault="00273D2D" w:rsidP="00665749">
            <w:pPr>
              <w:pStyle w:val="TableParagraph"/>
              <w:spacing w:before="225"/>
              <w:ind w:left="107"/>
              <w:rPr>
                <w:rFonts w:asciiTheme="minorHAnsi" w:hAnsiTheme="minorHAnsi" w:cstheme="minorHAnsi"/>
                <w:b/>
              </w:rPr>
            </w:pPr>
          </w:p>
          <w:p w14:paraId="345C160E" w14:textId="77777777" w:rsidR="00273D2D" w:rsidRDefault="00273D2D" w:rsidP="00665749">
            <w:pPr>
              <w:pStyle w:val="TableParagraph"/>
              <w:spacing w:before="225"/>
              <w:ind w:left="107"/>
              <w:rPr>
                <w:rFonts w:asciiTheme="minorHAnsi" w:hAnsiTheme="minorHAnsi" w:cstheme="minorHAnsi"/>
                <w:b/>
              </w:rPr>
            </w:pPr>
          </w:p>
          <w:p w14:paraId="2AEFFBF1" w14:textId="77777777" w:rsidR="00273D2D" w:rsidRDefault="00273D2D" w:rsidP="00665749">
            <w:pPr>
              <w:pStyle w:val="TableParagraph"/>
              <w:spacing w:before="225"/>
              <w:ind w:left="107"/>
              <w:rPr>
                <w:rFonts w:asciiTheme="minorHAnsi" w:hAnsiTheme="minorHAnsi" w:cstheme="minorHAnsi"/>
                <w:b/>
              </w:rPr>
            </w:pPr>
          </w:p>
          <w:p w14:paraId="18D68C44" w14:textId="77777777" w:rsidR="00273D2D" w:rsidRPr="00205112" w:rsidRDefault="00273D2D" w:rsidP="00665749">
            <w:pPr>
              <w:pStyle w:val="TableParagraph"/>
              <w:spacing w:before="225"/>
              <w:ind w:left="107"/>
              <w:rPr>
                <w:rFonts w:asciiTheme="minorHAnsi" w:hAnsiTheme="minorHAnsi" w:cstheme="minorHAnsi"/>
                <w:b/>
              </w:rPr>
            </w:pPr>
          </w:p>
        </w:tc>
      </w:tr>
    </w:tbl>
    <w:p w14:paraId="1CF9C6F6" w14:textId="77777777" w:rsidR="00A85CB7" w:rsidRPr="00205112" w:rsidRDefault="00A85CB7" w:rsidP="00665749">
      <w:pPr>
        <w:pStyle w:val="TableParagraph"/>
        <w:rPr>
          <w:rFonts w:asciiTheme="minorHAnsi" w:hAnsiTheme="minorHAnsi" w:cstheme="minorHAnsi"/>
        </w:rPr>
        <w:sectPr w:rsidR="00A85CB7" w:rsidRPr="0020511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0" w:h="16840"/>
          <w:pgMar w:top="1400" w:right="708" w:bottom="2472" w:left="1417" w:header="868" w:footer="456" w:gutter="0"/>
          <w:cols w:space="720"/>
        </w:sectPr>
      </w:pPr>
    </w:p>
    <w:p w14:paraId="275785A7" w14:textId="37729D02" w:rsidR="009B6598" w:rsidRPr="00205112" w:rsidRDefault="009B6598" w:rsidP="00665749">
      <w:pPr>
        <w:rPr>
          <w:rFonts w:asciiTheme="minorHAnsi" w:hAnsiTheme="minorHAnsi" w:cstheme="minorHAnsi"/>
        </w:rPr>
      </w:pPr>
    </w:p>
    <w:sectPr w:rsidR="009B6598" w:rsidRPr="00205112" w:rsidSect="003D2915">
      <w:type w:val="continuous"/>
      <w:pgSz w:w="11910" w:h="16840"/>
      <w:pgMar w:top="1400" w:right="708" w:bottom="2250" w:left="1417" w:header="868" w:footer="4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0E160" w14:textId="77777777" w:rsidR="00034853" w:rsidRDefault="00034853">
      <w:r>
        <w:separator/>
      </w:r>
    </w:p>
  </w:endnote>
  <w:endnote w:type="continuationSeparator" w:id="0">
    <w:p w14:paraId="3FF887C6" w14:textId="77777777" w:rsidR="00034853" w:rsidRDefault="00034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FDE75" w14:textId="77777777" w:rsidR="00211276" w:rsidRDefault="002112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017242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1B00561" w14:textId="790A97EF" w:rsidR="00222C3E" w:rsidRDefault="00222C3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400ECC4" w14:textId="77777777" w:rsidR="00222C3E" w:rsidRDefault="00222C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3A087" w14:textId="77777777" w:rsidR="00211276" w:rsidRDefault="002112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10DB0" w14:textId="77777777" w:rsidR="00034853" w:rsidRDefault="00034853">
      <w:r>
        <w:separator/>
      </w:r>
    </w:p>
  </w:footnote>
  <w:footnote w:type="continuationSeparator" w:id="0">
    <w:p w14:paraId="79ACC3E0" w14:textId="77777777" w:rsidR="00034853" w:rsidRDefault="000348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ECE1" w14:textId="77777777" w:rsidR="00211276" w:rsidRDefault="002112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Ind w:w="-522" w:type="dxa"/>
      <w:tblLook w:val="04A0" w:firstRow="1" w:lastRow="0" w:firstColumn="1" w:lastColumn="0" w:noHBand="0" w:noVBand="1"/>
    </w:tblPr>
    <w:tblGrid>
      <w:gridCol w:w="2136"/>
      <w:gridCol w:w="1279"/>
      <w:gridCol w:w="2682"/>
      <w:gridCol w:w="1965"/>
      <w:gridCol w:w="2235"/>
    </w:tblGrid>
    <w:tr w:rsidR="00222C3E" w:rsidRPr="003D2915" w14:paraId="03914F9C" w14:textId="77777777" w:rsidTr="00CD7F37">
      <w:trPr>
        <w:trHeight w:val="135"/>
      </w:trPr>
      <w:tc>
        <w:tcPr>
          <w:tcW w:w="2136" w:type="dxa"/>
          <w:vMerge w:val="restart"/>
        </w:tcPr>
        <w:p w14:paraId="0350802C" w14:textId="77777777" w:rsidR="00222C3E" w:rsidRPr="003D2915" w:rsidRDefault="00222C3E" w:rsidP="00222C3E">
          <w:pPr>
            <w:pStyle w:val="Header"/>
            <w:rPr>
              <w:rFonts w:asciiTheme="minorHAnsi" w:hAnsiTheme="minorHAnsi" w:cstheme="minorHAnsi"/>
              <w:sz w:val="26"/>
              <w:szCs w:val="26"/>
            </w:rPr>
          </w:pPr>
          <w:bookmarkStart w:id="4" w:name="_Hlk193341908"/>
          <w:r w:rsidRPr="003D2915">
            <w:rPr>
              <w:rFonts w:asciiTheme="minorHAnsi" w:hAnsiTheme="minorHAnsi" w:cstheme="minorHAnsi"/>
              <w:noProof/>
              <w:sz w:val="26"/>
              <w:szCs w:val="26"/>
            </w:rPr>
            <w:drawing>
              <wp:anchor distT="0" distB="0" distL="114300" distR="114300" simplePos="0" relativeHeight="251657216" behindDoc="1" locked="0" layoutInCell="1" allowOverlap="1" wp14:anchorId="62F1C709" wp14:editId="706DA25F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1340372896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161" w:type="dxa"/>
          <w:gridSpan w:val="4"/>
          <w:tcBorders>
            <w:bottom w:val="single" w:sz="4" w:space="0" w:color="auto"/>
          </w:tcBorders>
        </w:tcPr>
        <w:p w14:paraId="4251C2B2" w14:textId="77777777" w:rsidR="00222C3E" w:rsidRPr="003D2915" w:rsidRDefault="00222C3E" w:rsidP="00222C3E">
          <w:pPr>
            <w:pStyle w:val="Header"/>
            <w:jc w:val="center"/>
            <w:rPr>
              <w:rFonts w:asciiTheme="minorHAnsi" w:hAnsiTheme="minorHAnsi" w:cstheme="minorHAnsi"/>
              <w:b/>
              <w:sz w:val="26"/>
              <w:szCs w:val="26"/>
            </w:rPr>
          </w:pPr>
          <w:r w:rsidRPr="003D2915">
            <w:rPr>
              <w:rFonts w:asciiTheme="minorHAnsi" w:hAnsiTheme="minorHAnsi" w:cstheme="minorHAnsi"/>
              <w:b/>
              <w:sz w:val="26"/>
              <w:szCs w:val="26"/>
            </w:rPr>
            <w:t>BIOMEDICAL LIMITED</w:t>
          </w:r>
        </w:p>
        <w:p w14:paraId="55A705AB" w14:textId="77777777" w:rsidR="00222C3E" w:rsidRPr="003D2915" w:rsidRDefault="00222C3E" w:rsidP="00222C3E">
          <w:pPr>
            <w:pStyle w:val="Header"/>
            <w:jc w:val="center"/>
            <w:rPr>
              <w:rFonts w:asciiTheme="minorHAnsi" w:hAnsiTheme="minorHAnsi" w:cstheme="minorHAnsi"/>
              <w:sz w:val="26"/>
              <w:szCs w:val="26"/>
            </w:rPr>
          </w:pPr>
          <w:r w:rsidRPr="003D2915">
            <w:rPr>
              <w:rFonts w:asciiTheme="minorHAnsi" w:hAnsiTheme="minorHAnsi" w:cstheme="minorHAnsi"/>
              <w:b/>
              <w:sz w:val="26"/>
              <w:szCs w:val="26"/>
            </w:rPr>
            <w:t>1, OHIMEGE STREET, INDUSTRIAL ESTATE, ILORIN, KWARA STATE NIGERIA.</w:t>
          </w:r>
        </w:p>
      </w:tc>
    </w:tr>
    <w:tr w:rsidR="00222C3E" w:rsidRPr="003D2915" w14:paraId="07D14F0E" w14:textId="77777777" w:rsidTr="00CD7F37">
      <w:trPr>
        <w:trHeight w:val="347"/>
      </w:trPr>
      <w:tc>
        <w:tcPr>
          <w:tcW w:w="2136" w:type="dxa"/>
          <w:vMerge/>
        </w:tcPr>
        <w:p w14:paraId="78A7C905" w14:textId="77777777" w:rsidR="00222C3E" w:rsidRPr="003D2915" w:rsidRDefault="00222C3E" w:rsidP="00222C3E">
          <w:pPr>
            <w:pStyle w:val="Header"/>
            <w:rPr>
              <w:rFonts w:asciiTheme="minorHAnsi" w:hAnsiTheme="minorHAnsi" w:cstheme="minorHAnsi"/>
              <w:sz w:val="26"/>
              <w:szCs w:val="26"/>
            </w:rPr>
          </w:pPr>
        </w:p>
      </w:tc>
      <w:tc>
        <w:tcPr>
          <w:tcW w:w="8161" w:type="dxa"/>
          <w:gridSpan w:val="4"/>
          <w:tcBorders>
            <w:top w:val="single" w:sz="4" w:space="0" w:color="auto"/>
            <w:bottom w:val="single" w:sz="4" w:space="0" w:color="auto"/>
          </w:tcBorders>
        </w:tcPr>
        <w:p w14:paraId="57D7AB3E" w14:textId="77777777" w:rsidR="00222C3E" w:rsidRPr="003D2915" w:rsidRDefault="00222C3E" w:rsidP="00222C3E">
          <w:pPr>
            <w:pStyle w:val="Header"/>
            <w:jc w:val="center"/>
            <w:rPr>
              <w:rFonts w:asciiTheme="minorHAnsi" w:hAnsiTheme="minorHAnsi" w:cstheme="minorHAnsi"/>
              <w:b/>
              <w:bCs/>
              <w:sz w:val="26"/>
              <w:szCs w:val="26"/>
            </w:rPr>
          </w:pPr>
          <w:r w:rsidRPr="003D2915">
            <w:rPr>
              <w:rFonts w:asciiTheme="minorHAnsi" w:hAnsiTheme="minorHAnsi" w:cstheme="minorHAnsi"/>
              <w:b/>
              <w:bCs/>
              <w:sz w:val="26"/>
              <w:szCs w:val="26"/>
            </w:rPr>
            <w:t>OOT INVESTIGATION FORM</w:t>
          </w:r>
        </w:p>
      </w:tc>
    </w:tr>
    <w:tr w:rsidR="00222C3E" w:rsidRPr="003D2915" w14:paraId="11F4446D" w14:textId="77777777" w:rsidTr="00CD7F37">
      <w:trPr>
        <w:trHeight w:val="120"/>
      </w:trPr>
      <w:tc>
        <w:tcPr>
          <w:tcW w:w="2136" w:type="dxa"/>
          <w:vMerge/>
        </w:tcPr>
        <w:p w14:paraId="03D28449" w14:textId="77777777" w:rsidR="00222C3E" w:rsidRPr="003D2915" w:rsidRDefault="00222C3E" w:rsidP="00222C3E">
          <w:pPr>
            <w:pStyle w:val="Header"/>
            <w:rPr>
              <w:rFonts w:asciiTheme="minorHAnsi" w:hAnsiTheme="minorHAnsi" w:cstheme="minorHAnsi"/>
              <w:sz w:val="26"/>
              <w:szCs w:val="26"/>
            </w:rPr>
          </w:pPr>
        </w:p>
      </w:tc>
      <w:tc>
        <w:tcPr>
          <w:tcW w:w="1279" w:type="dxa"/>
          <w:tcBorders>
            <w:top w:val="single" w:sz="4" w:space="0" w:color="auto"/>
          </w:tcBorders>
        </w:tcPr>
        <w:p w14:paraId="3E29A0D6" w14:textId="77777777" w:rsidR="00222C3E" w:rsidRPr="003D2915" w:rsidRDefault="00222C3E" w:rsidP="00222C3E">
          <w:pPr>
            <w:pStyle w:val="Header"/>
            <w:rPr>
              <w:rFonts w:asciiTheme="minorHAnsi" w:hAnsiTheme="minorHAnsi" w:cstheme="minorHAnsi"/>
              <w:sz w:val="26"/>
              <w:szCs w:val="26"/>
            </w:rPr>
          </w:pPr>
          <w:r w:rsidRPr="003D2915">
            <w:rPr>
              <w:rFonts w:asciiTheme="minorHAnsi" w:hAnsiTheme="minorHAnsi" w:cstheme="minorHAnsi"/>
              <w:sz w:val="26"/>
              <w:szCs w:val="26"/>
            </w:rPr>
            <w:t>DOC. NO.</w:t>
          </w:r>
        </w:p>
      </w:tc>
      <w:tc>
        <w:tcPr>
          <w:tcW w:w="2682" w:type="dxa"/>
          <w:tcBorders>
            <w:top w:val="single" w:sz="4" w:space="0" w:color="auto"/>
            <w:right w:val="single" w:sz="4" w:space="0" w:color="auto"/>
          </w:tcBorders>
        </w:tcPr>
        <w:p w14:paraId="5E0C140C" w14:textId="12A1E688" w:rsidR="00222C3E" w:rsidRPr="003D2915" w:rsidRDefault="00222C3E" w:rsidP="00222C3E">
          <w:pPr>
            <w:pStyle w:val="Header"/>
            <w:rPr>
              <w:rFonts w:asciiTheme="minorHAnsi" w:hAnsiTheme="minorHAnsi" w:cstheme="minorHAnsi"/>
              <w:sz w:val="26"/>
              <w:szCs w:val="26"/>
            </w:rPr>
          </w:pPr>
          <w:r w:rsidRPr="003D2915">
            <w:rPr>
              <w:rFonts w:asciiTheme="minorHAnsi" w:hAnsiTheme="minorHAnsi" w:cstheme="minorHAnsi"/>
              <w:sz w:val="26"/>
              <w:szCs w:val="26"/>
            </w:rPr>
            <w:t>BML-QDG-QA-0</w:t>
          </w:r>
          <w:r w:rsidR="005868A7">
            <w:rPr>
              <w:rFonts w:asciiTheme="minorHAnsi" w:hAnsiTheme="minorHAnsi" w:cstheme="minorHAnsi"/>
              <w:sz w:val="26"/>
              <w:szCs w:val="26"/>
            </w:rPr>
            <w:t>57</w:t>
          </w:r>
          <w:r w:rsidRPr="003D2915">
            <w:rPr>
              <w:rFonts w:asciiTheme="minorHAnsi" w:hAnsiTheme="minorHAnsi" w:cstheme="minorHAnsi"/>
              <w:sz w:val="26"/>
              <w:szCs w:val="26"/>
            </w:rPr>
            <w:t>-F01</w:t>
          </w:r>
        </w:p>
      </w:tc>
      <w:tc>
        <w:tcPr>
          <w:tcW w:w="196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069F631" w14:textId="77777777" w:rsidR="00222C3E" w:rsidRPr="003D2915" w:rsidRDefault="00222C3E" w:rsidP="00222C3E">
          <w:pPr>
            <w:pStyle w:val="Header"/>
            <w:rPr>
              <w:rFonts w:asciiTheme="minorHAnsi" w:hAnsiTheme="minorHAnsi" w:cstheme="minorHAnsi"/>
              <w:sz w:val="26"/>
              <w:szCs w:val="26"/>
            </w:rPr>
          </w:pPr>
          <w:r w:rsidRPr="003D2915">
            <w:rPr>
              <w:rFonts w:asciiTheme="minorHAnsi" w:hAnsiTheme="minorHAnsi" w:cstheme="minorHAnsi"/>
              <w:sz w:val="26"/>
              <w:szCs w:val="26"/>
            </w:rPr>
            <w:t>SOP REF NO.</w:t>
          </w:r>
        </w:p>
      </w:tc>
      <w:tc>
        <w:tcPr>
          <w:tcW w:w="2235" w:type="dxa"/>
          <w:tcBorders>
            <w:top w:val="single" w:sz="4" w:space="0" w:color="auto"/>
            <w:left w:val="single" w:sz="4" w:space="0" w:color="auto"/>
          </w:tcBorders>
        </w:tcPr>
        <w:p w14:paraId="4C166382" w14:textId="7B8972D2" w:rsidR="00222C3E" w:rsidRPr="003D2915" w:rsidRDefault="00222C3E" w:rsidP="00222C3E">
          <w:pPr>
            <w:pStyle w:val="Header"/>
            <w:rPr>
              <w:rFonts w:asciiTheme="minorHAnsi" w:hAnsiTheme="minorHAnsi" w:cstheme="minorHAnsi"/>
              <w:sz w:val="26"/>
              <w:szCs w:val="26"/>
            </w:rPr>
          </w:pPr>
          <w:r w:rsidRPr="003D2915">
            <w:rPr>
              <w:rFonts w:asciiTheme="minorHAnsi" w:hAnsiTheme="minorHAnsi" w:cstheme="minorHAnsi"/>
              <w:sz w:val="26"/>
              <w:szCs w:val="26"/>
            </w:rPr>
            <w:t>BML-QDG-QA-0</w:t>
          </w:r>
          <w:r w:rsidR="00211276">
            <w:rPr>
              <w:rFonts w:asciiTheme="minorHAnsi" w:hAnsiTheme="minorHAnsi" w:cstheme="minorHAnsi"/>
              <w:sz w:val="26"/>
              <w:szCs w:val="26"/>
            </w:rPr>
            <w:t>57</w:t>
          </w:r>
        </w:p>
      </w:tc>
    </w:tr>
  </w:tbl>
  <w:bookmarkEnd w:id="4"/>
  <w:p w14:paraId="1CABB97D" w14:textId="77777777" w:rsidR="009625BF" w:rsidRPr="003D2915" w:rsidRDefault="00034853">
    <w:pPr>
      <w:pStyle w:val="BodyText"/>
      <w:spacing w:line="14" w:lineRule="auto"/>
      <w:rPr>
        <w:rFonts w:asciiTheme="minorHAnsi" w:hAnsiTheme="minorHAnsi" w:cstheme="minorHAnsi"/>
        <w:b w:val="0"/>
        <w:sz w:val="22"/>
        <w:szCs w:val="22"/>
      </w:rPr>
    </w:pPr>
    <w:r>
      <w:rPr>
        <w:rFonts w:asciiTheme="minorHAnsi" w:hAnsiTheme="minorHAnsi" w:cstheme="minorHAnsi"/>
        <w:noProof/>
        <w:sz w:val="22"/>
        <w:szCs w:val="22"/>
      </w:rPr>
      <w:pict w14:anchorId="23C376A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margin-left:0;margin-top:0;width:627pt;height:62.7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Arial MT&quot;;font-size:1pt" string="BIOMEDICA LIMITED"/>
          <w10:wrap anchorx="margin" anchory="margin"/>
        </v:shape>
      </w:pict>
    </w:r>
    <w:r w:rsidR="009625BF" w:rsidRPr="003D2915">
      <w:rPr>
        <w:rFonts w:asciiTheme="minorHAnsi" w:hAnsiTheme="minorHAnsi" w:cstheme="minorHAnsi"/>
        <w:b w:val="0"/>
        <w:sz w:val="22"/>
        <w:szCs w:val="22"/>
      </w:rPr>
      <w:t>v</w:t>
    </w:r>
  </w:p>
  <w:p w14:paraId="63FCFABF" w14:textId="77777777" w:rsidR="009625BF" w:rsidRPr="003D2915" w:rsidRDefault="009625BF">
    <w:pPr>
      <w:pStyle w:val="BodyText"/>
      <w:spacing w:line="14" w:lineRule="auto"/>
      <w:rPr>
        <w:rFonts w:asciiTheme="minorHAnsi" w:hAnsiTheme="minorHAnsi" w:cstheme="minorHAnsi"/>
        <w:b w:val="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243E2" w14:textId="77777777" w:rsidR="00211276" w:rsidRDefault="002112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276C7E"/>
    <w:multiLevelType w:val="hybridMultilevel"/>
    <w:tmpl w:val="C8BC8FD8"/>
    <w:lvl w:ilvl="0" w:tplc="CFC8E8F4">
      <w:numFmt w:val="bullet"/>
      <w:lvlText w:val=""/>
      <w:lvlJc w:val="left"/>
      <w:pPr>
        <w:ind w:left="428" w:hanging="25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74241DC2">
      <w:numFmt w:val="bullet"/>
      <w:lvlText w:val="•"/>
      <w:lvlJc w:val="left"/>
      <w:pPr>
        <w:ind w:left="1097" w:hanging="255"/>
      </w:pPr>
      <w:rPr>
        <w:rFonts w:hint="default"/>
        <w:lang w:val="en-US" w:eastAsia="en-US" w:bidi="ar-SA"/>
      </w:rPr>
    </w:lvl>
    <w:lvl w:ilvl="2" w:tplc="04C09AFE">
      <w:numFmt w:val="bullet"/>
      <w:lvlText w:val="•"/>
      <w:lvlJc w:val="left"/>
      <w:pPr>
        <w:ind w:left="1775" w:hanging="255"/>
      </w:pPr>
      <w:rPr>
        <w:rFonts w:hint="default"/>
        <w:lang w:val="en-US" w:eastAsia="en-US" w:bidi="ar-SA"/>
      </w:rPr>
    </w:lvl>
    <w:lvl w:ilvl="3" w:tplc="84F0568E">
      <w:numFmt w:val="bullet"/>
      <w:lvlText w:val="•"/>
      <w:lvlJc w:val="left"/>
      <w:pPr>
        <w:ind w:left="2452" w:hanging="255"/>
      </w:pPr>
      <w:rPr>
        <w:rFonts w:hint="default"/>
        <w:lang w:val="en-US" w:eastAsia="en-US" w:bidi="ar-SA"/>
      </w:rPr>
    </w:lvl>
    <w:lvl w:ilvl="4" w:tplc="1204A32E">
      <w:numFmt w:val="bullet"/>
      <w:lvlText w:val="•"/>
      <w:lvlJc w:val="left"/>
      <w:pPr>
        <w:ind w:left="3130" w:hanging="255"/>
      </w:pPr>
      <w:rPr>
        <w:rFonts w:hint="default"/>
        <w:lang w:val="en-US" w:eastAsia="en-US" w:bidi="ar-SA"/>
      </w:rPr>
    </w:lvl>
    <w:lvl w:ilvl="5" w:tplc="9B546C7C">
      <w:numFmt w:val="bullet"/>
      <w:lvlText w:val="•"/>
      <w:lvlJc w:val="left"/>
      <w:pPr>
        <w:ind w:left="3808" w:hanging="255"/>
      </w:pPr>
      <w:rPr>
        <w:rFonts w:hint="default"/>
        <w:lang w:val="en-US" w:eastAsia="en-US" w:bidi="ar-SA"/>
      </w:rPr>
    </w:lvl>
    <w:lvl w:ilvl="6" w:tplc="6180C26A">
      <w:numFmt w:val="bullet"/>
      <w:lvlText w:val="•"/>
      <w:lvlJc w:val="left"/>
      <w:pPr>
        <w:ind w:left="4485" w:hanging="255"/>
      </w:pPr>
      <w:rPr>
        <w:rFonts w:hint="default"/>
        <w:lang w:val="en-US" w:eastAsia="en-US" w:bidi="ar-SA"/>
      </w:rPr>
    </w:lvl>
    <w:lvl w:ilvl="7" w:tplc="04D48162">
      <w:numFmt w:val="bullet"/>
      <w:lvlText w:val="•"/>
      <w:lvlJc w:val="left"/>
      <w:pPr>
        <w:ind w:left="5163" w:hanging="255"/>
      </w:pPr>
      <w:rPr>
        <w:rFonts w:hint="default"/>
        <w:lang w:val="en-US" w:eastAsia="en-US" w:bidi="ar-SA"/>
      </w:rPr>
    </w:lvl>
    <w:lvl w:ilvl="8" w:tplc="F4980054">
      <w:numFmt w:val="bullet"/>
      <w:lvlText w:val="•"/>
      <w:lvlJc w:val="left"/>
      <w:pPr>
        <w:ind w:left="5840" w:hanging="25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LM0MTM2M7cwNjW3MDFT0lEKTi0uzszPAykwrAUAK4G+6ywAAAA="/>
  </w:docVars>
  <w:rsids>
    <w:rsidRoot w:val="00A85CB7"/>
    <w:rsid w:val="00034853"/>
    <w:rsid w:val="000D0759"/>
    <w:rsid w:val="001735D3"/>
    <w:rsid w:val="002022AC"/>
    <w:rsid w:val="00205112"/>
    <w:rsid w:val="00211276"/>
    <w:rsid w:val="00222C3E"/>
    <w:rsid w:val="00273D2D"/>
    <w:rsid w:val="003563D8"/>
    <w:rsid w:val="003D2915"/>
    <w:rsid w:val="00443583"/>
    <w:rsid w:val="004E2F82"/>
    <w:rsid w:val="00502D71"/>
    <w:rsid w:val="005324B3"/>
    <w:rsid w:val="00585AF3"/>
    <w:rsid w:val="005868A7"/>
    <w:rsid w:val="006217AA"/>
    <w:rsid w:val="00664ED3"/>
    <w:rsid w:val="00665749"/>
    <w:rsid w:val="006D37BD"/>
    <w:rsid w:val="00863606"/>
    <w:rsid w:val="009625BF"/>
    <w:rsid w:val="0098167D"/>
    <w:rsid w:val="009B6598"/>
    <w:rsid w:val="009D3AA9"/>
    <w:rsid w:val="00A758DF"/>
    <w:rsid w:val="00A85CB7"/>
    <w:rsid w:val="00BB4017"/>
    <w:rsid w:val="00C73166"/>
    <w:rsid w:val="00CB7129"/>
    <w:rsid w:val="00CF78C9"/>
    <w:rsid w:val="00EB1243"/>
    <w:rsid w:val="00F11DA5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2393A2ED"/>
  <w15:docId w15:val="{1F90489E-A06D-4749-A8C5-CA7B34C7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02D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502D71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02D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2D71"/>
    <w:rPr>
      <w:rFonts w:ascii="Arial MT" w:eastAsia="Arial MT" w:hAnsi="Arial MT" w:cs="Arial MT"/>
    </w:rPr>
  </w:style>
  <w:style w:type="table" w:styleId="TableGrid">
    <w:name w:val="Table Grid"/>
    <w:basedOn w:val="TableNormal"/>
    <w:uiPriority w:val="59"/>
    <w:rsid w:val="00CF78C9"/>
    <w:pPr>
      <w:widowControl/>
      <w:autoSpaceDE/>
      <w:autoSpaceDN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66574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99FA4-7E21-4528-9FA3-880DB4F56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OOS INVESTIGATION FORM</vt:lpstr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OOS INVESTIGATION FORM</dc:title>
  <dc:creator>Dr. Vaishali Bhat</dc:creator>
  <cp:lastModifiedBy>Olawale Ogunleye</cp:lastModifiedBy>
  <cp:revision>2</cp:revision>
  <cp:lastPrinted>2025-03-20T13:02:00Z</cp:lastPrinted>
  <dcterms:created xsi:type="dcterms:W3CDTF">2026-03-26T11:42:00Z</dcterms:created>
  <dcterms:modified xsi:type="dcterms:W3CDTF">2026-03-26T11:42:00Z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2025-03-20T00:00:00Z</vt:filetime>
  </property>
  <property fmtid="{D5CDD505-2E9C-101B-9397-08002B2CF9AE}" pid="5" name="Producer">
    <vt:lpwstr>Microsoft® Office Word 2007</vt:lpwstr>
  </property>
</Properties>
</file>