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35329" w14:textId="77777777" w:rsidR="00BF6B68" w:rsidRPr="004E3861" w:rsidRDefault="00BF6B68" w:rsidP="00BF6B68">
      <w:pPr>
        <w:rPr>
          <w:sz w:val="21"/>
          <w:szCs w:val="21"/>
        </w:rPr>
      </w:pPr>
    </w:p>
    <w:tbl>
      <w:tblPr>
        <w:tblStyle w:val="TableGrid"/>
        <w:tblW w:w="11087" w:type="dxa"/>
        <w:tblInd w:w="-815" w:type="dxa"/>
        <w:tblLook w:val="04A0" w:firstRow="1" w:lastRow="0" w:firstColumn="1" w:lastColumn="0" w:noHBand="0" w:noVBand="1"/>
      </w:tblPr>
      <w:tblGrid>
        <w:gridCol w:w="746"/>
        <w:gridCol w:w="3608"/>
        <w:gridCol w:w="2126"/>
        <w:gridCol w:w="2361"/>
        <w:gridCol w:w="2246"/>
      </w:tblGrid>
      <w:tr w:rsidR="00BF6B68" w14:paraId="350D16E3" w14:textId="77777777" w:rsidTr="00BF6B68">
        <w:trPr>
          <w:trHeight w:val="1007"/>
        </w:trPr>
        <w:tc>
          <w:tcPr>
            <w:tcW w:w="746" w:type="dxa"/>
          </w:tcPr>
          <w:p w14:paraId="5D934A1C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S/N</w:t>
            </w:r>
          </w:p>
        </w:tc>
        <w:tc>
          <w:tcPr>
            <w:tcW w:w="3608" w:type="dxa"/>
          </w:tcPr>
          <w:p w14:paraId="768F0A68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MATERIAL NAME</w:t>
            </w:r>
          </w:p>
        </w:tc>
        <w:tc>
          <w:tcPr>
            <w:tcW w:w="2126" w:type="dxa"/>
          </w:tcPr>
          <w:p w14:paraId="688F29BF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MATERIAL CODE</w:t>
            </w:r>
          </w:p>
        </w:tc>
        <w:tc>
          <w:tcPr>
            <w:tcW w:w="2361" w:type="dxa"/>
          </w:tcPr>
          <w:p w14:paraId="574168DD" w14:textId="0D025432" w:rsidR="00BF6B68" w:rsidRDefault="00BF6B68" w:rsidP="000719E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SAMPLE QUANTITY (G)</w:t>
            </w:r>
          </w:p>
        </w:tc>
        <w:tc>
          <w:tcPr>
            <w:tcW w:w="2246" w:type="dxa"/>
          </w:tcPr>
          <w:p w14:paraId="0360D662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RETEST SAMPLE QUANTITY (G)</w:t>
            </w:r>
          </w:p>
        </w:tc>
      </w:tr>
      <w:tr w:rsidR="00BF6B68" w14:paraId="41596E31" w14:textId="77777777" w:rsidTr="00BF6B68">
        <w:trPr>
          <w:trHeight w:val="1425"/>
        </w:trPr>
        <w:tc>
          <w:tcPr>
            <w:tcW w:w="746" w:type="dxa"/>
          </w:tcPr>
          <w:p w14:paraId="5233DF86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08" w:type="dxa"/>
          </w:tcPr>
          <w:p w14:paraId="2B130873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1437E56B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61" w:type="dxa"/>
          </w:tcPr>
          <w:p w14:paraId="3F68F1D8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3812B93F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</w:tr>
      <w:tr w:rsidR="00BF6B68" w14:paraId="58021445" w14:textId="77777777" w:rsidTr="00BF6B68">
        <w:trPr>
          <w:trHeight w:val="1425"/>
        </w:trPr>
        <w:tc>
          <w:tcPr>
            <w:tcW w:w="746" w:type="dxa"/>
          </w:tcPr>
          <w:p w14:paraId="1EE53282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08" w:type="dxa"/>
          </w:tcPr>
          <w:p w14:paraId="59CF5D7F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0342BACA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61" w:type="dxa"/>
          </w:tcPr>
          <w:p w14:paraId="32048F35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73F6A418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</w:tr>
      <w:tr w:rsidR="00BF6B68" w14:paraId="4090080D" w14:textId="77777777" w:rsidTr="00BF6B68">
        <w:trPr>
          <w:trHeight w:val="1346"/>
        </w:trPr>
        <w:tc>
          <w:tcPr>
            <w:tcW w:w="746" w:type="dxa"/>
          </w:tcPr>
          <w:p w14:paraId="62D0761A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08" w:type="dxa"/>
          </w:tcPr>
          <w:p w14:paraId="724FB7E2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774E3D47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61" w:type="dxa"/>
          </w:tcPr>
          <w:p w14:paraId="0F91C774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669D6DF4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</w:tr>
      <w:tr w:rsidR="00BF6B68" w14:paraId="2A28B916" w14:textId="77777777" w:rsidTr="00BF6B68">
        <w:trPr>
          <w:trHeight w:val="1425"/>
        </w:trPr>
        <w:tc>
          <w:tcPr>
            <w:tcW w:w="746" w:type="dxa"/>
          </w:tcPr>
          <w:p w14:paraId="7091AF77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08" w:type="dxa"/>
          </w:tcPr>
          <w:p w14:paraId="200552C8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07458186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61" w:type="dxa"/>
          </w:tcPr>
          <w:p w14:paraId="1086B45E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1AC246F4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</w:tr>
      <w:tr w:rsidR="00BF6B68" w14:paraId="093D3C06" w14:textId="77777777" w:rsidTr="00BF6B68">
        <w:trPr>
          <w:trHeight w:val="1346"/>
        </w:trPr>
        <w:tc>
          <w:tcPr>
            <w:tcW w:w="746" w:type="dxa"/>
          </w:tcPr>
          <w:p w14:paraId="77514E8A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08" w:type="dxa"/>
          </w:tcPr>
          <w:p w14:paraId="053F0444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5D934931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61" w:type="dxa"/>
          </w:tcPr>
          <w:p w14:paraId="766BC83F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1FEE04DC" w14:textId="77777777" w:rsidR="00BF6B68" w:rsidRDefault="00BF6B68" w:rsidP="000719E9">
            <w:pPr>
              <w:rPr>
                <w:rFonts w:asciiTheme="minorHAnsi" w:hAnsiTheme="minorHAnsi" w:cstheme="minorHAnsi"/>
              </w:rPr>
            </w:pPr>
          </w:p>
        </w:tc>
      </w:tr>
    </w:tbl>
    <w:p w14:paraId="14EC4B13" w14:textId="77777777" w:rsidR="00226C9E" w:rsidRDefault="00226C9E"/>
    <w:sectPr w:rsidR="00226C9E" w:rsidSect="004E38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118B4" w14:textId="77777777" w:rsidR="00AE7E34" w:rsidRDefault="00AE7E34" w:rsidP="00BF6B68">
      <w:r>
        <w:separator/>
      </w:r>
    </w:p>
  </w:endnote>
  <w:endnote w:type="continuationSeparator" w:id="0">
    <w:p w14:paraId="63E8A788" w14:textId="77777777" w:rsidR="00AE7E34" w:rsidRDefault="00AE7E34" w:rsidP="00BF6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ADDBB" w14:textId="77777777" w:rsidR="007A6CC2" w:rsidRDefault="007A6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AB70AB" w14:textId="77777777" w:rsidR="00777864" w:rsidRDefault="0059260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80E270A" w14:textId="77777777" w:rsidR="00777864" w:rsidRDefault="00AE7E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A3516" w14:textId="77777777" w:rsidR="007A6CC2" w:rsidRDefault="007A6C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7A1B" w14:textId="77777777" w:rsidR="00AE7E34" w:rsidRDefault="00AE7E34" w:rsidP="00BF6B68">
      <w:r>
        <w:separator/>
      </w:r>
    </w:p>
  </w:footnote>
  <w:footnote w:type="continuationSeparator" w:id="0">
    <w:p w14:paraId="704AF59F" w14:textId="77777777" w:rsidR="00AE7E34" w:rsidRDefault="00AE7E34" w:rsidP="00BF6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7723B" w14:textId="77777777" w:rsidR="007A6CC2" w:rsidRDefault="007A6C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654B2479" w14:textId="77777777" w:rsidTr="00777864">
      <w:trPr>
        <w:trHeight w:val="196"/>
      </w:trPr>
      <w:tc>
        <w:tcPr>
          <w:tcW w:w="2137" w:type="dxa"/>
          <w:vMerge w:val="restart"/>
        </w:tcPr>
        <w:p w14:paraId="2E8A3612" w14:textId="77777777" w:rsidR="00777864" w:rsidRPr="005F267C" w:rsidRDefault="0059260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DBDFB4A" wp14:editId="6C5E057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41" name="Picture 4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074912C8" w14:textId="77777777" w:rsidR="00777864" w:rsidRPr="005F267C" w:rsidRDefault="00592609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196225A7" w14:textId="77777777" w:rsidR="00777864" w:rsidRPr="005F267C" w:rsidRDefault="00592609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30511947" w14:textId="77777777" w:rsidTr="00777864">
      <w:trPr>
        <w:trHeight w:val="338"/>
      </w:trPr>
      <w:tc>
        <w:tcPr>
          <w:tcW w:w="2137" w:type="dxa"/>
          <w:vMerge/>
        </w:tcPr>
        <w:p w14:paraId="0EC327A0" w14:textId="77777777" w:rsidR="00777864" w:rsidRPr="005F267C" w:rsidRDefault="00AE7E34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6FD3EDA7" w14:textId="2BC0C8C0" w:rsidR="00777864" w:rsidRPr="00BF6B68" w:rsidRDefault="00BF6B68" w:rsidP="00BF6B68">
          <w:pPr>
            <w:jc w:val="center"/>
            <w:rPr>
              <w:rFonts w:asciiTheme="minorHAnsi" w:hAnsiTheme="minorHAnsi" w:cstheme="minorHAnsi"/>
              <w:b/>
              <w:bCs/>
            </w:rPr>
          </w:pPr>
          <w:r w:rsidRPr="00BF6B68">
            <w:rPr>
              <w:rFonts w:asciiTheme="minorHAnsi" w:hAnsiTheme="minorHAnsi" w:cstheme="minorHAnsi"/>
              <w:b/>
              <w:bCs/>
            </w:rPr>
            <w:t>LIST OF PACKING MATERIALS SAMPLE QUANTITY FOR ANALYSIS</w:t>
          </w:r>
        </w:p>
      </w:tc>
    </w:tr>
    <w:tr w:rsidR="00777864" w:rsidRPr="005F267C" w14:paraId="449BA662" w14:textId="77777777" w:rsidTr="00777864">
      <w:trPr>
        <w:trHeight w:val="174"/>
      </w:trPr>
      <w:tc>
        <w:tcPr>
          <w:tcW w:w="2137" w:type="dxa"/>
          <w:vMerge/>
        </w:tcPr>
        <w:p w14:paraId="32438B24" w14:textId="77777777" w:rsidR="00777864" w:rsidRPr="005F267C" w:rsidRDefault="00AE7E34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643DAF74" w14:textId="77777777" w:rsidR="00777864" w:rsidRPr="005F267C" w:rsidRDefault="0059260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2D80EB01" w14:textId="153401AC" w:rsidR="00777864" w:rsidRPr="005F267C" w:rsidRDefault="0059260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F6B68">
            <w:rPr>
              <w:rFonts w:cstheme="minorHAnsi"/>
            </w:rPr>
            <w:t>61</w:t>
          </w:r>
          <w:r w:rsidRPr="005F267C">
            <w:rPr>
              <w:rFonts w:cstheme="minorHAnsi"/>
            </w:rPr>
            <w:t>-</w:t>
          </w:r>
          <w:r w:rsidR="00BF6B68">
            <w:rPr>
              <w:rFonts w:cstheme="minorHAnsi"/>
            </w:rPr>
            <w:t>F</w:t>
          </w:r>
          <w:r w:rsidRPr="005F267C">
            <w:rPr>
              <w:rFonts w:cstheme="minorHAnsi"/>
            </w:rPr>
            <w:t>0</w:t>
          </w:r>
          <w:r w:rsidR="007A6CC2">
            <w:rPr>
              <w:rFonts w:cstheme="minorHAnsi"/>
            </w:rPr>
            <w:t>2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5C4547D" w14:textId="77777777" w:rsidR="00777864" w:rsidRPr="005F267C" w:rsidRDefault="0059260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17EA120F" w14:textId="24A4D83A" w:rsidR="00777864" w:rsidRPr="005F267C" w:rsidRDefault="0059260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F6B68">
            <w:rPr>
              <w:rFonts w:cstheme="minorHAnsi"/>
            </w:rPr>
            <w:t>61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09C38A57" w14:textId="77777777" w:rsidR="00777864" w:rsidRPr="005F267C" w:rsidRDefault="0059260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2D9EEA9F" w14:textId="77777777" w:rsidR="00777864" w:rsidRPr="005F267C" w:rsidRDefault="00592609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01</w:t>
          </w:r>
        </w:p>
      </w:tc>
    </w:tr>
  </w:tbl>
  <w:p w14:paraId="224AE887" w14:textId="77777777" w:rsidR="00777864" w:rsidRDefault="00AE7E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4C881" w14:textId="77777777" w:rsidR="007A6CC2" w:rsidRDefault="007A6C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68"/>
    <w:rsid w:val="00226C9E"/>
    <w:rsid w:val="00456D2D"/>
    <w:rsid w:val="00592609"/>
    <w:rsid w:val="0067599B"/>
    <w:rsid w:val="007A6CC2"/>
    <w:rsid w:val="00886F6A"/>
    <w:rsid w:val="00911A15"/>
    <w:rsid w:val="00AE7E34"/>
    <w:rsid w:val="00BF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3D34"/>
  <w15:chartTrackingRefBased/>
  <w15:docId w15:val="{42B64366-F805-43A4-B258-F145F54C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B6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6B6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F6B68"/>
  </w:style>
  <w:style w:type="paragraph" w:styleId="Footer">
    <w:name w:val="footer"/>
    <w:basedOn w:val="Normal"/>
    <w:link w:val="FooterChar"/>
    <w:uiPriority w:val="99"/>
    <w:unhideWhenUsed/>
    <w:rsid w:val="00BF6B6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F6B68"/>
  </w:style>
  <w:style w:type="table" w:styleId="TableGrid">
    <w:name w:val="Table Grid"/>
    <w:basedOn w:val="TableNormal"/>
    <w:uiPriority w:val="59"/>
    <w:rsid w:val="00BF6B6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2026-03-27T13:59:00Z</dcterms:created>
  <dcterms:modified xsi:type="dcterms:W3CDTF">2026-03-27T14:11:00Z</dcterms:modified>
</cp:coreProperties>
</file>