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BE83" w14:textId="77777777" w:rsidR="008E48FA" w:rsidRPr="00342315" w:rsidRDefault="008E48FA" w:rsidP="008E48FA">
      <w:pPr>
        <w:rPr>
          <w:rFonts w:ascii="Calibri" w:hAnsi="Calibri" w:cs="Calibri"/>
          <w:sz w:val="22"/>
          <w:szCs w:val="22"/>
        </w:rPr>
      </w:pPr>
      <w:r w:rsidRPr="00342315">
        <w:rPr>
          <w:rFonts w:ascii="Calibri" w:hAnsi="Calibri" w:cs="Calibri"/>
          <w:sz w:val="22"/>
          <w:szCs w:val="22"/>
        </w:rPr>
        <w:t xml:space="preserve">       SECTION:</w:t>
      </w:r>
      <w:r w:rsidRPr="00342315">
        <w:rPr>
          <w:rFonts w:ascii="Calibri" w:hAnsi="Calibri" w:cs="Calibri"/>
          <w:sz w:val="22"/>
          <w:szCs w:val="22"/>
        </w:rPr>
        <w:softHyphen/>
      </w:r>
      <w:r w:rsidRPr="00342315">
        <w:rPr>
          <w:rFonts w:ascii="Calibri" w:hAnsi="Calibri" w:cs="Calibri"/>
          <w:sz w:val="22"/>
          <w:szCs w:val="22"/>
        </w:rPr>
        <w:softHyphen/>
        <w:t>_____________________</w:t>
      </w:r>
      <w:r w:rsidRPr="00342315">
        <w:rPr>
          <w:rFonts w:ascii="Calibri" w:hAnsi="Calibri" w:cs="Calibri"/>
          <w:sz w:val="22"/>
          <w:szCs w:val="22"/>
        </w:rPr>
        <w:tab/>
      </w:r>
      <w:r w:rsidRPr="00342315">
        <w:rPr>
          <w:rFonts w:ascii="Calibri" w:hAnsi="Calibri" w:cs="Calibri"/>
          <w:sz w:val="22"/>
          <w:szCs w:val="22"/>
        </w:rPr>
        <w:tab/>
        <w:t>MONTH:</w:t>
      </w:r>
      <w:r w:rsidRPr="00342315">
        <w:rPr>
          <w:rFonts w:ascii="Calibri" w:hAnsi="Calibri" w:cs="Calibri"/>
          <w:sz w:val="22"/>
          <w:szCs w:val="22"/>
        </w:rPr>
        <w:softHyphen/>
      </w:r>
      <w:r w:rsidRPr="00342315">
        <w:rPr>
          <w:rFonts w:ascii="Calibri" w:hAnsi="Calibri" w:cs="Calibri"/>
          <w:sz w:val="22"/>
          <w:szCs w:val="22"/>
        </w:rPr>
        <w:softHyphen/>
        <w:t xml:space="preserve"> </w:t>
      </w:r>
      <w:r w:rsidRPr="00342315">
        <w:rPr>
          <w:rFonts w:ascii="Calibri" w:hAnsi="Calibri" w:cs="Calibri"/>
          <w:sz w:val="22"/>
          <w:szCs w:val="22"/>
          <w:u w:val="single"/>
        </w:rPr>
        <w:softHyphen/>
        <w:t>________</w:t>
      </w:r>
      <w:r w:rsidRPr="00342315">
        <w:rPr>
          <w:rFonts w:ascii="Calibri" w:hAnsi="Calibri" w:cs="Calibri"/>
          <w:sz w:val="22"/>
          <w:szCs w:val="22"/>
        </w:rPr>
        <w:tab/>
      </w:r>
      <w:r w:rsidRPr="00342315">
        <w:rPr>
          <w:rFonts w:ascii="Calibri" w:hAnsi="Calibri" w:cs="Calibri"/>
          <w:sz w:val="22"/>
          <w:szCs w:val="22"/>
        </w:rPr>
        <w:tab/>
        <w:t>YEAR:</w:t>
      </w:r>
      <w:r w:rsidRPr="00342315">
        <w:rPr>
          <w:rFonts w:ascii="Calibri" w:hAnsi="Calibri" w:cs="Calibri"/>
          <w:sz w:val="22"/>
          <w:szCs w:val="22"/>
          <w:u w:val="single"/>
        </w:rPr>
        <w:t xml:space="preserve">     ______</w:t>
      </w:r>
    </w:p>
    <w:tbl>
      <w:tblPr>
        <w:tblW w:w="100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7"/>
        <w:gridCol w:w="733"/>
        <w:gridCol w:w="708"/>
        <w:gridCol w:w="848"/>
        <w:gridCol w:w="708"/>
        <w:gridCol w:w="849"/>
        <w:gridCol w:w="707"/>
        <w:gridCol w:w="733"/>
        <w:gridCol w:w="708"/>
        <w:gridCol w:w="1266"/>
        <w:gridCol w:w="1689"/>
      </w:tblGrid>
      <w:tr w:rsidR="008E48FA" w:rsidRPr="00342315" w14:paraId="478B1662" w14:textId="77777777" w:rsidTr="004D26D6">
        <w:trPr>
          <w:trHeight w:val="373"/>
        </w:trPr>
        <w:tc>
          <w:tcPr>
            <w:tcW w:w="1117" w:type="dxa"/>
          </w:tcPr>
          <w:p w14:paraId="276AA58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415DAC5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1" w:type="dxa"/>
            <w:gridSpan w:val="2"/>
          </w:tcPr>
          <w:p w14:paraId="41AAA16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9:00</w:t>
            </w:r>
          </w:p>
        </w:tc>
        <w:tc>
          <w:tcPr>
            <w:tcW w:w="1556" w:type="dxa"/>
            <w:gridSpan w:val="2"/>
          </w:tcPr>
          <w:p w14:paraId="49FF1E5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11:00</w:t>
            </w:r>
          </w:p>
        </w:tc>
        <w:tc>
          <w:tcPr>
            <w:tcW w:w="1556" w:type="dxa"/>
            <w:gridSpan w:val="2"/>
          </w:tcPr>
          <w:p w14:paraId="5B3D0B8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1:00</w:t>
            </w:r>
          </w:p>
        </w:tc>
        <w:tc>
          <w:tcPr>
            <w:tcW w:w="1441" w:type="dxa"/>
            <w:gridSpan w:val="2"/>
          </w:tcPr>
          <w:p w14:paraId="4FF1601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3:00</w:t>
            </w:r>
          </w:p>
        </w:tc>
        <w:tc>
          <w:tcPr>
            <w:tcW w:w="1266" w:type="dxa"/>
            <w:vMerge w:val="restart"/>
            <w:tcBorders>
              <w:right w:val="single" w:sz="4" w:space="0" w:color="auto"/>
            </w:tcBorders>
          </w:tcPr>
          <w:p w14:paraId="7A01195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1736128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 xml:space="preserve">                  Done by   </w:t>
            </w:r>
          </w:p>
        </w:tc>
        <w:tc>
          <w:tcPr>
            <w:tcW w:w="1689" w:type="dxa"/>
            <w:vMerge w:val="restart"/>
            <w:tcBorders>
              <w:left w:val="single" w:sz="4" w:space="0" w:color="auto"/>
            </w:tcBorders>
          </w:tcPr>
          <w:p w14:paraId="1071522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66699A3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 xml:space="preserve">Verified by </w:t>
            </w:r>
          </w:p>
          <w:p w14:paraId="7C4D964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QA Officer</w:t>
            </w:r>
          </w:p>
        </w:tc>
      </w:tr>
      <w:tr w:rsidR="008E48FA" w:rsidRPr="00342315" w14:paraId="5DD5B626" w14:textId="77777777" w:rsidTr="004D26D6">
        <w:trPr>
          <w:trHeight w:val="615"/>
        </w:trPr>
        <w:tc>
          <w:tcPr>
            <w:tcW w:w="1117" w:type="dxa"/>
            <w:vMerge w:val="restart"/>
            <w:tcBorders>
              <w:left w:val="single" w:sz="4" w:space="0" w:color="auto"/>
            </w:tcBorders>
          </w:tcPr>
          <w:p w14:paraId="3DE6795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DATE</w:t>
            </w:r>
          </w:p>
          <w:p w14:paraId="4DCA640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  <w:tcBorders>
              <w:bottom w:val="single" w:sz="4" w:space="0" w:color="auto"/>
            </w:tcBorders>
          </w:tcPr>
          <w:p w14:paraId="686C8E2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TEMP NMT   32</w:t>
            </w:r>
            <w:r w:rsidRPr="00342315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342315">
              <w:rPr>
                <w:rFonts w:ascii="Calibri" w:hAnsi="Calibri" w:cs="Calibri"/>
                <w:sz w:val="22"/>
                <w:szCs w:val="22"/>
              </w:rPr>
              <w:t xml:space="preserve">C  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79642B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RH</w:t>
            </w:r>
          </w:p>
          <w:p w14:paraId="4A892F9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NMT</w:t>
            </w:r>
          </w:p>
          <w:p w14:paraId="0BF3323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 xml:space="preserve">70% </w:t>
            </w:r>
          </w:p>
        </w:tc>
        <w:tc>
          <w:tcPr>
            <w:tcW w:w="848" w:type="dxa"/>
            <w:tcBorders>
              <w:bottom w:val="single" w:sz="4" w:space="0" w:color="auto"/>
            </w:tcBorders>
          </w:tcPr>
          <w:p w14:paraId="0BD9F53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TEMP</w:t>
            </w:r>
          </w:p>
          <w:p w14:paraId="43A22B2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 xml:space="preserve">NMT </w:t>
            </w:r>
          </w:p>
          <w:p w14:paraId="3F5D888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32</w:t>
            </w:r>
            <w:r w:rsidRPr="00342315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342315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024A657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RH</w:t>
            </w:r>
          </w:p>
          <w:p w14:paraId="7B23BE0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NMT</w:t>
            </w:r>
          </w:p>
          <w:p w14:paraId="253E020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70%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6E10EF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TEMP</w:t>
            </w:r>
          </w:p>
          <w:p w14:paraId="1308626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 xml:space="preserve">NMT </w:t>
            </w:r>
          </w:p>
          <w:p w14:paraId="43B35A7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32</w:t>
            </w:r>
            <w:r w:rsidRPr="00342315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342315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707" w:type="dxa"/>
            <w:tcBorders>
              <w:bottom w:val="single" w:sz="4" w:space="0" w:color="auto"/>
            </w:tcBorders>
          </w:tcPr>
          <w:p w14:paraId="52A158C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RH</w:t>
            </w:r>
          </w:p>
          <w:p w14:paraId="12D8695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NMT</w:t>
            </w:r>
          </w:p>
          <w:p w14:paraId="134E29A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70%</w:t>
            </w:r>
          </w:p>
        </w:tc>
        <w:tc>
          <w:tcPr>
            <w:tcW w:w="733" w:type="dxa"/>
            <w:tcBorders>
              <w:bottom w:val="single" w:sz="4" w:space="0" w:color="auto"/>
            </w:tcBorders>
          </w:tcPr>
          <w:p w14:paraId="38A035C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TEMP</w:t>
            </w:r>
          </w:p>
          <w:p w14:paraId="753C95F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NMT</w:t>
            </w:r>
          </w:p>
          <w:p w14:paraId="30513FA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32</w:t>
            </w:r>
            <w:r w:rsidRPr="00342315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342315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803C24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RH</w:t>
            </w:r>
          </w:p>
          <w:p w14:paraId="034225F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NMT</w:t>
            </w:r>
          </w:p>
          <w:p w14:paraId="1BB769B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70%</w:t>
            </w:r>
          </w:p>
        </w:tc>
        <w:tc>
          <w:tcPr>
            <w:tcW w:w="126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65E99E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642DAE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53056FF9" w14:textId="77777777" w:rsidTr="004D26D6">
        <w:trPr>
          <w:trHeight w:val="180"/>
        </w:trPr>
        <w:tc>
          <w:tcPr>
            <w:tcW w:w="1117" w:type="dxa"/>
            <w:vMerge/>
            <w:tcBorders>
              <w:left w:val="single" w:sz="4" w:space="0" w:color="auto"/>
            </w:tcBorders>
          </w:tcPr>
          <w:p w14:paraId="6AB9B9E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5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21DB48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 xml:space="preserve">    Alert limit: 30</w:t>
            </w:r>
            <w:r w:rsidRPr="00342315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342315">
              <w:rPr>
                <w:rFonts w:ascii="Calibri" w:hAnsi="Calibri" w:cs="Calibri"/>
                <w:sz w:val="22"/>
                <w:szCs w:val="22"/>
              </w:rPr>
              <w:t xml:space="preserve">c for </w:t>
            </w:r>
            <w:proofErr w:type="gramStart"/>
            <w:r w:rsidRPr="00342315">
              <w:rPr>
                <w:rFonts w:ascii="Calibri" w:hAnsi="Calibri" w:cs="Calibri"/>
                <w:sz w:val="22"/>
                <w:szCs w:val="22"/>
              </w:rPr>
              <w:t>temperature ,</w:t>
            </w:r>
            <w:proofErr w:type="gramEnd"/>
            <w:r w:rsidRPr="00342315">
              <w:rPr>
                <w:rFonts w:ascii="Calibri" w:hAnsi="Calibri" w:cs="Calibri"/>
                <w:sz w:val="22"/>
                <w:szCs w:val="22"/>
              </w:rPr>
              <w:t xml:space="preserve"> RH 68%</w:t>
            </w:r>
          </w:p>
        </w:tc>
        <w:tc>
          <w:tcPr>
            <w:tcW w:w="4396" w:type="dxa"/>
            <w:gridSpan w:val="4"/>
            <w:tcBorders>
              <w:top w:val="single" w:sz="4" w:space="0" w:color="auto"/>
            </w:tcBorders>
          </w:tcPr>
          <w:p w14:paraId="78A452B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342315">
              <w:rPr>
                <w:rFonts w:ascii="Calibri" w:hAnsi="Calibri" w:cs="Calibri"/>
                <w:sz w:val="22"/>
                <w:szCs w:val="22"/>
              </w:rPr>
              <w:t>Action limit: 32</w:t>
            </w:r>
            <w:r w:rsidRPr="00342315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342315">
              <w:rPr>
                <w:rFonts w:ascii="Calibri" w:hAnsi="Calibri" w:cs="Calibri"/>
                <w:sz w:val="22"/>
                <w:szCs w:val="22"/>
              </w:rPr>
              <w:t>c and RH 70%</w:t>
            </w:r>
          </w:p>
        </w:tc>
      </w:tr>
      <w:tr w:rsidR="008E48FA" w:rsidRPr="00342315" w14:paraId="23B16DD3" w14:textId="77777777" w:rsidTr="004D26D6">
        <w:trPr>
          <w:trHeight w:val="390"/>
        </w:trPr>
        <w:tc>
          <w:tcPr>
            <w:tcW w:w="1117" w:type="dxa"/>
          </w:tcPr>
          <w:p w14:paraId="12A5804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  <w:tcBorders>
              <w:top w:val="single" w:sz="4" w:space="0" w:color="auto"/>
            </w:tcBorders>
          </w:tcPr>
          <w:p w14:paraId="7237991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9F9952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top w:val="single" w:sz="4" w:space="0" w:color="auto"/>
            </w:tcBorders>
          </w:tcPr>
          <w:p w14:paraId="56DC964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77DB46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5C7DA28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5AD05B0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0641C4F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42CDC0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680255F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3CA8682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0E004986" w14:textId="77777777" w:rsidTr="004D26D6">
        <w:trPr>
          <w:trHeight w:val="390"/>
        </w:trPr>
        <w:tc>
          <w:tcPr>
            <w:tcW w:w="1117" w:type="dxa"/>
          </w:tcPr>
          <w:p w14:paraId="68CF0B9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69FBCAA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B9AA17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7630430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3488D27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7FFFE8F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179A1B1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0E0EDBE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B17523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78B9AFE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069E9D2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7609C7B4" w14:textId="77777777" w:rsidTr="004D26D6">
        <w:trPr>
          <w:trHeight w:val="390"/>
        </w:trPr>
        <w:tc>
          <w:tcPr>
            <w:tcW w:w="1117" w:type="dxa"/>
          </w:tcPr>
          <w:p w14:paraId="3C11576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733" w:type="dxa"/>
          </w:tcPr>
          <w:p w14:paraId="0053977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1E7544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4299E92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592B44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081B786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20E6515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3ECA8B1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B468BB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5C6B5C6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1DC3A7D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4D188A95" w14:textId="77777777" w:rsidTr="004D26D6">
        <w:trPr>
          <w:trHeight w:val="390"/>
        </w:trPr>
        <w:tc>
          <w:tcPr>
            <w:tcW w:w="1117" w:type="dxa"/>
          </w:tcPr>
          <w:p w14:paraId="703F28D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420FBCD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0CB749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4845B14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34AFEA5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5BBE89E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37BD9C3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001ECB6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386D73E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5A041DB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6AF4D19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6F7E72B5" w14:textId="77777777" w:rsidTr="004D26D6">
        <w:trPr>
          <w:trHeight w:val="390"/>
        </w:trPr>
        <w:tc>
          <w:tcPr>
            <w:tcW w:w="1117" w:type="dxa"/>
          </w:tcPr>
          <w:p w14:paraId="418946F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4A74BE4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BB4CBB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61F7F31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00366BE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42D5C0D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1D5344E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1E88445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CB37ED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3D1532B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7147EDE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5E13E071" w14:textId="77777777" w:rsidTr="004D26D6">
        <w:trPr>
          <w:trHeight w:val="390"/>
        </w:trPr>
        <w:tc>
          <w:tcPr>
            <w:tcW w:w="1117" w:type="dxa"/>
          </w:tcPr>
          <w:p w14:paraId="61038828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5F8B50D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EA9B1B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4F143A6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5611A22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7D860A4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1A463A4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1335F3C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7D6188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0B77907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04EEF40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174C8583" w14:textId="77777777" w:rsidTr="004D26D6">
        <w:trPr>
          <w:trHeight w:val="390"/>
        </w:trPr>
        <w:tc>
          <w:tcPr>
            <w:tcW w:w="1117" w:type="dxa"/>
          </w:tcPr>
          <w:p w14:paraId="3B96489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0F6B6DC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75FF3A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2712ADD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2A349E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1D57CD8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4C73C7D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10C69E9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EBE904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5FB2891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5F428DF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08C1DB8B" w14:textId="77777777" w:rsidTr="004D26D6">
        <w:trPr>
          <w:trHeight w:val="390"/>
        </w:trPr>
        <w:tc>
          <w:tcPr>
            <w:tcW w:w="1117" w:type="dxa"/>
          </w:tcPr>
          <w:p w14:paraId="6DAAAB1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4772432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058833F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553E9F6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5E75813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5CEA01A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184F31A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312F908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08C971B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331CB3C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6F28BC0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17B6C94E" w14:textId="77777777" w:rsidTr="004D26D6">
        <w:trPr>
          <w:trHeight w:val="390"/>
        </w:trPr>
        <w:tc>
          <w:tcPr>
            <w:tcW w:w="1117" w:type="dxa"/>
          </w:tcPr>
          <w:p w14:paraId="1010212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55D50E8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99BAC8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1435D20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FC7A92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59B1A0C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0E72ABB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6032841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0D03375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4F6DA55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3C6C098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447A7D03" w14:textId="77777777" w:rsidTr="004D26D6">
        <w:trPr>
          <w:trHeight w:val="390"/>
        </w:trPr>
        <w:tc>
          <w:tcPr>
            <w:tcW w:w="1117" w:type="dxa"/>
          </w:tcPr>
          <w:p w14:paraId="5A55647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18FC0CB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8816A88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37E09BE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3EC9C51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5D9B94F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34AFBB9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54BCC8E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9751EF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4D31AEA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06068DC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360B1075" w14:textId="77777777" w:rsidTr="004D26D6">
        <w:trPr>
          <w:trHeight w:val="390"/>
        </w:trPr>
        <w:tc>
          <w:tcPr>
            <w:tcW w:w="1117" w:type="dxa"/>
          </w:tcPr>
          <w:p w14:paraId="2A1AB4E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5D99FEF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7D6504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73D25668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749D0F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15E34178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4A535DF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7B49214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3F8F6CE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7C50A86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3D59B89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00B75B0E" w14:textId="77777777" w:rsidTr="004D26D6">
        <w:trPr>
          <w:trHeight w:val="390"/>
        </w:trPr>
        <w:tc>
          <w:tcPr>
            <w:tcW w:w="1117" w:type="dxa"/>
          </w:tcPr>
          <w:p w14:paraId="61833AA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026E3D4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5A31F5D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49B0BDD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C6F498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7463AB62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2EB2C06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1A8C9F6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FCC777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0210789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4CEED03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13603BE6" w14:textId="77777777" w:rsidTr="004D26D6">
        <w:trPr>
          <w:trHeight w:val="417"/>
        </w:trPr>
        <w:tc>
          <w:tcPr>
            <w:tcW w:w="1117" w:type="dxa"/>
          </w:tcPr>
          <w:p w14:paraId="152CD69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74323D8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466EFFA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2B52944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A0FC6EF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6A4F6F7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04738A9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5F976C7C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4F29B76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0E6DA28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1F0163D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3844B750" w14:textId="77777777" w:rsidTr="004D26D6">
        <w:trPr>
          <w:trHeight w:val="417"/>
        </w:trPr>
        <w:tc>
          <w:tcPr>
            <w:tcW w:w="1117" w:type="dxa"/>
          </w:tcPr>
          <w:p w14:paraId="6DE6A5A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446D8288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3835824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77D3ED0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83A175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079D413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36DAA23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7C8DA7F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170967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37499C9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1E081CC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3C9AC8DC" w14:textId="77777777" w:rsidTr="004D26D6">
        <w:trPr>
          <w:trHeight w:val="417"/>
        </w:trPr>
        <w:tc>
          <w:tcPr>
            <w:tcW w:w="1117" w:type="dxa"/>
          </w:tcPr>
          <w:p w14:paraId="3F395AA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16582D7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4FD4CB74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318DF4D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DF68B7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6650FFE9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4C7689E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7A94365B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2F6350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5A5DEE17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6083D54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E48FA" w:rsidRPr="00342315" w14:paraId="764577D7" w14:textId="77777777" w:rsidTr="004D26D6">
        <w:trPr>
          <w:trHeight w:val="417"/>
        </w:trPr>
        <w:tc>
          <w:tcPr>
            <w:tcW w:w="1117" w:type="dxa"/>
          </w:tcPr>
          <w:p w14:paraId="19186A41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58B0FA48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87E7E9D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47CC1A7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C1F0683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4D49C8E6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22ACFC65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615B6430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0A1F79C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74908AAE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682533EA" w14:textId="77777777" w:rsidR="008E48FA" w:rsidRPr="00342315" w:rsidRDefault="008E48F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443FB55D" w14:textId="77777777" w:rsidTr="004D26D6">
        <w:trPr>
          <w:trHeight w:val="417"/>
        </w:trPr>
        <w:tc>
          <w:tcPr>
            <w:tcW w:w="1117" w:type="dxa"/>
          </w:tcPr>
          <w:p w14:paraId="7E647D7D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702F2F1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5D2EDAAD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6987FDC8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11FC0D1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5A34DFA0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3973E4D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2E1E5B7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5DA8359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191C5BF0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6FFFD29D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6923406A" w14:textId="77777777" w:rsidTr="004D26D6">
        <w:trPr>
          <w:trHeight w:val="417"/>
        </w:trPr>
        <w:tc>
          <w:tcPr>
            <w:tcW w:w="1117" w:type="dxa"/>
          </w:tcPr>
          <w:p w14:paraId="6248FD65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252DE409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C91E6A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344AE6D8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3886B347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22987739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4E2283AC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1D223FA5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45F04E78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2EFF2DE8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0E90EEB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0C614928" w14:textId="77777777" w:rsidTr="004D26D6">
        <w:trPr>
          <w:trHeight w:val="417"/>
        </w:trPr>
        <w:tc>
          <w:tcPr>
            <w:tcW w:w="1117" w:type="dxa"/>
          </w:tcPr>
          <w:p w14:paraId="17343AC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49BF396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480B350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70FF633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08DAB2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25EC4C0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752DF70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7F6B51E9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53324DA8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4BDA032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05B859F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7BC81004" w14:textId="77777777" w:rsidTr="004D26D6">
        <w:trPr>
          <w:trHeight w:val="417"/>
        </w:trPr>
        <w:tc>
          <w:tcPr>
            <w:tcW w:w="1117" w:type="dxa"/>
          </w:tcPr>
          <w:p w14:paraId="000DB26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28825291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AA65826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4A907841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3623646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09C8DB0C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79881700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74E74B51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841470D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2B4FBBD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2CE5826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273639B0" w14:textId="77777777" w:rsidTr="004D26D6">
        <w:trPr>
          <w:trHeight w:val="417"/>
        </w:trPr>
        <w:tc>
          <w:tcPr>
            <w:tcW w:w="1117" w:type="dxa"/>
          </w:tcPr>
          <w:p w14:paraId="322B9C0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4E0DF8A9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09093AB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421F7293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4B7B4C4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542A9962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014B3107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3CA486A6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0ECE757C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217DD98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74100FAC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132DAF74" w14:textId="77777777" w:rsidTr="004D26D6">
        <w:trPr>
          <w:trHeight w:val="417"/>
        </w:trPr>
        <w:tc>
          <w:tcPr>
            <w:tcW w:w="1117" w:type="dxa"/>
          </w:tcPr>
          <w:p w14:paraId="5D7298F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1064467E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1F1157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48D1007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50CDDA2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299F4CF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5F598E81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09BCC9B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2A939666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7AFD98E0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6DDEB0B3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6B8803A5" w14:textId="77777777" w:rsidTr="004D26D6">
        <w:trPr>
          <w:trHeight w:val="417"/>
        </w:trPr>
        <w:tc>
          <w:tcPr>
            <w:tcW w:w="1117" w:type="dxa"/>
          </w:tcPr>
          <w:p w14:paraId="613A1DB1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0D91EEE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328731C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078E07B9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ECB08E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7E21E87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75E15B20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6171D8B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7944C62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3F432C42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0F05C5F5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42B2691A" w14:textId="77777777" w:rsidTr="004D26D6">
        <w:trPr>
          <w:trHeight w:val="417"/>
        </w:trPr>
        <w:tc>
          <w:tcPr>
            <w:tcW w:w="1117" w:type="dxa"/>
          </w:tcPr>
          <w:p w14:paraId="377D7E72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6468A43E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D71CDA5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31EAF4B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DBB6FD8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3ABE7701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37E82A6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60B02888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610FC531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350CD632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48821D7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62E3A" w:rsidRPr="00342315" w14:paraId="5205B61C" w14:textId="77777777" w:rsidTr="004D26D6">
        <w:trPr>
          <w:trHeight w:val="417"/>
        </w:trPr>
        <w:tc>
          <w:tcPr>
            <w:tcW w:w="1117" w:type="dxa"/>
          </w:tcPr>
          <w:p w14:paraId="1B204A0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40C5F06D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04A54A50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</w:tcPr>
          <w:p w14:paraId="542081D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7E2186A4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dxa"/>
          </w:tcPr>
          <w:p w14:paraId="67373F9B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7" w:type="dxa"/>
          </w:tcPr>
          <w:p w14:paraId="4D900B3A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3" w:type="dxa"/>
          </w:tcPr>
          <w:p w14:paraId="2A0B9BD2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</w:tcPr>
          <w:p w14:paraId="1A658269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6" w:type="dxa"/>
            <w:tcBorders>
              <w:right w:val="single" w:sz="4" w:space="0" w:color="auto"/>
            </w:tcBorders>
          </w:tcPr>
          <w:p w14:paraId="4348B5AF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89" w:type="dxa"/>
            <w:tcBorders>
              <w:left w:val="single" w:sz="4" w:space="0" w:color="auto"/>
            </w:tcBorders>
          </w:tcPr>
          <w:p w14:paraId="576ED59C" w14:textId="77777777" w:rsidR="00462E3A" w:rsidRPr="00342315" w:rsidRDefault="00462E3A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033CCCC" w14:textId="4028345A" w:rsidR="008E48FA" w:rsidRPr="00342315" w:rsidRDefault="008E48FA" w:rsidP="00462E3A">
      <w:pPr>
        <w:tabs>
          <w:tab w:val="left" w:pos="2400"/>
        </w:tabs>
        <w:rPr>
          <w:rFonts w:ascii="Calibri" w:hAnsi="Calibri" w:cs="Calibri"/>
          <w:sz w:val="22"/>
          <w:szCs w:val="22"/>
        </w:rPr>
      </w:pPr>
      <w:r w:rsidRPr="00342315">
        <w:rPr>
          <w:rFonts w:ascii="Calibri" w:hAnsi="Calibri" w:cs="Calibri"/>
          <w:sz w:val="22"/>
          <w:szCs w:val="22"/>
        </w:rPr>
        <w:tab/>
      </w:r>
    </w:p>
    <w:sectPr w:rsidR="008E48FA" w:rsidRPr="00342315" w:rsidSect="00BF60D1">
      <w:headerReference w:type="default" r:id="rId8"/>
      <w:footerReference w:type="default" r:id="rId9"/>
      <w:pgSz w:w="12240" w:h="15840"/>
      <w:pgMar w:top="312" w:right="1440" w:bottom="450" w:left="1440" w:header="255" w:footer="1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9903" w14:textId="77777777" w:rsidR="00940BDA" w:rsidRDefault="00940BDA" w:rsidP="00A64267">
      <w:r>
        <w:separator/>
      </w:r>
    </w:p>
  </w:endnote>
  <w:endnote w:type="continuationSeparator" w:id="0">
    <w:p w14:paraId="5CFEB989" w14:textId="77777777" w:rsidR="00940BDA" w:rsidRDefault="00940BDA" w:rsidP="00A6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4176335"/>
      <w:docPartObj>
        <w:docPartGallery w:val="Page Numbers (Bottom of Page)"/>
        <w:docPartUnique/>
      </w:docPartObj>
    </w:sdtPr>
    <w:sdtContent>
      <w:sdt>
        <w:sdtPr>
          <w:id w:val="1329875639"/>
          <w:docPartObj>
            <w:docPartGallery w:val="Page Numbers (Top of Page)"/>
            <w:docPartUnique/>
          </w:docPartObj>
        </w:sdtPr>
        <w:sdtContent>
          <w:p w14:paraId="13BA212D" w14:textId="77777777" w:rsidR="00907F3F" w:rsidRDefault="00907F3F" w:rsidP="00146B14">
            <w:pPr>
              <w:pStyle w:val="Footer"/>
            </w:pPr>
          </w:p>
          <w:p w14:paraId="66977052" w14:textId="77777777" w:rsidR="00907F3F" w:rsidRDefault="0071020F" w:rsidP="00146B14">
            <w:pPr>
              <w:pStyle w:val="Footer"/>
            </w:pPr>
            <w:r>
              <w:tab/>
            </w:r>
            <w:r>
              <w:tab/>
              <w:t xml:space="preserve">Page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5C5712">
              <w:rPr>
                <w:b/>
                <w:bCs/>
              </w:rPr>
              <w:fldChar w:fldCharType="separate"/>
            </w:r>
            <w:r w:rsidR="009E6035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  <w:r>
              <w:t xml:space="preserve"> of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5C5712">
              <w:rPr>
                <w:b/>
                <w:bCs/>
              </w:rPr>
              <w:fldChar w:fldCharType="separate"/>
            </w:r>
            <w:r w:rsidR="009E6035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</w:p>
        </w:sdtContent>
      </w:sdt>
    </w:sdtContent>
  </w:sdt>
  <w:p w14:paraId="5ABCE3BD" w14:textId="77777777" w:rsidR="00907F3F" w:rsidRDefault="00907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B022D" w14:textId="77777777" w:rsidR="00940BDA" w:rsidRDefault="00940BDA" w:rsidP="00A64267">
      <w:r>
        <w:separator/>
      </w:r>
    </w:p>
  </w:footnote>
  <w:footnote w:type="continuationSeparator" w:id="0">
    <w:p w14:paraId="24497720" w14:textId="77777777" w:rsidR="00940BDA" w:rsidRDefault="00940BDA" w:rsidP="00A64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368442"/>
      <w:docPartObj>
        <w:docPartGallery w:val="Watermarks"/>
        <w:docPartUnique/>
      </w:docPartObj>
    </w:sdtPr>
    <w:sdtContent>
      <w:p w14:paraId="26B00328" w14:textId="77777777" w:rsidR="00907F3F" w:rsidRDefault="00000000">
        <w:pPr>
          <w:pStyle w:val="Header"/>
        </w:pPr>
        <w:r>
          <w:rPr>
            <w:noProof/>
          </w:rPr>
          <w:pict w14:anchorId="5FFD81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0314" o:spid="_x0000_s1025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#938953 [1614]" stroked="f">
              <v:fill opacity=".5"/>
              <v:textpath style="font-family:&quot;Times New Roman&quot;;font-size:1pt" string="BIOMEDICAL LIMITED"/>
              <w10:wrap anchorx="margin" anchory="margin"/>
            </v:shape>
          </w:pict>
        </w:r>
      </w:p>
    </w:sdtContent>
  </w:sdt>
  <w:tbl>
    <w:tblPr>
      <w:tblStyle w:val="TableGrid"/>
      <w:tblW w:w="0" w:type="auto"/>
      <w:tblInd w:w="-522" w:type="dxa"/>
      <w:tblLook w:val="04A0" w:firstRow="1" w:lastRow="0" w:firstColumn="1" w:lastColumn="0" w:noHBand="0" w:noVBand="1"/>
    </w:tblPr>
    <w:tblGrid>
      <w:gridCol w:w="2136"/>
      <w:gridCol w:w="1216"/>
      <w:gridCol w:w="2694"/>
      <w:gridCol w:w="1559"/>
      <w:gridCol w:w="2267"/>
    </w:tblGrid>
    <w:tr w:rsidR="00A64267" w14:paraId="4EE8E3A5" w14:textId="77777777" w:rsidTr="00462E3A">
      <w:trPr>
        <w:trHeight w:val="135"/>
      </w:trPr>
      <w:tc>
        <w:tcPr>
          <w:tcW w:w="2136" w:type="dxa"/>
          <w:vMerge w:val="restart"/>
        </w:tcPr>
        <w:p w14:paraId="4975DED0" w14:textId="77777777" w:rsidR="00A64267" w:rsidRPr="00A64267" w:rsidRDefault="00A64267" w:rsidP="00A64267">
          <w:pPr>
            <w:pStyle w:val="Header"/>
          </w:pPr>
          <w:bookmarkStart w:id="0" w:name="__UnoMark__28108_172830423"/>
          <w:bookmarkEnd w:id="0"/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1B57BC7A" wp14:editId="0FE64DF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36" w:type="dxa"/>
          <w:gridSpan w:val="4"/>
          <w:tcBorders>
            <w:bottom w:val="single" w:sz="4" w:space="0" w:color="auto"/>
          </w:tcBorders>
        </w:tcPr>
        <w:p w14:paraId="49F19DC4" w14:textId="77777777" w:rsidR="00A64267" w:rsidRPr="00A64267" w:rsidRDefault="00A64267" w:rsidP="00A64267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553E37A0" w14:textId="77777777" w:rsidR="00A64267" w:rsidRDefault="00A64267" w:rsidP="00A64267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A64267" w14:paraId="7A45B662" w14:textId="77777777" w:rsidTr="00462E3A">
      <w:trPr>
        <w:trHeight w:val="347"/>
      </w:trPr>
      <w:tc>
        <w:tcPr>
          <w:tcW w:w="2136" w:type="dxa"/>
          <w:vMerge/>
        </w:tcPr>
        <w:p w14:paraId="577207B5" w14:textId="77777777" w:rsidR="00A64267" w:rsidRDefault="00A64267">
          <w:pPr>
            <w:pStyle w:val="Header"/>
          </w:pPr>
        </w:p>
      </w:tc>
      <w:tc>
        <w:tcPr>
          <w:tcW w:w="7736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C9E91A1" w14:textId="0C3D62E0" w:rsidR="00A64267" w:rsidRPr="00462E3A" w:rsidRDefault="00462E3A" w:rsidP="00A64267">
          <w:pPr>
            <w:pStyle w:val="Header"/>
            <w:jc w:val="center"/>
            <w:rPr>
              <w:b/>
              <w:bCs/>
            </w:rPr>
          </w:pPr>
          <w:r w:rsidRPr="00462E3A">
            <w:rPr>
              <w:rFonts w:ascii="Calibri" w:hAnsi="Calibri" w:cs="Calibri"/>
              <w:b/>
              <w:bCs/>
              <w:sz w:val="22"/>
              <w:szCs w:val="22"/>
            </w:rPr>
            <w:t>TEMPERATURE AND RELATIVE HUMIDITY MONTHLY CHART</w:t>
          </w:r>
        </w:p>
      </w:tc>
    </w:tr>
    <w:tr w:rsidR="007F7E81" w14:paraId="3D2455DD" w14:textId="77777777" w:rsidTr="00462E3A">
      <w:trPr>
        <w:trHeight w:val="120"/>
      </w:trPr>
      <w:tc>
        <w:tcPr>
          <w:tcW w:w="2136" w:type="dxa"/>
          <w:vMerge/>
        </w:tcPr>
        <w:p w14:paraId="5F72D931" w14:textId="77777777" w:rsidR="007F7E81" w:rsidRDefault="007F7E81" w:rsidP="007F7E81">
          <w:pPr>
            <w:pStyle w:val="Header"/>
          </w:pPr>
        </w:p>
      </w:tc>
      <w:tc>
        <w:tcPr>
          <w:tcW w:w="1216" w:type="dxa"/>
          <w:tcBorders>
            <w:top w:val="single" w:sz="4" w:space="0" w:color="auto"/>
          </w:tcBorders>
        </w:tcPr>
        <w:p w14:paraId="540315ED" w14:textId="2C65BD80" w:rsidR="007F7E81" w:rsidRPr="00462E3A" w:rsidRDefault="007F7E81" w:rsidP="007F7E81">
          <w:pPr>
            <w:pStyle w:val="Header"/>
            <w:rPr>
              <w:sz w:val="22"/>
              <w:szCs w:val="22"/>
            </w:rPr>
          </w:pPr>
          <w:r w:rsidRPr="00462E3A">
            <w:rPr>
              <w:sz w:val="22"/>
              <w:szCs w:val="22"/>
            </w:rPr>
            <w:t>DOC</w:t>
          </w:r>
          <w:r w:rsidR="00462E3A">
            <w:rPr>
              <w:sz w:val="22"/>
              <w:szCs w:val="22"/>
            </w:rPr>
            <w:t>.</w:t>
          </w:r>
          <w:r w:rsidRPr="00462E3A">
            <w:rPr>
              <w:sz w:val="22"/>
              <w:szCs w:val="22"/>
            </w:rPr>
            <w:t xml:space="preserve"> NO.</w:t>
          </w:r>
        </w:p>
      </w:tc>
      <w:tc>
        <w:tcPr>
          <w:tcW w:w="2694" w:type="dxa"/>
          <w:tcBorders>
            <w:top w:val="single" w:sz="4" w:space="0" w:color="auto"/>
            <w:right w:val="single" w:sz="4" w:space="0" w:color="auto"/>
          </w:tcBorders>
        </w:tcPr>
        <w:p w14:paraId="156CF8DF" w14:textId="5157E7EC" w:rsidR="007F7E81" w:rsidRPr="00462E3A" w:rsidRDefault="007F7E81" w:rsidP="007F7E81">
          <w:pPr>
            <w:pStyle w:val="Header"/>
            <w:rPr>
              <w:sz w:val="22"/>
              <w:szCs w:val="22"/>
            </w:rPr>
          </w:pPr>
          <w:r w:rsidRPr="00462E3A">
            <w:rPr>
              <w:sz w:val="22"/>
              <w:szCs w:val="22"/>
            </w:rPr>
            <w:t>BML-QDG-QA-</w:t>
          </w:r>
          <w:r w:rsidR="00462E3A">
            <w:rPr>
              <w:sz w:val="22"/>
              <w:szCs w:val="22"/>
            </w:rPr>
            <w:t>043</w:t>
          </w:r>
          <w:r w:rsidRPr="00462E3A">
            <w:rPr>
              <w:sz w:val="22"/>
              <w:szCs w:val="22"/>
            </w:rPr>
            <w:t>-F0</w:t>
          </w:r>
          <w:r w:rsidR="00462E3A">
            <w:rPr>
              <w:sz w:val="22"/>
              <w:szCs w:val="22"/>
            </w:rPr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0943957" w14:textId="77777777" w:rsidR="007F7E81" w:rsidRPr="00462E3A" w:rsidRDefault="007F7E81" w:rsidP="007F7E81">
          <w:pPr>
            <w:pStyle w:val="Header"/>
            <w:rPr>
              <w:sz w:val="22"/>
              <w:szCs w:val="22"/>
            </w:rPr>
          </w:pPr>
          <w:r w:rsidRPr="00462E3A">
            <w:rPr>
              <w:sz w:val="22"/>
              <w:szCs w:val="22"/>
            </w:rPr>
            <w:t>SOP REF NO.</w:t>
          </w:r>
        </w:p>
      </w:tc>
      <w:tc>
        <w:tcPr>
          <w:tcW w:w="2267" w:type="dxa"/>
          <w:tcBorders>
            <w:top w:val="single" w:sz="4" w:space="0" w:color="auto"/>
            <w:left w:val="single" w:sz="4" w:space="0" w:color="auto"/>
          </w:tcBorders>
        </w:tcPr>
        <w:p w14:paraId="2168662B" w14:textId="6FD09788" w:rsidR="007F7E81" w:rsidRPr="00462E3A" w:rsidRDefault="007F7E81" w:rsidP="007F7E81">
          <w:pPr>
            <w:pStyle w:val="Header"/>
            <w:rPr>
              <w:sz w:val="22"/>
              <w:szCs w:val="22"/>
            </w:rPr>
          </w:pPr>
          <w:r w:rsidRPr="00462E3A">
            <w:rPr>
              <w:sz w:val="22"/>
              <w:szCs w:val="22"/>
            </w:rPr>
            <w:t>BML-QDG-QA-</w:t>
          </w:r>
          <w:r w:rsidR="00462E3A">
            <w:rPr>
              <w:sz w:val="22"/>
              <w:szCs w:val="22"/>
            </w:rPr>
            <w:t>043</w:t>
          </w:r>
        </w:p>
      </w:tc>
    </w:tr>
  </w:tbl>
  <w:p w14:paraId="35FEDBBF" w14:textId="77777777" w:rsidR="00907F3F" w:rsidRDefault="00907F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5EC0"/>
    <w:multiLevelType w:val="multilevel"/>
    <w:tmpl w:val="702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C910E75"/>
    <w:multiLevelType w:val="multilevel"/>
    <w:tmpl w:val="8E4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824177C"/>
    <w:multiLevelType w:val="multilevel"/>
    <w:tmpl w:val="57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69A71DC"/>
    <w:multiLevelType w:val="multilevel"/>
    <w:tmpl w:val="A45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40F451C"/>
    <w:multiLevelType w:val="multilevel"/>
    <w:tmpl w:val="E77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"/>
      <w:lvlJc w:val="left"/>
      <w:pPr>
        <w:ind w:left="1455" w:hanging="375"/>
      </w:pPr>
      <w:rPr>
        <w:rFonts w:cs="Calibri"/>
      </w:rPr>
    </w:lvl>
    <w:lvl w:ilvl="2">
      <w:start w:val="12"/>
      <w:numFmt w:val="decimal"/>
      <w:lvlText w:val="%3"/>
      <w:lvlJc w:val="left"/>
      <w:pPr>
        <w:ind w:left="2175" w:hanging="375"/>
      </w:pPr>
      <w:rPr>
        <w:rFonts w:cs="Calibri"/>
      </w:rPr>
    </w:lvl>
    <w:lvl w:ilvl="3">
      <w:start w:val="12"/>
      <w:numFmt w:val="decimal"/>
      <w:lvlText w:val="%4"/>
      <w:lvlJc w:val="left"/>
      <w:pPr>
        <w:ind w:left="2895" w:hanging="375"/>
      </w:pPr>
      <w:rPr>
        <w:rFonts w:cs="Calibri"/>
        <w:b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6072CA0"/>
    <w:multiLevelType w:val="multilevel"/>
    <w:tmpl w:val="3D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65180269">
    <w:abstractNumId w:val="2"/>
  </w:num>
  <w:num w:numId="2" w16cid:durableId="1035541521">
    <w:abstractNumId w:val="1"/>
  </w:num>
  <w:num w:numId="3" w16cid:durableId="1547373995">
    <w:abstractNumId w:val="3"/>
  </w:num>
  <w:num w:numId="4" w16cid:durableId="188107873">
    <w:abstractNumId w:val="4"/>
  </w:num>
  <w:num w:numId="5" w16cid:durableId="689113802">
    <w:abstractNumId w:val="0"/>
  </w:num>
  <w:num w:numId="6" w16cid:durableId="1518540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67"/>
    <w:rsid w:val="00093F1F"/>
    <w:rsid w:val="000A200D"/>
    <w:rsid w:val="00140AC6"/>
    <w:rsid w:val="00186205"/>
    <w:rsid w:val="00190B85"/>
    <w:rsid w:val="00233513"/>
    <w:rsid w:val="003062A9"/>
    <w:rsid w:val="00362B8B"/>
    <w:rsid w:val="003A74B0"/>
    <w:rsid w:val="003F6DC3"/>
    <w:rsid w:val="00440610"/>
    <w:rsid w:val="00462E3A"/>
    <w:rsid w:val="00465525"/>
    <w:rsid w:val="0057183B"/>
    <w:rsid w:val="005C2D46"/>
    <w:rsid w:val="005C5712"/>
    <w:rsid w:val="006E4E7A"/>
    <w:rsid w:val="0071020F"/>
    <w:rsid w:val="0072479B"/>
    <w:rsid w:val="007444D8"/>
    <w:rsid w:val="007A28D4"/>
    <w:rsid w:val="007A7247"/>
    <w:rsid w:val="007F7E81"/>
    <w:rsid w:val="008C0B38"/>
    <w:rsid w:val="008E48FA"/>
    <w:rsid w:val="00907F3F"/>
    <w:rsid w:val="00940BDA"/>
    <w:rsid w:val="009E6035"/>
    <w:rsid w:val="00A64267"/>
    <w:rsid w:val="00AD5906"/>
    <w:rsid w:val="00AF27F9"/>
    <w:rsid w:val="00B42833"/>
    <w:rsid w:val="00B64082"/>
    <w:rsid w:val="00BF60D1"/>
    <w:rsid w:val="00CA5E61"/>
    <w:rsid w:val="00D1052E"/>
    <w:rsid w:val="00D31BEA"/>
    <w:rsid w:val="00D7443A"/>
    <w:rsid w:val="00EA6A0D"/>
    <w:rsid w:val="00EE0F71"/>
    <w:rsid w:val="00F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67315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3B1C1-A31E-4A40-9BF2-E813B873A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2</cp:revision>
  <cp:lastPrinted>2024-01-31T15:50:00Z</cp:lastPrinted>
  <dcterms:created xsi:type="dcterms:W3CDTF">2025-01-20T12:17:00Z</dcterms:created>
  <dcterms:modified xsi:type="dcterms:W3CDTF">2025-01-20T12:17:00Z</dcterms:modified>
</cp:coreProperties>
</file>