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60B5" w14:textId="4C08AAC2" w:rsidR="006465F3" w:rsidRDefault="00ED6C10">
      <w:pPr>
        <w:rPr>
          <w:lang w:val="en-GB"/>
        </w:rPr>
      </w:pPr>
      <w:r>
        <w:rPr>
          <w:lang w:val="en-GB"/>
        </w:rPr>
        <w:t>APPROVAL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6C10" w14:paraId="09E84AF0" w14:textId="77777777" w:rsidTr="00ED6C10">
        <w:tc>
          <w:tcPr>
            <w:tcW w:w="3005" w:type="dxa"/>
          </w:tcPr>
          <w:p w14:paraId="69520477" w14:textId="28B65ECF" w:rsidR="00ED6C10" w:rsidRDefault="00ED6C10">
            <w:pPr>
              <w:rPr>
                <w:lang w:val="en-GB"/>
              </w:rPr>
            </w:pPr>
            <w:r>
              <w:rPr>
                <w:lang w:val="en-GB"/>
              </w:rPr>
              <w:t xml:space="preserve">NAME </w:t>
            </w:r>
          </w:p>
        </w:tc>
        <w:tc>
          <w:tcPr>
            <w:tcW w:w="3005" w:type="dxa"/>
          </w:tcPr>
          <w:p w14:paraId="0A824A30" w14:textId="566D05F9" w:rsidR="00ED6C10" w:rsidRDefault="00ED6C10">
            <w:pPr>
              <w:rPr>
                <w:lang w:val="en-GB"/>
              </w:rPr>
            </w:pPr>
            <w:r>
              <w:rPr>
                <w:lang w:val="en-GB"/>
              </w:rPr>
              <w:t>DESIGNATION</w:t>
            </w:r>
          </w:p>
        </w:tc>
        <w:tc>
          <w:tcPr>
            <w:tcW w:w="3006" w:type="dxa"/>
          </w:tcPr>
          <w:p w14:paraId="4364B7B4" w14:textId="7D958033" w:rsidR="00ED6C10" w:rsidRDefault="00ED6C10">
            <w:pPr>
              <w:rPr>
                <w:lang w:val="en-GB"/>
              </w:rPr>
            </w:pPr>
            <w:r>
              <w:rPr>
                <w:lang w:val="en-GB"/>
              </w:rPr>
              <w:t>SIGN/DATE</w:t>
            </w:r>
          </w:p>
        </w:tc>
      </w:tr>
      <w:tr w:rsidR="00ED6C10" w14:paraId="77B0E5A0" w14:textId="77777777" w:rsidTr="00ED6C10">
        <w:tc>
          <w:tcPr>
            <w:tcW w:w="3005" w:type="dxa"/>
          </w:tcPr>
          <w:p w14:paraId="2F8F84CC" w14:textId="77777777" w:rsidR="00ED6C10" w:rsidRDefault="00ED6C10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2FE65503" w14:textId="77777777" w:rsidR="00ED6C10" w:rsidRDefault="00ED6C10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325811D5" w14:textId="77777777" w:rsidR="00ED6C10" w:rsidRDefault="00ED6C10">
            <w:pPr>
              <w:rPr>
                <w:lang w:val="en-GB"/>
              </w:rPr>
            </w:pPr>
          </w:p>
        </w:tc>
      </w:tr>
      <w:tr w:rsidR="00ED6C10" w14:paraId="22815885" w14:textId="77777777" w:rsidTr="00ED6C10">
        <w:tc>
          <w:tcPr>
            <w:tcW w:w="3005" w:type="dxa"/>
          </w:tcPr>
          <w:p w14:paraId="7B4354E5" w14:textId="77777777" w:rsidR="00ED6C10" w:rsidRDefault="00ED6C10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611CC488" w14:textId="77777777" w:rsidR="00ED6C10" w:rsidRDefault="00ED6C10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27AC929D" w14:textId="77777777" w:rsidR="00ED6C10" w:rsidRDefault="00ED6C10">
            <w:pPr>
              <w:rPr>
                <w:lang w:val="en-GB"/>
              </w:rPr>
            </w:pPr>
          </w:p>
        </w:tc>
      </w:tr>
      <w:tr w:rsidR="00ED6C10" w14:paraId="188893A0" w14:textId="77777777" w:rsidTr="00ED6C10">
        <w:tc>
          <w:tcPr>
            <w:tcW w:w="3005" w:type="dxa"/>
          </w:tcPr>
          <w:p w14:paraId="520E922B" w14:textId="77777777" w:rsidR="00ED6C10" w:rsidRDefault="00ED6C10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140A5E4E" w14:textId="77777777" w:rsidR="00ED6C10" w:rsidRDefault="00ED6C10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6CD09247" w14:textId="77777777" w:rsidR="00ED6C10" w:rsidRDefault="00ED6C10">
            <w:pPr>
              <w:rPr>
                <w:lang w:val="en-GB"/>
              </w:rPr>
            </w:pPr>
          </w:p>
        </w:tc>
      </w:tr>
    </w:tbl>
    <w:p w14:paraId="519109C0" w14:textId="77777777" w:rsidR="00ED6C10" w:rsidRDefault="00ED6C10">
      <w:pPr>
        <w:rPr>
          <w:lang w:val="en-GB"/>
        </w:rPr>
      </w:pPr>
    </w:p>
    <w:p w14:paraId="7E864DD3" w14:textId="77777777" w:rsidR="00ED6C10" w:rsidRDefault="00ED6C10">
      <w:pPr>
        <w:rPr>
          <w:lang w:val="en-GB"/>
        </w:rPr>
      </w:pPr>
    </w:p>
    <w:p w14:paraId="21BC3ED0" w14:textId="77777777" w:rsidR="00ED6C10" w:rsidRDefault="00ED6C10">
      <w:pPr>
        <w:rPr>
          <w:lang w:val="en-GB"/>
        </w:rPr>
      </w:pPr>
    </w:p>
    <w:p w14:paraId="3A2BAE72" w14:textId="77777777" w:rsidR="00ED6C10" w:rsidRDefault="00ED6C10">
      <w:pPr>
        <w:rPr>
          <w:lang w:val="en-GB"/>
        </w:rPr>
      </w:pPr>
    </w:p>
    <w:p w14:paraId="23B0A61B" w14:textId="77777777" w:rsidR="00ED6C10" w:rsidRDefault="00ED6C10">
      <w:pPr>
        <w:rPr>
          <w:lang w:val="en-GB"/>
        </w:rPr>
      </w:pPr>
    </w:p>
    <w:p w14:paraId="3B81A4BF" w14:textId="77777777" w:rsidR="00ED6C10" w:rsidRDefault="00ED6C10">
      <w:pPr>
        <w:rPr>
          <w:lang w:val="en-GB"/>
        </w:rPr>
      </w:pPr>
    </w:p>
    <w:p w14:paraId="6A9E6B63" w14:textId="77777777" w:rsidR="00ED6C10" w:rsidRDefault="00ED6C10">
      <w:pPr>
        <w:rPr>
          <w:lang w:val="en-GB"/>
        </w:rPr>
      </w:pPr>
    </w:p>
    <w:p w14:paraId="1643C512" w14:textId="77777777" w:rsidR="00ED6C10" w:rsidRDefault="00ED6C10">
      <w:pPr>
        <w:rPr>
          <w:lang w:val="en-GB"/>
        </w:rPr>
      </w:pPr>
    </w:p>
    <w:p w14:paraId="3B137C39" w14:textId="77777777" w:rsidR="00ED6C10" w:rsidRDefault="00ED6C10">
      <w:pPr>
        <w:rPr>
          <w:lang w:val="en-GB"/>
        </w:rPr>
      </w:pPr>
    </w:p>
    <w:p w14:paraId="68A5B05F" w14:textId="77777777" w:rsidR="00ED6C10" w:rsidRDefault="00ED6C10">
      <w:pPr>
        <w:rPr>
          <w:lang w:val="en-GB"/>
        </w:rPr>
      </w:pPr>
    </w:p>
    <w:p w14:paraId="4B5B4165" w14:textId="77777777" w:rsidR="00ED6C10" w:rsidRDefault="00ED6C10">
      <w:pPr>
        <w:rPr>
          <w:lang w:val="en-GB"/>
        </w:rPr>
      </w:pPr>
    </w:p>
    <w:p w14:paraId="245C87D2" w14:textId="77777777" w:rsidR="00ED6C10" w:rsidRDefault="00ED6C10">
      <w:pPr>
        <w:rPr>
          <w:lang w:val="en-GB"/>
        </w:rPr>
      </w:pPr>
    </w:p>
    <w:p w14:paraId="225B1BAA" w14:textId="77777777" w:rsidR="00ED6C10" w:rsidRDefault="00ED6C10">
      <w:pPr>
        <w:rPr>
          <w:lang w:val="en-GB"/>
        </w:rPr>
      </w:pPr>
    </w:p>
    <w:p w14:paraId="06AE7DBA" w14:textId="77777777" w:rsidR="00ED6C10" w:rsidRDefault="00ED6C10">
      <w:pPr>
        <w:rPr>
          <w:lang w:val="en-GB"/>
        </w:rPr>
      </w:pPr>
    </w:p>
    <w:p w14:paraId="54851768" w14:textId="77777777" w:rsidR="00ED6C10" w:rsidRDefault="00ED6C10">
      <w:pPr>
        <w:rPr>
          <w:lang w:val="en-GB"/>
        </w:rPr>
      </w:pPr>
    </w:p>
    <w:p w14:paraId="776F64C5" w14:textId="77777777" w:rsidR="00ED6C10" w:rsidRDefault="00ED6C10">
      <w:pPr>
        <w:rPr>
          <w:lang w:val="en-GB"/>
        </w:rPr>
      </w:pPr>
    </w:p>
    <w:p w14:paraId="69C95F1F" w14:textId="77777777" w:rsidR="00ED6C10" w:rsidRDefault="00ED6C10">
      <w:pPr>
        <w:rPr>
          <w:lang w:val="en-GB"/>
        </w:rPr>
      </w:pPr>
    </w:p>
    <w:p w14:paraId="25BDC306" w14:textId="77777777" w:rsidR="00ED6C10" w:rsidRDefault="00ED6C10">
      <w:pPr>
        <w:rPr>
          <w:lang w:val="en-GB"/>
        </w:rPr>
      </w:pPr>
    </w:p>
    <w:p w14:paraId="2D5F9C15" w14:textId="77777777" w:rsidR="00ED6C10" w:rsidRDefault="00ED6C10">
      <w:pPr>
        <w:rPr>
          <w:lang w:val="en-GB"/>
        </w:rPr>
      </w:pPr>
    </w:p>
    <w:p w14:paraId="67488BD2" w14:textId="77777777" w:rsidR="00ED6C10" w:rsidRDefault="00ED6C10">
      <w:pPr>
        <w:rPr>
          <w:lang w:val="en-GB"/>
        </w:rPr>
      </w:pPr>
    </w:p>
    <w:p w14:paraId="6B10E377" w14:textId="77777777" w:rsidR="00ED6C10" w:rsidRDefault="00ED6C10">
      <w:pPr>
        <w:rPr>
          <w:lang w:val="en-GB"/>
        </w:rPr>
      </w:pPr>
    </w:p>
    <w:p w14:paraId="6DF60E00" w14:textId="77777777" w:rsidR="00ED6C10" w:rsidRDefault="00ED6C10">
      <w:pPr>
        <w:rPr>
          <w:lang w:val="en-GB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00"/>
        <w:gridCol w:w="2939"/>
        <w:gridCol w:w="2126"/>
        <w:gridCol w:w="2552"/>
        <w:gridCol w:w="1843"/>
      </w:tblGrid>
      <w:tr w:rsidR="00102DD5" w:rsidRPr="00102DD5" w14:paraId="1BA16E33" w14:textId="77777777" w:rsidTr="00102DD5">
        <w:tc>
          <w:tcPr>
            <w:tcW w:w="600" w:type="dxa"/>
          </w:tcPr>
          <w:p w14:paraId="3C27EAD6" w14:textId="37FBF7F8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  <w:r w:rsidRPr="00102DD5">
              <w:rPr>
                <w:rFonts w:ascii="Calibri" w:hAnsi="Calibri" w:cs="Calibri"/>
                <w:lang w:val="en-GB"/>
              </w:rPr>
              <w:t>S/N</w:t>
            </w:r>
          </w:p>
        </w:tc>
        <w:tc>
          <w:tcPr>
            <w:tcW w:w="2939" w:type="dxa"/>
          </w:tcPr>
          <w:p w14:paraId="6268EFE7" w14:textId="2C7C22CF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  <w:r w:rsidRPr="00102DD5">
              <w:rPr>
                <w:rFonts w:ascii="Calibri" w:hAnsi="Calibri" w:cs="Calibri"/>
                <w:lang w:val="en-GB"/>
              </w:rPr>
              <w:t>Material Name</w:t>
            </w:r>
          </w:p>
        </w:tc>
        <w:tc>
          <w:tcPr>
            <w:tcW w:w="2126" w:type="dxa"/>
          </w:tcPr>
          <w:p w14:paraId="6EC85ACA" w14:textId="04D007C3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Vendor’s Name</w:t>
            </w:r>
          </w:p>
        </w:tc>
        <w:tc>
          <w:tcPr>
            <w:tcW w:w="2552" w:type="dxa"/>
          </w:tcPr>
          <w:p w14:paraId="174FEA7A" w14:textId="2F5B4799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Vendor’s Address</w:t>
            </w:r>
          </w:p>
        </w:tc>
        <w:tc>
          <w:tcPr>
            <w:tcW w:w="1843" w:type="dxa"/>
          </w:tcPr>
          <w:p w14:paraId="722F4CC7" w14:textId="74FD826B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Vendor’s Phone</w:t>
            </w:r>
          </w:p>
        </w:tc>
      </w:tr>
      <w:tr w:rsidR="00102DD5" w:rsidRPr="00102DD5" w14:paraId="549D924A" w14:textId="77777777" w:rsidTr="00102DD5">
        <w:tc>
          <w:tcPr>
            <w:tcW w:w="600" w:type="dxa"/>
          </w:tcPr>
          <w:p w14:paraId="1B0D506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68D249E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6669C528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02BD901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006C44F1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517B6CAC" w14:textId="77777777" w:rsidTr="00102DD5">
        <w:tc>
          <w:tcPr>
            <w:tcW w:w="600" w:type="dxa"/>
          </w:tcPr>
          <w:p w14:paraId="6009071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55626BD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3BD06A41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4589143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408F389B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787E2642" w14:textId="77777777" w:rsidTr="00102DD5">
        <w:tc>
          <w:tcPr>
            <w:tcW w:w="600" w:type="dxa"/>
          </w:tcPr>
          <w:p w14:paraId="55DD80F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2DAA20E9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72BD4A8E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62E2277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3770ABDE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422CB9C7" w14:textId="77777777" w:rsidTr="00102DD5">
        <w:tc>
          <w:tcPr>
            <w:tcW w:w="600" w:type="dxa"/>
          </w:tcPr>
          <w:p w14:paraId="166205FB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498C3152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224CE70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7B4832B6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58369CD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4DBF8062" w14:textId="77777777" w:rsidTr="00102DD5">
        <w:tc>
          <w:tcPr>
            <w:tcW w:w="600" w:type="dxa"/>
          </w:tcPr>
          <w:p w14:paraId="7CAAF6E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45CF766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42FE2FF3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2C8251A6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25C9E769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275A682B" w14:textId="77777777" w:rsidTr="00102DD5">
        <w:tc>
          <w:tcPr>
            <w:tcW w:w="600" w:type="dxa"/>
          </w:tcPr>
          <w:p w14:paraId="433C889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0450A4B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24CC634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5009E10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273B41D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476CC215" w14:textId="77777777" w:rsidTr="00102DD5">
        <w:tc>
          <w:tcPr>
            <w:tcW w:w="600" w:type="dxa"/>
          </w:tcPr>
          <w:p w14:paraId="4BA5FF2B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3A3AF6D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031CE80F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06FF3948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6080C75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1E1F786E" w14:textId="77777777" w:rsidTr="00102DD5">
        <w:tc>
          <w:tcPr>
            <w:tcW w:w="600" w:type="dxa"/>
          </w:tcPr>
          <w:p w14:paraId="709AA669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77EF0ADE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2880E940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748106C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2A8A7E63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2C378F57" w14:textId="77777777" w:rsidTr="00102DD5">
        <w:tc>
          <w:tcPr>
            <w:tcW w:w="600" w:type="dxa"/>
          </w:tcPr>
          <w:p w14:paraId="30040D9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268B15E8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40D41EE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24B2518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5C00F804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3819CA45" w14:textId="77777777" w:rsidTr="00102DD5">
        <w:tc>
          <w:tcPr>
            <w:tcW w:w="600" w:type="dxa"/>
          </w:tcPr>
          <w:p w14:paraId="1C493969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402C1FA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77C801F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4F0063EE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5D058706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210BA7AD" w14:textId="77777777" w:rsidTr="00102DD5">
        <w:tc>
          <w:tcPr>
            <w:tcW w:w="600" w:type="dxa"/>
          </w:tcPr>
          <w:p w14:paraId="4A979E96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35ABB09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16A2715E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70E3D4D3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18F2434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32005B43" w14:textId="77777777" w:rsidTr="00102DD5">
        <w:tc>
          <w:tcPr>
            <w:tcW w:w="600" w:type="dxa"/>
          </w:tcPr>
          <w:p w14:paraId="0CC952D6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227B979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7A741A8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532AAB99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2734DC9E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1390BCE3" w14:textId="77777777" w:rsidTr="00102DD5">
        <w:tc>
          <w:tcPr>
            <w:tcW w:w="600" w:type="dxa"/>
          </w:tcPr>
          <w:p w14:paraId="27714D0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40A4767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0062395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533E33E4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4A755D7F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3A3BEB2E" w14:textId="77777777" w:rsidTr="00102DD5">
        <w:tc>
          <w:tcPr>
            <w:tcW w:w="600" w:type="dxa"/>
          </w:tcPr>
          <w:p w14:paraId="10C09E78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488C257B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4386A8E3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2009F810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3E03FE34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7C19EA32" w14:textId="77777777" w:rsidTr="00102DD5">
        <w:tc>
          <w:tcPr>
            <w:tcW w:w="600" w:type="dxa"/>
          </w:tcPr>
          <w:p w14:paraId="3128315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6DFA6EAF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3B752EB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198E78D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01E9A98B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14652D17" w14:textId="77777777" w:rsidTr="00102DD5">
        <w:tc>
          <w:tcPr>
            <w:tcW w:w="600" w:type="dxa"/>
          </w:tcPr>
          <w:p w14:paraId="5F0FB2F4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78511DEB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5AF5B40F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1F098EA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11CD849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0E847468" w14:textId="77777777" w:rsidTr="00102DD5">
        <w:tc>
          <w:tcPr>
            <w:tcW w:w="600" w:type="dxa"/>
          </w:tcPr>
          <w:p w14:paraId="69ED959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5A917EA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1AB4A59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1F421C74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2B5C49B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471E615C" w14:textId="77777777" w:rsidTr="00102DD5">
        <w:tc>
          <w:tcPr>
            <w:tcW w:w="600" w:type="dxa"/>
          </w:tcPr>
          <w:p w14:paraId="318B9A5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53AC8D83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1DBDC43E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141E3659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3667CC88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697F3575" w14:textId="77777777" w:rsidTr="00102DD5">
        <w:tc>
          <w:tcPr>
            <w:tcW w:w="600" w:type="dxa"/>
          </w:tcPr>
          <w:p w14:paraId="581DF731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10A0F9C1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0A9A2A9F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5761D081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415EB62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60E6A974" w14:textId="77777777" w:rsidTr="00102DD5">
        <w:tc>
          <w:tcPr>
            <w:tcW w:w="600" w:type="dxa"/>
          </w:tcPr>
          <w:p w14:paraId="65B6DF5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33A3002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0F4968BB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0E4386E2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6BCADF5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31475B7D" w14:textId="77777777" w:rsidTr="00102DD5">
        <w:tc>
          <w:tcPr>
            <w:tcW w:w="600" w:type="dxa"/>
          </w:tcPr>
          <w:p w14:paraId="583B2B81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7100DF9C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498F452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185CCF26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43AF25BB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277AB277" w14:textId="77777777" w:rsidTr="00102DD5">
        <w:tc>
          <w:tcPr>
            <w:tcW w:w="600" w:type="dxa"/>
          </w:tcPr>
          <w:p w14:paraId="6D787FA6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42C5FE1D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40B26D49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18175FB1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56B6377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  <w:tr w:rsidR="00102DD5" w:rsidRPr="00102DD5" w14:paraId="1D34A48D" w14:textId="77777777" w:rsidTr="00102DD5">
        <w:tc>
          <w:tcPr>
            <w:tcW w:w="600" w:type="dxa"/>
          </w:tcPr>
          <w:p w14:paraId="33575645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939" w:type="dxa"/>
          </w:tcPr>
          <w:p w14:paraId="3895731A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</w:tcPr>
          <w:p w14:paraId="586D84B6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52" w:type="dxa"/>
          </w:tcPr>
          <w:p w14:paraId="7C8912E7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843" w:type="dxa"/>
          </w:tcPr>
          <w:p w14:paraId="76224EC4" w14:textId="77777777" w:rsidR="00102DD5" w:rsidRPr="00102DD5" w:rsidRDefault="00102DD5">
            <w:pPr>
              <w:rPr>
                <w:rFonts w:ascii="Calibri" w:hAnsi="Calibri" w:cs="Calibri"/>
                <w:lang w:val="en-GB"/>
              </w:rPr>
            </w:pPr>
          </w:p>
        </w:tc>
      </w:tr>
    </w:tbl>
    <w:p w14:paraId="48240D15" w14:textId="77777777" w:rsidR="00ED6C10" w:rsidRPr="006465F3" w:rsidRDefault="00ED6C10">
      <w:pPr>
        <w:rPr>
          <w:lang w:val="en-GB"/>
        </w:rPr>
      </w:pPr>
    </w:p>
    <w:sectPr w:rsidR="00ED6C10" w:rsidRPr="006465F3" w:rsidSect="00ED6C1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72DB" w14:textId="77777777" w:rsidR="008D742A" w:rsidRDefault="008D742A" w:rsidP="006465F3">
      <w:pPr>
        <w:spacing w:after="0" w:line="240" w:lineRule="auto"/>
      </w:pPr>
      <w:r>
        <w:separator/>
      </w:r>
    </w:p>
  </w:endnote>
  <w:endnote w:type="continuationSeparator" w:id="0">
    <w:p w14:paraId="13C2419C" w14:textId="77777777" w:rsidR="008D742A" w:rsidRDefault="008D742A" w:rsidP="00646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47334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1075CF" w14:textId="185A08D8" w:rsidR="00ED6C10" w:rsidRDefault="00ED6C1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7D77C9D" w14:textId="77777777" w:rsidR="00ED6C10" w:rsidRDefault="00ED6C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930DA" w14:textId="77777777" w:rsidR="008D742A" w:rsidRDefault="008D742A" w:rsidP="006465F3">
      <w:pPr>
        <w:spacing w:after="0" w:line="240" w:lineRule="auto"/>
      </w:pPr>
      <w:r>
        <w:separator/>
      </w:r>
    </w:p>
  </w:footnote>
  <w:footnote w:type="continuationSeparator" w:id="0">
    <w:p w14:paraId="2DE26810" w14:textId="77777777" w:rsidR="008D742A" w:rsidRDefault="008D742A" w:rsidP="00646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5" w:type="dxa"/>
      <w:tblLook w:val="04A0" w:firstRow="1" w:lastRow="0" w:firstColumn="1" w:lastColumn="0" w:noHBand="0" w:noVBand="1"/>
    </w:tblPr>
    <w:tblGrid>
      <w:gridCol w:w="10065"/>
    </w:tblGrid>
    <w:tr w:rsidR="006465F3" w14:paraId="7B26DA41" w14:textId="77777777" w:rsidTr="00ED6C10">
      <w:tc>
        <w:tcPr>
          <w:tcW w:w="10065" w:type="dxa"/>
        </w:tcPr>
        <w:p w14:paraId="4B417EA0" w14:textId="3142ACF4" w:rsidR="006465F3" w:rsidRPr="00A733B9" w:rsidRDefault="006465F3" w:rsidP="006465F3">
          <w:pPr>
            <w:spacing w:line="276" w:lineRule="auto"/>
            <w:ind w:left="720" w:hanging="578"/>
            <w:rPr>
              <w:rFonts w:ascii="Calibri" w:hAnsi="Calibri" w:cs="Calibri"/>
              <w:b/>
              <w:sz w:val="26"/>
              <w:szCs w:val="26"/>
            </w:rPr>
          </w:pPr>
          <w:r w:rsidRPr="00B40D2C">
            <w:rPr>
              <w:rFonts w:eastAsia="Calibri"/>
              <w:i/>
              <w:noProof/>
              <w:color w:val="FF0000"/>
            </w:rPr>
            <w:drawing>
              <wp:inline distT="0" distB="0" distL="0" distR="0" wp14:anchorId="44B8E59D" wp14:editId="1516E9A3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                                             </w:t>
          </w:r>
          <w:r w:rsidR="00102DD5">
            <w:rPr>
              <w:rFonts w:ascii="Calibri" w:hAnsi="Calibri" w:cs="Calibri"/>
              <w:b/>
              <w:sz w:val="26"/>
              <w:szCs w:val="26"/>
            </w:rPr>
            <w:t xml:space="preserve">   </w:t>
          </w:r>
          <w:r>
            <w:rPr>
              <w:rFonts w:ascii="Calibri" w:hAnsi="Calibri" w:cs="Calibri"/>
              <w:b/>
              <w:sz w:val="26"/>
              <w:szCs w:val="26"/>
            </w:rPr>
            <w:t>BIOMEDICAL LIMI</w:t>
          </w:r>
          <w:r w:rsidRPr="00A733B9">
            <w:rPr>
              <w:rFonts w:ascii="Calibri" w:hAnsi="Calibri" w:cs="Calibri"/>
              <w:b/>
              <w:sz w:val="26"/>
              <w:szCs w:val="26"/>
            </w:rPr>
            <w:t>T</w:t>
          </w:r>
          <w:r>
            <w:rPr>
              <w:rFonts w:ascii="Calibri" w:hAnsi="Calibri" w:cs="Calibri"/>
              <w:b/>
              <w:sz w:val="26"/>
              <w:szCs w:val="26"/>
            </w:rPr>
            <w:t>E</w:t>
          </w:r>
          <w:r w:rsidRPr="00A733B9">
            <w:rPr>
              <w:rFonts w:ascii="Calibri" w:hAnsi="Calibri" w:cs="Calibri"/>
              <w:b/>
              <w:sz w:val="26"/>
              <w:szCs w:val="26"/>
            </w:rPr>
            <w:t>D</w:t>
          </w:r>
        </w:p>
        <w:p w14:paraId="2AA3A069" w14:textId="430EC098" w:rsidR="006465F3" w:rsidRPr="00A733B9" w:rsidRDefault="006465F3" w:rsidP="006465F3">
          <w:pPr>
            <w:spacing w:line="276" w:lineRule="auto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                                                          </w:t>
          </w:r>
          <w:r w:rsidR="00102DD5">
            <w:rPr>
              <w:rFonts w:ascii="Calibri" w:hAnsi="Calibri" w:cs="Calibri"/>
              <w:b/>
              <w:sz w:val="26"/>
              <w:szCs w:val="26"/>
            </w:rPr>
            <w:t xml:space="preserve">  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VENDOR APPROVAL</w:t>
          </w:r>
          <w:r w:rsidR="00ED6C10">
            <w:rPr>
              <w:rFonts w:ascii="Calibri" w:hAnsi="Calibri" w:cs="Calibri"/>
              <w:b/>
              <w:sz w:val="26"/>
              <w:szCs w:val="26"/>
            </w:rPr>
            <w:t xml:space="preserve"> LIST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TEMPLATE</w:t>
          </w:r>
        </w:p>
        <w:p w14:paraId="08352DB3" w14:textId="569B1B06" w:rsidR="006465F3" w:rsidRDefault="006465F3" w:rsidP="006465F3">
          <w:pPr>
            <w:pStyle w:val="Header"/>
          </w:pPr>
          <w:r w:rsidRPr="00A733B9">
            <w:rPr>
              <w:rFonts w:ascii="Calibri" w:hAnsi="Calibri" w:cs="Calibri"/>
              <w:b/>
              <w:sz w:val="26"/>
              <w:szCs w:val="26"/>
            </w:rPr>
            <w:t xml:space="preserve">       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                                                                   </w:t>
          </w:r>
          <w:r w:rsidRPr="00B40D2C">
            <w:rPr>
              <w:rFonts w:ascii="Calibri" w:hAnsi="Calibri" w:cs="Calibri"/>
              <w:b/>
              <w:sz w:val="26"/>
              <w:szCs w:val="26"/>
              <w:u w:val="single"/>
            </w:rPr>
            <w:t>BML-QDG-QA-</w:t>
          </w:r>
          <w:r>
            <w:rPr>
              <w:rFonts w:ascii="Calibri" w:hAnsi="Calibri" w:cs="Calibri"/>
              <w:b/>
              <w:sz w:val="26"/>
              <w:szCs w:val="26"/>
              <w:u w:val="single"/>
            </w:rPr>
            <w:t>069</w:t>
          </w:r>
          <w:r w:rsidRPr="00B40D2C">
            <w:rPr>
              <w:rFonts w:ascii="Calibri" w:hAnsi="Calibri" w:cs="Calibri"/>
              <w:b/>
              <w:sz w:val="26"/>
              <w:szCs w:val="26"/>
              <w:u w:val="single"/>
            </w:rPr>
            <w:t>-</w:t>
          </w:r>
          <w:r>
            <w:rPr>
              <w:rFonts w:ascii="Calibri" w:hAnsi="Calibri" w:cs="Calibri"/>
              <w:b/>
              <w:sz w:val="26"/>
              <w:szCs w:val="26"/>
              <w:u w:val="single"/>
            </w:rPr>
            <w:t>F</w:t>
          </w:r>
          <w:r w:rsidRPr="00B40D2C">
            <w:rPr>
              <w:rFonts w:ascii="Calibri" w:hAnsi="Calibri" w:cs="Calibri"/>
              <w:b/>
              <w:sz w:val="26"/>
              <w:szCs w:val="26"/>
              <w:u w:val="single"/>
            </w:rPr>
            <w:t>0</w:t>
          </w:r>
          <w:r>
            <w:rPr>
              <w:rFonts w:ascii="Calibri" w:hAnsi="Calibri" w:cs="Calibri"/>
              <w:b/>
              <w:sz w:val="26"/>
              <w:szCs w:val="26"/>
              <w:u w:val="single"/>
            </w:rPr>
            <w:t>3</w:t>
          </w:r>
        </w:p>
      </w:tc>
    </w:tr>
  </w:tbl>
  <w:sdt>
    <w:sdtPr>
      <w:id w:val="467402621"/>
      <w:docPartObj>
        <w:docPartGallery w:val="Watermarks"/>
        <w:docPartUnique/>
      </w:docPartObj>
    </w:sdtPr>
    <w:sdtContent>
      <w:p w14:paraId="75EDDE92" w14:textId="45880329" w:rsidR="006465F3" w:rsidRDefault="00000000">
        <w:pPr>
          <w:pStyle w:val="Header"/>
        </w:pPr>
        <w:r>
          <w:rPr>
            <w:noProof/>
          </w:rPr>
          <w:pict w14:anchorId="2B3B509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4336220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F3"/>
    <w:rsid w:val="00093660"/>
    <w:rsid w:val="00102DD5"/>
    <w:rsid w:val="002B6A5F"/>
    <w:rsid w:val="00307053"/>
    <w:rsid w:val="004527BB"/>
    <w:rsid w:val="006465F3"/>
    <w:rsid w:val="006C2C84"/>
    <w:rsid w:val="00823D96"/>
    <w:rsid w:val="00862FE4"/>
    <w:rsid w:val="008D742A"/>
    <w:rsid w:val="00ED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3BBD1"/>
  <w15:chartTrackingRefBased/>
  <w15:docId w15:val="{E513EFEC-CED1-48F6-ADA2-7717E385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5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5F3"/>
  </w:style>
  <w:style w:type="paragraph" w:styleId="Footer">
    <w:name w:val="footer"/>
    <w:basedOn w:val="Normal"/>
    <w:link w:val="FooterChar"/>
    <w:uiPriority w:val="99"/>
    <w:unhideWhenUsed/>
    <w:rsid w:val="00646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5F3"/>
  </w:style>
  <w:style w:type="table" w:styleId="TableGrid">
    <w:name w:val="Table Grid"/>
    <w:basedOn w:val="TableNormal"/>
    <w:uiPriority w:val="39"/>
    <w:rsid w:val="00646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3</cp:revision>
  <dcterms:created xsi:type="dcterms:W3CDTF">2025-04-18T16:42:00Z</dcterms:created>
  <dcterms:modified xsi:type="dcterms:W3CDTF">2025-05-12T08:55:00Z</dcterms:modified>
</cp:coreProperties>
</file>