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A24C" w14:textId="77777777" w:rsidR="00CC34EE" w:rsidRPr="00424D49" w:rsidRDefault="00CC34EE" w:rsidP="00CC34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  <w:b/>
        </w:rPr>
      </w:pPr>
    </w:p>
    <w:tbl>
      <w:tblPr>
        <w:tblW w:w="1115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900"/>
        <w:gridCol w:w="450"/>
        <w:gridCol w:w="810"/>
        <w:gridCol w:w="918"/>
        <w:gridCol w:w="882"/>
        <w:gridCol w:w="1305"/>
        <w:gridCol w:w="91"/>
        <w:gridCol w:w="764"/>
        <w:gridCol w:w="630"/>
        <w:gridCol w:w="2880"/>
        <w:gridCol w:w="18"/>
      </w:tblGrid>
      <w:tr w:rsidR="00CC34EE" w:rsidRPr="00424D49" w14:paraId="22777D5B" w14:textId="77777777" w:rsidTr="0022614E">
        <w:trPr>
          <w:gridAfter w:val="1"/>
          <w:wAfter w:w="18" w:type="dxa"/>
        </w:trPr>
        <w:tc>
          <w:tcPr>
            <w:tcW w:w="4582" w:type="dxa"/>
            <w:gridSpan w:val="5"/>
            <w:shd w:val="clear" w:color="auto" w:fill="auto"/>
          </w:tcPr>
          <w:p w14:paraId="017B41A3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Control Request Number:</w:t>
            </w:r>
          </w:p>
        </w:tc>
        <w:tc>
          <w:tcPr>
            <w:tcW w:w="6552" w:type="dxa"/>
            <w:gridSpan w:val="6"/>
            <w:shd w:val="clear" w:color="auto" w:fill="auto"/>
          </w:tcPr>
          <w:p w14:paraId="7091BFC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7F2F81" w:rsidRPr="00424D49" w14:paraId="79111478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5D10CA53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Control Request Title:</w:t>
            </w:r>
          </w:p>
          <w:p w14:paraId="682EA9D1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6135A4B2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61FC1E79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2029F1AF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0429855E" w14:textId="77777777" w:rsidR="007F2F81" w:rsidRPr="00424D49" w:rsidRDefault="007F2F81" w:rsidP="00424D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47EE22DE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15BC6F93" w14:textId="77777777" w:rsidR="00D52CA7" w:rsidRPr="00424D49" w:rsidRDefault="00D52CA7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CC34EE" w:rsidRPr="00424D49" w14:paraId="250E9A95" w14:textId="77777777" w:rsidTr="0022614E">
        <w:trPr>
          <w:gridAfter w:val="1"/>
          <w:wAfter w:w="18" w:type="dxa"/>
        </w:trPr>
        <w:tc>
          <w:tcPr>
            <w:tcW w:w="4582" w:type="dxa"/>
            <w:gridSpan w:val="5"/>
            <w:shd w:val="clear" w:color="auto" w:fill="auto"/>
          </w:tcPr>
          <w:p w14:paraId="1F4B370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Date Requested</w:t>
            </w:r>
          </w:p>
        </w:tc>
        <w:tc>
          <w:tcPr>
            <w:tcW w:w="6552" w:type="dxa"/>
            <w:gridSpan w:val="6"/>
            <w:shd w:val="clear" w:color="auto" w:fill="auto"/>
          </w:tcPr>
          <w:p w14:paraId="238AF610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7204AA7A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3C4D06A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CHANGE REQUESTER DETAILS</w:t>
            </w:r>
          </w:p>
        </w:tc>
      </w:tr>
      <w:tr w:rsidR="00CC34EE" w:rsidRPr="00424D49" w14:paraId="5DCEB551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380CEF8D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Name: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634EB6F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390FDC1C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5E0EC11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Job Title: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7713437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0868624C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307BFAB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Department: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1F4DD81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ED1476E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78FB2F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DETAILS OF CHANGE CONTROL REQUEST </w:t>
            </w:r>
          </w:p>
        </w:tc>
      </w:tr>
      <w:tr w:rsidR="00CC34EE" w:rsidRPr="00424D49" w14:paraId="2058C3E3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4DAE2C6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Title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2DEAB61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A3" w:rsidRPr="00424D49" w14:paraId="288C2435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085F9709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Type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5631F741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Process/Procedure           Facility/Equipment      Product       Material    </w:t>
            </w:r>
          </w:p>
          <w:p w14:paraId="55E76149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proofErr w:type="gramStart"/>
            <w:r w:rsidRPr="00424D49">
              <w:rPr>
                <w:rFonts w:asciiTheme="minorHAnsi" w:hAnsiTheme="minorHAnsi" w:cstheme="minorHAnsi"/>
              </w:rPr>
              <w:t xml:space="preserve">Utility,   </w:t>
            </w:r>
            <w:proofErr w:type="gramEnd"/>
            <w:r w:rsidRPr="00424D49">
              <w:rPr>
                <w:rFonts w:asciiTheme="minorHAnsi" w:hAnsiTheme="minorHAnsi" w:cstheme="minorHAnsi"/>
              </w:rPr>
              <w:t xml:space="preserve">                   Document,        Other………………………………..</w:t>
            </w:r>
          </w:p>
        </w:tc>
      </w:tr>
      <w:tr w:rsidR="00CC34EE" w:rsidRPr="00424D49" w14:paraId="7AB8F427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2355D44E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Nature of Change</w:t>
            </w:r>
          </w:p>
        </w:tc>
        <w:tc>
          <w:tcPr>
            <w:tcW w:w="3196" w:type="dxa"/>
            <w:gridSpan w:val="4"/>
            <w:shd w:val="clear" w:color="auto" w:fill="auto"/>
          </w:tcPr>
          <w:p w14:paraId="2EBE800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Temporary                                   </w:t>
            </w:r>
          </w:p>
        </w:tc>
        <w:tc>
          <w:tcPr>
            <w:tcW w:w="4274" w:type="dxa"/>
            <w:gridSpan w:val="3"/>
            <w:shd w:val="clear" w:color="auto" w:fill="auto"/>
          </w:tcPr>
          <w:p w14:paraId="5D41DE7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Permanent </w:t>
            </w:r>
          </w:p>
          <w:p w14:paraId="430039DF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0DA28BD7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47B7BB3" w14:textId="77777777" w:rsidR="002E5F0D" w:rsidRPr="00424D49" w:rsidRDefault="002E5F0D" w:rsidP="00092CA7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Description of current situation/status (including what is prompting the </w:t>
            </w:r>
            <w:proofErr w:type="gramStart"/>
            <w:r w:rsidRPr="00424D49">
              <w:rPr>
                <w:rFonts w:asciiTheme="minorHAnsi" w:hAnsiTheme="minorHAnsi" w:cstheme="minorHAnsi"/>
              </w:rPr>
              <w:t>change )</w:t>
            </w:r>
            <w:proofErr w:type="gramEnd"/>
            <w:r w:rsidRPr="00424D49">
              <w:rPr>
                <w:rFonts w:asciiTheme="minorHAnsi" w:hAnsiTheme="minorHAnsi" w:cstheme="minorHAnsi"/>
              </w:rPr>
              <w:t>:</w:t>
            </w:r>
          </w:p>
          <w:p w14:paraId="30453B80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B085D30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AEBE36A" w14:textId="77777777" w:rsidR="002E5F0D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6801F6B" w14:textId="77777777" w:rsidR="00481F4B" w:rsidRPr="00424D49" w:rsidRDefault="00481F4B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C421167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638306A1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FDB6E7B" w14:textId="77777777" w:rsidR="002E5F0D" w:rsidRPr="00424D49" w:rsidRDefault="002E5F0D" w:rsidP="00092CA7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Proposal:</w:t>
            </w:r>
          </w:p>
          <w:p w14:paraId="102A2114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B43BF2D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10A030E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8240487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8CEA415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04EEBCCD" w14:textId="77777777" w:rsidR="00481F4B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A7988D4" w14:textId="77777777" w:rsidR="005404E1" w:rsidRPr="00424D49" w:rsidRDefault="005404E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810" w:rsidRPr="00424D49" w14:paraId="05B38546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34A2319F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lastRenderedPageBreak/>
              <w:t>Change Control Request Number: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4D566027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05BEDE35" w14:textId="77777777" w:rsidTr="0022614E">
        <w:trPr>
          <w:gridAfter w:val="1"/>
          <w:wAfter w:w="18" w:type="dxa"/>
          <w:trHeight w:val="2082"/>
        </w:trPr>
        <w:tc>
          <w:tcPr>
            <w:tcW w:w="11134" w:type="dxa"/>
            <w:gridSpan w:val="11"/>
            <w:shd w:val="clear" w:color="auto" w:fill="auto"/>
          </w:tcPr>
          <w:p w14:paraId="530C7E62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Reason/ Justification for proposed change (including supporting data):</w:t>
            </w:r>
          </w:p>
          <w:p w14:paraId="21595909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7BB9632A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21E4B9B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F472AD6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843300D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4975A89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D78FE41" w14:textId="77777777" w:rsidR="00481F4B" w:rsidRPr="00424D49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758BE526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065F3B86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Acceptance Criteria:</w:t>
            </w:r>
          </w:p>
          <w:p w14:paraId="0E7B33DD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78150E5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7093018" w14:textId="77777777" w:rsidR="00481F4B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686C676" w14:textId="77777777" w:rsidR="00481F4B" w:rsidRPr="00424D49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B786A1F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698F0DF7" w14:textId="77777777" w:rsidTr="0022614E">
        <w:tc>
          <w:tcPr>
            <w:tcW w:w="11152" w:type="dxa"/>
            <w:gridSpan w:val="12"/>
            <w:shd w:val="clear" w:color="auto" w:fill="auto"/>
          </w:tcPr>
          <w:p w14:paraId="12E2E45C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Potential benefits of proposed change:</w:t>
            </w:r>
          </w:p>
          <w:p w14:paraId="255F5326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5059559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23F482E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0C0E62C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34B218A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4529920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FC95356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17A47448" w14:textId="77777777" w:rsidTr="0022614E">
        <w:tc>
          <w:tcPr>
            <w:tcW w:w="11152" w:type="dxa"/>
            <w:gridSpan w:val="12"/>
            <w:shd w:val="clear" w:color="auto" w:fill="auto"/>
          </w:tcPr>
          <w:p w14:paraId="3017A329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Risks if the change is implemented:</w:t>
            </w:r>
          </w:p>
          <w:p w14:paraId="15DB1AFD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1A70D24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0AFDE8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F84FE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21D7A7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FEF767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0A01078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425B3258" w14:textId="77777777" w:rsidTr="0022614E">
        <w:tc>
          <w:tcPr>
            <w:tcW w:w="11152" w:type="dxa"/>
            <w:gridSpan w:val="12"/>
            <w:shd w:val="clear" w:color="auto" w:fill="auto"/>
          </w:tcPr>
          <w:p w14:paraId="1B0DB9D6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Risk if the change is not implemented:</w:t>
            </w:r>
          </w:p>
          <w:p w14:paraId="789F1740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A4BE5E8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CBFA38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EF0B53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36452D8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ACB2945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EFB1F33" w14:textId="77777777" w:rsidR="0022614E" w:rsidRPr="00424D49" w:rsidRDefault="0022614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2E8A6FE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D75810" w:rsidRPr="00424D49" w14:paraId="03BEDC8F" w14:textId="77777777" w:rsidTr="0022614E">
        <w:tc>
          <w:tcPr>
            <w:tcW w:w="3664" w:type="dxa"/>
            <w:gridSpan w:val="4"/>
            <w:shd w:val="clear" w:color="auto" w:fill="auto"/>
          </w:tcPr>
          <w:p w14:paraId="3FA72C2A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Control Request Number: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B562B11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02F8140F" w14:textId="77777777" w:rsidTr="0022614E">
        <w:tc>
          <w:tcPr>
            <w:tcW w:w="11152" w:type="dxa"/>
            <w:gridSpan w:val="12"/>
            <w:shd w:val="clear" w:color="auto" w:fill="auto"/>
          </w:tcPr>
          <w:p w14:paraId="4C2001F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ASSESSMENT BY QA</w:t>
            </w:r>
            <w:r w:rsidR="002D0F2E" w:rsidRPr="00424D49">
              <w:rPr>
                <w:rFonts w:asciiTheme="minorHAnsi" w:hAnsiTheme="minorHAnsi" w:cstheme="minorHAnsi"/>
                <w:b/>
              </w:rPr>
              <w:t>/PROCESS OWNER</w:t>
            </w:r>
          </w:p>
        </w:tc>
      </w:tr>
      <w:tr w:rsidR="00CC34EE" w:rsidRPr="00424D49" w14:paraId="1185B7B6" w14:textId="77777777" w:rsidTr="0022614E">
        <w:tc>
          <w:tcPr>
            <w:tcW w:w="11152" w:type="dxa"/>
            <w:gridSpan w:val="12"/>
            <w:shd w:val="clear" w:color="auto" w:fill="auto"/>
          </w:tcPr>
          <w:p w14:paraId="02264730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IMPACT OF CHANGE</w:t>
            </w:r>
          </w:p>
        </w:tc>
      </w:tr>
      <w:tr w:rsidR="00CC34EE" w:rsidRPr="00424D49" w14:paraId="37023A45" w14:textId="77777777" w:rsidTr="0022614E">
        <w:tc>
          <w:tcPr>
            <w:tcW w:w="3664" w:type="dxa"/>
            <w:gridSpan w:val="4"/>
            <w:shd w:val="clear" w:color="auto" w:fill="auto"/>
          </w:tcPr>
          <w:p w14:paraId="51E57F3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Names of impacted Product(s) /Material(s)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6C4EBC8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3A3D40C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F0AA8FF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9255BA" w:rsidRPr="00424D49" w14:paraId="7D5CF49F" w14:textId="77777777" w:rsidTr="0022614E">
        <w:tc>
          <w:tcPr>
            <w:tcW w:w="11152" w:type="dxa"/>
            <w:gridSpan w:val="12"/>
            <w:shd w:val="clear" w:color="auto" w:fill="auto"/>
          </w:tcPr>
          <w:p w14:paraId="6B8237AA" w14:textId="77777777" w:rsidR="009255BA" w:rsidRPr="00424D49" w:rsidRDefault="009255BA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Cross Functional Assessment:</w:t>
            </w:r>
          </w:p>
          <w:p w14:paraId="7D9E6359" w14:textId="77777777" w:rsidR="009255BA" w:rsidRPr="00424D49" w:rsidRDefault="00000000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6929153B">
                <v:rect id="Rectangle 4" o:spid="_x0000_s2062" style="position:absolute;margin-left:210.35pt;margin-top:.8pt;width:16.35pt;height:10.6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IRdwIAAEM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68207842">
                <v:rect id="Rectangle 5" o:spid="_x0000_s2050" style="position:absolute;margin-left:335.7pt;margin-top:2.35pt;width:16.35pt;height:10.6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0B27789">
                <v:rect id="Rectangle 7" o:spid="_x0000_s2063" style="position:absolute;margin-left:488.35pt;margin-top:.8pt;width:16.35pt;height:10.6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19A08A67">
                <v:rect id="Rectangle 6" o:spid="_x0000_s2061" style="position:absolute;margin-left:91.5pt;margin-top:.9pt;width:16.4pt;height:10.7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>Quality Assurance</w:t>
            </w:r>
            <w:r w:rsidR="009255BA" w:rsidRPr="00424D49">
              <w:rPr>
                <w:rFonts w:asciiTheme="minorHAnsi" w:hAnsiTheme="minorHAnsi" w:cstheme="minorHAnsi"/>
              </w:rPr>
              <w:tab/>
              <w:t xml:space="preserve">   Quality Control</w:t>
            </w:r>
            <w:r w:rsidR="009255BA" w:rsidRPr="00424D49">
              <w:rPr>
                <w:rFonts w:asciiTheme="minorHAnsi" w:hAnsiTheme="minorHAnsi" w:cstheme="minorHAnsi"/>
              </w:rPr>
              <w:tab/>
            </w:r>
            <w:r w:rsidR="00424D49">
              <w:rPr>
                <w:rFonts w:asciiTheme="minorHAnsi" w:hAnsiTheme="minorHAnsi" w:cstheme="minorHAnsi"/>
              </w:rPr>
              <w:t xml:space="preserve">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Warehouse            </w:t>
            </w:r>
            <w:r w:rsidR="00424D49">
              <w:rPr>
                <w:rFonts w:asciiTheme="minorHAnsi" w:hAnsiTheme="minorHAnsi" w:cstheme="minorHAnsi"/>
              </w:rPr>
              <w:t xml:space="preserve">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 Engineering </w:t>
            </w:r>
          </w:p>
          <w:p w14:paraId="4056516E" w14:textId="77777777" w:rsidR="009255BA" w:rsidRPr="00424D49" w:rsidRDefault="00000000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3EEA5DC5">
                <v:rect id="Rectangle 9" o:spid="_x0000_s2059" style="position:absolute;margin-left:212.55pt;margin-top:.5pt;width:16.35pt;height:10.6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01C2BED">
                <v:rect id="Rectangle 8" o:spid="_x0000_s2058" style="position:absolute;margin-left:97.25pt;margin-top:.55pt;width:16.35pt;height:10.65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NXdwIAAEM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13CE0961">
                <v:rect id="Rectangle 11" o:spid="_x0000_s2060" style="position:absolute;margin-left:488.35pt;margin-top:.55pt;width:16.35pt;height:10.65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cf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tNOH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624A7F64">
                <v:rect id="Rectangle 10" o:spid="_x0000_s2057" style="position:absolute;margin-left:335.8pt;margin-top:.55pt;width:16.35pt;height:10.65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Jp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>Production-Pharma        Production-Infusion</w:t>
            </w:r>
            <w:r w:rsidR="009255BA" w:rsidRPr="00424D49">
              <w:rPr>
                <w:rFonts w:asciiTheme="minorHAnsi" w:hAnsiTheme="minorHAnsi" w:cstheme="minorHAnsi"/>
              </w:rPr>
              <w:tab/>
            </w:r>
            <w:r w:rsidR="00481F4B">
              <w:rPr>
                <w:rFonts w:asciiTheme="minorHAnsi" w:hAnsiTheme="minorHAnsi" w:cstheme="minorHAnsi"/>
              </w:rPr>
              <w:t xml:space="preserve">         </w:t>
            </w:r>
            <w:r w:rsidR="009255BA" w:rsidRPr="00424D49">
              <w:rPr>
                <w:rFonts w:asciiTheme="minorHAnsi" w:hAnsiTheme="minorHAnsi" w:cstheme="minorHAnsi"/>
              </w:rPr>
              <w:t>Packaging Pharma</w:t>
            </w:r>
            <w:r w:rsidR="00481F4B">
              <w:rPr>
                <w:rFonts w:asciiTheme="minorHAnsi" w:hAnsiTheme="minorHAnsi" w:cstheme="minorHAnsi"/>
              </w:rPr>
              <w:t xml:space="preserve">       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Packaging Infusion     </w:t>
            </w:r>
          </w:p>
          <w:p w14:paraId="4A7ECBCB" w14:textId="77777777" w:rsidR="009255BA" w:rsidRPr="00424D49" w:rsidRDefault="00000000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5F05FF29">
                <v:rect id="Rectangle 16" o:spid="_x0000_s2055" style="position:absolute;margin-left:359.8pt;margin-top:2.7pt;width:16.35pt;height:10.65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6FeQ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041AADF3">
                <v:rect id="Rectangle 13" o:spid="_x0000_s2056" style="position:absolute;margin-left:488.3pt;margin-top:1.05pt;width:16.35pt;height:10.65pt;z-index:251677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0E9005E4">
                <v:rect id="Rectangle 14" o:spid="_x0000_s2054" style="position:absolute;margin-left:208.9pt;margin-top:1.1pt;width:16.35pt;height:10.65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9Vo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vNOH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63EC1A9">
                <v:rect id="Rectangle 12" o:spid="_x0000_s2053" style="position:absolute;margin-left:91.3pt;margin-top:1.1pt;width:16.35pt;height:10.6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mE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tNOX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 xml:space="preserve">Regulatory Affairs           Sales/Marketing    </w:t>
            </w:r>
            <w:r w:rsidR="00424D49">
              <w:rPr>
                <w:rFonts w:asciiTheme="minorHAnsi" w:hAnsiTheme="minorHAnsi" w:cstheme="minorHAnsi"/>
              </w:rPr>
              <w:t xml:space="preserve">        </w:t>
            </w:r>
            <w:r w:rsidR="00481F4B">
              <w:rPr>
                <w:rFonts w:asciiTheme="minorHAnsi" w:hAnsiTheme="minorHAnsi" w:cstheme="minorHAnsi"/>
              </w:rPr>
              <w:t xml:space="preserve"> Procurement HR/Admin</w:t>
            </w:r>
            <w:r w:rsidR="009255BA" w:rsidRPr="00424D49">
              <w:rPr>
                <w:rFonts w:asciiTheme="minorHAnsi" w:hAnsiTheme="minorHAnsi" w:cstheme="minorHAnsi"/>
              </w:rPr>
              <w:t xml:space="preserve"> </w:t>
            </w:r>
            <w:r w:rsidR="00424D49">
              <w:rPr>
                <w:rFonts w:asciiTheme="minorHAnsi" w:hAnsiTheme="minorHAnsi" w:cstheme="minorHAnsi"/>
              </w:rPr>
              <w:t xml:space="preserve">           </w:t>
            </w:r>
            <w:r w:rsidR="009255BA" w:rsidRPr="00424D49">
              <w:rPr>
                <w:rFonts w:asciiTheme="minorHAnsi" w:hAnsiTheme="minorHAnsi" w:cstheme="minorHAnsi"/>
              </w:rPr>
              <w:t>House Keeping</w:t>
            </w:r>
          </w:p>
        </w:tc>
      </w:tr>
      <w:tr w:rsidR="00CC34EE" w:rsidRPr="00424D49" w14:paraId="24486AE5" w14:textId="77777777" w:rsidTr="0022614E">
        <w:tc>
          <w:tcPr>
            <w:tcW w:w="3664" w:type="dxa"/>
            <w:gridSpan w:val="4"/>
            <w:shd w:val="clear" w:color="auto" w:fill="auto"/>
          </w:tcPr>
          <w:p w14:paraId="72217BB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Processes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993CA0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B9A74A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E537F53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BE829C5" w14:textId="77777777" w:rsidTr="0022614E">
        <w:tc>
          <w:tcPr>
            <w:tcW w:w="3664" w:type="dxa"/>
            <w:gridSpan w:val="4"/>
            <w:shd w:val="clear" w:color="auto" w:fill="auto"/>
          </w:tcPr>
          <w:p w14:paraId="0939A192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Procedure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2F8115E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1BF06E3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877EDBD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70AEBAAA" w14:textId="77777777" w:rsidTr="0022614E">
        <w:tc>
          <w:tcPr>
            <w:tcW w:w="3664" w:type="dxa"/>
            <w:gridSpan w:val="4"/>
            <w:shd w:val="clear" w:color="auto" w:fill="auto"/>
          </w:tcPr>
          <w:p w14:paraId="2497530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System(s)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5C595A2F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AE595B6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4AD62C1" w14:textId="77777777" w:rsidR="00D75810" w:rsidRPr="00424D49" w:rsidRDefault="00D75810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AB22E81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7F818A3" w14:textId="77777777" w:rsidTr="0022614E">
        <w:tc>
          <w:tcPr>
            <w:tcW w:w="3664" w:type="dxa"/>
            <w:gridSpan w:val="4"/>
            <w:shd w:val="clear" w:color="auto" w:fill="auto"/>
          </w:tcPr>
          <w:p w14:paraId="7A3C079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Facility or equipment impacted by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6BFCF59D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267714F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572C57B" w14:textId="77777777" w:rsidR="00D75810" w:rsidRPr="00424D49" w:rsidRDefault="00D75810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F0EDB19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1854E9A7" w14:textId="77777777" w:rsidTr="0022614E">
        <w:tc>
          <w:tcPr>
            <w:tcW w:w="3664" w:type="dxa"/>
            <w:gridSpan w:val="4"/>
            <w:shd w:val="clear" w:color="auto" w:fill="auto"/>
          </w:tcPr>
          <w:p w14:paraId="13D5F4C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What is the primary benefit of this change?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121CBF7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Compliance             Cost            Safety               Process Improvement  </w:t>
            </w:r>
          </w:p>
          <w:p w14:paraId="73EA79D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513B1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Assurance of supply             others (Specify) </w:t>
            </w:r>
          </w:p>
        </w:tc>
      </w:tr>
      <w:tr w:rsidR="00CC34EE" w:rsidRPr="00424D49" w14:paraId="519BD94B" w14:textId="77777777" w:rsidTr="0022614E">
        <w:tc>
          <w:tcPr>
            <w:tcW w:w="3664" w:type="dxa"/>
            <w:gridSpan w:val="4"/>
            <w:shd w:val="clear" w:color="auto" w:fill="auto"/>
          </w:tcPr>
          <w:p w14:paraId="0C946EA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Has the availability of resources for the change identified and agreed?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3565E55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11C314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Yes   /        No      /          N/A</w:t>
            </w:r>
          </w:p>
        </w:tc>
      </w:tr>
      <w:tr w:rsidR="00CC34EE" w:rsidRPr="00424D49" w14:paraId="5CA53986" w14:textId="77777777" w:rsidTr="0022614E">
        <w:tc>
          <w:tcPr>
            <w:tcW w:w="3664" w:type="dxa"/>
            <w:gridSpan w:val="4"/>
            <w:shd w:val="clear" w:color="auto" w:fill="auto"/>
          </w:tcPr>
          <w:p w14:paraId="62EC044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Indicate if all impacted departments have been consulted about this change proposal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136D4FE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39EC2D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     Yes   /        No      /          N/A</w:t>
            </w:r>
          </w:p>
        </w:tc>
      </w:tr>
      <w:tr w:rsidR="00737BD1" w:rsidRPr="00424D49" w14:paraId="0AEC8360" w14:textId="77777777" w:rsidTr="0022614E">
        <w:trPr>
          <w:trHeight w:val="345"/>
        </w:trPr>
        <w:tc>
          <w:tcPr>
            <w:tcW w:w="3664" w:type="dxa"/>
            <w:gridSpan w:val="4"/>
            <w:shd w:val="clear" w:color="auto" w:fill="auto"/>
          </w:tcPr>
          <w:p w14:paraId="499CA2D8" w14:textId="77777777" w:rsidR="00737BD1" w:rsidRPr="00424D49" w:rsidRDefault="00737BD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Classification of Change</w:t>
            </w:r>
          </w:p>
        </w:tc>
        <w:tc>
          <w:tcPr>
            <w:tcW w:w="3105" w:type="dxa"/>
            <w:gridSpan w:val="3"/>
            <w:shd w:val="clear" w:color="auto" w:fill="auto"/>
          </w:tcPr>
          <w:p w14:paraId="19201828" w14:textId="77777777" w:rsidR="00737BD1" w:rsidRPr="00424D49" w:rsidRDefault="00000000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70985552">
                <v:rect id="Rectangle 2" o:spid="_x0000_s2052" style="position:absolute;margin-left:65.85pt;margin-top:3.5pt;width:18.75pt;height:11.25pt;z-index:2516418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" filled="f" strokecolor="#1f4d78 [1604]" strokeweight="1pt"/>
              </w:pict>
            </w:r>
            <w:r w:rsidR="00737BD1" w:rsidRPr="00424D49">
              <w:rPr>
                <w:rFonts w:asciiTheme="minorHAnsi" w:hAnsiTheme="minorHAnsi" w:cstheme="minorHAnsi"/>
              </w:rPr>
              <w:t>Major</w:t>
            </w:r>
          </w:p>
        </w:tc>
        <w:tc>
          <w:tcPr>
            <w:tcW w:w="4383" w:type="dxa"/>
            <w:gridSpan w:val="5"/>
            <w:shd w:val="clear" w:color="auto" w:fill="auto"/>
          </w:tcPr>
          <w:p w14:paraId="7F4B6848" w14:textId="77777777" w:rsidR="00737BD1" w:rsidRPr="00424D49" w:rsidRDefault="00000000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1F0E1E55">
                <v:rect id="Rectangle 3" o:spid="_x0000_s2051" style="position:absolute;margin-left:71pt;margin-top:2.25pt;width:18.75pt;height:11.25pt;z-index:2516449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/vaeAIAAEM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" filled="f" strokecolor="#1f4d78 [1604]" strokeweight="1pt"/>
              </w:pict>
            </w:r>
            <w:r w:rsidR="00737BD1" w:rsidRPr="00424D49">
              <w:rPr>
                <w:rFonts w:asciiTheme="minorHAnsi" w:hAnsiTheme="minorHAnsi" w:cstheme="minorHAnsi"/>
              </w:rPr>
              <w:t xml:space="preserve">Minor </w:t>
            </w:r>
          </w:p>
        </w:tc>
      </w:tr>
      <w:tr w:rsidR="00CC34EE" w:rsidRPr="00424D49" w14:paraId="694588D8" w14:textId="77777777" w:rsidTr="0022614E">
        <w:trPr>
          <w:trHeight w:val="260"/>
        </w:trPr>
        <w:tc>
          <w:tcPr>
            <w:tcW w:w="11152" w:type="dxa"/>
            <w:gridSpan w:val="12"/>
            <w:shd w:val="clear" w:color="auto" w:fill="auto"/>
          </w:tcPr>
          <w:p w14:paraId="2E78BF09" w14:textId="77777777" w:rsidR="00CC34EE" w:rsidRPr="00424D49" w:rsidRDefault="00CC34EE" w:rsidP="00737B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Activities required </w:t>
            </w:r>
            <w:proofErr w:type="gramStart"/>
            <w:r w:rsidRPr="00424D49">
              <w:rPr>
                <w:rFonts w:asciiTheme="minorHAnsi" w:hAnsiTheme="minorHAnsi" w:cstheme="minorHAnsi"/>
                <w:b/>
              </w:rPr>
              <w:t>to  implement</w:t>
            </w:r>
            <w:proofErr w:type="gramEnd"/>
            <w:r w:rsidRPr="00424D49">
              <w:rPr>
                <w:rFonts w:asciiTheme="minorHAnsi" w:hAnsiTheme="minorHAnsi" w:cstheme="minorHAnsi"/>
                <w:b/>
              </w:rPr>
              <w:t xml:space="preserve"> change</w:t>
            </w:r>
            <w:r w:rsidR="00737BD1" w:rsidRPr="00424D49">
              <w:rPr>
                <w:rFonts w:asciiTheme="minorHAnsi" w:hAnsiTheme="minorHAnsi" w:cstheme="minorHAnsi"/>
                <w:b/>
              </w:rPr>
              <w:t xml:space="preserve"> (See Attachment)</w:t>
            </w:r>
          </w:p>
        </w:tc>
      </w:tr>
      <w:tr w:rsidR="00D97758" w:rsidRPr="00424D49" w14:paraId="01583A7E" w14:textId="77777777" w:rsidTr="0022614E">
        <w:trPr>
          <w:trHeight w:val="285"/>
        </w:trPr>
        <w:tc>
          <w:tcPr>
            <w:tcW w:w="2854" w:type="dxa"/>
            <w:gridSpan w:val="3"/>
            <w:shd w:val="clear" w:color="auto" w:fill="auto"/>
          </w:tcPr>
          <w:p w14:paraId="2B9FB8BC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Action</w:t>
            </w:r>
          </w:p>
        </w:tc>
        <w:tc>
          <w:tcPr>
            <w:tcW w:w="2610" w:type="dxa"/>
            <w:gridSpan w:val="3"/>
            <w:shd w:val="clear" w:color="auto" w:fill="auto"/>
          </w:tcPr>
          <w:p w14:paraId="297EDE36" w14:textId="77777777" w:rsidR="00D97758" w:rsidRPr="00424D49" w:rsidRDefault="00D97758" w:rsidP="00D977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Responsible Personnel</w:t>
            </w:r>
          </w:p>
        </w:tc>
        <w:tc>
          <w:tcPr>
            <w:tcW w:w="2790" w:type="dxa"/>
            <w:gridSpan w:val="4"/>
            <w:shd w:val="clear" w:color="auto" w:fill="auto"/>
          </w:tcPr>
          <w:p w14:paraId="031F9643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Target Completion Date</w:t>
            </w:r>
          </w:p>
        </w:tc>
        <w:tc>
          <w:tcPr>
            <w:tcW w:w="2898" w:type="dxa"/>
            <w:gridSpan w:val="2"/>
            <w:shd w:val="clear" w:color="auto" w:fill="auto"/>
          </w:tcPr>
          <w:p w14:paraId="6DD4373E" w14:textId="77777777" w:rsidR="00D97758" w:rsidRPr="00424D49" w:rsidRDefault="00D97758" w:rsidP="00D977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Verification/ Date </w:t>
            </w:r>
          </w:p>
        </w:tc>
      </w:tr>
      <w:tr w:rsidR="00D97758" w:rsidRPr="00424D49" w14:paraId="667543B5" w14:textId="77777777" w:rsidTr="0022614E">
        <w:trPr>
          <w:trHeight w:val="345"/>
        </w:trPr>
        <w:tc>
          <w:tcPr>
            <w:tcW w:w="2854" w:type="dxa"/>
            <w:gridSpan w:val="3"/>
            <w:shd w:val="clear" w:color="auto" w:fill="auto"/>
          </w:tcPr>
          <w:p w14:paraId="30C8ACA5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D940A9D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  <w:shd w:val="clear" w:color="auto" w:fill="auto"/>
          </w:tcPr>
          <w:p w14:paraId="5367F1C1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790" w:type="dxa"/>
            <w:gridSpan w:val="4"/>
            <w:shd w:val="clear" w:color="auto" w:fill="auto"/>
          </w:tcPr>
          <w:p w14:paraId="55B24A99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98" w:type="dxa"/>
            <w:gridSpan w:val="2"/>
            <w:shd w:val="clear" w:color="auto" w:fill="auto"/>
          </w:tcPr>
          <w:p w14:paraId="33E4AAB2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2614E" w:rsidRPr="00424D49" w14:paraId="6A163E28" w14:textId="77777777" w:rsidTr="0022614E">
        <w:trPr>
          <w:trHeight w:val="345"/>
        </w:trPr>
        <w:tc>
          <w:tcPr>
            <w:tcW w:w="11152" w:type="dxa"/>
            <w:gridSpan w:val="12"/>
            <w:shd w:val="clear" w:color="auto" w:fill="auto"/>
          </w:tcPr>
          <w:p w14:paraId="3BB356D0" w14:textId="77777777" w:rsidR="0022614E" w:rsidRPr="00424D49" w:rsidRDefault="0022614E" w:rsidP="002261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424D49">
              <w:rPr>
                <w:rFonts w:asciiTheme="minorHAnsi" w:hAnsiTheme="minorHAnsi" w:cstheme="minorHAnsi"/>
                <w:b/>
                <w:caps/>
              </w:rPr>
              <w:t>Endorsement for change control request by INITIATOR/HOD/ QUALITY ASSURANCE</w:t>
            </w:r>
          </w:p>
        </w:tc>
      </w:tr>
      <w:tr w:rsidR="0022614E" w:rsidRPr="00424D49" w14:paraId="12E612B3" w14:textId="77777777" w:rsidTr="0022614E">
        <w:tc>
          <w:tcPr>
            <w:tcW w:w="2404" w:type="dxa"/>
            <w:gridSpan w:val="2"/>
            <w:shd w:val="clear" w:color="auto" w:fill="auto"/>
          </w:tcPr>
          <w:p w14:paraId="725B6124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Prepared By Initiator: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36AA8F66" w14:textId="77777777" w:rsidR="0022614E" w:rsidRPr="00424D49" w:rsidRDefault="004C2A1C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84C167E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2A07C2D5" w14:textId="77777777" w:rsidR="0022614E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28" w:type="dxa"/>
            <w:gridSpan w:val="3"/>
            <w:shd w:val="clear" w:color="auto" w:fill="auto"/>
          </w:tcPr>
          <w:p w14:paraId="06CA1DCE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4C2A1C" w:rsidRPr="00424D49" w14:paraId="0F00CB31" w14:textId="77777777" w:rsidTr="00092CA7">
        <w:trPr>
          <w:gridAfter w:val="1"/>
          <w:wAfter w:w="18" w:type="dxa"/>
        </w:trPr>
        <w:tc>
          <w:tcPr>
            <w:tcW w:w="2404" w:type="dxa"/>
            <w:gridSpan w:val="2"/>
            <w:shd w:val="clear" w:color="auto" w:fill="auto"/>
          </w:tcPr>
          <w:p w14:paraId="1F680C9C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Reviewed By HOD: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75B87D42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1AA3CD8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3AED0BA7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32E4CFB3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4C2A1C" w:rsidRPr="00424D49" w14:paraId="5CC41A4B" w14:textId="77777777" w:rsidTr="00092CA7">
        <w:trPr>
          <w:gridAfter w:val="1"/>
          <w:wAfter w:w="18" w:type="dxa"/>
        </w:trPr>
        <w:tc>
          <w:tcPr>
            <w:tcW w:w="2404" w:type="dxa"/>
            <w:gridSpan w:val="2"/>
            <w:shd w:val="clear" w:color="auto" w:fill="auto"/>
          </w:tcPr>
          <w:p w14:paraId="2C7FBD04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QA(NAME)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3B830E5B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2DCA92F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4F75331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5E361B5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</w:tbl>
    <w:p w14:paraId="6A319DD7" w14:textId="77777777" w:rsidR="009800F6" w:rsidRPr="00424D49" w:rsidRDefault="009800F6" w:rsidP="00481F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</w:rPr>
      </w:pPr>
    </w:p>
    <w:p w14:paraId="0C811ED8" w14:textId="77777777" w:rsidR="009800F6" w:rsidRPr="00424D49" w:rsidRDefault="009800F6" w:rsidP="009800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ind w:left="-567" w:right="-988"/>
        <w:rPr>
          <w:rFonts w:asciiTheme="minorHAnsi" w:hAnsiTheme="minorHAnsi" w:cstheme="minorHAnsi"/>
        </w:rPr>
      </w:pPr>
      <w:r w:rsidRPr="00424D49">
        <w:rPr>
          <w:rFonts w:asciiTheme="minorHAnsi" w:hAnsiTheme="minorHAnsi" w:cstheme="minorHAnsi"/>
          <w:b/>
        </w:rPr>
        <w:t xml:space="preserve">CHANGE CONTROL REQUEST ASSESSMENT BY QUALITY ASSURANCE MANAGER </w:t>
      </w:r>
    </w:p>
    <w:tbl>
      <w:tblPr>
        <w:tblW w:w="1113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1537"/>
        <w:gridCol w:w="708"/>
        <w:gridCol w:w="567"/>
        <w:gridCol w:w="608"/>
        <w:gridCol w:w="1800"/>
        <w:gridCol w:w="144"/>
        <w:gridCol w:w="1746"/>
        <w:gridCol w:w="1440"/>
        <w:gridCol w:w="1710"/>
      </w:tblGrid>
      <w:tr w:rsidR="009800F6" w:rsidRPr="00424D49" w14:paraId="224451EA" w14:textId="77777777" w:rsidTr="00092CA7">
        <w:tc>
          <w:tcPr>
            <w:tcW w:w="2411" w:type="dxa"/>
            <w:gridSpan w:val="2"/>
            <w:shd w:val="clear" w:color="auto" w:fill="auto"/>
          </w:tcPr>
          <w:p w14:paraId="508900DC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CHECK</w:t>
            </w:r>
          </w:p>
        </w:tc>
        <w:tc>
          <w:tcPr>
            <w:tcW w:w="708" w:type="dxa"/>
            <w:shd w:val="clear" w:color="auto" w:fill="auto"/>
          </w:tcPr>
          <w:p w14:paraId="32F2E132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YES</w:t>
            </w:r>
          </w:p>
        </w:tc>
        <w:tc>
          <w:tcPr>
            <w:tcW w:w="567" w:type="dxa"/>
            <w:shd w:val="clear" w:color="auto" w:fill="auto"/>
          </w:tcPr>
          <w:p w14:paraId="2AB61CDF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NO</w:t>
            </w:r>
          </w:p>
        </w:tc>
        <w:tc>
          <w:tcPr>
            <w:tcW w:w="2552" w:type="dxa"/>
            <w:gridSpan w:val="3"/>
            <w:shd w:val="clear" w:color="auto" w:fill="auto"/>
          </w:tcPr>
          <w:p w14:paraId="277E6B75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FOLLOW-UP CHECK</w:t>
            </w:r>
          </w:p>
        </w:tc>
        <w:tc>
          <w:tcPr>
            <w:tcW w:w="4896" w:type="dxa"/>
            <w:gridSpan w:val="3"/>
            <w:shd w:val="clear" w:color="auto" w:fill="auto"/>
          </w:tcPr>
          <w:p w14:paraId="37ED362E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C7422E" w:rsidRPr="00424D49" w14:paraId="56BA12E6" w14:textId="77777777" w:rsidTr="00092CA7">
        <w:tc>
          <w:tcPr>
            <w:tcW w:w="2411" w:type="dxa"/>
            <w:gridSpan w:val="2"/>
            <w:shd w:val="clear" w:color="auto" w:fill="auto"/>
          </w:tcPr>
          <w:p w14:paraId="32073143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this change impact production area?</w:t>
            </w:r>
          </w:p>
        </w:tc>
        <w:tc>
          <w:tcPr>
            <w:tcW w:w="708" w:type="dxa"/>
            <w:shd w:val="clear" w:color="auto" w:fill="auto"/>
          </w:tcPr>
          <w:p w14:paraId="58F9941B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79B3B58F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7E492269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specify all impacted areas</w:t>
            </w:r>
          </w:p>
        </w:tc>
      </w:tr>
      <w:tr w:rsidR="00C7422E" w:rsidRPr="00424D49" w14:paraId="1DCAD313" w14:textId="77777777" w:rsidTr="00092CA7">
        <w:tc>
          <w:tcPr>
            <w:tcW w:w="2411" w:type="dxa"/>
            <w:gridSpan w:val="2"/>
            <w:shd w:val="clear" w:color="auto" w:fill="auto"/>
          </w:tcPr>
          <w:p w14:paraId="3B73EC0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 regulatory impact?</w:t>
            </w:r>
          </w:p>
        </w:tc>
        <w:tc>
          <w:tcPr>
            <w:tcW w:w="708" w:type="dxa"/>
            <w:shd w:val="clear" w:color="auto" w:fill="auto"/>
          </w:tcPr>
          <w:p w14:paraId="6932A6A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573033E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F43F99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403E7C89" w14:textId="77777777" w:rsidTr="00092CA7">
        <w:tc>
          <w:tcPr>
            <w:tcW w:w="2411" w:type="dxa"/>
            <w:gridSpan w:val="2"/>
            <w:shd w:val="clear" w:color="auto" w:fill="auto"/>
          </w:tcPr>
          <w:p w14:paraId="091042D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retest or expiry dates?</w:t>
            </w:r>
          </w:p>
        </w:tc>
        <w:tc>
          <w:tcPr>
            <w:tcW w:w="708" w:type="dxa"/>
            <w:shd w:val="clear" w:color="auto" w:fill="auto"/>
          </w:tcPr>
          <w:p w14:paraId="4FE0074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6083B68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37FD8E4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give </w:t>
            </w:r>
            <w:proofErr w:type="gramStart"/>
            <w:r w:rsidRPr="00424D49">
              <w:rPr>
                <w:rFonts w:asciiTheme="minorHAnsi" w:hAnsiTheme="minorHAnsi" w:cstheme="minorHAnsi"/>
              </w:rPr>
              <w:t>details</w:t>
            </w:r>
            <w:proofErr w:type="gramEnd"/>
          </w:p>
          <w:p w14:paraId="154795E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64E988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2D3047C1" w14:textId="77777777" w:rsidTr="00481F4B">
        <w:trPr>
          <w:trHeight w:val="657"/>
        </w:trPr>
        <w:tc>
          <w:tcPr>
            <w:tcW w:w="2411" w:type="dxa"/>
            <w:gridSpan w:val="2"/>
            <w:shd w:val="clear" w:color="auto" w:fill="auto"/>
          </w:tcPr>
          <w:p w14:paraId="383C799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any test methods?</w:t>
            </w:r>
          </w:p>
        </w:tc>
        <w:tc>
          <w:tcPr>
            <w:tcW w:w="708" w:type="dxa"/>
            <w:shd w:val="clear" w:color="auto" w:fill="auto"/>
          </w:tcPr>
          <w:p w14:paraId="0311B6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5998F6D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5C43601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 detail the methods impacted</w:t>
            </w:r>
          </w:p>
          <w:p w14:paraId="1FCA411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7C11644B" w14:textId="77777777" w:rsidTr="00092CA7">
        <w:tc>
          <w:tcPr>
            <w:tcW w:w="2411" w:type="dxa"/>
            <w:gridSpan w:val="2"/>
            <w:shd w:val="clear" w:color="auto" w:fill="auto"/>
          </w:tcPr>
          <w:p w14:paraId="303D91A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Is there an impact on the validation/verification status </w:t>
            </w:r>
          </w:p>
        </w:tc>
        <w:tc>
          <w:tcPr>
            <w:tcW w:w="708" w:type="dxa"/>
            <w:shd w:val="clear" w:color="auto" w:fill="auto"/>
          </w:tcPr>
          <w:p w14:paraId="4508912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74B5397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76A823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identify the impact</w:t>
            </w:r>
          </w:p>
        </w:tc>
      </w:tr>
      <w:tr w:rsidR="00C7422E" w:rsidRPr="00424D49" w14:paraId="41956B65" w14:textId="77777777" w:rsidTr="00092CA7">
        <w:tc>
          <w:tcPr>
            <w:tcW w:w="2411" w:type="dxa"/>
            <w:gridSpan w:val="2"/>
            <w:shd w:val="clear" w:color="auto" w:fill="auto"/>
          </w:tcPr>
          <w:p w14:paraId="424190E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 any raw materials or components require testing?</w:t>
            </w:r>
          </w:p>
        </w:tc>
        <w:tc>
          <w:tcPr>
            <w:tcW w:w="708" w:type="dxa"/>
            <w:shd w:val="clear" w:color="auto" w:fill="auto"/>
          </w:tcPr>
          <w:p w14:paraId="68619B5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391C1F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09C9B96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detail test requirements and acceptance level </w:t>
            </w:r>
          </w:p>
          <w:p w14:paraId="1ADB6F0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F3E3C1F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ED1E77D" w14:textId="77777777" w:rsidTr="00092CA7">
        <w:tc>
          <w:tcPr>
            <w:tcW w:w="2411" w:type="dxa"/>
            <w:gridSpan w:val="2"/>
            <w:shd w:val="clear" w:color="auto" w:fill="auto"/>
          </w:tcPr>
          <w:p w14:paraId="1C45DE8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the change require Software update</w:t>
            </w:r>
          </w:p>
        </w:tc>
        <w:tc>
          <w:tcPr>
            <w:tcW w:w="708" w:type="dxa"/>
            <w:shd w:val="clear" w:color="auto" w:fill="auto"/>
          </w:tcPr>
          <w:p w14:paraId="3F76BCE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939DE4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4C114D5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6DC33919" w14:textId="77777777" w:rsidTr="00092CA7">
        <w:tc>
          <w:tcPr>
            <w:tcW w:w="2411" w:type="dxa"/>
            <w:gridSpan w:val="2"/>
            <w:shd w:val="clear" w:color="auto" w:fill="auto"/>
          </w:tcPr>
          <w:p w14:paraId="65AA862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test specification require creation or update?</w:t>
            </w:r>
          </w:p>
        </w:tc>
        <w:tc>
          <w:tcPr>
            <w:tcW w:w="708" w:type="dxa"/>
            <w:shd w:val="clear" w:color="auto" w:fill="auto"/>
          </w:tcPr>
          <w:p w14:paraId="59E9FEB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0DD2C7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40007CD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7D18CF3B" w14:textId="77777777" w:rsidTr="00092CA7">
        <w:tc>
          <w:tcPr>
            <w:tcW w:w="2411" w:type="dxa"/>
            <w:gridSpan w:val="2"/>
            <w:shd w:val="clear" w:color="auto" w:fill="auto"/>
          </w:tcPr>
          <w:p w14:paraId="7572615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 manufacturing/ packaging documents require updating</w:t>
            </w:r>
          </w:p>
        </w:tc>
        <w:tc>
          <w:tcPr>
            <w:tcW w:w="708" w:type="dxa"/>
            <w:shd w:val="clear" w:color="auto" w:fill="auto"/>
          </w:tcPr>
          <w:p w14:paraId="400CA71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071D8A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A91F96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6C6E5E31" w14:textId="77777777" w:rsidTr="00092CA7">
        <w:tc>
          <w:tcPr>
            <w:tcW w:w="2411" w:type="dxa"/>
            <w:gridSpan w:val="2"/>
            <w:shd w:val="clear" w:color="auto" w:fill="auto"/>
          </w:tcPr>
          <w:p w14:paraId="3BD3183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product stability testing affected?</w:t>
            </w:r>
          </w:p>
        </w:tc>
        <w:tc>
          <w:tcPr>
            <w:tcW w:w="708" w:type="dxa"/>
            <w:shd w:val="clear" w:color="auto" w:fill="auto"/>
          </w:tcPr>
          <w:p w14:paraId="2C54297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33C81C1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1EE97D7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outline additional testing requirements and </w:t>
            </w:r>
            <w:proofErr w:type="gramStart"/>
            <w:r w:rsidRPr="00424D49">
              <w:rPr>
                <w:rFonts w:asciiTheme="minorHAnsi" w:hAnsiTheme="minorHAnsi" w:cstheme="minorHAnsi"/>
              </w:rPr>
              <w:t>justification</w:t>
            </w:r>
            <w:proofErr w:type="gramEnd"/>
          </w:p>
          <w:p w14:paraId="7E7FD88F" w14:textId="77777777" w:rsidR="00E227E1" w:rsidRPr="00424D49" w:rsidRDefault="00E227E1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9A3CFF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91E9542" w14:textId="77777777" w:rsidTr="00092CA7">
        <w:tc>
          <w:tcPr>
            <w:tcW w:w="2411" w:type="dxa"/>
            <w:gridSpan w:val="2"/>
            <w:shd w:val="clear" w:color="auto" w:fill="auto"/>
          </w:tcPr>
          <w:p w14:paraId="61207CB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packaging?</w:t>
            </w:r>
          </w:p>
        </w:tc>
        <w:tc>
          <w:tcPr>
            <w:tcW w:w="708" w:type="dxa"/>
            <w:shd w:val="clear" w:color="auto" w:fill="auto"/>
          </w:tcPr>
          <w:p w14:paraId="365DE06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A75F04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298EF9F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give </w:t>
            </w:r>
            <w:proofErr w:type="gramStart"/>
            <w:r w:rsidRPr="00424D49">
              <w:rPr>
                <w:rFonts w:asciiTheme="minorHAnsi" w:hAnsiTheme="minorHAnsi" w:cstheme="minorHAnsi"/>
              </w:rPr>
              <w:t>details</w:t>
            </w:r>
            <w:proofErr w:type="gramEnd"/>
          </w:p>
          <w:p w14:paraId="6D17E7A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2350011A" w14:textId="77777777" w:rsidTr="00092CA7">
        <w:tc>
          <w:tcPr>
            <w:tcW w:w="2411" w:type="dxa"/>
            <w:gridSpan w:val="2"/>
            <w:shd w:val="clear" w:color="auto" w:fill="auto"/>
          </w:tcPr>
          <w:p w14:paraId="3550E99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Will any batches be affected?</w:t>
            </w:r>
          </w:p>
        </w:tc>
        <w:tc>
          <w:tcPr>
            <w:tcW w:w="708" w:type="dxa"/>
            <w:shd w:val="clear" w:color="auto" w:fill="auto"/>
          </w:tcPr>
          <w:p w14:paraId="7C1EB6F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15E5C3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5C04FAF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give </w:t>
            </w:r>
            <w:proofErr w:type="gramStart"/>
            <w:r w:rsidRPr="00424D49">
              <w:rPr>
                <w:rFonts w:asciiTheme="minorHAnsi" w:hAnsiTheme="minorHAnsi" w:cstheme="minorHAnsi"/>
              </w:rPr>
              <w:t>details</w:t>
            </w:r>
            <w:proofErr w:type="gramEnd"/>
          </w:p>
          <w:p w14:paraId="461C535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47B5C4E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284D1F0" w14:textId="77777777" w:rsidTr="00092CA7">
        <w:tc>
          <w:tcPr>
            <w:tcW w:w="2411" w:type="dxa"/>
            <w:gridSpan w:val="2"/>
            <w:shd w:val="clear" w:color="auto" w:fill="auto"/>
          </w:tcPr>
          <w:p w14:paraId="4F470FD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a post implementation review required?</w:t>
            </w:r>
          </w:p>
        </w:tc>
        <w:tc>
          <w:tcPr>
            <w:tcW w:w="708" w:type="dxa"/>
            <w:shd w:val="clear" w:color="auto" w:fill="auto"/>
          </w:tcPr>
          <w:p w14:paraId="7437C3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1A59FD5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0958CF7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give </w:t>
            </w:r>
            <w:proofErr w:type="gramStart"/>
            <w:r w:rsidRPr="00424D49">
              <w:rPr>
                <w:rFonts w:asciiTheme="minorHAnsi" w:hAnsiTheme="minorHAnsi" w:cstheme="minorHAnsi"/>
              </w:rPr>
              <w:t>details</w:t>
            </w:r>
            <w:proofErr w:type="gramEnd"/>
          </w:p>
          <w:p w14:paraId="2F1AFDE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98BC80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81923AF" w14:textId="77777777" w:rsidTr="00092CA7">
        <w:tc>
          <w:tcPr>
            <w:tcW w:w="2411" w:type="dxa"/>
            <w:gridSpan w:val="2"/>
            <w:shd w:val="clear" w:color="auto" w:fill="auto"/>
          </w:tcPr>
          <w:p w14:paraId="7C76BC8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any training impact with this change?</w:t>
            </w:r>
          </w:p>
        </w:tc>
        <w:tc>
          <w:tcPr>
            <w:tcW w:w="708" w:type="dxa"/>
            <w:shd w:val="clear" w:color="auto" w:fill="auto"/>
          </w:tcPr>
          <w:p w14:paraId="722B66CC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613A5B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3AC8E58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0E6342C9" w14:textId="77777777" w:rsidTr="00092CA7">
        <w:tc>
          <w:tcPr>
            <w:tcW w:w="11134" w:type="dxa"/>
            <w:gridSpan w:val="10"/>
            <w:shd w:val="clear" w:color="auto" w:fill="auto"/>
          </w:tcPr>
          <w:p w14:paraId="077AD5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Quality Assurance Manager</w:t>
            </w:r>
          </w:p>
        </w:tc>
      </w:tr>
      <w:tr w:rsidR="00C7422E" w:rsidRPr="00424D49" w14:paraId="385626C3" w14:textId="77777777" w:rsidTr="00027792">
        <w:tc>
          <w:tcPr>
            <w:tcW w:w="874" w:type="dxa"/>
            <w:shd w:val="clear" w:color="auto" w:fill="auto"/>
          </w:tcPr>
          <w:p w14:paraId="1105C7B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Name </w:t>
            </w:r>
          </w:p>
        </w:tc>
        <w:tc>
          <w:tcPr>
            <w:tcW w:w="3420" w:type="dxa"/>
            <w:gridSpan w:val="4"/>
            <w:shd w:val="clear" w:color="auto" w:fill="auto"/>
          </w:tcPr>
          <w:p w14:paraId="25CAFE1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0" w:type="dxa"/>
            <w:shd w:val="clear" w:color="auto" w:fill="auto"/>
          </w:tcPr>
          <w:p w14:paraId="7782669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Signature/ Date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60A6651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shd w:val="clear" w:color="auto" w:fill="auto"/>
          </w:tcPr>
          <w:p w14:paraId="6A8183C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Approved </w:t>
            </w:r>
          </w:p>
        </w:tc>
        <w:tc>
          <w:tcPr>
            <w:tcW w:w="1710" w:type="dxa"/>
            <w:shd w:val="clear" w:color="auto" w:fill="auto"/>
          </w:tcPr>
          <w:p w14:paraId="05A8D09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Escalate to second level</w:t>
            </w:r>
          </w:p>
        </w:tc>
      </w:tr>
    </w:tbl>
    <w:p w14:paraId="5C19E9BE" w14:textId="77777777" w:rsidR="009F60BC" w:rsidRPr="00424D49" w:rsidRDefault="009F60BC" w:rsidP="00E227E1">
      <w:pPr>
        <w:tabs>
          <w:tab w:val="left" w:pos="3195"/>
        </w:tabs>
        <w:rPr>
          <w:rFonts w:asciiTheme="minorHAnsi" w:hAnsiTheme="minorHAnsi" w:cstheme="minorHAnsi"/>
        </w:rPr>
      </w:pPr>
    </w:p>
    <w:sectPr w:rsidR="009F60BC" w:rsidRPr="00424D49" w:rsidSect="005074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B413D" w14:textId="77777777" w:rsidR="005074C0" w:rsidRDefault="005074C0" w:rsidP="00F848C0">
      <w:r>
        <w:separator/>
      </w:r>
    </w:p>
  </w:endnote>
  <w:endnote w:type="continuationSeparator" w:id="0">
    <w:p w14:paraId="4B468978" w14:textId="77777777" w:rsidR="005074C0" w:rsidRDefault="005074C0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94AAC" w14:textId="77777777" w:rsidR="00813068" w:rsidRDefault="00813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65D8AA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D21FFA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21FFA">
              <w:rPr>
                <w:b/>
                <w:bCs/>
              </w:rPr>
              <w:fldChar w:fldCharType="separate"/>
            </w:r>
            <w:r w:rsidR="00677350">
              <w:rPr>
                <w:b/>
                <w:bCs/>
                <w:noProof/>
              </w:rPr>
              <w:t>1</w:t>
            </w:r>
            <w:r w:rsidR="00D21FFA">
              <w:rPr>
                <w:b/>
                <w:bCs/>
              </w:rPr>
              <w:fldChar w:fldCharType="end"/>
            </w:r>
            <w:r>
              <w:t xml:space="preserve"> of </w:t>
            </w:r>
            <w:r w:rsidR="00D21FFA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21FFA">
              <w:rPr>
                <w:b/>
                <w:bCs/>
              </w:rPr>
              <w:fldChar w:fldCharType="separate"/>
            </w:r>
            <w:r w:rsidR="00677350">
              <w:rPr>
                <w:b/>
                <w:bCs/>
                <w:noProof/>
              </w:rPr>
              <w:t>4</w:t>
            </w:r>
            <w:r w:rsidR="00D21FFA">
              <w:rPr>
                <w:b/>
                <w:bCs/>
              </w:rPr>
              <w:fldChar w:fldCharType="end"/>
            </w:r>
          </w:p>
        </w:sdtContent>
      </w:sdt>
    </w:sdtContent>
  </w:sdt>
  <w:p w14:paraId="6635CC58" w14:textId="77777777" w:rsidR="00F848C0" w:rsidRDefault="00F84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C6CE7" w14:textId="77777777" w:rsidR="00813068" w:rsidRDefault="00813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F3CB" w14:textId="77777777" w:rsidR="005074C0" w:rsidRDefault="005074C0" w:rsidP="00F848C0">
      <w:r>
        <w:separator/>
      </w:r>
    </w:p>
  </w:footnote>
  <w:footnote w:type="continuationSeparator" w:id="0">
    <w:p w14:paraId="368919AE" w14:textId="77777777" w:rsidR="005074C0" w:rsidRDefault="005074C0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2127F" w14:textId="77777777" w:rsidR="00813068" w:rsidRDefault="00813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C6241" w14:textId="1BD03C70" w:rsidR="005404E1" w:rsidRPr="00A47DDA" w:rsidRDefault="00813068" w:rsidP="005404E1">
    <w:pPr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1029069459"/>
        <w:docPartObj>
          <w:docPartGallery w:val="Watermarks"/>
          <w:docPartUnique/>
        </w:docPartObj>
      </w:sdtPr>
      <w:sdtContent>
        <w:r w:rsidRPr="00813068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612A89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769955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5404E1" w:rsidRPr="002F0DB6">
      <w:rPr>
        <w:rFonts w:eastAsia="Calibri"/>
        <w:i/>
        <w:noProof/>
        <w:color w:val="FF0000"/>
      </w:rPr>
      <w:drawing>
        <wp:inline distT="0" distB="0" distL="0" distR="0" wp14:anchorId="5DA221DE" wp14:editId="2FFA1BB7">
          <wp:extent cx="675874" cy="600075"/>
          <wp:effectExtent l="0" t="0" r="0" b="0"/>
          <wp:docPr id="1817618348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04E1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707F930C" w14:textId="77777777" w:rsidR="00077C0C" w:rsidRPr="00424D49" w:rsidRDefault="0004246A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</w:rPr>
    </w:pPr>
    <w:r w:rsidRPr="00424D49">
      <w:rPr>
        <w:rFonts w:asciiTheme="minorHAnsi" w:hAnsiTheme="minorHAnsi" w:cstheme="minorHAnsi"/>
        <w:b/>
        <w:sz w:val="26"/>
        <w:szCs w:val="26"/>
      </w:rPr>
      <w:tab/>
      <w:t>CHANGE REQUEST FORM</w:t>
    </w:r>
    <w:r w:rsidR="00D84102" w:rsidRPr="00424D49">
      <w:rPr>
        <w:rFonts w:asciiTheme="minorHAnsi" w:hAnsiTheme="minorHAnsi" w:cstheme="minorHAnsi"/>
        <w:b/>
        <w:sz w:val="26"/>
        <w:szCs w:val="26"/>
      </w:rPr>
      <w:tab/>
    </w:r>
  </w:p>
  <w:p w14:paraId="693937AE" w14:textId="6535F83A" w:rsidR="00D84102" w:rsidRPr="00813068" w:rsidRDefault="00424D49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  <w:u w:val="single"/>
      </w:rPr>
    </w:pPr>
    <w:r w:rsidRPr="00424D49">
      <w:rPr>
        <w:rFonts w:asciiTheme="minorHAnsi" w:hAnsiTheme="minorHAnsi" w:cstheme="minorHAnsi"/>
        <w:b/>
        <w:sz w:val="26"/>
        <w:szCs w:val="26"/>
      </w:rPr>
      <w:t xml:space="preserve">      </w:t>
    </w:r>
    <w:r w:rsidR="005404E1" w:rsidRPr="00813068">
      <w:rPr>
        <w:rFonts w:asciiTheme="minorHAnsi" w:hAnsiTheme="minorHAnsi" w:cstheme="minorHAnsi"/>
        <w:b/>
        <w:sz w:val="26"/>
        <w:szCs w:val="26"/>
        <w:u w:val="single"/>
      </w:rPr>
      <w:t>BML-</w:t>
    </w:r>
    <w:r w:rsidR="006F3450" w:rsidRPr="00813068">
      <w:rPr>
        <w:rFonts w:asciiTheme="minorHAnsi" w:hAnsiTheme="minorHAnsi" w:cstheme="minorHAnsi"/>
        <w:b/>
        <w:sz w:val="26"/>
        <w:szCs w:val="26"/>
        <w:u w:val="single"/>
      </w:rPr>
      <w:t>QDG-</w:t>
    </w:r>
    <w:r w:rsidR="005404E1" w:rsidRPr="00813068">
      <w:rPr>
        <w:rFonts w:asciiTheme="minorHAnsi" w:hAnsiTheme="minorHAnsi" w:cstheme="minorHAnsi"/>
        <w:b/>
        <w:sz w:val="26"/>
        <w:szCs w:val="26"/>
        <w:u w:val="single"/>
      </w:rPr>
      <w:t>QA-071-</w:t>
    </w:r>
    <w:r w:rsidR="008D6540" w:rsidRPr="00813068">
      <w:rPr>
        <w:rFonts w:asciiTheme="minorHAnsi" w:hAnsiTheme="minorHAnsi" w:cstheme="minorHAnsi"/>
        <w:b/>
        <w:sz w:val="26"/>
        <w:szCs w:val="26"/>
        <w:u w:val="single"/>
      </w:rPr>
      <w:t>F</w:t>
    </w:r>
    <w:r w:rsidR="00775D35" w:rsidRPr="00813068">
      <w:rPr>
        <w:rFonts w:asciiTheme="minorHAnsi" w:hAnsiTheme="minorHAnsi" w:cstheme="minorHAnsi"/>
        <w:b/>
        <w:sz w:val="26"/>
        <w:szCs w:val="26"/>
        <w:u w:val="single"/>
      </w:rPr>
      <w:t>0</w:t>
    </w:r>
    <w:r w:rsidR="00813068">
      <w:rPr>
        <w:rFonts w:asciiTheme="minorHAnsi" w:hAnsiTheme="minorHAnsi" w:cstheme="minorHAnsi"/>
        <w:b/>
        <w:sz w:val="26"/>
        <w:szCs w:val="26"/>
        <w:u w:val="single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F7055" w14:textId="77777777" w:rsidR="00813068" w:rsidRDefault="00813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 w15:restartNumberingAfterBreak="0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77756435">
    <w:abstractNumId w:val="0"/>
  </w:num>
  <w:num w:numId="2" w16cid:durableId="1659766069">
    <w:abstractNumId w:val="14"/>
  </w:num>
  <w:num w:numId="3" w16cid:durableId="1242569737">
    <w:abstractNumId w:val="6"/>
  </w:num>
  <w:num w:numId="4" w16cid:durableId="1372530971">
    <w:abstractNumId w:val="4"/>
  </w:num>
  <w:num w:numId="5" w16cid:durableId="1215893392">
    <w:abstractNumId w:val="12"/>
  </w:num>
  <w:num w:numId="6" w16cid:durableId="397703357">
    <w:abstractNumId w:val="7"/>
  </w:num>
  <w:num w:numId="7" w16cid:durableId="1213151669">
    <w:abstractNumId w:val="2"/>
  </w:num>
  <w:num w:numId="8" w16cid:durableId="790394998">
    <w:abstractNumId w:val="13"/>
  </w:num>
  <w:num w:numId="9" w16cid:durableId="290286880">
    <w:abstractNumId w:val="9"/>
  </w:num>
  <w:num w:numId="10" w16cid:durableId="946348337">
    <w:abstractNumId w:val="1"/>
  </w:num>
  <w:num w:numId="11" w16cid:durableId="440883554">
    <w:abstractNumId w:val="3"/>
  </w:num>
  <w:num w:numId="12" w16cid:durableId="1535187810">
    <w:abstractNumId w:val="5"/>
  </w:num>
  <w:num w:numId="13" w16cid:durableId="368646034">
    <w:abstractNumId w:val="11"/>
  </w:num>
  <w:num w:numId="14" w16cid:durableId="1010840971">
    <w:abstractNumId w:val="8"/>
  </w:num>
  <w:num w:numId="15" w16cid:durableId="7160508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57AC"/>
    <w:rsid w:val="00016A68"/>
    <w:rsid w:val="00027792"/>
    <w:rsid w:val="0004246A"/>
    <w:rsid w:val="00074126"/>
    <w:rsid w:val="00077C0C"/>
    <w:rsid w:val="00092CA7"/>
    <w:rsid w:val="000B2BA0"/>
    <w:rsid w:val="000D3F21"/>
    <w:rsid w:val="001054F9"/>
    <w:rsid w:val="001627E8"/>
    <w:rsid w:val="00165BBA"/>
    <w:rsid w:val="0022614E"/>
    <w:rsid w:val="0022767C"/>
    <w:rsid w:val="002675BE"/>
    <w:rsid w:val="00294D01"/>
    <w:rsid w:val="002D0F2E"/>
    <w:rsid w:val="002E5F0D"/>
    <w:rsid w:val="00315F56"/>
    <w:rsid w:val="00324A1F"/>
    <w:rsid w:val="00333BE6"/>
    <w:rsid w:val="003409ED"/>
    <w:rsid w:val="003618DF"/>
    <w:rsid w:val="003811E7"/>
    <w:rsid w:val="003E658E"/>
    <w:rsid w:val="00424D49"/>
    <w:rsid w:val="004307E1"/>
    <w:rsid w:val="00481F4B"/>
    <w:rsid w:val="00491BA8"/>
    <w:rsid w:val="004C2A1C"/>
    <w:rsid w:val="005074C0"/>
    <w:rsid w:val="00511CFB"/>
    <w:rsid w:val="005375F5"/>
    <w:rsid w:val="005404E1"/>
    <w:rsid w:val="00565A99"/>
    <w:rsid w:val="00591852"/>
    <w:rsid w:val="005C6346"/>
    <w:rsid w:val="00614CED"/>
    <w:rsid w:val="00637A2F"/>
    <w:rsid w:val="00677350"/>
    <w:rsid w:val="006A7532"/>
    <w:rsid w:val="006F3450"/>
    <w:rsid w:val="00713AD0"/>
    <w:rsid w:val="00737BD1"/>
    <w:rsid w:val="007628BA"/>
    <w:rsid w:val="00767978"/>
    <w:rsid w:val="00775D35"/>
    <w:rsid w:val="007F2F81"/>
    <w:rsid w:val="007F77F0"/>
    <w:rsid w:val="00813068"/>
    <w:rsid w:val="00822914"/>
    <w:rsid w:val="00887C8D"/>
    <w:rsid w:val="008904CB"/>
    <w:rsid w:val="008A3F07"/>
    <w:rsid w:val="008B2198"/>
    <w:rsid w:val="008C2E97"/>
    <w:rsid w:val="008D6540"/>
    <w:rsid w:val="00917213"/>
    <w:rsid w:val="009255BA"/>
    <w:rsid w:val="0094512A"/>
    <w:rsid w:val="009800F6"/>
    <w:rsid w:val="009A786E"/>
    <w:rsid w:val="009C22EA"/>
    <w:rsid w:val="009D34E1"/>
    <w:rsid w:val="009F60BC"/>
    <w:rsid w:val="00A20CA3"/>
    <w:rsid w:val="00A34A56"/>
    <w:rsid w:val="00AA6C6B"/>
    <w:rsid w:val="00BB74EB"/>
    <w:rsid w:val="00BC1B6E"/>
    <w:rsid w:val="00BE01ED"/>
    <w:rsid w:val="00C04866"/>
    <w:rsid w:val="00C7422E"/>
    <w:rsid w:val="00C96135"/>
    <w:rsid w:val="00CB71E6"/>
    <w:rsid w:val="00CC34EE"/>
    <w:rsid w:val="00D0239F"/>
    <w:rsid w:val="00D21FFA"/>
    <w:rsid w:val="00D37813"/>
    <w:rsid w:val="00D476F1"/>
    <w:rsid w:val="00D52CA7"/>
    <w:rsid w:val="00D75810"/>
    <w:rsid w:val="00D84102"/>
    <w:rsid w:val="00D85D14"/>
    <w:rsid w:val="00D97758"/>
    <w:rsid w:val="00DB0407"/>
    <w:rsid w:val="00DB7A8D"/>
    <w:rsid w:val="00DD45FC"/>
    <w:rsid w:val="00E03A57"/>
    <w:rsid w:val="00E227E1"/>
    <w:rsid w:val="00E42285"/>
    <w:rsid w:val="00E8048E"/>
    <w:rsid w:val="00E878C7"/>
    <w:rsid w:val="00EF6EC3"/>
    <w:rsid w:val="00F0467B"/>
    <w:rsid w:val="00F13A85"/>
    <w:rsid w:val="00F57BDF"/>
    <w:rsid w:val="00F848C0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5FF782C5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Balaja</dc:creator>
  <cp:keywords/>
  <dc:description/>
  <cp:lastModifiedBy>Ibiyemi Ahmad</cp:lastModifiedBy>
  <cp:revision>5</cp:revision>
  <cp:lastPrinted>2024-03-27T08:17:00Z</cp:lastPrinted>
  <dcterms:created xsi:type="dcterms:W3CDTF">2018-09-16T21:39:00Z</dcterms:created>
  <dcterms:modified xsi:type="dcterms:W3CDTF">2024-03-27T08:17:00Z</dcterms:modified>
</cp:coreProperties>
</file>