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70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"/>
        <w:gridCol w:w="514"/>
        <w:gridCol w:w="180"/>
        <w:gridCol w:w="1150"/>
        <w:gridCol w:w="1362"/>
        <w:gridCol w:w="1088"/>
        <w:gridCol w:w="243"/>
        <w:gridCol w:w="207"/>
        <w:gridCol w:w="540"/>
        <w:gridCol w:w="1663"/>
        <w:gridCol w:w="1307"/>
        <w:gridCol w:w="2790"/>
      </w:tblGrid>
      <w:tr w:rsidR="00A061E7" w:rsidRPr="00A061E7" w14:paraId="201CF375" w14:textId="77777777" w:rsidTr="000A31D5">
        <w:trPr>
          <w:gridBefore w:val="1"/>
          <w:wBefore w:w="26" w:type="dxa"/>
        </w:trPr>
        <w:tc>
          <w:tcPr>
            <w:tcW w:w="11044" w:type="dxa"/>
            <w:gridSpan w:val="11"/>
            <w:shd w:val="clear" w:color="auto" w:fill="auto"/>
          </w:tcPr>
          <w:p w14:paraId="2294CCF7" w14:textId="77777777" w:rsid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  <w:b/>
              </w:rPr>
            </w:pPr>
            <w:r w:rsidRPr="00A061E7">
              <w:rPr>
                <w:rFonts w:asciiTheme="minorHAnsi" w:hAnsiTheme="minorHAnsi" w:cs="Arial"/>
                <w:b/>
              </w:rPr>
              <w:t>CHANGE CONTROL REQUEST TITLE:</w:t>
            </w:r>
          </w:p>
          <w:p w14:paraId="4187F3F3" w14:textId="77777777" w:rsidR="000A31D5" w:rsidRDefault="000A31D5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  <w:b/>
              </w:rPr>
            </w:pPr>
          </w:p>
          <w:p w14:paraId="17A6916A" w14:textId="77777777" w:rsidR="000A31D5" w:rsidRDefault="000A31D5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  <w:b/>
              </w:rPr>
            </w:pPr>
          </w:p>
          <w:p w14:paraId="6C2544B4" w14:textId="77777777" w:rsidR="000A31D5" w:rsidRDefault="000A31D5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  <w:b/>
              </w:rPr>
            </w:pPr>
          </w:p>
          <w:p w14:paraId="6CC9AC3E" w14:textId="77777777" w:rsidR="000A31D5" w:rsidRDefault="000A31D5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  <w:b/>
              </w:rPr>
            </w:pPr>
          </w:p>
          <w:p w14:paraId="0FE1B44C" w14:textId="77777777" w:rsidR="000A31D5" w:rsidRDefault="000A31D5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  <w:b/>
              </w:rPr>
            </w:pPr>
          </w:p>
          <w:p w14:paraId="60CE7F21" w14:textId="77777777" w:rsidR="000A31D5" w:rsidRDefault="000A31D5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  <w:b/>
              </w:rPr>
            </w:pPr>
          </w:p>
          <w:p w14:paraId="6CF005AE" w14:textId="77777777" w:rsidR="000A31D5" w:rsidRDefault="000A31D5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  <w:b/>
              </w:rPr>
            </w:pPr>
          </w:p>
          <w:p w14:paraId="4F16C53E" w14:textId="77777777" w:rsidR="000A31D5" w:rsidRPr="00A061E7" w:rsidRDefault="000A31D5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  <w:b/>
              </w:rPr>
            </w:pPr>
          </w:p>
          <w:p w14:paraId="3799BE0E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  <w:b/>
              </w:rPr>
            </w:pPr>
          </w:p>
        </w:tc>
      </w:tr>
      <w:tr w:rsidR="00A061E7" w:rsidRPr="00A061E7" w14:paraId="6FCB616D" w14:textId="77777777" w:rsidTr="000A31D5">
        <w:trPr>
          <w:gridBefore w:val="1"/>
          <w:wBefore w:w="26" w:type="dxa"/>
        </w:trPr>
        <w:tc>
          <w:tcPr>
            <w:tcW w:w="11044" w:type="dxa"/>
            <w:gridSpan w:val="11"/>
            <w:shd w:val="clear" w:color="auto" w:fill="auto"/>
          </w:tcPr>
          <w:p w14:paraId="11B49737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  <w:b/>
              </w:rPr>
            </w:pPr>
            <w:r w:rsidRPr="00A061E7">
              <w:rPr>
                <w:rFonts w:asciiTheme="minorHAnsi" w:hAnsiTheme="minorHAnsi" w:cs="Arial"/>
                <w:b/>
              </w:rPr>
              <w:t>CHANGE CONTROL REQUEST NUMBER:</w:t>
            </w:r>
          </w:p>
          <w:p w14:paraId="5819C5F0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  <w:b/>
              </w:rPr>
            </w:pPr>
          </w:p>
        </w:tc>
      </w:tr>
      <w:tr w:rsidR="00456FDC" w:rsidRPr="00C3431B" w14:paraId="63CB62B6" w14:textId="77777777" w:rsidTr="000A31D5">
        <w:tc>
          <w:tcPr>
            <w:tcW w:w="4770" w:type="dxa"/>
            <w:gridSpan w:val="8"/>
            <w:shd w:val="clear" w:color="auto" w:fill="auto"/>
          </w:tcPr>
          <w:p w14:paraId="6865793F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IMPACT ON (Tick/ Fill Appropriately)</w:t>
            </w:r>
          </w:p>
        </w:tc>
        <w:tc>
          <w:tcPr>
            <w:tcW w:w="540" w:type="dxa"/>
            <w:shd w:val="clear" w:color="auto" w:fill="auto"/>
          </w:tcPr>
          <w:p w14:paraId="17E96066" w14:textId="77777777" w:rsidR="00456FDC" w:rsidRPr="00C3431B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276" w:lineRule="auto"/>
              <w:ind w:right="-19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Y/N</w:t>
            </w:r>
          </w:p>
        </w:tc>
        <w:tc>
          <w:tcPr>
            <w:tcW w:w="5760" w:type="dxa"/>
            <w:gridSpan w:val="3"/>
            <w:shd w:val="clear" w:color="auto" w:fill="auto"/>
          </w:tcPr>
          <w:p w14:paraId="6F23DBDB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C3431B">
              <w:rPr>
                <w:rFonts w:ascii="Arial" w:hAnsi="Arial" w:cs="Arial"/>
                <w:b/>
                <w:sz w:val="20"/>
                <w:szCs w:val="20"/>
              </w:rPr>
              <w:t>PARTICULARS</w:t>
            </w:r>
          </w:p>
          <w:p w14:paraId="4DB6403E" w14:textId="77777777" w:rsidR="00456FDC" w:rsidRPr="00C3431B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D048C7">
              <w:rPr>
                <w:rFonts w:ascii="Arial" w:hAnsi="Arial" w:cs="Arial"/>
                <w:sz w:val="20"/>
                <w:szCs w:val="20"/>
              </w:rPr>
              <w:t>( If</w:t>
            </w:r>
            <w:proofErr w:type="gramEnd"/>
            <w:r w:rsidRPr="00D048C7">
              <w:rPr>
                <w:rFonts w:ascii="Arial" w:hAnsi="Arial" w:cs="Arial"/>
                <w:sz w:val="20"/>
                <w:szCs w:val="20"/>
              </w:rPr>
              <w:t xml:space="preserve"> Yes </w:t>
            </w:r>
            <w:r>
              <w:rPr>
                <w:rFonts w:ascii="Arial" w:hAnsi="Arial" w:cs="Arial"/>
                <w:sz w:val="20"/>
                <w:szCs w:val="20"/>
              </w:rPr>
              <w:t xml:space="preserve">give detail, test requirements, acceptance level, </w:t>
            </w:r>
            <w:r w:rsidRPr="00002131">
              <w:rPr>
                <w:rFonts w:ascii="Arial" w:hAnsi="Arial" w:cs="Arial"/>
                <w:sz w:val="20"/>
                <w:szCs w:val="20"/>
              </w:rPr>
              <w:t>outline additional testing requirements and justification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456FDC" w:rsidRPr="00F80EA2" w14:paraId="2C2BBA9C" w14:textId="77777777" w:rsidTr="000A31D5">
        <w:tc>
          <w:tcPr>
            <w:tcW w:w="540" w:type="dxa"/>
            <w:gridSpan w:val="2"/>
            <w:shd w:val="clear" w:color="auto" w:fill="auto"/>
          </w:tcPr>
          <w:p w14:paraId="0C96D84E" w14:textId="77777777" w:rsidR="00456FDC" w:rsidRPr="009D1643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4230" w:type="dxa"/>
            <w:gridSpan w:val="6"/>
            <w:shd w:val="clear" w:color="auto" w:fill="auto"/>
          </w:tcPr>
          <w:p w14:paraId="11F4E94D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Site</w:t>
            </w:r>
          </w:p>
          <w:p w14:paraId="7BA6F4F4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Is there any training impact with this change?</w:t>
            </w:r>
          </w:p>
          <w:p w14:paraId="4F102781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37085B">
              <w:rPr>
                <w:rFonts w:ascii="Arial" w:hAnsi="Arial" w:cs="Arial"/>
                <w:sz w:val="20"/>
                <w:szCs w:val="20"/>
              </w:rPr>
              <w:t>Impact on validation status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39C86B3C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Impact on regulatory compliance status?</w:t>
            </w:r>
          </w:p>
          <w:p w14:paraId="58C6C1CD" w14:textId="77777777" w:rsidR="00456FDC" w:rsidRPr="009D1643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Other?</w:t>
            </w:r>
          </w:p>
        </w:tc>
        <w:tc>
          <w:tcPr>
            <w:tcW w:w="540" w:type="dxa"/>
            <w:shd w:val="clear" w:color="auto" w:fill="auto"/>
          </w:tcPr>
          <w:p w14:paraId="5C05A99E" w14:textId="77777777" w:rsidR="00456FDC" w:rsidRDefault="00000000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w:pict w14:anchorId="4F3DD405">
                <v:rect id="Rectangle 18" o:spid="_x0000_s2050" style="position:absolute;margin-left:-1.3pt;margin-top:12.15pt;width:15.65pt;height:17.1pt;z-index:251635712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" filled="f" strokecolor="#1f4d78 [1604]" strokeweight="1pt"/>
              </w:pict>
            </w:r>
          </w:p>
          <w:p w14:paraId="6048EB90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6881D2FE" w14:textId="77777777" w:rsidR="00456FDC" w:rsidRPr="00F80EA2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3"/>
            <w:shd w:val="clear" w:color="auto" w:fill="auto"/>
          </w:tcPr>
          <w:p w14:paraId="578858C0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24C1AEF8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3562252E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11391B53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56D9E8D0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00C54D1B" w14:textId="77777777" w:rsidR="00456FDC" w:rsidRPr="00F80EA2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6FDC" w:rsidRPr="00F80EA2" w14:paraId="66397473" w14:textId="77777777" w:rsidTr="000A31D5">
        <w:tc>
          <w:tcPr>
            <w:tcW w:w="540" w:type="dxa"/>
            <w:gridSpan w:val="2"/>
            <w:shd w:val="clear" w:color="auto" w:fill="auto"/>
          </w:tcPr>
          <w:p w14:paraId="24A2B62F" w14:textId="77777777" w:rsidR="00456FDC" w:rsidRPr="009D1643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</w:tc>
        <w:tc>
          <w:tcPr>
            <w:tcW w:w="4230" w:type="dxa"/>
            <w:gridSpan w:val="6"/>
            <w:shd w:val="clear" w:color="auto" w:fill="auto"/>
          </w:tcPr>
          <w:p w14:paraId="1134014E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Facility/ Building</w:t>
            </w:r>
          </w:p>
          <w:p w14:paraId="1322CF77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Does this change impact production area?</w:t>
            </w:r>
          </w:p>
          <w:p w14:paraId="397DB3F4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Is there any training impact with this change?</w:t>
            </w:r>
          </w:p>
          <w:p w14:paraId="266D5DD0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37085B">
              <w:rPr>
                <w:rFonts w:ascii="Arial" w:hAnsi="Arial" w:cs="Arial"/>
                <w:sz w:val="20"/>
                <w:szCs w:val="20"/>
              </w:rPr>
              <w:t>Impact on validation status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4CB4BF57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Impact on Product safety/efficacy/purity?</w:t>
            </w:r>
          </w:p>
          <w:p w14:paraId="4D1D5115" w14:textId="77777777" w:rsidR="00456FDC" w:rsidRPr="003B0ADE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Other?</w:t>
            </w:r>
          </w:p>
        </w:tc>
        <w:tc>
          <w:tcPr>
            <w:tcW w:w="540" w:type="dxa"/>
            <w:shd w:val="clear" w:color="auto" w:fill="auto"/>
          </w:tcPr>
          <w:p w14:paraId="78BC82B8" w14:textId="77777777" w:rsidR="00456FDC" w:rsidRPr="00F80EA2" w:rsidRDefault="00000000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w:pict w14:anchorId="11FB9890">
                <v:rect id="Rectangle 22" o:spid="_x0000_s2062" style="position:absolute;margin-left:-1.4pt;margin-top:4.6pt;width:15.65pt;height:17.1pt;z-index:251639808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" filled="f" strokecolor="#1f4d78 [1604]" strokeweight="1pt"/>
              </w:pict>
            </w:r>
          </w:p>
        </w:tc>
        <w:tc>
          <w:tcPr>
            <w:tcW w:w="5760" w:type="dxa"/>
            <w:gridSpan w:val="3"/>
            <w:shd w:val="clear" w:color="auto" w:fill="auto"/>
          </w:tcPr>
          <w:p w14:paraId="72EFC2DA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31328B1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410D061D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BB04B19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53DB947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4BF99F4D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426123E4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3AAB048" w14:textId="77777777" w:rsidR="00456FDC" w:rsidRPr="00F80EA2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6FDC" w:rsidRPr="00F80EA2" w14:paraId="4BC897D9" w14:textId="77777777" w:rsidTr="000A31D5">
        <w:tc>
          <w:tcPr>
            <w:tcW w:w="540" w:type="dxa"/>
            <w:gridSpan w:val="2"/>
            <w:shd w:val="clear" w:color="auto" w:fill="auto"/>
          </w:tcPr>
          <w:p w14:paraId="453545C1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</w:tc>
        <w:tc>
          <w:tcPr>
            <w:tcW w:w="4230" w:type="dxa"/>
            <w:gridSpan w:val="6"/>
            <w:shd w:val="clear" w:color="auto" w:fill="auto"/>
          </w:tcPr>
          <w:p w14:paraId="27C1DF1F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  <w:p w14:paraId="53997237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Is there an impact on retest or expiry dates?</w:t>
            </w:r>
          </w:p>
          <w:p w14:paraId="40BF8C89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Do manufacturing/ packaging documents require updating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0F7F3478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Is there an impact on packaging?</w:t>
            </w:r>
          </w:p>
          <w:p w14:paraId="1E0CAB20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37085B">
              <w:rPr>
                <w:rFonts w:ascii="Arial" w:hAnsi="Arial" w:cs="Arial"/>
                <w:sz w:val="20"/>
                <w:szCs w:val="20"/>
              </w:rPr>
              <w:t>Impact on Product/ material monograph specification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670DA1B2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Impact on Product safety/efficacy/purity?</w:t>
            </w:r>
          </w:p>
          <w:p w14:paraId="110116EA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Other?</w:t>
            </w:r>
          </w:p>
        </w:tc>
        <w:tc>
          <w:tcPr>
            <w:tcW w:w="540" w:type="dxa"/>
            <w:shd w:val="clear" w:color="auto" w:fill="auto"/>
          </w:tcPr>
          <w:p w14:paraId="71D8BC09" w14:textId="77777777" w:rsidR="00456FDC" w:rsidRPr="00F80EA2" w:rsidRDefault="00000000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w:pict w14:anchorId="7C18907E">
                <v:rect id="Rectangle 23" o:spid="_x0000_s2061" style="position:absolute;margin-left:-1.45pt;margin-top:5.75pt;width:15.65pt;height:17.1pt;z-index:251643904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" filled="f" strokecolor="#1f4d78 [1604]" strokeweight="1pt"/>
              </w:pict>
            </w:r>
          </w:p>
        </w:tc>
        <w:tc>
          <w:tcPr>
            <w:tcW w:w="5760" w:type="dxa"/>
            <w:gridSpan w:val="3"/>
            <w:shd w:val="clear" w:color="auto" w:fill="auto"/>
          </w:tcPr>
          <w:p w14:paraId="22B2ABD8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3B7739A3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67EAF695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3C02A033" w14:textId="77777777" w:rsidR="00456FDC" w:rsidRPr="00F80EA2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6FDC" w:rsidRPr="008C64ED" w14:paraId="39C770CC" w14:textId="77777777" w:rsidTr="000A31D5">
        <w:tc>
          <w:tcPr>
            <w:tcW w:w="540" w:type="dxa"/>
            <w:gridSpan w:val="2"/>
            <w:shd w:val="clear" w:color="auto" w:fill="auto"/>
          </w:tcPr>
          <w:p w14:paraId="69763912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</w:tc>
        <w:tc>
          <w:tcPr>
            <w:tcW w:w="4230" w:type="dxa"/>
            <w:gridSpan w:val="6"/>
            <w:shd w:val="clear" w:color="auto" w:fill="auto"/>
          </w:tcPr>
          <w:p w14:paraId="77784E30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Supplier</w:t>
            </w:r>
          </w:p>
          <w:p w14:paraId="5D5C81CB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Is there any training impact with this change?</w:t>
            </w:r>
          </w:p>
          <w:p w14:paraId="40EC3A6A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37085B">
              <w:rPr>
                <w:rFonts w:ascii="Arial" w:hAnsi="Arial" w:cs="Arial"/>
                <w:sz w:val="20"/>
                <w:szCs w:val="20"/>
              </w:rPr>
              <w:t>Impact on Product/ material monograph specification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4189BD0A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Impact on Product safety/efficacy/purity?</w:t>
            </w:r>
          </w:p>
          <w:p w14:paraId="5C25FBE0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Other?</w:t>
            </w:r>
          </w:p>
        </w:tc>
        <w:tc>
          <w:tcPr>
            <w:tcW w:w="540" w:type="dxa"/>
            <w:shd w:val="clear" w:color="auto" w:fill="auto"/>
          </w:tcPr>
          <w:p w14:paraId="383CB903" w14:textId="77777777" w:rsidR="00456FDC" w:rsidRPr="00F80EA2" w:rsidRDefault="00000000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w:pict w14:anchorId="556C3D37">
                <v:rect id="Rectangle 24" o:spid="_x0000_s2060" style="position:absolute;margin-left:-.85pt;margin-top:4.8pt;width:15.65pt;height:17.1pt;z-index:25164800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" filled="f" strokecolor="#1f4d78 [1604]" strokeweight="1pt"/>
              </w:pict>
            </w:r>
          </w:p>
        </w:tc>
        <w:tc>
          <w:tcPr>
            <w:tcW w:w="5760" w:type="dxa"/>
            <w:gridSpan w:val="3"/>
            <w:shd w:val="clear" w:color="auto" w:fill="auto"/>
          </w:tcPr>
          <w:p w14:paraId="0C926C81" w14:textId="77777777" w:rsidR="00456FDC" w:rsidRPr="008C64ED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8593E1E" w14:textId="77777777" w:rsidR="00456FDC" w:rsidRPr="008C64ED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2B0FA03" w14:textId="77777777" w:rsidR="00456FDC" w:rsidRPr="008C64ED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A741B43" w14:textId="77777777" w:rsidR="00456FDC" w:rsidRPr="008C64ED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3468878" w14:textId="77777777" w:rsidR="00456FDC" w:rsidRPr="008C64ED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3EE4718" w14:textId="77777777" w:rsidR="00456FDC" w:rsidRPr="008C64ED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72A6C51" w14:textId="77777777" w:rsidR="00456FDC" w:rsidRPr="008C64ED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18A17FF" w14:textId="77777777" w:rsidR="00456FDC" w:rsidRPr="008C64ED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56FDC" w:rsidRPr="00F80EA2" w14:paraId="6B4D1584" w14:textId="77777777" w:rsidTr="000A31D5">
        <w:trPr>
          <w:trHeight w:val="2990"/>
        </w:trPr>
        <w:tc>
          <w:tcPr>
            <w:tcW w:w="540" w:type="dxa"/>
            <w:gridSpan w:val="2"/>
            <w:shd w:val="clear" w:color="auto" w:fill="auto"/>
          </w:tcPr>
          <w:p w14:paraId="333F0FD0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E</w:t>
            </w:r>
          </w:p>
          <w:p w14:paraId="154E5FE7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30" w:type="dxa"/>
            <w:gridSpan w:val="6"/>
            <w:shd w:val="clear" w:color="auto" w:fill="auto"/>
          </w:tcPr>
          <w:p w14:paraId="7AC1E360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Testing</w:t>
            </w:r>
          </w:p>
          <w:p w14:paraId="7B3CDE7F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Is there an impact on retest or expiry dates?</w:t>
            </w:r>
          </w:p>
          <w:p w14:paraId="69309B74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Is there an impact on any test methods?</w:t>
            </w:r>
          </w:p>
          <w:p w14:paraId="08C8B1F2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Do any raw materials or components require testing?</w:t>
            </w:r>
          </w:p>
          <w:p w14:paraId="165F4D9C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Does test specification require creation or update?</w:t>
            </w:r>
          </w:p>
          <w:p w14:paraId="61311217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Is product stability testing affected?</w:t>
            </w:r>
          </w:p>
          <w:p w14:paraId="328FF3F1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Is there any training impact with this change?</w:t>
            </w:r>
          </w:p>
          <w:p w14:paraId="578E3A7E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Will any batches be affected?</w:t>
            </w:r>
          </w:p>
          <w:p w14:paraId="0666DABB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37085B">
              <w:rPr>
                <w:rFonts w:ascii="Arial" w:hAnsi="Arial" w:cs="Arial"/>
                <w:sz w:val="20"/>
                <w:szCs w:val="20"/>
              </w:rPr>
              <w:t>Impact on Product/ material monograph specification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32E1DB13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Impact on Product safety/efficacy/purity?</w:t>
            </w:r>
          </w:p>
          <w:p w14:paraId="1D9E4903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Other?</w:t>
            </w:r>
          </w:p>
        </w:tc>
        <w:tc>
          <w:tcPr>
            <w:tcW w:w="540" w:type="dxa"/>
            <w:shd w:val="clear" w:color="auto" w:fill="auto"/>
          </w:tcPr>
          <w:p w14:paraId="5C63BB26" w14:textId="77777777" w:rsidR="00456FDC" w:rsidRPr="00F80EA2" w:rsidRDefault="00000000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w:pict w14:anchorId="3475422B">
                <v:rect id="Rectangle 25" o:spid="_x0000_s2059" style="position:absolute;margin-left:-1.65pt;margin-top:14.1pt;width:15.65pt;height:17.1pt;z-index:251652096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" filled="f" strokecolor="#1f4d78 [1604]" strokeweight="1pt"/>
              </w:pict>
            </w:r>
          </w:p>
          <w:p w14:paraId="790F9072" w14:textId="77777777" w:rsidR="00456FDC" w:rsidRPr="00F80EA2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3"/>
            <w:shd w:val="clear" w:color="auto" w:fill="auto"/>
          </w:tcPr>
          <w:p w14:paraId="652557FA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64AD07AE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5D0C93B2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468B0CAC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5F7209BC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34EC56AD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69C5FB78" w14:textId="77777777" w:rsidR="00456FDC" w:rsidRPr="00F80EA2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6FDC" w:rsidRPr="00F80EA2" w14:paraId="09B84052" w14:textId="77777777" w:rsidTr="000A31D5">
        <w:tc>
          <w:tcPr>
            <w:tcW w:w="540" w:type="dxa"/>
            <w:gridSpan w:val="2"/>
            <w:shd w:val="clear" w:color="auto" w:fill="auto"/>
          </w:tcPr>
          <w:p w14:paraId="073F4A83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</w:t>
            </w:r>
          </w:p>
        </w:tc>
        <w:tc>
          <w:tcPr>
            <w:tcW w:w="4230" w:type="dxa"/>
            <w:gridSpan w:val="6"/>
            <w:shd w:val="clear" w:color="auto" w:fill="auto"/>
          </w:tcPr>
          <w:p w14:paraId="221A4A40" w14:textId="77777777" w:rsidR="00456FDC" w:rsidRDefault="00456FDC" w:rsidP="0060326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Utility </w:t>
            </w:r>
            <w:r w:rsidRPr="005A59A8">
              <w:rPr>
                <w:rFonts w:ascii="Arial" w:hAnsi="Arial" w:cs="Arial"/>
                <w:i/>
                <w:sz w:val="20"/>
                <w:szCs w:val="20"/>
              </w:rPr>
              <w:t>(Water/ Compressed Air/ Steam/ HVAC system)</w:t>
            </w:r>
          </w:p>
          <w:p w14:paraId="659F37BD" w14:textId="77777777" w:rsidR="00456FDC" w:rsidRDefault="00456FDC" w:rsidP="0060326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Is there an impact on the validation/verification status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282A3A3C" w14:textId="77777777" w:rsidR="00456FDC" w:rsidRDefault="00456FDC" w:rsidP="0060326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Impact on Product safety/efficacy/purity?</w:t>
            </w:r>
          </w:p>
          <w:p w14:paraId="7708CAD6" w14:textId="77777777" w:rsidR="00456FDC" w:rsidRDefault="00456FDC" w:rsidP="0060326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Other?</w:t>
            </w:r>
          </w:p>
        </w:tc>
        <w:tc>
          <w:tcPr>
            <w:tcW w:w="540" w:type="dxa"/>
            <w:shd w:val="clear" w:color="auto" w:fill="auto"/>
          </w:tcPr>
          <w:p w14:paraId="275A790B" w14:textId="77777777" w:rsidR="00456FDC" w:rsidRPr="00F80EA2" w:rsidRDefault="00000000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w:pict w14:anchorId="117847A3">
                <v:rect id="Rectangle 33" o:spid="_x0000_s2058" style="position:absolute;margin-left:-.45pt;margin-top:64.7pt;width:15.65pt;height:17.1pt;z-index:251656192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" filled="f" strokecolor="#1f4d78 [1604]" strokeweight="1pt"/>
              </w:pict>
            </w:r>
          </w:p>
        </w:tc>
        <w:tc>
          <w:tcPr>
            <w:tcW w:w="5760" w:type="dxa"/>
            <w:gridSpan w:val="3"/>
            <w:shd w:val="clear" w:color="auto" w:fill="auto"/>
          </w:tcPr>
          <w:p w14:paraId="54E253DE" w14:textId="77777777" w:rsidR="00456FDC" w:rsidRDefault="00456FDC" w:rsidP="00FD189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56FDC" w:rsidRPr="00F80EA2" w14:paraId="69E4C323" w14:textId="77777777" w:rsidTr="000A31D5">
        <w:tc>
          <w:tcPr>
            <w:tcW w:w="540" w:type="dxa"/>
            <w:gridSpan w:val="2"/>
            <w:shd w:val="clear" w:color="auto" w:fill="auto"/>
          </w:tcPr>
          <w:p w14:paraId="7C884701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</w:p>
        </w:tc>
        <w:tc>
          <w:tcPr>
            <w:tcW w:w="4230" w:type="dxa"/>
            <w:gridSpan w:val="6"/>
            <w:shd w:val="clear" w:color="auto" w:fill="auto"/>
          </w:tcPr>
          <w:p w14:paraId="1318DA91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PROCESS</w:t>
            </w:r>
          </w:p>
          <w:p w14:paraId="3B85A10D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Do manufacturing/ packaging documents require updating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1080484B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Will any batches be affected?</w:t>
            </w:r>
          </w:p>
          <w:p w14:paraId="24620D2F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Impact on Product safety/efficacy/purity?</w:t>
            </w:r>
          </w:p>
          <w:p w14:paraId="60A096CB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37085B">
              <w:rPr>
                <w:rFonts w:ascii="Arial" w:hAnsi="Arial" w:cs="Arial"/>
                <w:sz w:val="20"/>
                <w:szCs w:val="20"/>
              </w:rPr>
              <w:t>Impact on Product/ material monograph specification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0BC5D7F8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Will any batches be affected?</w:t>
            </w:r>
          </w:p>
          <w:p w14:paraId="3FFAFFFD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37085B">
              <w:rPr>
                <w:rFonts w:ascii="Arial" w:hAnsi="Arial" w:cs="Arial"/>
                <w:sz w:val="20"/>
                <w:szCs w:val="20"/>
              </w:rPr>
              <w:t>Impact on validation status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1B3B5DE9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Other?</w:t>
            </w:r>
          </w:p>
        </w:tc>
        <w:tc>
          <w:tcPr>
            <w:tcW w:w="540" w:type="dxa"/>
            <w:shd w:val="clear" w:color="auto" w:fill="auto"/>
          </w:tcPr>
          <w:p w14:paraId="4F8E74AF" w14:textId="77777777" w:rsidR="00456FDC" w:rsidRPr="00F80EA2" w:rsidRDefault="00000000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w:pict w14:anchorId="4E60EDCA">
                <v:rect id="Rectangle 35" o:spid="_x0000_s2057" style="position:absolute;margin-left:-.4pt;margin-top:27.85pt;width:15.65pt;height:17.1pt;z-index:251660288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" filled="f" strokecolor="#1f4d78 [1604]" strokeweight="1pt"/>
              </w:pict>
            </w:r>
          </w:p>
        </w:tc>
        <w:tc>
          <w:tcPr>
            <w:tcW w:w="5760" w:type="dxa"/>
            <w:gridSpan w:val="3"/>
            <w:shd w:val="clear" w:color="auto" w:fill="auto"/>
          </w:tcPr>
          <w:p w14:paraId="271F2A87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1AF456C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6C072BE7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6A2C3DDE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3E4E5EB7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5F946FFD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5C99311F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BFE67E5" w14:textId="77777777" w:rsidR="00456FDC" w:rsidRPr="00F80EA2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6FDC" w:rsidRPr="00F80EA2" w14:paraId="29CE1EA1" w14:textId="77777777" w:rsidTr="000A31D5">
        <w:tc>
          <w:tcPr>
            <w:tcW w:w="540" w:type="dxa"/>
            <w:gridSpan w:val="2"/>
            <w:shd w:val="clear" w:color="auto" w:fill="auto"/>
          </w:tcPr>
          <w:p w14:paraId="081EF4CD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H</w:t>
            </w:r>
          </w:p>
        </w:tc>
        <w:tc>
          <w:tcPr>
            <w:tcW w:w="4230" w:type="dxa"/>
            <w:gridSpan w:val="6"/>
            <w:shd w:val="clear" w:color="auto" w:fill="auto"/>
          </w:tcPr>
          <w:p w14:paraId="26A22335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Documentation</w:t>
            </w:r>
          </w:p>
          <w:p w14:paraId="352D6DB7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Do manufacturing/ packaging documents require updating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2AD6C792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Is there any training impact with this change?</w:t>
            </w:r>
          </w:p>
          <w:p w14:paraId="0CB2E776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Other?</w:t>
            </w:r>
          </w:p>
        </w:tc>
        <w:tc>
          <w:tcPr>
            <w:tcW w:w="540" w:type="dxa"/>
            <w:shd w:val="clear" w:color="auto" w:fill="auto"/>
          </w:tcPr>
          <w:p w14:paraId="46664EEB" w14:textId="77777777" w:rsidR="00456FDC" w:rsidRPr="00F80EA2" w:rsidRDefault="00000000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w:pict w14:anchorId="778F3359">
                <v:rect id="Rectangle 30" o:spid="_x0000_s2056" style="position:absolute;margin-left:.1pt;margin-top:30.15pt;width:15.65pt;height:17.1pt;z-index:251664384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" filled="f" strokecolor="#1f4d78 [1604]" strokeweight="1pt"/>
              </w:pict>
            </w:r>
          </w:p>
        </w:tc>
        <w:tc>
          <w:tcPr>
            <w:tcW w:w="5760" w:type="dxa"/>
            <w:gridSpan w:val="3"/>
            <w:shd w:val="clear" w:color="auto" w:fill="auto"/>
          </w:tcPr>
          <w:p w14:paraId="5DEE57EC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BAFEEAD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47641294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6529864A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0511AC83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213D916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E7BDD03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0DA8287" w14:textId="77777777" w:rsidR="00456FDC" w:rsidRPr="00F80EA2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6FDC" w:rsidRPr="00F80EA2" w14:paraId="01D62FA8" w14:textId="77777777" w:rsidTr="000A31D5">
        <w:tc>
          <w:tcPr>
            <w:tcW w:w="540" w:type="dxa"/>
            <w:gridSpan w:val="2"/>
            <w:shd w:val="clear" w:color="auto" w:fill="auto"/>
          </w:tcPr>
          <w:p w14:paraId="6379D90F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</w:t>
            </w:r>
          </w:p>
        </w:tc>
        <w:tc>
          <w:tcPr>
            <w:tcW w:w="4230" w:type="dxa"/>
            <w:gridSpan w:val="6"/>
            <w:shd w:val="clear" w:color="auto" w:fill="auto"/>
          </w:tcPr>
          <w:p w14:paraId="5488F4BB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Computerised systems</w:t>
            </w:r>
          </w:p>
          <w:p w14:paraId="2521936F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Is there any training impact with this change?</w:t>
            </w:r>
          </w:p>
          <w:p w14:paraId="1421D993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Does the c</w:t>
            </w:r>
            <w:r>
              <w:rPr>
                <w:rFonts w:ascii="Arial" w:hAnsi="Arial" w:cs="Arial"/>
                <w:sz w:val="20"/>
                <w:szCs w:val="20"/>
              </w:rPr>
              <w:t xml:space="preserve">hange require Software </w:t>
            </w:r>
            <w:r w:rsidRPr="00002131">
              <w:rPr>
                <w:rFonts w:ascii="Arial" w:hAnsi="Arial" w:cs="Arial"/>
                <w:sz w:val="20"/>
                <w:szCs w:val="20"/>
              </w:rPr>
              <w:t>update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71A4A47B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Impact on specification?</w:t>
            </w:r>
          </w:p>
          <w:p w14:paraId="5446F8D8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37085B">
              <w:rPr>
                <w:rFonts w:ascii="Arial" w:hAnsi="Arial" w:cs="Arial"/>
                <w:sz w:val="20"/>
                <w:szCs w:val="20"/>
              </w:rPr>
              <w:t>Impact on validation status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41C5618B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Impact on Product safety/efficacy/purity?</w:t>
            </w:r>
          </w:p>
          <w:p w14:paraId="4C3BDAA0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Other?</w:t>
            </w:r>
          </w:p>
        </w:tc>
        <w:tc>
          <w:tcPr>
            <w:tcW w:w="540" w:type="dxa"/>
            <w:shd w:val="clear" w:color="auto" w:fill="auto"/>
          </w:tcPr>
          <w:p w14:paraId="2F3F10C1" w14:textId="77777777" w:rsidR="00456FDC" w:rsidRPr="00F80EA2" w:rsidRDefault="00000000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w:pict w14:anchorId="4BB1DCC9">
                <v:rect id="Rectangle 31" o:spid="_x0000_s2055" style="position:absolute;margin-left:0;margin-top:15.45pt;width:15.65pt;height:17.1pt;z-index:25166848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" filled="f" strokecolor="#1f4d78 [1604]" strokeweight="1pt"/>
              </w:pict>
            </w:r>
          </w:p>
        </w:tc>
        <w:tc>
          <w:tcPr>
            <w:tcW w:w="5760" w:type="dxa"/>
            <w:gridSpan w:val="3"/>
            <w:shd w:val="clear" w:color="auto" w:fill="auto"/>
          </w:tcPr>
          <w:p w14:paraId="217293C8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439C2710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58936E9F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B07B37D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617D8133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6D2639C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0442898" w14:textId="77777777" w:rsidR="00456FDC" w:rsidRPr="00F80EA2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6FDC" w:rsidRPr="00F80EA2" w14:paraId="171CD061" w14:textId="77777777" w:rsidTr="000A31D5">
        <w:trPr>
          <w:trHeight w:val="1665"/>
        </w:trPr>
        <w:tc>
          <w:tcPr>
            <w:tcW w:w="540" w:type="dxa"/>
            <w:gridSpan w:val="2"/>
            <w:shd w:val="clear" w:color="auto" w:fill="auto"/>
          </w:tcPr>
          <w:p w14:paraId="10EEEAD2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J</w:t>
            </w:r>
          </w:p>
        </w:tc>
        <w:tc>
          <w:tcPr>
            <w:tcW w:w="4230" w:type="dxa"/>
            <w:gridSpan w:val="6"/>
            <w:shd w:val="clear" w:color="auto" w:fill="auto"/>
          </w:tcPr>
          <w:p w14:paraId="38B322E7" w14:textId="77777777" w:rsidR="00456FDC" w:rsidRDefault="00456FDC" w:rsidP="0004655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Equipment/ Instrument</w:t>
            </w:r>
          </w:p>
          <w:p w14:paraId="4B4ED3A1" w14:textId="77777777" w:rsidR="00456FDC" w:rsidRDefault="00456FDC" w:rsidP="0004655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Is there an impact on the validation/verification status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2A19ADEB" w14:textId="77777777" w:rsidR="00456FDC" w:rsidRDefault="00456FDC" w:rsidP="0004655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Is there any training impact with this change?</w:t>
            </w:r>
          </w:p>
          <w:p w14:paraId="3631CF76" w14:textId="77777777" w:rsidR="00456FDC" w:rsidRDefault="00456FDC" w:rsidP="0004655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Impact on Product safety/efficacy/purity?</w:t>
            </w:r>
          </w:p>
          <w:p w14:paraId="2FF0B976" w14:textId="77777777" w:rsidR="00456FDC" w:rsidRDefault="00456FDC" w:rsidP="0004655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Other?</w:t>
            </w:r>
          </w:p>
        </w:tc>
        <w:tc>
          <w:tcPr>
            <w:tcW w:w="540" w:type="dxa"/>
            <w:shd w:val="clear" w:color="auto" w:fill="auto"/>
          </w:tcPr>
          <w:p w14:paraId="4107A44E" w14:textId="77777777" w:rsidR="00456FDC" w:rsidRPr="00F80EA2" w:rsidRDefault="00000000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w:pict w14:anchorId="016FE3D0">
                <v:rect id="Rectangle 29" o:spid="_x0000_s2054" style="position:absolute;margin-left:-.5pt;margin-top:27.4pt;width:15.65pt;height:17.1pt;z-index:251674624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" filled="f" strokecolor="#1f4d78 [1604]" strokeweight="1pt"/>
              </w:pict>
            </w:r>
          </w:p>
        </w:tc>
        <w:tc>
          <w:tcPr>
            <w:tcW w:w="5760" w:type="dxa"/>
            <w:gridSpan w:val="3"/>
            <w:shd w:val="clear" w:color="auto" w:fill="auto"/>
          </w:tcPr>
          <w:p w14:paraId="5D372644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7C3E80E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1AA2366" w14:textId="77777777" w:rsidR="00456FDC" w:rsidRPr="00F80EA2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6FDC" w14:paraId="0F9EA54E" w14:textId="77777777" w:rsidTr="000A31D5">
        <w:tc>
          <w:tcPr>
            <w:tcW w:w="540" w:type="dxa"/>
            <w:gridSpan w:val="2"/>
            <w:shd w:val="clear" w:color="auto" w:fill="auto"/>
          </w:tcPr>
          <w:p w14:paraId="4772E84A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K</w:t>
            </w:r>
          </w:p>
        </w:tc>
        <w:tc>
          <w:tcPr>
            <w:tcW w:w="4230" w:type="dxa"/>
            <w:gridSpan w:val="6"/>
            <w:shd w:val="clear" w:color="auto" w:fill="auto"/>
          </w:tcPr>
          <w:p w14:paraId="1E462A90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Regulatory</w:t>
            </w:r>
          </w:p>
          <w:p w14:paraId="04DB9B53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Is there an impact on retest or expiry dates?</w:t>
            </w:r>
          </w:p>
          <w:p w14:paraId="77E27DCA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 w:rsidRPr="00002131">
              <w:rPr>
                <w:rFonts w:ascii="Arial" w:hAnsi="Arial" w:cs="Arial"/>
                <w:sz w:val="20"/>
                <w:szCs w:val="20"/>
              </w:rPr>
              <w:t>Do manufacturing/ packaging documents require updating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4700A8E4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Would proposed change </w:t>
            </w:r>
            <w:r w:rsidRPr="009419C0">
              <w:rPr>
                <w:rFonts w:ascii="Arial" w:hAnsi="Arial" w:cs="Arial"/>
                <w:sz w:val="20"/>
                <w:szCs w:val="20"/>
                <w:lang w:val="en-US"/>
              </w:rPr>
              <w:t>have impact on registered details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?</w:t>
            </w:r>
          </w:p>
          <w:p w14:paraId="7F5C0C10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Other?</w:t>
            </w:r>
          </w:p>
        </w:tc>
        <w:tc>
          <w:tcPr>
            <w:tcW w:w="540" w:type="dxa"/>
            <w:shd w:val="clear" w:color="auto" w:fill="auto"/>
          </w:tcPr>
          <w:p w14:paraId="0947CED5" w14:textId="77777777" w:rsidR="00456FDC" w:rsidRPr="00F80EA2" w:rsidRDefault="00000000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w:pict w14:anchorId="3C835F68">
                <v:rect id="Rectangle 27" o:spid="_x0000_s2053" style="position:absolute;margin-left:-.3pt;margin-top:26.25pt;width:15.65pt;height:17.1pt;z-index:25167872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" filled="f" strokecolor="#1f4d78 [1604]" strokeweight="1pt"/>
              </w:pict>
            </w:r>
          </w:p>
        </w:tc>
        <w:tc>
          <w:tcPr>
            <w:tcW w:w="5760" w:type="dxa"/>
            <w:gridSpan w:val="3"/>
            <w:shd w:val="clear" w:color="auto" w:fill="auto"/>
          </w:tcPr>
          <w:p w14:paraId="22D66F2A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7735110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3DF98C22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981CC78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38DE272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5351ADD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0154560C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3C047397" w14:textId="77777777" w:rsidR="00456FDC" w:rsidRDefault="00456FDC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B75C1F5" w14:textId="77777777" w:rsidR="0035644A" w:rsidRDefault="0035644A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061E7" w:rsidRPr="00A061E7" w14:paraId="4EC812BA" w14:textId="77777777" w:rsidTr="000A31D5">
        <w:tc>
          <w:tcPr>
            <w:tcW w:w="1870" w:type="dxa"/>
            <w:gridSpan w:val="4"/>
            <w:shd w:val="clear" w:color="auto" w:fill="auto"/>
          </w:tcPr>
          <w:p w14:paraId="54386362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Assessment of supporting data</w:t>
            </w:r>
          </w:p>
        </w:tc>
        <w:tc>
          <w:tcPr>
            <w:tcW w:w="1362" w:type="dxa"/>
            <w:shd w:val="clear" w:color="auto" w:fill="auto"/>
          </w:tcPr>
          <w:p w14:paraId="12499815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proofErr w:type="gramStart"/>
            <w:r w:rsidRPr="00A061E7">
              <w:rPr>
                <w:rFonts w:asciiTheme="minorHAnsi" w:hAnsiTheme="minorHAnsi" w:cs="Arial"/>
              </w:rPr>
              <w:t>Yes  /</w:t>
            </w:r>
            <w:proofErr w:type="gramEnd"/>
            <w:r w:rsidRPr="00A061E7">
              <w:rPr>
                <w:rFonts w:asciiTheme="minorHAnsi" w:hAnsiTheme="minorHAnsi" w:cs="Arial"/>
              </w:rPr>
              <w:t xml:space="preserve">  No </w:t>
            </w:r>
          </w:p>
        </w:tc>
        <w:tc>
          <w:tcPr>
            <w:tcW w:w="1331" w:type="dxa"/>
            <w:gridSpan w:val="2"/>
            <w:shd w:val="clear" w:color="auto" w:fill="auto"/>
          </w:tcPr>
          <w:p w14:paraId="2C5C27F6" w14:textId="77777777" w:rsidR="00A061E7" w:rsidRPr="00A061E7" w:rsidRDefault="00A061E7" w:rsidP="00A061E7">
            <w:pPr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Give details</w:t>
            </w:r>
          </w:p>
        </w:tc>
        <w:tc>
          <w:tcPr>
            <w:tcW w:w="6507" w:type="dxa"/>
            <w:gridSpan w:val="5"/>
            <w:shd w:val="clear" w:color="auto" w:fill="auto"/>
          </w:tcPr>
          <w:p w14:paraId="6675C309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</w:p>
        </w:tc>
      </w:tr>
      <w:tr w:rsidR="00A061E7" w:rsidRPr="00A061E7" w14:paraId="34F1FAA2" w14:textId="77777777" w:rsidTr="000A31D5">
        <w:tc>
          <w:tcPr>
            <w:tcW w:w="1870" w:type="dxa"/>
            <w:gridSpan w:val="4"/>
            <w:shd w:val="clear" w:color="auto" w:fill="auto"/>
          </w:tcPr>
          <w:p w14:paraId="6C8336F8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Any additional requirements</w:t>
            </w:r>
          </w:p>
        </w:tc>
        <w:tc>
          <w:tcPr>
            <w:tcW w:w="1362" w:type="dxa"/>
            <w:shd w:val="clear" w:color="auto" w:fill="auto"/>
          </w:tcPr>
          <w:p w14:paraId="00E0BA4A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proofErr w:type="gramStart"/>
            <w:r w:rsidRPr="00A061E7">
              <w:rPr>
                <w:rFonts w:asciiTheme="minorHAnsi" w:hAnsiTheme="minorHAnsi" w:cs="Arial"/>
              </w:rPr>
              <w:t>Yes  /</w:t>
            </w:r>
            <w:proofErr w:type="gramEnd"/>
            <w:r w:rsidRPr="00A061E7">
              <w:rPr>
                <w:rFonts w:asciiTheme="minorHAnsi" w:hAnsiTheme="minorHAnsi" w:cs="Arial"/>
              </w:rPr>
              <w:t xml:space="preserve"> No</w:t>
            </w:r>
          </w:p>
        </w:tc>
        <w:tc>
          <w:tcPr>
            <w:tcW w:w="1331" w:type="dxa"/>
            <w:gridSpan w:val="2"/>
            <w:shd w:val="clear" w:color="auto" w:fill="auto"/>
          </w:tcPr>
          <w:p w14:paraId="48575577" w14:textId="77777777" w:rsidR="00A061E7" w:rsidRPr="00A061E7" w:rsidRDefault="00A061E7" w:rsidP="00A061E7">
            <w:pPr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Give details</w:t>
            </w:r>
          </w:p>
        </w:tc>
        <w:tc>
          <w:tcPr>
            <w:tcW w:w="6507" w:type="dxa"/>
            <w:gridSpan w:val="5"/>
            <w:shd w:val="clear" w:color="auto" w:fill="auto"/>
          </w:tcPr>
          <w:p w14:paraId="597692FE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</w:p>
        </w:tc>
      </w:tr>
      <w:tr w:rsidR="00A061E7" w:rsidRPr="00A061E7" w14:paraId="7416FCB6" w14:textId="77777777" w:rsidTr="000A31D5">
        <w:tc>
          <w:tcPr>
            <w:tcW w:w="1870" w:type="dxa"/>
            <w:gridSpan w:val="4"/>
            <w:shd w:val="clear" w:color="auto" w:fill="auto"/>
          </w:tcPr>
          <w:p w14:paraId="4228E2F5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Any risk requiring mitigation or management</w:t>
            </w:r>
          </w:p>
        </w:tc>
        <w:tc>
          <w:tcPr>
            <w:tcW w:w="1362" w:type="dxa"/>
            <w:shd w:val="clear" w:color="auto" w:fill="auto"/>
          </w:tcPr>
          <w:p w14:paraId="35979D22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proofErr w:type="gramStart"/>
            <w:r w:rsidRPr="00A061E7">
              <w:rPr>
                <w:rFonts w:asciiTheme="minorHAnsi" w:hAnsiTheme="minorHAnsi" w:cs="Arial"/>
              </w:rPr>
              <w:t>Yes  /</w:t>
            </w:r>
            <w:proofErr w:type="gramEnd"/>
            <w:r w:rsidRPr="00A061E7">
              <w:rPr>
                <w:rFonts w:asciiTheme="minorHAnsi" w:hAnsiTheme="minorHAnsi" w:cs="Arial"/>
              </w:rPr>
              <w:t xml:space="preserve"> No</w:t>
            </w:r>
          </w:p>
        </w:tc>
        <w:tc>
          <w:tcPr>
            <w:tcW w:w="1331" w:type="dxa"/>
            <w:gridSpan w:val="2"/>
            <w:shd w:val="clear" w:color="auto" w:fill="auto"/>
          </w:tcPr>
          <w:p w14:paraId="1473E9CF" w14:textId="77777777" w:rsidR="00A061E7" w:rsidRPr="00A061E7" w:rsidRDefault="00A061E7" w:rsidP="00A061E7">
            <w:pPr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Give details</w:t>
            </w:r>
          </w:p>
        </w:tc>
        <w:tc>
          <w:tcPr>
            <w:tcW w:w="6507" w:type="dxa"/>
            <w:gridSpan w:val="5"/>
            <w:shd w:val="clear" w:color="auto" w:fill="auto"/>
          </w:tcPr>
          <w:p w14:paraId="3DDD767A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</w:p>
        </w:tc>
      </w:tr>
      <w:tr w:rsidR="00A061E7" w:rsidRPr="00A061E7" w14:paraId="3D433144" w14:textId="77777777" w:rsidTr="000A31D5">
        <w:tc>
          <w:tcPr>
            <w:tcW w:w="1870" w:type="dxa"/>
            <w:gridSpan w:val="4"/>
            <w:shd w:val="clear" w:color="auto" w:fill="auto"/>
          </w:tcPr>
          <w:p w14:paraId="30E9BC84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Any validation requirement</w:t>
            </w:r>
          </w:p>
        </w:tc>
        <w:tc>
          <w:tcPr>
            <w:tcW w:w="1362" w:type="dxa"/>
            <w:shd w:val="clear" w:color="auto" w:fill="auto"/>
          </w:tcPr>
          <w:p w14:paraId="11F1EB19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proofErr w:type="gramStart"/>
            <w:r w:rsidRPr="00A061E7">
              <w:rPr>
                <w:rFonts w:asciiTheme="minorHAnsi" w:hAnsiTheme="minorHAnsi" w:cs="Arial"/>
              </w:rPr>
              <w:t>Yes  /</w:t>
            </w:r>
            <w:proofErr w:type="gramEnd"/>
            <w:r w:rsidRPr="00A061E7">
              <w:rPr>
                <w:rFonts w:asciiTheme="minorHAnsi" w:hAnsiTheme="minorHAnsi" w:cs="Arial"/>
              </w:rPr>
              <w:t xml:space="preserve"> No</w:t>
            </w:r>
          </w:p>
        </w:tc>
        <w:tc>
          <w:tcPr>
            <w:tcW w:w="1331" w:type="dxa"/>
            <w:gridSpan w:val="2"/>
            <w:shd w:val="clear" w:color="auto" w:fill="auto"/>
          </w:tcPr>
          <w:p w14:paraId="08D4DB14" w14:textId="77777777" w:rsidR="00A061E7" w:rsidRPr="00A061E7" w:rsidRDefault="00A061E7" w:rsidP="00A061E7">
            <w:pPr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Give details</w:t>
            </w:r>
          </w:p>
        </w:tc>
        <w:tc>
          <w:tcPr>
            <w:tcW w:w="6507" w:type="dxa"/>
            <w:gridSpan w:val="5"/>
            <w:shd w:val="clear" w:color="auto" w:fill="auto"/>
          </w:tcPr>
          <w:p w14:paraId="68E53C32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</w:p>
        </w:tc>
      </w:tr>
      <w:tr w:rsidR="00A061E7" w:rsidRPr="00A061E7" w14:paraId="2B57485F" w14:textId="77777777" w:rsidTr="000A31D5">
        <w:tc>
          <w:tcPr>
            <w:tcW w:w="1870" w:type="dxa"/>
            <w:gridSpan w:val="4"/>
            <w:shd w:val="clear" w:color="auto" w:fill="auto"/>
          </w:tcPr>
          <w:p w14:paraId="55C5D525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Impact on Product/ material monograph specification</w:t>
            </w:r>
          </w:p>
        </w:tc>
        <w:tc>
          <w:tcPr>
            <w:tcW w:w="1362" w:type="dxa"/>
            <w:shd w:val="clear" w:color="auto" w:fill="auto"/>
          </w:tcPr>
          <w:p w14:paraId="218EC54F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proofErr w:type="gramStart"/>
            <w:r w:rsidRPr="00A061E7">
              <w:rPr>
                <w:rFonts w:asciiTheme="minorHAnsi" w:hAnsiTheme="minorHAnsi" w:cs="Arial"/>
              </w:rPr>
              <w:t>Yes  /</w:t>
            </w:r>
            <w:proofErr w:type="gramEnd"/>
            <w:r w:rsidRPr="00A061E7">
              <w:rPr>
                <w:rFonts w:asciiTheme="minorHAnsi" w:hAnsiTheme="minorHAnsi" w:cs="Arial"/>
              </w:rPr>
              <w:t xml:space="preserve"> No</w:t>
            </w:r>
          </w:p>
        </w:tc>
        <w:tc>
          <w:tcPr>
            <w:tcW w:w="1331" w:type="dxa"/>
            <w:gridSpan w:val="2"/>
            <w:shd w:val="clear" w:color="auto" w:fill="auto"/>
          </w:tcPr>
          <w:p w14:paraId="7D342B82" w14:textId="77777777" w:rsidR="00A061E7" w:rsidRPr="00A061E7" w:rsidRDefault="00A061E7" w:rsidP="00A061E7">
            <w:pPr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Give details</w:t>
            </w:r>
          </w:p>
        </w:tc>
        <w:tc>
          <w:tcPr>
            <w:tcW w:w="6507" w:type="dxa"/>
            <w:gridSpan w:val="5"/>
            <w:shd w:val="clear" w:color="auto" w:fill="auto"/>
          </w:tcPr>
          <w:p w14:paraId="557602D3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</w:p>
        </w:tc>
      </w:tr>
      <w:tr w:rsidR="00A061E7" w:rsidRPr="00A061E7" w14:paraId="6A728C55" w14:textId="77777777" w:rsidTr="000A31D5">
        <w:tc>
          <w:tcPr>
            <w:tcW w:w="1870" w:type="dxa"/>
            <w:gridSpan w:val="4"/>
            <w:shd w:val="clear" w:color="auto" w:fill="auto"/>
          </w:tcPr>
          <w:p w14:paraId="4E8037AE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Impact on quality of product</w:t>
            </w:r>
          </w:p>
        </w:tc>
        <w:tc>
          <w:tcPr>
            <w:tcW w:w="1362" w:type="dxa"/>
            <w:shd w:val="clear" w:color="auto" w:fill="auto"/>
          </w:tcPr>
          <w:p w14:paraId="27E4FFE1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proofErr w:type="gramStart"/>
            <w:r w:rsidRPr="00A061E7">
              <w:rPr>
                <w:rFonts w:asciiTheme="minorHAnsi" w:hAnsiTheme="minorHAnsi" w:cs="Arial"/>
              </w:rPr>
              <w:t>Yes  /</w:t>
            </w:r>
            <w:proofErr w:type="gramEnd"/>
            <w:r w:rsidRPr="00A061E7">
              <w:rPr>
                <w:rFonts w:asciiTheme="minorHAnsi" w:hAnsiTheme="minorHAnsi" w:cs="Arial"/>
              </w:rPr>
              <w:t xml:space="preserve"> No</w:t>
            </w:r>
          </w:p>
        </w:tc>
        <w:tc>
          <w:tcPr>
            <w:tcW w:w="1331" w:type="dxa"/>
            <w:gridSpan w:val="2"/>
            <w:shd w:val="clear" w:color="auto" w:fill="auto"/>
          </w:tcPr>
          <w:p w14:paraId="17392346" w14:textId="77777777" w:rsidR="00A061E7" w:rsidRPr="00A061E7" w:rsidRDefault="00A061E7" w:rsidP="00A061E7">
            <w:pPr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Give details</w:t>
            </w:r>
          </w:p>
        </w:tc>
        <w:tc>
          <w:tcPr>
            <w:tcW w:w="6507" w:type="dxa"/>
            <w:gridSpan w:val="5"/>
            <w:shd w:val="clear" w:color="auto" w:fill="auto"/>
          </w:tcPr>
          <w:p w14:paraId="060AE151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</w:p>
        </w:tc>
      </w:tr>
      <w:tr w:rsidR="00A061E7" w:rsidRPr="00A061E7" w14:paraId="2BB62050" w14:textId="77777777" w:rsidTr="000A31D5">
        <w:tc>
          <w:tcPr>
            <w:tcW w:w="1870" w:type="dxa"/>
            <w:gridSpan w:val="4"/>
            <w:shd w:val="clear" w:color="auto" w:fill="auto"/>
          </w:tcPr>
          <w:p w14:paraId="477E83A7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Impact on safety of product</w:t>
            </w:r>
          </w:p>
        </w:tc>
        <w:tc>
          <w:tcPr>
            <w:tcW w:w="1362" w:type="dxa"/>
            <w:shd w:val="clear" w:color="auto" w:fill="auto"/>
          </w:tcPr>
          <w:p w14:paraId="5B8D7149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proofErr w:type="gramStart"/>
            <w:r w:rsidRPr="00A061E7">
              <w:rPr>
                <w:rFonts w:asciiTheme="minorHAnsi" w:hAnsiTheme="minorHAnsi" w:cs="Arial"/>
              </w:rPr>
              <w:t>Yes  /</w:t>
            </w:r>
            <w:proofErr w:type="gramEnd"/>
            <w:r w:rsidRPr="00A061E7">
              <w:rPr>
                <w:rFonts w:asciiTheme="minorHAnsi" w:hAnsiTheme="minorHAnsi" w:cs="Arial"/>
              </w:rPr>
              <w:t xml:space="preserve"> No</w:t>
            </w:r>
          </w:p>
        </w:tc>
        <w:tc>
          <w:tcPr>
            <w:tcW w:w="1331" w:type="dxa"/>
            <w:gridSpan w:val="2"/>
            <w:shd w:val="clear" w:color="auto" w:fill="auto"/>
          </w:tcPr>
          <w:p w14:paraId="5C3FF2A2" w14:textId="77777777" w:rsidR="00A061E7" w:rsidRPr="00A061E7" w:rsidRDefault="00A061E7" w:rsidP="00A061E7">
            <w:pPr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Give details</w:t>
            </w:r>
          </w:p>
        </w:tc>
        <w:tc>
          <w:tcPr>
            <w:tcW w:w="6507" w:type="dxa"/>
            <w:gridSpan w:val="5"/>
            <w:shd w:val="clear" w:color="auto" w:fill="auto"/>
          </w:tcPr>
          <w:p w14:paraId="1C4C0706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</w:p>
        </w:tc>
      </w:tr>
      <w:tr w:rsidR="00A061E7" w:rsidRPr="00A061E7" w14:paraId="42EC1BF6" w14:textId="77777777" w:rsidTr="000A31D5">
        <w:tc>
          <w:tcPr>
            <w:tcW w:w="1870" w:type="dxa"/>
            <w:gridSpan w:val="4"/>
            <w:shd w:val="clear" w:color="auto" w:fill="auto"/>
          </w:tcPr>
          <w:p w14:paraId="05025A35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Impact on efficacy of product</w:t>
            </w:r>
          </w:p>
        </w:tc>
        <w:tc>
          <w:tcPr>
            <w:tcW w:w="1362" w:type="dxa"/>
            <w:shd w:val="clear" w:color="auto" w:fill="auto"/>
          </w:tcPr>
          <w:p w14:paraId="464B5F1F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proofErr w:type="gramStart"/>
            <w:r w:rsidRPr="00A061E7">
              <w:rPr>
                <w:rFonts w:asciiTheme="minorHAnsi" w:hAnsiTheme="minorHAnsi" w:cs="Arial"/>
              </w:rPr>
              <w:t>Yes  /</w:t>
            </w:r>
            <w:proofErr w:type="gramEnd"/>
            <w:r w:rsidRPr="00A061E7">
              <w:rPr>
                <w:rFonts w:asciiTheme="minorHAnsi" w:hAnsiTheme="minorHAnsi" w:cs="Arial"/>
              </w:rPr>
              <w:t xml:space="preserve"> No</w:t>
            </w:r>
          </w:p>
        </w:tc>
        <w:tc>
          <w:tcPr>
            <w:tcW w:w="1331" w:type="dxa"/>
            <w:gridSpan w:val="2"/>
            <w:shd w:val="clear" w:color="auto" w:fill="auto"/>
          </w:tcPr>
          <w:p w14:paraId="548D071F" w14:textId="77777777" w:rsidR="00A061E7" w:rsidRPr="00A061E7" w:rsidRDefault="00A061E7" w:rsidP="00A061E7">
            <w:pPr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Give details</w:t>
            </w:r>
          </w:p>
        </w:tc>
        <w:tc>
          <w:tcPr>
            <w:tcW w:w="6507" w:type="dxa"/>
            <w:gridSpan w:val="5"/>
            <w:shd w:val="clear" w:color="auto" w:fill="auto"/>
          </w:tcPr>
          <w:p w14:paraId="41570874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</w:p>
        </w:tc>
      </w:tr>
      <w:tr w:rsidR="00A061E7" w:rsidRPr="00A061E7" w14:paraId="05CE752C" w14:textId="77777777" w:rsidTr="000A31D5">
        <w:tc>
          <w:tcPr>
            <w:tcW w:w="1870" w:type="dxa"/>
            <w:gridSpan w:val="4"/>
            <w:shd w:val="clear" w:color="auto" w:fill="auto"/>
          </w:tcPr>
          <w:p w14:paraId="76F993B1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Impact on validation status</w:t>
            </w:r>
          </w:p>
        </w:tc>
        <w:tc>
          <w:tcPr>
            <w:tcW w:w="1362" w:type="dxa"/>
            <w:shd w:val="clear" w:color="auto" w:fill="auto"/>
          </w:tcPr>
          <w:p w14:paraId="5FA3D9A5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proofErr w:type="gramStart"/>
            <w:r w:rsidRPr="00A061E7">
              <w:rPr>
                <w:rFonts w:asciiTheme="minorHAnsi" w:hAnsiTheme="minorHAnsi" w:cs="Arial"/>
              </w:rPr>
              <w:t>Yes  /</w:t>
            </w:r>
            <w:proofErr w:type="gramEnd"/>
            <w:r w:rsidRPr="00A061E7">
              <w:rPr>
                <w:rFonts w:asciiTheme="minorHAnsi" w:hAnsiTheme="minorHAnsi" w:cs="Arial"/>
              </w:rPr>
              <w:t xml:space="preserve"> No</w:t>
            </w:r>
          </w:p>
        </w:tc>
        <w:tc>
          <w:tcPr>
            <w:tcW w:w="1331" w:type="dxa"/>
            <w:gridSpan w:val="2"/>
            <w:shd w:val="clear" w:color="auto" w:fill="auto"/>
          </w:tcPr>
          <w:p w14:paraId="2BE181F5" w14:textId="77777777" w:rsidR="00A061E7" w:rsidRPr="00A061E7" w:rsidRDefault="00A061E7" w:rsidP="00A061E7">
            <w:pPr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Give details</w:t>
            </w:r>
          </w:p>
        </w:tc>
        <w:tc>
          <w:tcPr>
            <w:tcW w:w="6507" w:type="dxa"/>
            <w:gridSpan w:val="5"/>
            <w:shd w:val="clear" w:color="auto" w:fill="auto"/>
          </w:tcPr>
          <w:p w14:paraId="054366E1" w14:textId="77777777" w:rsidR="00A061E7" w:rsidRPr="00A061E7" w:rsidRDefault="00A061E7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</w:p>
        </w:tc>
      </w:tr>
      <w:tr w:rsidR="00534DBB" w14:paraId="751CF7AC" w14:textId="77777777" w:rsidTr="000A31D5">
        <w:tc>
          <w:tcPr>
            <w:tcW w:w="720" w:type="dxa"/>
            <w:gridSpan w:val="3"/>
            <w:shd w:val="clear" w:color="auto" w:fill="auto"/>
          </w:tcPr>
          <w:p w14:paraId="5C71CBA2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ind w:right="-108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50" w:type="dxa"/>
            <w:gridSpan w:val="9"/>
            <w:shd w:val="clear" w:color="auto" w:fill="auto"/>
          </w:tcPr>
          <w:p w14:paraId="149DFDF7" w14:textId="77777777" w:rsidR="00455249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IMPACT ASSESSMENT DONE BY: (Every Cross functional </w:t>
            </w:r>
          </w:p>
          <w:p w14:paraId="0C24A6BA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representative shall sign and date here)</w:t>
            </w:r>
          </w:p>
        </w:tc>
      </w:tr>
      <w:tr w:rsidR="00534DBB" w14:paraId="576E74C0" w14:textId="77777777" w:rsidTr="000A31D5">
        <w:tc>
          <w:tcPr>
            <w:tcW w:w="720" w:type="dxa"/>
            <w:gridSpan w:val="3"/>
            <w:shd w:val="clear" w:color="auto" w:fill="auto"/>
          </w:tcPr>
          <w:p w14:paraId="735673F9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ind w:right="-10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S/N</w:t>
            </w:r>
          </w:p>
        </w:tc>
        <w:tc>
          <w:tcPr>
            <w:tcW w:w="3600" w:type="dxa"/>
            <w:gridSpan w:val="3"/>
            <w:shd w:val="clear" w:color="auto" w:fill="auto"/>
          </w:tcPr>
          <w:p w14:paraId="56AC0646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Name</w:t>
            </w:r>
          </w:p>
        </w:tc>
        <w:tc>
          <w:tcPr>
            <w:tcW w:w="3960" w:type="dxa"/>
            <w:gridSpan w:val="5"/>
            <w:shd w:val="clear" w:color="auto" w:fill="auto"/>
          </w:tcPr>
          <w:p w14:paraId="20799E26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Department/ function</w:t>
            </w:r>
          </w:p>
        </w:tc>
        <w:tc>
          <w:tcPr>
            <w:tcW w:w="2790" w:type="dxa"/>
            <w:shd w:val="clear" w:color="auto" w:fill="auto"/>
          </w:tcPr>
          <w:p w14:paraId="74B4CECD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Signature/ Date</w:t>
            </w:r>
          </w:p>
        </w:tc>
      </w:tr>
      <w:tr w:rsidR="00534DBB" w14:paraId="127D80E9" w14:textId="77777777" w:rsidTr="000A31D5">
        <w:tc>
          <w:tcPr>
            <w:tcW w:w="720" w:type="dxa"/>
            <w:gridSpan w:val="3"/>
            <w:shd w:val="clear" w:color="auto" w:fill="auto"/>
          </w:tcPr>
          <w:p w14:paraId="4381C157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00" w:type="dxa"/>
            <w:gridSpan w:val="3"/>
            <w:shd w:val="clear" w:color="auto" w:fill="auto"/>
          </w:tcPr>
          <w:p w14:paraId="63E30D68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48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960" w:type="dxa"/>
            <w:gridSpan w:val="5"/>
            <w:shd w:val="clear" w:color="auto" w:fill="auto"/>
          </w:tcPr>
          <w:p w14:paraId="188630B7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shd w:val="clear" w:color="auto" w:fill="auto"/>
          </w:tcPr>
          <w:p w14:paraId="6F079F77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DBB" w14:paraId="3B385E83" w14:textId="77777777" w:rsidTr="000A31D5">
        <w:tc>
          <w:tcPr>
            <w:tcW w:w="720" w:type="dxa"/>
            <w:gridSpan w:val="3"/>
            <w:shd w:val="clear" w:color="auto" w:fill="auto"/>
          </w:tcPr>
          <w:p w14:paraId="73C714AD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00" w:type="dxa"/>
            <w:gridSpan w:val="3"/>
            <w:shd w:val="clear" w:color="auto" w:fill="auto"/>
          </w:tcPr>
          <w:p w14:paraId="37712D3B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48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960" w:type="dxa"/>
            <w:gridSpan w:val="5"/>
            <w:shd w:val="clear" w:color="auto" w:fill="auto"/>
          </w:tcPr>
          <w:p w14:paraId="0BE0F7FE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shd w:val="clear" w:color="auto" w:fill="auto"/>
          </w:tcPr>
          <w:p w14:paraId="509690A8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DBB" w14:paraId="01E737CE" w14:textId="77777777" w:rsidTr="000A31D5">
        <w:tc>
          <w:tcPr>
            <w:tcW w:w="720" w:type="dxa"/>
            <w:gridSpan w:val="3"/>
            <w:shd w:val="clear" w:color="auto" w:fill="auto"/>
          </w:tcPr>
          <w:p w14:paraId="7C8EAD7D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00" w:type="dxa"/>
            <w:gridSpan w:val="3"/>
            <w:shd w:val="clear" w:color="auto" w:fill="auto"/>
          </w:tcPr>
          <w:p w14:paraId="08A295D1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48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960" w:type="dxa"/>
            <w:gridSpan w:val="5"/>
            <w:shd w:val="clear" w:color="auto" w:fill="auto"/>
          </w:tcPr>
          <w:p w14:paraId="605A1AB6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shd w:val="clear" w:color="auto" w:fill="auto"/>
          </w:tcPr>
          <w:p w14:paraId="7BBFA343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DBB" w14:paraId="4D3390A7" w14:textId="77777777" w:rsidTr="000A31D5">
        <w:tc>
          <w:tcPr>
            <w:tcW w:w="720" w:type="dxa"/>
            <w:gridSpan w:val="3"/>
            <w:shd w:val="clear" w:color="auto" w:fill="auto"/>
          </w:tcPr>
          <w:p w14:paraId="1E54940F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00" w:type="dxa"/>
            <w:gridSpan w:val="3"/>
            <w:shd w:val="clear" w:color="auto" w:fill="auto"/>
          </w:tcPr>
          <w:p w14:paraId="2DC0BC19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48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960" w:type="dxa"/>
            <w:gridSpan w:val="5"/>
            <w:shd w:val="clear" w:color="auto" w:fill="auto"/>
          </w:tcPr>
          <w:p w14:paraId="55FCE1D9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shd w:val="clear" w:color="auto" w:fill="auto"/>
          </w:tcPr>
          <w:p w14:paraId="617128B5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DBB" w14:paraId="2ED116EB" w14:textId="77777777" w:rsidTr="000A31D5">
        <w:tc>
          <w:tcPr>
            <w:tcW w:w="720" w:type="dxa"/>
            <w:gridSpan w:val="3"/>
            <w:shd w:val="clear" w:color="auto" w:fill="auto"/>
          </w:tcPr>
          <w:p w14:paraId="4E413BE5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00" w:type="dxa"/>
            <w:gridSpan w:val="3"/>
            <w:shd w:val="clear" w:color="auto" w:fill="auto"/>
          </w:tcPr>
          <w:p w14:paraId="37A3A93E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48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960" w:type="dxa"/>
            <w:gridSpan w:val="5"/>
            <w:shd w:val="clear" w:color="auto" w:fill="auto"/>
          </w:tcPr>
          <w:p w14:paraId="1CA07C54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shd w:val="clear" w:color="auto" w:fill="auto"/>
          </w:tcPr>
          <w:p w14:paraId="53CE5CF5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DBB" w14:paraId="4C579C6A" w14:textId="77777777" w:rsidTr="000A31D5">
        <w:tc>
          <w:tcPr>
            <w:tcW w:w="720" w:type="dxa"/>
            <w:gridSpan w:val="3"/>
            <w:shd w:val="clear" w:color="auto" w:fill="auto"/>
          </w:tcPr>
          <w:p w14:paraId="26690F23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00" w:type="dxa"/>
            <w:gridSpan w:val="3"/>
            <w:shd w:val="clear" w:color="auto" w:fill="auto"/>
          </w:tcPr>
          <w:p w14:paraId="27767C6C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48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960" w:type="dxa"/>
            <w:gridSpan w:val="5"/>
            <w:shd w:val="clear" w:color="auto" w:fill="auto"/>
          </w:tcPr>
          <w:p w14:paraId="078FF263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shd w:val="clear" w:color="auto" w:fill="auto"/>
          </w:tcPr>
          <w:p w14:paraId="38526774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DBB" w14:paraId="42690591" w14:textId="77777777" w:rsidTr="000A31D5">
        <w:tc>
          <w:tcPr>
            <w:tcW w:w="720" w:type="dxa"/>
            <w:gridSpan w:val="3"/>
            <w:shd w:val="clear" w:color="auto" w:fill="auto"/>
          </w:tcPr>
          <w:p w14:paraId="58186F17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00" w:type="dxa"/>
            <w:gridSpan w:val="3"/>
            <w:shd w:val="clear" w:color="auto" w:fill="auto"/>
          </w:tcPr>
          <w:p w14:paraId="3C6AA45D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48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960" w:type="dxa"/>
            <w:gridSpan w:val="5"/>
            <w:shd w:val="clear" w:color="auto" w:fill="auto"/>
          </w:tcPr>
          <w:p w14:paraId="623069E9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shd w:val="clear" w:color="auto" w:fill="auto"/>
          </w:tcPr>
          <w:p w14:paraId="765BFF96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DBB" w14:paraId="6177F14A" w14:textId="77777777" w:rsidTr="000A31D5">
        <w:tc>
          <w:tcPr>
            <w:tcW w:w="720" w:type="dxa"/>
            <w:gridSpan w:val="3"/>
            <w:shd w:val="clear" w:color="auto" w:fill="auto"/>
          </w:tcPr>
          <w:p w14:paraId="5207710E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00" w:type="dxa"/>
            <w:gridSpan w:val="3"/>
            <w:shd w:val="clear" w:color="auto" w:fill="auto"/>
          </w:tcPr>
          <w:p w14:paraId="0288F6B6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48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960" w:type="dxa"/>
            <w:gridSpan w:val="5"/>
            <w:shd w:val="clear" w:color="auto" w:fill="auto"/>
          </w:tcPr>
          <w:p w14:paraId="5B6D68AD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shd w:val="clear" w:color="auto" w:fill="auto"/>
          </w:tcPr>
          <w:p w14:paraId="0F559669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DBB" w14:paraId="6888839E" w14:textId="77777777" w:rsidTr="000A31D5">
        <w:tc>
          <w:tcPr>
            <w:tcW w:w="720" w:type="dxa"/>
            <w:gridSpan w:val="3"/>
            <w:shd w:val="clear" w:color="auto" w:fill="auto"/>
          </w:tcPr>
          <w:p w14:paraId="51709819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00" w:type="dxa"/>
            <w:gridSpan w:val="3"/>
            <w:shd w:val="clear" w:color="auto" w:fill="auto"/>
          </w:tcPr>
          <w:p w14:paraId="6787C65B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48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960" w:type="dxa"/>
            <w:gridSpan w:val="5"/>
            <w:shd w:val="clear" w:color="auto" w:fill="auto"/>
          </w:tcPr>
          <w:p w14:paraId="5ED171A4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shd w:val="clear" w:color="auto" w:fill="auto"/>
          </w:tcPr>
          <w:p w14:paraId="24017F97" w14:textId="77777777" w:rsidR="00534DBB" w:rsidRDefault="00534DBB" w:rsidP="00E90F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5249" w:rsidRPr="00A061E7" w14:paraId="36EFCFAC" w14:textId="77777777" w:rsidTr="000A31D5">
        <w:tc>
          <w:tcPr>
            <w:tcW w:w="1870" w:type="dxa"/>
            <w:gridSpan w:val="4"/>
            <w:shd w:val="clear" w:color="auto" w:fill="auto"/>
          </w:tcPr>
          <w:p w14:paraId="2BEAE69C" w14:textId="77777777" w:rsidR="00455249" w:rsidRPr="00A061E7" w:rsidRDefault="00455249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Quality Assurance Manager</w:t>
            </w:r>
          </w:p>
        </w:tc>
        <w:tc>
          <w:tcPr>
            <w:tcW w:w="5103" w:type="dxa"/>
            <w:gridSpan w:val="6"/>
            <w:shd w:val="clear" w:color="auto" w:fill="auto"/>
          </w:tcPr>
          <w:p w14:paraId="6D9DB76D" w14:textId="77777777" w:rsidR="00455249" w:rsidRPr="00A061E7" w:rsidRDefault="00455249" w:rsidP="009B5AB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 w:rsidRPr="00A061E7">
              <w:rPr>
                <w:rFonts w:asciiTheme="minorHAnsi" w:hAnsiTheme="minorHAnsi" w:cs="Arial"/>
              </w:rPr>
              <w:t>APPROVED</w:t>
            </w:r>
            <w:r>
              <w:rPr>
                <w:rFonts w:asciiTheme="minorHAnsi" w:hAnsiTheme="minorHAnsi" w:cs="Arial"/>
              </w:rPr>
              <w:t>/ REJECT</w:t>
            </w:r>
          </w:p>
        </w:tc>
        <w:tc>
          <w:tcPr>
            <w:tcW w:w="1307" w:type="dxa"/>
            <w:shd w:val="clear" w:color="auto" w:fill="auto"/>
          </w:tcPr>
          <w:p w14:paraId="5692B8BF" w14:textId="77777777" w:rsidR="00455249" w:rsidRPr="00A061E7" w:rsidRDefault="00455249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Sign/Date</w:t>
            </w:r>
          </w:p>
        </w:tc>
        <w:tc>
          <w:tcPr>
            <w:tcW w:w="2790" w:type="dxa"/>
            <w:shd w:val="clear" w:color="auto" w:fill="auto"/>
          </w:tcPr>
          <w:p w14:paraId="55C663CF" w14:textId="77777777" w:rsidR="00455249" w:rsidRPr="00A061E7" w:rsidRDefault="00455249" w:rsidP="00A061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="Arial"/>
              </w:rPr>
            </w:pPr>
          </w:p>
        </w:tc>
      </w:tr>
    </w:tbl>
    <w:p w14:paraId="28FEBA4D" w14:textId="77777777" w:rsidR="009F60BC" w:rsidRPr="00A061E7" w:rsidRDefault="009F60BC" w:rsidP="00A061E7">
      <w:pPr>
        <w:rPr>
          <w:rFonts w:asciiTheme="minorHAnsi" w:hAnsiTheme="minorHAnsi"/>
        </w:rPr>
      </w:pPr>
    </w:p>
    <w:sectPr w:rsidR="009F60BC" w:rsidRPr="00A061E7" w:rsidSect="00F2749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18" w:right="1440" w:bottom="720" w:left="1440" w:header="142" w:footer="2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85491B" w14:textId="77777777" w:rsidR="00F2749D" w:rsidRDefault="00F2749D" w:rsidP="00F848C0">
      <w:r>
        <w:separator/>
      </w:r>
    </w:p>
  </w:endnote>
  <w:endnote w:type="continuationSeparator" w:id="0">
    <w:p w14:paraId="570F13CA" w14:textId="77777777" w:rsidR="00F2749D" w:rsidRDefault="00F2749D" w:rsidP="00F84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B4D38" w14:textId="77777777" w:rsidR="005B7630" w:rsidRDefault="005B76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2082992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8501679" w14:textId="77777777" w:rsidR="00F848C0" w:rsidRDefault="00F848C0">
            <w:pPr>
              <w:pStyle w:val="Footer"/>
              <w:jc w:val="right"/>
            </w:pPr>
            <w:r>
              <w:t xml:space="preserve">Page </w:t>
            </w:r>
            <w:r w:rsidR="007458B2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7458B2">
              <w:rPr>
                <w:b/>
                <w:bCs/>
              </w:rPr>
              <w:fldChar w:fldCharType="separate"/>
            </w:r>
            <w:r w:rsidR="00F76A47">
              <w:rPr>
                <w:b/>
                <w:bCs/>
                <w:noProof/>
              </w:rPr>
              <w:t>3</w:t>
            </w:r>
            <w:r w:rsidR="007458B2">
              <w:rPr>
                <w:b/>
                <w:bCs/>
              </w:rPr>
              <w:fldChar w:fldCharType="end"/>
            </w:r>
            <w:r>
              <w:t xml:space="preserve"> of </w:t>
            </w:r>
            <w:r w:rsidR="007458B2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7458B2">
              <w:rPr>
                <w:b/>
                <w:bCs/>
              </w:rPr>
              <w:fldChar w:fldCharType="separate"/>
            </w:r>
            <w:r w:rsidR="00F76A47">
              <w:rPr>
                <w:b/>
                <w:bCs/>
                <w:noProof/>
              </w:rPr>
              <w:t>3</w:t>
            </w:r>
            <w:r w:rsidR="007458B2">
              <w:rPr>
                <w:b/>
                <w:bCs/>
              </w:rPr>
              <w:fldChar w:fldCharType="end"/>
            </w:r>
          </w:p>
        </w:sdtContent>
      </w:sdt>
    </w:sdtContent>
  </w:sdt>
  <w:p w14:paraId="337B204F" w14:textId="77777777" w:rsidR="00F848C0" w:rsidRDefault="00F848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413AB" w14:textId="77777777" w:rsidR="005B7630" w:rsidRDefault="005B76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67256" w14:textId="77777777" w:rsidR="00F2749D" w:rsidRDefault="00F2749D" w:rsidP="00F848C0">
      <w:r>
        <w:separator/>
      </w:r>
    </w:p>
  </w:footnote>
  <w:footnote w:type="continuationSeparator" w:id="0">
    <w:p w14:paraId="3BAA12DB" w14:textId="77777777" w:rsidR="00F2749D" w:rsidRDefault="00F2749D" w:rsidP="00F848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07D2B" w14:textId="77777777" w:rsidR="005B7630" w:rsidRDefault="005B76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CA2A7" w14:textId="24D85FB9" w:rsidR="00654CAF" w:rsidRPr="00A47DDA" w:rsidRDefault="005B7630" w:rsidP="00654CAF">
    <w:pPr>
      <w:jc w:val="center"/>
      <w:rPr>
        <w:rFonts w:ascii="Arial" w:hAnsi="Arial" w:cs="Arial"/>
        <w:b/>
        <w:sz w:val="20"/>
        <w:szCs w:val="20"/>
      </w:rPr>
    </w:pPr>
    <w:sdt>
      <w:sdtPr>
        <w:rPr>
          <w:rFonts w:ascii="Arial" w:hAnsi="Arial" w:cs="Arial"/>
          <w:b/>
          <w:noProof/>
          <w:sz w:val="20"/>
          <w:szCs w:val="20"/>
          <w:lang w:eastAsia="en-GB"/>
        </w:rPr>
        <w:id w:val="934876751"/>
        <w:docPartObj>
          <w:docPartGallery w:val="Watermarks"/>
          <w:docPartUnique/>
        </w:docPartObj>
      </w:sdtPr>
      <w:sdtContent>
        <w:r w:rsidRPr="005B7630">
          <w:rPr>
            <w:rFonts w:ascii="Arial" w:hAnsi="Arial" w:cs="Arial"/>
            <w:b/>
            <w:noProof/>
            <w:sz w:val="20"/>
            <w:szCs w:val="20"/>
            <w:lang w:eastAsia="en-GB"/>
          </w:rPr>
          <w:pict w14:anchorId="2A73490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73870189" o:spid="_x0000_s1025" type="#_x0000_t136" style="position:absolute;left:0;text-align:left;margin-left:0;margin-top:0;width:523.95pt;height:112.2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sdtContent>
    </w:sdt>
    <w:r w:rsidR="00654CAF" w:rsidRPr="002F0DB6">
      <w:rPr>
        <w:rFonts w:eastAsia="Calibri"/>
        <w:i/>
        <w:noProof/>
        <w:color w:val="FF0000"/>
      </w:rPr>
      <w:drawing>
        <wp:inline distT="0" distB="0" distL="0" distR="0" wp14:anchorId="7DC8A526" wp14:editId="1574A3C2">
          <wp:extent cx="675874" cy="600075"/>
          <wp:effectExtent l="0" t="0" r="0" b="0"/>
          <wp:docPr id="1845056525" name="Picture 2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8060" cy="6020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54CAF">
      <w:rPr>
        <w:rFonts w:ascii="Arial" w:hAnsi="Arial" w:cs="Arial"/>
        <w:b/>
        <w:noProof/>
        <w:sz w:val="20"/>
        <w:szCs w:val="20"/>
        <w:lang w:eastAsia="en-GB"/>
      </w:rPr>
      <w:t>BIOMEDICAL LIMITED</w:t>
    </w:r>
  </w:p>
  <w:p w14:paraId="6BEF3C78" w14:textId="77777777" w:rsidR="00F76A47" w:rsidRDefault="00BA152B" w:rsidP="009C22EA">
    <w:pPr>
      <w:pStyle w:val="ListParagraph"/>
      <w:ind w:left="360"/>
      <w:jc w:val="center"/>
      <w:rPr>
        <w:rFonts w:asciiTheme="minorHAnsi" w:hAnsiTheme="minorHAnsi" w:cstheme="minorHAnsi"/>
        <w:b/>
        <w:u w:val="single"/>
      </w:rPr>
    </w:pPr>
    <w:r>
      <w:rPr>
        <w:rFonts w:asciiTheme="minorHAnsi" w:hAnsiTheme="minorHAnsi" w:cstheme="minorHAnsi"/>
        <w:b/>
        <w:u w:val="single"/>
      </w:rPr>
      <w:t>ASSESSMENT OF CHANGE REQUEST BY COMMITTEE</w:t>
    </w:r>
  </w:p>
  <w:p w14:paraId="53EFC34D" w14:textId="5A88E4E6" w:rsidR="00D84102" w:rsidRPr="00511CFB" w:rsidRDefault="00654CAF" w:rsidP="009C22EA">
    <w:pPr>
      <w:pStyle w:val="ListParagraph"/>
      <w:ind w:left="360"/>
      <w:jc w:val="center"/>
      <w:rPr>
        <w:rFonts w:asciiTheme="minorHAnsi" w:hAnsiTheme="minorHAnsi" w:cstheme="minorHAnsi"/>
        <w:b/>
        <w:u w:val="single"/>
      </w:rPr>
    </w:pPr>
    <w:r>
      <w:rPr>
        <w:rFonts w:asciiTheme="minorHAnsi" w:hAnsiTheme="minorHAnsi" w:cstheme="minorHAnsi"/>
        <w:b/>
        <w:u w:val="single"/>
      </w:rPr>
      <w:t>BML-</w:t>
    </w:r>
    <w:r w:rsidR="00FA0DDF">
      <w:rPr>
        <w:rFonts w:asciiTheme="minorHAnsi" w:hAnsiTheme="minorHAnsi" w:cstheme="minorHAnsi"/>
        <w:b/>
        <w:u w:val="single"/>
      </w:rPr>
      <w:t>QDG-</w:t>
    </w:r>
    <w:r>
      <w:rPr>
        <w:rFonts w:asciiTheme="minorHAnsi" w:hAnsiTheme="minorHAnsi" w:cstheme="minorHAnsi"/>
        <w:b/>
        <w:u w:val="single"/>
      </w:rPr>
      <w:t>QA-071-</w:t>
    </w:r>
    <w:r w:rsidR="008D6540">
      <w:rPr>
        <w:rFonts w:asciiTheme="minorHAnsi" w:hAnsiTheme="minorHAnsi" w:cstheme="minorHAnsi"/>
        <w:b/>
        <w:u w:val="single"/>
      </w:rPr>
      <w:t>F</w:t>
    </w:r>
    <w:r w:rsidR="00BA152B">
      <w:rPr>
        <w:rFonts w:asciiTheme="minorHAnsi" w:hAnsiTheme="minorHAnsi" w:cstheme="minorHAnsi"/>
        <w:b/>
        <w:u w:val="single"/>
      </w:rPr>
      <w:t>0</w:t>
    </w:r>
    <w:r>
      <w:rPr>
        <w:rFonts w:asciiTheme="minorHAnsi" w:hAnsiTheme="minorHAnsi" w:cstheme="minorHAnsi"/>
        <w:b/>
        <w:u w:val="single"/>
      </w:rPr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13A34" w14:textId="77777777" w:rsidR="005B7630" w:rsidRDefault="005B76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D2A22"/>
    <w:multiLevelType w:val="multilevel"/>
    <w:tmpl w:val="3B628CD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32C433D"/>
    <w:multiLevelType w:val="hybridMultilevel"/>
    <w:tmpl w:val="63787BD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76FE3"/>
    <w:multiLevelType w:val="multilevel"/>
    <w:tmpl w:val="F658132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2E8B58E6"/>
    <w:multiLevelType w:val="hybridMultilevel"/>
    <w:tmpl w:val="F44811E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4E2629"/>
    <w:multiLevelType w:val="multilevel"/>
    <w:tmpl w:val="10C015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70C7F43"/>
    <w:multiLevelType w:val="hybridMultilevel"/>
    <w:tmpl w:val="09E0413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656F29"/>
    <w:multiLevelType w:val="multilevel"/>
    <w:tmpl w:val="F654B6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none"/>
      </w:rPr>
    </w:lvl>
  </w:abstractNum>
  <w:abstractNum w:abstractNumId="7" w15:restartNumberingAfterBreak="0">
    <w:nsid w:val="56CB01DB"/>
    <w:multiLevelType w:val="multilevel"/>
    <w:tmpl w:val="701084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u w:val="none"/>
      </w:rPr>
    </w:lvl>
  </w:abstractNum>
  <w:abstractNum w:abstractNumId="8" w15:restartNumberingAfterBreak="0">
    <w:nsid w:val="61774D77"/>
    <w:multiLevelType w:val="hybridMultilevel"/>
    <w:tmpl w:val="44C6F29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9B7BAD"/>
    <w:multiLevelType w:val="hybridMultilevel"/>
    <w:tmpl w:val="DCF6712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692504A0"/>
    <w:multiLevelType w:val="hybridMultilevel"/>
    <w:tmpl w:val="5DC6FCA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E2A65"/>
    <w:multiLevelType w:val="hybridMultilevel"/>
    <w:tmpl w:val="F698F09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F222B9"/>
    <w:multiLevelType w:val="multilevel"/>
    <w:tmpl w:val="8DB004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3CA6A98"/>
    <w:multiLevelType w:val="multilevel"/>
    <w:tmpl w:val="1FA4166E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4" w15:restartNumberingAfterBreak="0">
    <w:nsid w:val="7F7177B1"/>
    <w:multiLevelType w:val="multilevel"/>
    <w:tmpl w:val="D5EA1D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428746000">
    <w:abstractNumId w:val="0"/>
  </w:num>
  <w:num w:numId="2" w16cid:durableId="1209610185">
    <w:abstractNumId w:val="14"/>
  </w:num>
  <w:num w:numId="3" w16cid:durableId="1513569087">
    <w:abstractNumId w:val="6"/>
  </w:num>
  <w:num w:numId="4" w16cid:durableId="1335452062">
    <w:abstractNumId w:val="4"/>
  </w:num>
  <w:num w:numId="5" w16cid:durableId="882714796">
    <w:abstractNumId w:val="12"/>
  </w:num>
  <w:num w:numId="6" w16cid:durableId="917440593">
    <w:abstractNumId w:val="7"/>
  </w:num>
  <w:num w:numId="7" w16cid:durableId="319890135">
    <w:abstractNumId w:val="2"/>
  </w:num>
  <w:num w:numId="8" w16cid:durableId="1754428602">
    <w:abstractNumId w:val="13"/>
  </w:num>
  <w:num w:numId="9" w16cid:durableId="481390333">
    <w:abstractNumId w:val="9"/>
  </w:num>
  <w:num w:numId="10" w16cid:durableId="147673736">
    <w:abstractNumId w:val="1"/>
  </w:num>
  <w:num w:numId="11" w16cid:durableId="698775391">
    <w:abstractNumId w:val="3"/>
  </w:num>
  <w:num w:numId="12" w16cid:durableId="1604416664">
    <w:abstractNumId w:val="5"/>
  </w:num>
  <w:num w:numId="13" w16cid:durableId="650594910">
    <w:abstractNumId w:val="11"/>
  </w:num>
  <w:num w:numId="14" w16cid:durableId="1975787906">
    <w:abstractNumId w:val="8"/>
  </w:num>
  <w:num w:numId="15" w16cid:durableId="19517355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6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8C0"/>
    <w:rsid w:val="00016A68"/>
    <w:rsid w:val="00052ADC"/>
    <w:rsid w:val="00074126"/>
    <w:rsid w:val="000A31D5"/>
    <w:rsid w:val="000D3F21"/>
    <w:rsid w:val="001054F9"/>
    <w:rsid w:val="001627E8"/>
    <w:rsid w:val="00165BBA"/>
    <w:rsid w:val="00315F56"/>
    <w:rsid w:val="00324A1F"/>
    <w:rsid w:val="003409ED"/>
    <w:rsid w:val="0035644A"/>
    <w:rsid w:val="003B7AAF"/>
    <w:rsid w:val="004307E1"/>
    <w:rsid w:val="00455249"/>
    <w:rsid w:val="00456FDC"/>
    <w:rsid w:val="004F0C56"/>
    <w:rsid w:val="00511CFB"/>
    <w:rsid w:val="00534DBB"/>
    <w:rsid w:val="00565A99"/>
    <w:rsid w:val="00591852"/>
    <w:rsid w:val="005B7630"/>
    <w:rsid w:val="005C6346"/>
    <w:rsid w:val="00614CED"/>
    <w:rsid w:val="00654CAF"/>
    <w:rsid w:val="006A7532"/>
    <w:rsid w:val="00713AD0"/>
    <w:rsid w:val="007458B2"/>
    <w:rsid w:val="007628BA"/>
    <w:rsid w:val="00767978"/>
    <w:rsid w:val="007F77F0"/>
    <w:rsid w:val="00822914"/>
    <w:rsid w:val="00843471"/>
    <w:rsid w:val="00887C8D"/>
    <w:rsid w:val="008C2E97"/>
    <w:rsid w:val="008D6540"/>
    <w:rsid w:val="00922B17"/>
    <w:rsid w:val="0094512A"/>
    <w:rsid w:val="009C22EA"/>
    <w:rsid w:val="009F60BC"/>
    <w:rsid w:val="00A061E7"/>
    <w:rsid w:val="00B8462F"/>
    <w:rsid w:val="00BA152B"/>
    <w:rsid w:val="00C579C5"/>
    <w:rsid w:val="00C96135"/>
    <w:rsid w:val="00CB71E6"/>
    <w:rsid w:val="00CF660C"/>
    <w:rsid w:val="00D0239F"/>
    <w:rsid w:val="00D37813"/>
    <w:rsid w:val="00D84102"/>
    <w:rsid w:val="00D85D14"/>
    <w:rsid w:val="00DB7A8D"/>
    <w:rsid w:val="00DD45FC"/>
    <w:rsid w:val="00E8048E"/>
    <w:rsid w:val="00E878C7"/>
    <w:rsid w:val="00EE30C0"/>
    <w:rsid w:val="00EF6EC3"/>
    <w:rsid w:val="00F0467B"/>
    <w:rsid w:val="00F13A85"/>
    <w:rsid w:val="00F2749D"/>
    <w:rsid w:val="00F369B4"/>
    <w:rsid w:val="00F57BDF"/>
    <w:rsid w:val="00F76A47"/>
    <w:rsid w:val="00F848C0"/>
    <w:rsid w:val="00F9676E"/>
    <w:rsid w:val="00FA0DDF"/>
    <w:rsid w:val="00FB2B63"/>
    <w:rsid w:val="00FD675B"/>
    <w:rsid w:val="00FF4A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2"/>
    </o:shapelayout>
  </w:shapeDefaults>
  <w:decimalSymbol w:val="."/>
  <w:listSeparator w:val=","/>
  <w14:docId w14:val="5CDCFF34"/>
  <w15:docId w15:val="{1C8C806C-A5BF-4ED4-BE4F-09C14B3C8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C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8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8C0"/>
  </w:style>
  <w:style w:type="paragraph" w:styleId="Footer">
    <w:name w:val="footer"/>
    <w:basedOn w:val="Normal"/>
    <w:link w:val="FooterChar"/>
    <w:uiPriority w:val="99"/>
    <w:unhideWhenUsed/>
    <w:rsid w:val="00F848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8C0"/>
  </w:style>
  <w:style w:type="paragraph" w:styleId="ListParagraph">
    <w:name w:val="List Paragraph"/>
    <w:basedOn w:val="Normal"/>
    <w:uiPriority w:val="34"/>
    <w:qFormat/>
    <w:rsid w:val="00F848C0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C8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C8D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rsid w:val="00511CFB"/>
  </w:style>
  <w:style w:type="table" w:styleId="TableGrid">
    <w:name w:val="Table Grid"/>
    <w:basedOn w:val="TableNormal"/>
    <w:uiPriority w:val="59"/>
    <w:rsid w:val="00511C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9F60B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975</TotalTime>
  <Pages>3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Olanrewaju Balaja</dc:creator>
  <cp:lastModifiedBy>Ibiyemi Ahmad</cp:lastModifiedBy>
  <cp:revision>14</cp:revision>
  <cp:lastPrinted>2024-03-27T08:18:00Z</cp:lastPrinted>
  <dcterms:created xsi:type="dcterms:W3CDTF">2018-09-16T21:50:00Z</dcterms:created>
  <dcterms:modified xsi:type="dcterms:W3CDTF">2024-03-27T08:18:00Z</dcterms:modified>
</cp:coreProperties>
</file>