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119"/>
        <w:gridCol w:w="1984"/>
        <w:gridCol w:w="1650"/>
      </w:tblGrid>
      <w:tr w:rsidR="002722E7" w:rsidRPr="002722E7" w14:paraId="405B5EF8" w14:textId="77777777" w:rsidTr="002722E7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119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2722E7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119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2722E7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119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65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A404AF" w:rsidRPr="002722E7" w14:paraId="59FE51FF" w14:textId="77777777" w:rsidTr="00A404AF">
        <w:tc>
          <w:tcPr>
            <w:tcW w:w="9021" w:type="dxa"/>
            <w:shd w:val="clear" w:color="auto" w:fill="auto"/>
          </w:tcPr>
          <w:p w14:paraId="29F29301" w14:textId="77777777" w:rsidR="00A404AF" w:rsidRPr="002722E7" w:rsidRDefault="00A404AF" w:rsidP="0037643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EXPERIENCED MICROBIOLOGIST</w:t>
            </w:r>
          </w:p>
        </w:tc>
      </w:tr>
      <w:tr w:rsidR="00A404AF" w:rsidRPr="002722E7" w14:paraId="6CB9E9A4" w14:textId="77777777" w:rsidTr="00A404AF">
        <w:tc>
          <w:tcPr>
            <w:tcW w:w="9021" w:type="dxa"/>
            <w:shd w:val="clear" w:color="auto" w:fill="auto"/>
          </w:tcPr>
          <w:p w14:paraId="0C9C8C2A" w14:textId="66E13D8C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Training on General procedures of microbiology provided?             </w:t>
            </w:r>
            <w:r w:rsidR="00EE1833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YES                            NO</w:t>
            </w:r>
          </w:p>
        </w:tc>
      </w:tr>
      <w:tr w:rsidR="00A404AF" w:rsidRPr="002722E7" w14:paraId="013E66CE" w14:textId="77777777" w:rsidTr="00A404AF">
        <w:trPr>
          <w:trHeight w:val="315"/>
        </w:trPr>
        <w:tc>
          <w:tcPr>
            <w:tcW w:w="9021" w:type="dxa"/>
            <w:tcBorders>
              <w:bottom w:val="single" w:sz="4" w:space="0" w:color="auto"/>
            </w:tcBorders>
            <w:shd w:val="clear" w:color="auto" w:fill="auto"/>
          </w:tcPr>
          <w:p w14:paraId="3345363C" w14:textId="33E58146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Job specific training provided                                                                   YES                            </w:t>
            </w:r>
            <w:r w:rsidR="00EE1833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NO</w:t>
            </w:r>
          </w:p>
        </w:tc>
      </w:tr>
      <w:tr w:rsidR="00A404AF" w:rsidRPr="002722E7" w14:paraId="15DF5A82" w14:textId="77777777" w:rsidTr="00A404AF">
        <w:trPr>
          <w:trHeight w:val="215"/>
        </w:trPr>
        <w:tc>
          <w:tcPr>
            <w:tcW w:w="9021" w:type="dxa"/>
            <w:tcBorders>
              <w:top w:val="single" w:sz="4" w:space="0" w:color="auto"/>
            </w:tcBorders>
            <w:shd w:val="clear" w:color="auto" w:fill="auto"/>
          </w:tcPr>
          <w:p w14:paraId="51FA997E" w14:textId="069D23B7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Training on equipment handling                               </w:t>
            </w:r>
            <w:r w:rsidR="00EE1833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                             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YES                            </w:t>
            </w:r>
            <w:r w:rsidR="00EE1833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NO</w:t>
            </w:r>
          </w:p>
        </w:tc>
      </w:tr>
      <w:tr w:rsidR="00A404AF" w:rsidRPr="002722E7" w14:paraId="74D826EC" w14:textId="77777777" w:rsidTr="00A404AF">
        <w:tc>
          <w:tcPr>
            <w:tcW w:w="9021" w:type="dxa"/>
            <w:shd w:val="clear" w:color="auto" w:fill="auto"/>
          </w:tcPr>
          <w:p w14:paraId="349FE31A" w14:textId="77777777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Brief description of nature experience</w:t>
            </w:r>
          </w:p>
        </w:tc>
      </w:tr>
      <w:tr w:rsidR="00A404AF" w:rsidRPr="002722E7" w14:paraId="52BF45AE" w14:textId="77777777" w:rsidTr="00A404AF">
        <w:tc>
          <w:tcPr>
            <w:tcW w:w="9021" w:type="dxa"/>
            <w:shd w:val="clear" w:color="auto" w:fill="auto"/>
          </w:tcPr>
          <w:p w14:paraId="235A1AB5" w14:textId="4012EC23" w:rsidR="00A404AF" w:rsidRPr="002722E7" w:rsidRDefault="00A404AF" w:rsidP="0037643C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Recommended for                           </w:t>
            </w:r>
            <w:r w:rsidR="00EE1833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                              Q</w:t>
            </w: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ualification                            Certification</w:t>
            </w:r>
          </w:p>
        </w:tc>
      </w:tr>
      <w:tr w:rsidR="00A404AF" w:rsidRPr="002722E7" w14:paraId="67C9F28A" w14:textId="77777777" w:rsidTr="00A404AF">
        <w:trPr>
          <w:trHeight w:val="331"/>
        </w:trPr>
        <w:tc>
          <w:tcPr>
            <w:tcW w:w="9021" w:type="dxa"/>
            <w:tcBorders>
              <w:bottom w:val="single" w:sz="4" w:space="0" w:color="auto"/>
            </w:tcBorders>
            <w:shd w:val="clear" w:color="auto" w:fill="auto"/>
          </w:tcPr>
          <w:p w14:paraId="0EE0F955" w14:textId="77777777" w:rsidR="00A404AF" w:rsidRPr="002722E7" w:rsidRDefault="00A404AF" w:rsidP="0037643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en-GB"/>
              </w:rPr>
              <w:t>TRAINEE MICROBIOLOGIST</w:t>
            </w:r>
            <w:bookmarkStart w:id="0" w:name="_GoBack"/>
            <w:bookmarkEnd w:id="0"/>
          </w:p>
        </w:tc>
      </w:tr>
      <w:tr w:rsidR="00A404AF" w:rsidRPr="002722E7" w14:paraId="17FB9D15" w14:textId="77777777" w:rsidTr="00A404AF">
        <w:trPr>
          <w:trHeight w:val="199"/>
        </w:trPr>
        <w:tc>
          <w:tcPr>
            <w:tcW w:w="9021" w:type="dxa"/>
            <w:tcBorders>
              <w:top w:val="single" w:sz="4" w:space="0" w:color="auto"/>
            </w:tcBorders>
            <w:shd w:val="clear" w:color="auto" w:fill="auto"/>
          </w:tcPr>
          <w:p w14:paraId="496A8EF8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General procedures of microbiology provided?             YES                           NO</w:t>
            </w:r>
          </w:p>
        </w:tc>
      </w:tr>
      <w:tr w:rsidR="00A404AF" w:rsidRPr="002722E7" w14:paraId="06E43BF0" w14:textId="77777777" w:rsidTr="00A404AF">
        <w:tc>
          <w:tcPr>
            <w:tcW w:w="9021" w:type="dxa"/>
            <w:shd w:val="clear" w:color="auto" w:fill="auto"/>
          </w:tcPr>
          <w:p w14:paraId="2AC5F211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Job specific training conducted?                                                              YES                           NO</w:t>
            </w:r>
          </w:p>
        </w:tc>
      </w:tr>
      <w:tr w:rsidR="00A404AF" w:rsidRPr="002722E7" w14:paraId="236F7952" w14:textId="77777777" w:rsidTr="00A404AF">
        <w:tc>
          <w:tcPr>
            <w:tcW w:w="9021" w:type="dxa"/>
            <w:shd w:val="clear" w:color="auto" w:fill="auto"/>
          </w:tcPr>
          <w:p w14:paraId="7CDC1DC8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on Good Laboratory provided?                                                  YES                           NO</w:t>
            </w:r>
          </w:p>
        </w:tc>
      </w:tr>
      <w:tr w:rsidR="00A404AF" w:rsidRPr="002722E7" w14:paraId="0F0CA6F2" w14:textId="77777777" w:rsidTr="00A404AF">
        <w:tc>
          <w:tcPr>
            <w:tcW w:w="9021" w:type="dxa"/>
            <w:shd w:val="clear" w:color="auto" w:fill="auto"/>
          </w:tcPr>
          <w:p w14:paraId="068DF56A" w14:textId="77777777" w:rsidR="00A404AF" w:rsidRPr="002722E7" w:rsidRDefault="00A404AF" w:rsidP="0037643C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Training for testing of specialized tests provided?                                  YES                          NO</w:t>
            </w:r>
          </w:p>
        </w:tc>
      </w:tr>
      <w:tr w:rsidR="00A404AF" w:rsidRPr="002722E7" w14:paraId="7BB3E7C4" w14:textId="77777777" w:rsidTr="00A404AF">
        <w:tc>
          <w:tcPr>
            <w:tcW w:w="9021" w:type="dxa"/>
            <w:shd w:val="clear" w:color="auto" w:fill="auto"/>
          </w:tcPr>
          <w:p w14:paraId="7793C9DC" w14:textId="77777777" w:rsidR="00A404AF" w:rsidRPr="002722E7" w:rsidRDefault="00A404AF" w:rsidP="0037643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QUALIFICATION REQUIRED</w:t>
            </w:r>
          </w:p>
        </w:tc>
      </w:tr>
      <w:tr w:rsidR="00A404AF" w:rsidRPr="002722E7" w14:paraId="0E88C7FB" w14:textId="77777777" w:rsidTr="00A404AF">
        <w:tc>
          <w:tcPr>
            <w:tcW w:w="9021" w:type="dxa"/>
            <w:shd w:val="clear" w:color="auto" w:fill="auto"/>
          </w:tcPr>
          <w:p w14:paraId="3FCF4B4E" w14:textId="77777777" w:rsidR="00A404AF" w:rsidRPr="002722E7" w:rsidRDefault="00A404AF" w:rsidP="0037643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Gram staining                          2. Total Aerobic Viable count           3. Test for specified organism</w:t>
            </w:r>
          </w:p>
        </w:tc>
      </w:tr>
      <w:tr w:rsidR="00A404AF" w:rsidRPr="002722E7" w14:paraId="50ED1BF4" w14:textId="77777777" w:rsidTr="00A404AF">
        <w:tc>
          <w:tcPr>
            <w:tcW w:w="9021" w:type="dxa"/>
            <w:shd w:val="clear" w:color="auto" w:fill="auto"/>
          </w:tcPr>
          <w:p w14:paraId="306C9717" w14:textId="73D50685" w:rsidR="00A404AF" w:rsidRPr="00A404AF" w:rsidRDefault="00A404AF" w:rsidP="00A404AF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4.</w:t>
            </w:r>
            <w:r w:rsidRPr="00A404AF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Test for sterility                5. Bacterial Endotoxin test                     </w:t>
            </w:r>
          </w:p>
        </w:tc>
      </w:tr>
    </w:tbl>
    <w:p w14:paraId="4E680FEE" w14:textId="77777777" w:rsidR="00A404AF" w:rsidRDefault="00A404AF"/>
    <w:p w14:paraId="1BD401A5" w14:textId="77777777" w:rsidR="00643534" w:rsidRDefault="00643534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1"/>
      </w:tblGrid>
      <w:tr w:rsidR="002722E7" w:rsidRPr="002722E7" w14:paraId="0898412A" w14:textId="77777777" w:rsidTr="002722E7">
        <w:tc>
          <w:tcPr>
            <w:tcW w:w="9021" w:type="dxa"/>
            <w:shd w:val="clear" w:color="auto" w:fill="auto"/>
          </w:tcPr>
          <w:p w14:paraId="06D731A5" w14:textId="7F26E338" w:rsidR="002722E7" w:rsidRPr="00643534" w:rsidRDefault="002722E7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REVIEWED BY</w:t>
            </w:r>
          </w:p>
        </w:tc>
      </w:tr>
      <w:tr w:rsidR="002722E7" w:rsidRPr="002722E7" w14:paraId="4388C443" w14:textId="77777777" w:rsidTr="002722E7">
        <w:tc>
          <w:tcPr>
            <w:tcW w:w="9021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41CF29F0" w14:textId="110DD7A9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…………..………………………………………………. DATE: ……………………………………………………….</w:t>
            </w: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0CA1DB" w14:textId="77777777" w:rsidR="00CD1AE3" w:rsidRDefault="00CD1AE3" w:rsidP="002722E7">
      <w:r>
        <w:separator/>
      </w:r>
    </w:p>
  </w:endnote>
  <w:endnote w:type="continuationSeparator" w:id="0">
    <w:p w14:paraId="4ACF1CED" w14:textId="77777777" w:rsidR="00CD1AE3" w:rsidRDefault="00CD1AE3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  <w:szCs w:val="22"/>
      </w:rPr>
      <w:id w:val="1311520837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346488B" w14:textId="7B668557" w:rsidR="00C74F9E" w:rsidRPr="00C74F9E" w:rsidRDefault="00C74F9E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C74F9E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EE1833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C74F9E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EE1833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Pr="00C74F9E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1C722CCD" w14:textId="77777777" w:rsidR="00C74F9E" w:rsidRPr="00C74F9E" w:rsidRDefault="00C74F9E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A5CDAC" w14:textId="77777777" w:rsidR="00CD1AE3" w:rsidRDefault="00CD1AE3" w:rsidP="002722E7">
      <w:r>
        <w:separator/>
      </w:r>
    </w:p>
  </w:footnote>
  <w:footnote w:type="continuationSeparator" w:id="0">
    <w:p w14:paraId="3D9F4B63" w14:textId="77777777" w:rsidR="00CD1AE3" w:rsidRDefault="00CD1AE3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2722E7" w14:paraId="4B611B72" w14:textId="77777777" w:rsidTr="002722E7">
      <w:tc>
        <w:tcPr>
          <w:tcW w:w="9016" w:type="dxa"/>
        </w:tcPr>
        <w:p w14:paraId="0D70D4CB" w14:textId="3F74111F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180779C2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 w:rsidR="005D4B92">
            <w:rPr>
              <w:rFonts w:ascii="Calibri" w:hAnsi="Calibri" w:cs="Calibri"/>
              <w:b/>
              <w:bCs/>
            </w:rPr>
            <w:t>MICROBIOLOGY</w:t>
          </w:r>
          <w:r>
            <w:rPr>
              <w:rFonts w:ascii="Calibri" w:hAnsi="Calibri" w:cs="Calibri"/>
              <w:b/>
              <w:bCs/>
            </w:rPr>
            <w:t xml:space="preserve"> ANALYST QUALIFICATION PRE-REQUISITE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207FC143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152F55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152F55">
            <w:rPr>
              <w:rFonts w:ascii="Calibri" w:hAnsi="Calibri" w:cs="Calibri"/>
              <w:b/>
              <w:bCs/>
              <w:u w:val="single"/>
            </w:rPr>
            <w:t>2</w:t>
          </w:r>
        </w:p>
      </w:tc>
    </w:tr>
  </w:tbl>
  <w:sdt>
    <w:sdtPr>
      <w:id w:val="2056426345"/>
      <w:docPartObj>
        <w:docPartGallery w:val="Watermarks"/>
        <w:docPartUnique/>
      </w:docPartObj>
    </w:sdtPr>
    <w:sdtEndPr/>
    <w:sdtContent>
      <w:p w14:paraId="3DE7A262" w14:textId="40E21B99" w:rsidR="002722E7" w:rsidRDefault="00CD1AE3">
        <w:pPr>
          <w:pStyle w:val="Header"/>
        </w:pPr>
        <w:r>
          <w:rPr>
            <w:noProof/>
          </w:rPr>
          <w:pict w14:anchorId="3EE897F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50204627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E7"/>
    <w:rsid w:val="00093660"/>
    <w:rsid w:val="000E6A67"/>
    <w:rsid w:val="000F7FD4"/>
    <w:rsid w:val="00152F55"/>
    <w:rsid w:val="002722E7"/>
    <w:rsid w:val="00365867"/>
    <w:rsid w:val="005D4B92"/>
    <w:rsid w:val="00643534"/>
    <w:rsid w:val="00A152D3"/>
    <w:rsid w:val="00A404AF"/>
    <w:rsid w:val="00C74F9E"/>
    <w:rsid w:val="00CD1AE3"/>
    <w:rsid w:val="00EE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DB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18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83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18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83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    </vt:lpstr>
    </vt:vector>
  </TitlesOfParts>
  <Company/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BIOMEDICAL</cp:lastModifiedBy>
  <cp:revision>5</cp:revision>
  <cp:lastPrinted>2025-05-08T11:21:00Z</cp:lastPrinted>
  <dcterms:created xsi:type="dcterms:W3CDTF">2025-05-08T09:52:00Z</dcterms:created>
  <dcterms:modified xsi:type="dcterms:W3CDTF">2025-10-07T11:52:00Z</dcterms:modified>
</cp:coreProperties>
</file>