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1F0" w:rsidRPr="005961F0" w:rsidRDefault="004E5AB9" w:rsidP="009C173B">
      <w:pPr>
        <w:jc w:val="center"/>
        <w:rPr>
          <w:b/>
        </w:rPr>
      </w:pPr>
      <w:bookmarkStart w:id="0" w:name="_GoBack"/>
      <w:bookmarkEnd w:id="0"/>
      <w:r w:rsidRPr="005961F0">
        <w:rPr>
          <w:b/>
        </w:rPr>
        <w:t>BIOMEDICAL LIMITED</w:t>
      </w:r>
    </w:p>
    <w:p w:rsidR="004E5AB9" w:rsidRPr="005961F0" w:rsidRDefault="004E5AB9" w:rsidP="005961F0">
      <w:pPr>
        <w:jc w:val="center"/>
        <w:rPr>
          <w:b/>
        </w:rPr>
      </w:pPr>
      <w:r w:rsidRPr="005961F0">
        <w:rPr>
          <w:b/>
        </w:rPr>
        <w:t>TERMS OF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4133"/>
        <w:gridCol w:w="4323"/>
      </w:tblGrid>
      <w:tr w:rsidR="004E5AB9" w:rsidRPr="005961F0" w:rsidTr="009C173B">
        <w:trPr>
          <w:trHeight w:val="393"/>
        </w:trPr>
        <w:tc>
          <w:tcPr>
            <w:tcW w:w="545" w:type="dxa"/>
          </w:tcPr>
          <w:p w:rsidR="004E5AB9" w:rsidRPr="005961F0" w:rsidRDefault="004E5AB9">
            <w:pPr>
              <w:rPr>
                <w:b/>
              </w:rPr>
            </w:pPr>
            <w:r w:rsidRPr="005961F0">
              <w:rPr>
                <w:b/>
              </w:rPr>
              <w:t>S/N</w:t>
            </w:r>
          </w:p>
        </w:tc>
        <w:tc>
          <w:tcPr>
            <w:tcW w:w="4241" w:type="dxa"/>
          </w:tcPr>
          <w:p w:rsidR="004E5AB9" w:rsidRPr="005961F0" w:rsidRDefault="004E5AB9">
            <w:pPr>
              <w:rPr>
                <w:b/>
              </w:rPr>
            </w:pPr>
            <w:r w:rsidRPr="005961F0">
              <w:rPr>
                <w:b/>
              </w:rPr>
              <w:t>OFFENCE</w:t>
            </w:r>
          </w:p>
        </w:tc>
        <w:tc>
          <w:tcPr>
            <w:tcW w:w="4456" w:type="dxa"/>
          </w:tcPr>
          <w:p w:rsidR="004E5AB9" w:rsidRPr="005961F0" w:rsidRDefault="004E5AB9">
            <w:pPr>
              <w:rPr>
                <w:b/>
              </w:rPr>
            </w:pPr>
            <w:r w:rsidRPr="005961F0">
              <w:rPr>
                <w:b/>
              </w:rPr>
              <w:t>PENALTY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Fighting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Dismissed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2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Stealing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 xml:space="preserve">Dismissed 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3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Dirtiness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Send back home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4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Late Coming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Send back home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5</w:t>
            </w:r>
          </w:p>
        </w:tc>
        <w:tc>
          <w:tcPr>
            <w:tcW w:w="4241" w:type="dxa"/>
          </w:tcPr>
          <w:p w:rsidR="004E5AB9" w:rsidRPr="009C173B" w:rsidRDefault="00CC0428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Insubordination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Suspension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6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Indecent Dressing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Send back home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7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Improper Gowning (Under GMP Violation)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Sum of #2,000 fine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8</w:t>
            </w:r>
          </w:p>
        </w:tc>
        <w:tc>
          <w:tcPr>
            <w:tcW w:w="4241" w:type="dxa"/>
          </w:tcPr>
          <w:p w:rsidR="004E5AB9" w:rsidRPr="009C173B" w:rsidRDefault="004E5AB9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 xml:space="preserve">Sexual Abuse </w:t>
            </w:r>
            <w:r w:rsidR="00CC0428" w:rsidRPr="009C173B">
              <w:rPr>
                <w:sz w:val="24"/>
                <w:szCs w:val="24"/>
              </w:rPr>
              <w:t>in the Premises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A month suspension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9</w:t>
            </w:r>
          </w:p>
        </w:tc>
        <w:tc>
          <w:tcPr>
            <w:tcW w:w="4241" w:type="dxa"/>
          </w:tcPr>
          <w:p w:rsidR="004E5AB9" w:rsidRPr="009C173B" w:rsidRDefault="00CC0428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Drinking of Liquor, Eating and Smoking around the Premises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Suspension for 3 days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10</w:t>
            </w:r>
          </w:p>
        </w:tc>
        <w:tc>
          <w:tcPr>
            <w:tcW w:w="4241" w:type="dxa"/>
          </w:tcPr>
          <w:p w:rsidR="004E5AB9" w:rsidRPr="009C173B" w:rsidRDefault="00CC0428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Smear Walls (Under GMP Violation)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Sum of #2,000 fine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11</w:t>
            </w:r>
          </w:p>
        </w:tc>
        <w:tc>
          <w:tcPr>
            <w:tcW w:w="4241" w:type="dxa"/>
          </w:tcPr>
          <w:p w:rsidR="004E5AB9" w:rsidRPr="009C173B" w:rsidRDefault="00CC0428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</w:t>
            </w:r>
            <w:r w:rsidR="0079070F" w:rsidRPr="009C173B">
              <w:rPr>
                <w:sz w:val="24"/>
                <w:szCs w:val="24"/>
              </w:rPr>
              <w:t xml:space="preserve">poilage </w:t>
            </w:r>
            <w:r w:rsidRPr="009C173B">
              <w:rPr>
                <w:sz w:val="24"/>
                <w:szCs w:val="24"/>
              </w:rPr>
              <w:t>of Things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Payment for correction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12</w:t>
            </w:r>
          </w:p>
        </w:tc>
        <w:tc>
          <w:tcPr>
            <w:tcW w:w="4241" w:type="dxa"/>
          </w:tcPr>
          <w:p w:rsidR="004E5AB9" w:rsidRPr="009C173B" w:rsidRDefault="00CC0428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Loitering around the premises with no reason</w:t>
            </w:r>
          </w:p>
        </w:tc>
        <w:tc>
          <w:tcPr>
            <w:tcW w:w="4456" w:type="dxa"/>
          </w:tcPr>
          <w:p w:rsidR="004E5AB9" w:rsidRPr="009C173B" w:rsidRDefault="0079070F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Sum of #1,000 fine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13</w:t>
            </w:r>
          </w:p>
        </w:tc>
        <w:tc>
          <w:tcPr>
            <w:tcW w:w="4241" w:type="dxa"/>
          </w:tcPr>
          <w:p w:rsidR="004E5AB9" w:rsidRPr="009C173B" w:rsidRDefault="00CC0428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 xml:space="preserve">Beards(for Men) Under GMP Violation </w:t>
            </w:r>
          </w:p>
        </w:tc>
        <w:tc>
          <w:tcPr>
            <w:tcW w:w="4456" w:type="dxa"/>
          </w:tcPr>
          <w:p w:rsidR="004E5AB9" w:rsidRPr="009C173B" w:rsidRDefault="0079070F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Send back home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14</w:t>
            </w:r>
          </w:p>
        </w:tc>
        <w:tc>
          <w:tcPr>
            <w:tcW w:w="4241" w:type="dxa"/>
          </w:tcPr>
          <w:p w:rsidR="004E5AB9" w:rsidRPr="009C173B" w:rsidRDefault="007677F4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Bushy and Untidy hair, Long F</w:t>
            </w:r>
            <w:r w:rsidR="00BF666C" w:rsidRPr="009C173B">
              <w:rPr>
                <w:sz w:val="24"/>
                <w:szCs w:val="24"/>
              </w:rPr>
              <w:t>ingernails, Fixing and painting of Nails, Lips and Heavy Facial make-ups. (under GMP Violation)</w:t>
            </w:r>
          </w:p>
        </w:tc>
        <w:tc>
          <w:tcPr>
            <w:tcW w:w="4456" w:type="dxa"/>
          </w:tcPr>
          <w:p w:rsidR="008D749C" w:rsidRPr="009C173B" w:rsidRDefault="0079070F" w:rsidP="003E1CDB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Send back home</w:t>
            </w:r>
          </w:p>
          <w:p w:rsidR="004E5AB9" w:rsidRPr="009C173B" w:rsidRDefault="008D749C" w:rsidP="003E1CDB">
            <w:pPr>
              <w:tabs>
                <w:tab w:val="left" w:pos="1221"/>
              </w:tabs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ab/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15</w:t>
            </w:r>
          </w:p>
        </w:tc>
        <w:tc>
          <w:tcPr>
            <w:tcW w:w="4241" w:type="dxa"/>
          </w:tcPr>
          <w:p w:rsidR="004E5AB9" w:rsidRPr="009C173B" w:rsidRDefault="00BF666C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Usage of any company’s product for self-Medication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Suspension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16</w:t>
            </w:r>
          </w:p>
        </w:tc>
        <w:tc>
          <w:tcPr>
            <w:tcW w:w="4241" w:type="dxa"/>
          </w:tcPr>
          <w:p w:rsidR="004E5AB9" w:rsidRPr="009C173B" w:rsidRDefault="00BF666C" w:rsidP="009C173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C173B">
              <w:rPr>
                <w:sz w:val="24"/>
                <w:szCs w:val="24"/>
              </w:rPr>
              <w:t>Torned</w:t>
            </w:r>
            <w:proofErr w:type="spellEnd"/>
            <w:r w:rsidRPr="009C173B">
              <w:rPr>
                <w:sz w:val="24"/>
                <w:szCs w:val="24"/>
              </w:rPr>
              <w:t xml:space="preserve"> uniform, dirty factory shoes and walking bare footed</w:t>
            </w:r>
          </w:p>
        </w:tc>
        <w:tc>
          <w:tcPr>
            <w:tcW w:w="4456" w:type="dxa"/>
          </w:tcPr>
          <w:p w:rsidR="004E5AB9" w:rsidRPr="009C173B" w:rsidRDefault="00876307" w:rsidP="009C173B">
            <w:pPr>
              <w:spacing w:line="360" w:lineRule="auto"/>
              <w:rPr>
                <w:sz w:val="24"/>
                <w:szCs w:val="24"/>
              </w:rPr>
            </w:pPr>
            <w:r w:rsidRPr="00876307">
              <w:rPr>
                <w:strike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1000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17</w:t>
            </w:r>
          </w:p>
        </w:tc>
        <w:tc>
          <w:tcPr>
            <w:tcW w:w="4241" w:type="dxa"/>
          </w:tcPr>
          <w:p w:rsidR="004E5AB9" w:rsidRPr="009C173B" w:rsidRDefault="00BF666C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Hand bands, necklace, chains, rings,</w:t>
            </w:r>
            <w:r w:rsidR="00646EF5" w:rsidRPr="009C173B">
              <w:rPr>
                <w:sz w:val="24"/>
                <w:szCs w:val="24"/>
              </w:rPr>
              <w:t xml:space="preserve"> wrist watches, , cell phones and </w:t>
            </w:r>
            <w:r w:rsidR="008D749C" w:rsidRPr="009C173B">
              <w:rPr>
                <w:sz w:val="24"/>
                <w:szCs w:val="24"/>
              </w:rPr>
              <w:t>ear pods</w:t>
            </w:r>
          </w:p>
        </w:tc>
        <w:tc>
          <w:tcPr>
            <w:tcW w:w="4456" w:type="dxa"/>
          </w:tcPr>
          <w:p w:rsidR="004E5AB9" w:rsidRPr="009C173B" w:rsidRDefault="0079070F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Suspension for 3 days</w:t>
            </w:r>
          </w:p>
        </w:tc>
      </w:tr>
      <w:tr w:rsidR="004E5AB9" w:rsidRPr="009C173B" w:rsidTr="004E5AB9">
        <w:tc>
          <w:tcPr>
            <w:tcW w:w="545" w:type="dxa"/>
          </w:tcPr>
          <w:p w:rsidR="004E5AB9" w:rsidRPr="009C173B" w:rsidRDefault="004E5AB9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18</w:t>
            </w:r>
          </w:p>
        </w:tc>
        <w:tc>
          <w:tcPr>
            <w:tcW w:w="4241" w:type="dxa"/>
          </w:tcPr>
          <w:p w:rsidR="004E5AB9" w:rsidRPr="009C173B" w:rsidRDefault="00646EF5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 xml:space="preserve">Advance fee for complete factory kits, but will be refundable. </w:t>
            </w:r>
          </w:p>
        </w:tc>
        <w:tc>
          <w:tcPr>
            <w:tcW w:w="4456" w:type="dxa"/>
          </w:tcPr>
          <w:p w:rsidR="004E5AB9" w:rsidRPr="009C173B" w:rsidRDefault="00357F38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Sum of #5,000</w:t>
            </w:r>
          </w:p>
        </w:tc>
      </w:tr>
      <w:tr w:rsidR="005961F0" w:rsidRPr="009C173B" w:rsidTr="004E5AB9">
        <w:tc>
          <w:tcPr>
            <w:tcW w:w="545" w:type="dxa"/>
          </w:tcPr>
          <w:p w:rsidR="005961F0" w:rsidRPr="009C173B" w:rsidRDefault="005961F0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19</w:t>
            </w:r>
          </w:p>
        </w:tc>
        <w:tc>
          <w:tcPr>
            <w:tcW w:w="4241" w:type="dxa"/>
          </w:tcPr>
          <w:p w:rsidR="005961F0" w:rsidRPr="009C173B" w:rsidRDefault="005961F0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Failure to follow workplace SOP</w:t>
            </w:r>
          </w:p>
        </w:tc>
        <w:tc>
          <w:tcPr>
            <w:tcW w:w="4456" w:type="dxa"/>
          </w:tcPr>
          <w:p w:rsidR="005961F0" w:rsidRPr="009C173B" w:rsidRDefault="005961F0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2 Weeks Suspension</w:t>
            </w:r>
          </w:p>
        </w:tc>
      </w:tr>
      <w:tr w:rsidR="005961F0" w:rsidRPr="009C173B" w:rsidTr="004E5AB9">
        <w:tc>
          <w:tcPr>
            <w:tcW w:w="545" w:type="dxa"/>
          </w:tcPr>
          <w:p w:rsidR="005961F0" w:rsidRPr="009C173B" w:rsidRDefault="005961F0">
            <w:pPr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20</w:t>
            </w:r>
          </w:p>
        </w:tc>
        <w:tc>
          <w:tcPr>
            <w:tcW w:w="4241" w:type="dxa"/>
          </w:tcPr>
          <w:p w:rsidR="005961F0" w:rsidRPr="009C173B" w:rsidRDefault="005961F0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Crossing to other unit without a tangible reason. E.g. offloading  - Loading</w:t>
            </w:r>
          </w:p>
        </w:tc>
        <w:tc>
          <w:tcPr>
            <w:tcW w:w="4456" w:type="dxa"/>
          </w:tcPr>
          <w:p w:rsidR="005961F0" w:rsidRPr="009C173B" w:rsidRDefault="005961F0" w:rsidP="009C173B">
            <w:pPr>
              <w:spacing w:line="360" w:lineRule="auto"/>
              <w:rPr>
                <w:sz w:val="24"/>
                <w:szCs w:val="24"/>
              </w:rPr>
            </w:pPr>
            <w:r w:rsidRPr="009C173B">
              <w:rPr>
                <w:sz w:val="24"/>
                <w:szCs w:val="24"/>
              </w:rPr>
              <w:t>Suspension</w:t>
            </w:r>
          </w:p>
        </w:tc>
      </w:tr>
    </w:tbl>
    <w:p w:rsidR="004E5AB9" w:rsidRPr="009C173B" w:rsidRDefault="004E5AB9">
      <w:pPr>
        <w:rPr>
          <w:sz w:val="24"/>
          <w:szCs w:val="24"/>
        </w:rPr>
      </w:pPr>
    </w:p>
    <w:sectPr w:rsidR="004E5AB9" w:rsidRPr="009C173B" w:rsidSect="009C173B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B9"/>
    <w:rsid w:val="0019251C"/>
    <w:rsid w:val="00211CD8"/>
    <w:rsid w:val="00345722"/>
    <w:rsid w:val="00357F38"/>
    <w:rsid w:val="003E1CDB"/>
    <w:rsid w:val="003E2817"/>
    <w:rsid w:val="00460DCD"/>
    <w:rsid w:val="004C7EB2"/>
    <w:rsid w:val="004E5AB9"/>
    <w:rsid w:val="005961F0"/>
    <w:rsid w:val="00646EF5"/>
    <w:rsid w:val="007677F4"/>
    <w:rsid w:val="0079070F"/>
    <w:rsid w:val="008369E1"/>
    <w:rsid w:val="00876307"/>
    <w:rsid w:val="008D749C"/>
    <w:rsid w:val="009C173B"/>
    <w:rsid w:val="00AD28C6"/>
    <w:rsid w:val="00BF666C"/>
    <w:rsid w:val="00CC0428"/>
    <w:rsid w:val="00CE56A1"/>
    <w:rsid w:val="00D85B7D"/>
    <w:rsid w:val="00F03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7546FC-9719-4CF1-AF88-109AC601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5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1C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C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QAQC</cp:lastModifiedBy>
  <cp:revision>2</cp:revision>
  <cp:lastPrinted>2023-06-15T15:34:00Z</cp:lastPrinted>
  <dcterms:created xsi:type="dcterms:W3CDTF">2025-06-03T02:42:00Z</dcterms:created>
  <dcterms:modified xsi:type="dcterms:W3CDTF">2025-06-03T02:42:00Z</dcterms:modified>
</cp:coreProperties>
</file>