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211FC6" w:rsidRPr="009B6F5C" w14:paraId="7E77FAE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6E752203" w14:textId="77777777" w:rsidR="00211FC6" w:rsidRPr="009B6F5C" w:rsidRDefault="00211FC6" w:rsidP="00211FC6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BIOBABE SYRUP</w:t>
            </w:r>
          </w:p>
        </w:tc>
        <w:tc>
          <w:tcPr>
            <w:tcW w:w="3776" w:type="dxa"/>
            <w:vAlign w:val="center"/>
          </w:tcPr>
          <w:p w14:paraId="1EA6C248" w14:textId="367DD65A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503D91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211FC6" w:rsidRPr="009B6F5C" w14:paraId="1A597FF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BE24DD5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BB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13D0C869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6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2</w:t>
            </w:r>
            <w:r w:rsidRPr="009B6F5C">
              <w:rPr>
                <w:rFonts w:cstheme="minorHAnsi"/>
              </w:rPr>
              <w:t>mL</w:t>
            </w:r>
          </w:p>
        </w:tc>
        <w:tc>
          <w:tcPr>
            <w:tcW w:w="3776" w:type="dxa"/>
            <w:vAlign w:val="center"/>
          </w:tcPr>
          <w:p w14:paraId="4BA52A6D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211FC6" w:rsidRPr="009B6F5C" w14:paraId="0BE410A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768F4E44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72BA8C99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79B0BA32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211FC6" w:rsidRPr="009B6F5C" w14:paraId="40AB2B1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7603761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/BB</w:t>
            </w:r>
          </w:p>
        </w:tc>
        <w:tc>
          <w:tcPr>
            <w:tcW w:w="2794" w:type="dxa"/>
            <w:vAlign w:val="center"/>
          </w:tcPr>
          <w:p w14:paraId="5139541C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1F5CA824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211FC6" w:rsidRPr="009B6F5C" w14:paraId="1905FAF8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1A20707" w14:textId="3DE951E3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27276E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012</w:t>
            </w:r>
          </w:p>
        </w:tc>
        <w:tc>
          <w:tcPr>
            <w:tcW w:w="3776" w:type="dxa"/>
            <w:vAlign w:val="center"/>
          </w:tcPr>
          <w:p w14:paraId="3FF444F3" w14:textId="77777777" w:rsidR="00211FC6" w:rsidRPr="009B6F5C" w:rsidRDefault="00211FC6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1579AF1F" w14:textId="77777777" w:rsidR="00211FC6" w:rsidRPr="009B6F5C" w:rsidRDefault="00211FC6" w:rsidP="00211FC6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160"/>
        <w:gridCol w:w="3420"/>
        <w:gridCol w:w="1940"/>
      </w:tblGrid>
      <w:tr w:rsidR="00211FC6" w:rsidRPr="009B6F5C" w14:paraId="3F0F8F9F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7840067C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320" w:type="dxa"/>
            <w:gridSpan w:val="2"/>
            <w:vAlign w:val="center"/>
          </w:tcPr>
          <w:p w14:paraId="4B45B52A" w14:textId="77777777" w:rsidR="00211FC6" w:rsidRPr="009B6F5C" w:rsidRDefault="00211FC6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420" w:type="dxa"/>
            <w:vAlign w:val="center"/>
          </w:tcPr>
          <w:p w14:paraId="4C43D84F" w14:textId="77777777" w:rsidR="00211FC6" w:rsidRPr="009B6F5C" w:rsidRDefault="00211FC6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61CE368C" w14:textId="77777777" w:rsidR="00211FC6" w:rsidRPr="009B6F5C" w:rsidRDefault="00211FC6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211FC6" w:rsidRPr="009B6F5C" w14:paraId="29BF7A9B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53059CC7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320" w:type="dxa"/>
            <w:gridSpan w:val="2"/>
            <w:vAlign w:val="center"/>
          </w:tcPr>
          <w:p w14:paraId="195C6C37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420" w:type="dxa"/>
            <w:vAlign w:val="center"/>
          </w:tcPr>
          <w:p w14:paraId="09B03F5E" w14:textId="516549E7" w:rsidR="00211FC6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lang w:val="en-GB"/>
              </w:rPr>
              <w:t xml:space="preserve">A </w:t>
            </w:r>
            <w:r w:rsidR="00F5549E">
              <w:rPr>
                <w:lang w:val="en-GB"/>
              </w:rPr>
              <w:t>C</w:t>
            </w:r>
            <w:r w:rsidRPr="00C33892">
              <w:rPr>
                <w:lang w:val="en-GB"/>
              </w:rPr>
              <w:t xml:space="preserve">olourless </w:t>
            </w:r>
            <w:r w:rsidR="00F5549E">
              <w:rPr>
                <w:lang w:val="en-GB"/>
              </w:rPr>
              <w:t>N</w:t>
            </w:r>
            <w:r w:rsidRPr="00C33892">
              <w:rPr>
                <w:lang w:val="en-GB"/>
              </w:rPr>
              <w:t>on-</w:t>
            </w:r>
            <w:r w:rsidR="00F5549E">
              <w:rPr>
                <w:lang w:val="en-GB"/>
              </w:rPr>
              <w:t>V</w:t>
            </w:r>
            <w:r w:rsidRPr="00C33892">
              <w:rPr>
                <w:lang w:val="en-GB"/>
              </w:rPr>
              <w:t xml:space="preserve">iscous </w:t>
            </w:r>
            <w:r w:rsidR="00F5549E">
              <w:rPr>
                <w:lang w:val="en-GB"/>
              </w:rPr>
              <w:t>S</w:t>
            </w:r>
            <w:r w:rsidRPr="00C33892">
              <w:rPr>
                <w:lang w:val="en-GB"/>
              </w:rPr>
              <w:t>yrup</w:t>
            </w:r>
          </w:p>
        </w:tc>
        <w:tc>
          <w:tcPr>
            <w:tcW w:w="1940" w:type="dxa"/>
          </w:tcPr>
          <w:p w14:paraId="497BB444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bookmarkStart w:id="0" w:name="_GoBack"/>
            <w:bookmarkEnd w:id="0"/>
          </w:p>
        </w:tc>
      </w:tr>
      <w:tr w:rsidR="00211FC6" w:rsidRPr="009B6F5C" w14:paraId="0E905380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31CF6759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320" w:type="dxa"/>
            <w:gridSpan w:val="2"/>
            <w:vAlign w:val="center"/>
          </w:tcPr>
          <w:p w14:paraId="7CBC8F67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420" w:type="dxa"/>
            <w:vAlign w:val="center"/>
          </w:tcPr>
          <w:p w14:paraId="68D66CF5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14:paraId="051EEDAA" w14:textId="77777777" w:rsidR="00211FC6" w:rsidRPr="009B6F5C" w:rsidRDefault="00211FC6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53FD4CFE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51E00694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320" w:type="dxa"/>
            <w:gridSpan w:val="2"/>
            <w:vAlign w:val="center"/>
          </w:tcPr>
          <w:p w14:paraId="1A6934A2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420" w:type="dxa"/>
            <w:vAlign w:val="center"/>
          </w:tcPr>
          <w:p w14:paraId="5114EEA9" w14:textId="3CA4DCC5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 w:rsidR="00F5549E">
              <w:rPr>
                <w:rFonts w:eastAsia="Times New Roman" w:cstheme="minorHAnsi"/>
              </w:rPr>
              <w:t>m</w:t>
            </w:r>
            <w:r w:rsidR="00B84355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2B14B1FF" w14:textId="77777777" w:rsidR="00211FC6" w:rsidRPr="009B6F5C" w:rsidRDefault="00211FC6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7A9B9788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77F7F72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314903B8" w14:textId="3CFB0D58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(6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420" w:type="dxa"/>
            <w:vAlign w:val="center"/>
          </w:tcPr>
          <w:p w14:paraId="59207260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6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2</w:t>
            </w:r>
            <w:r w:rsidRPr="00C33892">
              <w:rPr>
                <w:rFonts w:eastAsia="Times New Roman" w:cs="Times New Roman"/>
                <w:lang w:eastAsia="en-GB"/>
              </w:rPr>
              <w:t>mL</w:t>
            </w:r>
          </w:p>
        </w:tc>
        <w:tc>
          <w:tcPr>
            <w:tcW w:w="1940" w:type="dxa"/>
          </w:tcPr>
          <w:p w14:paraId="4CD0A01F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11FC6" w:rsidRPr="009B6F5C" w14:paraId="58E542BA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3E11272E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320" w:type="dxa"/>
            <w:gridSpan w:val="2"/>
            <w:vAlign w:val="center"/>
          </w:tcPr>
          <w:p w14:paraId="3318E368" w14:textId="0BEA1EA8" w:rsidR="00211FC6" w:rsidRPr="009B6F5C" w:rsidRDefault="00503D9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420" w:type="dxa"/>
            <w:vAlign w:val="center"/>
          </w:tcPr>
          <w:p w14:paraId="5CD8E27F" w14:textId="77777777" w:rsidR="00211FC6" w:rsidRPr="00C33892" w:rsidRDefault="00B84355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3.8 – 6.8</w:t>
            </w:r>
          </w:p>
        </w:tc>
        <w:tc>
          <w:tcPr>
            <w:tcW w:w="1940" w:type="dxa"/>
          </w:tcPr>
          <w:p w14:paraId="07761A8D" w14:textId="77777777" w:rsidR="00211FC6" w:rsidRPr="009B6F5C" w:rsidRDefault="00211FC6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549E" w:rsidRPr="009B6F5C" w14:paraId="075B978B" w14:textId="77777777" w:rsidTr="006C5421">
        <w:trPr>
          <w:trHeight w:val="569"/>
        </w:trPr>
        <w:tc>
          <w:tcPr>
            <w:tcW w:w="810" w:type="dxa"/>
            <w:vMerge w:val="restart"/>
            <w:vAlign w:val="center"/>
          </w:tcPr>
          <w:p w14:paraId="6E3DB98D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51044A36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160" w:type="dxa"/>
          </w:tcPr>
          <w:p w14:paraId="2C9FDA5A" w14:textId="77777777" w:rsidR="00F5549E" w:rsidRPr="00C33892" w:rsidRDefault="00F5549E" w:rsidP="006C5421">
            <w:pPr>
              <w:spacing w:line="360" w:lineRule="auto"/>
              <w:rPr>
                <w:lang w:val="en-GB"/>
              </w:rPr>
            </w:pPr>
            <w:proofErr w:type="spellStart"/>
            <w:r w:rsidRPr="00C33892">
              <w:rPr>
                <w:lang w:val="en-GB"/>
              </w:rPr>
              <w:t>Paracetamol</w:t>
            </w:r>
            <w:proofErr w:type="spellEnd"/>
            <w:r w:rsidRPr="00C33892">
              <w:rPr>
                <w:lang w:val="en-GB"/>
              </w:rPr>
              <w:t xml:space="preserve"> </w:t>
            </w:r>
          </w:p>
        </w:tc>
        <w:tc>
          <w:tcPr>
            <w:tcW w:w="3420" w:type="dxa"/>
          </w:tcPr>
          <w:p w14:paraId="0B887548" w14:textId="77777777" w:rsidR="00F5549E" w:rsidRPr="00C33892" w:rsidRDefault="00F5549E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– 105%</w:t>
            </w:r>
          </w:p>
        </w:tc>
        <w:tc>
          <w:tcPr>
            <w:tcW w:w="1940" w:type="dxa"/>
          </w:tcPr>
          <w:p w14:paraId="0D0802AE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5549E" w:rsidRPr="009B6F5C" w14:paraId="69C0F26E" w14:textId="77777777" w:rsidTr="00B84355">
        <w:trPr>
          <w:trHeight w:val="638"/>
        </w:trPr>
        <w:tc>
          <w:tcPr>
            <w:tcW w:w="810" w:type="dxa"/>
            <w:vMerge/>
            <w:vAlign w:val="center"/>
          </w:tcPr>
          <w:p w14:paraId="5FD16A2A" w14:textId="77777777" w:rsidR="00F5549E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FE2AFB6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</w:tcPr>
          <w:p w14:paraId="367BCCE2" w14:textId="77777777" w:rsidR="00F5549E" w:rsidRPr="00C33892" w:rsidRDefault="00F5549E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lang w:val="en-GB"/>
              </w:rPr>
              <w:t xml:space="preserve">Diphenhydramine </w:t>
            </w:r>
            <w:proofErr w:type="spellStart"/>
            <w:r w:rsidRPr="00C33892">
              <w:rPr>
                <w:lang w:val="en-GB"/>
              </w:rPr>
              <w:t>HCl</w:t>
            </w:r>
            <w:proofErr w:type="spellEnd"/>
          </w:p>
        </w:tc>
        <w:tc>
          <w:tcPr>
            <w:tcW w:w="3420" w:type="dxa"/>
          </w:tcPr>
          <w:p w14:paraId="466FC601" w14:textId="77777777" w:rsidR="00F5549E" w:rsidRPr="00C33892" w:rsidRDefault="00F5549E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lang w:val="en-GB"/>
              </w:rPr>
              <w:t>90 – 110%</w:t>
            </w:r>
          </w:p>
        </w:tc>
        <w:tc>
          <w:tcPr>
            <w:tcW w:w="1940" w:type="dxa"/>
          </w:tcPr>
          <w:p w14:paraId="490BEE47" w14:textId="77777777" w:rsidR="00F5549E" w:rsidRPr="009B6F5C" w:rsidRDefault="00F5549E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4355" w:rsidRPr="009B6F5C" w14:paraId="3F7C7098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2A216198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5DA9D2D1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160" w:type="dxa"/>
            <w:vAlign w:val="center"/>
          </w:tcPr>
          <w:p w14:paraId="57098A85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420" w:type="dxa"/>
            <w:vAlign w:val="center"/>
          </w:tcPr>
          <w:p w14:paraId="2413EE0E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BA04B7B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4355" w:rsidRPr="009B6F5C" w14:paraId="1EE97512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23F858ED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978508C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67B6B32B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420" w:type="dxa"/>
            <w:vAlign w:val="center"/>
          </w:tcPr>
          <w:p w14:paraId="67046E2E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3003DAB1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B84355" w:rsidRPr="009B6F5C" w14:paraId="0BECA20A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7D3CF2ED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6406190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Align w:val="center"/>
          </w:tcPr>
          <w:p w14:paraId="0EEBA7B5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420" w:type="dxa"/>
            <w:vAlign w:val="center"/>
          </w:tcPr>
          <w:p w14:paraId="018D8ECB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2EABB287" w14:textId="77777777" w:rsidR="00B84355" w:rsidRPr="009B6F5C" w:rsidRDefault="00B8435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211FC6" w:rsidRPr="00F907B4" w14:paraId="1CA7662B" w14:textId="77777777" w:rsidTr="006C5421">
        <w:trPr>
          <w:trHeight w:val="274"/>
        </w:trPr>
        <w:tc>
          <w:tcPr>
            <w:tcW w:w="10203" w:type="dxa"/>
          </w:tcPr>
          <w:p w14:paraId="10111312" w14:textId="77777777" w:rsidR="00211FC6" w:rsidRPr="00F907B4" w:rsidRDefault="00211FC6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7A15428F" w14:textId="77777777" w:rsidR="00211FC6" w:rsidRPr="00F907B4" w:rsidRDefault="00211FC6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8F90DD3" w14:textId="504B6DDA" w:rsidR="00211FC6" w:rsidRDefault="00211FC6" w:rsidP="00211FC6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359434A4" w14:textId="77777777" w:rsidR="00767E6F" w:rsidRDefault="00767E6F"/>
    <w:sectPr w:rsidR="00767E6F" w:rsidSect="00503D91">
      <w:headerReference w:type="default" r:id="rId6"/>
      <w:footerReference w:type="default" r:id="rId7"/>
      <w:pgSz w:w="12240" w:h="15840"/>
      <w:pgMar w:top="1440" w:right="1440" w:bottom="1440" w:left="1440" w:header="720" w:footer="12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1593A3" w14:textId="77777777" w:rsidR="00C57B09" w:rsidRDefault="00C57B09" w:rsidP="00211FC6">
      <w:pPr>
        <w:spacing w:after="0" w:line="240" w:lineRule="auto"/>
      </w:pPr>
      <w:r>
        <w:separator/>
      </w:r>
    </w:p>
  </w:endnote>
  <w:endnote w:type="continuationSeparator" w:id="0">
    <w:p w14:paraId="6A1794BF" w14:textId="77777777" w:rsidR="00C57B09" w:rsidRDefault="00C57B09" w:rsidP="00211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629769A" w14:textId="77777777" w:rsidTr="000854BD">
      <w:trPr>
        <w:trHeight w:val="410"/>
      </w:trPr>
      <w:tc>
        <w:tcPr>
          <w:tcW w:w="2473" w:type="dxa"/>
        </w:tcPr>
        <w:p w14:paraId="10A2831E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58CC208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43FC8639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9B5FFF7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44E719D" w14:textId="77777777" w:rsidTr="000854BD">
      <w:trPr>
        <w:trHeight w:val="411"/>
      </w:trPr>
      <w:tc>
        <w:tcPr>
          <w:tcW w:w="2473" w:type="dxa"/>
        </w:tcPr>
        <w:p w14:paraId="5FB7E3E9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2CAF460D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5B1F237C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4A11FD1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7FB65EF9" w14:textId="77777777" w:rsidTr="000854BD">
      <w:trPr>
        <w:trHeight w:val="214"/>
      </w:trPr>
      <w:tc>
        <w:tcPr>
          <w:tcW w:w="2473" w:type="dxa"/>
        </w:tcPr>
        <w:p w14:paraId="106961F7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35DFF09C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B1E6D22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094D90BD" w14:textId="77777777" w:rsidR="00092B78" w:rsidRPr="00F412CD" w:rsidRDefault="00145A41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12667F21" w14:textId="44E6EAED" w:rsidR="00092B78" w:rsidRDefault="00503D91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CF4E1A" wp14:editId="50F42AA3">
              <wp:simplePos x="0" y="0"/>
              <wp:positionH relativeFrom="column">
                <wp:posOffset>-795655</wp:posOffset>
              </wp:positionH>
              <wp:positionV relativeFrom="paragraph">
                <wp:posOffset>248285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6D92D0" w14:textId="77777777" w:rsidR="00503D91" w:rsidRPr="003000BF" w:rsidRDefault="00503D91" w:rsidP="00503D91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9CF4E1A" id="Text Box 34" o:spid="_x0000_s1027" style="position:absolute;margin-left:-62.65pt;margin-top:19.5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Hn9lojhAAAACwEAAA8AAAAAAAAAAAAAAAAA8wQAAGRy&#10;cy9kb3ducmV2LnhtbFBLBQYAAAAABAAEAPMAAAABBgAAAAA=&#10;" filled="f" strokecolor="#0070c0" strokeweight="2.25pt">
              <v:textbox>
                <w:txbxContent>
                  <w:p w14:paraId="2E6D92D0" w14:textId="77777777" w:rsidR="00503D91" w:rsidRPr="003000BF" w:rsidRDefault="00503D91" w:rsidP="00503D91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5C76E" w14:textId="77777777" w:rsidR="00C57B09" w:rsidRDefault="00C57B09" w:rsidP="00211FC6">
      <w:pPr>
        <w:spacing w:after="0" w:line="240" w:lineRule="auto"/>
      </w:pPr>
      <w:r>
        <w:separator/>
      </w:r>
    </w:p>
  </w:footnote>
  <w:footnote w:type="continuationSeparator" w:id="0">
    <w:p w14:paraId="6254EBA0" w14:textId="77777777" w:rsidR="00C57B09" w:rsidRDefault="00C57B09" w:rsidP="00211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1CA51F7F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4A2CBC6" w14:textId="0DE806A8" w:rsidR="00092B78" w:rsidRPr="00680FDF" w:rsidRDefault="00092B7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4704BE3" w14:textId="77777777" w:rsidR="00092B78" w:rsidRPr="00680FDF" w:rsidRDefault="00145A41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CDBFBD0" wp14:editId="4E5849FB">
                <wp:extent cx="1398494" cy="744550"/>
                <wp:effectExtent l="0" t="0" r="0" b="0"/>
                <wp:docPr id="7" name="Picture 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31C1EF3" w14:textId="5C7D96DD" w:rsidR="00092B78" w:rsidRPr="00680FDF" w:rsidRDefault="00145A4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18DC482A" w14:textId="77777777" w:rsidR="00092B78" w:rsidRPr="00680FDF" w:rsidRDefault="00092B78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55C93EB6" w14:textId="77777777" w:rsidR="00092B78" w:rsidRPr="00680FDF" w:rsidRDefault="00145A41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2477A296" w14:textId="77777777" w:rsidR="00092B78" w:rsidRPr="00C845E5" w:rsidRDefault="00211FC6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BML/QA/STP/FPS/012</w:t>
          </w:r>
          <w:r w:rsidR="00145A41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05B61E29" w14:textId="5911899B" w:rsidR="00092B78" w:rsidRDefault="00503D91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72D1C2" wp14:editId="0F66452B">
              <wp:simplePos x="0" y="0"/>
              <wp:positionH relativeFrom="column">
                <wp:posOffset>4878548</wp:posOffset>
              </wp:positionH>
              <wp:positionV relativeFrom="paragraph">
                <wp:posOffset>-1325245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DB2CCC" w14:textId="77777777" w:rsidR="00503D91" w:rsidRPr="003000BF" w:rsidRDefault="00503D91" w:rsidP="00503D91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C72D1C2" id="Text Box 14" o:spid="_x0000_s1026" style="position:absolute;margin-left:384.15pt;margin-top:-104.35pt;width:148.7pt;height:34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" filled="f" strokecolor="#00b050" strokeweight="2.25pt">
              <v:textbox>
                <w:txbxContent>
                  <w:p w14:paraId="28DB2CCC" w14:textId="77777777" w:rsidR="00503D91" w:rsidRPr="003000BF" w:rsidRDefault="00503D91" w:rsidP="00503D91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1FC6"/>
    <w:rsid w:val="0008497C"/>
    <w:rsid w:val="00092B78"/>
    <w:rsid w:val="00145A41"/>
    <w:rsid w:val="00211FC6"/>
    <w:rsid w:val="00221B87"/>
    <w:rsid w:val="0027276E"/>
    <w:rsid w:val="00343989"/>
    <w:rsid w:val="00503D91"/>
    <w:rsid w:val="006C7D05"/>
    <w:rsid w:val="00710278"/>
    <w:rsid w:val="00767E6F"/>
    <w:rsid w:val="00770C82"/>
    <w:rsid w:val="008834B3"/>
    <w:rsid w:val="00AD3A1A"/>
    <w:rsid w:val="00B84355"/>
    <w:rsid w:val="00C57B09"/>
    <w:rsid w:val="00CC7750"/>
    <w:rsid w:val="00F5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D8BD21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1FC6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1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FC6"/>
  </w:style>
  <w:style w:type="paragraph" w:styleId="Footer">
    <w:name w:val="footer"/>
    <w:basedOn w:val="Normal"/>
    <w:link w:val="FooterChar"/>
    <w:uiPriority w:val="99"/>
    <w:unhideWhenUsed/>
    <w:rsid w:val="00211F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FC6"/>
  </w:style>
  <w:style w:type="paragraph" w:styleId="PlainText">
    <w:name w:val="Plain Text"/>
    <w:basedOn w:val="Normal"/>
    <w:link w:val="PlainTextChar"/>
    <w:unhideWhenUsed/>
    <w:rsid w:val="00211FC6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211FC6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FC6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03D9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03D9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8</cp:revision>
  <dcterms:created xsi:type="dcterms:W3CDTF">2024-02-27T08:30:00Z</dcterms:created>
  <dcterms:modified xsi:type="dcterms:W3CDTF">2190-01-01T15:50:00Z</dcterms:modified>
</cp:coreProperties>
</file>