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-14"/>
        <w:tblW w:w="100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4"/>
        <w:gridCol w:w="2794"/>
        <w:gridCol w:w="3776"/>
      </w:tblGrid>
      <w:tr w:rsidR="007237EF" w:rsidRPr="009B6F5C" w14:paraId="7496C928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58DA3041" w14:textId="77777777" w:rsidR="007237EF" w:rsidRPr="009B6F5C" w:rsidRDefault="007237EF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Name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Pr="00C33892">
              <w:t xml:space="preserve">   BIOMEDICAL CHLOROQUINE SYRUP</w:t>
            </w:r>
          </w:p>
        </w:tc>
        <w:tc>
          <w:tcPr>
            <w:tcW w:w="3776" w:type="dxa"/>
            <w:vAlign w:val="center"/>
          </w:tcPr>
          <w:p w14:paraId="457A0175" w14:textId="3C8A36AD" w:rsidR="007237EF" w:rsidRPr="009B6F5C" w:rsidRDefault="007237EF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BP 202</w:t>
            </w:r>
            <w:r w:rsidR="000D6353">
              <w:rPr>
                <w:rFonts w:eastAsia="Times New Roman" w:cstheme="minorHAnsi"/>
                <w:color w:val="000000" w:themeColor="text1"/>
                <w:lang w:eastAsia="en-GB"/>
              </w:rPr>
              <w:t>5</w:t>
            </w:r>
            <w:bookmarkStart w:id="0" w:name="_GoBack"/>
            <w:bookmarkEnd w:id="0"/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/USP</w:t>
            </w:r>
          </w:p>
        </w:tc>
      </w:tr>
      <w:tr w:rsidR="007237EF" w:rsidRPr="009B6F5C" w14:paraId="1FF78CC6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57AFF3B3" w14:textId="77777777" w:rsidR="007237EF" w:rsidRPr="009B6F5C" w:rsidRDefault="007237EF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Batch No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="008A546F">
              <w:rPr>
                <w:rFonts w:eastAsia="Times New Roman" w:cstheme="minorHAnsi"/>
                <w:color w:val="000000" w:themeColor="text1"/>
                <w:lang w:eastAsia="en-GB"/>
              </w:rPr>
              <w:t>F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S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2</w:t>
            </w:r>
          </w:p>
        </w:tc>
        <w:tc>
          <w:tcPr>
            <w:tcW w:w="2794" w:type="dxa"/>
            <w:vAlign w:val="center"/>
          </w:tcPr>
          <w:p w14:paraId="1424F0B9" w14:textId="77777777" w:rsidR="007237EF" w:rsidRPr="009B6F5C" w:rsidRDefault="007237EF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Pack Size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cstheme="minorHAnsi"/>
              </w:rPr>
              <w:t>6</w:t>
            </w:r>
            <w:r w:rsidRPr="009B6F5C">
              <w:rPr>
                <w:rFonts w:cstheme="minorHAnsi"/>
              </w:rPr>
              <w:t xml:space="preserve">0mL </w:t>
            </w:r>
            <w:r w:rsidRPr="009B6F5C">
              <w:rPr>
                <w:rFonts w:cstheme="minorHAnsi"/>
                <w:u w:val="single"/>
              </w:rPr>
              <w:t>+</w:t>
            </w:r>
            <w:r>
              <w:rPr>
                <w:rFonts w:cstheme="minorHAnsi"/>
              </w:rPr>
              <w:t xml:space="preserve"> 2</w:t>
            </w:r>
            <w:r w:rsidRPr="009B6F5C">
              <w:rPr>
                <w:rFonts w:cstheme="minorHAnsi"/>
              </w:rPr>
              <w:t>mL</w:t>
            </w:r>
          </w:p>
        </w:tc>
        <w:tc>
          <w:tcPr>
            <w:tcW w:w="3776" w:type="dxa"/>
            <w:vAlign w:val="center"/>
          </w:tcPr>
          <w:p w14:paraId="6833A2C0" w14:textId="77777777" w:rsidR="007237EF" w:rsidRPr="009B6F5C" w:rsidRDefault="007237EF" w:rsidP="006C542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7237EF" w:rsidRPr="009B6F5C" w14:paraId="12849250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76E0466B" w14:textId="77777777" w:rsidR="007237EF" w:rsidRPr="009B6F5C" w:rsidRDefault="007237EF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                     /202</w:t>
            </w:r>
          </w:p>
        </w:tc>
        <w:tc>
          <w:tcPr>
            <w:tcW w:w="2794" w:type="dxa"/>
            <w:vAlign w:val="center"/>
          </w:tcPr>
          <w:p w14:paraId="14FA6372" w14:textId="77777777" w:rsidR="007237EF" w:rsidRPr="009B6F5C" w:rsidRDefault="007237EF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   /202 </w:t>
            </w:r>
          </w:p>
        </w:tc>
        <w:tc>
          <w:tcPr>
            <w:tcW w:w="3776" w:type="dxa"/>
            <w:vAlign w:val="center"/>
          </w:tcPr>
          <w:p w14:paraId="64C5C788" w14:textId="77777777" w:rsidR="007237EF" w:rsidRPr="009B6F5C" w:rsidRDefault="007237EF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7237EF" w:rsidRPr="009B6F5C" w14:paraId="0B10CA8C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02EDBBBE" w14:textId="77777777" w:rsidR="007237EF" w:rsidRPr="009B6F5C" w:rsidRDefault="007237EF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BML/QA/FG/2   /</w:t>
            </w:r>
            <w:r w:rsidR="008A546F">
              <w:rPr>
                <w:rFonts w:eastAsia="Times New Roman" w:cstheme="minorHAnsi"/>
                <w:color w:val="000000" w:themeColor="text1"/>
                <w:lang w:eastAsia="en-GB"/>
              </w:rPr>
              <w:t>F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S</w:t>
            </w:r>
          </w:p>
        </w:tc>
        <w:tc>
          <w:tcPr>
            <w:tcW w:w="2794" w:type="dxa"/>
            <w:vAlign w:val="center"/>
          </w:tcPr>
          <w:p w14:paraId="75480FBC" w14:textId="77777777" w:rsidR="007237EF" w:rsidRPr="009B6F5C" w:rsidRDefault="007237EF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/ 202 </w:t>
            </w:r>
          </w:p>
        </w:tc>
        <w:tc>
          <w:tcPr>
            <w:tcW w:w="3776" w:type="dxa"/>
            <w:vAlign w:val="center"/>
          </w:tcPr>
          <w:p w14:paraId="6890837A" w14:textId="77777777" w:rsidR="007237EF" w:rsidRPr="009B6F5C" w:rsidRDefault="007237EF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Logbook Volume:</w:t>
            </w:r>
          </w:p>
        </w:tc>
      </w:tr>
      <w:tr w:rsidR="007237EF" w:rsidRPr="009B6F5C" w14:paraId="241C9072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1E370D91" w14:textId="2D6A494D" w:rsidR="007237EF" w:rsidRPr="009B6F5C" w:rsidRDefault="007237EF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cstheme="minorHAnsi"/>
                <w:color w:val="000000" w:themeColor="text1"/>
                <w:lang w:eastAsia="en-GB"/>
              </w:rPr>
              <w:t>FP</w:t>
            </w:r>
            <w:r w:rsidR="008149BC">
              <w:rPr>
                <w:rFonts w:cstheme="minorHAnsi"/>
                <w:color w:val="000000" w:themeColor="text1"/>
                <w:lang w:eastAsia="en-GB"/>
              </w:rPr>
              <w:t>S</w:t>
            </w:r>
            <w:r>
              <w:rPr>
                <w:rFonts w:cstheme="minorHAnsi"/>
                <w:color w:val="000000" w:themeColor="text1"/>
                <w:lang w:eastAsia="en-GB"/>
              </w:rPr>
              <w:t>003</w:t>
            </w:r>
          </w:p>
        </w:tc>
        <w:tc>
          <w:tcPr>
            <w:tcW w:w="3776" w:type="dxa"/>
            <w:vAlign w:val="center"/>
          </w:tcPr>
          <w:p w14:paraId="411029B3" w14:textId="77777777" w:rsidR="007237EF" w:rsidRPr="009B6F5C" w:rsidRDefault="007237EF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Pr="009B6F5C">
              <w:rPr>
                <w:rFonts w:eastAsia="Calibri" w:cstheme="minorHAnsi"/>
                <w:color w:val="000000" w:themeColor="text1"/>
              </w:rPr>
              <w:t>BML-QDG-QA-105</w:t>
            </w:r>
          </w:p>
        </w:tc>
      </w:tr>
    </w:tbl>
    <w:p w14:paraId="76DE25C6" w14:textId="77777777" w:rsidR="007237EF" w:rsidRPr="009B6F5C" w:rsidRDefault="007237EF" w:rsidP="007237EF">
      <w:pPr>
        <w:tabs>
          <w:tab w:val="left" w:pos="1457"/>
        </w:tabs>
        <w:spacing w:after="0" w:line="240" w:lineRule="auto"/>
        <w:rPr>
          <w:rFonts w:eastAsia="Times New Roman" w:cstheme="minorHAnsi"/>
          <w:lang w:eastAsia="en-GB"/>
        </w:rPr>
      </w:pPr>
    </w:p>
    <w:tbl>
      <w:tblPr>
        <w:tblW w:w="1049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2160"/>
        <w:gridCol w:w="2160"/>
        <w:gridCol w:w="3420"/>
        <w:gridCol w:w="1940"/>
      </w:tblGrid>
      <w:tr w:rsidR="007237EF" w:rsidRPr="009B6F5C" w14:paraId="7D860465" w14:textId="77777777" w:rsidTr="001817AC">
        <w:trPr>
          <w:trHeight w:val="560"/>
        </w:trPr>
        <w:tc>
          <w:tcPr>
            <w:tcW w:w="810" w:type="dxa"/>
            <w:vAlign w:val="center"/>
          </w:tcPr>
          <w:p w14:paraId="435C1E42" w14:textId="77777777" w:rsidR="007237EF" w:rsidRPr="009B6F5C" w:rsidRDefault="007237EF" w:rsidP="006C5421">
            <w:pPr>
              <w:spacing w:after="0" w:line="360" w:lineRule="auto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S/No.</w:t>
            </w:r>
          </w:p>
        </w:tc>
        <w:tc>
          <w:tcPr>
            <w:tcW w:w="4320" w:type="dxa"/>
            <w:gridSpan w:val="2"/>
            <w:vAlign w:val="center"/>
          </w:tcPr>
          <w:p w14:paraId="4001913C" w14:textId="77777777" w:rsidR="007237EF" w:rsidRPr="009B6F5C" w:rsidRDefault="007237EF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Test</w:t>
            </w:r>
          </w:p>
        </w:tc>
        <w:tc>
          <w:tcPr>
            <w:tcW w:w="3420" w:type="dxa"/>
            <w:vAlign w:val="center"/>
          </w:tcPr>
          <w:p w14:paraId="172D7AAC" w14:textId="77777777" w:rsidR="007237EF" w:rsidRPr="009B6F5C" w:rsidRDefault="007237EF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Specification</w:t>
            </w:r>
          </w:p>
        </w:tc>
        <w:tc>
          <w:tcPr>
            <w:tcW w:w="1940" w:type="dxa"/>
            <w:vAlign w:val="center"/>
          </w:tcPr>
          <w:p w14:paraId="46C7E416" w14:textId="77777777" w:rsidR="007237EF" w:rsidRPr="009B6F5C" w:rsidRDefault="007237EF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Result</w:t>
            </w:r>
          </w:p>
        </w:tc>
      </w:tr>
      <w:tr w:rsidR="007237EF" w:rsidRPr="009B6F5C" w14:paraId="3D41D535" w14:textId="77777777" w:rsidTr="001817AC">
        <w:trPr>
          <w:trHeight w:val="1259"/>
        </w:trPr>
        <w:tc>
          <w:tcPr>
            <w:tcW w:w="810" w:type="dxa"/>
            <w:vAlign w:val="center"/>
          </w:tcPr>
          <w:p w14:paraId="19637FD2" w14:textId="77777777" w:rsidR="007237EF" w:rsidRPr="009B6F5C" w:rsidRDefault="007237E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1.</w:t>
            </w:r>
          </w:p>
        </w:tc>
        <w:tc>
          <w:tcPr>
            <w:tcW w:w="4320" w:type="dxa"/>
            <w:gridSpan w:val="2"/>
            <w:vAlign w:val="center"/>
          </w:tcPr>
          <w:p w14:paraId="192B48C6" w14:textId="77777777" w:rsidR="007237EF" w:rsidRPr="009B6F5C" w:rsidRDefault="007237E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Description</w:t>
            </w:r>
          </w:p>
        </w:tc>
        <w:tc>
          <w:tcPr>
            <w:tcW w:w="3420" w:type="dxa"/>
            <w:vAlign w:val="center"/>
          </w:tcPr>
          <w:p w14:paraId="2C939139" w14:textId="4598B747" w:rsidR="007237EF" w:rsidRPr="009B6F5C" w:rsidRDefault="003663F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 xml:space="preserve">Deep </w:t>
            </w:r>
            <w:r w:rsidR="00037474">
              <w:rPr>
                <w:rFonts w:eastAsia="Times New Roman" w:cs="Times New Roman"/>
                <w:lang w:eastAsia="en-GB"/>
              </w:rPr>
              <w:t>Y</w:t>
            </w:r>
            <w:r w:rsidRPr="00C33892">
              <w:rPr>
                <w:rFonts w:eastAsia="Times New Roman" w:cs="Times New Roman"/>
                <w:lang w:eastAsia="en-GB"/>
              </w:rPr>
              <w:t xml:space="preserve">ellow, </w:t>
            </w:r>
            <w:r w:rsidR="00037474">
              <w:rPr>
                <w:rFonts w:eastAsia="Times New Roman" w:cs="Times New Roman"/>
                <w:lang w:eastAsia="en-GB"/>
              </w:rPr>
              <w:t>N</w:t>
            </w:r>
            <w:r w:rsidRPr="00C33892">
              <w:rPr>
                <w:rFonts w:eastAsia="Times New Roman" w:cs="Times New Roman"/>
                <w:lang w:eastAsia="en-GB"/>
              </w:rPr>
              <w:t xml:space="preserve">on- </w:t>
            </w:r>
            <w:r w:rsidR="00037474">
              <w:rPr>
                <w:rFonts w:eastAsia="Times New Roman" w:cs="Times New Roman"/>
                <w:lang w:eastAsia="en-GB"/>
              </w:rPr>
              <w:t>V</w:t>
            </w:r>
            <w:r w:rsidRPr="00C33892">
              <w:rPr>
                <w:rFonts w:eastAsia="Times New Roman" w:cs="Times New Roman"/>
                <w:lang w:eastAsia="en-GB"/>
              </w:rPr>
              <w:t xml:space="preserve">iscous </w:t>
            </w:r>
            <w:r w:rsidR="00037474">
              <w:rPr>
                <w:rFonts w:eastAsia="Times New Roman" w:cs="Times New Roman"/>
                <w:lang w:eastAsia="en-GB"/>
              </w:rPr>
              <w:t>S</w:t>
            </w:r>
            <w:r w:rsidRPr="00C33892">
              <w:rPr>
                <w:rFonts w:eastAsia="Times New Roman" w:cs="Times New Roman"/>
                <w:lang w:eastAsia="en-GB"/>
              </w:rPr>
              <w:t>yrup</w:t>
            </w:r>
          </w:p>
        </w:tc>
        <w:tc>
          <w:tcPr>
            <w:tcW w:w="1940" w:type="dxa"/>
          </w:tcPr>
          <w:p w14:paraId="34370183" w14:textId="77777777" w:rsidR="007237EF" w:rsidRPr="009B6F5C" w:rsidRDefault="007237E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237EF" w:rsidRPr="009B6F5C" w14:paraId="4DD8DDDD" w14:textId="77777777" w:rsidTr="001817AC">
        <w:trPr>
          <w:trHeight w:val="362"/>
        </w:trPr>
        <w:tc>
          <w:tcPr>
            <w:tcW w:w="810" w:type="dxa"/>
            <w:vAlign w:val="center"/>
          </w:tcPr>
          <w:p w14:paraId="219D2B32" w14:textId="77777777" w:rsidR="007237EF" w:rsidRPr="009B6F5C" w:rsidRDefault="007237E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2.</w:t>
            </w:r>
          </w:p>
        </w:tc>
        <w:tc>
          <w:tcPr>
            <w:tcW w:w="4320" w:type="dxa"/>
            <w:gridSpan w:val="2"/>
            <w:vAlign w:val="center"/>
          </w:tcPr>
          <w:p w14:paraId="258EE7F2" w14:textId="77777777" w:rsidR="007237EF" w:rsidRPr="009B6F5C" w:rsidRDefault="007237E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Identification </w:t>
            </w:r>
          </w:p>
        </w:tc>
        <w:tc>
          <w:tcPr>
            <w:tcW w:w="3420" w:type="dxa"/>
            <w:vAlign w:val="center"/>
          </w:tcPr>
          <w:p w14:paraId="7664ED07" w14:textId="77777777" w:rsidR="007237EF" w:rsidRPr="009B6F5C" w:rsidRDefault="007237E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Complies</w:t>
            </w:r>
            <w:r>
              <w:rPr>
                <w:rFonts w:eastAsia="Times New Roman" w:cstheme="minorHAnsi"/>
              </w:rPr>
              <w:t xml:space="preserve"> with</w:t>
            </w:r>
            <w:r w:rsidRPr="009B6F5C">
              <w:rPr>
                <w:rFonts w:eastAsia="Times New Roman" w:cstheme="minorHAnsi"/>
              </w:rPr>
              <w:t xml:space="preserve"> Identification Test</w:t>
            </w:r>
          </w:p>
        </w:tc>
        <w:tc>
          <w:tcPr>
            <w:tcW w:w="1940" w:type="dxa"/>
          </w:tcPr>
          <w:p w14:paraId="18E615A3" w14:textId="77777777" w:rsidR="007237EF" w:rsidRPr="009B6F5C" w:rsidRDefault="007237EF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7237EF" w:rsidRPr="009B6F5C" w14:paraId="0AC586C5" w14:textId="77777777" w:rsidTr="001817AC">
        <w:trPr>
          <w:trHeight w:val="199"/>
        </w:trPr>
        <w:tc>
          <w:tcPr>
            <w:tcW w:w="810" w:type="dxa"/>
            <w:vAlign w:val="center"/>
          </w:tcPr>
          <w:p w14:paraId="13C44459" w14:textId="77777777" w:rsidR="007237EF" w:rsidRPr="009B6F5C" w:rsidRDefault="007237E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3.</w:t>
            </w:r>
          </w:p>
        </w:tc>
        <w:tc>
          <w:tcPr>
            <w:tcW w:w="4320" w:type="dxa"/>
            <w:gridSpan w:val="2"/>
            <w:vAlign w:val="center"/>
          </w:tcPr>
          <w:p w14:paraId="6B7ED4BC" w14:textId="77777777" w:rsidR="007237EF" w:rsidRPr="009B6F5C" w:rsidRDefault="007237E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Weight per mL (density)</w:t>
            </w:r>
          </w:p>
        </w:tc>
        <w:tc>
          <w:tcPr>
            <w:tcW w:w="3420" w:type="dxa"/>
            <w:vAlign w:val="center"/>
          </w:tcPr>
          <w:p w14:paraId="7BB4184B" w14:textId="77777777" w:rsidR="007237EF" w:rsidRPr="009B6F5C" w:rsidRDefault="007237EF" w:rsidP="006C5421">
            <w:pPr>
              <w:spacing w:after="0" w:line="360" w:lineRule="auto"/>
              <w:rPr>
                <w:rFonts w:eastAsia="Times New Roman" w:cstheme="minorHAnsi"/>
              </w:rPr>
            </w:pPr>
            <w:r w:rsidRPr="009B6F5C">
              <w:rPr>
                <w:rFonts w:eastAsia="Times New Roman" w:cstheme="minorHAnsi"/>
              </w:rPr>
              <w:t>1.10 – 1.20g/mL</w:t>
            </w:r>
          </w:p>
        </w:tc>
        <w:tc>
          <w:tcPr>
            <w:tcW w:w="1940" w:type="dxa"/>
          </w:tcPr>
          <w:p w14:paraId="4714F9F2" w14:textId="77777777" w:rsidR="007237EF" w:rsidRPr="009B6F5C" w:rsidRDefault="007237EF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7237EF" w:rsidRPr="009B6F5C" w14:paraId="6E4EBCA6" w14:textId="77777777" w:rsidTr="001817AC">
        <w:trPr>
          <w:trHeight w:val="469"/>
        </w:trPr>
        <w:tc>
          <w:tcPr>
            <w:tcW w:w="810" w:type="dxa"/>
            <w:vAlign w:val="center"/>
          </w:tcPr>
          <w:p w14:paraId="56CFDC7A" w14:textId="77777777" w:rsidR="007237EF" w:rsidRPr="009B6F5C" w:rsidRDefault="007237E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4.</w:t>
            </w:r>
          </w:p>
        </w:tc>
        <w:tc>
          <w:tcPr>
            <w:tcW w:w="4320" w:type="dxa"/>
            <w:gridSpan w:val="2"/>
            <w:vAlign w:val="center"/>
          </w:tcPr>
          <w:p w14:paraId="7F4A14E6" w14:textId="37A36A3C" w:rsidR="007237EF" w:rsidRPr="009B6F5C" w:rsidRDefault="003663F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Filled volume (6</w:t>
            </w:r>
            <w:r w:rsidR="007237EF" w:rsidRPr="009B6F5C">
              <w:rPr>
                <w:rFonts w:eastAsia="Times New Roman" w:cstheme="minorHAnsi"/>
                <w:lang w:eastAsia="en-GB"/>
              </w:rPr>
              <w:t>0mL)</w:t>
            </w:r>
          </w:p>
        </w:tc>
        <w:tc>
          <w:tcPr>
            <w:tcW w:w="3420" w:type="dxa"/>
            <w:vAlign w:val="center"/>
          </w:tcPr>
          <w:p w14:paraId="5810C0ED" w14:textId="77777777" w:rsidR="007237EF" w:rsidRPr="009B6F5C" w:rsidRDefault="003663F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6</w:t>
            </w:r>
            <w:r w:rsidR="007237EF" w:rsidRPr="00C33892">
              <w:rPr>
                <w:rFonts w:eastAsia="Times New Roman" w:cs="Times New Roman"/>
                <w:lang w:eastAsia="en-GB"/>
              </w:rPr>
              <w:t xml:space="preserve">0mL </w:t>
            </w:r>
            <w:r w:rsidR="007237EF" w:rsidRPr="00C33892">
              <w:rPr>
                <w:rFonts w:eastAsia="Times New Roman" w:cs="Times New Roman"/>
                <w:u w:val="single"/>
                <w:lang w:eastAsia="en-GB"/>
              </w:rPr>
              <w:t>+</w:t>
            </w:r>
            <w:r>
              <w:rPr>
                <w:rFonts w:eastAsia="Times New Roman" w:cs="Times New Roman"/>
                <w:lang w:eastAsia="en-GB"/>
              </w:rPr>
              <w:t xml:space="preserve"> 2</w:t>
            </w:r>
            <w:r w:rsidR="007237EF" w:rsidRPr="00C33892">
              <w:rPr>
                <w:rFonts w:eastAsia="Times New Roman" w:cs="Times New Roman"/>
                <w:lang w:eastAsia="en-GB"/>
              </w:rPr>
              <w:t>mL</w:t>
            </w:r>
          </w:p>
        </w:tc>
        <w:tc>
          <w:tcPr>
            <w:tcW w:w="1940" w:type="dxa"/>
          </w:tcPr>
          <w:p w14:paraId="15C62A3A" w14:textId="77777777" w:rsidR="007237EF" w:rsidRPr="009B6F5C" w:rsidRDefault="007237E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237EF" w:rsidRPr="009B6F5C" w14:paraId="6EC65E37" w14:textId="77777777" w:rsidTr="001817AC">
        <w:trPr>
          <w:trHeight w:val="434"/>
        </w:trPr>
        <w:tc>
          <w:tcPr>
            <w:tcW w:w="810" w:type="dxa"/>
            <w:vAlign w:val="center"/>
          </w:tcPr>
          <w:p w14:paraId="5DA81461" w14:textId="77777777" w:rsidR="007237EF" w:rsidRPr="009B6F5C" w:rsidRDefault="007237E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5.</w:t>
            </w:r>
          </w:p>
        </w:tc>
        <w:tc>
          <w:tcPr>
            <w:tcW w:w="4320" w:type="dxa"/>
            <w:gridSpan w:val="2"/>
            <w:vAlign w:val="center"/>
          </w:tcPr>
          <w:p w14:paraId="1422B29F" w14:textId="77777777" w:rsidR="007237EF" w:rsidRPr="009B6F5C" w:rsidRDefault="007237E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pH</w:t>
            </w:r>
          </w:p>
        </w:tc>
        <w:tc>
          <w:tcPr>
            <w:tcW w:w="3420" w:type="dxa"/>
            <w:vAlign w:val="center"/>
          </w:tcPr>
          <w:p w14:paraId="122B2806" w14:textId="77777777" w:rsidR="007237EF" w:rsidRPr="009B6F5C" w:rsidRDefault="00A652E2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3.5 – 4.5</w:t>
            </w:r>
          </w:p>
        </w:tc>
        <w:tc>
          <w:tcPr>
            <w:tcW w:w="1940" w:type="dxa"/>
          </w:tcPr>
          <w:p w14:paraId="1CAB32BE" w14:textId="77777777" w:rsidR="007237EF" w:rsidRPr="009B6F5C" w:rsidRDefault="007237E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817AC" w:rsidRPr="009B6F5C" w14:paraId="1FF3A207" w14:textId="77777777" w:rsidTr="001817AC">
        <w:trPr>
          <w:trHeight w:val="569"/>
        </w:trPr>
        <w:tc>
          <w:tcPr>
            <w:tcW w:w="810" w:type="dxa"/>
            <w:vAlign w:val="center"/>
          </w:tcPr>
          <w:p w14:paraId="4B1950DA" w14:textId="77777777" w:rsidR="00A652E2" w:rsidRPr="009B6F5C" w:rsidRDefault="00A652E2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6. </w:t>
            </w:r>
          </w:p>
        </w:tc>
        <w:tc>
          <w:tcPr>
            <w:tcW w:w="2160" w:type="dxa"/>
            <w:vAlign w:val="center"/>
          </w:tcPr>
          <w:p w14:paraId="253F9230" w14:textId="77777777" w:rsidR="00A652E2" w:rsidRPr="009B6F5C" w:rsidRDefault="00A652E2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Assay</w:t>
            </w:r>
          </w:p>
        </w:tc>
        <w:tc>
          <w:tcPr>
            <w:tcW w:w="2160" w:type="dxa"/>
          </w:tcPr>
          <w:p w14:paraId="12D810DC" w14:textId="77777777" w:rsidR="00A652E2" w:rsidRPr="00C33892" w:rsidRDefault="00A652E2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Chloroquine P</w:t>
            </w:r>
            <w:r w:rsidRPr="00C33892">
              <w:rPr>
                <w:rFonts w:eastAsia="Times New Roman" w:cs="Times New Roman"/>
                <w:lang w:eastAsia="en-GB"/>
              </w:rPr>
              <w:t>hosphate</w:t>
            </w:r>
          </w:p>
        </w:tc>
        <w:tc>
          <w:tcPr>
            <w:tcW w:w="3420" w:type="dxa"/>
          </w:tcPr>
          <w:p w14:paraId="060B7E19" w14:textId="77777777" w:rsidR="00A652E2" w:rsidRPr="00C33892" w:rsidRDefault="00A652E2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92.5 -107.5%</w:t>
            </w:r>
          </w:p>
        </w:tc>
        <w:tc>
          <w:tcPr>
            <w:tcW w:w="1940" w:type="dxa"/>
          </w:tcPr>
          <w:p w14:paraId="01F14513" w14:textId="77777777" w:rsidR="00A652E2" w:rsidRPr="009B6F5C" w:rsidRDefault="00A652E2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237EF" w:rsidRPr="009B6F5C" w14:paraId="0BCA0694" w14:textId="77777777" w:rsidTr="001817AC">
        <w:trPr>
          <w:trHeight w:val="174"/>
        </w:trPr>
        <w:tc>
          <w:tcPr>
            <w:tcW w:w="810" w:type="dxa"/>
            <w:vMerge w:val="restart"/>
            <w:vAlign w:val="center"/>
          </w:tcPr>
          <w:p w14:paraId="609B9BE5" w14:textId="77777777" w:rsidR="007237EF" w:rsidRPr="009B6F5C" w:rsidRDefault="007237E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7.</w:t>
            </w:r>
          </w:p>
        </w:tc>
        <w:tc>
          <w:tcPr>
            <w:tcW w:w="2160" w:type="dxa"/>
            <w:vMerge w:val="restart"/>
            <w:vAlign w:val="center"/>
          </w:tcPr>
          <w:p w14:paraId="4CB87742" w14:textId="77777777" w:rsidR="007237EF" w:rsidRPr="009B6F5C" w:rsidRDefault="007237E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Microbiological Test</w:t>
            </w:r>
            <w:r>
              <w:rPr>
                <w:rFonts w:eastAsia="Times New Roman" w:cstheme="minorHAnsi"/>
                <w:lang w:eastAsia="en-GB"/>
              </w:rPr>
              <w:t>s (Total Viable Count)</w:t>
            </w:r>
          </w:p>
        </w:tc>
        <w:tc>
          <w:tcPr>
            <w:tcW w:w="2160" w:type="dxa"/>
            <w:vAlign w:val="center"/>
          </w:tcPr>
          <w:p w14:paraId="5BC3FB5D" w14:textId="77777777" w:rsidR="007237EF" w:rsidRPr="009B6F5C" w:rsidRDefault="007237E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Bacteria</w:t>
            </w:r>
          </w:p>
        </w:tc>
        <w:tc>
          <w:tcPr>
            <w:tcW w:w="3420" w:type="dxa"/>
            <w:vAlign w:val="center"/>
          </w:tcPr>
          <w:p w14:paraId="088EF734" w14:textId="77777777" w:rsidR="007237EF" w:rsidRPr="009B6F5C" w:rsidRDefault="007237E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3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940" w:type="dxa"/>
            <w:vAlign w:val="center"/>
          </w:tcPr>
          <w:p w14:paraId="6FAE4640" w14:textId="77777777" w:rsidR="007237EF" w:rsidRPr="009B6F5C" w:rsidRDefault="007237E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237EF" w:rsidRPr="009B6F5C" w14:paraId="034398B5" w14:textId="77777777" w:rsidTr="001817AC">
        <w:trPr>
          <w:trHeight w:val="248"/>
        </w:trPr>
        <w:tc>
          <w:tcPr>
            <w:tcW w:w="810" w:type="dxa"/>
            <w:vMerge/>
            <w:vAlign w:val="center"/>
          </w:tcPr>
          <w:p w14:paraId="606B2305" w14:textId="77777777" w:rsidR="007237EF" w:rsidRPr="009B6F5C" w:rsidRDefault="007237E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092B6D0F" w14:textId="77777777" w:rsidR="007237EF" w:rsidRPr="009B6F5C" w:rsidRDefault="007237E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Align w:val="center"/>
          </w:tcPr>
          <w:p w14:paraId="62037DB0" w14:textId="77777777" w:rsidR="007237EF" w:rsidRPr="009B6F5C" w:rsidRDefault="007237E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proofErr w:type="spellStart"/>
            <w:r w:rsidRPr="009B6F5C">
              <w:rPr>
                <w:rFonts w:eastAsia="Times New Roman" w:cstheme="minorHAnsi"/>
                <w:lang w:eastAsia="en-GB"/>
              </w:rPr>
              <w:t>Mould</w:t>
            </w:r>
            <w:proofErr w:type="spellEnd"/>
            <w:r w:rsidRPr="009B6F5C">
              <w:rPr>
                <w:rFonts w:eastAsia="Times New Roman" w:cstheme="minorHAnsi"/>
                <w:lang w:eastAsia="en-GB"/>
              </w:rPr>
              <w:t>/ Yeast</w:t>
            </w:r>
          </w:p>
        </w:tc>
        <w:tc>
          <w:tcPr>
            <w:tcW w:w="3420" w:type="dxa"/>
            <w:vAlign w:val="center"/>
          </w:tcPr>
          <w:p w14:paraId="3AF9AD58" w14:textId="77777777" w:rsidR="007237EF" w:rsidRPr="009B6F5C" w:rsidRDefault="007237E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2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940" w:type="dxa"/>
          </w:tcPr>
          <w:p w14:paraId="177BCBBC" w14:textId="77777777" w:rsidR="007237EF" w:rsidRPr="009B6F5C" w:rsidRDefault="007237E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237EF" w:rsidRPr="009B6F5C" w14:paraId="363FCB52" w14:textId="77777777" w:rsidTr="001817AC">
        <w:trPr>
          <w:trHeight w:val="188"/>
        </w:trPr>
        <w:tc>
          <w:tcPr>
            <w:tcW w:w="810" w:type="dxa"/>
            <w:vMerge/>
            <w:vAlign w:val="center"/>
          </w:tcPr>
          <w:p w14:paraId="53460E13" w14:textId="77777777" w:rsidR="007237EF" w:rsidRPr="009B6F5C" w:rsidRDefault="007237E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4196E332" w14:textId="77777777" w:rsidR="007237EF" w:rsidRPr="009B6F5C" w:rsidRDefault="007237E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Align w:val="center"/>
          </w:tcPr>
          <w:p w14:paraId="5496BC0C" w14:textId="77777777" w:rsidR="007237EF" w:rsidRPr="009B6F5C" w:rsidRDefault="007237E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Coliform</w:t>
            </w:r>
          </w:p>
        </w:tc>
        <w:tc>
          <w:tcPr>
            <w:tcW w:w="3420" w:type="dxa"/>
            <w:vAlign w:val="center"/>
          </w:tcPr>
          <w:p w14:paraId="35B8EBC1" w14:textId="77777777" w:rsidR="007237EF" w:rsidRPr="009B6F5C" w:rsidRDefault="007237E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Must be absent </w:t>
            </w:r>
          </w:p>
        </w:tc>
        <w:tc>
          <w:tcPr>
            <w:tcW w:w="1940" w:type="dxa"/>
          </w:tcPr>
          <w:p w14:paraId="12392B53" w14:textId="77777777" w:rsidR="007237EF" w:rsidRPr="009B6F5C" w:rsidRDefault="007237E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</w:tbl>
    <w:tbl>
      <w:tblPr>
        <w:tblpPr w:leftFromText="180" w:rightFromText="180" w:vertAnchor="text" w:horzAnchor="margin" w:tblpXSpec="center" w:tblpY="830"/>
        <w:tblW w:w="102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03"/>
      </w:tblGrid>
      <w:tr w:rsidR="007237EF" w:rsidRPr="00F907B4" w14:paraId="2AC12844" w14:textId="77777777" w:rsidTr="006C5421">
        <w:trPr>
          <w:trHeight w:val="274"/>
        </w:trPr>
        <w:tc>
          <w:tcPr>
            <w:tcW w:w="10203" w:type="dxa"/>
          </w:tcPr>
          <w:p w14:paraId="4867DD28" w14:textId="77777777" w:rsidR="007237EF" w:rsidRPr="00F907B4" w:rsidRDefault="007237EF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color w:val="000000" w:themeColor="text1"/>
              </w:rPr>
              <w:t xml:space="preserve">CHECKER’s VERDICT </w:t>
            </w:r>
            <w:r w:rsidRPr="00F907B4">
              <w:rPr>
                <w:rFonts w:cstheme="minorHAnsi"/>
                <w:color w:val="000000" w:themeColor="text1"/>
              </w:rPr>
              <w:t xml:space="preserve">(box option) :  </w:t>
            </w:r>
            <w:r w:rsidRPr="00F907B4">
              <w:rPr>
                <w:rFonts w:cstheme="minorHAnsi"/>
                <w:b/>
                <w:bCs/>
                <w:color w:val="000000" w:themeColor="text1"/>
              </w:rPr>
              <w:t>RELEASED   / FAILED  / HOLD   / REPEAT</w:t>
            </w:r>
          </w:p>
          <w:p w14:paraId="539C359A" w14:textId="77777777" w:rsidR="007237EF" w:rsidRPr="00F907B4" w:rsidRDefault="007237EF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bCs/>
                <w:color w:val="000000" w:themeColor="text1"/>
              </w:rPr>
              <w:t xml:space="preserve">Remark:   </w:t>
            </w:r>
          </w:p>
        </w:tc>
      </w:tr>
    </w:tbl>
    <w:p w14:paraId="4F3291F1" w14:textId="564007CC" w:rsidR="007237EF" w:rsidRDefault="007237EF" w:rsidP="007237EF">
      <w:proofErr w:type="spellStart"/>
      <w:r>
        <w:t>Cfu</w:t>
      </w:r>
      <w:proofErr w:type="spellEnd"/>
      <w:r w:rsidR="00E07CDD">
        <w:t>/ml</w:t>
      </w:r>
      <w:r>
        <w:t xml:space="preserve">= Colony Forming Unit per </w:t>
      </w:r>
      <w:proofErr w:type="spellStart"/>
      <w:r>
        <w:t>Millilitre</w:t>
      </w:r>
      <w:proofErr w:type="spellEnd"/>
      <w:r>
        <w:t xml:space="preserve">, g/ml=Gram per </w:t>
      </w:r>
      <w:proofErr w:type="spellStart"/>
      <w:r>
        <w:t>Millilitre</w:t>
      </w:r>
      <w:proofErr w:type="spellEnd"/>
    </w:p>
    <w:p w14:paraId="6215B133" w14:textId="77777777" w:rsidR="00767E6F" w:rsidRDefault="00767E6F"/>
    <w:sectPr w:rsidR="00767E6F" w:rsidSect="00055356">
      <w:headerReference w:type="default" r:id="rId6"/>
      <w:footerReference w:type="default" r:id="rId7"/>
      <w:pgSz w:w="12240" w:h="15840"/>
      <w:pgMar w:top="1440" w:right="1440" w:bottom="1440" w:left="1440" w:header="720" w:footer="16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54F28AC" w14:textId="77777777" w:rsidR="00812B1B" w:rsidRDefault="00812B1B" w:rsidP="007237EF">
      <w:pPr>
        <w:spacing w:after="0" w:line="240" w:lineRule="auto"/>
      </w:pPr>
      <w:r>
        <w:separator/>
      </w:r>
    </w:p>
  </w:endnote>
  <w:endnote w:type="continuationSeparator" w:id="0">
    <w:p w14:paraId="33347C01" w14:textId="77777777" w:rsidR="00812B1B" w:rsidRDefault="00812B1B" w:rsidP="007237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539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73"/>
      <w:gridCol w:w="2835"/>
      <w:gridCol w:w="2552"/>
      <w:gridCol w:w="2679"/>
    </w:tblGrid>
    <w:tr w:rsidR="009B6F5C" w:rsidRPr="007E4B5A" w14:paraId="6E06C0E2" w14:textId="77777777" w:rsidTr="000854BD">
      <w:trPr>
        <w:trHeight w:val="410"/>
      </w:trPr>
      <w:tc>
        <w:tcPr>
          <w:tcW w:w="2473" w:type="dxa"/>
        </w:tcPr>
        <w:p w14:paraId="0CB12D3A" w14:textId="77777777" w:rsidR="00F37BC3" w:rsidRPr="00F412CD" w:rsidRDefault="00F826FD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Analyst(chemist)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835" w:type="dxa"/>
        </w:tcPr>
        <w:p w14:paraId="0420CFD5" w14:textId="77777777" w:rsidR="00F37BC3" w:rsidRPr="00F412CD" w:rsidRDefault="00F826FD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552" w:type="dxa"/>
        </w:tcPr>
        <w:p w14:paraId="79D1D5F9" w14:textId="77777777" w:rsidR="00F37BC3" w:rsidRPr="00F412CD" w:rsidRDefault="00F826FD" w:rsidP="000854BD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2679" w:type="dxa"/>
        </w:tcPr>
        <w:p w14:paraId="020AA91F" w14:textId="77777777" w:rsidR="00F37BC3" w:rsidRPr="00F412CD" w:rsidRDefault="00F826FD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9B6F5C" w:rsidRPr="007E4B5A" w14:paraId="78FDE17F" w14:textId="77777777" w:rsidTr="000854BD">
      <w:trPr>
        <w:trHeight w:val="411"/>
      </w:trPr>
      <w:tc>
        <w:tcPr>
          <w:tcW w:w="2473" w:type="dxa"/>
        </w:tcPr>
        <w:p w14:paraId="142287E8" w14:textId="77777777" w:rsidR="00F37BC3" w:rsidRPr="00F412CD" w:rsidRDefault="00F826FD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835" w:type="dxa"/>
        </w:tcPr>
        <w:p w14:paraId="0BC485C2" w14:textId="77777777" w:rsidR="00F37BC3" w:rsidRPr="00F412CD" w:rsidRDefault="00F826FD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552" w:type="dxa"/>
        </w:tcPr>
        <w:p w14:paraId="0D4C18FB" w14:textId="77777777" w:rsidR="00F37BC3" w:rsidRPr="00F412CD" w:rsidRDefault="00F826FD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679" w:type="dxa"/>
        </w:tcPr>
        <w:p w14:paraId="3B66FCD2" w14:textId="77777777" w:rsidR="00F37BC3" w:rsidRPr="00F412CD" w:rsidRDefault="00F826FD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9B6F5C" w:rsidRPr="007E4B5A" w14:paraId="6836E88C" w14:textId="77777777" w:rsidTr="000854BD">
      <w:trPr>
        <w:trHeight w:val="214"/>
      </w:trPr>
      <w:tc>
        <w:tcPr>
          <w:tcW w:w="2473" w:type="dxa"/>
        </w:tcPr>
        <w:p w14:paraId="3EC0C3D7" w14:textId="77777777" w:rsidR="00F37BC3" w:rsidRPr="00F412CD" w:rsidRDefault="00F826FD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835" w:type="dxa"/>
        </w:tcPr>
        <w:p w14:paraId="0425EEF1" w14:textId="77777777" w:rsidR="00F37BC3" w:rsidRPr="00F412CD" w:rsidRDefault="00F826FD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552" w:type="dxa"/>
        </w:tcPr>
        <w:p w14:paraId="3E4C533E" w14:textId="77777777" w:rsidR="00F37BC3" w:rsidRPr="00F412CD" w:rsidRDefault="00F826FD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679" w:type="dxa"/>
        </w:tcPr>
        <w:p w14:paraId="11223423" w14:textId="77777777" w:rsidR="00F37BC3" w:rsidRPr="00F412CD" w:rsidRDefault="00F826FD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1D8427CA" w14:textId="5C556C27" w:rsidR="00F37BC3" w:rsidRDefault="00055356">
    <w:pPr>
      <w:pStyle w:val="Foot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422E9CF" wp14:editId="5A709BA4">
              <wp:simplePos x="0" y="0"/>
              <wp:positionH relativeFrom="column">
                <wp:posOffset>-795655</wp:posOffset>
              </wp:positionH>
              <wp:positionV relativeFrom="paragraph">
                <wp:posOffset>476885</wp:posOffset>
              </wp:positionV>
              <wp:extent cx="1956391" cy="446405"/>
              <wp:effectExtent l="19050" t="19050" r="25400" b="10795"/>
              <wp:wrapNone/>
              <wp:docPr id="34" name="Text Box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D74B149" w14:textId="77777777" w:rsidR="00055356" w:rsidRPr="003000BF" w:rsidRDefault="00055356" w:rsidP="00055356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422E9CF" id="Text Box 34" o:spid="_x0000_s1027" style="position:absolute;margin-left:-62.65pt;margin-top:37.55pt;width:154.0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" filled="f" strokecolor="#0070c0" strokeweight="2.25pt">
              <v:textbox>
                <w:txbxContent>
                  <w:p w14:paraId="2D74B149" w14:textId="77777777" w:rsidR="00055356" w:rsidRPr="003000BF" w:rsidRDefault="00055356" w:rsidP="00055356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6FEADA6" w14:textId="77777777" w:rsidR="00812B1B" w:rsidRDefault="00812B1B" w:rsidP="007237EF">
      <w:pPr>
        <w:spacing w:after="0" w:line="240" w:lineRule="auto"/>
      </w:pPr>
      <w:r>
        <w:separator/>
      </w:r>
    </w:p>
  </w:footnote>
  <w:footnote w:type="continuationSeparator" w:id="0">
    <w:p w14:paraId="0BE8D7E3" w14:textId="77777777" w:rsidR="00812B1B" w:rsidRDefault="00812B1B" w:rsidP="007237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BD62DB" w:rsidRPr="00680FDF" w14:paraId="2BDCB660" w14:textId="77777777" w:rsidTr="000854BD">
      <w:trPr>
        <w:cantSplit/>
        <w:trHeight w:val="1550"/>
      </w:trPr>
      <w:tc>
        <w:tcPr>
          <w:tcW w:w="2411" w:type="dxa"/>
          <w:vAlign w:val="center"/>
        </w:tcPr>
        <w:p w14:paraId="6FDECF24" w14:textId="77777777" w:rsidR="00F37BC3" w:rsidRPr="00680FDF" w:rsidRDefault="00F37BC3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</w:p>
        <w:p w14:paraId="51BD7FDB" w14:textId="77777777" w:rsidR="00F37BC3" w:rsidRPr="00680FDF" w:rsidRDefault="00F826FD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  <w:r w:rsidRPr="00680FDF">
            <w:rPr>
              <w:rFonts w:eastAsia="Times New Roman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13D5012F" wp14:editId="6D9B2450">
                <wp:extent cx="1398494" cy="744550"/>
                <wp:effectExtent l="0" t="0" r="0" b="0"/>
                <wp:docPr id="11" name="Picture 1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6DDED4FD" w14:textId="6E9D6C2A" w:rsidR="00F37BC3" w:rsidRPr="00680FDF" w:rsidRDefault="00F826FD" w:rsidP="000854BD">
          <w:pPr>
            <w:spacing w:after="0" w:line="240" w:lineRule="auto"/>
            <w:jc w:val="center"/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</w:pPr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BIOMEDICAL LIMITED, NO 1 OHIMEGE ROAD, INDUSTRIAL ESTATE, ILORIN KWARA STATE, PMB 1499</w:t>
          </w:r>
        </w:p>
        <w:p w14:paraId="189DE559" w14:textId="77777777" w:rsidR="00F37BC3" w:rsidRPr="00680FDF" w:rsidRDefault="00F37BC3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4"/>
              <w:szCs w:val="24"/>
              <w:lang w:eastAsia="en-GB"/>
            </w:rPr>
          </w:pPr>
        </w:p>
        <w:p w14:paraId="7C744F7C" w14:textId="77777777" w:rsidR="00F37BC3" w:rsidRPr="00680FDF" w:rsidRDefault="00F826FD" w:rsidP="000854BD">
          <w:pPr>
            <w:spacing w:after="0" w:line="240" w:lineRule="auto"/>
            <w:jc w:val="center"/>
            <w:rPr>
              <w:rFonts w:eastAsia="Times New Roman" w:cstheme="minorHAnsi"/>
              <w:b/>
              <w:bCs/>
              <w:color w:val="000000" w:themeColor="text1"/>
              <w:sz w:val="20"/>
              <w:szCs w:val="20"/>
              <w:lang w:eastAsia="en-GB"/>
            </w:rPr>
          </w:pPr>
          <w:r w:rsidRPr="00680FDF">
            <w:rPr>
              <w:rFonts w:eastAsia="Times New Roman" w:cstheme="minorHAnsi"/>
              <w:b/>
              <w:bCs/>
              <w:color w:val="000000" w:themeColor="text1"/>
              <w:sz w:val="24"/>
              <w:szCs w:val="24"/>
              <w:lang w:eastAsia="en-GB"/>
            </w:rPr>
            <w:t>FINISHED PRODUCT CERTIFICATE OF ANALYSIS</w:t>
          </w:r>
        </w:p>
        <w:p w14:paraId="151A452E" w14:textId="77777777" w:rsidR="00F37BC3" w:rsidRPr="00C845E5" w:rsidRDefault="007237EF" w:rsidP="000854BD">
          <w:pPr>
            <w:keepNext/>
            <w:spacing w:after="0" w:line="240" w:lineRule="auto"/>
            <w:jc w:val="center"/>
            <w:outlineLvl w:val="2"/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BML/QA/STP/FPS/003</w:t>
          </w:r>
          <w:r w:rsidR="00F826FD" w:rsidRPr="00C845E5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/F03</w:t>
          </w:r>
        </w:p>
      </w:tc>
    </w:tr>
  </w:tbl>
  <w:p w14:paraId="4D4D5159" w14:textId="284B7687" w:rsidR="00F37BC3" w:rsidRDefault="00055356">
    <w:pPr>
      <w:pStyle w:val="Head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3440708" wp14:editId="37063726">
              <wp:simplePos x="0" y="0"/>
              <wp:positionH relativeFrom="column">
                <wp:posOffset>4865741</wp:posOffset>
              </wp:positionH>
              <wp:positionV relativeFrom="paragraph">
                <wp:posOffset>-1380152</wp:posOffset>
              </wp:positionV>
              <wp:extent cx="1888176" cy="443230"/>
              <wp:effectExtent l="19050" t="19050" r="17145" b="1397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8176" cy="443230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5D9D573" w14:textId="77777777" w:rsidR="00055356" w:rsidRPr="003000BF" w:rsidRDefault="00055356" w:rsidP="00055356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3440708" id="Text Box 14" o:spid="_x0000_s1026" style="position:absolute;margin-left:383.15pt;margin-top:-108.65pt;width:148.7pt;height:34.9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" filled="f" strokecolor="#00b050" strokeweight="2.25pt">
              <v:textbox>
                <w:txbxContent>
                  <w:p w14:paraId="15D9D573" w14:textId="77777777" w:rsidR="00055356" w:rsidRPr="003000BF" w:rsidRDefault="00055356" w:rsidP="00055356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37EF"/>
    <w:rsid w:val="00037474"/>
    <w:rsid w:val="00055356"/>
    <w:rsid w:val="00086D0D"/>
    <w:rsid w:val="000D6353"/>
    <w:rsid w:val="001817AC"/>
    <w:rsid w:val="00221B87"/>
    <w:rsid w:val="00261A71"/>
    <w:rsid w:val="002C0677"/>
    <w:rsid w:val="00343989"/>
    <w:rsid w:val="003663F5"/>
    <w:rsid w:val="004B3607"/>
    <w:rsid w:val="00507DC1"/>
    <w:rsid w:val="00523350"/>
    <w:rsid w:val="00616BA7"/>
    <w:rsid w:val="007237EF"/>
    <w:rsid w:val="00767E6F"/>
    <w:rsid w:val="007D37FB"/>
    <w:rsid w:val="00812B1B"/>
    <w:rsid w:val="008149BC"/>
    <w:rsid w:val="008A546F"/>
    <w:rsid w:val="008D7075"/>
    <w:rsid w:val="008F45E2"/>
    <w:rsid w:val="00A652E2"/>
    <w:rsid w:val="00AC235F"/>
    <w:rsid w:val="00AD3A1A"/>
    <w:rsid w:val="00B03873"/>
    <w:rsid w:val="00B32B15"/>
    <w:rsid w:val="00E07CDD"/>
    <w:rsid w:val="00E35898"/>
    <w:rsid w:val="00F37BC3"/>
    <w:rsid w:val="00F82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55ACDE"/>
  <w15:docId w15:val="{44C011E5-6E54-4050-9428-DE33948E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7EF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37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37EF"/>
  </w:style>
  <w:style w:type="paragraph" w:styleId="Footer">
    <w:name w:val="footer"/>
    <w:basedOn w:val="Normal"/>
    <w:link w:val="FooterChar"/>
    <w:uiPriority w:val="99"/>
    <w:unhideWhenUsed/>
    <w:rsid w:val="007237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37EF"/>
  </w:style>
  <w:style w:type="paragraph" w:styleId="BalloonText">
    <w:name w:val="Balloon Text"/>
    <w:basedOn w:val="Normal"/>
    <w:link w:val="BalloonTextChar"/>
    <w:uiPriority w:val="99"/>
    <w:semiHidden/>
    <w:unhideWhenUsed/>
    <w:rsid w:val="007237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37EF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055356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055356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BIOMEDICAL</cp:lastModifiedBy>
  <cp:revision>16</cp:revision>
  <dcterms:created xsi:type="dcterms:W3CDTF">2024-02-26T15:31:00Z</dcterms:created>
  <dcterms:modified xsi:type="dcterms:W3CDTF">2190-01-01T16:12:00Z</dcterms:modified>
</cp:coreProperties>
</file>