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-14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4"/>
        <w:gridCol w:w="3776"/>
      </w:tblGrid>
      <w:tr w:rsidR="00771F01" w:rsidRPr="009B6F5C" w14:paraId="36346601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0BD1F13A" w14:textId="77777777" w:rsidR="00771F01" w:rsidRPr="009B6F5C" w:rsidRDefault="00771F01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t xml:space="preserve">   FLEXRON BLOOD TONIC</w:t>
            </w:r>
          </w:p>
        </w:tc>
        <w:tc>
          <w:tcPr>
            <w:tcW w:w="3776" w:type="dxa"/>
            <w:vAlign w:val="center"/>
          </w:tcPr>
          <w:p w14:paraId="101FFCDD" w14:textId="4D6BFC8F" w:rsidR="00771F01" w:rsidRPr="009B6F5C" w:rsidRDefault="00771F01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BP 202</w:t>
            </w:r>
            <w:r w:rsidR="00E33637">
              <w:rPr>
                <w:rFonts w:eastAsia="Times New Roman" w:cstheme="minorHAnsi"/>
                <w:color w:val="000000" w:themeColor="text1"/>
                <w:lang w:eastAsia="en-GB"/>
              </w:rPr>
              <w:t>5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/USP</w:t>
            </w:r>
          </w:p>
        </w:tc>
      </w:tr>
      <w:tr w:rsidR="00771F01" w:rsidRPr="009B6F5C" w14:paraId="2DCADA7D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133A054A" w14:textId="77777777" w:rsidR="00771F01" w:rsidRPr="009B6F5C" w:rsidRDefault="00771F01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: FN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</w:p>
        </w:tc>
        <w:tc>
          <w:tcPr>
            <w:tcW w:w="2794" w:type="dxa"/>
            <w:vAlign w:val="center"/>
          </w:tcPr>
          <w:p w14:paraId="33E9A1F4" w14:textId="77777777" w:rsidR="00771F01" w:rsidRPr="009B6F5C" w:rsidRDefault="00771F01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</w:rPr>
              <w:t>20</w:t>
            </w:r>
            <w:r w:rsidRPr="009B6F5C">
              <w:rPr>
                <w:rFonts w:cstheme="minorHAnsi"/>
              </w:rPr>
              <w:t xml:space="preserve">0mL </w:t>
            </w:r>
            <w:r w:rsidRPr="009B6F5C">
              <w:rPr>
                <w:rFonts w:cstheme="minorHAnsi"/>
                <w:u w:val="single"/>
              </w:rPr>
              <w:t>+</w:t>
            </w:r>
            <w:r>
              <w:rPr>
                <w:rFonts w:cstheme="minorHAnsi"/>
              </w:rPr>
              <w:t xml:space="preserve"> 10m</w:t>
            </w:r>
            <w:r w:rsidRPr="009B6F5C">
              <w:rPr>
                <w:rFonts w:cstheme="minorHAnsi"/>
              </w:rPr>
              <w:t>l</w:t>
            </w:r>
          </w:p>
        </w:tc>
        <w:tc>
          <w:tcPr>
            <w:tcW w:w="3776" w:type="dxa"/>
            <w:vAlign w:val="center"/>
          </w:tcPr>
          <w:p w14:paraId="24F6DEB7" w14:textId="77777777" w:rsidR="00771F01" w:rsidRPr="009B6F5C" w:rsidRDefault="00771F01" w:rsidP="006C54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771F01" w:rsidRPr="009B6F5C" w14:paraId="61CC01D2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5A2CB63D" w14:textId="77777777" w:rsidR="00771F01" w:rsidRPr="009B6F5C" w:rsidRDefault="00771F01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794" w:type="dxa"/>
            <w:vAlign w:val="center"/>
          </w:tcPr>
          <w:p w14:paraId="00583148" w14:textId="77777777" w:rsidR="00771F01" w:rsidRPr="009B6F5C" w:rsidRDefault="00771F01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   /202 </w:t>
            </w:r>
          </w:p>
        </w:tc>
        <w:tc>
          <w:tcPr>
            <w:tcW w:w="3776" w:type="dxa"/>
            <w:vAlign w:val="center"/>
          </w:tcPr>
          <w:p w14:paraId="526758F1" w14:textId="77777777" w:rsidR="00771F01" w:rsidRPr="009B6F5C" w:rsidRDefault="00771F01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771F01" w:rsidRPr="009B6F5C" w14:paraId="5B6F170B" w14:textId="77777777" w:rsidTr="006C5421">
        <w:trPr>
          <w:cantSplit/>
          <w:trHeight w:val="300"/>
        </w:trPr>
        <w:tc>
          <w:tcPr>
            <w:tcW w:w="3524" w:type="dxa"/>
            <w:vAlign w:val="center"/>
          </w:tcPr>
          <w:p w14:paraId="6A6ECF92" w14:textId="0C932F21" w:rsidR="00771F01" w:rsidRPr="009B6F5C" w:rsidRDefault="00771F01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BML/QA/FG/2   </w:t>
            </w:r>
            <w:r w:rsidR="00DF37E1">
              <w:rPr>
                <w:rFonts w:eastAsia="Times New Roman" w:cstheme="minorHAnsi"/>
                <w:color w:val="000000" w:themeColor="text1"/>
                <w:lang w:eastAsia="en-GB"/>
              </w:rPr>
              <w:t xml:space="preserve"> 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/FN</w:t>
            </w:r>
          </w:p>
        </w:tc>
        <w:tc>
          <w:tcPr>
            <w:tcW w:w="2794" w:type="dxa"/>
            <w:vAlign w:val="center"/>
          </w:tcPr>
          <w:p w14:paraId="381DFEAA" w14:textId="77777777" w:rsidR="00771F01" w:rsidRPr="009B6F5C" w:rsidRDefault="00771F01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/ 202 </w:t>
            </w:r>
          </w:p>
        </w:tc>
        <w:tc>
          <w:tcPr>
            <w:tcW w:w="3776" w:type="dxa"/>
            <w:vAlign w:val="center"/>
          </w:tcPr>
          <w:p w14:paraId="71BF8570" w14:textId="77777777" w:rsidR="00771F01" w:rsidRPr="009B6F5C" w:rsidRDefault="00771F01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771F01" w:rsidRPr="009B6F5C" w14:paraId="63715F3D" w14:textId="77777777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14:paraId="4FD3D67D" w14:textId="197B0F0E" w:rsidR="00771F01" w:rsidRPr="009B6F5C" w:rsidRDefault="00771F01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  <w:color w:val="000000" w:themeColor="text1"/>
                <w:lang w:eastAsia="en-GB"/>
              </w:rPr>
              <w:t>FP</w:t>
            </w:r>
            <w:r w:rsidR="004F1B89">
              <w:rPr>
                <w:rFonts w:cstheme="minorHAnsi"/>
                <w:color w:val="000000" w:themeColor="text1"/>
                <w:lang w:eastAsia="en-GB"/>
              </w:rPr>
              <w:t>S</w:t>
            </w:r>
            <w:r>
              <w:rPr>
                <w:rFonts w:cstheme="minorHAnsi"/>
                <w:color w:val="000000" w:themeColor="text1"/>
                <w:lang w:eastAsia="en-GB"/>
              </w:rPr>
              <w:t>016</w:t>
            </w:r>
          </w:p>
        </w:tc>
        <w:tc>
          <w:tcPr>
            <w:tcW w:w="3776" w:type="dxa"/>
            <w:vAlign w:val="center"/>
          </w:tcPr>
          <w:p w14:paraId="0CD85CEB" w14:textId="77777777" w:rsidR="00771F01" w:rsidRPr="009B6F5C" w:rsidRDefault="00771F01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eastAsia="Calibri" w:cstheme="minorHAnsi"/>
                <w:color w:val="000000" w:themeColor="text1"/>
              </w:rPr>
              <w:t>BML-QDG-QA-105</w:t>
            </w:r>
          </w:p>
        </w:tc>
      </w:tr>
    </w:tbl>
    <w:p w14:paraId="0F5F8606" w14:textId="77777777" w:rsidR="00771F01" w:rsidRPr="009B6F5C" w:rsidRDefault="00771F01" w:rsidP="00771F01">
      <w:pPr>
        <w:tabs>
          <w:tab w:val="left" w:pos="1457"/>
        </w:tabs>
        <w:spacing w:after="0" w:line="240" w:lineRule="auto"/>
        <w:rPr>
          <w:rFonts w:eastAsia="Times New Roman" w:cstheme="minorHAnsi"/>
          <w:lang w:eastAsia="en-GB"/>
        </w:rPr>
      </w:pPr>
    </w:p>
    <w:tbl>
      <w:tblPr>
        <w:tblW w:w="104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60"/>
        <w:gridCol w:w="2430"/>
        <w:gridCol w:w="3150"/>
        <w:gridCol w:w="1940"/>
      </w:tblGrid>
      <w:tr w:rsidR="00771F01" w:rsidRPr="009B6F5C" w14:paraId="5C45E4E2" w14:textId="77777777" w:rsidTr="006C5421">
        <w:trPr>
          <w:trHeight w:val="560"/>
        </w:trPr>
        <w:tc>
          <w:tcPr>
            <w:tcW w:w="810" w:type="dxa"/>
            <w:vAlign w:val="center"/>
          </w:tcPr>
          <w:p w14:paraId="5EA54601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S/No.</w:t>
            </w:r>
          </w:p>
        </w:tc>
        <w:tc>
          <w:tcPr>
            <w:tcW w:w="4590" w:type="dxa"/>
            <w:gridSpan w:val="2"/>
            <w:vAlign w:val="center"/>
          </w:tcPr>
          <w:p w14:paraId="057B8C8D" w14:textId="77777777" w:rsidR="00771F01" w:rsidRPr="009B6F5C" w:rsidRDefault="00771F01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Test</w:t>
            </w:r>
          </w:p>
        </w:tc>
        <w:tc>
          <w:tcPr>
            <w:tcW w:w="3150" w:type="dxa"/>
            <w:vAlign w:val="center"/>
          </w:tcPr>
          <w:p w14:paraId="6FCBBE2F" w14:textId="77777777" w:rsidR="00771F01" w:rsidRPr="009B6F5C" w:rsidRDefault="00771F01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Specification</w:t>
            </w:r>
          </w:p>
        </w:tc>
        <w:tc>
          <w:tcPr>
            <w:tcW w:w="1940" w:type="dxa"/>
            <w:vAlign w:val="center"/>
          </w:tcPr>
          <w:p w14:paraId="764BFD6B" w14:textId="77777777" w:rsidR="00771F01" w:rsidRPr="009B6F5C" w:rsidRDefault="00771F01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Result</w:t>
            </w:r>
          </w:p>
        </w:tc>
      </w:tr>
      <w:tr w:rsidR="00771F01" w:rsidRPr="009B6F5C" w14:paraId="45D9188A" w14:textId="77777777" w:rsidTr="006C5421">
        <w:trPr>
          <w:trHeight w:val="1259"/>
        </w:trPr>
        <w:tc>
          <w:tcPr>
            <w:tcW w:w="810" w:type="dxa"/>
            <w:vAlign w:val="center"/>
          </w:tcPr>
          <w:p w14:paraId="006AAB6A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1.</w:t>
            </w:r>
          </w:p>
        </w:tc>
        <w:tc>
          <w:tcPr>
            <w:tcW w:w="4590" w:type="dxa"/>
            <w:gridSpan w:val="2"/>
            <w:vAlign w:val="center"/>
          </w:tcPr>
          <w:p w14:paraId="173EB7E9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3150" w:type="dxa"/>
            <w:vAlign w:val="center"/>
          </w:tcPr>
          <w:p w14:paraId="5C22142D" w14:textId="77777777" w:rsidR="00771F01" w:rsidRPr="009B6F5C" w:rsidRDefault="00F7464D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Brown Slightly Viscous Syrup</w:t>
            </w:r>
          </w:p>
        </w:tc>
        <w:tc>
          <w:tcPr>
            <w:tcW w:w="1940" w:type="dxa"/>
          </w:tcPr>
          <w:p w14:paraId="226CDFF9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71F01" w:rsidRPr="009B6F5C" w14:paraId="43B32F27" w14:textId="77777777" w:rsidTr="006C5421">
        <w:trPr>
          <w:trHeight w:val="362"/>
        </w:trPr>
        <w:tc>
          <w:tcPr>
            <w:tcW w:w="810" w:type="dxa"/>
            <w:vAlign w:val="center"/>
          </w:tcPr>
          <w:p w14:paraId="348F521B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2.</w:t>
            </w:r>
          </w:p>
        </w:tc>
        <w:tc>
          <w:tcPr>
            <w:tcW w:w="4590" w:type="dxa"/>
            <w:gridSpan w:val="2"/>
            <w:vAlign w:val="center"/>
          </w:tcPr>
          <w:p w14:paraId="794DA5D4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Identification </w:t>
            </w:r>
            <w:bookmarkStart w:id="0" w:name="_GoBack"/>
            <w:bookmarkEnd w:id="0"/>
          </w:p>
        </w:tc>
        <w:tc>
          <w:tcPr>
            <w:tcW w:w="3150" w:type="dxa"/>
            <w:vAlign w:val="center"/>
          </w:tcPr>
          <w:p w14:paraId="32DFB5EB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Complies</w:t>
            </w:r>
            <w:r>
              <w:rPr>
                <w:rFonts w:eastAsia="Times New Roman" w:cstheme="minorHAnsi"/>
              </w:rPr>
              <w:t xml:space="preserve"> with</w:t>
            </w:r>
            <w:r w:rsidRPr="009B6F5C">
              <w:rPr>
                <w:rFonts w:eastAsia="Times New Roman" w:cstheme="minorHAnsi"/>
              </w:rPr>
              <w:t xml:space="preserve"> Identification Test</w:t>
            </w:r>
            <w:r>
              <w:rPr>
                <w:rFonts w:eastAsia="Times New Roman" w:cstheme="minorHAnsi"/>
              </w:rPr>
              <w:t xml:space="preserve"> </w:t>
            </w:r>
          </w:p>
        </w:tc>
        <w:tc>
          <w:tcPr>
            <w:tcW w:w="1940" w:type="dxa"/>
          </w:tcPr>
          <w:p w14:paraId="4B52D49C" w14:textId="77777777" w:rsidR="00771F01" w:rsidRPr="009B6F5C" w:rsidRDefault="00771F01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771F01" w:rsidRPr="009B6F5C" w14:paraId="725B7475" w14:textId="77777777" w:rsidTr="006C5421">
        <w:trPr>
          <w:trHeight w:val="199"/>
        </w:trPr>
        <w:tc>
          <w:tcPr>
            <w:tcW w:w="810" w:type="dxa"/>
            <w:vAlign w:val="center"/>
          </w:tcPr>
          <w:p w14:paraId="4C24B3C6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3.</w:t>
            </w:r>
          </w:p>
        </w:tc>
        <w:tc>
          <w:tcPr>
            <w:tcW w:w="4590" w:type="dxa"/>
            <w:gridSpan w:val="2"/>
            <w:vAlign w:val="center"/>
          </w:tcPr>
          <w:p w14:paraId="37118D25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Weight per mL (density)</w:t>
            </w:r>
          </w:p>
        </w:tc>
        <w:tc>
          <w:tcPr>
            <w:tcW w:w="3150" w:type="dxa"/>
            <w:vAlign w:val="center"/>
          </w:tcPr>
          <w:p w14:paraId="37609298" w14:textId="77777777" w:rsidR="00771F01" w:rsidRPr="009B6F5C" w:rsidRDefault="00F7464D" w:rsidP="006C5421">
            <w:pPr>
              <w:spacing w:after="0" w:line="360" w:lineRule="auto"/>
              <w:rPr>
                <w:rFonts w:eastAsia="Times New Roman" w:cstheme="minorHAnsi"/>
              </w:rPr>
            </w:pPr>
            <w:r>
              <w:rPr>
                <w:rFonts w:eastAsia="Times New Roman" w:cstheme="minorHAnsi"/>
              </w:rPr>
              <w:t>1.10 – 1.2</w:t>
            </w:r>
            <w:r w:rsidR="00771F01" w:rsidRPr="009B6F5C">
              <w:rPr>
                <w:rFonts w:eastAsia="Times New Roman" w:cstheme="minorHAnsi"/>
              </w:rPr>
              <w:t>0g/</w:t>
            </w:r>
            <w:r w:rsidR="00771F01">
              <w:rPr>
                <w:rFonts w:eastAsia="Times New Roman" w:cstheme="minorHAnsi"/>
              </w:rPr>
              <w:t>m</w:t>
            </w:r>
            <w:r w:rsidR="00771F01" w:rsidRPr="009B6F5C">
              <w:rPr>
                <w:rFonts w:eastAsia="Times New Roman" w:cstheme="minorHAnsi"/>
              </w:rPr>
              <w:t>l</w:t>
            </w:r>
          </w:p>
        </w:tc>
        <w:tc>
          <w:tcPr>
            <w:tcW w:w="1940" w:type="dxa"/>
          </w:tcPr>
          <w:p w14:paraId="0EE49602" w14:textId="77777777" w:rsidR="00771F01" w:rsidRPr="009B6F5C" w:rsidRDefault="00771F01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771F01" w:rsidRPr="009B6F5C" w14:paraId="2428014F" w14:textId="77777777" w:rsidTr="006C5421">
        <w:trPr>
          <w:trHeight w:val="469"/>
        </w:trPr>
        <w:tc>
          <w:tcPr>
            <w:tcW w:w="810" w:type="dxa"/>
            <w:vAlign w:val="center"/>
          </w:tcPr>
          <w:p w14:paraId="398FB360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590" w:type="dxa"/>
            <w:gridSpan w:val="2"/>
            <w:vAlign w:val="center"/>
          </w:tcPr>
          <w:p w14:paraId="58E141EA" w14:textId="705D430D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Filled volume (20</w:t>
            </w:r>
            <w:r w:rsidRPr="009B6F5C">
              <w:rPr>
                <w:rFonts w:eastAsia="Times New Roman" w:cstheme="minorHAnsi"/>
                <w:lang w:eastAsia="en-GB"/>
              </w:rPr>
              <w:t>0mL)</w:t>
            </w:r>
          </w:p>
        </w:tc>
        <w:tc>
          <w:tcPr>
            <w:tcW w:w="3150" w:type="dxa"/>
            <w:vAlign w:val="center"/>
          </w:tcPr>
          <w:p w14:paraId="54AA9841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20</w:t>
            </w:r>
            <w:r w:rsidRPr="00C33892">
              <w:rPr>
                <w:rFonts w:eastAsia="Times New Roman" w:cs="Times New Roman"/>
                <w:lang w:eastAsia="en-GB"/>
              </w:rPr>
              <w:t xml:space="preserve">0mL </w:t>
            </w:r>
            <w:r w:rsidRPr="00C33892">
              <w:rPr>
                <w:rFonts w:eastAsia="Times New Roman" w:cs="Times New Roman"/>
                <w:u w:val="single"/>
                <w:lang w:eastAsia="en-GB"/>
              </w:rPr>
              <w:t>+</w:t>
            </w:r>
            <w:r>
              <w:rPr>
                <w:rFonts w:eastAsia="Times New Roman" w:cs="Times New Roman"/>
                <w:lang w:eastAsia="en-GB"/>
              </w:rPr>
              <w:t xml:space="preserve"> 10m</w:t>
            </w:r>
            <w:r w:rsidRPr="00C33892">
              <w:rPr>
                <w:rFonts w:eastAsia="Times New Roman" w:cs="Times New Roman"/>
                <w:lang w:eastAsia="en-GB"/>
              </w:rPr>
              <w:t>l</w:t>
            </w:r>
          </w:p>
        </w:tc>
        <w:tc>
          <w:tcPr>
            <w:tcW w:w="1940" w:type="dxa"/>
          </w:tcPr>
          <w:p w14:paraId="2F9FE52F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71F01" w:rsidRPr="009B6F5C" w14:paraId="4FC2375E" w14:textId="77777777" w:rsidTr="006C5421">
        <w:trPr>
          <w:trHeight w:val="434"/>
        </w:trPr>
        <w:tc>
          <w:tcPr>
            <w:tcW w:w="810" w:type="dxa"/>
            <w:vAlign w:val="center"/>
          </w:tcPr>
          <w:p w14:paraId="2DC7073F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590" w:type="dxa"/>
            <w:gridSpan w:val="2"/>
            <w:vAlign w:val="center"/>
          </w:tcPr>
          <w:p w14:paraId="476DC3AB" w14:textId="3B3C636F" w:rsidR="00771F01" w:rsidRPr="009B6F5C" w:rsidRDefault="00E33637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pH</w:t>
            </w:r>
          </w:p>
        </w:tc>
        <w:tc>
          <w:tcPr>
            <w:tcW w:w="3150" w:type="dxa"/>
            <w:vAlign w:val="center"/>
          </w:tcPr>
          <w:p w14:paraId="58F85169" w14:textId="77777777" w:rsidR="00771F01" w:rsidRPr="00C33892" w:rsidRDefault="00F7464D" w:rsidP="006C5421">
            <w:pPr>
              <w:pStyle w:val="PlainText"/>
              <w:spacing w:line="360" w:lineRule="auto"/>
              <w:rPr>
                <w:rFonts w:asciiTheme="minorHAnsi" w:hAnsi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/>
                <w:sz w:val="22"/>
                <w:szCs w:val="22"/>
                <w:lang w:val="en-GB"/>
              </w:rPr>
              <w:t>5.5</w:t>
            </w:r>
            <w:r w:rsidR="00771F01">
              <w:rPr>
                <w:rFonts w:asciiTheme="minorHAnsi" w:hAnsiTheme="minorHAnsi"/>
                <w:sz w:val="22"/>
                <w:szCs w:val="22"/>
                <w:lang w:val="en-GB"/>
              </w:rPr>
              <w:t>0 –</w:t>
            </w:r>
            <w:r>
              <w:rPr>
                <w:rFonts w:asciiTheme="minorHAnsi" w:hAnsiTheme="minorHAnsi"/>
                <w:sz w:val="22"/>
                <w:szCs w:val="22"/>
                <w:lang w:val="en-GB"/>
              </w:rPr>
              <w:t xml:space="preserve"> 7</w:t>
            </w:r>
            <w:r w:rsidR="00771F01">
              <w:rPr>
                <w:rFonts w:asciiTheme="minorHAnsi" w:hAnsiTheme="minorHAnsi"/>
                <w:sz w:val="22"/>
                <w:szCs w:val="22"/>
                <w:lang w:val="en-GB"/>
              </w:rPr>
              <w:t>.50</w:t>
            </w:r>
          </w:p>
        </w:tc>
        <w:tc>
          <w:tcPr>
            <w:tcW w:w="1940" w:type="dxa"/>
          </w:tcPr>
          <w:p w14:paraId="4957FE43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7464D" w:rsidRPr="009B6F5C" w14:paraId="6838A1EC" w14:textId="77777777" w:rsidTr="00F7464D">
        <w:trPr>
          <w:trHeight w:val="620"/>
        </w:trPr>
        <w:tc>
          <w:tcPr>
            <w:tcW w:w="810" w:type="dxa"/>
            <w:vMerge w:val="restart"/>
            <w:vAlign w:val="center"/>
          </w:tcPr>
          <w:p w14:paraId="68D2E19F" w14:textId="77777777" w:rsidR="00F7464D" w:rsidRPr="009B6F5C" w:rsidRDefault="00F7464D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6</w:t>
            </w:r>
            <w:r w:rsidRPr="009B6F5C">
              <w:rPr>
                <w:rFonts w:eastAsia="Times New Roman" w:cstheme="minorHAnsi"/>
                <w:lang w:eastAsia="en-GB"/>
              </w:rPr>
              <w:t xml:space="preserve">. </w:t>
            </w:r>
          </w:p>
        </w:tc>
        <w:tc>
          <w:tcPr>
            <w:tcW w:w="2160" w:type="dxa"/>
            <w:vMerge w:val="restart"/>
            <w:vAlign w:val="center"/>
          </w:tcPr>
          <w:p w14:paraId="7D266DBF" w14:textId="77777777" w:rsidR="00F7464D" w:rsidRPr="009B6F5C" w:rsidRDefault="00F7464D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Assay</w:t>
            </w:r>
          </w:p>
        </w:tc>
        <w:tc>
          <w:tcPr>
            <w:tcW w:w="2430" w:type="dxa"/>
          </w:tcPr>
          <w:p w14:paraId="464D222F" w14:textId="77777777" w:rsidR="00F7464D" w:rsidRPr="00C33892" w:rsidRDefault="00F7464D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Ferric Ammonium Citrate</w:t>
            </w:r>
          </w:p>
        </w:tc>
        <w:tc>
          <w:tcPr>
            <w:tcW w:w="3150" w:type="dxa"/>
          </w:tcPr>
          <w:p w14:paraId="18255133" w14:textId="77777777" w:rsidR="00F7464D" w:rsidRPr="00C33892" w:rsidRDefault="00F7464D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95.0  – 1</w:t>
            </w:r>
            <w:r w:rsidRPr="00C33892">
              <w:rPr>
                <w:rFonts w:eastAsia="Times New Roman" w:cs="Times New Roman"/>
                <w:lang w:eastAsia="en-GB"/>
              </w:rPr>
              <w:t>0</w:t>
            </w:r>
            <w:r>
              <w:rPr>
                <w:rFonts w:eastAsia="Times New Roman" w:cs="Times New Roman"/>
                <w:lang w:eastAsia="en-GB"/>
              </w:rPr>
              <w:t>5.0</w:t>
            </w:r>
            <w:r w:rsidRPr="00C33892">
              <w:rPr>
                <w:rFonts w:eastAsia="Times New Roman" w:cs="Times New Roman"/>
                <w:lang w:eastAsia="en-GB"/>
              </w:rPr>
              <w:t>%</w:t>
            </w:r>
          </w:p>
        </w:tc>
        <w:tc>
          <w:tcPr>
            <w:tcW w:w="1940" w:type="dxa"/>
          </w:tcPr>
          <w:p w14:paraId="6AA8C91F" w14:textId="77777777" w:rsidR="00F7464D" w:rsidRPr="009B6F5C" w:rsidRDefault="00F7464D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7464D" w:rsidRPr="009B6F5C" w14:paraId="7871CC41" w14:textId="77777777" w:rsidTr="006C5421">
        <w:trPr>
          <w:trHeight w:val="440"/>
        </w:trPr>
        <w:tc>
          <w:tcPr>
            <w:tcW w:w="810" w:type="dxa"/>
            <w:vMerge/>
            <w:vAlign w:val="center"/>
          </w:tcPr>
          <w:p w14:paraId="5FA8B7A5" w14:textId="77777777" w:rsidR="00F7464D" w:rsidRDefault="00F7464D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669A17C5" w14:textId="77777777" w:rsidR="00F7464D" w:rsidRPr="009B6F5C" w:rsidRDefault="00F7464D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</w:tcPr>
          <w:p w14:paraId="408ED0CF" w14:textId="77777777" w:rsidR="00F7464D" w:rsidRPr="00C33892" w:rsidRDefault="00F7464D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Folic Acid</w:t>
            </w:r>
          </w:p>
        </w:tc>
        <w:tc>
          <w:tcPr>
            <w:tcW w:w="3150" w:type="dxa"/>
          </w:tcPr>
          <w:p w14:paraId="41ED72C9" w14:textId="77777777" w:rsidR="00F7464D" w:rsidRPr="00C33892" w:rsidRDefault="00F7464D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95.0  – 1</w:t>
            </w:r>
            <w:r w:rsidRPr="00C33892">
              <w:rPr>
                <w:rFonts w:eastAsia="Times New Roman" w:cs="Times New Roman"/>
                <w:lang w:eastAsia="en-GB"/>
              </w:rPr>
              <w:t>0</w:t>
            </w:r>
            <w:r>
              <w:rPr>
                <w:rFonts w:eastAsia="Times New Roman" w:cs="Times New Roman"/>
                <w:lang w:eastAsia="en-GB"/>
              </w:rPr>
              <w:t>5.0</w:t>
            </w:r>
            <w:r w:rsidRPr="00C33892">
              <w:rPr>
                <w:rFonts w:eastAsia="Times New Roman" w:cs="Times New Roman"/>
                <w:lang w:eastAsia="en-GB"/>
              </w:rPr>
              <w:t>%</w:t>
            </w:r>
          </w:p>
        </w:tc>
        <w:tc>
          <w:tcPr>
            <w:tcW w:w="1940" w:type="dxa"/>
          </w:tcPr>
          <w:p w14:paraId="4D595DD6" w14:textId="77777777" w:rsidR="00F7464D" w:rsidRPr="009B6F5C" w:rsidRDefault="00F7464D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F7464D" w:rsidRPr="009B6F5C" w14:paraId="59EE9A57" w14:textId="77777777" w:rsidTr="006C5421">
        <w:trPr>
          <w:trHeight w:val="440"/>
        </w:trPr>
        <w:tc>
          <w:tcPr>
            <w:tcW w:w="810" w:type="dxa"/>
            <w:vMerge/>
            <w:vAlign w:val="center"/>
          </w:tcPr>
          <w:p w14:paraId="40B5E0EF" w14:textId="77777777" w:rsidR="00F7464D" w:rsidRDefault="00F7464D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1C830C77" w14:textId="77777777" w:rsidR="00F7464D" w:rsidRPr="009B6F5C" w:rsidRDefault="00F7464D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</w:tcPr>
          <w:p w14:paraId="6A81EA53" w14:textId="77777777" w:rsidR="00F7464D" w:rsidRDefault="00F7464D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proofErr w:type="spellStart"/>
            <w:r>
              <w:rPr>
                <w:rFonts w:eastAsia="Times New Roman" w:cs="Times New Roman"/>
                <w:lang w:eastAsia="en-GB"/>
              </w:rPr>
              <w:t>Cyanocobalamin</w:t>
            </w:r>
            <w:proofErr w:type="spellEnd"/>
          </w:p>
        </w:tc>
        <w:tc>
          <w:tcPr>
            <w:tcW w:w="3150" w:type="dxa"/>
          </w:tcPr>
          <w:p w14:paraId="15075BBB" w14:textId="77777777" w:rsidR="00F7464D" w:rsidRDefault="00F7464D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90.0 – 130.0%</w:t>
            </w:r>
          </w:p>
        </w:tc>
        <w:tc>
          <w:tcPr>
            <w:tcW w:w="1940" w:type="dxa"/>
          </w:tcPr>
          <w:p w14:paraId="5656C5C9" w14:textId="77777777" w:rsidR="00F7464D" w:rsidRPr="009B6F5C" w:rsidRDefault="00F7464D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71F01" w:rsidRPr="009B6F5C" w14:paraId="794260B5" w14:textId="77777777" w:rsidTr="006C5421">
        <w:trPr>
          <w:trHeight w:val="174"/>
        </w:trPr>
        <w:tc>
          <w:tcPr>
            <w:tcW w:w="810" w:type="dxa"/>
            <w:vMerge w:val="restart"/>
            <w:vAlign w:val="center"/>
          </w:tcPr>
          <w:p w14:paraId="31A3F225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7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2160" w:type="dxa"/>
            <w:vMerge w:val="restart"/>
            <w:vAlign w:val="center"/>
          </w:tcPr>
          <w:p w14:paraId="798D368D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Microbiological Test</w:t>
            </w:r>
            <w:r>
              <w:rPr>
                <w:rFonts w:eastAsia="Times New Roman" w:cstheme="minorHAnsi"/>
                <w:lang w:eastAsia="en-GB"/>
              </w:rPr>
              <w:t>s (Total Viable Count)</w:t>
            </w:r>
          </w:p>
        </w:tc>
        <w:tc>
          <w:tcPr>
            <w:tcW w:w="2430" w:type="dxa"/>
            <w:vAlign w:val="center"/>
          </w:tcPr>
          <w:p w14:paraId="3972B982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Bacteria</w:t>
            </w:r>
          </w:p>
        </w:tc>
        <w:tc>
          <w:tcPr>
            <w:tcW w:w="3150" w:type="dxa"/>
            <w:vAlign w:val="center"/>
          </w:tcPr>
          <w:p w14:paraId="0143747E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3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  <w:vAlign w:val="center"/>
          </w:tcPr>
          <w:p w14:paraId="13D8A519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71F01" w:rsidRPr="009B6F5C" w14:paraId="077BF1AD" w14:textId="77777777" w:rsidTr="006C5421">
        <w:trPr>
          <w:trHeight w:val="248"/>
        </w:trPr>
        <w:tc>
          <w:tcPr>
            <w:tcW w:w="810" w:type="dxa"/>
            <w:vMerge/>
            <w:vAlign w:val="center"/>
          </w:tcPr>
          <w:p w14:paraId="0285070A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446BCF7E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  <w:vAlign w:val="center"/>
          </w:tcPr>
          <w:p w14:paraId="7703EBD7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proofErr w:type="spellStart"/>
            <w:r w:rsidRPr="009B6F5C">
              <w:rPr>
                <w:rFonts w:eastAsia="Times New Roman" w:cstheme="minorHAnsi"/>
                <w:lang w:eastAsia="en-GB"/>
              </w:rPr>
              <w:t>Mould</w:t>
            </w:r>
            <w:proofErr w:type="spellEnd"/>
            <w:r w:rsidRPr="009B6F5C">
              <w:rPr>
                <w:rFonts w:eastAsia="Times New Roman" w:cstheme="minorHAnsi"/>
                <w:lang w:eastAsia="en-GB"/>
              </w:rPr>
              <w:t>/ Yeast</w:t>
            </w:r>
          </w:p>
        </w:tc>
        <w:tc>
          <w:tcPr>
            <w:tcW w:w="3150" w:type="dxa"/>
            <w:vAlign w:val="center"/>
          </w:tcPr>
          <w:p w14:paraId="6C7B8A7E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2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</w:tcPr>
          <w:p w14:paraId="5A7CF97C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771F01" w:rsidRPr="009B6F5C" w14:paraId="4FEDD5D5" w14:textId="77777777" w:rsidTr="006C5421">
        <w:trPr>
          <w:trHeight w:val="188"/>
        </w:trPr>
        <w:tc>
          <w:tcPr>
            <w:tcW w:w="810" w:type="dxa"/>
            <w:vMerge/>
            <w:vAlign w:val="center"/>
          </w:tcPr>
          <w:p w14:paraId="38F33557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14:paraId="65522CFC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  <w:vAlign w:val="center"/>
          </w:tcPr>
          <w:p w14:paraId="1C94AC58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Coliform</w:t>
            </w:r>
          </w:p>
        </w:tc>
        <w:tc>
          <w:tcPr>
            <w:tcW w:w="3150" w:type="dxa"/>
            <w:vAlign w:val="center"/>
          </w:tcPr>
          <w:p w14:paraId="0EA47BEC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Must be absent </w:t>
            </w:r>
          </w:p>
        </w:tc>
        <w:tc>
          <w:tcPr>
            <w:tcW w:w="1940" w:type="dxa"/>
          </w:tcPr>
          <w:p w14:paraId="5732B8F1" w14:textId="77777777" w:rsidR="00771F01" w:rsidRPr="009B6F5C" w:rsidRDefault="00771F01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tbl>
      <w:tblPr>
        <w:tblpPr w:leftFromText="180" w:rightFromText="180" w:vertAnchor="text" w:horzAnchor="margin" w:tblpXSpec="center" w:tblpY="830"/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173"/>
      </w:tblGrid>
      <w:tr w:rsidR="00771F01" w:rsidRPr="00F907B4" w14:paraId="6AE75A10" w14:textId="77777777" w:rsidTr="00F7464D">
        <w:trPr>
          <w:trHeight w:val="774"/>
        </w:trPr>
        <w:tc>
          <w:tcPr>
            <w:tcW w:w="10173" w:type="dxa"/>
          </w:tcPr>
          <w:p w14:paraId="723135E0" w14:textId="77777777" w:rsidR="00771F01" w:rsidRPr="00F907B4" w:rsidRDefault="00771F01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 xml:space="preserve">(box option) :  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14:paraId="64ECC8FC" w14:textId="77777777" w:rsidR="00771F01" w:rsidRPr="00F907B4" w:rsidRDefault="00771F01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14:paraId="487714F1" w14:textId="77777777" w:rsidR="00767E6F" w:rsidRDefault="00771F01">
      <w:proofErr w:type="spellStart"/>
      <w:r>
        <w:t>Cfu</w:t>
      </w:r>
      <w:proofErr w:type="spellEnd"/>
      <w:r>
        <w:t xml:space="preserve">= Colony Forming Unit per </w:t>
      </w:r>
      <w:proofErr w:type="spellStart"/>
      <w:r>
        <w:t>Millilitre</w:t>
      </w:r>
      <w:proofErr w:type="spellEnd"/>
      <w:r>
        <w:t xml:space="preserve">, g/ml=Gram per </w:t>
      </w:r>
      <w:proofErr w:type="spellStart"/>
      <w:r>
        <w:t>Millilitre</w:t>
      </w:r>
      <w:proofErr w:type="spellEnd"/>
    </w:p>
    <w:sectPr w:rsidR="00767E6F" w:rsidSect="00E33637">
      <w:headerReference w:type="default" r:id="rId6"/>
      <w:footerReference w:type="default" r:id="rId7"/>
      <w:pgSz w:w="12240" w:h="15840"/>
      <w:pgMar w:top="1440" w:right="1440" w:bottom="1440" w:left="1440" w:header="720" w:footer="8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CB1D64" w14:textId="77777777" w:rsidR="00D816A9" w:rsidRDefault="00D816A9" w:rsidP="00771F01">
      <w:pPr>
        <w:spacing w:after="0" w:line="240" w:lineRule="auto"/>
      </w:pPr>
      <w:r>
        <w:separator/>
      </w:r>
    </w:p>
  </w:endnote>
  <w:endnote w:type="continuationSeparator" w:id="0">
    <w:p w14:paraId="78D02D26" w14:textId="77777777" w:rsidR="00D816A9" w:rsidRDefault="00D816A9" w:rsidP="00771F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5D18DEC" w14:textId="77777777" w:rsidR="00A13380" w:rsidRDefault="00A13380"/>
  <w:p w14:paraId="133E78AB" w14:textId="77777777" w:rsidR="00A13380" w:rsidRDefault="00A13380"/>
  <w:tbl>
    <w:tblPr>
      <w:tblW w:w="10539" w:type="dxa"/>
      <w:tblInd w:w="-5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9B6F5C" w:rsidRPr="007E4B5A" w14:paraId="6AE45AFD" w14:textId="77777777" w:rsidTr="008A1243">
      <w:trPr>
        <w:trHeight w:val="410"/>
      </w:trPr>
      <w:tc>
        <w:tcPr>
          <w:tcW w:w="2473" w:type="dxa"/>
        </w:tcPr>
        <w:p w14:paraId="5EA7FB1B" w14:textId="77777777" w:rsidR="00A13380" w:rsidRPr="00F412CD" w:rsidRDefault="00E238D3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14:paraId="6D59237B" w14:textId="77777777" w:rsidR="00A13380" w:rsidRPr="00F412CD" w:rsidRDefault="00E238D3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14:paraId="0FB31C60" w14:textId="77777777" w:rsidR="00A13380" w:rsidRPr="00F412CD" w:rsidRDefault="00E238D3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14:paraId="6554378F" w14:textId="77777777" w:rsidR="00A13380" w:rsidRPr="00F412CD" w:rsidRDefault="00E238D3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9B6F5C" w:rsidRPr="007E4B5A" w14:paraId="7F58DD11" w14:textId="77777777" w:rsidTr="008A1243">
      <w:trPr>
        <w:trHeight w:val="411"/>
      </w:trPr>
      <w:tc>
        <w:tcPr>
          <w:tcW w:w="2473" w:type="dxa"/>
        </w:tcPr>
        <w:p w14:paraId="55838748" w14:textId="77777777" w:rsidR="00A13380" w:rsidRPr="00F412CD" w:rsidRDefault="00E238D3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14:paraId="31E9BA3C" w14:textId="77777777" w:rsidR="00A13380" w:rsidRPr="00F412CD" w:rsidRDefault="00E238D3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14:paraId="6E9A6AE8" w14:textId="77777777" w:rsidR="00A13380" w:rsidRPr="00F412CD" w:rsidRDefault="00E238D3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14:paraId="350441B0" w14:textId="77777777" w:rsidR="00A13380" w:rsidRPr="00F412CD" w:rsidRDefault="00E238D3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9B6F5C" w:rsidRPr="007E4B5A" w14:paraId="4ABD83C8" w14:textId="77777777" w:rsidTr="008A1243">
      <w:trPr>
        <w:trHeight w:val="214"/>
      </w:trPr>
      <w:tc>
        <w:tcPr>
          <w:tcW w:w="2473" w:type="dxa"/>
        </w:tcPr>
        <w:p w14:paraId="0F25D71B" w14:textId="77777777" w:rsidR="00A13380" w:rsidRPr="00F412CD" w:rsidRDefault="00E238D3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14:paraId="39B9D916" w14:textId="77777777" w:rsidR="00A13380" w:rsidRPr="00F412CD" w:rsidRDefault="00E238D3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552" w:type="dxa"/>
        </w:tcPr>
        <w:p w14:paraId="29C9F643" w14:textId="77777777" w:rsidR="00A13380" w:rsidRPr="00F412CD" w:rsidRDefault="00E238D3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14:paraId="43F936F1" w14:textId="77777777" w:rsidR="00A13380" w:rsidRPr="00F412CD" w:rsidRDefault="00E238D3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14:paraId="63756D64" w14:textId="59850521" w:rsidR="00A13380" w:rsidRDefault="007C3350">
    <w:pPr>
      <w:pStyle w:val="Foot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F2295EF" wp14:editId="2D366827">
              <wp:simplePos x="0" y="0"/>
              <wp:positionH relativeFrom="column">
                <wp:posOffset>-860970</wp:posOffset>
              </wp:positionH>
              <wp:positionV relativeFrom="paragraph">
                <wp:posOffset>85090</wp:posOffset>
              </wp:positionV>
              <wp:extent cx="1956391" cy="446405"/>
              <wp:effectExtent l="19050" t="19050" r="25400" b="10795"/>
              <wp:wrapNone/>
              <wp:docPr id="34" name="Text Box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956391" cy="446405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5E92D2" w14:textId="77777777" w:rsidR="007C3350" w:rsidRPr="003000BF" w:rsidRDefault="007C3350" w:rsidP="007C3350">
                          <w:pPr>
                            <w:pStyle w:val="NoSpacing"/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</w:pPr>
                          <w:r w:rsidRPr="003000BF">
                            <w:rPr>
                              <w:b/>
                              <w:color w:val="0070C0"/>
                              <w:sz w:val="40"/>
                              <w:szCs w:val="40"/>
                            </w:rPr>
                            <w:t>CONTROL 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5F2295EF" id="Text Box 34" o:spid="_x0000_s1027" style="position:absolute;margin-left:-67.8pt;margin-top:6.7pt;width:154.05pt;height:35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" filled="f" strokecolor="#0070c0" strokeweight="2.25pt">
              <v:textbox>
                <w:txbxContent>
                  <w:p w14:paraId="2B5E92D2" w14:textId="77777777" w:rsidR="007C3350" w:rsidRPr="003000BF" w:rsidRDefault="007C3350" w:rsidP="007C3350">
                    <w:pPr>
                      <w:pStyle w:val="NoSpacing"/>
                      <w:rPr>
                        <w:b/>
                        <w:color w:val="0070C0"/>
                        <w:sz w:val="40"/>
                        <w:szCs w:val="40"/>
                      </w:rPr>
                    </w:pPr>
                    <w:r w:rsidRPr="003000BF">
                      <w:rPr>
                        <w:b/>
                        <w:color w:val="0070C0"/>
                        <w:sz w:val="40"/>
                        <w:szCs w:val="40"/>
                      </w:rPr>
                      <w:t>CONTROL COPY</w:t>
                    </w:r>
                  </w:p>
                </w:txbxContent>
              </v:textbox>
            </v:round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574A278" w14:textId="77777777" w:rsidR="00D816A9" w:rsidRDefault="00D816A9" w:rsidP="00771F01">
      <w:pPr>
        <w:spacing w:after="0" w:line="240" w:lineRule="auto"/>
      </w:pPr>
      <w:r>
        <w:separator/>
      </w:r>
    </w:p>
  </w:footnote>
  <w:footnote w:type="continuationSeparator" w:id="0">
    <w:p w14:paraId="54B87095" w14:textId="77777777" w:rsidR="00D816A9" w:rsidRDefault="00D816A9" w:rsidP="00771F0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D62DB" w:rsidRPr="00680FDF" w14:paraId="76491A28" w14:textId="77777777" w:rsidTr="000854BD">
      <w:trPr>
        <w:cantSplit/>
        <w:trHeight w:val="1550"/>
      </w:trPr>
      <w:tc>
        <w:tcPr>
          <w:tcW w:w="2411" w:type="dxa"/>
          <w:vAlign w:val="center"/>
        </w:tcPr>
        <w:p w14:paraId="17C7DC1D" w14:textId="0F4B627A" w:rsidR="00A13380" w:rsidRPr="00680FDF" w:rsidRDefault="00A13380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14:paraId="69541156" w14:textId="77777777" w:rsidR="00A13380" w:rsidRPr="00680FDF" w:rsidRDefault="00E238D3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1510CDA1" wp14:editId="40AD4792">
                <wp:extent cx="1398494" cy="744550"/>
                <wp:effectExtent l="0" t="0" r="0" b="0"/>
                <wp:docPr id="7" name="Picture 7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14:paraId="5929F10C" w14:textId="3F50CB28" w:rsidR="00A13380" w:rsidRPr="00680FDF" w:rsidRDefault="00E238D3" w:rsidP="000854B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14:paraId="39114D46" w14:textId="77777777" w:rsidR="00A13380" w:rsidRPr="00680FDF" w:rsidRDefault="00A13380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14:paraId="67CE5031" w14:textId="77777777" w:rsidR="00A13380" w:rsidRPr="00680FDF" w:rsidRDefault="00E238D3" w:rsidP="000854BD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14:paraId="70E758DD" w14:textId="77777777" w:rsidR="00A13380" w:rsidRPr="00C845E5" w:rsidRDefault="00771F01" w:rsidP="000854BD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BML/QA/STP/FPS/016</w:t>
          </w:r>
          <w:r w:rsidR="00E238D3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14:paraId="6D7D64BE" w14:textId="198EA1CA" w:rsidR="00A13380" w:rsidRDefault="00E33637">
    <w:pPr>
      <w:pStyle w:val="Header"/>
    </w:pPr>
    <w:r>
      <w:rPr>
        <w:b/>
        <w:bCs/>
        <w:noProof/>
        <w:sz w:val="24"/>
        <w:szCs w:val="24"/>
        <w:u w:val="single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66E8DA3" wp14:editId="385BD052">
              <wp:simplePos x="0" y="0"/>
              <wp:positionH relativeFrom="column">
                <wp:posOffset>4794431</wp:posOffset>
              </wp:positionH>
              <wp:positionV relativeFrom="paragraph">
                <wp:posOffset>-1386658</wp:posOffset>
              </wp:positionV>
              <wp:extent cx="1888176" cy="443230"/>
              <wp:effectExtent l="19050" t="19050" r="17145" b="1397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88176" cy="443230"/>
                      </a:xfrm>
                      <a:prstGeom prst="roundRect">
                        <a:avLst/>
                      </a:prstGeom>
                      <a:noFill/>
                      <a:ln w="28575">
                        <a:solidFill>
                          <a:srgbClr val="00B050"/>
                        </a:solidFill>
                      </a:ln>
                    </wps:spPr>
                    <wps:style>
                      <a:lnRef idx="2">
                        <a:schemeClr val="dk1"/>
                      </a:lnRef>
                      <a:fillRef idx="1">
                        <a:schemeClr val="lt1"/>
                      </a:fillRef>
                      <a:effectRef idx="0">
                        <a:schemeClr val="dk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18586C" w14:textId="77777777" w:rsidR="00E33637" w:rsidRPr="003000BF" w:rsidRDefault="00E33637" w:rsidP="00E33637">
                          <w:pPr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</w:pP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MASTER</w:t>
                          </w:r>
                          <w:r w:rsidRPr="003000BF">
                            <w:rPr>
                              <w:b/>
                              <w:color w:val="00B050"/>
                              <w:sz w:val="40"/>
                              <w:szCs w:val="40"/>
                            </w:rPr>
                            <w:t xml:space="preserve"> </w:t>
                          </w:r>
                          <w:r w:rsidRPr="00E20778">
                            <w:rPr>
                              <w:rFonts w:cstheme="minorHAnsi"/>
                              <w:b/>
                              <w:color w:val="00B050"/>
                              <w:sz w:val="40"/>
                              <w:szCs w:val="40"/>
                            </w:rPr>
                            <w:t>COPY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66E8DA3" id="Text Box 14" o:spid="_x0000_s1026" style="position:absolute;margin-left:377.5pt;margin-top:-109.2pt;width:148.7pt;height:34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" filled="f" strokecolor="#00b050" strokeweight="2.25pt">
              <v:textbox>
                <w:txbxContent>
                  <w:p w14:paraId="0A18586C" w14:textId="77777777" w:rsidR="00E33637" w:rsidRPr="003000BF" w:rsidRDefault="00E33637" w:rsidP="00E33637">
                    <w:pPr>
                      <w:rPr>
                        <w:b/>
                        <w:color w:val="00B050"/>
                        <w:sz w:val="40"/>
                        <w:szCs w:val="40"/>
                      </w:rPr>
                    </w:pP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MASTER</w:t>
                    </w:r>
                    <w:r w:rsidRPr="003000BF">
                      <w:rPr>
                        <w:b/>
                        <w:color w:val="00B050"/>
                        <w:sz w:val="40"/>
                        <w:szCs w:val="40"/>
                      </w:rPr>
                      <w:t xml:space="preserve"> </w:t>
                    </w:r>
                    <w:r w:rsidRPr="00E20778">
                      <w:rPr>
                        <w:rFonts w:cstheme="minorHAnsi"/>
                        <w:b/>
                        <w:color w:val="00B050"/>
                        <w:sz w:val="40"/>
                        <w:szCs w:val="40"/>
                      </w:rPr>
                      <w:t>COPY</w:t>
                    </w:r>
                  </w:p>
                </w:txbxContent>
              </v:textbox>
            </v:round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1F01"/>
    <w:rsid w:val="00221B87"/>
    <w:rsid w:val="00343989"/>
    <w:rsid w:val="004F1B89"/>
    <w:rsid w:val="00767E6F"/>
    <w:rsid w:val="00771F01"/>
    <w:rsid w:val="007C3350"/>
    <w:rsid w:val="00872D92"/>
    <w:rsid w:val="00A13380"/>
    <w:rsid w:val="00AD3A1A"/>
    <w:rsid w:val="00D816A9"/>
    <w:rsid w:val="00DF37E1"/>
    <w:rsid w:val="00E238D3"/>
    <w:rsid w:val="00E33637"/>
    <w:rsid w:val="00F7464D"/>
    <w:rsid w:val="00F92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B338DAE"/>
  <w15:docId w15:val="{44C011E5-6E54-4050-9428-DE33948E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71F01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71F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1F01"/>
  </w:style>
  <w:style w:type="paragraph" w:styleId="Footer">
    <w:name w:val="footer"/>
    <w:basedOn w:val="Normal"/>
    <w:link w:val="FooterChar"/>
    <w:uiPriority w:val="99"/>
    <w:unhideWhenUsed/>
    <w:rsid w:val="00771F0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1F01"/>
  </w:style>
  <w:style w:type="paragraph" w:styleId="PlainText">
    <w:name w:val="Plain Text"/>
    <w:basedOn w:val="Normal"/>
    <w:link w:val="PlainTextChar"/>
    <w:unhideWhenUsed/>
    <w:rsid w:val="00771F01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771F01"/>
    <w:rPr>
      <w:rFonts w:ascii="Courier New" w:eastAsia="Times New Roman" w:hAnsi="Courier New" w:cs="Times New Roman"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1F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1F01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7C3350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7C3350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BIOMEDICAL</cp:lastModifiedBy>
  <cp:revision>6</cp:revision>
  <cp:lastPrinted>2190-01-01T00:07:00Z</cp:lastPrinted>
  <dcterms:created xsi:type="dcterms:W3CDTF">2024-02-27T14:06:00Z</dcterms:created>
  <dcterms:modified xsi:type="dcterms:W3CDTF">2190-01-01T00:07:00Z</dcterms:modified>
</cp:coreProperties>
</file>